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01" w:rsidRDefault="001F0401" w:rsidP="00730A1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2DB" w:rsidRPr="001F0401" w:rsidRDefault="00FC0C76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Учебно-тематический план практических / семинарских занятий</w:t>
      </w:r>
    </w:p>
    <w:p w:rsidR="009A42DB" w:rsidRPr="001F0401" w:rsidRDefault="009A42DB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01">
        <w:rPr>
          <w:rFonts w:ascii="Times New Roman" w:hAnsi="Times New Roman" w:cs="Times New Roman"/>
          <w:sz w:val="24"/>
          <w:szCs w:val="24"/>
        </w:rPr>
        <w:t>По дисциплине «Клиническая психофизиология»</w:t>
      </w:r>
    </w:p>
    <w:p w:rsidR="009A42DB" w:rsidRPr="001F0401" w:rsidRDefault="009A42DB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01">
        <w:rPr>
          <w:rFonts w:ascii="Times New Roman" w:hAnsi="Times New Roman" w:cs="Times New Roman"/>
          <w:sz w:val="24"/>
          <w:szCs w:val="24"/>
        </w:rPr>
        <w:t>Для студентов 2 курса, факультета клинической психологии</w:t>
      </w:r>
    </w:p>
    <w:p w:rsidR="009A42DB" w:rsidRPr="001F0401" w:rsidRDefault="009A42DB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01">
        <w:rPr>
          <w:rFonts w:ascii="Times New Roman" w:hAnsi="Times New Roman" w:cs="Times New Roman"/>
          <w:sz w:val="24"/>
          <w:szCs w:val="24"/>
        </w:rPr>
        <w:t>(весенний семестр 201</w:t>
      </w:r>
      <w:r w:rsidR="00730A1D">
        <w:rPr>
          <w:rFonts w:ascii="Times New Roman" w:hAnsi="Times New Roman" w:cs="Times New Roman"/>
          <w:sz w:val="24"/>
          <w:szCs w:val="24"/>
        </w:rPr>
        <w:t>5</w:t>
      </w:r>
      <w:r w:rsidRPr="001F0401">
        <w:rPr>
          <w:rFonts w:ascii="Times New Roman" w:hAnsi="Times New Roman" w:cs="Times New Roman"/>
          <w:sz w:val="24"/>
          <w:szCs w:val="24"/>
        </w:rPr>
        <w:t>-201</w:t>
      </w:r>
      <w:r w:rsidR="00730A1D">
        <w:rPr>
          <w:rFonts w:ascii="Times New Roman" w:hAnsi="Times New Roman" w:cs="Times New Roman"/>
          <w:sz w:val="24"/>
          <w:szCs w:val="24"/>
        </w:rPr>
        <w:t>6</w:t>
      </w:r>
      <w:r w:rsidRPr="001F0401">
        <w:rPr>
          <w:rFonts w:ascii="Times New Roman" w:hAnsi="Times New Roman" w:cs="Times New Roman"/>
          <w:sz w:val="24"/>
          <w:szCs w:val="24"/>
        </w:rPr>
        <w:t xml:space="preserve"> уч. гг.)</w:t>
      </w:r>
    </w:p>
    <w:p w:rsidR="009A42DB" w:rsidRPr="001F0401" w:rsidRDefault="009A42DB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7"/>
        <w:gridCol w:w="1716"/>
        <w:gridCol w:w="1647"/>
        <w:gridCol w:w="2724"/>
        <w:gridCol w:w="1877"/>
      </w:tblGrid>
      <w:tr w:rsidR="00053DE4" w:rsidRPr="00F553CD" w:rsidTr="00053DE4">
        <w:tc>
          <w:tcPr>
            <w:tcW w:w="1690" w:type="dxa"/>
          </w:tcPr>
          <w:p w:rsidR="00F553CD" w:rsidRPr="0040383D" w:rsidRDefault="00F553CD" w:rsidP="00F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51" w:type="dxa"/>
          </w:tcPr>
          <w:p w:rsidR="00F553CD" w:rsidRPr="0040383D" w:rsidRDefault="00F553CD" w:rsidP="00F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719" w:type="dxa"/>
          </w:tcPr>
          <w:p w:rsidR="00F553CD" w:rsidRPr="0040383D" w:rsidRDefault="00F553CD" w:rsidP="00F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Учебная база</w:t>
            </w:r>
          </w:p>
        </w:tc>
        <w:tc>
          <w:tcPr>
            <w:tcW w:w="2524" w:type="dxa"/>
          </w:tcPr>
          <w:p w:rsidR="00F553CD" w:rsidRPr="0040383D" w:rsidRDefault="00F553CD" w:rsidP="00F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887" w:type="dxa"/>
          </w:tcPr>
          <w:p w:rsidR="00F553CD" w:rsidRPr="00F553CD" w:rsidRDefault="00F553CD" w:rsidP="00F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CD">
              <w:rPr>
                <w:rFonts w:ascii="Times New Roman" w:hAnsi="Times New Roman" w:cs="Times New Roman"/>
                <w:sz w:val="24"/>
                <w:szCs w:val="24"/>
              </w:rPr>
              <w:t>Ответственный преподаватель</w:t>
            </w:r>
          </w:p>
        </w:tc>
      </w:tr>
      <w:tr w:rsidR="00053DE4" w:rsidTr="00053DE4">
        <w:tc>
          <w:tcPr>
            <w:tcW w:w="1690" w:type="dxa"/>
          </w:tcPr>
          <w:p w:rsidR="00F553CD" w:rsidRPr="0040383D" w:rsidRDefault="00F553CD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F553CD" w:rsidRPr="0040383D" w:rsidRDefault="00730A1D" w:rsidP="009A4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660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.02. </w:t>
            </w:r>
          </w:p>
          <w:p w:rsidR="00F553CD" w:rsidRPr="0040383D" w:rsidRDefault="00730A1D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9.00-10.20/10.30-11.50</w:t>
            </w:r>
          </w:p>
        </w:tc>
        <w:tc>
          <w:tcPr>
            <w:tcW w:w="1719" w:type="dxa"/>
          </w:tcPr>
          <w:p w:rsidR="00F553CD" w:rsidRPr="0040383D" w:rsidRDefault="00F553CD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B768F5" w:rsidRPr="0040383D" w:rsidRDefault="00F553CD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B768F5"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 (Введение в клиническую психофизиологию) </w:t>
            </w: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/семинар</w:t>
            </w:r>
            <w:r w:rsidR="00B768F5"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 (Введение в клиническую психофизиологию)</w:t>
            </w:r>
          </w:p>
        </w:tc>
        <w:tc>
          <w:tcPr>
            <w:tcW w:w="1887" w:type="dxa"/>
          </w:tcPr>
          <w:p w:rsidR="00F553CD" w:rsidRDefault="00CF160C" w:rsidP="00CF160C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 xml:space="preserve">. Е.А. </w:t>
            </w:r>
            <w:proofErr w:type="spellStart"/>
            <w:r>
              <w:t>Кантимирова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F553CD" w:rsidRPr="0040383D" w:rsidRDefault="00B768F5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B768F5" w:rsidRDefault="003B39C0" w:rsidP="009A4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730A1D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  <w:p w:rsidR="00730A1D" w:rsidRPr="00730A1D" w:rsidRDefault="00730A1D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1D">
              <w:rPr>
                <w:rFonts w:ascii="Times New Roman" w:hAnsi="Times New Roman" w:cs="Times New Roman"/>
                <w:sz w:val="24"/>
                <w:szCs w:val="24"/>
              </w:rPr>
              <w:t>9.00-10.20/ 13.00-14.20</w:t>
            </w:r>
          </w:p>
        </w:tc>
        <w:tc>
          <w:tcPr>
            <w:tcW w:w="1719" w:type="dxa"/>
          </w:tcPr>
          <w:p w:rsidR="00F553CD" w:rsidRPr="0040383D" w:rsidRDefault="00B768F5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B768F5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(Введение в клиническую психофизиологию) /семинар (Введение в клиническую психофизиологию)</w:t>
            </w:r>
          </w:p>
        </w:tc>
        <w:tc>
          <w:tcPr>
            <w:tcW w:w="1887" w:type="dxa"/>
          </w:tcPr>
          <w:p w:rsidR="00F553CD" w:rsidRDefault="00CF160C" w:rsidP="00A25767">
            <w:r w:rsidRPr="00CF160C">
              <w:t xml:space="preserve">к.м.н., </w:t>
            </w:r>
            <w:proofErr w:type="gramStart"/>
            <w:r w:rsidRPr="00CF160C">
              <w:t>асс</w:t>
            </w:r>
            <w:proofErr w:type="gramEnd"/>
            <w:r w:rsidRPr="00CF160C">
              <w:t>. Е.</w:t>
            </w:r>
            <w:r w:rsidR="00A25767">
              <w:t xml:space="preserve">В. Глущенко </w:t>
            </w:r>
          </w:p>
        </w:tc>
      </w:tr>
      <w:tr w:rsidR="00053DE4" w:rsidTr="00053DE4">
        <w:tc>
          <w:tcPr>
            <w:tcW w:w="1690" w:type="dxa"/>
          </w:tcPr>
          <w:p w:rsidR="00F553CD" w:rsidRPr="0040383D" w:rsidRDefault="00B768F5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730A1D" w:rsidRPr="00730A1D" w:rsidRDefault="00730A1D" w:rsidP="00B76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1D">
              <w:rPr>
                <w:rFonts w:ascii="Times New Roman" w:hAnsi="Times New Roman" w:cs="Times New Roman"/>
                <w:b/>
                <w:sz w:val="24"/>
                <w:szCs w:val="24"/>
              </w:rPr>
              <w:t>03.03.</w:t>
            </w:r>
          </w:p>
          <w:p w:rsidR="00F553CD" w:rsidRPr="0040383D" w:rsidRDefault="00730A1D" w:rsidP="00B7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9.00-10.20/10.30-11.50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C76056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(Анатомо-физиологический обзор ЦНС) / семинар (Анатомо-физиологический обзор ЦНС)</w:t>
            </w:r>
          </w:p>
        </w:tc>
        <w:tc>
          <w:tcPr>
            <w:tcW w:w="1887" w:type="dxa"/>
          </w:tcPr>
          <w:p w:rsidR="00F553CD" w:rsidRDefault="00390F9F" w:rsidP="00390F9F">
            <w:r w:rsidRPr="00390F9F">
              <w:t>асс</w:t>
            </w:r>
            <w:proofErr w:type="gramStart"/>
            <w:r w:rsidRPr="00390F9F">
              <w:t xml:space="preserve">., </w:t>
            </w:r>
            <w:proofErr w:type="gramEnd"/>
            <w:r w:rsidRPr="00390F9F">
              <w:t xml:space="preserve">к.м.н. Е.А. </w:t>
            </w:r>
            <w:proofErr w:type="spellStart"/>
            <w:r>
              <w:t>Кантимирова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F553CD" w:rsidRPr="0040383D" w:rsidRDefault="00B768F5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3B39C0" w:rsidRPr="003B39C0" w:rsidRDefault="003B39C0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C0">
              <w:rPr>
                <w:rFonts w:ascii="Times New Roman" w:hAnsi="Times New Roman" w:cs="Times New Roman"/>
                <w:b/>
                <w:sz w:val="24"/>
                <w:szCs w:val="24"/>
              </w:rPr>
              <w:t>04.03</w:t>
            </w:r>
          </w:p>
          <w:p w:rsidR="00F553CD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1D">
              <w:rPr>
                <w:rFonts w:ascii="Times New Roman" w:hAnsi="Times New Roman" w:cs="Times New Roman"/>
                <w:sz w:val="24"/>
                <w:szCs w:val="24"/>
              </w:rPr>
              <w:t>9.00-10.20/ 13.00-14.20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(Анатомо-физиологический обзор ЦНС) / семинар (Анатомо-физиологический обзор ЦНС)</w:t>
            </w:r>
          </w:p>
        </w:tc>
        <w:tc>
          <w:tcPr>
            <w:tcW w:w="1887" w:type="dxa"/>
          </w:tcPr>
          <w:p w:rsidR="00F553CD" w:rsidRDefault="00A25767" w:rsidP="00FF2956">
            <w:r w:rsidRPr="00CF160C">
              <w:t xml:space="preserve">к.м.н., </w:t>
            </w:r>
            <w:proofErr w:type="gramStart"/>
            <w:r w:rsidRPr="00CF160C">
              <w:t>асс</w:t>
            </w:r>
            <w:proofErr w:type="gramEnd"/>
            <w:r w:rsidRPr="00CF160C">
              <w:t>. Е.</w:t>
            </w:r>
            <w:r>
              <w:t>В. Глущенко</w:t>
            </w:r>
          </w:p>
        </w:tc>
      </w:tr>
      <w:tr w:rsidR="00053DE4" w:rsidTr="00053DE4">
        <w:tc>
          <w:tcPr>
            <w:tcW w:w="1690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730A1D" w:rsidRPr="00730A1D" w:rsidRDefault="00730A1D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1D">
              <w:rPr>
                <w:rFonts w:ascii="Times New Roman" w:hAnsi="Times New Roman" w:cs="Times New Roman"/>
                <w:b/>
                <w:sz w:val="24"/>
                <w:szCs w:val="24"/>
              </w:rPr>
              <w:t>10.03.</w:t>
            </w:r>
          </w:p>
          <w:p w:rsidR="00F553CD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9.00-10.20/10.30-11.50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Нейротрасмиттеры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) / семинар (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Нейротрасмиттеры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F553CD" w:rsidRDefault="00FF2956" w:rsidP="009A42DB">
            <w:r w:rsidRPr="00FF2956">
              <w:t>асс</w:t>
            </w:r>
            <w:proofErr w:type="gramStart"/>
            <w:r w:rsidRPr="00FF2956">
              <w:t xml:space="preserve">., </w:t>
            </w:r>
            <w:proofErr w:type="gramEnd"/>
            <w:r w:rsidRPr="00FF2956">
              <w:t xml:space="preserve">к.м.н. Е.А. </w:t>
            </w:r>
            <w:proofErr w:type="spellStart"/>
            <w:r w:rsidRPr="00FF2956">
              <w:t>Кантимирова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3B39C0" w:rsidRPr="003B39C0" w:rsidRDefault="003B39C0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C0"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</w:p>
          <w:p w:rsidR="00F553CD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1D">
              <w:rPr>
                <w:rFonts w:ascii="Times New Roman" w:hAnsi="Times New Roman" w:cs="Times New Roman"/>
                <w:sz w:val="24"/>
                <w:szCs w:val="24"/>
              </w:rPr>
              <w:t>9.00-10.20/ 13.00-14.20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Нейротрасмиттеры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) / семинар (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Нейротрасмиттеры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F553CD" w:rsidRDefault="00A25767" w:rsidP="009A42DB">
            <w:r w:rsidRPr="00CF160C">
              <w:t xml:space="preserve">к.м.н., </w:t>
            </w:r>
            <w:proofErr w:type="gramStart"/>
            <w:r w:rsidRPr="00CF160C">
              <w:t>асс</w:t>
            </w:r>
            <w:proofErr w:type="gramEnd"/>
            <w:r w:rsidRPr="00CF160C">
              <w:t>. Е.</w:t>
            </w:r>
            <w:r>
              <w:t>В. Глущенко</w:t>
            </w:r>
          </w:p>
        </w:tc>
      </w:tr>
      <w:tr w:rsidR="00053DE4" w:rsidTr="00053DE4">
        <w:tc>
          <w:tcPr>
            <w:tcW w:w="1690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730A1D" w:rsidRPr="00730A1D" w:rsidRDefault="00730A1D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1D"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  <w:p w:rsidR="00F553CD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9.00-10.20/10.30-11.50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(Психофизиология памяти) / семинар (Психофизиология памяти)</w:t>
            </w:r>
          </w:p>
        </w:tc>
        <w:tc>
          <w:tcPr>
            <w:tcW w:w="1887" w:type="dxa"/>
          </w:tcPr>
          <w:p w:rsidR="00F553CD" w:rsidRDefault="002E4CFA" w:rsidP="009A42DB">
            <w:r>
              <w:t>асс</w:t>
            </w:r>
            <w:proofErr w:type="gramStart"/>
            <w:r>
              <w:t xml:space="preserve">., </w:t>
            </w:r>
            <w:proofErr w:type="gramEnd"/>
            <w:r>
              <w:t xml:space="preserve">к.м.н. Е.А. </w:t>
            </w:r>
            <w:proofErr w:type="spellStart"/>
            <w:r>
              <w:t>Донцева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3B39C0" w:rsidRPr="003B39C0" w:rsidRDefault="003B39C0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C0"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  <w:p w:rsidR="00F553CD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1D">
              <w:rPr>
                <w:rFonts w:ascii="Times New Roman" w:hAnsi="Times New Roman" w:cs="Times New Roman"/>
                <w:sz w:val="24"/>
                <w:szCs w:val="24"/>
              </w:rPr>
              <w:t>9.00-10.20/ 13.00-14.20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 124, 2 этаж, ауд. </w:t>
            </w:r>
            <w:r w:rsidRPr="0040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№2-20</w:t>
            </w:r>
          </w:p>
        </w:tc>
        <w:tc>
          <w:tcPr>
            <w:tcW w:w="2524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занятие (Психофизиология памяти) / семинар </w:t>
            </w:r>
            <w:r w:rsidRPr="0040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(Психофизиология памяти)</w:t>
            </w:r>
          </w:p>
        </w:tc>
        <w:tc>
          <w:tcPr>
            <w:tcW w:w="1887" w:type="dxa"/>
          </w:tcPr>
          <w:p w:rsidR="00F553CD" w:rsidRDefault="002E4CFA" w:rsidP="002717F6">
            <w:r>
              <w:lastRenderedPageBreak/>
              <w:t>асс</w:t>
            </w:r>
            <w:proofErr w:type="gramStart"/>
            <w:r>
              <w:t xml:space="preserve">., </w:t>
            </w:r>
            <w:proofErr w:type="gramEnd"/>
            <w:r>
              <w:t xml:space="preserve">к.м.н. Е.А. </w:t>
            </w:r>
            <w:proofErr w:type="spellStart"/>
            <w:r>
              <w:t>Донцева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751" w:type="dxa"/>
          </w:tcPr>
          <w:p w:rsidR="00730A1D" w:rsidRPr="00730A1D" w:rsidRDefault="00730A1D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1D"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</w:p>
          <w:p w:rsidR="00F553CD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9.00-10.20/10.30-11.50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(Виды амнезий) / семинар (Виды амнезий)</w:t>
            </w:r>
          </w:p>
        </w:tc>
        <w:tc>
          <w:tcPr>
            <w:tcW w:w="1887" w:type="dxa"/>
          </w:tcPr>
          <w:p w:rsidR="00F553CD" w:rsidRDefault="002E4CFA" w:rsidP="009A42DB">
            <w:r>
              <w:t>асс</w:t>
            </w:r>
            <w:proofErr w:type="gramStart"/>
            <w:r>
              <w:t xml:space="preserve">., </w:t>
            </w:r>
            <w:proofErr w:type="gramEnd"/>
            <w:r>
              <w:t xml:space="preserve">к.м.н. Е.А. </w:t>
            </w:r>
            <w:proofErr w:type="spellStart"/>
            <w:r>
              <w:t>Донцева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3B39C0" w:rsidRPr="003B39C0" w:rsidRDefault="003B39C0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C0"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</w:p>
          <w:p w:rsidR="00F553CD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1D">
              <w:rPr>
                <w:rFonts w:ascii="Times New Roman" w:hAnsi="Times New Roman" w:cs="Times New Roman"/>
                <w:sz w:val="24"/>
                <w:szCs w:val="24"/>
              </w:rPr>
              <w:t>9.00-10.20/ 13.00-14.20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(Виды амнезий) / семинар (Виды амнезий)</w:t>
            </w:r>
          </w:p>
        </w:tc>
        <w:tc>
          <w:tcPr>
            <w:tcW w:w="1887" w:type="dxa"/>
          </w:tcPr>
          <w:p w:rsidR="00F553CD" w:rsidRDefault="002E4CFA" w:rsidP="009A42DB">
            <w:r>
              <w:t>асс</w:t>
            </w:r>
            <w:proofErr w:type="gramStart"/>
            <w:r>
              <w:t xml:space="preserve">., </w:t>
            </w:r>
            <w:proofErr w:type="gramEnd"/>
            <w:r>
              <w:t xml:space="preserve">к.м.н. Е.А. </w:t>
            </w:r>
            <w:proofErr w:type="spellStart"/>
            <w:r>
              <w:t>Донцева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730A1D" w:rsidRPr="00730A1D" w:rsidRDefault="00730A1D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1D"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  <w:p w:rsidR="00F553CD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9.00-10.20/10.30-11.50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(Психофизиология сна) / семинар (Психофизиология сна)</w:t>
            </w:r>
          </w:p>
        </w:tc>
        <w:tc>
          <w:tcPr>
            <w:tcW w:w="1887" w:type="dxa"/>
          </w:tcPr>
          <w:p w:rsidR="00F553CD" w:rsidRDefault="002E4CFA" w:rsidP="009A42DB">
            <w:r>
              <w:t>асс</w:t>
            </w:r>
            <w:proofErr w:type="gramStart"/>
            <w:r>
              <w:t xml:space="preserve">., </w:t>
            </w:r>
            <w:proofErr w:type="gramEnd"/>
            <w:r>
              <w:t xml:space="preserve">к.м.н. Е.А. </w:t>
            </w:r>
            <w:proofErr w:type="spellStart"/>
            <w:r>
              <w:t>Донцева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3B39C0" w:rsidRPr="003B39C0" w:rsidRDefault="003B39C0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C0">
              <w:rPr>
                <w:rFonts w:ascii="Times New Roman" w:hAnsi="Times New Roman" w:cs="Times New Roman"/>
                <w:b/>
                <w:sz w:val="24"/>
                <w:szCs w:val="24"/>
              </w:rPr>
              <w:t>01.04</w:t>
            </w:r>
          </w:p>
          <w:p w:rsidR="00F553CD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1D">
              <w:rPr>
                <w:rFonts w:ascii="Times New Roman" w:hAnsi="Times New Roman" w:cs="Times New Roman"/>
                <w:sz w:val="24"/>
                <w:szCs w:val="24"/>
              </w:rPr>
              <w:t>9.00-10.20/ 13.00-14.20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(Психофизиология сна) / семинар (Психофизиология сна)</w:t>
            </w:r>
          </w:p>
        </w:tc>
        <w:tc>
          <w:tcPr>
            <w:tcW w:w="1887" w:type="dxa"/>
          </w:tcPr>
          <w:p w:rsidR="00F553CD" w:rsidRDefault="002E4CFA" w:rsidP="009A42DB">
            <w:r>
              <w:t>доц., к.м.н. Т.Е. Попова</w:t>
            </w:r>
          </w:p>
        </w:tc>
      </w:tr>
      <w:tr w:rsidR="00053DE4" w:rsidTr="00053DE4">
        <w:tc>
          <w:tcPr>
            <w:tcW w:w="1690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730A1D" w:rsidRPr="00730A1D" w:rsidRDefault="00730A1D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1D"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  <w:p w:rsidR="00F553CD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9.00-10.20/10.30-11.50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(Клиническая психофизиология 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инсомний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) / семинар (Клиническая психофизиология 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инсомний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F553CD" w:rsidRDefault="00A25767" w:rsidP="009A42DB">
            <w:r>
              <w:t>доц., к.м.н. Т.Е. Попова</w:t>
            </w:r>
          </w:p>
        </w:tc>
      </w:tr>
      <w:tr w:rsidR="00053DE4" w:rsidTr="00053DE4">
        <w:tc>
          <w:tcPr>
            <w:tcW w:w="1690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3B39C0" w:rsidRPr="003B39C0" w:rsidRDefault="003B39C0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C0"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  <w:p w:rsidR="00F553CD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1D">
              <w:rPr>
                <w:rFonts w:ascii="Times New Roman" w:hAnsi="Times New Roman" w:cs="Times New Roman"/>
                <w:sz w:val="24"/>
                <w:szCs w:val="24"/>
              </w:rPr>
              <w:t>9.00-10.20/ 13.00-14.20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(Клиническая психофизиология 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инсомний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) / семинар (Клиническая психофизиология 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инсомний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F553CD" w:rsidRDefault="002E4CFA" w:rsidP="009A42DB">
            <w:r>
              <w:t>доц., к.м.н. Т.Е. Попова</w:t>
            </w:r>
          </w:p>
        </w:tc>
      </w:tr>
      <w:tr w:rsidR="00053DE4" w:rsidTr="00053DE4">
        <w:tc>
          <w:tcPr>
            <w:tcW w:w="1690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730A1D" w:rsidRPr="00730A1D" w:rsidRDefault="00730A1D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1D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  <w:p w:rsidR="00F553CD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9.00-10.20/10.30-11.50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(Клиническая психофизиология 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парасомний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) / семинар (Клиническая психофизиология 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парасомний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F553CD" w:rsidRDefault="00A25767" w:rsidP="009A42DB">
            <w:r>
              <w:t>доц., к.м.н. Т.Е. Попова</w:t>
            </w:r>
          </w:p>
        </w:tc>
      </w:tr>
      <w:tr w:rsidR="00053DE4" w:rsidTr="00053DE4">
        <w:tc>
          <w:tcPr>
            <w:tcW w:w="1690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3B39C0" w:rsidRPr="003B39C0" w:rsidRDefault="003B39C0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C0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  <w:p w:rsidR="00F553CD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1D">
              <w:rPr>
                <w:rFonts w:ascii="Times New Roman" w:hAnsi="Times New Roman" w:cs="Times New Roman"/>
                <w:sz w:val="24"/>
                <w:szCs w:val="24"/>
              </w:rPr>
              <w:t>9.00-10.20/ 13.00-14.20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(Клиническая психофизиология 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парасомний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) / семинар (Клиническая психофизиология 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парасомний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F553CD" w:rsidRDefault="002E4CFA" w:rsidP="009A42DB">
            <w:r>
              <w:t>доц., к.м.н. Т.Е. Попова</w:t>
            </w:r>
          </w:p>
        </w:tc>
      </w:tr>
      <w:tr w:rsidR="00053DE4" w:rsidTr="00053DE4">
        <w:tc>
          <w:tcPr>
            <w:tcW w:w="1690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730A1D" w:rsidRPr="00730A1D" w:rsidRDefault="00730A1D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1D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  <w:p w:rsidR="00F553CD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9.00-10.20/10.30-11.50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(Клиническая психофизиология 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гиперсомний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) / семинар (Клиническая психофизиология 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гиперсомний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F553CD" w:rsidRDefault="00A25767" w:rsidP="00F07B23">
            <w:r>
              <w:lastRenderedPageBreak/>
              <w:t>доц., к.м.н. Т.Е. Попова</w:t>
            </w:r>
          </w:p>
        </w:tc>
      </w:tr>
      <w:tr w:rsidR="00053DE4" w:rsidTr="00053DE4">
        <w:tc>
          <w:tcPr>
            <w:tcW w:w="1690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1751" w:type="dxa"/>
          </w:tcPr>
          <w:p w:rsidR="003B39C0" w:rsidRPr="003B39C0" w:rsidRDefault="003B39C0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C0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  <w:p w:rsidR="00F553CD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1D">
              <w:rPr>
                <w:rFonts w:ascii="Times New Roman" w:hAnsi="Times New Roman" w:cs="Times New Roman"/>
                <w:sz w:val="24"/>
                <w:szCs w:val="24"/>
              </w:rPr>
              <w:t>9.00-10.20/ 13.00-14.20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(Клиническая психофизиология 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гиперсомний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) / семинар (Клиническая психофизиология 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гиперсомний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F553CD" w:rsidRDefault="002E4CFA" w:rsidP="009A42DB">
            <w:r>
              <w:t>доц., к.м.н. Т.Е. Попова</w:t>
            </w:r>
          </w:p>
        </w:tc>
      </w:tr>
      <w:tr w:rsidR="00053DE4" w:rsidTr="00053DE4">
        <w:tc>
          <w:tcPr>
            <w:tcW w:w="1690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730A1D" w:rsidRPr="00730A1D" w:rsidRDefault="00730A1D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  <w:p w:rsidR="00F553CD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9.00-10.20/10.30-11.50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(Психофизиология эмоций) / семинар (Психофизиология эмоций)</w:t>
            </w:r>
          </w:p>
        </w:tc>
        <w:tc>
          <w:tcPr>
            <w:tcW w:w="1887" w:type="dxa"/>
          </w:tcPr>
          <w:p w:rsidR="00C76056" w:rsidRDefault="00A25767" w:rsidP="009A42DB">
            <w:r>
              <w:t>доц., к.м.н. Т.Е. Попова</w:t>
            </w:r>
          </w:p>
        </w:tc>
      </w:tr>
      <w:tr w:rsidR="00053DE4" w:rsidTr="00053DE4">
        <w:tc>
          <w:tcPr>
            <w:tcW w:w="1690" w:type="dxa"/>
          </w:tcPr>
          <w:p w:rsidR="00C76056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3B39C0" w:rsidRPr="003B39C0" w:rsidRDefault="003B39C0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C0"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  <w:p w:rsidR="00C76056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1D">
              <w:rPr>
                <w:rFonts w:ascii="Times New Roman" w:hAnsi="Times New Roman" w:cs="Times New Roman"/>
                <w:sz w:val="24"/>
                <w:szCs w:val="24"/>
              </w:rPr>
              <w:t>9.00-10.20/ 13.00-14.20</w:t>
            </w:r>
          </w:p>
        </w:tc>
        <w:tc>
          <w:tcPr>
            <w:tcW w:w="1719" w:type="dxa"/>
          </w:tcPr>
          <w:p w:rsidR="00C76056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C76056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(Психофизиология эмоций) / семинар (Психофизиология эмоций)</w:t>
            </w:r>
          </w:p>
        </w:tc>
        <w:tc>
          <w:tcPr>
            <w:tcW w:w="1887" w:type="dxa"/>
          </w:tcPr>
          <w:p w:rsidR="00C76056" w:rsidRDefault="00A25767" w:rsidP="009A42DB">
            <w:r w:rsidRPr="00CF160C">
              <w:t xml:space="preserve">к.м.н., </w:t>
            </w:r>
            <w:proofErr w:type="gramStart"/>
            <w:r w:rsidRPr="00CF160C">
              <w:t>асс</w:t>
            </w:r>
            <w:proofErr w:type="gramEnd"/>
            <w:r w:rsidRPr="00CF160C">
              <w:t>. Е.</w:t>
            </w:r>
            <w:r>
              <w:t>В. Глуще</w:t>
            </w:r>
            <w:bookmarkStart w:id="0" w:name="_GoBack"/>
            <w:bookmarkEnd w:id="0"/>
            <w:r>
              <w:t>нко</w:t>
            </w:r>
          </w:p>
        </w:tc>
      </w:tr>
      <w:tr w:rsidR="00053DE4" w:rsidTr="00053DE4">
        <w:tc>
          <w:tcPr>
            <w:tcW w:w="1690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730A1D" w:rsidRPr="00730A1D" w:rsidRDefault="00730A1D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1D"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  <w:p w:rsidR="00C76056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9.00-10.20/10.30-11.50</w:t>
            </w:r>
          </w:p>
        </w:tc>
        <w:tc>
          <w:tcPr>
            <w:tcW w:w="1719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(Клиническое значение эмоций) / семинар (Клиническое значение эмоций)</w:t>
            </w:r>
          </w:p>
        </w:tc>
        <w:tc>
          <w:tcPr>
            <w:tcW w:w="1887" w:type="dxa"/>
          </w:tcPr>
          <w:p w:rsidR="00C76056" w:rsidRDefault="00A25767" w:rsidP="009A42DB">
            <w:r>
              <w:t>доц., к.м.н. Т.Е. Попова</w:t>
            </w:r>
          </w:p>
        </w:tc>
      </w:tr>
      <w:tr w:rsidR="00053DE4" w:rsidTr="00053DE4">
        <w:tc>
          <w:tcPr>
            <w:tcW w:w="1690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3B39C0" w:rsidRPr="003B39C0" w:rsidRDefault="003B39C0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C0"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  <w:p w:rsidR="00C76056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1D">
              <w:rPr>
                <w:rFonts w:ascii="Times New Roman" w:hAnsi="Times New Roman" w:cs="Times New Roman"/>
                <w:sz w:val="24"/>
                <w:szCs w:val="24"/>
              </w:rPr>
              <w:t>9.00-10.20/ 13.00-14.20</w:t>
            </w:r>
          </w:p>
        </w:tc>
        <w:tc>
          <w:tcPr>
            <w:tcW w:w="1719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(Клиническое значение эмоций) / семинар (Клиническое значение эмоций)</w:t>
            </w:r>
          </w:p>
        </w:tc>
        <w:tc>
          <w:tcPr>
            <w:tcW w:w="1887" w:type="dxa"/>
          </w:tcPr>
          <w:p w:rsidR="00C76056" w:rsidRDefault="00A25767" w:rsidP="00390F9F">
            <w:r w:rsidRPr="00CF160C">
              <w:t xml:space="preserve">к.м.н., </w:t>
            </w:r>
            <w:proofErr w:type="gramStart"/>
            <w:r w:rsidRPr="00CF160C">
              <w:t>асс</w:t>
            </w:r>
            <w:proofErr w:type="gramEnd"/>
            <w:r w:rsidRPr="00CF160C">
              <w:t>. Е.</w:t>
            </w:r>
            <w:r>
              <w:t>В. Глущенко</w:t>
            </w:r>
          </w:p>
        </w:tc>
      </w:tr>
      <w:tr w:rsidR="00053DE4" w:rsidTr="00053DE4">
        <w:tc>
          <w:tcPr>
            <w:tcW w:w="1690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730A1D" w:rsidRPr="008227A1" w:rsidRDefault="008227A1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A1">
              <w:rPr>
                <w:rFonts w:ascii="Times New Roman" w:hAnsi="Times New Roman" w:cs="Times New Roman"/>
                <w:b/>
                <w:sz w:val="24"/>
                <w:szCs w:val="24"/>
              </w:rPr>
              <w:t>02.06</w:t>
            </w:r>
          </w:p>
          <w:p w:rsidR="00DF1860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9.00-10.20/10.30-11.50</w:t>
            </w:r>
          </w:p>
        </w:tc>
        <w:tc>
          <w:tcPr>
            <w:tcW w:w="1719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(Психофизиология стресса) / семинар (Психофизиология стресса)</w:t>
            </w:r>
          </w:p>
        </w:tc>
        <w:tc>
          <w:tcPr>
            <w:tcW w:w="1887" w:type="dxa"/>
          </w:tcPr>
          <w:p w:rsidR="00DF1860" w:rsidRDefault="00A25767" w:rsidP="00F07B23">
            <w:r w:rsidRPr="00F07B23">
              <w:t>асс</w:t>
            </w:r>
            <w:proofErr w:type="gramStart"/>
            <w:r w:rsidRPr="00F07B23">
              <w:t xml:space="preserve">., </w:t>
            </w:r>
            <w:proofErr w:type="gramEnd"/>
            <w:r w:rsidRPr="00F07B23">
              <w:t xml:space="preserve">к.м.н. Е.А. </w:t>
            </w:r>
            <w:proofErr w:type="spellStart"/>
            <w:r w:rsidRPr="00F07B23">
              <w:t>Кантимирова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3B39C0" w:rsidRPr="003B39C0" w:rsidRDefault="003B39C0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C0">
              <w:rPr>
                <w:rFonts w:ascii="Times New Roman" w:hAnsi="Times New Roman" w:cs="Times New Roman"/>
                <w:b/>
                <w:sz w:val="24"/>
                <w:szCs w:val="24"/>
              </w:rPr>
              <w:t>03.06</w:t>
            </w:r>
          </w:p>
          <w:p w:rsidR="00DF1860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1D">
              <w:rPr>
                <w:rFonts w:ascii="Times New Roman" w:hAnsi="Times New Roman" w:cs="Times New Roman"/>
                <w:sz w:val="24"/>
                <w:szCs w:val="24"/>
              </w:rPr>
              <w:t>9.00-10.20/ 13.00-14.20</w:t>
            </w:r>
          </w:p>
        </w:tc>
        <w:tc>
          <w:tcPr>
            <w:tcW w:w="1719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(Психофизиология стресса) / семинар (Психофизиология стресса)</w:t>
            </w:r>
          </w:p>
        </w:tc>
        <w:tc>
          <w:tcPr>
            <w:tcW w:w="1887" w:type="dxa"/>
          </w:tcPr>
          <w:p w:rsidR="00DF1860" w:rsidRDefault="00A25767" w:rsidP="00390F9F">
            <w:r w:rsidRPr="00CF160C">
              <w:t xml:space="preserve">к.м.н., </w:t>
            </w:r>
            <w:proofErr w:type="gramStart"/>
            <w:r w:rsidRPr="00CF160C">
              <w:t>асс</w:t>
            </w:r>
            <w:proofErr w:type="gramEnd"/>
            <w:r w:rsidRPr="00CF160C">
              <w:t>. Е.</w:t>
            </w:r>
            <w:r>
              <w:t>В. Глущенко</w:t>
            </w:r>
          </w:p>
        </w:tc>
      </w:tr>
      <w:tr w:rsidR="00053DE4" w:rsidTr="00053DE4">
        <w:tc>
          <w:tcPr>
            <w:tcW w:w="1690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8227A1" w:rsidRPr="008227A1" w:rsidRDefault="008227A1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A1">
              <w:rPr>
                <w:rFonts w:ascii="Times New Roman" w:hAnsi="Times New Roman" w:cs="Times New Roman"/>
                <w:b/>
                <w:sz w:val="24"/>
                <w:szCs w:val="24"/>
              </w:rPr>
              <w:t>09.06</w:t>
            </w:r>
          </w:p>
          <w:p w:rsidR="00C76056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9.00-10.20/10.30-11.50</w:t>
            </w:r>
          </w:p>
        </w:tc>
        <w:tc>
          <w:tcPr>
            <w:tcW w:w="1719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(Психосоматическое расстройство) / семинар (Психосоматическое расстройство)</w:t>
            </w:r>
          </w:p>
        </w:tc>
        <w:tc>
          <w:tcPr>
            <w:tcW w:w="1887" w:type="dxa"/>
          </w:tcPr>
          <w:p w:rsidR="00C76056" w:rsidRDefault="00F07B23" w:rsidP="009A42DB">
            <w:r w:rsidRPr="00F07B23">
              <w:t>асс</w:t>
            </w:r>
            <w:proofErr w:type="gramStart"/>
            <w:r w:rsidRPr="00F07B23">
              <w:t xml:space="preserve">., </w:t>
            </w:r>
            <w:proofErr w:type="gramEnd"/>
            <w:r w:rsidRPr="00F07B23">
              <w:t xml:space="preserve">к.м.н. Е.А. </w:t>
            </w:r>
            <w:proofErr w:type="spellStart"/>
            <w:r w:rsidRPr="00F07B23">
              <w:t>Кантимирова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3B39C0" w:rsidRPr="003B39C0" w:rsidRDefault="003B39C0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C0">
              <w:rPr>
                <w:rFonts w:ascii="Times New Roman" w:hAnsi="Times New Roman" w:cs="Times New Roman"/>
                <w:b/>
                <w:sz w:val="24"/>
                <w:szCs w:val="24"/>
              </w:rPr>
              <w:t>10.06</w:t>
            </w:r>
          </w:p>
          <w:p w:rsidR="00C76056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1D">
              <w:rPr>
                <w:rFonts w:ascii="Times New Roman" w:hAnsi="Times New Roman" w:cs="Times New Roman"/>
                <w:sz w:val="24"/>
                <w:szCs w:val="24"/>
              </w:rPr>
              <w:t>9.00-10.20/ 13.00-14.20</w:t>
            </w:r>
          </w:p>
        </w:tc>
        <w:tc>
          <w:tcPr>
            <w:tcW w:w="1719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(Психосоматическое расстройство) / семинар (Психосоматическое расстройство)</w:t>
            </w:r>
          </w:p>
        </w:tc>
        <w:tc>
          <w:tcPr>
            <w:tcW w:w="1887" w:type="dxa"/>
          </w:tcPr>
          <w:p w:rsidR="00C76056" w:rsidRDefault="00A25767" w:rsidP="009A42DB">
            <w:r w:rsidRPr="00CF160C">
              <w:t xml:space="preserve">к.м.н., </w:t>
            </w:r>
            <w:proofErr w:type="gramStart"/>
            <w:r w:rsidRPr="00CF160C">
              <w:t>асс</w:t>
            </w:r>
            <w:proofErr w:type="gramEnd"/>
            <w:r w:rsidRPr="00CF160C">
              <w:t>. Е.</w:t>
            </w:r>
            <w:r>
              <w:t>В. Глущенко</w:t>
            </w:r>
          </w:p>
        </w:tc>
      </w:tr>
      <w:tr w:rsidR="00053DE4" w:rsidTr="00053DE4">
        <w:tc>
          <w:tcPr>
            <w:tcW w:w="1690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8227A1" w:rsidRPr="008227A1" w:rsidRDefault="008227A1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A1">
              <w:rPr>
                <w:rFonts w:ascii="Times New Roman" w:hAnsi="Times New Roman" w:cs="Times New Roman"/>
                <w:b/>
                <w:sz w:val="24"/>
                <w:szCs w:val="24"/>
              </w:rPr>
              <w:t>16.06</w:t>
            </w:r>
          </w:p>
          <w:p w:rsidR="00DF1860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9.00-10.20/10.30-11.50</w:t>
            </w:r>
          </w:p>
        </w:tc>
        <w:tc>
          <w:tcPr>
            <w:tcW w:w="1719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Нозогении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) / семинар (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Нозогении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DF1860" w:rsidRDefault="00F07B23" w:rsidP="00390F9F">
            <w:r w:rsidRPr="00F07B23">
              <w:t>асс</w:t>
            </w:r>
            <w:proofErr w:type="gramStart"/>
            <w:r w:rsidRPr="00F07B23">
              <w:t xml:space="preserve">., </w:t>
            </w:r>
            <w:proofErr w:type="gramEnd"/>
            <w:r w:rsidRPr="00F07B23">
              <w:t xml:space="preserve">к.м.н. Е.А. </w:t>
            </w:r>
            <w:proofErr w:type="spellStart"/>
            <w:r w:rsidRPr="00F07B23">
              <w:t>Кантимирова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1751" w:type="dxa"/>
          </w:tcPr>
          <w:p w:rsidR="003B39C0" w:rsidRPr="003B39C0" w:rsidRDefault="003B39C0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C0">
              <w:rPr>
                <w:rFonts w:ascii="Times New Roman" w:hAnsi="Times New Roman" w:cs="Times New Roman"/>
                <w:b/>
                <w:sz w:val="24"/>
                <w:szCs w:val="24"/>
              </w:rPr>
              <w:t>17.06</w:t>
            </w:r>
          </w:p>
          <w:p w:rsidR="00C76056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1D">
              <w:rPr>
                <w:rFonts w:ascii="Times New Roman" w:hAnsi="Times New Roman" w:cs="Times New Roman"/>
                <w:sz w:val="24"/>
                <w:szCs w:val="24"/>
              </w:rPr>
              <w:t>9.00-10.20/ 13.00-14.20</w:t>
            </w:r>
          </w:p>
        </w:tc>
        <w:tc>
          <w:tcPr>
            <w:tcW w:w="1719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Нозогении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) / семинар (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Нозогении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C76056" w:rsidRDefault="00A25767" w:rsidP="00390F9F">
            <w:r w:rsidRPr="00CF160C">
              <w:t xml:space="preserve">к.м.н., </w:t>
            </w:r>
            <w:proofErr w:type="gramStart"/>
            <w:r w:rsidRPr="00CF160C">
              <w:t>асс</w:t>
            </w:r>
            <w:proofErr w:type="gramEnd"/>
            <w:r w:rsidRPr="00CF160C">
              <w:t>. Е.</w:t>
            </w:r>
            <w:r>
              <w:t>В. Глущенко</w:t>
            </w:r>
          </w:p>
        </w:tc>
      </w:tr>
      <w:tr w:rsidR="00053DE4" w:rsidTr="00053DE4">
        <w:tc>
          <w:tcPr>
            <w:tcW w:w="1690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8227A1" w:rsidRPr="008227A1" w:rsidRDefault="008227A1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A1">
              <w:rPr>
                <w:rFonts w:ascii="Times New Roman" w:hAnsi="Times New Roman" w:cs="Times New Roman"/>
                <w:b/>
                <w:sz w:val="24"/>
                <w:szCs w:val="24"/>
              </w:rPr>
              <w:t>23.06</w:t>
            </w:r>
          </w:p>
          <w:p w:rsidR="00C76056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9.00-10.20/10.30-11.50</w:t>
            </w:r>
          </w:p>
        </w:tc>
        <w:tc>
          <w:tcPr>
            <w:tcW w:w="1719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(Психофизиология удовольствия) / семинар (Психофизиология удовольствия)</w:t>
            </w:r>
          </w:p>
        </w:tc>
        <w:tc>
          <w:tcPr>
            <w:tcW w:w="1887" w:type="dxa"/>
          </w:tcPr>
          <w:p w:rsidR="00C76056" w:rsidRDefault="00A25767" w:rsidP="009A42DB">
            <w:r w:rsidRPr="00F07B23">
              <w:t>асс</w:t>
            </w:r>
            <w:proofErr w:type="gramStart"/>
            <w:r w:rsidRPr="00F07B23">
              <w:t xml:space="preserve">., </w:t>
            </w:r>
            <w:proofErr w:type="gramEnd"/>
            <w:r w:rsidRPr="00F07B23">
              <w:t xml:space="preserve">к.м.н. Е.А. </w:t>
            </w:r>
            <w:proofErr w:type="spellStart"/>
            <w:r w:rsidRPr="00F07B23">
              <w:t>Кантимирова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3B39C0" w:rsidRPr="003B39C0" w:rsidRDefault="003B39C0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C0">
              <w:rPr>
                <w:rFonts w:ascii="Times New Roman" w:hAnsi="Times New Roman" w:cs="Times New Roman"/>
                <w:b/>
                <w:sz w:val="24"/>
                <w:szCs w:val="24"/>
              </w:rPr>
              <w:t>24.06</w:t>
            </w:r>
          </w:p>
          <w:p w:rsidR="00DF1860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1D">
              <w:rPr>
                <w:rFonts w:ascii="Times New Roman" w:hAnsi="Times New Roman" w:cs="Times New Roman"/>
                <w:sz w:val="24"/>
                <w:szCs w:val="24"/>
              </w:rPr>
              <w:t>9.00-10.20/ 13.00-14.20</w:t>
            </w:r>
          </w:p>
        </w:tc>
        <w:tc>
          <w:tcPr>
            <w:tcW w:w="1719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(Психофизиология удовольствия) / семинар (Психофизиология удовольствия)</w:t>
            </w:r>
          </w:p>
        </w:tc>
        <w:tc>
          <w:tcPr>
            <w:tcW w:w="1887" w:type="dxa"/>
          </w:tcPr>
          <w:p w:rsidR="00DF1860" w:rsidRDefault="00A25767" w:rsidP="00F65BE5">
            <w:r w:rsidRPr="00CF160C">
              <w:t xml:space="preserve">к.м.н., </w:t>
            </w:r>
            <w:proofErr w:type="gramStart"/>
            <w:r w:rsidRPr="00CF160C">
              <w:t>асс</w:t>
            </w:r>
            <w:proofErr w:type="gramEnd"/>
            <w:r w:rsidRPr="00CF160C">
              <w:t>. Е.</w:t>
            </w:r>
            <w:r>
              <w:t>В. Глущенко</w:t>
            </w:r>
          </w:p>
        </w:tc>
      </w:tr>
      <w:tr w:rsidR="00053DE4" w:rsidTr="00053DE4">
        <w:tc>
          <w:tcPr>
            <w:tcW w:w="1690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8227A1" w:rsidRPr="008227A1" w:rsidRDefault="008227A1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A1">
              <w:rPr>
                <w:rFonts w:ascii="Times New Roman" w:hAnsi="Times New Roman" w:cs="Times New Roman"/>
                <w:b/>
                <w:sz w:val="24"/>
                <w:szCs w:val="24"/>
              </w:rPr>
              <w:t>30.06</w:t>
            </w:r>
          </w:p>
          <w:p w:rsidR="00DF1860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9.00-10.20/10.30-11.50</w:t>
            </w:r>
          </w:p>
        </w:tc>
        <w:tc>
          <w:tcPr>
            <w:tcW w:w="1719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DF1860" w:rsidRPr="0040383D" w:rsidRDefault="00053DE4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(Психофизиологии любви) / семинар (Психофизиологии любви)</w:t>
            </w:r>
          </w:p>
        </w:tc>
        <w:tc>
          <w:tcPr>
            <w:tcW w:w="1887" w:type="dxa"/>
          </w:tcPr>
          <w:p w:rsidR="00DF1860" w:rsidRDefault="00A25767" w:rsidP="00390F9F">
            <w:r w:rsidRPr="00F07B23">
              <w:t>асс</w:t>
            </w:r>
            <w:proofErr w:type="gramStart"/>
            <w:r w:rsidRPr="00F07B23">
              <w:t xml:space="preserve">., </w:t>
            </w:r>
            <w:proofErr w:type="gramEnd"/>
            <w:r w:rsidRPr="00F07B23">
              <w:t xml:space="preserve">к.м.н. Е.А. </w:t>
            </w:r>
            <w:proofErr w:type="spellStart"/>
            <w:r w:rsidRPr="00F07B23">
              <w:t>Кантимирова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3B39C0" w:rsidRPr="003B39C0" w:rsidRDefault="003B39C0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C0">
              <w:rPr>
                <w:rFonts w:ascii="Times New Roman" w:hAnsi="Times New Roman" w:cs="Times New Roman"/>
                <w:b/>
                <w:sz w:val="24"/>
                <w:szCs w:val="24"/>
              </w:rPr>
              <w:t>01.07</w:t>
            </w:r>
          </w:p>
          <w:p w:rsidR="00DF1860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1D">
              <w:rPr>
                <w:rFonts w:ascii="Times New Roman" w:hAnsi="Times New Roman" w:cs="Times New Roman"/>
                <w:sz w:val="24"/>
                <w:szCs w:val="24"/>
              </w:rPr>
              <w:t>9.00-10.20/ 13.00-14.20</w:t>
            </w:r>
          </w:p>
        </w:tc>
        <w:tc>
          <w:tcPr>
            <w:tcW w:w="1719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DF1860" w:rsidRPr="0040383D" w:rsidRDefault="00053DE4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(Психофизиологии любви) / семинар (Психофизиологии любви)</w:t>
            </w:r>
          </w:p>
        </w:tc>
        <w:tc>
          <w:tcPr>
            <w:tcW w:w="1887" w:type="dxa"/>
          </w:tcPr>
          <w:p w:rsidR="00DF1860" w:rsidRDefault="00A25767" w:rsidP="00390F9F">
            <w:r w:rsidRPr="00CF160C">
              <w:t xml:space="preserve">к.м.н., </w:t>
            </w:r>
            <w:proofErr w:type="gramStart"/>
            <w:r w:rsidRPr="00CF160C">
              <w:t>асс</w:t>
            </w:r>
            <w:proofErr w:type="gramEnd"/>
            <w:r w:rsidRPr="00CF160C">
              <w:t>. Е.</w:t>
            </w:r>
            <w:r>
              <w:t>В. Глущенко</w:t>
            </w:r>
          </w:p>
        </w:tc>
      </w:tr>
      <w:tr w:rsidR="00053DE4" w:rsidTr="00053DE4">
        <w:tc>
          <w:tcPr>
            <w:tcW w:w="1690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8227A1" w:rsidRPr="008227A1" w:rsidRDefault="008227A1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A1">
              <w:rPr>
                <w:rFonts w:ascii="Times New Roman" w:hAnsi="Times New Roman" w:cs="Times New Roman"/>
                <w:b/>
                <w:sz w:val="24"/>
                <w:szCs w:val="24"/>
              </w:rPr>
              <w:t>07.07</w:t>
            </w:r>
          </w:p>
          <w:p w:rsidR="00DF1860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9.00-10.20/10.30-11.50</w:t>
            </w:r>
          </w:p>
        </w:tc>
        <w:tc>
          <w:tcPr>
            <w:tcW w:w="1719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DF1860" w:rsidRPr="0040383D" w:rsidRDefault="00053DE4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(Нейрофизиологические методы в клинической психофизиологии) / семинар (Нейрофизиологические методы в клинической психофизиологии)</w:t>
            </w:r>
          </w:p>
        </w:tc>
        <w:tc>
          <w:tcPr>
            <w:tcW w:w="1887" w:type="dxa"/>
          </w:tcPr>
          <w:p w:rsidR="00DF1860" w:rsidRDefault="00F65BE5" w:rsidP="009A42DB">
            <w:r w:rsidRPr="00F65BE5">
              <w:t>асс</w:t>
            </w:r>
            <w:proofErr w:type="gramStart"/>
            <w:r w:rsidRPr="00F65BE5">
              <w:t xml:space="preserve">., </w:t>
            </w:r>
            <w:proofErr w:type="gramEnd"/>
            <w:r w:rsidRPr="00F65BE5">
              <w:t xml:space="preserve">к.м.н. Е.А. </w:t>
            </w:r>
            <w:proofErr w:type="spellStart"/>
            <w:r w:rsidRPr="00F65BE5">
              <w:t>Кантимирова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3B39C0" w:rsidRPr="003B39C0" w:rsidRDefault="003B39C0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C0">
              <w:rPr>
                <w:rFonts w:ascii="Times New Roman" w:hAnsi="Times New Roman" w:cs="Times New Roman"/>
                <w:b/>
                <w:sz w:val="24"/>
                <w:szCs w:val="24"/>
              </w:rPr>
              <w:t>08.07</w:t>
            </w:r>
          </w:p>
          <w:p w:rsidR="00DF1860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1D">
              <w:rPr>
                <w:rFonts w:ascii="Times New Roman" w:hAnsi="Times New Roman" w:cs="Times New Roman"/>
                <w:sz w:val="24"/>
                <w:szCs w:val="24"/>
              </w:rPr>
              <w:t>9.00-10.20/ 13.00-14.20</w:t>
            </w:r>
          </w:p>
        </w:tc>
        <w:tc>
          <w:tcPr>
            <w:tcW w:w="1719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DF1860" w:rsidRPr="0040383D" w:rsidRDefault="00053DE4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(Нейрофизиологические методы в клинической психофизиологии) / семинар (Нейрофизиологические методы в клинической психофизиологии)</w:t>
            </w:r>
          </w:p>
        </w:tc>
        <w:tc>
          <w:tcPr>
            <w:tcW w:w="1887" w:type="dxa"/>
          </w:tcPr>
          <w:p w:rsidR="00DF1860" w:rsidRDefault="00A25767" w:rsidP="009A42DB">
            <w:r w:rsidRPr="00CF160C">
              <w:t xml:space="preserve">к.м.н., </w:t>
            </w:r>
            <w:proofErr w:type="gramStart"/>
            <w:r w:rsidRPr="00CF160C">
              <w:t>асс</w:t>
            </w:r>
            <w:proofErr w:type="gramEnd"/>
            <w:r w:rsidRPr="00CF160C">
              <w:t>. Е.</w:t>
            </w:r>
            <w:r>
              <w:t>В. Глущенко</w:t>
            </w:r>
          </w:p>
        </w:tc>
      </w:tr>
      <w:tr w:rsidR="00053DE4" w:rsidTr="00053DE4">
        <w:tc>
          <w:tcPr>
            <w:tcW w:w="1690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8227A1" w:rsidRPr="008227A1" w:rsidRDefault="008227A1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A1">
              <w:rPr>
                <w:rFonts w:ascii="Times New Roman" w:hAnsi="Times New Roman" w:cs="Times New Roman"/>
                <w:b/>
                <w:sz w:val="24"/>
                <w:szCs w:val="24"/>
              </w:rPr>
              <w:t>14.07</w:t>
            </w:r>
          </w:p>
          <w:p w:rsidR="00DF1860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9.00-10.20/10.30-11.50</w:t>
            </w:r>
          </w:p>
        </w:tc>
        <w:tc>
          <w:tcPr>
            <w:tcW w:w="1719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DF1860" w:rsidRPr="0040383D" w:rsidRDefault="00053DE4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(Нейропсихологические методы клинической психофизиологии) / семинар (Нейропсихологические методы клинической психофизиологии)</w:t>
            </w:r>
          </w:p>
        </w:tc>
        <w:tc>
          <w:tcPr>
            <w:tcW w:w="1887" w:type="dxa"/>
          </w:tcPr>
          <w:p w:rsidR="00DF1860" w:rsidRDefault="00E6674C" w:rsidP="00390F9F">
            <w:r w:rsidRPr="00E6674C">
              <w:t>асс</w:t>
            </w:r>
            <w:proofErr w:type="gramStart"/>
            <w:r w:rsidRPr="00E6674C">
              <w:t xml:space="preserve">., </w:t>
            </w:r>
            <w:proofErr w:type="gramEnd"/>
            <w:r w:rsidRPr="00E6674C">
              <w:t xml:space="preserve">к.м.н. Е.А. </w:t>
            </w:r>
            <w:proofErr w:type="spellStart"/>
            <w:r w:rsidRPr="00E6674C">
              <w:t>Кантимирова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3B39C0" w:rsidRPr="003B39C0" w:rsidRDefault="003B39C0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C0">
              <w:rPr>
                <w:rFonts w:ascii="Times New Roman" w:hAnsi="Times New Roman" w:cs="Times New Roman"/>
                <w:b/>
                <w:sz w:val="24"/>
                <w:szCs w:val="24"/>
              </w:rPr>
              <w:t>15.07.</w:t>
            </w:r>
          </w:p>
          <w:p w:rsidR="00DF1860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1D">
              <w:rPr>
                <w:rFonts w:ascii="Times New Roman" w:hAnsi="Times New Roman" w:cs="Times New Roman"/>
                <w:sz w:val="24"/>
                <w:szCs w:val="24"/>
              </w:rPr>
              <w:t>9.00-10.20/ 13.00-14.20</w:t>
            </w:r>
          </w:p>
        </w:tc>
        <w:tc>
          <w:tcPr>
            <w:tcW w:w="1719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DF1860" w:rsidRPr="0040383D" w:rsidRDefault="00053DE4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(Нейропсихологические методы клинической психофизиологии) / </w:t>
            </w:r>
            <w:r w:rsidRPr="0040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(Нейропсихологические методы клинической психофизиологии)</w:t>
            </w:r>
          </w:p>
        </w:tc>
        <w:tc>
          <w:tcPr>
            <w:tcW w:w="1887" w:type="dxa"/>
          </w:tcPr>
          <w:p w:rsidR="00DF1860" w:rsidRDefault="00A25767" w:rsidP="00390F9F">
            <w:r w:rsidRPr="00CF160C">
              <w:lastRenderedPageBreak/>
              <w:t xml:space="preserve">к.м.н., </w:t>
            </w:r>
            <w:proofErr w:type="gramStart"/>
            <w:r w:rsidRPr="00CF160C">
              <w:t>асс</w:t>
            </w:r>
            <w:proofErr w:type="gramEnd"/>
            <w:r w:rsidRPr="00CF160C">
              <w:t>. Е.</w:t>
            </w:r>
            <w:r>
              <w:t>В. Глущенко</w:t>
            </w:r>
          </w:p>
        </w:tc>
      </w:tr>
      <w:tr w:rsidR="00053DE4" w:rsidTr="00053DE4">
        <w:tc>
          <w:tcPr>
            <w:tcW w:w="1690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751" w:type="dxa"/>
          </w:tcPr>
          <w:p w:rsidR="008227A1" w:rsidRPr="008227A1" w:rsidRDefault="008227A1" w:rsidP="00D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A1">
              <w:rPr>
                <w:rFonts w:ascii="Times New Roman" w:hAnsi="Times New Roman" w:cs="Times New Roman"/>
                <w:b/>
                <w:sz w:val="24"/>
                <w:szCs w:val="24"/>
              </w:rPr>
              <w:t>21.07</w:t>
            </w:r>
          </w:p>
          <w:p w:rsidR="00DF1860" w:rsidRPr="0040383D" w:rsidRDefault="00730A1D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9.00-10.20/10.30-11.50</w:t>
            </w:r>
          </w:p>
        </w:tc>
        <w:tc>
          <w:tcPr>
            <w:tcW w:w="1719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DF1860" w:rsidRPr="0040383D" w:rsidRDefault="00053DE4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Нейрорадиологические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 методы диагностики в клинической психофизиологии) / семинар (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Нейрорадиологические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 методы диагностики в клинической психофизиологии)</w:t>
            </w:r>
          </w:p>
        </w:tc>
        <w:tc>
          <w:tcPr>
            <w:tcW w:w="1887" w:type="dxa"/>
          </w:tcPr>
          <w:p w:rsidR="00DF1860" w:rsidRDefault="00A25767" w:rsidP="009A42DB">
            <w:r w:rsidRPr="00F07B23">
              <w:t>асс</w:t>
            </w:r>
            <w:proofErr w:type="gramStart"/>
            <w:r w:rsidRPr="00F07B23">
              <w:t xml:space="preserve">., </w:t>
            </w:r>
            <w:proofErr w:type="gramEnd"/>
            <w:r w:rsidRPr="00F07B23">
              <w:t xml:space="preserve">к.м.н. Е.А. </w:t>
            </w:r>
            <w:proofErr w:type="spellStart"/>
            <w:r w:rsidRPr="00F07B23">
              <w:t>Кантимирова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DF1860" w:rsidRPr="0040383D" w:rsidRDefault="00DF1860" w:rsidP="00DF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3B39C0" w:rsidRDefault="003B39C0" w:rsidP="00DF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</w:p>
          <w:p w:rsidR="00DF1860" w:rsidRPr="0040383D" w:rsidRDefault="00730A1D" w:rsidP="00DF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1D">
              <w:rPr>
                <w:rFonts w:ascii="Times New Roman" w:hAnsi="Times New Roman" w:cs="Times New Roman"/>
                <w:sz w:val="24"/>
                <w:szCs w:val="24"/>
              </w:rPr>
              <w:t>9.00-10.20/ 13.00-14.20</w:t>
            </w:r>
          </w:p>
        </w:tc>
        <w:tc>
          <w:tcPr>
            <w:tcW w:w="1719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DF1860" w:rsidRPr="0040383D" w:rsidRDefault="00053DE4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Нейрорадиологические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 методы диагностики в клинической психофизиологии) / семинар (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Нейрорадиологические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 методы диагностики в клинической психофизиологии)</w:t>
            </w:r>
          </w:p>
        </w:tc>
        <w:tc>
          <w:tcPr>
            <w:tcW w:w="1887" w:type="dxa"/>
          </w:tcPr>
          <w:p w:rsidR="00DF1860" w:rsidRDefault="00A25767" w:rsidP="009A42DB">
            <w:r w:rsidRPr="00CF160C">
              <w:t xml:space="preserve">к.м.н., </w:t>
            </w:r>
            <w:proofErr w:type="gramStart"/>
            <w:r w:rsidRPr="00CF160C">
              <w:t>асс</w:t>
            </w:r>
            <w:proofErr w:type="gramEnd"/>
            <w:r w:rsidRPr="00CF160C">
              <w:t>. Е.</w:t>
            </w:r>
            <w:r>
              <w:t>В. Глущенко</w:t>
            </w:r>
          </w:p>
        </w:tc>
      </w:tr>
    </w:tbl>
    <w:p w:rsidR="00A25767" w:rsidRDefault="00A25767" w:rsidP="008B26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2DB" w:rsidRPr="00716A46" w:rsidRDefault="001E432F" w:rsidP="008B26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Завуч кафедры</w:t>
      </w:r>
    </w:p>
    <w:p w:rsidR="00716A46" w:rsidRPr="00716A46" w:rsidRDefault="001E432F" w:rsidP="008B26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16A46" w:rsidRPr="00716A46">
        <w:rPr>
          <w:rFonts w:ascii="Times New Roman" w:hAnsi="Times New Roman" w:cs="Times New Roman"/>
          <w:sz w:val="24"/>
          <w:szCs w:val="24"/>
        </w:rPr>
        <w:t>едицинской генетики и</w:t>
      </w:r>
    </w:p>
    <w:p w:rsidR="00716A46" w:rsidRPr="00716A46" w:rsidRDefault="008B26C2" w:rsidP="008B26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16A46" w:rsidRPr="00716A46">
        <w:rPr>
          <w:rFonts w:ascii="Times New Roman" w:hAnsi="Times New Roman" w:cs="Times New Roman"/>
          <w:sz w:val="24"/>
          <w:szCs w:val="24"/>
        </w:rPr>
        <w:t xml:space="preserve">линической нейрофизиологии ИПО </w:t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E432F">
        <w:rPr>
          <w:rFonts w:ascii="Times New Roman" w:hAnsi="Times New Roman" w:cs="Times New Roman"/>
          <w:sz w:val="24"/>
          <w:szCs w:val="24"/>
        </w:rPr>
        <w:t>к.м</w:t>
      </w:r>
      <w:proofErr w:type="gramStart"/>
      <w:r w:rsidR="001E432F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="001E432F">
        <w:rPr>
          <w:rFonts w:ascii="Times New Roman" w:hAnsi="Times New Roman" w:cs="Times New Roman"/>
          <w:sz w:val="24"/>
          <w:szCs w:val="24"/>
        </w:rPr>
        <w:t xml:space="preserve">, асс. </w:t>
      </w:r>
      <w:proofErr w:type="spellStart"/>
      <w:r w:rsidR="001E432F">
        <w:rPr>
          <w:rFonts w:ascii="Times New Roman" w:hAnsi="Times New Roman" w:cs="Times New Roman"/>
          <w:sz w:val="24"/>
          <w:szCs w:val="24"/>
        </w:rPr>
        <w:t>Донцева</w:t>
      </w:r>
      <w:proofErr w:type="spellEnd"/>
      <w:r w:rsidR="001E432F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716A46" w:rsidRPr="00716A46" w:rsidRDefault="00716A46" w:rsidP="009A42D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16A46" w:rsidRPr="00716A46" w:rsidRDefault="001E432F" w:rsidP="009A42D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10.02.2016</w:t>
      </w:r>
      <w:r w:rsidR="00716A46" w:rsidRPr="00716A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A42DB" w:rsidRDefault="009A42DB" w:rsidP="009A42DB">
      <w:pPr>
        <w:pBdr>
          <w:bottom w:val="single" w:sz="12" w:space="1" w:color="auto"/>
        </w:pBdr>
      </w:pPr>
    </w:p>
    <w:sectPr w:rsidR="009A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73"/>
    <w:rsid w:val="00053DE4"/>
    <w:rsid w:val="00076A38"/>
    <w:rsid w:val="00113594"/>
    <w:rsid w:val="001E432F"/>
    <w:rsid w:val="001F0401"/>
    <w:rsid w:val="002717F6"/>
    <w:rsid w:val="002E4CFA"/>
    <w:rsid w:val="003009E1"/>
    <w:rsid w:val="003656B7"/>
    <w:rsid w:val="00390F9F"/>
    <w:rsid w:val="003B39C0"/>
    <w:rsid w:val="0040383D"/>
    <w:rsid w:val="0045134C"/>
    <w:rsid w:val="00460A03"/>
    <w:rsid w:val="006606C8"/>
    <w:rsid w:val="00716A46"/>
    <w:rsid w:val="00730A1D"/>
    <w:rsid w:val="007A1373"/>
    <w:rsid w:val="008227A1"/>
    <w:rsid w:val="00894749"/>
    <w:rsid w:val="008B26C2"/>
    <w:rsid w:val="009719CC"/>
    <w:rsid w:val="009A42DB"/>
    <w:rsid w:val="009A4466"/>
    <w:rsid w:val="009A56F6"/>
    <w:rsid w:val="00A25767"/>
    <w:rsid w:val="00B768F5"/>
    <w:rsid w:val="00C00FB3"/>
    <w:rsid w:val="00C76056"/>
    <w:rsid w:val="00CF160C"/>
    <w:rsid w:val="00D31980"/>
    <w:rsid w:val="00D34DAA"/>
    <w:rsid w:val="00DB1531"/>
    <w:rsid w:val="00DF1860"/>
    <w:rsid w:val="00E6674C"/>
    <w:rsid w:val="00F07B23"/>
    <w:rsid w:val="00F553CD"/>
    <w:rsid w:val="00F65BE5"/>
    <w:rsid w:val="00FC0C76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ДмитренкоДВ</dc:creator>
  <cp:lastModifiedBy>user</cp:lastModifiedBy>
  <cp:revision>5</cp:revision>
  <cp:lastPrinted>2015-02-09T07:50:00Z</cp:lastPrinted>
  <dcterms:created xsi:type="dcterms:W3CDTF">2016-02-10T05:42:00Z</dcterms:created>
  <dcterms:modified xsi:type="dcterms:W3CDTF">2016-02-10T06:29:00Z</dcterms:modified>
</cp:coreProperties>
</file>