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CC" w:rsidRDefault="00A131CC" w:rsidP="00A131CC">
      <w:pPr>
        <w:pStyle w:val="a5"/>
        <w:ind w:left="4678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A131CC" w:rsidRDefault="00A131CC" w:rsidP="00A131CC">
      <w:pPr>
        <w:pStyle w:val="a5"/>
        <w:ind w:left="4678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A131CC" w:rsidRDefault="00A131CC" w:rsidP="00A131CC">
      <w:pPr>
        <w:pStyle w:val="a5"/>
        <w:ind w:left="4678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A131CC" w:rsidRDefault="00A131CC" w:rsidP="00A131CC">
      <w:pPr>
        <w:pStyle w:val="a5"/>
        <w:ind w:left="4678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A131CC" w:rsidRDefault="005A2723" w:rsidP="00A131CC">
      <w:pPr>
        <w:pStyle w:val="a5"/>
        <w:ind w:left="4678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151FC0">
        <w:rPr>
          <w:sz w:val="20"/>
          <w:szCs w:val="20"/>
        </w:rPr>
        <w:t>08</w:t>
      </w:r>
      <w:r w:rsidR="00A131CC">
        <w:rPr>
          <w:sz w:val="20"/>
          <w:szCs w:val="20"/>
        </w:rPr>
        <w:t xml:space="preserve">» </w:t>
      </w:r>
      <w:r w:rsidR="00A131CC">
        <w:rPr>
          <w:sz w:val="20"/>
          <w:szCs w:val="20"/>
          <w:u w:val="single"/>
        </w:rPr>
        <w:t xml:space="preserve"> </w:t>
      </w:r>
      <w:r w:rsidR="00A131CC" w:rsidRPr="00EA31EF">
        <w:rPr>
          <w:sz w:val="20"/>
          <w:szCs w:val="20"/>
          <w:u w:val="single"/>
        </w:rPr>
        <w:t xml:space="preserve">    </w:t>
      </w:r>
      <w:r w:rsidR="00A131CC">
        <w:rPr>
          <w:sz w:val="20"/>
          <w:szCs w:val="20"/>
          <w:u w:val="single"/>
        </w:rPr>
        <w:t xml:space="preserve">          </w:t>
      </w:r>
      <w:r w:rsidR="00151FC0">
        <w:rPr>
          <w:sz w:val="20"/>
          <w:szCs w:val="20"/>
          <w:u w:val="single"/>
        </w:rPr>
        <w:t>дека</w:t>
      </w:r>
      <w:r w:rsidR="00A131CC">
        <w:rPr>
          <w:sz w:val="20"/>
          <w:szCs w:val="20"/>
          <w:u w:val="single"/>
        </w:rPr>
        <w:t xml:space="preserve">бря       </w:t>
      </w:r>
      <w:r w:rsidR="00A131CC">
        <w:rPr>
          <w:sz w:val="20"/>
          <w:szCs w:val="20"/>
        </w:rPr>
        <w:t xml:space="preserve">   202</w:t>
      </w:r>
      <w:r>
        <w:rPr>
          <w:sz w:val="20"/>
          <w:szCs w:val="20"/>
        </w:rPr>
        <w:t>3</w:t>
      </w:r>
      <w:r w:rsidR="00A131CC" w:rsidRPr="002B2320">
        <w:rPr>
          <w:sz w:val="20"/>
          <w:szCs w:val="20"/>
        </w:rPr>
        <w:t>г.</w:t>
      </w:r>
    </w:p>
    <w:p w:rsidR="00115A5D" w:rsidRPr="00115A5D" w:rsidRDefault="00115A5D" w:rsidP="00115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5A5D" w:rsidRPr="00115A5D" w:rsidRDefault="00115A5D" w:rsidP="00115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5A5D" w:rsidRPr="00115A5D" w:rsidRDefault="00115A5D" w:rsidP="00115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964" w:rsidRDefault="00115A5D" w:rsidP="007C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A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Расписание </w:t>
      </w:r>
      <w:r w:rsidR="009C3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экзаменов </w:t>
      </w:r>
      <w:r w:rsidR="008F56DD">
        <w:rPr>
          <w:rFonts w:ascii="Times New Roman" w:eastAsia="Times New Roman" w:hAnsi="Times New Roman" w:cs="Times New Roman"/>
          <w:b/>
          <w:bCs/>
          <w:sz w:val="28"/>
          <w:szCs w:val="28"/>
        </w:rPr>
        <w:t>32</w:t>
      </w:r>
      <w:r w:rsidR="00151FC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F2B1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8F56D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7C0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группы отделения </w:t>
      </w:r>
    </w:p>
    <w:p w:rsidR="00115A5D" w:rsidRDefault="007C0768" w:rsidP="007C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C3DE0">
        <w:rPr>
          <w:rFonts w:ascii="Times New Roman" w:eastAsia="Times New Roman" w:hAnsi="Times New Roman" w:cs="Times New Roman"/>
          <w:b/>
          <w:bCs/>
          <w:sz w:val="28"/>
          <w:szCs w:val="28"/>
        </w:rPr>
        <w:t>Лабораторная диагностика</w:t>
      </w:r>
      <w:r w:rsidR="00115A5D" w:rsidRPr="00115A5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77DC1" w:rsidRDefault="003F6D17" w:rsidP="0054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Период аттестации </w:t>
      </w:r>
      <w:r w:rsidR="00151FC0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8F56DD">
        <w:rPr>
          <w:rFonts w:ascii="Times New Roman" w:eastAsia="Times New Roman" w:hAnsi="Times New Roman" w:cs="Times New Roman"/>
          <w:b/>
          <w:bCs/>
          <w:sz w:val="28"/>
          <w:szCs w:val="28"/>
        </w:rPr>
        <w:t>.12.-</w:t>
      </w:r>
      <w:r w:rsidR="00151FC0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="008F56DD">
        <w:rPr>
          <w:rFonts w:ascii="Times New Roman" w:eastAsia="Times New Roman" w:hAnsi="Times New Roman" w:cs="Times New Roman"/>
          <w:b/>
          <w:bCs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C67E7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A272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54587F" w:rsidRDefault="0054587F" w:rsidP="0054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0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395"/>
        <w:gridCol w:w="1418"/>
        <w:gridCol w:w="2410"/>
      </w:tblGrid>
      <w:tr w:rsidR="00677DC1" w:rsidRPr="00677DC1" w:rsidTr="001174AA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1" w:rsidRPr="00677DC1" w:rsidRDefault="00677DC1" w:rsidP="00677DC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77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1" w:rsidRPr="00677DC1" w:rsidRDefault="008F56DD" w:rsidP="00151FC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32</w:t>
            </w:r>
            <w:r w:rsidR="00151F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CF2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677DC1" w:rsidRPr="00677DC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1" w:rsidRPr="00677DC1" w:rsidRDefault="00677DC1" w:rsidP="00677DC1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77DC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1" w:rsidRPr="00677DC1" w:rsidRDefault="00677DC1" w:rsidP="00677DC1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77DC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677DC1" w:rsidRPr="00677DC1" w:rsidTr="005E4A0A">
        <w:trPr>
          <w:trHeight w:val="1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C1" w:rsidRPr="00677DC1" w:rsidRDefault="004908C1" w:rsidP="0022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</w:t>
            </w:r>
            <w:r w:rsidR="008F56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.12</w:t>
            </w:r>
            <w:r w:rsidR="00677DC1" w:rsidRPr="00677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.20</w:t>
            </w:r>
            <w:r w:rsidR="00C67E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5A2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677DC1" w:rsidRPr="00677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C1" w:rsidRPr="00440D97" w:rsidRDefault="00677DC1" w:rsidP="00440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A27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</w:t>
            </w:r>
            <w:r w:rsidR="00440D97" w:rsidRPr="005A27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A27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МДК</w:t>
            </w:r>
            <w:r w:rsidR="00CF2B1A" w:rsidRPr="005A27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01.01</w:t>
            </w:r>
            <w:r w:rsidRPr="00677DC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</w:t>
            </w:r>
            <w:r w:rsidRPr="00677DC1">
              <w:rPr>
                <w:rFonts w:ascii="Times New Roman" w:hAnsi="Times New Roman" w:cs="Times New Roman"/>
                <w:bCs/>
                <w:sz w:val="26"/>
                <w:szCs w:val="26"/>
              </w:rPr>
              <w:t>Теория и практика лабораторных общеклинических исследований»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C1" w:rsidRPr="00677DC1" w:rsidRDefault="00677DC1" w:rsidP="0044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7D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5458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217</w:t>
            </w:r>
          </w:p>
          <w:p w:rsidR="00677DC1" w:rsidRPr="00677DC1" w:rsidRDefault="00677DC1" w:rsidP="0044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7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982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677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982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677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C1" w:rsidRPr="00C86933" w:rsidRDefault="00677DC1" w:rsidP="000766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982D94" w:rsidRPr="00C86933" w:rsidRDefault="005E4A0A" w:rsidP="000766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Букатова Е.Н.</w:t>
            </w:r>
          </w:p>
          <w:p w:rsidR="00677DC1" w:rsidRPr="00C86933" w:rsidRDefault="00677DC1" w:rsidP="000766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A13AE3" w:rsidRPr="00677DC1" w:rsidTr="005E4A0A">
        <w:trPr>
          <w:trHeight w:val="1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E3" w:rsidRPr="00677DC1" w:rsidRDefault="004908C1" w:rsidP="005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8F5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.12</w:t>
            </w:r>
            <w:r w:rsidR="00A13AE3" w:rsidRPr="00677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13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A2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13AE3" w:rsidRPr="00677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E3" w:rsidRPr="005A2723" w:rsidRDefault="00A13AE3" w:rsidP="00A13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A272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Консультация по КЭ ПМ.01</w:t>
            </w:r>
          </w:p>
          <w:p w:rsidR="00A13AE3" w:rsidRPr="00677DC1" w:rsidRDefault="00A13AE3" w:rsidP="00A13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677DC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Проведение лабораторных общеклинических исследований»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E3" w:rsidRPr="00677DC1" w:rsidRDefault="00A13AE3" w:rsidP="00A13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7D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217</w:t>
            </w:r>
          </w:p>
          <w:p w:rsidR="00A13AE3" w:rsidRPr="00677DC1" w:rsidRDefault="004908C1" w:rsidP="00A13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E3" w:rsidRDefault="00A13AE3" w:rsidP="000766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Букатова Е.Н.</w:t>
            </w:r>
          </w:p>
          <w:p w:rsidR="00A13AE3" w:rsidRPr="00C86933" w:rsidRDefault="004B6A57" w:rsidP="000766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Шаталова Н.А.</w:t>
            </w:r>
          </w:p>
        </w:tc>
      </w:tr>
      <w:tr w:rsidR="00A13AE3" w:rsidRPr="00677DC1" w:rsidTr="005E4A0A">
        <w:trPr>
          <w:trHeight w:val="1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E3" w:rsidRPr="00677DC1" w:rsidRDefault="00151FC0" w:rsidP="005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25</w:t>
            </w:r>
            <w:r w:rsidR="00B73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.12</w:t>
            </w:r>
            <w:r w:rsidR="00A13AE3" w:rsidRPr="00677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.20</w:t>
            </w:r>
            <w:r w:rsidR="00A13A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5A2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A13AE3" w:rsidRPr="00677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E3" w:rsidRPr="00677DC1" w:rsidRDefault="00A13AE3" w:rsidP="00A13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27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Экзамен по МДК 01.01</w:t>
            </w:r>
            <w:r w:rsidRPr="00677DC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677DC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«Теория и практика лабораторных общеклинических исследований»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E3" w:rsidRPr="00FD01AB" w:rsidRDefault="00A13AE3" w:rsidP="00A13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1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А-301</w:t>
            </w:r>
          </w:p>
          <w:p w:rsidR="00A13AE3" w:rsidRPr="00B73DDE" w:rsidRDefault="005A2723" w:rsidP="00B73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</w:t>
            </w:r>
            <w:r w:rsidR="00A13AE3" w:rsidRPr="00FD01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E3" w:rsidRPr="00C86933" w:rsidRDefault="00A13AE3" w:rsidP="00B73D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катова Е.Н.</w:t>
            </w:r>
          </w:p>
        </w:tc>
      </w:tr>
      <w:tr w:rsidR="00A13AE3" w:rsidRPr="00677DC1" w:rsidTr="005E4A0A">
        <w:trPr>
          <w:trHeight w:val="1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E3" w:rsidRPr="00677DC1" w:rsidRDefault="00151FC0" w:rsidP="008F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27</w:t>
            </w:r>
            <w:r w:rsidR="005A2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.1</w:t>
            </w:r>
            <w:r w:rsidR="008F56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A13AE3" w:rsidRPr="00677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13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A2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13AE3" w:rsidRPr="00677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23" w:rsidRDefault="00A13AE3" w:rsidP="00A13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A272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Квалификационный экзамен</w:t>
            </w:r>
            <w:r w:rsidRPr="005A272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A13AE3" w:rsidRPr="00440D97" w:rsidRDefault="00A13AE3" w:rsidP="00A13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A272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 ПМ.01</w:t>
            </w:r>
            <w:r w:rsidRPr="00677DC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677DC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Проведение лабораторных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общеклинических исследований</w:t>
            </w:r>
            <w:r w:rsidRPr="00677DC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E3" w:rsidRPr="00FD01AB" w:rsidRDefault="00A13AE3" w:rsidP="00A13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1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А-217</w:t>
            </w:r>
          </w:p>
          <w:p w:rsidR="00A13AE3" w:rsidRPr="00FD01AB" w:rsidRDefault="00A13AE3" w:rsidP="00A13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01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08:00</w:t>
            </w:r>
          </w:p>
          <w:p w:rsidR="00A13AE3" w:rsidRPr="00FD01AB" w:rsidRDefault="00A13AE3" w:rsidP="00A13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E3" w:rsidRDefault="00A13AE3" w:rsidP="000766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1D2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Букатова Е.Н</w:t>
            </w:r>
            <w:r w:rsidR="00D979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Pr="00C869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045B0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Шаталова Н.А.</w:t>
            </w:r>
          </w:p>
          <w:p w:rsidR="00FD01AB" w:rsidRDefault="008F56DD" w:rsidP="000766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Грищенко Д.А</w:t>
            </w:r>
            <w:r w:rsidR="005A272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  <w:p w:rsidR="00A13AE3" w:rsidRPr="00C86933" w:rsidRDefault="005A2723" w:rsidP="000766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Нечесова</w:t>
            </w:r>
            <w:r w:rsidR="00FD01A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Ж.В.</w:t>
            </w:r>
          </w:p>
        </w:tc>
      </w:tr>
    </w:tbl>
    <w:p w:rsidR="00677DC1" w:rsidRDefault="00677DC1" w:rsidP="0055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DC1" w:rsidRDefault="00677DC1" w:rsidP="0055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DC1" w:rsidRDefault="00677DC1" w:rsidP="0055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DC1" w:rsidRDefault="00677DC1" w:rsidP="0055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4E7" w:rsidRPr="00551AB1" w:rsidRDefault="006404E7" w:rsidP="0055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A5D" w:rsidRPr="00115A5D" w:rsidRDefault="00115A5D" w:rsidP="0011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A5D" w:rsidRPr="00115A5D" w:rsidRDefault="00115A5D" w:rsidP="0011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B14" w:rsidRDefault="000D2B14"/>
    <w:sectPr w:rsidR="000D2B14" w:rsidSect="00D8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5D"/>
    <w:rsid w:val="00044B1C"/>
    <w:rsid w:val="00045B03"/>
    <w:rsid w:val="000477DC"/>
    <w:rsid w:val="0007668F"/>
    <w:rsid w:val="000B5A29"/>
    <w:rsid w:val="000C0F43"/>
    <w:rsid w:val="000C36A3"/>
    <w:rsid w:val="000D2B14"/>
    <w:rsid w:val="001103F1"/>
    <w:rsid w:val="00115A5D"/>
    <w:rsid w:val="001174AA"/>
    <w:rsid w:val="00151FC0"/>
    <w:rsid w:val="00175128"/>
    <w:rsid w:val="00181D13"/>
    <w:rsid w:val="00202836"/>
    <w:rsid w:val="00204042"/>
    <w:rsid w:val="00211953"/>
    <w:rsid w:val="0022734A"/>
    <w:rsid w:val="00232DFD"/>
    <w:rsid w:val="002879C4"/>
    <w:rsid w:val="002A170F"/>
    <w:rsid w:val="002A6546"/>
    <w:rsid w:val="002B39FB"/>
    <w:rsid w:val="002F7A97"/>
    <w:rsid w:val="0032007B"/>
    <w:rsid w:val="00330521"/>
    <w:rsid w:val="003C4349"/>
    <w:rsid w:val="003C52C4"/>
    <w:rsid w:val="003E39D5"/>
    <w:rsid w:val="003F6D17"/>
    <w:rsid w:val="00413A15"/>
    <w:rsid w:val="00422A9A"/>
    <w:rsid w:val="004248D6"/>
    <w:rsid w:val="00440D97"/>
    <w:rsid w:val="004908C1"/>
    <w:rsid w:val="004A235D"/>
    <w:rsid w:val="004B1CEB"/>
    <w:rsid w:val="004B310A"/>
    <w:rsid w:val="004B6A57"/>
    <w:rsid w:val="004C04CC"/>
    <w:rsid w:val="00505417"/>
    <w:rsid w:val="0051217A"/>
    <w:rsid w:val="0054587F"/>
    <w:rsid w:val="00551AB1"/>
    <w:rsid w:val="00563C0D"/>
    <w:rsid w:val="00570618"/>
    <w:rsid w:val="00580FF0"/>
    <w:rsid w:val="005A2723"/>
    <w:rsid w:val="005E4A0A"/>
    <w:rsid w:val="00606964"/>
    <w:rsid w:val="006404E7"/>
    <w:rsid w:val="00641450"/>
    <w:rsid w:val="00677DC1"/>
    <w:rsid w:val="006D3BC2"/>
    <w:rsid w:val="006E0E66"/>
    <w:rsid w:val="006F29CD"/>
    <w:rsid w:val="006F7F9C"/>
    <w:rsid w:val="007043EE"/>
    <w:rsid w:val="00735489"/>
    <w:rsid w:val="00770C0B"/>
    <w:rsid w:val="007B6D62"/>
    <w:rsid w:val="007C0768"/>
    <w:rsid w:val="007D74AB"/>
    <w:rsid w:val="008564E9"/>
    <w:rsid w:val="008A12F4"/>
    <w:rsid w:val="008B744F"/>
    <w:rsid w:val="008C1F21"/>
    <w:rsid w:val="008F56DD"/>
    <w:rsid w:val="00910337"/>
    <w:rsid w:val="00940CF4"/>
    <w:rsid w:val="00970A49"/>
    <w:rsid w:val="00982D94"/>
    <w:rsid w:val="009C3DE0"/>
    <w:rsid w:val="00A02331"/>
    <w:rsid w:val="00A131CC"/>
    <w:rsid w:val="00A13AE3"/>
    <w:rsid w:val="00A13CE8"/>
    <w:rsid w:val="00A665BC"/>
    <w:rsid w:val="00AC6739"/>
    <w:rsid w:val="00AE11B0"/>
    <w:rsid w:val="00B55E9D"/>
    <w:rsid w:val="00B73DDE"/>
    <w:rsid w:val="00BC0EB4"/>
    <w:rsid w:val="00C0347F"/>
    <w:rsid w:val="00C51D75"/>
    <w:rsid w:val="00C67E71"/>
    <w:rsid w:val="00C86933"/>
    <w:rsid w:val="00CB1B6B"/>
    <w:rsid w:val="00CE5C7F"/>
    <w:rsid w:val="00CF2B1A"/>
    <w:rsid w:val="00D01D21"/>
    <w:rsid w:val="00D03A99"/>
    <w:rsid w:val="00D16CD0"/>
    <w:rsid w:val="00D56669"/>
    <w:rsid w:val="00D86569"/>
    <w:rsid w:val="00D97975"/>
    <w:rsid w:val="00E560F3"/>
    <w:rsid w:val="00E94EE0"/>
    <w:rsid w:val="00E9620F"/>
    <w:rsid w:val="00EA18C2"/>
    <w:rsid w:val="00EC35C4"/>
    <w:rsid w:val="00F97041"/>
    <w:rsid w:val="00FA26EC"/>
    <w:rsid w:val="00FD01AB"/>
    <w:rsid w:val="00FE0187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32A45-2902-405B-ABA1-BDBE46D0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0A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A131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A131C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9</cp:revision>
  <cp:lastPrinted>2023-12-06T01:52:00Z</cp:lastPrinted>
  <dcterms:created xsi:type="dcterms:W3CDTF">2023-11-17T06:42:00Z</dcterms:created>
  <dcterms:modified xsi:type="dcterms:W3CDTF">2023-12-06T01:52:00Z</dcterms:modified>
</cp:coreProperties>
</file>