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168" w:rsidRPr="00007BD8" w:rsidRDefault="003E1968" w:rsidP="00193184">
      <w:pPr>
        <w:pStyle w:val="10"/>
        <w:shd w:val="clear" w:color="auto" w:fill="auto"/>
        <w:spacing w:after="0" w:line="360" w:lineRule="auto"/>
        <w:rPr>
          <w:color w:val="000000"/>
          <w:sz w:val="24"/>
          <w:szCs w:val="24"/>
          <w:lang w:eastAsia="ru-RU" w:bidi="ru-RU"/>
        </w:rPr>
      </w:pPr>
      <w:bookmarkStart w:id="0" w:name="bookmark0"/>
      <w:r w:rsidRPr="00007BD8">
        <w:rPr>
          <w:color w:val="000000"/>
          <w:sz w:val="24"/>
          <w:szCs w:val="24"/>
          <w:lang w:eastAsia="ru-RU" w:bidi="ru-RU"/>
        </w:rPr>
        <w:t>А</w:t>
      </w:r>
      <w:r w:rsidR="00F42168" w:rsidRPr="00007BD8">
        <w:rPr>
          <w:color w:val="000000"/>
          <w:sz w:val="24"/>
          <w:szCs w:val="24"/>
          <w:lang w:eastAsia="ru-RU" w:bidi="ru-RU"/>
        </w:rPr>
        <w:t xml:space="preserve">ННОТАЦИИ РАБОЧИХ ПРОГРАММ ДИСЦИПЛИН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6061"/>
      </w:tblGrid>
      <w:tr w:rsidR="00F42168" w:rsidRPr="00007BD8" w:rsidTr="0079207A">
        <w:tc>
          <w:tcPr>
            <w:tcW w:w="3510" w:type="dxa"/>
          </w:tcPr>
          <w:p w:rsidR="00F42168" w:rsidRPr="00007BD8" w:rsidRDefault="00F42168" w:rsidP="00193184">
            <w:pPr>
              <w:pStyle w:val="10"/>
              <w:shd w:val="clear" w:color="auto" w:fill="auto"/>
              <w:spacing w:after="0" w:line="360" w:lineRule="auto"/>
              <w:jc w:val="left"/>
              <w:rPr>
                <w:color w:val="000000"/>
                <w:sz w:val="24"/>
                <w:szCs w:val="24"/>
                <w:lang w:eastAsia="ru-RU" w:bidi="ru-RU"/>
              </w:rPr>
            </w:pPr>
            <w:r w:rsidRPr="00007BD8">
              <w:rPr>
                <w:color w:val="000000"/>
                <w:sz w:val="24"/>
                <w:szCs w:val="24"/>
                <w:lang w:eastAsia="ru-RU" w:bidi="ru-RU"/>
              </w:rPr>
              <w:t>Направление подготовки:</w:t>
            </w:r>
          </w:p>
        </w:tc>
        <w:tc>
          <w:tcPr>
            <w:tcW w:w="6061" w:type="dxa"/>
          </w:tcPr>
          <w:p w:rsidR="00F42168" w:rsidRPr="00007BD8" w:rsidRDefault="00F42168" w:rsidP="00193184">
            <w:pPr>
              <w:pStyle w:val="10"/>
              <w:shd w:val="clear" w:color="auto" w:fill="auto"/>
              <w:spacing w:after="0" w:line="360" w:lineRule="auto"/>
              <w:jc w:val="left"/>
              <w:rPr>
                <w:color w:val="000000"/>
                <w:sz w:val="24"/>
                <w:szCs w:val="24"/>
                <w:lang w:eastAsia="ru-RU" w:bidi="ru-RU"/>
              </w:rPr>
            </w:pPr>
            <w:r w:rsidRPr="00007BD8">
              <w:rPr>
                <w:color w:val="000000"/>
                <w:sz w:val="24"/>
                <w:szCs w:val="24"/>
                <w:lang w:eastAsia="ru-RU" w:bidi="ru-RU"/>
              </w:rPr>
              <w:t>31.06.01 Клиническая медицина</w:t>
            </w:r>
          </w:p>
        </w:tc>
      </w:tr>
      <w:tr w:rsidR="00F42168" w:rsidRPr="00007BD8" w:rsidTr="0079207A">
        <w:tc>
          <w:tcPr>
            <w:tcW w:w="3510" w:type="dxa"/>
          </w:tcPr>
          <w:p w:rsidR="00F42168" w:rsidRPr="00007BD8" w:rsidRDefault="00F42168" w:rsidP="00193184">
            <w:pPr>
              <w:pStyle w:val="10"/>
              <w:shd w:val="clear" w:color="auto" w:fill="auto"/>
              <w:spacing w:after="0" w:line="360" w:lineRule="auto"/>
              <w:jc w:val="left"/>
              <w:rPr>
                <w:color w:val="000000"/>
                <w:sz w:val="24"/>
                <w:szCs w:val="24"/>
                <w:lang w:eastAsia="ru-RU" w:bidi="ru-RU"/>
              </w:rPr>
            </w:pPr>
            <w:r w:rsidRPr="00007BD8">
              <w:rPr>
                <w:color w:val="000000"/>
                <w:sz w:val="24"/>
                <w:szCs w:val="24"/>
                <w:lang w:eastAsia="ru-RU" w:bidi="ru-RU"/>
              </w:rPr>
              <w:t>Направленность (профиль):</w:t>
            </w:r>
          </w:p>
        </w:tc>
        <w:tc>
          <w:tcPr>
            <w:tcW w:w="6061" w:type="dxa"/>
          </w:tcPr>
          <w:p w:rsidR="00F42168" w:rsidRPr="00007BD8" w:rsidRDefault="00193184" w:rsidP="00722D0D">
            <w:pPr>
              <w:pStyle w:val="10"/>
              <w:shd w:val="clear" w:color="auto" w:fill="auto"/>
              <w:spacing w:after="0" w:line="360" w:lineRule="auto"/>
              <w:jc w:val="left"/>
              <w:rPr>
                <w:color w:val="000000"/>
                <w:sz w:val="24"/>
                <w:szCs w:val="24"/>
                <w:lang w:eastAsia="ru-RU" w:bidi="ru-RU"/>
              </w:rPr>
            </w:pPr>
            <w:r w:rsidRPr="00007BD8">
              <w:rPr>
                <w:color w:val="000000"/>
                <w:sz w:val="24"/>
                <w:szCs w:val="24"/>
                <w:lang w:eastAsia="ru-RU" w:bidi="ru-RU"/>
              </w:rPr>
              <w:t>14.01.</w:t>
            </w:r>
            <w:r w:rsidR="00CC1BA1">
              <w:rPr>
                <w:color w:val="000000"/>
                <w:sz w:val="24"/>
                <w:szCs w:val="24"/>
                <w:lang w:eastAsia="ru-RU" w:bidi="ru-RU"/>
              </w:rPr>
              <w:t>2</w:t>
            </w:r>
            <w:r w:rsidR="00722D0D">
              <w:rPr>
                <w:color w:val="000000"/>
                <w:sz w:val="24"/>
                <w:szCs w:val="24"/>
                <w:lang w:eastAsia="ru-RU" w:bidi="ru-RU"/>
              </w:rPr>
              <w:t>9</w:t>
            </w:r>
            <w:r w:rsidRPr="00007BD8"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722D0D">
              <w:rPr>
                <w:color w:val="000000"/>
                <w:sz w:val="24"/>
                <w:szCs w:val="24"/>
                <w:lang w:eastAsia="ru-RU" w:bidi="ru-RU"/>
              </w:rPr>
              <w:t>Нефрология</w:t>
            </w:r>
          </w:p>
        </w:tc>
      </w:tr>
    </w:tbl>
    <w:p w:rsidR="00FA3B48" w:rsidRDefault="00FA3B48" w:rsidP="00193184">
      <w:pPr>
        <w:pStyle w:val="10"/>
        <w:shd w:val="clear" w:color="auto" w:fill="auto"/>
        <w:spacing w:after="0" w:line="240" w:lineRule="auto"/>
        <w:rPr>
          <w:sz w:val="22"/>
          <w:szCs w:val="22"/>
        </w:rPr>
      </w:pPr>
      <w:bookmarkStart w:id="1" w:name="bookmark1"/>
      <w:bookmarkEnd w:id="0"/>
    </w:p>
    <w:p w:rsidR="003E1968" w:rsidRPr="00FA3B48" w:rsidRDefault="003E1968" w:rsidP="006A729F">
      <w:pPr>
        <w:pStyle w:val="10"/>
        <w:shd w:val="clear" w:color="auto" w:fill="auto"/>
        <w:spacing w:after="0" w:line="240" w:lineRule="auto"/>
        <w:ind w:firstLine="709"/>
        <w:rPr>
          <w:sz w:val="22"/>
          <w:szCs w:val="22"/>
        </w:rPr>
      </w:pPr>
      <w:r w:rsidRPr="00FA3B48">
        <w:rPr>
          <w:sz w:val="22"/>
          <w:szCs w:val="22"/>
        </w:rPr>
        <w:t>Иностранный язык</w:t>
      </w:r>
      <w:bookmarkEnd w:id="1"/>
    </w:p>
    <w:p w:rsidR="003E1968" w:rsidRPr="00FA3B48" w:rsidRDefault="00F42168" w:rsidP="00C57CEC">
      <w:pPr>
        <w:pStyle w:val="22"/>
        <w:shd w:val="clear" w:color="auto" w:fill="auto"/>
        <w:spacing w:line="240" w:lineRule="auto"/>
        <w:ind w:firstLine="709"/>
      </w:pPr>
      <w:proofErr w:type="gramStart"/>
      <w:r w:rsidRPr="00FA3B48">
        <w:t xml:space="preserve">Цель изучения </w:t>
      </w:r>
      <w:r w:rsidR="00BA1ED1" w:rsidRPr="00FA3B48">
        <w:t>дисциплины –</w:t>
      </w:r>
      <w:r w:rsidRPr="00FA3B48">
        <w:t xml:space="preserve"> </w:t>
      </w:r>
      <w:r w:rsidR="00BA1ED1" w:rsidRPr="00FA3B48">
        <w:t>заключается в активном владении языком как средством устной и письменной коммуникации в повседневной, профессиональной и социально-культурной областях; формировании и развитии компетенций, необходимых для использования иностранного языка в профессиональных целях.</w:t>
      </w:r>
      <w:proofErr w:type="gramEnd"/>
    </w:p>
    <w:p w:rsidR="00915BFD" w:rsidRPr="00FA3B48" w:rsidRDefault="00915BFD" w:rsidP="00C57CEC">
      <w:pPr>
        <w:pStyle w:val="22"/>
        <w:shd w:val="clear" w:color="auto" w:fill="auto"/>
        <w:spacing w:line="240" w:lineRule="auto"/>
        <w:ind w:firstLine="709"/>
      </w:pPr>
      <w:r w:rsidRPr="00FA3B48">
        <w:t>Курс 1, семестр 1,2</w:t>
      </w:r>
    </w:p>
    <w:p w:rsidR="00762CB8" w:rsidRPr="00FA3B48" w:rsidRDefault="00762CB8" w:rsidP="00C57CEC">
      <w:pPr>
        <w:pStyle w:val="22"/>
        <w:shd w:val="clear" w:color="auto" w:fill="auto"/>
        <w:spacing w:line="240" w:lineRule="auto"/>
        <w:ind w:firstLine="709"/>
      </w:pPr>
      <w:r w:rsidRPr="00FA3B48">
        <w:t>Блок 1 «Дисциплины (модули)», базовая часть, обязательная дисциплина</w:t>
      </w:r>
      <w:r w:rsidR="00287742" w:rsidRPr="00FA3B48"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36"/>
        <w:gridCol w:w="1559"/>
        <w:gridCol w:w="1276"/>
        <w:gridCol w:w="1275"/>
        <w:gridCol w:w="1525"/>
      </w:tblGrid>
      <w:tr w:rsidR="00193184" w:rsidRPr="00FA3B48" w:rsidTr="00BA1ED1">
        <w:tc>
          <w:tcPr>
            <w:tcW w:w="3936" w:type="dxa"/>
            <w:vMerge w:val="restart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</w:p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rPr>
                <w:b/>
              </w:rPr>
              <w:t>Вид учебной работы</w:t>
            </w:r>
          </w:p>
        </w:tc>
        <w:tc>
          <w:tcPr>
            <w:tcW w:w="5635" w:type="dxa"/>
            <w:gridSpan w:val="4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rPr>
                <w:b/>
              </w:rPr>
              <w:t>Трудоемкость</w:t>
            </w:r>
          </w:p>
        </w:tc>
      </w:tr>
      <w:tr w:rsidR="00193184" w:rsidRPr="00FA3B48" w:rsidTr="00BA1ED1">
        <w:tc>
          <w:tcPr>
            <w:tcW w:w="3936" w:type="dxa"/>
            <w:vMerge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559" w:type="dxa"/>
            <w:vMerge w:val="restart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proofErr w:type="spellStart"/>
            <w:r w:rsidRPr="00FA3B48">
              <w:rPr>
                <w:b/>
              </w:rPr>
              <w:t>зач</w:t>
            </w:r>
            <w:proofErr w:type="spellEnd"/>
            <w:r w:rsidRPr="00FA3B48">
              <w:rPr>
                <w:b/>
              </w:rPr>
              <w:t>. ед.</w:t>
            </w:r>
          </w:p>
        </w:tc>
        <w:tc>
          <w:tcPr>
            <w:tcW w:w="1276" w:type="dxa"/>
            <w:vMerge w:val="restart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rPr>
                <w:b/>
              </w:rPr>
              <w:t>час.</w:t>
            </w:r>
          </w:p>
        </w:tc>
        <w:tc>
          <w:tcPr>
            <w:tcW w:w="2800" w:type="dxa"/>
            <w:gridSpan w:val="2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rPr>
                <w:b/>
              </w:rPr>
              <w:t>по семестрам</w:t>
            </w:r>
          </w:p>
        </w:tc>
      </w:tr>
      <w:tr w:rsidR="00193184" w:rsidRPr="00FA3B48" w:rsidTr="00C53340">
        <w:tc>
          <w:tcPr>
            <w:tcW w:w="3936" w:type="dxa"/>
            <w:vMerge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559" w:type="dxa"/>
            <w:vMerge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276" w:type="dxa"/>
            <w:vMerge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275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№1</w:t>
            </w:r>
          </w:p>
        </w:tc>
        <w:tc>
          <w:tcPr>
            <w:tcW w:w="1525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№2</w:t>
            </w:r>
          </w:p>
        </w:tc>
      </w:tr>
      <w:tr w:rsidR="00193184" w:rsidRPr="00FA3B48" w:rsidTr="00C53340">
        <w:tc>
          <w:tcPr>
            <w:tcW w:w="3936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rPr>
                <w:b/>
              </w:rPr>
              <w:t>Общая трудоемкость</w:t>
            </w:r>
            <w:r w:rsidRPr="00FA3B48">
              <w:t xml:space="preserve"> дисциплины</w:t>
            </w:r>
          </w:p>
        </w:tc>
        <w:tc>
          <w:tcPr>
            <w:tcW w:w="1559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4</w:t>
            </w:r>
          </w:p>
        </w:tc>
        <w:tc>
          <w:tcPr>
            <w:tcW w:w="1276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144</w:t>
            </w:r>
          </w:p>
        </w:tc>
        <w:tc>
          <w:tcPr>
            <w:tcW w:w="1275" w:type="dxa"/>
          </w:tcPr>
          <w:p w:rsidR="00193184" w:rsidRPr="00FA3B48" w:rsidRDefault="00B41D41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72</w:t>
            </w:r>
          </w:p>
        </w:tc>
        <w:tc>
          <w:tcPr>
            <w:tcW w:w="1525" w:type="dxa"/>
          </w:tcPr>
          <w:p w:rsidR="00193184" w:rsidRPr="00FA3B48" w:rsidRDefault="00B41D41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72</w:t>
            </w:r>
          </w:p>
        </w:tc>
      </w:tr>
      <w:tr w:rsidR="00193184" w:rsidRPr="00FA3B48" w:rsidTr="00C53340">
        <w:tc>
          <w:tcPr>
            <w:tcW w:w="3936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Аудиторные занятия</w:t>
            </w:r>
          </w:p>
        </w:tc>
        <w:tc>
          <w:tcPr>
            <w:tcW w:w="1559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5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525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</w:p>
        </w:tc>
      </w:tr>
      <w:tr w:rsidR="00193184" w:rsidRPr="00FA3B48" w:rsidTr="00C53340">
        <w:tc>
          <w:tcPr>
            <w:tcW w:w="3936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Лекции</w:t>
            </w:r>
          </w:p>
        </w:tc>
        <w:tc>
          <w:tcPr>
            <w:tcW w:w="1559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5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525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</w:p>
        </w:tc>
      </w:tr>
      <w:tr w:rsidR="00193184" w:rsidRPr="00FA3B48" w:rsidTr="00C53340">
        <w:tc>
          <w:tcPr>
            <w:tcW w:w="3936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Практические (семинарские)</w:t>
            </w:r>
          </w:p>
        </w:tc>
        <w:tc>
          <w:tcPr>
            <w:tcW w:w="1559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64</w:t>
            </w:r>
          </w:p>
        </w:tc>
        <w:tc>
          <w:tcPr>
            <w:tcW w:w="1275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44</w:t>
            </w:r>
          </w:p>
        </w:tc>
        <w:tc>
          <w:tcPr>
            <w:tcW w:w="1525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20</w:t>
            </w:r>
          </w:p>
        </w:tc>
      </w:tr>
      <w:tr w:rsidR="00193184" w:rsidRPr="00FA3B48" w:rsidTr="00C53340">
        <w:tc>
          <w:tcPr>
            <w:tcW w:w="3936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Самостоятельная работа</w:t>
            </w:r>
          </w:p>
        </w:tc>
        <w:tc>
          <w:tcPr>
            <w:tcW w:w="1559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44</w:t>
            </w:r>
          </w:p>
        </w:tc>
        <w:tc>
          <w:tcPr>
            <w:tcW w:w="1275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28</w:t>
            </w:r>
          </w:p>
        </w:tc>
        <w:tc>
          <w:tcPr>
            <w:tcW w:w="1525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16</w:t>
            </w:r>
          </w:p>
        </w:tc>
      </w:tr>
      <w:tr w:rsidR="00193184" w:rsidRPr="00FA3B48" w:rsidTr="00C53340">
        <w:tc>
          <w:tcPr>
            <w:tcW w:w="3936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Контроль</w:t>
            </w:r>
          </w:p>
        </w:tc>
        <w:tc>
          <w:tcPr>
            <w:tcW w:w="1559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36</w:t>
            </w:r>
          </w:p>
        </w:tc>
        <w:tc>
          <w:tcPr>
            <w:tcW w:w="1275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525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36</w:t>
            </w:r>
          </w:p>
        </w:tc>
      </w:tr>
      <w:tr w:rsidR="00193184" w:rsidRPr="00FA3B48" w:rsidTr="00C53340">
        <w:tc>
          <w:tcPr>
            <w:tcW w:w="3936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rPr>
                <w:b/>
              </w:rPr>
            </w:pPr>
            <w:r w:rsidRPr="00FA3B48">
              <w:rPr>
                <w:b/>
              </w:rPr>
              <w:t>Вид контроля:</w:t>
            </w:r>
          </w:p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Зачет</w:t>
            </w:r>
          </w:p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Кандидатский экзамен</w:t>
            </w:r>
          </w:p>
        </w:tc>
        <w:tc>
          <w:tcPr>
            <w:tcW w:w="1559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5" w:type="dxa"/>
          </w:tcPr>
          <w:p w:rsidR="005A7EB6" w:rsidRPr="00FA3B48" w:rsidRDefault="005A7EB6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зачет</w:t>
            </w:r>
          </w:p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525" w:type="dxa"/>
          </w:tcPr>
          <w:p w:rsidR="005A7EB6" w:rsidRPr="00FA3B48" w:rsidRDefault="005A7EB6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канд. экзамен</w:t>
            </w:r>
          </w:p>
        </w:tc>
      </w:tr>
    </w:tbl>
    <w:p w:rsidR="00BA1ED1" w:rsidRPr="00FA3B48" w:rsidRDefault="00BA1ED1" w:rsidP="00C57CEC">
      <w:pPr>
        <w:pStyle w:val="22"/>
        <w:shd w:val="clear" w:color="auto" w:fill="auto"/>
        <w:spacing w:line="240" w:lineRule="auto"/>
        <w:ind w:firstLine="709"/>
      </w:pPr>
      <w:r w:rsidRPr="00FA3B48">
        <w:t xml:space="preserve">Формируемые </w:t>
      </w:r>
      <w:r w:rsidR="00762CB8" w:rsidRPr="00FA3B48">
        <w:t>компетенции</w:t>
      </w:r>
      <w:r w:rsidRPr="00FA3B48">
        <w:t>:</w:t>
      </w:r>
    </w:p>
    <w:p w:rsidR="00F77E7C" w:rsidRPr="00FA3B48" w:rsidRDefault="00F77E7C" w:rsidP="00C57CEC">
      <w:pPr>
        <w:pStyle w:val="22"/>
        <w:shd w:val="clear" w:color="auto" w:fill="auto"/>
        <w:spacing w:line="240" w:lineRule="auto"/>
        <w:ind w:firstLine="709"/>
      </w:pPr>
      <w:r w:rsidRPr="00FA3B48">
        <w:t>УК-3</w:t>
      </w:r>
      <w:r w:rsidR="003D03BC" w:rsidRPr="00FA3B48">
        <w:t xml:space="preserve"> </w:t>
      </w:r>
      <w:r w:rsidRPr="00FA3B48">
        <w:t xml:space="preserve">готовность участвовать в работе российских и международных исследовательских коллективов по решению научных и научно-образовательных задач; </w:t>
      </w:r>
    </w:p>
    <w:p w:rsidR="00762CB8" w:rsidRPr="00FA3B48" w:rsidRDefault="00762CB8" w:rsidP="00C57CEC">
      <w:pPr>
        <w:pStyle w:val="22"/>
        <w:shd w:val="clear" w:color="auto" w:fill="auto"/>
        <w:spacing w:line="240" w:lineRule="auto"/>
        <w:ind w:firstLine="709"/>
      </w:pPr>
      <w:r w:rsidRPr="00FA3B48">
        <w:t>УК-4 готовность использовать современные методы и технологии научной коммуникации на государственном и иностранном языках</w:t>
      </w:r>
      <w:r w:rsidR="00F77E7C" w:rsidRPr="00FA3B48">
        <w:t>;</w:t>
      </w:r>
    </w:p>
    <w:p w:rsidR="00762CB8" w:rsidRPr="00FA3B48" w:rsidRDefault="00762CB8" w:rsidP="00C57CEC">
      <w:pPr>
        <w:pStyle w:val="22"/>
        <w:shd w:val="clear" w:color="auto" w:fill="auto"/>
        <w:spacing w:line="240" w:lineRule="auto"/>
        <w:ind w:firstLine="709"/>
      </w:pPr>
      <w:r w:rsidRPr="00FA3B48">
        <w:t>ОПК-3 способность и готовность к организации проведения прикладных научных исследований в области биологии и медицины</w:t>
      </w:r>
      <w:r w:rsidR="00F77E7C" w:rsidRPr="00FA3B48">
        <w:t>.</w:t>
      </w:r>
    </w:p>
    <w:p w:rsidR="003C42C5" w:rsidRPr="00FA3B48" w:rsidRDefault="003C42C5" w:rsidP="00C57CEC">
      <w:pPr>
        <w:pStyle w:val="22"/>
        <w:shd w:val="clear" w:color="auto" w:fill="auto"/>
        <w:spacing w:line="240" w:lineRule="auto"/>
        <w:ind w:firstLine="709"/>
      </w:pPr>
    </w:p>
    <w:p w:rsidR="004B5F88" w:rsidRPr="00FA3B48" w:rsidRDefault="00287742" w:rsidP="00007BD8">
      <w:pPr>
        <w:pStyle w:val="22"/>
        <w:shd w:val="clear" w:color="auto" w:fill="auto"/>
        <w:ind w:firstLine="709"/>
        <w:jc w:val="center"/>
        <w:rPr>
          <w:b/>
        </w:rPr>
      </w:pPr>
      <w:r w:rsidRPr="00FA3B48">
        <w:rPr>
          <w:b/>
        </w:rPr>
        <w:t>История и философия науки</w:t>
      </w:r>
    </w:p>
    <w:p w:rsidR="004B5F88" w:rsidRPr="00FA3B48" w:rsidRDefault="004B5F88" w:rsidP="00C57CEC">
      <w:pPr>
        <w:pStyle w:val="22"/>
        <w:shd w:val="clear" w:color="auto" w:fill="auto"/>
        <w:spacing w:line="240" w:lineRule="auto"/>
        <w:ind w:firstLine="709"/>
      </w:pPr>
      <w:r w:rsidRPr="00FA3B48">
        <w:t xml:space="preserve">Цель изучения дисциплины – состоит в приобретении теоретических знаний и закреплении практических навыков, способствующих формированию мировоззрения, основанного на глубоком осмыслении истории и философии науки как части мировой культуры. </w:t>
      </w:r>
    </w:p>
    <w:p w:rsidR="004B5F88" w:rsidRPr="00FA3B48" w:rsidRDefault="004B5F88" w:rsidP="00C57CEC">
      <w:pPr>
        <w:pStyle w:val="22"/>
        <w:shd w:val="clear" w:color="auto" w:fill="auto"/>
        <w:spacing w:line="240" w:lineRule="auto"/>
        <w:ind w:firstLine="709"/>
      </w:pPr>
      <w:r w:rsidRPr="00FA3B48">
        <w:t>Курс 1, семестр 1,2</w:t>
      </w:r>
    </w:p>
    <w:p w:rsidR="004B5F88" w:rsidRPr="00FA3B48" w:rsidRDefault="004B5F88" w:rsidP="00C57CEC">
      <w:pPr>
        <w:pStyle w:val="22"/>
        <w:shd w:val="clear" w:color="auto" w:fill="auto"/>
        <w:spacing w:line="240" w:lineRule="auto"/>
        <w:ind w:firstLine="709"/>
      </w:pPr>
      <w:r w:rsidRPr="00FA3B48">
        <w:t xml:space="preserve">Блок 1 «Дисциплины (модули)», базовая </w:t>
      </w:r>
      <w:r w:rsidR="00193184" w:rsidRPr="00FA3B48">
        <w:t>часть, обязательная дисциплина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36"/>
        <w:gridCol w:w="1559"/>
        <w:gridCol w:w="1276"/>
        <w:gridCol w:w="1134"/>
        <w:gridCol w:w="1666"/>
      </w:tblGrid>
      <w:tr w:rsidR="00193184" w:rsidRPr="00FA3B48" w:rsidTr="0000293C">
        <w:tc>
          <w:tcPr>
            <w:tcW w:w="3936" w:type="dxa"/>
            <w:vMerge w:val="restart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</w:p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rPr>
                <w:b/>
              </w:rPr>
              <w:t>Вид учебной работы</w:t>
            </w:r>
          </w:p>
        </w:tc>
        <w:tc>
          <w:tcPr>
            <w:tcW w:w="5635" w:type="dxa"/>
            <w:gridSpan w:val="4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rPr>
                <w:b/>
              </w:rPr>
              <w:t>Трудоемкость</w:t>
            </w:r>
          </w:p>
        </w:tc>
      </w:tr>
      <w:tr w:rsidR="00193184" w:rsidRPr="00FA3B48" w:rsidTr="0000293C">
        <w:tc>
          <w:tcPr>
            <w:tcW w:w="3936" w:type="dxa"/>
            <w:vMerge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559" w:type="dxa"/>
            <w:vMerge w:val="restart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proofErr w:type="spellStart"/>
            <w:r w:rsidRPr="00FA3B48">
              <w:rPr>
                <w:b/>
              </w:rPr>
              <w:t>зач</w:t>
            </w:r>
            <w:proofErr w:type="spellEnd"/>
            <w:r w:rsidRPr="00FA3B48">
              <w:rPr>
                <w:b/>
              </w:rPr>
              <w:t>. ед.</w:t>
            </w:r>
          </w:p>
        </w:tc>
        <w:tc>
          <w:tcPr>
            <w:tcW w:w="1276" w:type="dxa"/>
            <w:vMerge w:val="restart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rPr>
                <w:b/>
              </w:rPr>
              <w:t>час.</w:t>
            </w:r>
          </w:p>
        </w:tc>
        <w:tc>
          <w:tcPr>
            <w:tcW w:w="2800" w:type="dxa"/>
            <w:gridSpan w:val="2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rPr>
                <w:b/>
              </w:rPr>
              <w:t>по семестрам</w:t>
            </w:r>
          </w:p>
        </w:tc>
      </w:tr>
      <w:tr w:rsidR="00193184" w:rsidRPr="00FA3B48" w:rsidTr="00C53340">
        <w:tc>
          <w:tcPr>
            <w:tcW w:w="3936" w:type="dxa"/>
            <w:vMerge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559" w:type="dxa"/>
            <w:vMerge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276" w:type="dxa"/>
            <w:vMerge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134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№1</w:t>
            </w:r>
          </w:p>
        </w:tc>
        <w:tc>
          <w:tcPr>
            <w:tcW w:w="1666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№2</w:t>
            </w:r>
          </w:p>
        </w:tc>
      </w:tr>
      <w:tr w:rsidR="00193184" w:rsidRPr="00FA3B48" w:rsidTr="00C53340">
        <w:tc>
          <w:tcPr>
            <w:tcW w:w="3936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rPr>
                <w:b/>
              </w:rPr>
              <w:t>Общая трудоемкость</w:t>
            </w:r>
            <w:r w:rsidRPr="00FA3B48">
              <w:t xml:space="preserve"> дисциплины</w:t>
            </w:r>
          </w:p>
        </w:tc>
        <w:tc>
          <w:tcPr>
            <w:tcW w:w="1559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5</w:t>
            </w:r>
          </w:p>
        </w:tc>
        <w:tc>
          <w:tcPr>
            <w:tcW w:w="1276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180</w:t>
            </w:r>
          </w:p>
        </w:tc>
        <w:tc>
          <w:tcPr>
            <w:tcW w:w="1134" w:type="dxa"/>
          </w:tcPr>
          <w:p w:rsidR="00193184" w:rsidRPr="00FA3B48" w:rsidRDefault="00927A5D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72</w:t>
            </w:r>
          </w:p>
        </w:tc>
        <w:tc>
          <w:tcPr>
            <w:tcW w:w="1666" w:type="dxa"/>
          </w:tcPr>
          <w:p w:rsidR="00193184" w:rsidRPr="00FA3B48" w:rsidRDefault="00927A5D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108</w:t>
            </w:r>
          </w:p>
        </w:tc>
      </w:tr>
      <w:tr w:rsidR="00193184" w:rsidRPr="00FA3B48" w:rsidTr="00C53340">
        <w:tc>
          <w:tcPr>
            <w:tcW w:w="3936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Аудиторные занятия</w:t>
            </w:r>
          </w:p>
        </w:tc>
        <w:tc>
          <w:tcPr>
            <w:tcW w:w="1559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134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666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</w:p>
        </w:tc>
      </w:tr>
      <w:tr w:rsidR="00193184" w:rsidRPr="00FA3B48" w:rsidTr="00C53340">
        <w:tc>
          <w:tcPr>
            <w:tcW w:w="3936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Лекции</w:t>
            </w:r>
          </w:p>
        </w:tc>
        <w:tc>
          <w:tcPr>
            <w:tcW w:w="1559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98</w:t>
            </w:r>
          </w:p>
        </w:tc>
        <w:tc>
          <w:tcPr>
            <w:tcW w:w="1134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48</w:t>
            </w:r>
          </w:p>
        </w:tc>
        <w:tc>
          <w:tcPr>
            <w:tcW w:w="1666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50</w:t>
            </w:r>
          </w:p>
        </w:tc>
      </w:tr>
      <w:tr w:rsidR="00193184" w:rsidRPr="00FA3B48" w:rsidTr="00C53340">
        <w:tc>
          <w:tcPr>
            <w:tcW w:w="3936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Практические (семинарские)</w:t>
            </w:r>
          </w:p>
        </w:tc>
        <w:tc>
          <w:tcPr>
            <w:tcW w:w="1559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134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666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</w:tr>
      <w:tr w:rsidR="00193184" w:rsidRPr="00FA3B48" w:rsidTr="00C53340">
        <w:tc>
          <w:tcPr>
            <w:tcW w:w="3936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Самостоятельная работа</w:t>
            </w:r>
          </w:p>
        </w:tc>
        <w:tc>
          <w:tcPr>
            <w:tcW w:w="1559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46</w:t>
            </w:r>
          </w:p>
        </w:tc>
        <w:tc>
          <w:tcPr>
            <w:tcW w:w="1134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24</w:t>
            </w:r>
          </w:p>
        </w:tc>
        <w:tc>
          <w:tcPr>
            <w:tcW w:w="1666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22</w:t>
            </w:r>
          </w:p>
        </w:tc>
      </w:tr>
      <w:tr w:rsidR="00193184" w:rsidRPr="00FA3B48" w:rsidTr="00C53340">
        <w:tc>
          <w:tcPr>
            <w:tcW w:w="3936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Контроль</w:t>
            </w:r>
          </w:p>
        </w:tc>
        <w:tc>
          <w:tcPr>
            <w:tcW w:w="1559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36</w:t>
            </w:r>
          </w:p>
        </w:tc>
        <w:tc>
          <w:tcPr>
            <w:tcW w:w="1134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666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36</w:t>
            </w:r>
          </w:p>
        </w:tc>
      </w:tr>
      <w:tr w:rsidR="00193184" w:rsidRPr="00FA3B48" w:rsidTr="00C53340">
        <w:tc>
          <w:tcPr>
            <w:tcW w:w="3936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rPr>
                <w:b/>
              </w:rPr>
            </w:pPr>
            <w:r w:rsidRPr="00FA3B48">
              <w:rPr>
                <w:b/>
              </w:rPr>
              <w:t>Вид контроля:</w:t>
            </w:r>
          </w:p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Зачет</w:t>
            </w:r>
          </w:p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Кандидатский экзамен</w:t>
            </w:r>
          </w:p>
        </w:tc>
        <w:tc>
          <w:tcPr>
            <w:tcW w:w="1559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134" w:type="dxa"/>
          </w:tcPr>
          <w:p w:rsidR="005A7EB6" w:rsidRPr="00FA3B48" w:rsidRDefault="005A7EB6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зачет</w:t>
            </w:r>
          </w:p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666" w:type="dxa"/>
          </w:tcPr>
          <w:p w:rsidR="005A7EB6" w:rsidRPr="00FA3B48" w:rsidRDefault="005A7EB6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канд. экзамен</w:t>
            </w:r>
          </w:p>
        </w:tc>
      </w:tr>
    </w:tbl>
    <w:p w:rsidR="004B5F88" w:rsidRPr="00FA3B48" w:rsidRDefault="004B5F88" w:rsidP="00C57CEC">
      <w:pPr>
        <w:pStyle w:val="22"/>
        <w:shd w:val="clear" w:color="auto" w:fill="auto"/>
        <w:spacing w:line="240" w:lineRule="auto"/>
        <w:ind w:firstLine="709"/>
      </w:pPr>
      <w:r w:rsidRPr="00FA3B48">
        <w:t>Формируемые компетенции:</w:t>
      </w:r>
    </w:p>
    <w:p w:rsidR="004B5F88" w:rsidRPr="00FA3B48" w:rsidRDefault="004B5F88" w:rsidP="00C57CEC">
      <w:pPr>
        <w:pStyle w:val="22"/>
        <w:shd w:val="clear" w:color="auto" w:fill="auto"/>
        <w:spacing w:line="240" w:lineRule="auto"/>
        <w:ind w:firstLine="709"/>
      </w:pPr>
      <w:r w:rsidRPr="00FA3B48">
        <w:t>УК-</w:t>
      </w:r>
      <w:r w:rsidR="000516F1" w:rsidRPr="00FA3B48">
        <w:t>1</w:t>
      </w:r>
      <w:r w:rsidRPr="00FA3B48">
        <w:t xml:space="preserve"> </w:t>
      </w:r>
      <w:r w:rsidR="000516F1" w:rsidRPr="00FA3B48">
        <w:t>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</w:r>
      <w:r w:rsidRPr="00FA3B48">
        <w:t xml:space="preserve">; </w:t>
      </w:r>
    </w:p>
    <w:p w:rsidR="004B5F88" w:rsidRPr="00FA3B48" w:rsidRDefault="004B5F88" w:rsidP="00C57CEC">
      <w:pPr>
        <w:pStyle w:val="22"/>
        <w:shd w:val="clear" w:color="auto" w:fill="auto"/>
        <w:spacing w:line="240" w:lineRule="auto"/>
        <w:ind w:firstLine="709"/>
      </w:pPr>
      <w:r w:rsidRPr="00FA3B48">
        <w:t>УК-</w:t>
      </w:r>
      <w:r w:rsidR="000516F1" w:rsidRPr="00FA3B48">
        <w:t>2</w:t>
      </w:r>
      <w:r w:rsidRPr="00FA3B48">
        <w:t xml:space="preserve"> </w:t>
      </w:r>
      <w:r w:rsidR="000516F1" w:rsidRPr="00FA3B48">
        <w:t xml:space="preserve">способность проектировать и осуществлять комплексные исследования, в том числе </w:t>
      </w:r>
      <w:r w:rsidR="000516F1" w:rsidRPr="00FA3B48">
        <w:lastRenderedPageBreak/>
        <w:t>междисциплинарные, на основе целостного системного научного мировоззрения с использованием знаний в области истории и философии науки</w:t>
      </w:r>
      <w:r w:rsidRPr="00FA3B48">
        <w:t>;</w:t>
      </w:r>
    </w:p>
    <w:p w:rsidR="000516F1" w:rsidRPr="00FA3B48" w:rsidRDefault="000516F1" w:rsidP="00C57CEC">
      <w:pPr>
        <w:pStyle w:val="22"/>
        <w:shd w:val="clear" w:color="auto" w:fill="auto"/>
        <w:spacing w:line="240" w:lineRule="auto"/>
        <w:ind w:firstLine="709"/>
      </w:pPr>
      <w:r w:rsidRPr="00FA3B48">
        <w:t xml:space="preserve">УК-3 готовность участвовать в работе российских и международных исследовательских коллективов по решению научных и научно-образовательных задач; </w:t>
      </w:r>
    </w:p>
    <w:p w:rsidR="000516F1" w:rsidRPr="00FA3B48" w:rsidRDefault="000516F1" w:rsidP="00C57CEC">
      <w:pPr>
        <w:pStyle w:val="22"/>
        <w:shd w:val="clear" w:color="auto" w:fill="auto"/>
        <w:spacing w:line="240" w:lineRule="auto"/>
        <w:ind w:firstLine="709"/>
      </w:pPr>
      <w:r w:rsidRPr="00FA3B48">
        <w:t>УК-5 способность следовать этическим нормам в профессиональной деятельности</w:t>
      </w:r>
    </w:p>
    <w:p w:rsidR="000516F1" w:rsidRPr="00FA3B48" w:rsidRDefault="000516F1" w:rsidP="00C57CEC">
      <w:pPr>
        <w:pStyle w:val="22"/>
        <w:shd w:val="clear" w:color="auto" w:fill="auto"/>
        <w:spacing w:line="240" w:lineRule="auto"/>
        <w:ind w:firstLine="709"/>
      </w:pPr>
      <w:r w:rsidRPr="00FA3B48">
        <w:t>УК-6 способность планировать и решать задачи собственного профессионального и личностного развития;</w:t>
      </w:r>
    </w:p>
    <w:p w:rsidR="004B5F88" w:rsidRPr="00FA3B48" w:rsidRDefault="004B5F88" w:rsidP="00C57CEC">
      <w:pPr>
        <w:pStyle w:val="22"/>
        <w:shd w:val="clear" w:color="auto" w:fill="auto"/>
        <w:spacing w:line="240" w:lineRule="auto"/>
        <w:ind w:firstLine="709"/>
      </w:pPr>
      <w:r w:rsidRPr="00FA3B48">
        <w:t>ОПК-3  способност</w:t>
      </w:r>
      <w:r w:rsidR="000516F1" w:rsidRPr="00FA3B48">
        <w:t>ь</w:t>
      </w:r>
      <w:r w:rsidRPr="00FA3B48">
        <w:t xml:space="preserve"> и готовность к организации проведения прикладных научных исследований в области биологии и медицины</w:t>
      </w:r>
      <w:r w:rsidR="000516F1" w:rsidRPr="00FA3B48">
        <w:t>;</w:t>
      </w:r>
    </w:p>
    <w:p w:rsidR="004B5F88" w:rsidRPr="00FA3B48" w:rsidRDefault="000516F1" w:rsidP="003C42C5">
      <w:pPr>
        <w:pStyle w:val="22"/>
        <w:shd w:val="clear" w:color="auto" w:fill="auto"/>
        <w:spacing w:line="240" w:lineRule="auto"/>
        <w:ind w:firstLine="709"/>
      </w:pPr>
      <w:r w:rsidRPr="00FA3B48">
        <w:t>ОПК-6  готовность к преподавательской деятельности по образовательным программам высшего образования.</w:t>
      </w:r>
    </w:p>
    <w:p w:rsidR="003C42C5" w:rsidRPr="00FA3B48" w:rsidRDefault="003C42C5" w:rsidP="000516F1">
      <w:pPr>
        <w:pStyle w:val="22"/>
        <w:shd w:val="clear" w:color="auto" w:fill="auto"/>
        <w:ind w:firstLine="880"/>
        <w:jc w:val="center"/>
        <w:rPr>
          <w:b/>
        </w:rPr>
      </w:pPr>
    </w:p>
    <w:p w:rsidR="0079207A" w:rsidRPr="0079207A" w:rsidRDefault="00722D0D" w:rsidP="0079207A">
      <w:pPr>
        <w:pStyle w:val="22"/>
        <w:shd w:val="clear" w:color="auto" w:fill="auto"/>
        <w:spacing w:line="240" w:lineRule="auto"/>
        <w:ind w:firstLine="709"/>
        <w:jc w:val="center"/>
        <w:rPr>
          <w:b/>
        </w:rPr>
      </w:pPr>
      <w:r>
        <w:rPr>
          <w:b/>
          <w:color w:val="000000"/>
          <w:sz w:val="24"/>
          <w:szCs w:val="24"/>
          <w:lang w:eastAsia="ru-RU" w:bidi="ru-RU"/>
        </w:rPr>
        <w:t>Нефрология</w:t>
      </w:r>
    </w:p>
    <w:p w:rsidR="00F07491" w:rsidRDefault="0000293C" w:rsidP="000E12FF">
      <w:pPr>
        <w:pStyle w:val="22"/>
        <w:shd w:val="clear" w:color="auto" w:fill="auto"/>
        <w:spacing w:line="240" w:lineRule="auto"/>
        <w:ind w:firstLine="709"/>
      </w:pPr>
      <w:r w:rsidRPr="00722D0D">
        <w:t>Цель изучения дисциплины</w:t>
      </w:r>
      <w:r w:rsidR="00E25943" w:rsidRPr="00722D0D">
        <w:t xml:space="preserve"> </w:t>
      </w:r>
      <w:r w:rsidRPr="00722D0D">
        <w:t>– состоит</w:t>
      </w:r>
      <w:r w:rsidR="00CC1BA1" w:rsidRPr="00722D0D">
        <w:t xml:space="preserve"> в </w:t>
      </w:r>
      <w:r w:rsidR="00722D0D">
        <w:t>подготовке квалифицированного врача-нефролога, обладающего системой универсальных и профессиональных компетенций, способного и готового для самостоятельной профессиональной деятельности</w:t>
      </w:r>
      <w:r w:rsidR="0018047D" w:rsidRPr="00722D0D">
        <w:t>.</w:t>
      </w:r>
    </w:p>
    <w:p w:rsidR="009D7EA7" w:rsidRDefault="009D7EA7" w:rsidP="009D7EA7">
      <w:pPr>
        <w:pStyle w:val="22"/>
        <w:shd w:val="clear" w:color="auto" w:fill="auto"/>
        <w:spacing w:line="240" w:lineRule="auto"/>
        <w:ind w:firstLine="709"/>
      </w:pPr>
      <w:r w:rsidRPr="00FA3B48">
        <w:t>Курс 2, семестр 3,4; курс 3, семестр 5</w:t>
      </w:r>
    </w:p>
    <w:p w:rsidR="009D7EA7" w:rsidRPr="00FA3B48" w:rsidRDefault="009D7EA7" w:rsidP="009D7EA7">
      <w:pPr>
        <w:pStyle w:val="22"/>
        <w:shd w:val="clear" w:color="auto" w:fill="auto"/>
        <w:spacing w:line="240" w:lineRule="auto"/>
        <w:ind w:firstLine="709"/>
      </w:pPr>
      <w:r>
        <w:t>Курс 3, семестр 5,6; курс 4, семестр 7</w:t>
      </w:r>
    </w:p>
    <w:p w:rsidR="0000293C" w:rsidRDefault="0000293C" w:rsidP="003D03BC">
      <w:pPr>
        <w:pStyle w:val="22"/>
        <w:shd w:val="clear" w:color="auto" w:fill="auto"/>
        <w:spacing w:line="240" w:lineRule="auto"/>
        <w:ind w:firstLine="709"/>
      </w:pPr>
      <w:r w:rsidRPr="00FA3B48">
        <w:t xml:space="preserve">Блок 1 «Дисциплины (модули)», базовая часть, обязательная дисциплина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652"/>
        <w:gridCol w:w="1134"/>
        <w:gridCol w:w="1134"/>
        <w:gridCol w:w="1276"/>
        <w:gridCol w:w="992"/>
        <w:gridCol w:w="1383"/>
      </w:tblGrid>
      <w:tr w:rsidR="00193184" w:rsidRPr="00FA3B48" w:rsidTr="005C0916">
        <w:tc>
          <w:tcPr>
            <w:tcW w:w="3652" w:type="dxa"/>
            <w:vMerge w:val="restart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rPr>
                <w:b/>
              </w:rPr>
              <w:t>Вид учебной работы</w:t>
            </w:r>
          </w:p>
        </w:tc>
        <w:tc>
          <w:tcPr>
            <w:tcW w:w="5919" w:type="dxa"/>
            <w:gridSpan w:val="5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rPr>
                <w:b/>
              </w:rPr>
              <w:t>Трудоемкость</w:t>
            </w:r>
          </w:p>
        </w:tc>
      </w:tr>
      <w:tr w:rsidR="00193184" w:rsidRPr="00FA3B48" w:rsidTr="005C0916">
        <w:tc>
          <w:tcPr>
            <w:tcW w:w="3652" w:type="dxa"/>
            <w:vMerge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134" w:type="dxa"/>
            <w:vMerge w:val="restart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proofErr w:type="spellStart"/>
            <w:r w:rsidRPr="00FA3B48">
              <w:rPr>
                <w:b/>
              </w:rPr>
              <w:t>зач</w:t>
            </w:r>
            <w:proofErr w:type="spellEnd"/>
            <w:r w:rsidRPr="00FA3B48">
              <w:rPr>
                <w:b/>
              </w:rPr>
              <w:t>. ед.</w:t>
            </w:r>
          </w:p>
        </w:tc>
        <w:tc>
          <w:tcPr>
            <w:tcW w:w="1134" w:type="dxa"/>
            <w:vMerge w:val="restart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rPr>
                <w:b/>
              </w:rPr>
              <w:t>час.</w:t>
            </w:r>
          </w:p>
        </w:tc>
        <w:tc>
          <w:tcPr>
            <w:tcW w:w="3651" w:type="dxa"/>
            <w:gridSpan w:val="3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rPr>
                <w:b/>
              </w:rPr>
              <w:t>по семестрам</w:t>
            </w:r>
          </w:p>
        </w:tc>
      </w:tr>
      <w:tr w:rsidR="00193184" w:rsidRPr="00FA3B48" w:rsidTr="00C53340">
        <w:tc>
          <w:tcPr>
            <w:tcW w:w="3652" w:type="dxa"/>
            <w:vMerge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134" w:type="dxa"/>
            <w:vMerge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134" w:type="dxa"/>
            <w:vMerge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276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№3</w:t>
            </w:r>
          </w:p>
        </w:tc>
        <w:tc>
          <w:tcPr>
            <w:tcW w:w="992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№4</w:t>
            </w:r>
          </w:p>
        </w:tc>
        <w:tc>
          <w:tcPr>
            <w:tcW w:w="1383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№5</w:t>
            </w:r>
          </w:p>
        </w:tc>
      </w:tr>
      <w:tr w:rsidR="00193184" w:rsidRPr="00FA3B48" w:rsidTr="00C53340">
        <w:tc>
          <w:tcPr>
            <w:tcW w:w="3652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rPr>
                <w:b/>
              </w:rPr>
              <w:t>Общая трудоемкость</w:t>
            </w:r>
            <w:r w:rsidRPr="00FA3B48">
              <w:t xml:space="preserve"> дисциплины</w:t>
            </w:r>
          </w:p>
        </w:tc>
        <w:tc>
          <w:tcPr>
            <w:tcW w:w="1134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3</w:t>
            </w:r>
          </w:p>
        </w:tc>
        <w:tc>
          <w:tcPr>
            <w:tcW w:w="1134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108</w:t>
            </w:r>
          </w:p>
        </w:tc>
        <w:tc>
          <w:tcPr>
            <w:tcW w:w="1276" w:type="dxa"/>
          </w:tcPr>
          <w:p w:rsidR="00193184" w:rsidRPr="00FA3B48" w:rsidRDefault="00927A5D" w:rsidP="00B923C0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3</w:t>
            </w:r>
            <w:r w:rsidR="00B923C0" w:rsidRPr="00FA3B48">
              <w:t>6</w:t>
            </w:r>
          </w:p>
        </w:tc>
        <w:tc>
          <w:tcPr>
            <w:tcW w:w="992" w:type="dxa"/>
          </w:tcPr>
          <w:p w:rsidR="00193184" w:rsidRPr="00FA3B48" w:rsidRDefault="00927A5D" w:rsidP="00B923C0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3</w:t>
            </w:r>
            <w:r w:rsidR="00B923C0" w:rsidRPr="00FA3B48">
              <w:t>6</w:t>
            </w:r>
          </w:p>
        </w:tc>
        <w:tc>
          <w:tcPr>
            <w:tcW w:w="1383" w:type="dxa"/>
          </w:tcPr>
          <w:p w:rsidR="00193184" w:rsidRPr="00FA3B48" w:rsidRDefault="00927A5D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36</w:t>
            </w:r>
          </w:p>
        </w:tc>
      </w:tr>
      <w:tr w:rsidR="00193184" w:rsidRPr="00FA3B48" w:rsidTr="00C53340">
        <w:tc>
          <w:tcPr>
            <w:tcW w:w="3652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Аудиторные занятия</w:t>
            </w:r>
          </w:p>
        </w:tc>
        <w:tc>
          <w:tcPr>
            <w:tcW w:w="1134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134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276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992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383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</w:tr>
      <w:tr w:rsidR="00193184" w:rsidRPr="00FA3B48" w:rsidTr="00C53340">
        <w:tc>
          <w:tcPr>
            <w:tcW w:w="3652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Лекции</w:t>
            </w:r>
          </w:p>
        </w:tc>
        <w:tc>
          <w:tcPr>
            <w:tcW w:w="1134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134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24</w:t>
            </w:r>
          </w:p>
        </w:tc>
        <w:tc>
          <w:tcPr>
            <w:tcW w:w="1276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12</w:t>
            </w:r>
          </w:p>
        </w:tc>
        <w:tc>
          <w:tcPr>
            <w:tcW w:w="992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12</w:t>
            </w:r>
          </w:p>
        </w:tc>
        <w:tc>
          <w:tcPr>
            <w:tcW w:w="1383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</w:tr>
      <w:tr w:rsidR="00193184" w:rsidRPr="00FA3B48" w:rsidTr="00C53340">
        <w:tc>
          <w:tcPr>
            <w:tcW w:w="3652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Практические (семинарские)</w:t>
            </w:r>
          </w:p>
        </w:tc>
        <w:tc>
          <w:tcPr>
            <w:tcW w:w="1134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134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26</w:t>
            </w:r>
          </w:p>
        </w:tc>
        <w:tc>
          <w:tcPr>
            <w:tcW w:w="1276" w:type="dxa"/>
          </w:tcPr>
          <w:p w:rsidR="00193184" w:rsidRPr="00FA3B48" w:rsidRDefault="00193184" w:rsidP="00B923C0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1</w:t>
            </w:r>
            <w:r w:rsidR="00B923C0" w:rsidRPr="00FA3B48">
              <w:t>3</w:t>
            </w:r>
          </w:p>
        </w:tc>
        <w:tc>
          <w:tcPr>
            <w:tcW w:w="992" w:type="dxa"/>
          </w:tcPr>
          <w:p w:rsidR="00193184" w:rsidRPr="00FA3B48" w:rsidRDefault="00193184" w:rsidP="00B923C0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1</w:t>
            </w:r>
            <w:r w:rsidR="00B923C0" w:rsidRPr="00FA3B48">
              <w:t>3</w:t>
            </w:r>
          </w:p>
        </w:tc>
        <w:tc>
          <w:tcPr>
            <w:tcW w:w="1383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</w:tr>
      <w:tr w:rsidR="00193184" w:rsidRPr="00FA3B48" w:rsidTr="00C53340">
        <w:tc>
          <w:tcPr>
            <w:tcW w:w="3652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Самостоятельная работа</w:t>
            </w:r>
          </w:p>
        </w:tc>
        <w:tc>
          <w:tcPr>
            <w:tcW w:w="1134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134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12</w:t>
            </w:r>
          </w:p>
        </w:tc>
        <w:tc>
          <w:tcPr>
            <w:tcW w:w="1276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6</w:t>
            </w:r>
          </w:p>
        </w:tc>
        <w:tc>
          <w:tcPr>
            <w:tcW w:w="992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6</w:t>
            </w:r>
          </w:p>
        </w:tc>
        <w:tc>
          <w:tcPr>
            <w:tcW w:w="1383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</w:tr>
      <w:tr w:rsidR="00193184" w:rsidRPr="00FA3B48" w:rsidTr="00C53340">
        <w:tc>
          <w:tcPr>
            <w:tcW w:w="3652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Контроль</w:t>
            </w:r>
          </w:p>
        </w:tc>
        <w:tc>
          <w:tcPr>
            <w:tcW w:w="1134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134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46</w:t>
            </w:r>
          </w:p>
        </w:tc>
        <w:tc>
          <w:tcPr>
            <w:tcW w:w="1276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5</w:t>
            </w:r>
          </w:p>
        </w:tc>
        <w:tc>
          <w:tcPr>
            <w:tcW w:w="992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5</w:t>
            </w:r>
          </w:p>
        </w:tc>
        <w:tc>
          <w:tcPr>
            <w:tcW w:w="1383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36</w:t>
            </w:r>
          </w:p>
        </w:tc>
      </w:tr>
      <w:tr w:rsidR="00193184" w:rsidRPr="00FA3B48" w:rsidTr="00C53340">
        <w:tc>
          <w:tcPr>
            <w:tcW w:w="3652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rPr>
                <w:b/>
              </w:rPr>
            </w:pPr>
            <w:r w:rsidRPr="00FA3B48">
              <w:rPr>
                <w:b/>
              </w:rPr>
              <w:t>Вид контроля:</w:t>
            </w:r>
          </w:p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Зачет</w:t>
            </w:r>
          </w:p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Кандидатский экзамен</w:t>
            </w:r>
          </w:p>
        </w:tc>
        <w:tc>
          <w:tcPr>
            <w:tcW w:w="1134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134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</w:p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</w:p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992" w:type="dxa"/>
          </w:tcPr>
          <w:p w:rsidR="005A7EB6" w:rsidRPr="00FA3B48" w:rsidRDefault="005A7EB6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зачет</w:t>
            </w:r>
          </w:p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left"/>
            </w:pPr>
          </w:p>
        </w:tc>
        <w:tc>
          <w:tcPr>
            <w:tcW w:w="1383" w:type="dxa"/>
          </w:tcPr>
          <w:p w:rsidR="005A7EB6" w:rsidRPr="00FA3B48" w:rsidRDefault="005A7EB6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канд.</w:t>
            </w:r>
          </w:p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экзамен</w:t>
            </w:r>
          </w:p>
        </w:tc>
      </w:tr>
    </w:tbl>
    <w:p w:rsidR="00CC0FDE" w:rsidRPr="00F01728" w:rsidRDefault="00CC0FDE" w:rsidP="00C57CEC">
      <w:pPr>
        <w:pStyle w:val="22"/>
        <w:shd w:val="clear" w:color="auto" w:fill="auto"/>
        <w:spacing w:line="240" w:lineRule="auto"/>
        <w:ind w:firstLine="709"/>
      </w:pPr>
      <w:r w:rsidRPr="00F01728">
        <w:t>Формируемые компетенции:</w:t>
      </w:r>
    </w:p>
    <w:p w:rsidR="007010C2" w:rsidRPr="00F01728" w:rsidRDefault="007010C2" w:rsidP="007010C2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1728">
        <w:rPr>
          <w:rFonts w:ascii="Times New Roman" w:hAnsi="Times New Roman" w:cs="Times New Roman"/>
          <w:sz w:val="22"/>
          <w:szCs w:val="22"/>
        </w:rPr>
        <w:t>УК-1 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областях;</w:t>
      </w:r>
    </w:p>
    <w:p w:rsidR="007010C2" w:rsidRPr="00F01728" w:rsidRDefault="007010C2" w:rsidP="007010C2">
      <w:pPr>
        <w:pStyle w:val="22"/>
        <w:shd w:val="clear" w:color="auto" w:fill="auto"/>
        <w:spacing w:line="240" w:lineRule="auto"/>
        <w:ind w:firstLine="709"/>
      </w:pPr>
      <w:r w:rsidRPr="00F01728">
        <w:t>УК-2 способность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науки;</w:t>
      </w:r>
    </w:p>
    <w:p w:rsidR="00E77021" w:rsidRPr="00F01728" w:rsidRDefault="00E77021" w:rsidP="00E77021">
      <w:pPr>
        <w:pStyle w:val="22"/>
        <w:shd w:val="clear" w:color="auto" w:fill="auto"/>
        <w:spacing w:line="240" w:lineRule="auto"/>
        <w:ind w:firstLine="709"/>
      </w:pPr>
      <w:r w:rsidRPr="00F01728">
        <w:t xml:space="preserve">УК-3 готовность участвовать в работе российских и международных исследовательских коллективов по решению научных и научно-образовательных задач; </w:t>
      </w:r>
    </w:p>
    <w:p w:rsidR="00E77021" w:rsidRPr="00F01728" w:rsidRDefault="00E77021" w:rsidP="00E77021">
      <w:pPr>
        <w:pStyle w:val="22"/>
        <w:shd w:val="clear" w:color="auto" w:fill="auto"/>
        <w:spacing w:line="240" w:lineRule="auto"/>
        <w:ind w:firstLine="709"/>
      </w:pPr>
      <w:r w:rsidRPr="00F01728">
        <w:t>УК-4 готовность использовать современные методы и технологии научной коммуникации на государственном и иностранном языках;</w:t>
      </w:r>
    </w:p>
    <w:p w:rsidR="0081695E" w:rsidRPr="00F01728" w:rsidRDefault="0081695E" w:rsidP="00C57CEC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1728">
        <w:rPr>
          <w:rFonts w:ascii="Times New Roman" w:hAnsi="Times New Roman" w:cs="Times New Roman"/>
          <w:sz w:val="22"/>
          <w:szCs w:val="22"/>
        </w:rPr>
        <w:t>УК-5 способность следовать этическим нормам в профессиональной деятельности;</w:t>
      </w:r>
    </w:p>
    <w:p w:rsidR="0081695E" w:rsidRPr="00F01728" w:rsidRDefault="0081695E" w:rsidP="00C57CEC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1728">
        <w:rPr>
          <w:rFonts w:ascii="Times New Roman" w:hAnsi="Times New Roman" w:cs="Times New Roman"/>
          <w:sz w:val="22"/>
          <w:szCs w:val="22"/>
        </w:rPr>
        <w:t>УК-6 способность планировать и решать задачи собственного профессионального и личностного развития;</w:t>
      </w:r>
    </w:p>
    <w:p w:rsidR="00F01728" w:rsidRPr="00F01728" w:rsidRDefault="00F01728" w:rsidP="00F01728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1728">
        <w:rPr>
          <w:rFonts w:ascii="Times New Roman" w:hAnsi="Times New Roman" w:cs="Times New Roman"/>
          <w:sz w:val="22"/>
          <w:szCs w:val="22"/>
        </w:rPr>
        <w:t>ОПК-1 способность и готовность к организации проведения прикладных научных исследований в области биологии и медицины;</w:t>
      </w:r>
    </w:p>
    <w:p w:rsidR="00E77021" w:rsidRPr="00F01728" w:rsidRDefault="00E77021" w:rsidP="00E77021">
      <w:pPr>
        <w:pStyle w:val="20"/>
        <w:shd w:val="clear" w:color="auto" w:fill="auto"/>
        <w:spacing w:before="0" w:line="240" w:lineRule="auto"/>
        <w:ind w:firstLine="709"/>
        <w:jc w:val="both"/>
        <w:rPr>
          <w:b w:val="0"/>
        </w:rPr>
      </w:pPr>
      <w:r w:rsidRPr="00F01728">
        <w:rPr>
          <w:b w:val="0"/>
        </w:rPr>
        <w:t>ОПК-2 способность и готовность к проведению прикладных научных исследовани</w:t>
      </w:r>
      <w:r w:rsidR="00F01728" w:rsidRPr="00F01728">
        <w:rPr>
          <w:b w:val="0"/>
        </w:rPr>
        <w:t>й в области биологии и медицины;</w:t>
      </w:r>
    </w:p>
    <w:p w:rsidR="00E77021" w:rsidRPr="00F01728" w:rsidRDefault="00E77021" w:rsidP="00E77021">
      <w:pPr>
        <w:pStyle w:val="22"/>
        <w:shd w:val="clear" w:color="auto" w:fill="auto"/>
        <w:spacing w:line="240" w:lineRule="auto"/>
        <w:ind w:firstLine="709"/>
      </w:pPr>
      <w:r w:rsidRPr="00F01728">
        <w:t>ОПК-3 способность и готовность к организации проведения прикладных научных исследований в области биологии и медицины;</w:t>
      </w:r>
    </w:p>
    <w:p w:rsidR="007010C2" w:rsidRPr="00F01728" w:rsidRDefault="007010C2" w:rsidP="00E77021">
      <w:pPr>
        <w:pStyle w:val="22"/>
        <w:shd w:val="clear" w:color="auto" w:fill="auto"/>
        <w:spacing w:line="240" w:lineRule="auto"/>
        <w:ind w:firstLine="709"/>
      </w:pPr>
      <w:r w:rsidRPr="00F01728">
        <w:t>ОПК-4 готовность</w:t>
      </w:r>
      <w:r w:rsidR="00E77021" w:rsidRPr="00F01728">
        <w:t xml:space="preserve"> </w:t>
      </w:r>
      <w:r w:rsidRPr="00F01728">
        <w:t>к внедрению разработанных методов и методик, направленных на охрану здоровья граждан;</w:t>
      </w:r>
    </w:p>
    <w:p w:rsidR="007010C2" w:rsidRPr="00F01728" w:rsidRDefault="007010C2" w:rsidP="000C2CDC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1728">
        <w:rPr>
          <w:rFonts w:ascii="Times New Roman" w:hAnsi="Times New Roman" w:cs="Times New Roman"/>
          <w:sz w:val="22"/>
          <w:szCs w:val="22"/>
        </w:rPr>
        <w:t>ОПК-5 способность и готовность к использованию лабораторной и инструментальной ба</w:t>
      </w:r>
      <w:r w:rsidR="00F01728" w:rsidRPr="00F01728">
        <w:rPr>
          <w:rFonts w:ascii="Times New Roman" w:hAnsi="Times New Roman" w:cs="Times New Roman"/>
          <w:sz w:val="22"/>
          <w:szCs w:val="22"/>
        </w:rPr>
        <w:t>зы для получения научных данных;</w:t>
      </w:r>
    </w:p>
    <w:p w:rsidR="00F01728" w:rsidRPr="00F01728" w:rsidRDefault="00F01728" w:rsidP="000C2CDC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1728">
        <w:rPr>
          <w:rFonts w:ascii="Times New Roman" w:hAnsi="Times New Roman" w:cs="Times New Roman"/>
          <w:sz w:val="22"/>
          <w:szCs w:val="22"/>
        </w:rPr>
        <w:t xml:space="preserve">ОПК-6 готовность к преподавательской деятельности по образовательным программам </w:t>
      </w:r>
      <w:r w:rsidRPr="00F01728">
        <w:rPr>
          <w:rFonts w:ascii="Times New Roman" w:hAnsi="Times New Roman" w:cs="Times New Roman"/>
          <w:sz w:val="22"/>
          <w:szCs w:val="22"/>
        </w:rPr>
        <w:lastRenderedPageBreak/>
        <w:t>высшего образования;</w:t>
      </w:r>
    </w:p>
    <w:p w:rsidR="00722D0D" w:rsidRPr="00722D0D" w:rsidRDefault="00722D0D" w:rsidP="00722D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22D0D">
        <w:rPr>
          <w:rFonts w:ascii="Times New Roman" w:eastAsia="Times New Roman" w:hAnsi="Times New Roman" w:cs="Times New Roman"/>
          <w:lang w:eastAsia="ru-RU"/>
        </w:rPr>
        <w:t xml:space="preserve">ПК </w:t>
      </w:r>
      <w:r>
        <w:rPr>
          <w:rFonts w:ascii="Times New Roman" w:eastAsia="Times New Roman" w:hAnsi="Times New Roman" w:cs="Times New Roman"/>
          <w:lang w:eastAsia="ru-RU"/>
        </w:rPr>
        <w:t>-</w:t>
      </w:r>
      <w:r w:rsidRPr="00722D0D">
        <w:rPr>
          <w:rFonts w:ascii="Times New Roman" w:eastAsia="Times New Roman" w:hAnsi="Times New Roman" w:cs="Times New Roman"/>
          <w:lang w:eastAsia="ru-RU"/>
        </w:rPr>
        <w:t>1</w:t>
      </w:r>
      <w:r>
        <w:rPr>
          <w:rFonts w:ascii="Times New Roman" w:eastAsia="Times New Roman" w:hAnsi="Times New Roman" w:cs="Times New Roman"/>
          <w:lang w:eastAsia="ru-RU"/>
        </w:rPr>
        <w:t xml:space="preserve"> в </w:t>
      </w:r>
      <w:r w:rsidRPr="00722D0D">
        <w:rPr>
          <w:rFonts w:ascii="Times New Roman" w:eastAsia="Times New Roman" w:hAnsi="Times New Roman" w:cs="Times New Roman"/>
          <w:lang w:eastAsia="ru-RU"/>
        </w:rPr>
        <w:t xml:space="preserve"> диагностическ</w:t>
      </w:r>
      <w:r>
        <w:rPr>
          <w:rFonts w:ascii="Times New Roman" w:eastAsia="Times New Roman" w:hAnsi="Times New Roman" w:cs="Times New Roman"/>
          <w:lang w:eastAsia="ru-RU"/>
        </w:rPr>
        <w:t>ой</w:t>
      </w:r>
      <w:r w:rsidRPr="00722D0D">
        <w:rPr>
          <w:rFonts w:ascii="Times New Roman" w:eastAsia="Times New Roman" w:hAnsi="Times New Roman" w:cs="Times New Roman"/>
          <w:lang w:eastAsia="ru-RU"/>
        </w:rPr>
        <w:t xml:space="preserve"> деятельност</w:t>
      </w:r>
      <w:r>
        <w:rPr>
          <w:rFonts w:ascii="Times New Roman" w:eastAsia="Times New Roman" w:hAnsi="Times New Roman" w:cs="Times New Roman"/>
          <w:lang w:eastAsia="ru-RU"/>
        </w:rPr>
        <w:t>и</w:t>
      </w:r>
      <w:r w:rsidRPr="00722D0D">
        <w:rPr>
          <w:rFonts w:ascii="Times New Roman" w:eastAsia="Times New Roman" w:hAnsi="Times New Roman" w:cs="Times New Roman"/>
          <w:lang w:eastAsia="ru-RU"/>
        </w:rPr>
        <w:t xml:space="preserve"> - использовать современные стандарты диагностики заболеваний для дифференциально-диагностического поиска</w:t>
      </w:r>
      <w:r>
        <w:rPr>
          <w:rFonts w:ascii="Times New Roman" w:eastAsia="Times New Roman" w:hAnsi="Times New Roman" w:cs="Times New Roman"/>
          <w:lang w:eastAsia="ru-RU"/>
        </w:rPr>
        <w:t>;</w:t>
      </w:r>
    </w:p>
    <w:p w:rsidR="00722D0D" w:rsidRPr="00722D0D" w:rsidRDefault="00722D0D" w:rsidP="00722D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ПК</w:t>
      </w:r>
      <w:r w:rsidRPr="00722D0D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-</w:t>
      </w:r>
      <w:r w:rsidRPr="00722D0D">
        <w:rPr>
          <w:rFonts w:ascii="Times New Roman" w:eastAsia="Times New Roman" w:hAnsi="Times New Roman" w:cs="Times New Roman"/>
          <w:lang w:eastAsia="ru-RU"/>
        </w:rPr>
        <w:t xml:space="preserve">2 </w:t>
      </w:r>
      <w:r>
        <w:rPr>
          <w:rFonts w:ascii="Times New Roman" w:eastAsia="Times New Roman" w:hAnsi="Times New Roman" w:cs="Times New Roman"/>
          <w:lang w:eastAsia="ru-RU"/>
        </w:rPr>
        <w:t xml:space="preserve">в </w:t>
      </w:r>
      <w:r w:rsidRPr="00722D0D">
        <w:rPr>
          <w:rFonts w:ascii="Times New Roman" w:eastAsia="Times New Roman" w:hAnsi="Times New Roman" w:cs="Times New Roman"/>
          <w:lang w:eastAsia="ru-RU"/>
        </w:rPr>
        <w:t>лечебн</w:t>
      </w:r>
      <w:r>
        <w:rPr>
          <w:rFonts w:ascii="Times New Roman" w:eastAsia="Times New Roman" w:hAnsi="Times New Roman" w:cs="Times New Roman"/>
          <w:lang w:eastAsia="ru-RU"/>
        </w:rPr>
        <w:t>ой</w:t>
      </w:r>
      <w:r w:rsidRPr="00722D0D">
        <w:rPr>
          <w:rFonts w:ascii="Times New Roman" w:eastAsia="Times New Roman" w:hAnsi="Times New Roman" w:cs="Times New Roman"/>
          <w:lang w:eastAsia="ru-RU"/>
        </w:rPr>
        <w:t xml:space="preserve"> деятельност</w:t>
      </w:r>
      <w:r>
        <w:rPr>
          <w:rFonts w:ascii="Times New Roman" w:eastAsia="Times New Roman" w:hAnsi="Times New Roman" w:cs="Times New Roman"/>
          <w:lang w:eastAsia="ru-RU"/>
        </w:rPr>
        <w:t>и</w:t>
      </w:r>
      <w:r w:rsidRPr="00722D0D">
        <w:rPr>
          <w:rFonts w:ascii="Times New Roman" w:eastAsia="Times New Roman" w:hAnsi="Times New Roman" w:cs="Times New Roman"/>
          <w:lang w:eastAsia="ru-RU"/>
        </w:rPr>
        <w:t xml:space="preserve"> - оказание специализированной медицинской помощи</w:t>
      </w:r>
      <w:r>
        <w:rPr>
          <w:rFonts w:ascii="Times New Roman" w:eastAsia="Times New Roman" w:hAnsi="Times New Roman" w:cs="Times New Roman"/>
          <w:lang w:eastAsia="ru-RU"/>
        </w:rPr>
        <w:t>;</w:t>
      </w:r>
    </w:p>
    <w:p w:rsidR="00722D0D" w:rsidRPr="00722D0D" w:rsidRDefault="00722D0D" w:rsidP="00722D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ПК-</w:t>
      </w:r>
      <w:r w:rsidRPr="00722D0D">
        <w:rPr>
          <w:rFonts w:ascii="Times New Roman" w:eastAsia="Times New Roman" w:hAnsi="Times New Roman" w:cs="Times New Roman"/>
          <w:lang w:eastAsia="ru-RU"/>
        </w:rPr>
        <w:t xml:space="preserve">3 </w:t>
      </w:r>
      <w:r>
        <w:rPr>
          <w:rFonts w:ascii="Times New Roman" w:eastAsia="Times New Roman" w:hAnsi="Times New Roman" w:cs="Times New Roman"/>
          <w:lang w:eastAsia="ru-RU"/>
        </w:rPr>
        <w:t xml:space="preserve">в </w:t>
      </w:r>
      <w:r w:rsidRPr="00722D0D">
        <w:rPr>
          <w:rFonts w:ascii="Times New Roman" w:eastAsia="Times New Roman" w:hAnsi="Times New Roman" w:cs="Times New Roman"/>
          <w:lang w:eastAsia="ru-RU"/>
        </w:rPr>
        <w:t>реабилитационн</w:t>
      </w:r>
      <w:r>
        <w:rPr>
          <w:rFonts w:ascii="Times New Roman" w:eastAsia="Times New Roman" w:hAnsi="Times New Roman" w:cs="Times New Roman"/>
          <w:lang w:eastAsia="ru-RU"/>
        </w:rPr>
        <w:t>ой</w:t>
      </w:r>
      <w:r w:rsidRPr="00722D0D">
        <w:rPr>
          <w:rFonts w:ascii="Times New Roman" w:eastAsia="Times New Roman" w:hAnsi="Times New Roman" w:cs="Times New Roman"/>
          <w:lang w:eastAsia="ru-RU"/>
        </w:rPr>
        <w:t xml:space="preserve"> деятельност</w:t>
      </w:r>
      <w:r>
        <w:rPr>
          <w:rFonts w:ascii="Times New Roman" w:eastAsia="Times New Roman" w:hAnsi="Times New Roman" w:cs="Times New Roman"/>
          <w:lang w:eastAsia="ru-RU"/>
        </w:rPr>
        <w:t>и</w:t>
      </w:r>
      <w:r w:rsidRPr="00722D0D">
        <w:rPr>
          <w:rFonts w:ascii="Times New Roman" w:eastAsia="Times New Roman" w:hAnsi="Times New Roman" w:cs="Times New Roman"/>
          <w:lang w:eastAsia="ru-RU"/>
        </w:rPr>
        <w:t xml:space="preserve"> - диспансерное наблюдение за больными нефрологического профиля, проведение профилактических мероприятий</w:t>
      </w:r>
      <w:r>
        <w:rPr>
          <w:rFonts w:ascii="Times New Roman" w:eastAsia="Times New Roman" w:hAnsi="Times New Roman" w:cs="Times New Roman"/>
          <w:lang w:eastAsia="ru-RU"/>
        </w:rPr>
        <w:t>;</w:t>
      </w:r>
    </w:p>
    <w:p w:rsidR="00722D0D" w:rsidRPr="00722D0D" w:rsidRDefault="00722D0D" w:rsidP="00722D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22D0D">
        <w:rPr>
          <w:rFonts w:ascii="Times New Roman" w:eastAsia="Times New Roman" w:hAnsi="Times New Roman" w:cs="Times New Roman"/>
          <w:lang w:eastAsia="ru-RU"/>
        </w:rPr>
        <w:t>ПК</w:t>
      </w:r>
      <w:r>
        <w:rPr>
          <w:rFonts w:ascii="Times New Roman" w:eastAsia="Times New Roman" w:hAnsi="Times New Roman" w:cs="Times New Roman"/>
          <w:lang w:eastAsia="ru-RU"/>
        </w:rPr>
        <w:t>-</w:t>
      </w:r>
      <w:r w:rsidRPr="00722D0D">
        <w:rPr>
          <w:rFonts w:ascii="Times New Roman" w:eastAsia="Times New Roman" w:hAnsi="Times New Roman" w:cs="Times New Roman"/>
          <w:lang w:eastAsia="ru-RU"/>
        </w:rPr>
        <w:t xml:space="preserve">4 </w:t>
      </w:r>
      <w:r>
        <w:rPr>
          <w:rFonts w:ascii="Times New Roman" w:eastAsia="Times New Roman" w:hAnsi="Times New Roman" w:cs="Times New Roman"/>
          <w:lang w:eastAsia="ru-RU"/>
        </w:rPr>
        <w:t xml:space="preserve">в </w:t>
      </w:r>
      <w:r w:rsidRPr="00722D0D">
        <w:rPr>
          <w:rFonts w:ascii="Times New Roman" w:eastAsia="Times New Roman" w:hAnsi="Times New Roman" w:cs="Times New Roman"/>
          <w:lang w:eastAsia="ru-RU"/>
        </w:rPr>
        <w:t>профилактическ</w:t>
      </w:r>
      <w:r>
        <w:rPr>
          <w:rFonts w:ascii="Times New Roman" w:eastAsia="Times New Roman" w:hAnsi="Times New Roman" w:cs="Times New Roman"/>
          <w:lang w:eastAsia="ru-RU"/>
        </w:rPr>
        <w:t>ой</w:t>
      </w:r>
      <w:r w:rsidRPr="00722D0D">
        <w:rPr>
          <w:rFonts w:ascii="Times New Roman" w:eastAsia="Times New Roman" w:hAnsi="Times New Roman" w:cs="Times New Roman"/>
          <w:lang w:eastAsia="ru-RU"/>
        </w:rPr>
        <w:t xml:space="preserve"> деятельност</w:t>
      </w:r>
      <w:r>
        <w:rPr>
          <w:rFonts w:ascii="Times New Roman" w:eastAsia="Times New Roman" w:hAnsi="Times New Roman" w:cs="Times New Roman"/>
          <w:lang w:eastAsia="ru-RU"/>
        </w:rPr>
        <w:t>и</w:t>
      </w:r>
      <w:r w:rsidRPr="00722D0D">
        <w:rPr>
          <w:rFonts w:ascii="Times New Roman" w:eastAsia="Times New Roman" w:hAnsi="Times New Roman" w:cs="Times New Roman"/>
          <w:lang w:eastAsia="ru-RU"/>
        </w:rPr>
        <w:t xml:space="preserve"> - проведение медицинской реабилитации и санаторно-курортного лечения</w:t>
      </w:r>
      <w:r>
        <w:rPr>
          <w:rFonts w:ascii="Times New Roman" w:eastAsia="Times New Roman" w:hAnsi="Times New Roman" w:cs="Times New Roman"/>
          <w:lang w:eastAsia="ru-RU"/>
        </w:rPr>
        <w:t>;</w:t>
      </w:r>
    </w:p>
    <w:p w:rsidR="00722D0D" w:rsidRPr="00722D0D" w:rsidRDefault="00722D0D" w:rsidP="00722D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22D0D">
        <w:rPr>
          <w:rFonts w:ascii="Times New Roman" w:eastAsia="Times New Roman" w:hAnsi="Times New Roman" w:cs="Times New Roman"/>
          <w:lang w:eastAsia="ru-RU"/>
        </w:rPr>
        <w:t>ПК</w:t>
      </w:r>
      <w:r>
        <w:rPr>
          <w:rFonts w:ascii="Times New Roman" w:eastAsia="Times New Roman" w:hAnsi="Times New Roman" w:cs="Times New Roman"/>
          <w:lang w:eastAsia="ru-RU"/>
        </w:rPr>
        <w:t>-</w:t>
      </w:r>
      <w:r w:rsidRPr="00722D0D">
        <w:rPr>
          <w:rFonts w:ascii="Times New Roman" w:eastAsia="Times New Roman" w:hAnsi="Times New Roman" w:cs="Times New Roman"/>
          <w:lang w:eastAsia="ru-RU"/>
        </w:rPr>
        <w:t xml:space="preserve">5 </w:t>
      </w:r>
      <w:r>
        <w:rPr>
          <w:rFonts w:ascii="Times New Roman" w:eastAsia="Times New Roman" w:hAnsi="Times New Roman" w:cs="Times New Roman"/>
          <w:lang w:eastAsia="ru-RU"/>
        </w:rPr>
        <w:t xml:space="preserve">в </w:t>
      </w:r>
      <w:r w:rsidRPr="00722D0D">
        <w:rPr>
          <w:rFonts w:ascii="Times New Roman" w:eastAsia="Times New Roman" w:hAnsi="Times New Roman" w:cs="Times New Roman"/>
          <w:lang w:eastAsia="ru-RU"/>
        </w:rPr>
        <w:t>организационно-управленческ</w:t>
      </w:r>
      <w:r>
        <w:rPr>
          <w:rFonts w:ascii="Times New Roman" w:eastAsia="Times New Roman" w:hAnsi="Times New Roman" w:cs="Times New Roman"/>
          <w:lang w:eastAsia="ru-RU"/>
        </w:rPr>
        <w:t>ой</w:t>
      </w:r>
      <w:r w:rsidRPr="00722D0D">
        <w:rPr>
          <w:rFonts w:ascii="Times New Roman" w:eastAsia="Times New Roman" w:hAnsi="Times New Roman" w:cs="Times New Roman"/>
          <w:lang w:eastAsia="ru-RU"/>
        </w:rPr>
        <w:t xml:space="preserve"> деятельност</w:t>
      </w:r>
      <w:r>
        <w:rPr>
          <w:rFonts w:ascii="Times New Roman" w:eastAsia="Times New Roman" w:hAnsi="Times New Roman" w:cs="Times New Roman"/>
          <w:lang w:eastAsia="ru-RU"/>
        </w:rPr>
        <w:t>и</w:t>
      </w:r>
      <w:r w:rsidRPr="00722D0D">
        <w:rPr>
          <w:rFonts w:ascii="Times New Roman" w:eastAsia="Times New Roman" w:hAnsi="Times New Roman" w:cs="Times New Roman"/>
          <w:lang w:eastAsia="ru-RU"/>
        </w:rPr>
        <w:t xml:space="preserve"> - организация и управление деятельностью медицинских организаций и их структурных подразделений</w:t>
      </w:r>
      <w:r>
        <w:rPr>
          <w:rFonts w:ascii="Times New Roman" w:eastAsia="Times New Roman" w:hAnsi="Times New Roman" w:cs="Times New Roman"/>
          <w:lang w:eastAsia="ru-RU"/>
        </w:rPr>
        <w:t>.</w:t>
      </w:r>
      <w:bookmarkStart w:id="2" w:name="_GoBack"/>
      <w:bookmarkEnd w:id="2"/>
    </w:p>
    <w:p w:rsidR="003C42C5" w:rsidRPr="00FA3B48" w:rsidRDefault="003C42C5" w:rsidP="00E77021">
      <w:pPr>
        <w:pStyle w:val="20"/>
        <w:shd w:val="clear" w:color="auto" w:fill="auto"/>
        <w:spacing w:before="0" w:line="240" w:lineRule="auto"/>
        <w:ind w:firstLine="709"/>
        <w:jc w:val="center"/>
      </w:pPr>
    </w:p>
    <w:p w:rsidR="00CC0FDE" w:rsidRPr="00FA3B48" w:rsidRDefault="00CC0FDE" w:rsidP="006A729F">
      <w:pPr>
        <w:pStyle w:val="20"/>
        <w:shd w:val="clear" w:color="auto" w:fill="auto"/>
        <w:spacing w:before="0" w:line="240" w:lineRule="auto"/>
        <w:ind w:firstLine="709"/>
        <w:jc w:val="center"/>
      </w:pPr>
      <w:r w:rsidRPr="00FA3B48">
        <w:t>Основы медицинской информатики и научной библиографии</w:t>
      </w:r>
    </w:p>
    <w:p w:rsidR="00CC0FDE" w:rsidRPr="00FA3B48" w:rsidRDefault="00CC0FDE" w:rsidP="00C53340">
      <w:pPr>
        <w:pStyle w:val="22"/>
        <w:shd w:val="clear" w:color="auto" w:fill="auto"/>
        <w:spacing w:line="240" w:lineRule="auto"/>
        <w:ind w:firstLine="880"/>
      </w:pPr>
      <w:r w:rsidRPr="00FA3B48">
        <w:t xml:space="preserve">Цель изучения дисциплины – состоит в получение теоретических знаний, практических навыков и </w:t>
      </w:r>
      <w:r w:rsidR="0081695E" w:rsidRPr="00FA3B48">
        <w:t>умений,</w:t>
      </w:r>
      <w:r w:rsidRPr="00FA3B48">
        <w:t xml:space="preserve"> необходимых для проведения информационно-патентного поиска и оформления библиографических данных к научной работе. Усвоение знаний и умений рационального поиска, отбора, учета, анализа, обработки и использования информации разными методами и способами в самых различных источниках.</w:t>
      </w:r>
    </w:p>
    <w:p w:rsidR="00CC0FDE" w:rsidRPr="00FA3B48" w:rsidRDefault="00CC0FDE" w:rsidP="000E12FF">
      <w:pPr>
        <w:pStyle w:val="22"/>
        <w:shd w:val="clear" w:color="auto" w:fill="auto"/>
        <w:spacing w:line="240" w:lineRule="auto"/>
        <w:ind w:firstLine="709"/>
      </w:pPr>
      <w:r w:rsidRPr="00FA3B48">
        <w:t>Курс 1, семестр 1</w:t>
      </w:r>
    </w:p>
    <w:p w:rsidR="00CC0FDE" w:rsidRPr="00FA3B48" w:rsidRDefault="00CC0FDE" w:rsidP="000E12FF">
      <w:pPr>
        <w:pStyle w:val="22"/>
        <w:shd w:val="clear" w:color="auto" w:fill="auto"/>
        <w:spacing w:line="240" w:lineRule="auto"/>
        <w:ind w:firstLine="709"/>
      </w:pPr>
      <w:r w:rsidRPr="00FA3B48">
        <w:t xml:space="preserve">Блок 1 «Дисциплины (модули)», вариативная часть, обязательная дисциплина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36"/>
        <w:gridCol w:w="1559"/>
        <w:gridCol w:w="1276"/>
        <w:gridCol w:w="1559"/>
        <w:gridCol w:w="1241"/>
      </w:tblGrid>
      <w:tr w:rsidR="00193184" w:rsidRPr="00FA3B48" w:rsidTr="00E05106">
        <w:tc>
          <w:tcPr>
            <w:tcW w:w="3936" w:type="dxa"/>
            <w:vMerge w:val="restart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</w:p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rPr>
                <w:b/>
              </w:rPr>
              <w:t>Вид учебной работы</w:t>
            </w:r>
          </w:p>
        </w:tc>
        <w:tc>
          <w:tcPr>
            <w:tcW w:w="5635" w:type="dxa"/>
            <w:gridSpan w:val="4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rPr>
                <w:b/>
              </w:rPr>
              <w:t>Трудоемкость</w:t>
            </w:r>
          </w:p>
        </w:tc>
      </w:tr>
      <w:tr w:rsidR="00193184" w:rsidRPr="00FA3B48" w:rsidTr="003C42C5">
        <w:trPr>
          <w:trHeight w:val="237"/>
        </w:trPr>
        <w:tc>
          <w:tcPr>
            <w:tcW w:w="3936" w:type="dxa"/>
            <w:vMerge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559" w:type="dxa"/>
            <w:vMerge w:val="restart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proofErr w:type="spellStart"/>
            <w:r w:rsidRPr="00FA3B48">
              <w:rPr>
                <w:b/>
              </w:rPr>
              <w:t>зач</w:t>
            </w:r>
            <w:proofErr w:type="spellEnd"/>
            <w:r w:rsidRPr="00FA3B48">
              <w:rPr>
                <w:b/>
              </w:rPr>
              <w:t>. ед.</w:t>
            </w:r>
          </w:p>
        </w:tc>
        <w:tc>
          <w:tcPr>
            <w:tcW w:w="1276" w:type="dxa"/>
            <w:vMerge w:val="restart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rPr>
                <w:b/>
              </w:rPr>
              <w:t>час.</w:t>
            </w:r>
          </w:p>
        </w:tc>
        <w:tc>
          <w:tcPr>
            <w:tcW w:w="2800" w:type="dxa"/>
            <w:gridSpan w:val="2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rPr>
                <w:b/>
              </w:rPr>
              <w:t>по семестрам</w:t>
            </w:r>
          </w:p>
        </w:tc>
      </w:tr>
      <w:tr w:rsidR="00193184" w:rsidRPr="00FA3B48" w:rsidTr="00E05106">
        <w:tc>
          <w:tcPr>
            <w:tcW w:w="3936" w:type="dxa"/>
            <w:vMerge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559" w:type="dxa"/>
            <w:vMerge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276" w:type="dxa"/>
            <w:vMerge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559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№1</w:t>
            </w:r>
          </w:p>
        </w:tc>
        <w:tc>
          <w:tcPr>
            <w:tcW w:w="1241" w:type="dxa"/>
          </w:tcPr>
          <w:p w:rsidR="00193184" w:rsidRPr="00FA3B48" w:rsidRDefault="003C42C5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-</w:t>
            </w:r>
          </w:p>
        </w:tc>
      </w:tr>
      <w:tr w:rsidR="00193184" w:rsidRPr="00FA3B48" w:rsidTr="00E05106">
        <w:tc>
          <w:tcPr>
            <w:tcW w:w="3936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rPr>
                <w:b/>
              </w:rPr>
              <w:t>Общая трудоемкость</w:t>
            </w:r>
            <w:r w:rsidRPr="00FA3B48">
              <w:t xml:space="preserve"> дисциплины</w:t>
            </w:r>
          </w:p>
        </w:tc>
        <w:tc>
          <w:tcPr>
            <w:tcW w:w="1559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3</w:t>
            </w:r>
          </w:p>
        </w:tc>
        <w:tc>
          <w:tcPr>
            <w:tcW w:w="1276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108</w:t>
            </w:r>
          </w:p>
        </w:tc>
        <w:tc>
          <w:tcPr>
            <w:tcW w:w="1559" w:type="dxa"/>
          </w:tcPr>
          <w:p w:rsidR="00193184" w:rsidRPr="00FA3B48" w:rsidRDefault="00777B0F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108</w:t>
            </w:r>
          </w:p>
        </w:tc>
        <w:tc>
          <w:tcPr>
            <w:tcW w:w="1241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</w:tr>
      <w:tr w:rsidR="00193184" w:rsidRPr="00FA3B48" w:rsidTr="00E05106">
        <w:tc>
          <w:tcPr>
            <w:tcW w:w="3936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Аудиторные занятия</w:t>
            </w:r>
          </w:p>
        </w:tc>
        <w:tc>
          <w:tcPr>
            <w:tcW w:w="1559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276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559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41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</w:p>
        </w:tc>
      </w:tr>
      <w:tr w:rsidR="00193184" w:rsidRPr="00FA3B48" w:rsidTr="00E05106">
        <w:tc>
          <w:tcPr>
            <w:tcW w:w="3936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Лекции</w:t>
            </w:r>
          </w:p>
        </w:tc>
        <w:tc>
          <w:tcPr>
            <w:tcW w:w="1559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16</w:t>
            </w:r>
          </w:p>
        </w:tc>
        <w:tc>
          <w:tcPr>
            <w:tcW w:w="1559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16</w:t>
            </w:r>
          </w:p>
        </w:tc>
        <w:tc>
          <w:tcPr>
            <w:tcW w:w="1241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</w:p>
        </w:tc>
      </w:tr>
      <w:tr w:rsidR="00193184" w:rsidRPr="00FA3B48" w:rsidTr="00E05106">
        <w:tc>
          <w:tcPr>
            <w:tcW w:w="3936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Практические (семинарские)</w:t>
            </w:r>
          </w:p>
        </w:tc>
        <w:tc>
          <w:tcPr>
            <w:tcW w:w="1559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16</w:t>
            </w:r>
          </w:p>
        </w:tc>
        <w:tc>
          <w:tcPr>
            <w:tcW w:w="1559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16</w:t>
            </w:r>
          </w:p>
        </w:tc>
        <w:tc>
          <w:tcPr>
            <w:tcW w:w="1241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</w:tr>
      <w:tr w:rsidR="00193184" w:rsidRPr="00FA3B48" w:rsidTr="00E05106">
        <w:tc>
          <w:tcPr>
            <w:tcW w:w="3936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Самостоятельная работа</w:t>
            </w:r>
          </w:p>
        </w:tc>
        <w:tc>
          <w:tcPr>
            <w:tcW w:w="1559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76</w:t>
            </w:r>
          </w:p>
        </w:tc>
        <w:tc>
          <w:tcPr>
            <w:tcW w:w="1559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76</w:t>
            </w:r>
          </w:p>
        </w:tc>
        <w:tc>
          <w:tcPr>
            <w:tcW w:w="1241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</w:tr>
      <w:tr w:rsidR="00193184" w:rsidRPr="00FA3B48" w:rsidTr="00E05106">
        <w:tc>
          <w:tcPr>
            <w:tcW w:w="3936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Контроль</w:t>
            </w:r>
          </w:p>
        </w:tc>
        <w:tc>
          <w:tcPr>
            <w:tcW w:w="1559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559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241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</w:tr>
      <w:tr w:rsidR="00193184" w:rsidRPr="00FA3B48" w:rsidTr="00E05106">
        <w:tc>
          <w:tcPr>
            <w:tcW w:w="3936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rPr>
                <w:b/>
              </w:rPr>
            </w:pPr>
            <w:r w:rsidRPr="00FA3B48">
              <w:rPr>
                <w:b/>
              </w:rPr>
              <w:t>Вид контроля:</w:t>
            </w:r>
          </w:p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Зачет</w:t>
            </w:r>
          </w:p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Кандидатский экзамен</w:t>
            </w:r>
          </w:p>
        </w:tc>
        <w:tc>
          <w:tcPr>
            <w:tcW w:w="1559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559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зачет</w:t>
            </w:r>
          </w:p>
        </w:tc>
        <w:tc>
          <w:tcPr>
            <w:tcW w:w="1241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</w:tr>
    </w:tbl>
    <w:p w:rsidR="005A0830" w:rsidRPr="00FA3B48" w:rsidRDefault="005A0830" w:rsidP="00C53340">
      <w:pPr>
        <w:pStyle w:val="22"/>
        <w:shd w:val="clear" w:color="auto" w:fill="auto"/>
        <w:ind w:firstLine="709"/>
      </w:pPr>
      <w:r w:rsidRPr="00FA3B48">
        <w:t>Формируемые компетенции:</w:t>
      </w:r>
    </w:p>
    <w:p w:rsidR="005A0830" w:rsidRPr="00FA3B48" w:rsidRDefault="00A56615" w:rsidP="00C53340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A3B48">
        <w:rPr>
          <w:rFonts w:ascii="Times New Roman" w:hAnsi="Times New Roman" w:cs="Times New Roman"/>
          <w:sz w:val="22"/>
          <w:szCs w:val="22"/>
        </w:rPr>
        <w:t xml:space="preserve">УК-1 </w:t>
      </w:r>
      <w:r w:rsidR="005A0830" w:rsidRPr="00FA3B48">
        <w:rPr>
          <w:rFonts w:ascii="Times New Roman" w:hAnsi="Times New Roman" w:cs="Times New Roman"/>
          <w:sz w:val="22"/>
          <w:szCs w:val="22"/>
        </w:rPr>
        <w:t>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областях;</w:t>
      </w:r>
    </w:p>
    <w:p w:rsidR="005A0830" w:rsidRPr="00FA3B48" w:rsidRDefault="00A56615" w:rsidP="00C53340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A3B48">
        <w:rPr>
          <w:rFonts w:ascii="Times New Roman" w:hAnsi="Times New Roman" w:cs="Times New Roman"/>
          <w:sz w:val="22"/>
          <w:szCs w:val="22"/>
        </w:rPr>
        <w:t xml:space="preserve">УК-4 </w:t>
      </w:r>
      <w:r w:rsidR="005A0830" w:rsidRPr="00FA3B48">
        <w:rPr>
          <w:rFonts w:ascii="Times New Roman" w:hAnsi="Times New Roman" w:cs="Times New Roman"/>
          <w:sz w:val="22"/>
          <w:szCs w:val="22"/>
        </w:rPr>
        <w:t>готовность использовать современные методы и технологии научной коммуникации на государственном и иностранном языках;</w:t>
      </w:r>
    </w:p>
    <w:p w:rsidR="005A0830" w:rsidRPr="00FA3B48" w:rsidRDefault="00A56615" w:rsidP="00C53340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A3B48">
        <w:rPr>
          <w:rFonts w:ascii="Times New Roman" w:hAnsi="Times New Roman" w:cs="Times New Roman"/>
          <w:sz w:val="22"/>
          <w:szCs w:val="22"/>
        </w:rPr>
        <w:t xml:space="preserve">УК-6 </w:t>
      </w:r>
      <w:r w:rsidR="005A0830" w:rsidRPr="00FA3B48">
        <w:rPr>
          <w:rFonts w:ascii="Times New Roman" w:hAnsi="Times New Roman" w:cs="Times New Roman"/>
          <w:sz w:val="22"/>
          <w:szCs w:val="22"/>
        </w:rPr>
        <w:t>способность планировать и решать задачи собственного профессионального и личностного развития</w:t>
      </w:r>
      <w:r w:rsidR="000E12FF" w:rsidRPr="00FA3B48">
        <w:rPr>
          <w:rFonts w:ascii="Times New Roman" w:hAnsi="Times New Roman" w:cs="Times New Roman"/>
          <w:sz w:val="22"/>
          <w:szCs w:val="22"/>
        </w:rPr>
        <w:t>;</w:t>
      </w:r>
    </w:p>
    <w:p w:rsidR="005A0830" w:rsidRPr="00FA3B48" w:rsidRDefault="00A56615" w:rsidP="00C53340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A3B48">
        <w:rPr>
          <w:rFonts w:ascii="Times New Roman" w:hAnsi="Times New Roman" w:cs="Times New Roman"/>
          <w:sz w:val="22"/>
          <w:szCs w:val="22"/>
        </w:rPr>
        <w:t xml:space="preserve">ОПК-5 </w:t>
      </w:r>
      <w:r w:rsidR="005A0830" w:rsidRPr="00FA3B48">
        <w:rPr>
          <w:rFonts w:ascii="Times New Roman" w:hAnsi="Times New Roman" w:cs="Times New Roman"/>
          <w:sz w:val="22"/>
          <w:szCs w:val="22"/>
        </w:rPr>
        <w:t>способность и готовность к использованию лабораторной и инструментальной базы для получения научных данных.</w:t>
      </w:r>
    </w:p>
    <w:p w:rsidR="00CC0FDE" w:rsidRPr="00FA3B48" w:rsidRDefault="00CC0FDE" w:rsidP="00C53340">
      <w:pPr>
        <w:pStyle w:val="22"/>
        <w:shd w:val="clear" w:color="auto" w:fill="auto"/>
        <w:ind w:firstLine="709"/>
      </w:pPr>
    </w:p>
    <w:p w:rsidR="00A56615" w:rsidRPr="00FA3B48" w:rsidRDefault="00A56615" w:rsidP="006A729F">
      <w:pPr>
        <w:pStyle w:val="20"/>
        <w:shd w:val="clear" w:color="auto" w:fill="auto"/>
        <w:spacing w:before="0" w:line="240" w:lineRule="auto"/>
        <w:ind w:firstLine="709"/>
        <w:jc w:val="center"/>
      </w:pPr>
      <w:r w:rsidRPr="00FA3B48">
        <w:t xml:space="preserve">Основы </w:t>
      </w:r>
      <w:proofErr w:type="spellStart"/>
      <w:r w:rsidRPr="00FA3B48">
        <w:t>грантовой</w:t>
      </w:r>
      <w:proofErr w:type="spellEnd"/>
      <w:r w:rsidRPr="00FA3B48">
        <w:t xml:space="preserve"> деятельности</w:t>
      </w:r>
    </w:p>
    <w:p w:rsidR="00A56615" w:rsidRPr="00FA3B48" w:rsidRDefault="00A56615" w:rsidP="00193184">
      <w:pPr>
        <w:pStyle w:val="22"/>
        <w:shd w:val="clear" w:color="auto" w:fill="auto"/>
        <w:spacing w:line="240" w:lineRule="auto"/>
        <w:ind w:firstLine="880"/>
      </w:pPr>
      <w:r w:rsidRPr="00FA3B48">
        <w:t xml:space="preserve">Цель изучения дисциплины – состоит в выработке стратегии поиска </w:t>
      </w:r>
      <w:r w:rsidR="00C53340" w:rsidRPr="00FA3B48">
        <w:t>информации о конкурсах, грантах, стипендиальных программах</w:t>
      </w:r>
      <w:r w:rsidRPr="00FA3B48">
        <w:t xml:space="preserve">, </w:t>
      </w:r>
      <w:r w:rsidR="00C53340" w:rsidRPr="00FA3B48">
        <w:t>методики написания</w:t>
      </w:r>
      <w:r w:rsidRPr="00FA3B48">
        <w:t xml:space="preserve"> </w:t>
      </w:r>
      <w:proofErr w:type="spellStart"/>
      <w:r w:rsidR="00C53340" w:rsidRPr="00FA3B48">
        <w:t>грантовых</w:t>
      </w:r>
      <w:proofErr w:type="spellEnd"/>
      <w:r w:rsidR="00C53340" w:rsidRPr="00FA3B48">
        <w:t xml:space="preserve"> заявок</w:t>
      </w:r>
      <w:r w:rsidRPr="00FA3B48">
        <w:t xml:space="preserve"> для получения денежных средств, </w:t>
      </w:r>
      <w:r w:rsidR="00C53340" w:rsidRPr="00FA3B48">
        <w:t>оформление</w:t>
      </w:r>
      <w:r w:rsidRPr="00FA3B48">
        <w:t xml:space="preserve"> сметы расходов</w:t>
      </w:r>
      <w:r w:rsidR="00C53340" w:rsidRPr="00FA3B48">
        <w:t xml:space="preserve">, </w:t>
      </w:r>
      <w:r w:rsidRPr="00FA3B48">
        <w:t>отчетной документации.</w:t>
      </w:r>
    </w:p>
    <w:p w:rsidR="00A56615" w:rsidRPr="00FA3B48" w:rsidRDefault="00A56615" w:rsidP="00193184">
      <w:pPr>
        <w:pStyle w:val="22"/>
        <w:shd w:val="clear" w:color="auto" w:fill="auto"/>
        <w:spacing w:line="240" w:lineRule="auto"/>
        <w:ind w:firstLine="880"/>
      </w:pPr>
      <w:r w:rsidRPr="00FA3B48">
        <w:t>Курс 1, семестр 2</w:t>
      </w:r>
    </w:p>
    <w:p w:rsidR="00A56615" w:rsidRDefault="00A56615" w:rsidP="00A56615">
      <w:pPr>
        <w:pStyle w:val="22"/>
        <w:shd w:val="clear" w:color="auto" w:fill="auto"/>
        <w:ind w:firstLine="880"/>
      </w:pPr>
      <w:r w:rsidRPr="00FA3B48">
        <w:t xml:space="preserve">Блок 1 «Дисциплины (модули)», вариативная часть, обязательная дисциплина </w:t>
      </w:r>
    </w:p>
    <w:p w:rsidR="000C2CDC" w:rsidRDefault="000C2CDC" w:rsidP="00A56615">
      <w:pPr>
        <w:pStyle w:val="22"/>
        <w:shd w:val="clear" w:color="auto" w:fill="auto"/>
        <w:ind w:firstLine="880"/>
      </w:pPr>
    </w:p>
    <w:p w:rsidR="00CC1BA1" w:rsidRPr="00FA3B48" w:rsidRDefault="00CC1BA1" w:rsidP="00A56615">
      <w:pPr>
        <w:pStyle w:val="22"/>
        <w:shd w:val="clear" w:color="auto" w:fill="auto"/>
        <w:ind w:firstLine="880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36"/>
        <w:gridCol w:w="1559"/>
        <w:gridCol w:w="1276"/>
        <w:gridCol w:w="1559"/>
        <w:gridCol w:w="1241"/>
      </w:tblGrid>
      <w:tr w:rsidR="00A56615" w:rsidRPr="00FA3B48" w:rsidTr="00E05106">
        <w:tc>
          <w:tcPr>
            <w:tcW w:w="3936" w:type="dxa"/>
            <w:vMerge w:val="restart"/>
          </w:tcPr>
          <w:p w:rsidR="00A56615" w:rsidRPr="00FA3B48" w:rsidRDefault="00A56615" w:rsidP="000E12FF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</w:p>
          <w:p w:rsidR="00A56615" w:rsidRPr="00FA3B48" w:rsidRDefault="00A56615" w:rsidP="000E12FF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rPr>
                <w:b/>
              </w:rPr>
              <w:t>Вид учебной работы</w:t>
            </w:r>
          </w:p>
        </w:tc>
        <w:tc>
          <w:tcPr>
            <w:tcW w:w="5635" w:type="dxa"/>
            <w:gridSpan w:val="4"/>
          </w:tcPr>
          <w:p w:rsidR="00A56615" w:rsidRPr="00FA3B48" w:rsidRDefault="00A56615" w:rsidP="000E12FF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rPr>
                <w:b/>
              </w:rPr>
              <w:t>Трудоемкость</w:t>
            </w:r>
          </w:p>
        </w:tc>
      </w:tr>
      <w:tr w:rsidR="00A56615" w:rsidRPr="00FA3B48" w:rsidTr="003C42C5">
        <w:trPr>
          <w:trHeight w:val="271"/>
        </w:trPr>
        <w:tc>
          <w:tcPr>
            <w:tcW w:w="3936" w:type="dxa"/>
            <w:vMerge/>
          </w:tcPr>
          <w:p w:rsidR="00A56615" w:rsidRPr="00FA3B48" w:rsidRDefault="00A56615" w:rsidP="000E12FF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559" w:type="dxa"/>
          </w:tcPr>
          <w:p w:rsidR="00A56615" w:rsidRPr="00FA3B48" w:rsidRDefault="00A56615" w:rsidP="000E12FF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proofErr w:type="spellStart"/>
            <w:r w:rsidRPr="00FA3B48">
              <w:rPr>
                <w:b/>
              </w:rPr>
              <w:t>зач</w:t>
            </w:r>
            <w:proofErr w:type="spellEnd"/>
            <w:r w:rsidRPr="00FA3B48">
              <w:rPr>
                <w:b/>
              </w:rPr>
              <w:t>. ед.</w:t>
            </w:r>
          </w:p>
        </w:tc>
        <w:tc>
          <w:tcPr>
            <w:tcW w:w="1276" w:type="dxa"/>
          </w:tcPr>
          <w:p w:rsidR="00A56615" w:rsidRPr="00FA3B48" w:rsidRDefault="00A56615" w:rsidP="000E12FF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rPr>
                <w:b/>
              </w:rPr>
              <w:t>час.</w:t>
            </w:r>
          </w:p>
        </w:tc>
        <w:tc>
          <w:tcPr>
            <w:tcW w:w="2800" w:type="dxa"/>
            <w:gridSpan w:val="2"/>
          </w:tcPr>
          <w:p w:rsidR="003C42C5" w:rsidRPr="00FA3B48" w:rsidRDefault="00A56615" w:rsidP="003C42C5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rPr>
                <w:b/>
              </w:rPr>
              <w:t>по семестрам</w:t>
            </w:r>
          </w:p>
        </w:tc>
      </w:tr>
      <w:tr w:rsidR="00777B0F" w:rsidRPr="00FA3B48" w:rsidTr="00E05106">
        <w:tc>
          <w:tcPr>
            <w:tcW w:w="3936" w:type="dxa"/>
          </w:tcPr>
          <w:p w:rsidR="00777B0F" w:rsidRPr="00FA3B48" w:rsidRDefault="00777B0F" w:rsidP="000E12FF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559" w:type="dxa"/>
          </w:tcPr>
          <w:p w:rsidR="00777B0F" w:rsidRPr="00FA3B48" w:rsidRDefault="00777B0F" w:rsidP="000E12FF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276" w:type="dxa"/>
          </w:tcPr>
          <w:p w:rsidR="00777B0F" w:rsidRPr="00FA3B48" w:rsidRDefault="00777B0F" w:rsidP="000E12FF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559" w:type="dxa"/>
          </w:tcPr>
          <w:p w:rsidR="00777B0F" w:rsidRPr="00FA3B48" w:rsidRDefault="003C42C5" w:rsidP="009D7EA7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-</w:t>
            </w:r>
          </w:p>
        </w:tc>
        <w:tc>
          <w:tcPr>
            <w:tcW w:w="1241" w:type="dxa"/>
          </w:tcPr>
          <w:p w:rsidR="00777B0F" w:rsidRPr="00FA3B48" w:rsidRDefault="00777B0F" w:rsidP="009D7EA7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№2</w:t>
            </w:r>
          </w:p>
        </w:tc>
      </w:tr>
      <w:tr w:rsidR="00777B0F" w:rsidRPr="00FA3B48" w:rsidTr="00E05106">
        <w:tc>
          <w:tcPr>
            <w:tcW w:w="3936" w:type="dxa"/>
          </w:tcPr>
          <w:p w:rsidR="00777B0F" w:rsidRPr="00FA3B48" w:rsidRDefault="00777B0F" w:rsidP="000E12FF">
            <w:pPr>
              <w:pStyle w:val="22"/>
              <w:shd w:val="clear" w:color="auto" w:fill="auto"/>
              <w:spacing w:line="240" w:lineRule="auto"/>
            </w:pPr>
            <w:r w:rsidRPr="00FA3B48">
              <w:rPr>
                <w:b/>
              </w:rPr>
              <w:t>Общая трудоемкость</w:t>
            </w:r>
            <w:r w:rsidRPr="00FA3B48">
              <w:t xml:space="preserve"> дисциплины</w:t>
            </w:r>
          </w:p>
        </w:tc>
        <w:tc>
          <w:tcPr>
            <w:tcW w:w="1559" w:type="dxa"/>
          </w:tcPr>
          <w:p w:rsidR="00777B0F" w:rsidRPr="00FA3B48" w:rsidRDefault="00777B0F" w:rsidP="000E12FF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2</w:t>
            </w:r>
          </w:p>
        </w:tc>
        <w:tc>
          <w:tcPr>
            <w:tcW w:w="1276" w:type="dxa"/>
          </w:tcPr>
          <w:p w:rsidR="00777B0F" w:rsidRPr="00FA3B48" w:rsidRDefault="00777B0F" w:rsidP="000E12FF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72</w:t>
            </w:r>
          </w:p>
        </w:tc>
        <w:tc>
          <w:tcPr>
            <w:tcW w:w="1559" w:type="dxa"/>
          </w:tcPr>
          <w:p w:rsidR="00777B0F" w:rsidRPr="00FA3B48" w:rsidRDefault="00777B0F" w:rsidP="000E12FF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241" w:type="dxa"/>
          </w:tcPr>
          <w:p w:rsidR="00777B0F" w:rsidRPr="00FA3B48" w:rsidRDefault="00777B0F" w:rsidP="000E12FF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72</w:t>
            </w:r>
          </w:p>
        </w:tc>
      </w:tr>
      <w:tr w:rsidR="00777B0F" w:rsidRPr="00FA3B48" w:rsidTr="00E05106">
        <w:tc>
          <w:tcPr>
            <w:tcW w:w="3936" w:type="dxa"/>
          </w:tcPr>
          <w:p w:rsidR="00777B0F" w:rsidRPr="00FA3B48" w:rsidRDefault="00777B0F" w:rsidP="000E12FF">
            <w:pPr>
              <w:pStyle w:val="22"/>
              <w:shd w:val="clear" w:color="auto" w:fill="auto"/>
              <w:spacing w:line="240" w:lineRule="auto"/>
            </w:pPr>
            <w:r w:rsidRPr="00FA3B48">
              <w:t>Аудиторные занятия</w:t>
            </w:r>
          </w:p>
        </w:tc>
        <w:tc>
          <w:tcPr>
            <w:tcW w:w="1559" w:type="dxa"/>
          </w:tcPr>
          <w:p w:rsidR="00777B0F" w:rsidRPr="00FA3B48" w:rsidRDefault="00777B0F" w:rsidP="000E12FF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777B0F" w:rsidRPr="00FA3B48" w:rsidRDefault="00777B0F" w:rsidP="000E12FF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559" w:type="dxa"/>
          </w:tcPr>
          <w:p w:rsidR="00777B0F" w:rsidRPr="00FA3B48" w:rsidRDefault="00777B0F" w:rsidP="000E12FF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241" w:type="dxa"/>
          </w:tcPr>
          <w:p w:rsidR="00777B0F" w:rsidRPr="00FA3B48" w:rsidRDefault="00777B0F" w:rsidP="000E12FF">
            <w:pPr>
              <w:pStyle w:val="22"/>
              <w:shd w:val="clear" w:color="auto" w:fill="auto"/>
              <w:spacing w:line="240" w:lineRule="auto"/>
            </w:pPr>
          </w:p>
        </w:tc>
      </w:tr>
      <w:tr w:rsidR="00777B0F" w:rsidRPr="00FA3B48" w:rsidTr="00E05106">
        <w:tc>
          <w:tcPr>
            <w:tcW w:w="3936" w:type="dxa"/>
          </w:tcPr>
          <w:p w:rsidR="00777B0F" w:rsidRPr="00FA3B48" w:rsidRDefault="00777B0F" w:rsidP="000E12FF">
            <w:pPr>
              <w:pStyle w:val="22"/>
              <w:shd w:val="clear" w:color="auto" w:fill="auto"/>
              <w:spacing w:line="240" w:lineRule="auto"/>
            </w:pPr>
            <w:r w:rsidRPr="00FA3B48">
              <w:t>Лекции</w:t>
            </w:r>
          </w:p>
        </w:tc>
        <w:tc>
          <w:tcPr>
            <w:tcW w:w="1559" w:type="dxa"/>
          </w:tcPr>
          <w:p w:rsidR="00777B0F" w:rsidRPr="00FA3B48" w:rsidRDefault="00777B0F" w:rsidP="000E12FF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777B0F" w:rsidRPr="00FA3B48" w:rsidRDefault="00777B0F" w:rsidP="000E12FF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10</w:t>
            </w:r>
          </w:p>
        </w:tc>
        <w:tc>
          <w:tcPr>
            <w:tcW w:w="1559" w:type="dxa"/>
          </w:tcPr>
          <w:p w:rsidR="00777B0F" w:rsidRPr="00FA3B48" w:rsidRDefault="00777B0F" w:rsidP="000E12FF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241" w:type="dxa"/>
          </w:tcPr>
          <w:p w:rsidR="00777B0F" w:rsidRPr="00FA3B48" w:rsidRDefault="00777B0F" w:rsidP="000E12FF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10</w:t>
            </w:r>
          </w:p>
        </w:tc>
      </w:tr>
      <w:tr w:rsidR="00777B0F" w:rsidRPr="00FA3B48" w:rsidTr="00E05106">
        <w:tc>
          <w:tcPr>
            <w:tcW w:w="3936" w:type="dxa"/>
          </w:tcPr>
          <w:p w:rsidR="00777B0F" w:rsidRPr="00FA3B48" w:rsidRDefault="00777B0F" w:rsidP="000E12FF">
            <w:pPr>
              <w:pStyle w:val="22"/>
              <w:shd w:val="clear" w:color="auto" w:fill="auto"/>
              <w:spacing w:line="240" w:lineRule="auto"/>
            </w:pPr>
            <w:r w:rsidRPr="00FA3B48">
              <w:lastRenderedPageBreak/>
              <w:t>Практические (семинарские)</w:t>
            </w:r>
          </w:p>
        </w:tc>
        <w:tc>
          <w:tcPr>
            <w:tcW w:w="1559" w:type="dxa"/>
          </w:tcPr>
          <w:p w:rsidR="00777B0F" w:rsidRPr="00FA3B48" w:rsidRDefault="00777B0F" w:rsidP="000E12FF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777B0F" w:rsidRPr="00FA3B48" w:rsidRDefault="00777B0F" w:rsidP="000E12FF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16</w:t>
            </w:r>
          </w:p>
        </w:tc>
        <w:tc>
          <w:tcPr>
            <w:tcW w:w="1559" w:type="dxa"/>
          </w:tcPr>
          <w:p w:rsidR="00777B0F" w:rsidRPr="00FA3B48" w:rsidRDefault="00777B0F" w:rsidP="000E12FF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241" w:type="dxa"/>
          </w:tcPr>
          <w:p w:rsidR="00777B0F" w:rsidRPr="00FA3B48" w:rsidRDefault="00777B0F" w:rsidP="000E12FF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16</w:t>
            </w:r>
          </w:p>
        </w:tc>
      </w:tr>
      <w:tr w:rsidR="00777B0F" w:rsidRPr="00FA3B48" w:rsidTr="00E05106">
        <w:tc>
          <w:tcPr>
            <w:tcW w:w="3936" w:type="dxa"/>
          </w:tcPr>
          <w:p w:rsidR="00777B0F" w:rsidRPr="00FA3B48" w:rsidRDefault="00777B0F" w:rsidP="000E12FF">
            <w:pPr>
              <w:pStyle w:val="22"/>
              <w:shd w:val="clear" w:color="auto" w:fill="auto"/>
              <w:spacing w:line="240" w:lineRule="auto"/>
            </w:pPr>
            <w:r w:rsidRPr="00FA3B48">
              <w:t>Самостоятельная работа</w:t>
            </w:r>
          </w:p>
        </w:tc>
        <w:tc>
          <w:tcPr>
            <w:tcW w:w="1559" w:type="dxa"/>
          </w:tcPr>
          <w:p w:rsidR="00777B0F" w:rsidRPr="00FA3B48" w:rsidRDefault="00777B0F" w:rsidP="000E12FF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777B0F" w:rsidRPr="00FA3B48" w:rsidRDefault="00777B0F" w:rsidP="000E12FF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46</w:t>
            </w:r>
          </w:p>
        </w:tc>
        <w:tc>
          <w:tcPr>
            <w:tcW w:w="1559" w:type="dxa"/>
          </w:tcPr>
          <w:p w:rsidR="00777B0F" w:rsidRPr="00FA3B48" w:rsidRDefault="00777B0F" w:rsidP="000E12FF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241" w:type="dxa"/>
          </w:tcPr>
          <w:p w:rsidR="00777B0F" w:rsidRPr="00FA3B48" w:rsidRDefault="00777B0F" w:rsidP="000E12FF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46</w:t>
            </w:r>
          </w:p>
        </w:tc>
      </w:tr>
      <w:tr w:rsidR="00777B0F" w:rsidRPr="00FA3B48" w:rsidTr="00E05106">
        <w:tc>
          <w:tcPr>
            <w:tcW w:w="3936" w:type="dxa"/>
          </w:tcPr>
          <w:p w:rsidR="00777B0F" w:rsidRPr="00FA3B48" w:rsidRDefault="00777B0F" w:rsidP="000E12FF">
            <w:pPr>
              <w:pStyle w:val="22"/>
              <w:shd w:val="clear" w:color="auto" w:fill="auto"/>
              <w:spacing w:line="240" w:lineRule="auto"/>
            </w:pPr>
            <w:r w:rsidRPr="00FA3B48">
              <w:t>Контроль</w:t>
            </w:r>
          </w:p>
        </w:tc>
        <w:tc>
          <w:tcPr>
            <w:tcW w:w="1559" w:type="dxa"/>
          </w:tcPr>
          <w:p w:rsidR="00777B0F" w:rsidRPr="00FA3B48" w:rsidRDefault="00777B0F" w:rsidP="000E12FF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777B0F" w:rsidRPr="00FA3B48" w:rsidRDefault="00777B0F" w:rsidP="000E12FF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559" w:type="dxa"/>
          </w:tcPr>
          <w:p w:rsidR="00777B0F" w:rsidRPr="00FA3B48" w:rsidRDefault="00777B0F" w:rsidP="000E12FF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241" w:type="dxa"/>
          </w:tcPr>
          <w:p w:rsidR="00777B0F" w:rsidRPr="00FA3B48" w:rsidRDefault="00777B0F" w:rsidP="000E12FF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</w:tr>
      <w:tr w:rsidR="00777B0F" w:rsidRPr="00FA3B48" w:rsidTr="00E05106">
        <w:tc>
          <w:tcPr>
            <w:tcW w:w="3936" w:type="dxa"/>
          </w:tcPr>
          <w:p w:rsidR="00777B0F" w:rsidRPr="00FA3B48" w:rsidRDefault="00777B0F" w:rsidP="000E12FF">
            <w:pPr>
              <w:pStyle w:val="22"/>
              <w:shd w:val="clear" w:color="auto" w:fill="auto"/>
              <w:spacing w:line="240" w:lineRule="auto"/>
              <w:rPr>
                <w:b/>
              </w:rPr>
            </w:pPr>
            <w:r w:rsidRPr="00FA3B48">
              <w:rPr>
                <w:b/>
              </w:rPr>
              <w:t>Вид контроля:</w:t>
            </w:r>
          </w:p>
          <w:p w:rsidR="00777B0F" w:rsidRPr="00FA3B48" w:rsidRDefault="00777B0F" w:rsidP="000E12FF">
            <w:pPr>
              <w:pStyle w:val="22"/>
              <w:shd w:val="clear" w:color="auto" w:fill="auto"/>
              <w:spacing w:line="240" w:lineRule="auto"/>
            </w:pPr>
            <w:r w:rsidRPr="00FA3B48">
              <w:t>Зачет</w:t>
            </w:r>
          </w:p>
          <w:p w:rsidR="00777B0F" w:rsidRPr="00FA3B48" w:rsidRDefault="00777B0F" w:rsidP="000E12FF">
            <w:pPr>
              <w:pStyle w:val="22"/>
              <w:shd w:val="clear" w:color="auto" w:fill="auto"/>
              <w:spacing w:line="240" w:lineRule="auto"/>
            </w:pPr>
            <w:r w:rsidRPr="00FA3B48">
              <w:t>Кандидатский экзамен</w:t>
            </w:r>
          </w:p>
        </w:tc>
        <w:tc>
          <w:tcPr>
            <w:tcW w:w="1559" w:type="dxa"/>
          </w:tcPr>
          <w:p w:rsidR="00777B0F" w:rsidRPr="00FA3B48" w:rsidRDefault="00777B0F" w:rsidP="000E12FF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777B0F" w:rsidRPr="00FA3B48" w:rsidRDefault="00777B0F" w:rsidP="000E12FF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559" w:type="dxa"/>
          </w:tcPr>
          <w:p w:rsidR="00777B0F" w:rsidRPr="00FA3B48" w:rsidRDefault="00777B0F" w:rsidP="000E12FF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241" w:type="dxa"/>
          </w:tcPr>
          <w:p w:rsidR="00777B0F" w:rsidRPr="00FA3B48" w:rsidRDefault="00777B0F" w:rsidP="000E12FF">
            <w:pPr>
              <w:pStyle w:val="22"/>
              <w:shd w:val="clear" w:color="auto" w:fill="auto"/>
              <w:spacing w:line="240" w:lineRule="auto"/>
              <w:jc w:val="center"/>
            </w:pPr>
          </w:p>
          <w:p w:rsidR="00777B0F" w:rsidRPr="00FA3B48" w:rsidRDefault="00777B0F" w:rsidP="000E12FF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зачет</w:t>
            </w:r>
          </w:p>
        </w:tc>
      </w:tr>
    </w:tbl>
    <w:p w:rsidR="00A56615" w:rsidRPr="00FA3B48" w:rsidRDefault="00A56615" w:rsidP="00C53340">
      <w:pPr>
        <w:pStyle w:val="22"/>
        <w:shd w:val="clear" w:color="auto" w:fill="auto"/>
        <w:ind w:firstLine="709"/>
      </w:pPr>
      <w:r w:rsidRPr="00FA3B48">
        <w:t>Формируемые компетенции:</w:t>
      </w:r>
    </w:p>
    <w:p w:rsidR="00A56615" w:rsidRPr="00FA3B48" w:rsidRDefault="00A56615" w:rsidP="00C53340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A3B48">
        <w:rPr>
          <w:rFonts w:ascii="Times New Roman" w:hAnsi="Times New Roman" w:cs="Times New Roman"/>
          <w:sz w:val="22"/>
          <w:szCs w:val="22"/>
        </w:rPr>
        <w:t>УК-3 готовность участвовать в работе российских и международных исследовательских коллективов по решению научных и научно-образовательных задач;</w:t>
      </w:r>
    </w:p>
    <w:p w:rsidR="00A56615" w:rsidRDefault="00A56615" w:rsidP="00C53340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A3B48">
        <w:rPr>
          <w:rFonts w:ascii="Times New Roman" w:hAnsi="Times New Roman" w:cs="Times New Roman"/>
          <w:sz w:val="22"/>
          <w:szCs w:val="22"/>
        </w:rPr>
        <w:t>ОПК-2 способность и готовность к проведению прикладных научных исследований в области биологии и медицины.</w:t>
      </w:r>
    </w:p>
    <w:p w:rsidR="00FA3B48" w:rsidRPr="00FA3B48" w:rsidRDefault="00FA3B48" w:rsidP="00C53340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A56615" w:rsidRPr="00FA3B48" w:rsidRDefault="00A56615" w:rsidP="006A729F">
      <w:pPr>
        <w:pStyle w:val="20"/>
        <w:shd w:val="clear" w:color="auto" w:fill="auto"/>
        <w:spacing w:before="0" w:line="240" w:lineRule="auto"/>
        <w:ind w:firstLine="709"/>
        <w:jc w:val="center"/>
      </w:pPr>
      <w:r w:rsidRPr="00FA3B48">
        <w:t xml:space="preserve">Основы </w:t>
      </w:r>
      <w:r w:rsidR="009C6BA8" w:rsidRPr="00FA3B48">
        <w:t>педагогики высшей школы</w:t>
      </w:r>
    </w:p>
    <w:p w:rsidR="00A56615" w:rsidRPr="00FA3B48" w:rsidRDefault="00A56615" w:rsidP="003C42C5">
      <w:pPr>
        <w:pStyle w:val="22"/>
        <w:shd w:val="clear" w:color="auto" w:fill="auto"/>
        <w:spacing w:line="240" w:lineRule="auto"/>
        <w:ind w:firstLine="709"/>
      </w:pPr>
      <w:r w:rsidRPr="00FA3B48">
        <w:t>Цель изучения дисциплины –</w:t>
      </w:r>
      <w:r w:rsidR="009C6BA8" w:rsidRPr="00FA3B48">
        <w:t xml:space="preserve"> состоит в подготовк</w:t>
      </w:r>
      <w:r w:rsidR="00E64A92" w:rsidRPr="00FA3B48">
        <w:t>е</w:t>
      </w:r>
      <w:r w:rsidR="009C6BA8" w:rsidRPr="00FA3B48">
        <w:t xml:space="preserve"> аспирантов для педагогической деятельности в медицинском вузе.</w:t>
      </w:r>
    </w:p>
    <w:p w:rsidR="00A56615" w:rsidRPr="00FA3B48" w:rsidRDefault="00A56615" w:rsidP="003C42C5">
      <w:pPr>
        <w:pStyle w:val="22"/>
        <w:shd w:val="clear" w:color="auto" w:fill="auto"/>
        <w:spacing w:line="240" w:lineRule="auto"/>
        <w:ind w:firstLine="709"/>
      </w:pPr>
      <w:r w:rsidRPr="00FA3B48">
        <w:t xml:space="preserve">Курс 1, семестр </w:t>
      </w:r>
      <w:r w:rsidR="00E64A92" w:rsidRPr="00FA3B48">
        <w:t>1</w:t>
      </w:r>
    </w:p>
    <w:p w:rsidR="00A56615" w:rsidRPr="00FA3B48" w:rsidRDefault="00A56615" w:rsidP="003C42C5">
      <w:pPr>
        <w:pStyle w:val="22"/>
        <w:shd w:val="clear" w:color="auto" w:fill="auto"/>
        <w:ind w:firstLine="709"/>
      </w:pPr>
      <w:r w:rsidRPr="00FA3B48">
        <w:t xml:space="preserve">Блок 1 «Дисциплины (модули)», вариативная часть, обязательная дисциплина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36"/>
        <w:gridCol w:w="1559"/>
        <w:gridCol w:w="1276"/>
        <w:gridCol w:w="1559"/>
        <w:gridCol w:w="1241"/>
      </w:tblGrid>
      <w:tr w:rsidR="009C6BA8" w:rsidRPr="00FA3B48" w:rsidTr="00E05106">
        <w:tc>
          <w:tcPr>
            <w:tcW w:w="3936" w:type="dxa"/>
            <w:vMerge w:val="restart"/>
          </w:tcPr>
          <w:p w:rsidR="009C6BA8" w:rsidRPr="00FA3B48" w:rsidRDefault="009C6BA8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</w:p>
          <w:p w:rsidR="009C6BA8" w:rsidRPr="00FA3B48" w:rsidRDefault="009C6BA8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rPr>
                <w:b/>
              </w:rPr>
              <w:t>Вид учебной работы</w:t>
            </w:r>
          </w:p>
        </w:tc>
        <w:tc>
          <w:tcPr>
            <w:tcW w:w="5635" w:type="dxa"/>
            <w:gridSpan w:val="4"/>
          </w:tcPr>
          <w:p w:rsidR="009C6BA8" w:rsidRPr="00FA3B48" w:rsidRDefault="009C6BA8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rPr>
                <w:b/>
              </w:rPr>
              <w:t>Трудоемкость</w:t>
            </w:r>
          </w:p>
        </w:tc>
      </w:tr>
      <w:tr w:rsidR="009C6BA8" w:rsidRPr="00FA3B48" w:rsidTr="009C6BA8">
        <w:trPr>
          <w:trHeight w:val="321"/>
        </w:trPr>
        <w:tc>
          <w:tcPr>
            <w:tcW w:w="3936" w:type="dxa"/>
            <w:vMerge/>
          </w:tcPr>
          <w:p w:rsidR="009C6BA8" w:rsidRPr="00FA3B48" w:rsidRDefault="009C6BA8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559" w:type="dxa"/>
            <w:vMerge w:val="restart"/>
          </w:tcPr>
          <w:p w:rsidR="009C6BA8" w:rsidRPr="00FA3B48" w:rsidRDefault="009C6BA8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proofErr w:type="spellStart"/>
            <w:r w:rsidRPr="00FA3B48">
              <w:rPr>
                <w:b/>
              </w:rPr>
              <w:t>зач</w:t>
            </w:r>
            <w:proofErr w:type="spellEnd"/>
            <w:r w:rsidRPr="00FA3B48">
              <w:rPr>
                <w:b/>
              </w:rPr>
              <w:t>. ед.</w:t>
            </w:r>
          </w:p>
        </w:tc>
        <w:tc>
          <w:tcPr>
            <w:tcW w:w="1276" w:type="dxa"/>
            <w:vMerge w:val="restart"/>
          </w:tcPr>
          <w:p w:rsidR="009C6BA8" w:rsidRPr="00FA3B48" w:rsidRDefault="009C6BA8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rPr>
                <w:b/>
              </w:rPr>
              <w:t>час.</w:t>
            </w:r>
          </w:p>
        </w:tc>
        <w:tc>
          <w:tcPr>
            <w:tcW w:w="2800" w:type="dxa"/>
            <w:gridSpan w:val="2"/>
          </w:tcPr>
          <w:p w:rsidR="009C6BA8" w:rsidRPr="00FA3B48" w:rsidRDefault="009C6BA8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rPr>
                <w:b/>
              </w:rPr>
              <w:t>по семестрам</w:t>
            </w:r>
          </w:p>
        </w:tc>
      </w:tr>
      <w:tr w:rsidR="009C6BA8" w:rsidRPr="00FA3B48" w:rsidTr="009C6BA8">
        <w:trPr>
          <w:trHeight w:val="315"/>
        </w:trPr>
        <w:tc>
          <w:tcPr>
            <w:tcW w:w="3936" w:type="dxa"/>
            <w:vMerge/>
          </w:tcPr>
          <w:p w:rsidR="009C6BA8" w:rsidRPr="00FA3B48" w:rsidRDefault="009C6BA8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559" w:type="dxa"/>
            <w:vMerge/>
          </w:tcPr>
          <w:p w:rsidR="009C6BA8" w:rsidRPr="00FA3B48" w:rsidRDefault="009C6BA8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</w:p>
        </w:tc>
        <w:tc>
          <w:tcPr>
            <w:tcW w:w="1276" w:type="dxa"/>
            <w:vMerge/>
          </w:tcPr>
          <w:p w:rsidR="009C6BA8" w:rsidRPr="00FA3B48" w:rsidRDefault="009C6BA8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9C6BA8" w:rsidRPr="00FA3B48" w:rsidRDefault="009C6BA8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t>№1</w:t>
            </w:r>
          </w:p>
        </w:tc>
        <w:tc>
          <w:tcPr>
            <w:tcW w:w="1241" w:type="dxa"/>
          </w:tcPr>
          <w:p w:rsidR="009C6BA8" w:rsidRPr="00FA3B48" w:rsidRDefault="003C42C5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t>-</w:t>
            </w:r>
          </w:p>
        </w:tc>
      </w:tr>
      <w:tr w:rsidR="00A56615" w:rsidRPr="00FA3B48" w:rsidTr="00E05106">
        <w:tc>
          <w:tcPr>
            <w:tcW w:w="3936" w:type="dxa"/>
          </w:tcPr>
          <w:p w:rsidR="00A56615" w:rsidRPr="00FA3B48" w:rsidRDefault="00A56615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rPr>
                <w:b/>
              </w:rPr>
              <w:t>Общая трудоемкость</w:t>
            </w:r>
            <w:r w:rsidRPr="00FA3B48">
              <w:t xml:space="preserve"> дисциплины</w:t>
            </w:r>
          </w:p>
        </w:tc>
        <w:tc>
          <w:tcPr>
            <w:tcW w:w="1559" w:type="dxa"/>
          </w:tcPr>
          <w:p w:rsidR="00A56615" w:rsidRPr="00FA3B48" w:rsidRDefault="009C6BA8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3</w:t>
            </w:r>
          </w:p>
        </w:tc>
        <w:tc>
          <w:tcPr>
            <w:tcW w:w="1276" w:type="dxa"/>
          </w:tcPr>
          <w:p w:rsidR="00A56615" w:rsidRPr="00FA3B48" w:rsidRDefault="009C6BA8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108</w:t>
            </w:r>
          </w:p>
        </w:tc>
        <w:tc>
          <w:tcPr>
            <w:tcW w:w="1559" w:type="dxa"/>
          </w:tcPr>
          <w:p w:rsidR="00A56615" w:rsidRPr="00FA3B48" w:rsidRDefault="00777B0F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108</w:t>
            </w:r>
          </w:p>
        </w:tc>
        <w:tc>
          <w:tcPr>
            <w:tcW w:w="1241" w:type="dxa"/>
          </w:tcPr>
          <w:p w:rsidR="00A56615" w:rsidRPr="00FA3B48" w:rsidRDefault="00A56615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</w:tr>
      <w:tr w:rsidR="00A56615" w:rsidRPr="00FA3B48" w:rsidTr="00E05106">
        <w:tc>
          <w:tcPr>
            <w:tcW w:w="3936" w:type="dxa"/>
          </w:tcPr>
          <w:p w:rsidR="00A56615" w:rsidRPr="00FA3B48" w:rsidRDefault="00A56615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Аудиторные занятия</w:t>
            </w:r>
          </w:p>
        </w:tc>
        <w:tc>
          <w:tcPr>
            <w:tcW w:w="1559" w:type="dxa"/>
          </w:tcPr>
          <w:p w:rsidR="00A56615" w:rsidRPr="00FA3B48" w:rsidRDefault="00A56615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A56615" w:rsidRPr="00FA3B48" w:rsidRDefault="00A56615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559" w:type="dxa"/>
          </w:tcPr>
          <w:p w:rsidR="00A56615" w:rsidRPr="00FA3B48" w:rsidRDefault="00A56615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41" w:type="dxa"/>
          </w:tcPr>
          <w:p w:rsidR="00A56615" w:rsidRPr="00FA3B48" w:rsidRDefault="00A56615" w:rsidP="00C57CEC">
            <w:pPr>
              <w:pStyle w:val="22"/>
              <w:shd w:val="clear" w:color="auto" w:fill="auto"/>
              <w:spacing w:line="240" w:lineRule="auto"/>
            </w:pPr>
          </w:p>
        </w:tc>
      </w:tr>
      <w:tr w:rsidR="009C6BA8" w:rsidRPr="00FA3B48" w:rsidTr="00E05106">
        <w:tc>
          <w:tcPr>
            <w:tcW w:w="3936" w:type="dxa"/>
          </w:tcPr>
          <w:p w:rsidR="009C6BA8" w:rsidRPr="00FA3B48" w:rsidRDefault="009C6BA8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Лекции</w:t>
            </w:r>
          </w:p>
        </w:tc>
        <w:tc>
          <w:tcPr>
            <w:tcW w:w="1559" w:type="dxa"/>
          </w:tcPr>
          <w:p w:rsidR="009C6BA8" w:rsidRPr="00FA3B48" w:rsidRDefault="009C6BA8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9C6BA8" w:rsidRPr="00FA3B48" w:rsidRDefault="009C6BA8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6</w:t>
            </w:r>
          </w:p>
        </w:tc>
        <w:tc>
          <w:tcPr>
            <w:tcW w:w="1559" w:type="dxa"/>
          </w:tcPr>
          <w:p w:rsidR="009C6BA8" w:rsidRPr="00FA3B48" w:rsidRDefault="009C6BA8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6</w:t>
            </w:r>
          </w:p>
        </w:tc>
        <w:tc>
          <w:tcPr>
            <w:tcW w:w="1241" w:type="dxa"/>
          </w:tcPr>
          <w:p w:rsidR="009C6BA8" w:rsidRPr="00FA3B48" w:rsidRDefault="009C6BA8" w:rsidP="00C57CEC">
            <w:pPr>
              <w:pStyle w:val="22"/>
              <w:shd w:val="clear" w:color="auto" w:fill="auto"/>
              <w:spacing w:line="240" w:lineRule="auto"/>
            </w:pPr>
          </w:p>
        </w:tc>
      </w:tr>
      <w:tr w:rsidR="009C6BA8" w:rsidRPr="00FA3B48" w:rsidTr="00E05106">
        <w:tc>
          <w:tcPr>
            <w:tcW w:w="3936" w:type="dxa"/>
          </w:tcPr>
          <w:p w:rsidR="009C6BA8" w:rsidRPr="00FA3B48" w:rsidRDefault="009C6BA8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Практические (семинарские)</w:t>
            </w:r>
          </w:p>
        </w:tc>
        <w:tc>
          <w:tcPr>
            <w:tcW w:w="1559" w:type="dxa"/>
          </w:tcPr>
          <w:p w:rsidR="009C6BA8" w:rsidRPr="00FA3B48" w:rsidRDefault="009C6BA8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9C6BA8" w:rsidRPr="00FA3B48" w:rsidRDefault="009C6BA8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26</w:t>
            </w:r>
          </w:p>
        </w:tc>
        <w:tc>
          <w:tcPr>
            <w:tcW w:w="1559" w:type="dxa"/>
          </w:tcPr>
          <w:p w:rsidR="009C6BA8" w:rsidRPr="00FA3B48" w:rsidRDefault="009C6BA8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26</w:t>
            </w:r>
          </w:p>
        </w:tc>
        <w:tc>
          <w:tcPr>
            <w:tcW w:w="1241" w:type="dxa"/>
          </w:tcPr>
          <w:p w:rsidR="009C6BA8" w:rsidRPr="00FA3B48" w:rsidRDefault="009C6BA8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</w:tr>
      <w:tr w:rsidR="009C6BA8" w:rsidRPr="00FA3B48" w:rsidTr="00E05106">
        <w:tc>
          <w:tcPr>
            <w:tcW w:w="3936" w:type="dxa"/>
          </w:tcPr>
          <w:p w:rsidR="009C6BA8" w:rsidRPr="00FA3B48" w:rsidRDefault="009C6BA8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Самостоятельная работа</w:t>
            </w:r>
          </w:p>
        </w:tc>
        <w:tc>
          <w:tcPr>
            <w:tcW w:w="1559" w:type="dxa"/>
          </w:tcPr>
          <w:p w:rsidR="009C6BA8" w:rsidRPr="00FA3B48" w:rsidRDefault="009C6BA8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9C6BA8" w:rsidRPr="00FA3B48" w:rsidRDefault="009C6BA8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76</w:t>
            </w:r>
          </w:p>
        </w:tc>
        <w:tc>
          <w:tcPr>
            <w:tcW w:w="1559" w:type="dxa"/>
          </w:tcPr>
          <w:p w:rsidR="009C6BA8" w:rsidRPr="00FA3B48" w:rsidRDefault="009C6BA8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76</w:t>
            </w:r>
          </w:p>
        </w:tc>
        <w:tc>
          <w:tcPr>
            <w:tcW w:w="1241" w:type="dxa"/>
          </w:tcPr>
          <w:p w:rsidR="009C6BA8" w:rsidRPr="00FA3B48" w:rsidRDefault="009C6BA8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</w:tr>
      <w:tr w:rsidR="00A56615" w:rsidRPr="00FA3B48" w:rsidTr="00E05106">
        <w:tc>
          <w:tcPr>
            <w:tcW w:w="3936" w:type="dxa"/>
          </w:tcPr>
          <w:p w:rsidR="00A56615" w:rsidRPr="00FA3B48" w:rsidRDefault="00A56615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Контроль</w:t>
            </w:r>
          </w:p>
        </w:tc>
        <w:tc>
          <w:tcPr>
            <w:tcW w:w="1559" w:type="dxa"/>
          </w:tcPr>
          <w:p w:rsidR="00A56615" w:rsidRPr="00FA3B48" w:rsidRDefault="00A56615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A56615" w:rsidRPr="00FA3B48" w:rsidRDefault="00A56615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559" w:type="dxa"/>
          </w:tcPr>
          <w:p w:rsidR="00A56615" w:rsidRPr="00FA3B48" w:rsidRDefault="00A56615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241" w:type="dxa"/>
          </w:tcPr>
          <w:p w:rsidR="00A56615" w:rsidRPr="00FA3B48" w:rsidRDefault="00A56615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</w:tr>
      <w:tr w:rsidR="00A56615" w:rsidRPr="00FA3B48" w:rsidTr="00E05106">
        <w:tc>
          <w:tcPr>
            <w:tcW w:w="3936" w:type="dxa"/>
          </w:tcPr>
          <w:p w:rsidR="00A56615" w:rsidRPr="00FA3B48" w:rsidRDefault="00A56615" w:rsidP="00C57CEC">
            <w:pPr>
              <w:pStyle w:val="22"/>
              <w:shd w:val="clear" w:color="auto" w:fill="auto"/>
              <w:spacing w:line="240" w:lineRule="auto"/>
              <w:rPr>
                <w:b/>
              </w:rPr>
            </w:pPr>
            <w:r w:rsidRPr="00FA3B48">
              <w:rPr>
                <w:b/>
              </w:rPr>
              <w:t>Вид контроля:</w:t>
            </w:r>
          </w:p>
          <w:p w:rsidR="00A56615" w:rsidRPr="00FA3B48" w:rsidRDefault="00A56615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Зачет</w:t>
            </w:r>
          </w:p>
          <w:p w:rsidR="00A56615" w:rsidRPr="00FA3B48" w:rsidRDefault="00A56615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Кандидатский экзамен</w:t>
            </w:r>
          </w:p>
        </w:tc>
        <w:tc>
          <w:tcPr>
            <w:tcW w:w="1559" w:type="dxa"/>
          </w:tcPr>
          <w:p w:rsidR="00A56615" w:rsidRPr="00FA3B48" w:rsidRDefault="00A56615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A56615" w:rsidRPr="00FA3B48" w:rsidRDefault="00A56615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559" w:type="dxa"/>
          </w:tcPr>
          <w:p w:rsidR="00A56615" w:rsidRPr="00FA3B48" w:rsidRDefault="00A56615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  <w:p w:rsidR="00A56615" w:rsidRPr="00FA3B48" w:rsidRDefault="00A56615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зачет</w:t>
            </w:r>
          </w:p>
        </w:tc>
        <w:tc>
          <w:tcPr>
            <w:tcW w:w="1241" w:type="dxa"/>
          </w:tcPr>
          <w:p w:rsidR="00A56615" w:rsidRPr="00FA3B48" w:rsidRDefault="00A56615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</w:tr>
    </w:tbl>
    <w:p w:rsidR="00A56615" w:rsidRPr="00FA3B48" w:rsidRDefault="00A56615" w:rsidP="005A7EB6">
      <w:pPr>
        <w:pStyle w:val="22"/>
        <w:shd w:val="clear" w:color="auto" w:fill="auto"/>
        <w:ind w:firstLine="709"/>
      </w:pPr>
      <w:r w:rsidRPr="00FA3B48">
        <w:t>Формируемые компетенции:</w:t>
      </w:r>
    </w:p>
    <w:p w:rsidR="00A56615" w:rsidRPr="00FA3B48" w:rsidRDefault="00A56615" w:rsidP="005A7EB6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A3B48">
        <w:rPr>
          <w:rFonts w:ascii="Times New Roman" w:hAnsi="Times New Roman" w:cs="Times New Roman"/>
          <w:sz w:val="22"/>
          <w:szCs w:val="22"/>
        </w:rPr>
        <w:t>УК-</w:t>
      </w:r>
      <w:r w:rsidR="009C6BA8" w:rsidRPr="00FA3B48">
        <w:rPr>
          <w:rFonts w:ascii="Times New Roman" w:hAnsi="Times New Roman" w:cs="Times New Roman"/>
          <w:sz w:val="22"/>
          <w:szCs w:val="22"/>
        </w:rPr>
        <w:t>5</w:t>
      </w:r>
      <w:r w:rsidRPr="00FA3B48">
        <w:rPr>
          <w:rFonts w:ascii="Times New Roman" w:hAnsi="Times New Roman" w:cs="Times New Roman"/>
          <w:sz w:val="22"/>
          <w:szCs w:val="22"/>
        </w:rPr>
        <w:t xml:space="preserve"> </w:t>
      </w:r>
      <w:r w:rsidR="009C6BA8" w:rsidRPr="00FA3B48">
        <w:rPr>
          <w:rFonts w:ascii="Times New Roman" w:hAnsi="Times New Roman" w:cs="Times New Roman"/>
          <w:sz w:val="22"/>
          <w:szCs w:val="22"/>
        </w:rPr>
        <w:t>способность следовать этическим нормам в профессиональной деятельности</w:t>
      </w:r>
      <w:r w:rsidRPr="00FA3B48">
        <w:rPr>
          <w:rFonts w:ascii="Times New Roman" w:hAnsi="Times New Roman" w:cs="Times New Roman"/>
          <w:sz w:val="22"/>
          <w:szCs w:val="22"/>
        </w:rPr>
        <w:t>;</w:t>
      </w:r>
    </w:p>
    <w:p w:rsidR="009C6BA8" w:rsidRPr="00FA3B48" w:rsidRDefault="009C6BA8" w:rsidP="005A7EB6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A3B48">
        <w:rPr>
          <w:rFonts w:ascii="Times New Roman" w:hAnsi="Times New Roman" w:cs="Times New Roman"/>
          <w:sz w:val="22"/>
          <w:szCs w:val="22"/>
        </w:rPr>
        <w:t>УК-6 способность планировать и решать задачи собственного профессионального и личностного развития</w:t>
      </w:r>
      <w:r w:rsidR="003D03BC" w:rsidRPr="00FA3B48">
        <w:rPr>
          <w:rFonts w:ascii="Times New Roman" w:hAnsi="Times New Roman" w:cs="Times New Roman"/>
          <w:sz w:val="22"/>
          <w:szCs w:val="22"/>
        </w:rPr>
        <w:t>;</w:t>
      </w:r>
    </w:p>
    <w:p w:rsidR="00A56615" w:rsidRPr="00FA3B48" w:rsidRDefault="00A56615" w:rsidP="005A7EB6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A3B48">
        <w:rPr>
          <w:rFonts w:ascii="Times New Roman" w:hAnsi="Times New Roman" w:cs="Times New Roman"/>
          <w:sz w:val="22"/>
          <w:szCs w:val="22"/>
        </w:rPr>
        <w:t>ОПК-</w:t>
      </w:r>
      <w:r w:rsidR="009C6BA8" w:rsidRPr="00FA3B48">
        <w:rPr>
          <w:rFonts w:ascii="Times New Roman" w:hAnsi="Times New Roman" w:cs="Times New Roman"/>
          <w:sz w:val="22"/>
          <w:szCs w:val="22"/>
        </w:rPr>
        <w:t>6</w:t>
      </w:r>
      <w:r w:rsidRPr="00FA3B48">
        <w:rPr>
          <w:rFonts w:ascii="Times New Roman" w:hAnsi="Times New Roman" w:cs="Times New Roman"/>
          <w:sz w:val="22"/>
          <w:szCs w:val="22"/>
        </w:rPr>
        <w:t xml:space="preserve"> </w:t>
      </w:r>
      <w:r w:rsidR="009C6BA8" w:rsidRPr="00FA3B48">
        <w:rPr>
          <w:rFonts w:ascii="Times New Roman" w:hAnsi="Times New Roman" w:cs="Times New Roman"/>
          <w:sz w:val="22"/>
          <w:szCs w:val="22"/>
        </w:rPr>
        <w:t>готовность к преподавательской деятельности по образовательным программам высшего образования</w:t>
      </w:r>
      <w:r w:rsidRPr="00FA3B48">
        <w:rPr>
          <w:rFonts w:ascii="Times New Roman" w:hAnsi="Times New Roman" w:cs="Times New Roman"/>
          <w:sz w:val="22"/>
          <w:szCs w:val="22"/>
        </w:rPr>
        <w:t>.</w:t>
      </w:r>
    </w:p>
    <w:p w:rsidR="003C42C5" w:rsidRPr="00FA3B48" w:rsidRDefault="003C42C5" w:rsidP="005A7EB6">
      <w:pPr>
        <w:pStyle w:val="20"/>
        <w:shd w:val="clear" w:color="auto" w:fill="auto"/>
        <w:spacing w:before="0" w:line="240" w:lineRule="auto"/>
        <w:jc w:val="center"/>
      </w:pPr>
    </w:p>
    <w:p w:rsidR="00CA1206" w:rsidRPr="00FA3B48" w:rsidRDefault="00CA1206" w:rsidP="006A729F">
      <w:pPr>
        <w:pStyle w:val="20"/>
        <w:shd w:val="clear" w:color="auto" w:fill="auto"/>
        <w:spacing w:before="0" w:line="240" w:lineRule="auto"/>
        <w:ind w:firstLine="709"/>
        <w:jc w:val="center"/>
      </w:pPr>
      <w:r w:rsidRPr="00FA3B48">
        <w:t>Основы педагогического мастерства</w:t>
      </w:r>
    </w:p>
    <w:p w:rsidR="00E64A92" w:rsidRPr="00FA3B48" w:rsidRDefault="00E64A92" w:rsidP="005A7EB6">
      <w:pPr>
        <w:pStyle w:val="22"/>
        <w:shd w:val="clear" w:color="auto" w:fill="auto"/>
        <w:spacing w:line="240" w:lineRule="auto"/>
        <w:ind w:firstLine="709"/>
      </w:pPr>
      <w:r w:rsidRPr="00FA3B48">
        <w:t>Цель изучения дисциплины – состоит в развитии педагогических компетентностей у аспирантов медицинского вуза.</w:t>
      </w:r>
    </w:p>
    <w:p w:rsidR="00E64A92" w:rsidRPr="00FA3B48" w:rsidRDefault="00E64A92" w:rsidP="005A7EB6">
      <w:pPr>
        <w:pStyle w:val="22"/>
        <w:shd w:val="clear" w:color="auto" w:fill="auto"/>
        <w:spacing w:line="240" w:lineRule="auto"/>
        <w:ind w:firstLine="709"/>
      </w:pPr>
      <w:r w:rsidRPr="00FA3B48">
        <w:t>Курс 1, семестр 2</w:t>
      </w:r>
    </w:p>
    <w:p w:rsidR="00E64A92" w:rsidRPr="00FA3B48" w:rsidRDefault="00E64A92" w:rsidP="005A7EB6">
      <w:pPr>
        <w:pStyle w:val="22"/>
        <w:shd w:val="clear" w:color="auto" w:fill="auto"/>
        <w:spacing w:line="240" w:lineRule="auto"/>
        <w:ind w:firstLine="709"/>
      </w:pPr>
      <w:r w:rsidRPr="00FA3B48">
        <w:t xml:space="preserve">Блок 1 «Дисциплины (модули)», вариативная часть, обязательная дисциплина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36"/>
        <w:gridCol w:w="1559"/>
        <w:gridCol w:w="1276"/>
        <w:gridCol w:w="1559"/>
        <w:gridCol w:w="1241"/>
      </w:tblGrid>
      <w:tr w:rsidR="00E64A92" w:rsidRPr="00FA3B48" w:rsidTr="00E05106">
        <w:tc>
          <w:tcPr>
            <w:tcW w:w="3936" w:type="dxa"/>
            <w:vMerge w:val="restart"/>
          </w:tcPr>
          <w:p w:rsidR="00E64A92" w:rsidRPr="00FA3B48" w:rsidRDefault="00E64A92" w:rsidP="00777B0F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</w:p>
          <w:p w:rsidR="00E64A92" w:rsidRPr="00FA3B48" w:rsidRDefault="00E64A92" w:rsidP="00777B0F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rPr>
                <w:b/>
              </w:rPr>
              <w:t>Вид учебной работы</w:t>
            </w:r>
          </w:p>
        </w:tc>
        <w:tc>
          <w:tcPr>
            <w:tcW w:w="5635" w:type="dxa"/>
            <w:gridSpan w:val="4"/>
          </w:tcPr>
          <w:p w:rsidR="00E64A92" w:rsidRPr="00FA3B48" w:rsidRDefault="00E64A92" w:rsidP="00777B0F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rPr>
                <w:b/>
              </w:rPr>
              <w:t>Трудоемкость</w:t>
            </w:r>
          </w:p>
        </w:tc>
      </w:tr>
      <w:tr w:rsidR="00E64A92" w:rsidRPr="00FA3B48" w:rsidTr="00E05106">
        <w:trPr>
          <w:trHeight w:val="321"/>
        </w:trPr>
        <w:tc>
          <w:tcPr>
            <w:tcW w:w="3936" w:type="dxa"/>
            <w:vMerge/>
          </w:tcPr>
          <w:p w:rsidR="00E64A92" w:rsidRPr="00FA3B48" w:rsidRDefault="00E64A92" w:rsidP="00777B0F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559" w:type="dxa"/>
            <w:vMerge w:val="restart"/>
          </w:tcPr>
          <w:p w:rsidR="00E64A92" w:rsidRPr="00FA3B48" w:rsidRDefault="00E64A92" w:rsidP="00777B0F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proofErr w:type="spellStart"/>
            <w:r w:rsidRPr="00FA3B48">
              <w:rPr>
                <w:b/>
              </w:rPr>
              <w:t>зач</w:t>
            </w:r>
            <w:proofErr w:type="spellEnd"/>
            <w:r w:rsidRPr="00FA3B48">
              <w:rPr>
                <w:b/>
              </w:rPr>
              <w:t>. ед.</w:t>
            </w:r>
          </w:p>
        </w:tc>
        <w:tc>
          <w:tcPr>
            <w:tcW w:w="1276" w:type="dxa"/>
            <w:vMerge w:val="restart"/>
          </w:tcPr>
          <w:p w:rsidR="00E64A92" w:rsidRPr="00FA3B48" w:rsidRDefault="00E64A92" w:rsidP="00777B0F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rPr>
                <w:b/>
              </w:rPr>
              <w:t>час.</w:t>
            </w:r>
          </w:p>
        </w:tc>
        <w:tc>
          <w:tcPr>
            <w:tcW w:w="2800" w:type="dxa"/>
            <w:gridSpan w:val="2"/>
          </w:tcPr>
          <w:p w:rsidR="00E64A92" w:rsidRPr="00FA3B48" w:rsidRDefault="00E64A92" w:rsidP="00777B0F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rPr>
                <w:b/>
              </w:rPr>
              <w:t>по семестрам</w:t>
            </w:r>
          </w:p>
        </w:tc>
      </w:tr>
      <w:tr w:rsidR="00E64A92" w:rsidRPr="00FA3B48" w:rsidTr="00E05106">
        <w:trPr>
          <w:trHeight w:val="315"/>
        </w:trPr>
        <w:tc>
          <w:tcPr>
            <w:tcW w:w="3936" w:type="dxa"/>
            <w:vMerge/>
          </w:tcPr>
          <w:p w:rsidR="00E64A92" w:rsidRPr="00FA3B48" w:rsidRDefault="00E64A92" w:rsidP="00777B0F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559" w:type="dxa"/>
            <w:vMerge/>
          </w:tcPr>
          <w:p w:rsidR="00E64A92" w:rsidRPr="00FA3B48" w:rsidRDefault="00E64A92" w:rsidP="00777B0F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</w:p>
        </w:tc>
        <w:tc>
          <w:tcPr>
            <w:tcW w:w="1276" w:type="dxa"/>
            <w:vMerge/>
          </w:tcPr>
          <w:p w:rsidR="00E64A92" w:rsidRPr="00FA3B48" w:rsidRDefault="00E64A92" w:rsidP="00777B0F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E64A92" w:rsidRPr="00FA3B48" w:rsidRDefault="003C42C5" w:rsidP="00777B0F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t>-</w:t>
            </w:r>
          </w:p>
        </w:tc>
        <w:tc>
          <w:tcPr>
            <w:tcW w:w="1241" w:type="dxa"/>
          </w:tcPr>
          <w:p w:rsidR="00E64A92" w:rsidRPr="00FA3B48" w:rsidRDefault="00E64A92" w:rsidP="00777B0F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t>№2</w:t>
            </w:r>
          </w:p>
        </w:tc>
      </w:tr>
      <w:tr w:rsidR="00E64A92" w:rsidRPr="00FA3B48" w:rsidTr="00E05106">
        <w:tc>
          <w:tcPr>
            <w:tcW w:w="3936" w:type="dxa"/>
          </w:tcPr>
          <w:p w:rsidR="00E64A92" w:rsidRPr="00FA3B48" w:rsidRDefault="00E64A92" w:rsidP="00777B0F">
            <w:pPr>
              <w:pStyle w:val="22"/>
              <w:shd w:val="clear" w:color="auto" w:fill="auto"/>
              <w:spacing w:line="240" w:lineRule="auto"/>
              <w:rPr>
                <w:b/>
              </w:rPr>
            </w:pPr>
            <w:r w:rsidRPr="00FA3B48">
              <w:rPr>
                <w:b/>
              </w:rPr>
              <w:t xml:space="preserve">Общая трудоемкость </w:t>
            </w:r>
            <w:r w:rsidRPr="00FA3B48">
              <w:t>дисциплины</w:t>
            </w:r>
          </w:p>
        </w:tc>
        <w:tc>
          <w:tcPr>
            <w:tcW w:w="1559" w:type="dxa"/>
          </w:tcPr>
          <w:p w:rsidR="00E64A92" w:rsidRPr="00FA3B48" w:rsidRDefault="00E64A92" w:rsidP="00777B0F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3</w:t>
            </w:r>
          </w:p>
        </w:tc>
        <w:tc>
          <w:tcPr>
            <w:tcW w:w="1276" w:type="dxa"/>
          </w:tcPr>
          <w:p w:rsidR="00E64A92" w:rsidRPr="00FA3B48" w:rsidRDefault="00E64A92" w:rsidP="00777B0F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108</w:t>
            </w:r>
          </w:p>
        </w:tc>
        <w:tc>
          <w:tcPr>
            <w:tcW w:w="1559" w:type="dxa"/>
          </w:tcPr>
          <w:p w:rsidR="00E64A92" w:rsidRPr="00FA3B48" w:rsidRDefault="00E64A92" w:rsidP="00777B0F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241" w:type="dxa"/>
          </w:tcPr>
          <w:p w:rsidR="00E64A92" w:rsidRPr="00FA3B48" w:rsidRDefault="00777B0F" w:rsidP="00777B0F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108</w:t>
            </w:r>
          </w:p>
        </w:tc>
      </w:tr>
      <w:tr w:rsidR="00E64A92" w:rsidRPr="00FA3B48" w:rsidTr="00E05106">
        <w:tc>
          <w:tcPr>
            <w:tcW w:w="3936" w:type="dxa"/>
          </w:tcPr>
          <w:p w:rsidR="00E64A92" w:rsidRPr="00FA3B48" w:rsidRDefault="00E64A92" w:rsidP="00777B0F">
            <w:pPr>
              <w:pStyle w:val="22"/>
              <w:shd w:val="clear" w:color="auto" w:fill="auto"/>
              <w:spacing w:line="240" w:lineRule="auto"/>
            </w:pPr>
            <w:r w:rsidRPr="00FA3B48">
              <w:t>Аудиторные занятия</w:t>
            </w:r>
          </w:p>
        </w:tc>
        <w:tc>
          <w:tcPr>
            <w:tcW w:w="1559" w:type="dxa"/>
          </w:tcPr>
          <w:p w:rsidR="00E64A92" w:rsidRPr="00FA3B48" w:rsidRDefault="00E64A92" w:rsidP="00777B0F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E64A92" w:rsidRPr="00FA3B48" w:rsidRDefault="00E64A92" w:rsidP="00777B0F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559" w:type="dxa"/>
          </w:tcPr>
          <w:p w:rsidR="00E64A92" w:rsidRPr="00FA3B48" w:rsidRDefault="00E64A92" w:rsidP="00777B0F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41" w:type="dxa"/>
          </w:tcPr>
          <w:p w:rsidR="00E64A92" w:rsidRPr="00FA3B48" w:rsidRDefault="00E64A92" w:rsidP="00777B0F">
            <w:pPr>
              <w:pStyle w:val="22"/>
              <w:shd w:val="clear" w:color="auto" w:fill="auto"/>
              <w:spacing w:line="240" w:lineRule="auto"/>
            </w:pPr>
          </w:p>
        </w:tc>
      </w:tr>
      <w:tr w:rsidR="00E64A92" w:rsidRPr="00FA3B48" w:rsidTr="00E05106">
        <w:tc>
          <w:tcPr>
            <w:tcW w:w="3936" w:type="dxa"/>
          </w:tcPr>
          <w:p w:rsidR="00E64A92" w:rsidRPr="00FA3B48" w:rsidRDefault="00E64A92" w:rsidP="00777B0F">
            <w:pPr>
              <w:pStyle w:val="22"/>
              <w:shd w:val="clear" w:color="auto" w:fill="auto"/>
              <w:spacing w:line="240" w:lineRule="auto"/>
            </w:pPr>
            <w:r w:rsidRPr="00FA3B48">
              <w:t>Лекции</w:t>
            </w:r>
          </w:p>
        </w:tc>
        <w:tc>
          <w:tcPr>
            <w:tcW w:w="1559" w:type="dxa"/>
          </w:tcPr>
          <w:p w:rsidR="00E64A92" w:rsidRPr="00FA3B48" w:rsidRDefault="00E64A92" w:rsidP="00777B0F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E64A92" w:rsidRPr="00FA3B48" w:rsidRDefault="00E64A92" w:rsidP="00777B0F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6</w:t>
            </w:r>
          </w:p>
        </w:tc>
        <w:tc>
          <w:tcPr>
            <w:tcW w:w="1559" w:type="dxa"/>
          </w:tcPr>
          <w:p w:rsidR="00E64A92" w:rsidRPr="00FA3B48" w:rsidRDefault="00E64A92" w:rsidP="00777B0F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241" w:type="dxa"/>
          </w:tcPr>
          <w:p w:rsidR="00E64A92" w:rsidRPr="00FA3B48" w:rsidRDefault="00E64A92" w:rsidP="00777B0F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6</w:t>
            </w:r>
          </w:p>
        </w:tc>
      </w:tr>
      <w:tr w:rsidR="00E64A92" w:rsidRPr="00FA3B48" w:rsidTr="00E05106">
        <w:tc>
          <w:tcPr>
            <w:tcW w:w="3936" w:type="dxa"/>
          </w:tcPr>
          <w:p w:rsidR="00E64A92" w:rsidRPr="00FA3B48" w:rsidRDefault="00E64A92" w:rsidP="00777B0F">
            <w:pPr>
              <w:pStyle w:val="22"/>
              <w:shd w:val="clear" w:color="auto" w:fill="auto"/>
              <w:spacing w:line="240" w:lineRule="auto"/>
            </w:pPr>
            <w:r w:rsidRPr="00FA3B48">
              <w:t>Практические (семинарские)</w:t>
            </w:r>
          </w:p>
        </w:tc>
        <w:tc>
          <w:tcPr>
            <w:tcW w:w="1559" w:type="dxa"/>
          </w:tcPr>
          <w:p w:rsidR="00E64A92" w:rsidRPr="00FA3B48" w:rsidRDefault="00E64A92" w:rsidP="00777B0F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E64A92" w:rsidRPr="00FA3B48" w:rsidRDefault="00E64A92" w:rsidP="00777B0F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26</w:t>
            </w:r>
          </w:p>
        </w:tc>
        <w:tc>
          <w:tcPr>
            <w:tcW w:w="1559" w:type="dxa"/>
          </w:tcPr>
          <w:p w:rsidR="00E64A92" w:rsidRPr="00FA3B48" w:rsidRDefault="00E64A92" w:rsidP="00777B0F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241" w:type="dxa"/>
          </w:tcPr>
          <w:p w:rsidR="00E64A92" w:rsidRPr="00FA3B48" w:rsidRDefault="00E64A92" w:rsidP="00777B0F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26</w:t>
            </w:r>
          </w:p>
        </w:tc>
      </w:tr>
      <w:tr w:rsidR="00E64A92" w:rsidRPr="00FA3B48" w:rsidTr="00E05106">
        <w:tc>
          <w:tcPr>
            <w:tcW w:w="3936" w:type="dxa"/>
          </w:tcPr>
          <w:p w:rsidR="00E64A92" w:rsidRPr="00FA3B48" w:rsidRDefault="00E64A92" w:rsidP="00777B0F">
            <w:pPr>
              <w:pStyle w:val="22"/>
              <w:shd w:val="clear" w:color="auto" w:fill="auto"/>
              <w:spacing w:line="240" w:lineRule="auto"/>
            </w:pPr>
            <w:r w:rsidRPr="00FA3B48">
              <w:t>Самостоятельная работа</w:t>
            </w:r>
          </w:p>
        </w:tc>
        <w:tc>
          <w:tcPr>
            <w:tcW w:w="1559" w:type="dxa"/>
          </w:tcPr>
          <w:p w:rsidR="00E64A92" w:rsidRPr="00FA3B48" w:rsidRDefault="00E64A92" w:rsidP="00777B0F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E64A92" w:rsidRPr="00FA3B48" w:rsidRDefault="00E64A92" w:rsidP="00777B0F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76</w:t>
            </w:r>
          </w:p>
        </w:tc>
        <w:tc>
          <w:tcPr>
            <w:tcW w:w="1559" w:type="dxa"/>
          </w:tcPr>
          <w:p w:rsidR="00E64A92" w:rsidRPr="00FA3B48" w:rsidRDefault="00E64A92" w:rsidP="00777B0F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241" w:type="dxa"/>
          </w:tcPr>
          <w:p w:rsidR="00E64A92" w:rsidRPr="00FA3B48" w:rsidRDefault="00E64A92" w:rsidP="00777B0F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76</w:t>
            </w:r>
          </w:p>
        </w:tc>
      </w:tr>
      <w:tr w:rsidR="00E64A92" w:rsidRPr="00FA3B48" w:rsidTr="00E05106">
        <w:tc>
          <w:tcPr>
            <w:tcW w:w="3936" w:type="dxa"/>
          </w:tcPr>
          <w:p w:rsidR="00E64A92" w:rsidRPr="00FA3B48" w:rsidRDefault="00E64A92" w:rsidP="00777B0F">
            <w:pPr>
              <w:pStyle w:val="22"/>
              <w:shd w:val="clear" w:color="auto" w:fill="auto"/>
              <w:spacing w:line="240" w:lineRule="auto"/>
            </w:pPr>
            <w:r w:rsidRPr="00FA3B48">
              <w:t>Контроль</w:t>
            </w:r>
          </w:p>
        </w:tc>
        <w:tc>
          <w:tcPr>
            <w:tcW w:w="1559" w:type="dxa"/>
          </w:tcPr>
          <w:p w:rsidR="00E64A92" w:rsidRPr="00FA3B48" w:rsidRDefault="00E64A92" w:rsidP="00777B0F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E64A92" w:rsidRPr="00FA3B48" w:rsidRDefault="00E64A92" w:rsidP="00777B0F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559" w:type="dxa"/>
          </w:tcPr>
          <w:p w:rsidR="00E64A92" w:rsidRPr="00FA3B48" w:rsidRDefault="00E64A92" w:rsidP="00777B0F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241" w:type="dxa"/>
          </w:tcPr>
          <w:p w:rsidR="00E64A92" w:rsidRPr="00FA3B48" w:rsidRDefault="00E64A92" w:rsidP="00777B0F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</w:tr>
      <w:tr w:rsidR="00E64A92" w:rsidRPr="00FA3B48" w:rsidTr="00E05106">
        <w:tc>
          <w:tcPr>
            <w:tcW w:w="3936" w:type="dxa"/>
          </w:tcPr>
          <w:p w:rsidR="00E64A92" w:rsidRPr="00FA3B48" w:rsidRDefault="00E64A92" w:rsidP="00777B0F">
            <w:pPr>
              <w:pStyle w:val="22"/>
              <w:shd w:val="clear" w:color="auto" w:fill="auto"/>
              <w:spacing w:line="240" w:lineRule="auto"/>
              <w:rPr>
                <w:b/>
              </w:rPr>
            </w:pPr>
            <w:r w:rsidRPr="00FA3B48">
              <w:rPr>
                <w:b/>
              </w:rPr>
              <w:t>Вид контроля:</w:t>
            </w:r>
          </w:p>
          <w:p w:rsidR="00E64A92" w:rsidRPr="00FA3B48" w:rsidRDefault="00E64A92" w:rsidP="00777B0F">
            <w:pPr>
              <w:pStyle w:val="22"/>
              <w:shd w:val="clear" w:color="auto" w:fill="auto"/>
              <w:spacing w:line="240" w:lineRule="auto"/>
            </w:pPr>
            <w:r w:rsidRPr="00FA3B48">
              <w:t>Зачет</w:t>
            </w:r>
          </w:p>
          <w:p w:rsidR="00E64A92" w:rsidRPr="00FA3B48" w:rsidRDefault="00E64A92" w:rsidP="00777B0F">
            <w:pPr>
              <w:pStyle w:val="22"/>
              <w:shd w:val="clear" w:color="auto" w:fill="auto"/>
              <w:spacing w:line="240" w:lineRule="auto"/>
            </w:pPr>
            <w:r w:rsidRPr="00FA3B48">
              <w:t>Кандидатский экзамен</w:t>
            </w:r>
          </w:p>
        </w:tc>
        <w:tc>
          <w:tcPr>
            <w:tcW w:w="1559" w:type="dxa"/>
          </w:tcPr>
          <w:p w:rsidR="00E64A92" w:rsidRPr="00FA3B48" w:rsidRDefault="00E64A92" w:rsidP="00777B0F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E64A92" w:rsidRPr="00FA3B48" w:rsidRDefault="00E64A92" w:rsidP="00777B0F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559" w:type="dxa"/>
          </w:tcPr>
          <w:p w:rsidR="00E64A92" w:rsidRPr="00FA3B48" w:rsidRDefault="00E64A92" w:rsidP="00777B0F">
            <w:pPr>
              <w:pStyle w:val="22"/>
              <w:shd w:val="clear" w:color="auto" w:fill="auto"/>
              <w:spacing w:line="240" w:lineRule="auto"/>
              <w:jc w:val="center"/>
            </w:pPr>
          </w:p>
          <w:p w:rsidR="00E64A92" w:rsidRPr="00FA3B48" w:rsidRDefault="00E64A92" w:rsidP="00777B0F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241" w:type="dxa"/>
          </w:tcPr>
          <w:p w:rsidR="00E64A92" w:rsidRPr="00FA3B48" w:rsidRDefault="00E64A92" w:rsidP="00777B0F">
            <w:pPr>
              <w:pStyle w:val="22"/>
              <w:shd w:val="clear" w:color="auto" w:fill="auto"/>
              <w:spacing w:line="240" w:lineRule="auto"/>
              <w:jc w:val="center"/>
            </w:pPr>
          </w:p>
          <w:p w:rsidR="00E64A92" w:rsidRPr="00FA3B48" w:rsidRDefault="00E64A92" w:rsidP="00777B0F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зачет</w:t>
            </w:r>
          </w:p>
        </w:tc>
      </w:tr>
    </w:tbl>
    <w:p w:rsidR="00E64A92" w:rsidRPr="00FA3B48" w:rsidRDefault="00E64A92" w:rsidP="005A7EB6">
      <w:pPr>
        <w:pStyle w:val="22"/>
        <w:shd w:val="clear" w:color="auto" w:fill="auto"/>
        <w:ind w:firstLine="709"/>
      </w:pPr>
      <w:r w:rsidRPr="00FA3B48">
        <w:t>Формируемые компетенции:</w:t>
      </w:r>
    </w:p>
    <w:p w:rsidR="00E64A92" w:rsidRPr="00FA3B48" w:rsidRDefault="00E64A92" w:rsidP="003D03BC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A3B48">
        <w:rPr>
          <w:rFonts w:ascii="Times New Roman" w:hAnsi="Times New Roman" w:cs="Times New Roman"/>
          <w:sz w:val="22"/>
          <w:szCs w:val="22"/>
        </w:rPr>
        <w:t>УК-5 способность следовать этическим нормам в профессиональной деятельности;</w:t>
      </w:r>
    </w:p>
    <w:p w:rsidR="00E64A92" w:rsidRPr="00FA3B48" w:rsidRDefault="00E64A92" w:rsidP="003D03BC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A3B48">
        <w:rPr>
          <w:rFonts w:ascii="Times New Roman" w:hAnsi="Times New Roman" w:cs="Times New Roman"/>
          <w:sz w:val="22"/>
          <w:szCs w:val="22"/>
        </w:rPr>
        <w:lastRenderedPageBreak/>
        <w:t>УК-6 способность планировать и решать задачи собственного профессионального и личностного развития</w:t>
      </w:r>
      <w:r w:rsidR="003D03BC" w:rsidRPr="00FA3B48">
        <w:rPr>
          <w:rFonts w:ascii="Times New Roman" w:hAnsi="Times New Roman" w:cs="Times New Roman"/>
          <w:sz w:val="22"/>
          <w:szCs w:val="22"/>
        </w:rPr>
        <w:t>;</w:t>
      </w:r>
    </w:p>
    <w:p w:rsidR="00E64A92" w:rsidRDefault="00E64A92" w:rsidP="003D03BC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A3B48">
        <w:rPr>
          <w:rFonts w:ascii="Times New Roman" w:hAnsi="Times New Roman" w:cs="Times New Roman"/>
          <w:sz w:val="22"/>
          <w:szCs w:val="22"/>
        </w:rPr>
        <w:t>ОПК-6 готовность к преподавательской деятельности по образовательным программам высшего образования.</w:t>
      </w:r>
    </w:p>
    <w:p w:rsidR="00FA3B48" w:rsidRPr="00FA3B48" w:rsidRDefault="00FA3B48" w:rsidP="003D03BC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CA1206" w:rsidRPr="00FA3B48" w:rsidRDefault="00CA1206" w:rsidP="006A729F">
      <w:pPr>
        <w:pStyle w:val="20"/>
        <w:shd w:val="clear" w:color="auto" w:fill="auto"/>
        <w:spacing w:before="0" w:line="240" w:lineRule="auto"/>
        <w:ind w:firstLine="709"/>
        <w:jc w:val="center"/>
      </w:pPr>
      <w:r w:rsidRPr="00FA3B48">
        <w:t>Основы психологии</w:t>
      </w:r>
    </w:p>
    <w:p w:rsidR="00E64A92" w:rsidRPr="00FA3B48" w:rsidRDefault="00E64A92" w:rsidP="003D03BC">
      <w:pPr>
        <w:pStyle w:val="22"/>
        <w:shd w:val="clear" w:color="auto" w:fill="auto"/>
        <w:spacing w:line="240" w:lineRule="auto"/>
        <w:ind w:firstLine="709"/>
      </w:pPr>
      <w:r w:rsidRPr="00FA3B48">
        <w:t>Цель изучения дисциплины – состоит в знакомстве будущих научных и научно-педагогических кадров высшей квалификации для науки, образования и медицины с основами психологических знаний, необходимых для решения профессиональных задач.</w:t>
      </w:r>
    </w:p>
    <w:p w:rsidR="00E64A92" w:rsidRPr="00FA3B48" w:rsidRDefault="00E64A92" w:rsidP="003D03BC">
      <w:pPr>
        <w:pStyle w:val="22"/>
        <w:shd w:val="clear" w:color="auto" w:fill="auto"/>
        <w:spacing w:line="240" w:lineRule="auto"/>
        <w:ind w:firstLine="709"/>
      </w:pPr>
      <w:r w:rsidRPr="00FA3B48">
        <w:t xml:space="preserve">Курс </w:t>
      </w:r>
      <w:r w:rsidR="003C42C5" w:rsidRPr="00FA3B48">
        <w:t>2</w:t>
      </w:r>
      <w:r w:rsidRPr="00FA3B48">
        <w:t xml:space="preserve">, семестр </w:t>
      </w:r>
      <w:r w:rsidR="00B41D41" w:rsidRPr="00FA3B48">
        <w:t>4</w:t>
      </w:r>
    </w:p>
    <w:p w:rsidR="00E64A92" w:rsidRPr="00FA3B48" w:rsidRDefault="00E64A92" w:rsidP="003D03BC">
      <w:pPr>
        <w:pStyle w:val="22"/>
        <w:shd w:val="clear" w:color="auto" w:fill="auto"/>
        <w:spacing w:line="240" w:lineRule="auto"/>
        <w:ind w:firstLine="709"/>
      </w:pPr>
      <w:r w:rsidRPr="00FA3B48">
        <w:t xml:space="preserve">Блок 1 «Дисциплины (модули)», вариативная часть, обязательная дисциплина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36"/>
        <w:gridCol w:w="1559"/>
        <w:gridCol w:w="1276"/>
        <w:gridCol w:w="1559"/>
        <w:gridCol w:w="1241"/>
      </w:tblGrid>
      <w:tr w:rsidR="00E64A92" w:rsidRPr="00FA3B48" w:rsidTr="00E05106">
        <w:tc>
          <w:tcPr>
            <w:tcW w:w="3936" w:type="dxa"/>
            <w:vMerge w:val="restart"/>
          </w:tcPr>
          <w:p w:rsidR="00E64A92" w:rsidRPr="00FA3B48" w:rsidRDefault="00E64A92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</w:p>
          <w:p w:rsidR="00E64A92" w:rsidRPr="00FA3B48" w:rsidRDefault="00E64A92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rPr>
                <w:b/>
              </w:rPr>
              <w:t>Вид учебной работы</w:t>
            </w:r>
          </w:p>
        </w:tc>
        <w:tc>
          <w:tcPr>
            <w:tcW w:w="5635" w:type="dxa"/>
            <w:gridSpan w:val="4"/>
          </w:tcPr>
          <w:p w:rsidR="00E64A92" w:rsidRPr="00FA3B48" w:rsidRDefault="00E64A92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rPr>
                <w:b/>
              </w:rPr>
              <w:t>Трудоемкость</w:t>
            </w:r>
          </w:p>
        </w:tc>
      </w:tr>
      <w:tr w:rsidR="00E64A92" w:rsidRPr="00FA3B48" w:rsidTr="00E05106">
        <w:trPr>
          <w:trHeight w:val="321"/>
        </w:trPr>
        <w:tc>
          <w:tcPr>
            <w:tcW w:w="3936" w:type="dxa"/>
            <w:vMerge/>
          </w:tcPr>
          <w:p w:rsidR="00E64A92" w:rsidRPr="00FA3B48" w:rsidRDefault="00E64A92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559" w:type="dxa"/>
            <w:vMerge w:val="restart"/>
          </w:tcPr>
          <w:p w:rsidR="00E64A92" w:rsidRPr="00FA3B48" w:rsidRDefault="00E64A92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proofErr w:type="spellStart"/>
            <w:r w:rsidRPr="00FA3B48">
              <w:rPr>
                <w:b/>
              </w:rPr>
              <w:t>зач</w:t>
            </w:r>
            <w:proofErr w:type="spellEnd"/>
            <w:r w:rsidRPr="00FA3B48">
              <w:rPr>
                <w:b/>
              </w:rPr>
              <w:t>. ед.</w:t>
            </w:r>
          </w:p>
        </w:tc>
        <w:tc>
          <w:tcPr>
            <w:tcW w:w="1276" w:type="dxa"/>
            <w:vMerge w:val="restart"/>
          </w:tcPr>
          <w:p w:rsidR="00E64A92" w:rsidRPr="00FA3B48" w:rsidRDefault="00E64A92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rPr>
                <w:b/>
              </w:rPr>
              <w:t>час.</w:t>
            </w:r>
          </w:p>
        </w:tc>
        <w:tc>
          <w:tcPr>
            <w:tcW w:w="2800" w:type="dxa"/>
            <w:gridSpan w:val="2"/>
          </w:tcPr>
          <w:p w:rsidR="00E64A92" w:rsidRPr="00FA3B48" w:rsidRDefault="00E64A92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rPr>
                <w:b/>
              </w:rPr>
              <w:t>по семестрам</w:t>
            </w:r>
          </w:p>
        </w:tc>
      </w:tr>
      <w:tr w:rsidR="00E64A92" w:rsidRPr="00FA3B48" w:rsidTr="00E05106">
        <w:trPr>
          <w:trHeight w:val="315"/>
        </w:trPr>
        <w:tc>
          <w:tcPr>
            <w:tcW w:w="3936" w:type="dxa"/>
            <w:vMerge/>
          </w:tcPr>
          <w:p w:rsidR="00E64A92" w:rsidRPr="00FA3B48" w:rsidRDefault="00E64A92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559" w:type="dxa"/>
            <w:vMerge/>
          </w:tcPr>
          <w:p w:rsidR="00E64A92" w:rsidRPr="00FA3B48" w:rsidRDefault="00E64A92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</w:p>
        </w:tc>
        <w:tc>
          <w:tcPr>
            <w:tcW w:w="1276" w:type="dxa"/>
            <w:vMerge/>
          </w:tcPr>
          <w:p w:rsidR="00E64A92" w:rsidRPr="00FA3B48" w:rsidRDefault="00E64A92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E64A92" w:rsidRPr="00FA3B48" w:rsidRDefault="003C42C5" w:rsidP="00B41D41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t>-</w:t>
            </w:r>
          </w:p>
        </w:tc>
        <w:tc>
          <w:tcPr>
            <w:tcW w:w="1241" w:type="dxa"/>
          </w:tcPr>
          <w:p w:rsidR="00E64A92" w:rsidRPr="00FA3B48" w:rsidRDefault="00E64A92" w:rsidP="00B41D41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t>№</w:t>
            </w:r>
            <w:r w:rsidR="00B41D41" w:rsidRPr="00FA3B48">
              <w:t>4</w:t>
            </w:r>
          </w:p>
        </w:tc>
      </w:tr>
      <w:tr w:rsidR="00E64A92" w:rsidRPr="00FA3B48" w:rsidTr="00E05106">
        <w:tc>
          <w:tcPr>
            <w:tcW w:w="3936" w:type="dxa"/>
          </w:tcPr>
          <w:p w:rsidR="00E64A92" w:rsidRPr="00FA3B48" w:rsidRDefault="00E64A92" w:rsidP="00C57CEC">
            <w:pPr>
              <w:pStyle w:val="22"/>
              <w:shd w:val="clear" w:color="auto" w:fill="auto"/>
              <w:spacing w:line="240" w:lineRule="auto"/>
              <w:rPr>
                <w:b/>
              </w:rPr>
            </w:pPr>
            <w:r w:rsidRPr="00FA3B48">
              <w:rPr>
                <w:b/>
              </w:rPr>
              <w:t xml:space="preserve">Общая трудоемкость </w:t>
            </w:r>
            <w:r w:rsidRPr="00FA3B48">
              <w:t>дисциплины</w:t>
            </w:r>
          </w:p>
        </w:tc>
        <w:tc>
          <w:tcPr>
            <w:tcW w:w="1559" w:type="dxa"/>
          </w:tcPr>
          <w:p w:rsidR="00E64A92" w:rsidRPr="00FA3B48" w:rsidRDefault="00E64A92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3</w:t>
            </w:r>
          </w:p>
        </w:tc>
        <w:tc>
          <w:tcPr>
            <w:tcW w:w="1276" w:type="dxa"/>
          </w:tcPr>
          <w:p w:rsidR="00E64A92" w:rsidRPr="00FA3B48" w:rsidRDefault="00E64A92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108</w:t>
            </w:r>
          </w:p>
        </w:tc>
        <w:tc>
          <w:tcPr>
            <w:tcW w:w="1559" w:type="dxa"/>
          </w:tcPr>
          <w:p w:rsidR="00E64A92" w:rsidRPr="00FA3B48" w:rsidRDefault="00E64A92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241" w:type="dxa"/>
          </w:tcPr>
          <w:p w:rsidR="00E64A92" w:rsidRPr="00FA3B48" w:rsidRDefault="00777B0F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108</w:t>
            </w:r>
          </w:p>
        </w:tc>
      </w:tr>
      <w:tr w:rsidR="00E64A92" w:rsidRPr="00FA3B48" w:rsidTr="00E05106">
        <w:tc>
          <w:tcPr>
            <w:tcW w:w="3936" w:type="dxa"/>
          </w:tcPr>
          <w:p w:rsidR="00E64A92" w:rsidRPr="00FA3B48" w:rsidRDefault="00E64A92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Аудиторные занятия</w:t>
            </w:r>
          </w:p>
        </w:tc>
        <w:tc>
          <w:tcPr>
            <w:tcW w:w="1559" w:type="dxa"/>
          </w:tcPr>
          <w:p w:rsidR="00E64A92" w:rsidRPr="00FA3B48" w:rsidRDefault="00E64A92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E64A92" w:rsidRPr="00FA3B48" w:rsidRDefault="00E64A92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559" w:type="dxa"/>
          </w:tcPr>
          <w:p w:rsidR="00E64A92" w:rsidRPr="00FA3B48" w:rsidRDefault="00E64A92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41" w:type="dxa"/>
          </w:tcPr>
          <w:p w:rsidR="00E64A92" w:rsidRPr="00FA3B48" w:rsidRDefault="00E64A92" w:rsidP="00C57CEC">
            <w:pPr>
              <w:pStyle w:val="22"/>
              <w:shd w:val="clear" w:color="auto" w:fill="auto"/>
              <w:spacing w:line="240" w:lineRule="auto"/>
            </w:pPr>
          </w:p>
        </w:tc>
      </w:tr>
      <w:tr w:rsidR="00E64A92" w:rsidRPr="00FA3B48" w:rsidTr="00E05106">
        <w:tc>
          <w:tcPr>
            <w:tcW w:w="3936" w:type="dxa"/>
          </w:tcPr>
          <w:p w:rsidR="00E64A92" w:rsidRPr="00FA3B48" w:rsidRDefault="00E64A92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Лекции</w:t>
            </w:r>
          </w:p>
        </w:tc>
        <w:tc>
          <w:tcPr>
            <w:tcW w:w="1559" w:type="dxa"/>
          </w:tcPr>
          <w:p w:rsidR="00E64A92" w:rsidRPr="00FA3B48" w:rsidRDefault="00E64A92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E64A92" w:rsidRPr="00FA3B48" w:rsidRDefault="00B41D41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12</w:t>
            </w:r>
          </w:p>
        </w:tc>
        <w:tc>
          <w:tcPr>
            <w:tcW w:w="1559" w:type="dxa"/>
          </w:tcPr>
          <w:p w:rsidR="00E64A92" w:rsidRPr="00FA3B48" w:rsidRDefault="00E64A92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241" w:type="dxa"/>
          </w:tcPr>
          <w:p w:rsidR="00E64A92" w:rsidRPr="00FA3B48" w:rsidRDefault="00B41D41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12</w:t>
            </w:r>
          </w:p>
        </w:tc>
      </w:tr>
      <w:tr w:rsidR="00E64A92" w:rsidRPr="00FA3B48" w:rsidTr="00E05106">
        <w:tc>
          <w:tcPr>
            <w:tcW w:w="3936" w:type="dxa"/>
          </w:tcPr>
          <w:p w:rsidR="00E64A92" w:rsidRPr="00FA3B48" w:rsidRDefault="00E64A92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Практические (семинарские)</w:t>
            </w:r>
          </w:p>
        </w:tc>
        <w:tc>
          <w:tcPr>
            <w:tcW w:w="1559" w:type="dxa"/>
          </w:tcPr>
          <w:p w:rsidR="00E64A92" w:rsidRPr="00FA3B48" w:rsidRDefault="00E64A92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E64A92" w:rsidRPr="00FA3B48" w:rsidRDefault="00B41D41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24</w:t>
            </w:r>
          </w:p>
        </w:tc>
        <w:tc>
          <w:tcPr>
            <w:tcW w:w="1559" w:type="dxa"/>
          </w:tcPr>
          <w:p w:rsidR="00E64A92" w:rsidRPr="00FA3B48" w:rsidRDefault="00E64A92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241" w:type="dxa"/>
          </w:tcPr>
          <w:p w:rsidR="00E64A92" w:rsidRPr="00FA3B48" w:rsidRDefault="00E64A92" w:rsidP="00B41D41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2</w:t>
            </w:r>
            <w:r w:rsidR="00B41D41" w:rsidRPr="00FA3B48">
              <w:t>4</w:t>
            </w:r>
          </w:p>
        </w:tc>
      </w:tr>
      <w:tr w:rsidR="00E64A92" w:rsidRPr="00FA3B48" w:rsidTr="00E05106">
        <w:tc>
          <w:tcPr>
            <w:tcW w:w="3936" w:type="dxa"/>
          </w:tcPr>
          <w:p w:rsidR="00E64A92" w:rsidRPr="00FA3B48" w:rsidRDefault="00E64A92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Самостоятельная работа</w:t>
            </w:r>
          </w:p>
        </w:tc>
        <w:tc>
          <w:tcPr>
            <w:tcW w:w="1559" w:type="dxa"/>
          </w:tcPr>
          <w:p w:rsidR="00E64A92" w:rsidRPr="00FA3B48" w:rsidRDefault="00E64A92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E64A92" w:rsidRPr="00FA3B48" w:rsidRDefault="00B41D41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3</w:t>
            </w:r>
            <w:r w:rsidR="00E64A92" w:rsidRPr="00FA3B48">
              <w:t>6</w:t>
            </w:r>
          </w:p>
        </w:tc>
        <w:tc>
          <w:tcPr>
            <w:tcW w:w="1559" w:type="dxa"/>
          </w:tcPr>
          <w:p w:rsidR="00E64A92" w:rsidRPr="00FA3B48" w:rsidRDefault="00E64A92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241" w:type="dxa"/>
          </w:tcPr>
          <w:p w:rsidR="00E64A92" w:rsidRPr="00FA3B48" w:rsidRDefault="00B41D41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3</w:t>
            </w:r>
            <w:r w:rsidR="00E64A92" w:rsidRPr="00FA3B48">
              <w:t>6</w:t>
            </w:r>
          </w:p>
        </w:tc>
      </w:tr>
      <w:tr w:rsidR="00E64A92" w:rsidRPr="00FA3B48" w:rsidTr="00E05106">
        <w:tc>
          <w:tcPr>
            <w:tcW w:w="3936" w:type="dxa"/>
          </w:tcPr>
          <w:p w:rsidR="00E64A92" w:rsidRPr="00FA3B48" w:rsidRDefault="00E64A92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Контроль</w:t>
            </w:r>
          </w:p>
        </w:tc>
        <w:tc>
          <w:tcPr>
            <w:tcW w:w="1559" w:type="dxa"/>
          </w:tcPr>
          <w:p w:rsidR="00E64A92" w:rsidRPr="00FA3B48" w:rsidRDefault="00E64A92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E64A92" w:rsidRPr="00FA3B48" w:rsidRDefault="00E64A92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559" w:type="dxa"/>
          </w:tcPr>
          <w:p w:rsidR="00E64A92" w:rsidRPr="00FA3B48" w:rsidRDefault="00E64A92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241" w:type="dxa"/>
          </w:tcPr>
          <w:p w:rsidR="00E64A92" w:rsidRPr="00FA3B48" w:rsidRDefault="00E64A92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</w:tr>
      <w:tr w:rsidR="00E64A92" w:rsidRPr="00FA3B48" w:rsidTr="00E05106">
        <w:tc>
          <w:tcPr>
            <w:tcW w:w="3936" w:type="dxa"/>
          </w:tcPr>
          <w:p w:rsidR="00E64A92" w:rsidRPr="00FA3B48" w:rsidRDefault="00E64A92" w:rsidP="00C57CEC">
            <w:pPr>
              <w:pStyle w:val="22"/>
              <w:shd w:val="clear" w:color="auto" w:fill="auto"/>
              <w:spacing w:line="240" w:lineRule="auto"/>
              <w:rPr>
                <w:b/>
              </w:rPr>
            </w:pPr>
            <w:r w:rsidRPr="00FA3B48">
              <w:rPr>
                <w:b/>
              </w:rPr>
              <w:t>Вид контроля:</w:t>
            </w:r>
          </w:p>
          <w:p w:rsidR="00E64A92" w:rsidRPr="00FA3B48" w:rsidRDefault="00E64A92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Зачет</w:t>
            </w:r>
          </w:p>
          <w:p w:rsidR="00E64A92" w:rsidRPr="00FA3B48" w:rsidRDefault="00E64A92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Кандидатский экзамен</w:t>
            </w:r>
          </w:p>
        </w:tc>
        <w:tc>
          <w:tcPr>
            <w:tcW w:w="1559" w:type="dxa"/>
          </w:tcPr>
          <w:p w:rsidR="00E64A92" w:rsidRPr="00FA3B48" w:rsidRDefault="00E64A92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E64A92" w:rsidRPr="00FA3B48" w:rsidRDefault="00E64A92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559" w:type="dxa"/>
          </w:tcPr>
          <w:p w:rsidR="00E64A92" w:rsidRPr="00FA3B48" w:rsidRDefault="00E64A92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  <w:p w:rsidR="00E64A92" w:rsidRPr="00FA3B48" w:rsidRDefault="00E64A92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241" w:type="dxa"/>
          </w:tcPr>
          <w:p w:rsidR="00E64A92" w:rsidRPr="00FA3B48" w:rsidRDefault="00E64A92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  <w:p w:rsidR="00E64A92" w:rsidRPr="00FA3B48" w:rsidRDefault="00E64A92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зачет</w:t>
            </w:r>
          </w:p>
        </w:tc>
      </w:tr>
    </w:tbl>
    <w:p w:rsidR="005A7EB6" w:rsidRPr="00FA3B48" w:rsidRDefault="005A7EB6" w:rsidP="005A7EB6">
      <w:pPr>
        <w:pStyle w:val="22"/>
        <w:shd w:val="clear" w:color="auto" w:fill="auto"/>
        <w:ind w:firstLine="709"/>
      </w:pPr>
      <w:r w:rsidRPr="00FA3B48">
        <w:t>Формируемые компетенции:</w:t>
      </w:r>
    </w:p>
    <w:p w:rsidR="00CA1206" w:rsidRPr="00FA3B48" w:rsidRDefault="00E64A92" w:rsidP="00E64A92">
      <w:pPr>
        <w:pStyle w:val="20"/>
        <w:shd w:val="clear" w:color="auto" w:fill="auto"/>
        <w:spacing w:before="0" w:line="240" w:lineRule="auto"/>
        <w:ind w:firstLine="709"/>
        <w:jc w:val="both"/>
        <w:rPr>
          <w:b w:val="0"/>
        </w:rPr>
      </w:pPr>
      <w:r w:rsidRPr="00FA3B48">
        <w:rPr>
          <w:b w:val="0"/>
        </w:rPr>
        <w:t>УК-1 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областях;</w:t>
      </w:r>
    </w:p>
    <w:p w:rsidR="00E64A92" w:rsidRPr="00FA3B48" w:rsidRDefault="00E64A92" w:rsidP="00E64A92">
      <w:pPr>
        <w:pStyle w:val="20"/>
        <w:shd w:val="clear" w:color="auto" w:fill="auto"/>
        <w:spacing w:before="0" w:line="240" w:lineRule="auto"/>
        <w:ind w:firstLine="709"/>
        <w:jc w:val="both"/>
      </w:pPr>
      <w:r w:rsidRPr="00FA3B48">
        <w:rPr>
          <w:b w:val="0"/>
        </w:rPr>
        <w:t>УК-2</w:t>
      </w:r>
      <w:r w:rsidRPr="00FA3B48">
        <w:t xml:space="preserve"> </w:t>
      </w:r>
      <w:r w:rsidRPr="00FA3B48">
        <w:rPr>
          <w:b w:val="0"/>
        </w:rPr>
        <w:t>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науки;</w:t>
      </w:r>
    </w:p>
    <w:p w:rsidR="00E64A92" w:rsidRPr="00FA3B48" w:rsidRDefault="00E64A92" w:rsidP="00E64A92">
      <w:pPr>
        <w:pStyle w:val="20"/>
        <w:shd w:val="clear" w:color="auto" w:fill="auto"/>
        <w:spacing w:before="0" w:line="240" w:lineRule="auto"/>
        <w:ind w:firstLine="709"/>
        <w:jc w:val="both"/>
        <w:rPr>
          <w:b w:val="0"/>
        </w:rPr>
      </w:pPr>
      <w:r w:rsidRPr="00FA3B48">
        <w:rPr>
          <w:b w:val="0"/>
        </w:rPr>
        <w:t>УК-5 способность следовать этическим нормам в профессиональной деятельности;</w:t>
      </w:r>
    </w:p>
    <w:p w:rsidR="00E64A92" w:rsidRDefault="00E64A92" w:rsidP="00E64A92">
      <w:pPr>
        <w:pStyle w:val="20"/>
        <w:shd w:val="clear" w:color="auto" w:fill="auto"/>
        <w:spacing w:before="0" w:line="240" w:lineRule="auto"/>
        <w:ind w:firstLine="709"/>
        <w:jc w:val="both"/>
        <w:rPr>
          <w:b w:val="0"/>
        </w:rPr>
      </w:pPr>
      <w:r w:rsidRPr="00FA3B48">
        <w:rPr>
          <w:b w:val="0"/>
        </w:rPr>
        <w:t>ОПК-2 способностью и готовностью к проведению прикладных научных исследований в области биологии и медицины.</w:t>
      </w:r>
    </w:p>
    <w:p w:rsidR="00FA3B48" w:rsidRPr="00FA3B48" w:rsidRDefault="00FA3B48" w:rsidP="00E64A92">
      <w:pPr>
        <w:pStyle w:val="20"/>
        <w:shd w:val="clear" w:color="auto" w:fill="auto"/>
        <w:spacing w:before="0" w:line="240" w:lineRule="auto"/>
        <w:ind w:firstLine="709"/>
        <w:jc w:val="both"/>
        <w:rPr>
          <w:b w:val="0"/>
        </w:rPr>
      </w:pPr>
    </w:p>
    <w:p w:rsidR="00A56615" w:rsidRPr="00FA3B48" w:rsidRDefault="00FA3B48" w:rsidP="0081695E">
      <w:pPr>
        <w:pStyle w:val="22"/>
        <w:shd w:val="clear" w:color="auto" w:fill="auto"/>
        <w:ind w:firstLine="709"/>
        <w:jc w:val="center"/>
        <w:rPr>
          <w:b/>
        </w:rPr>
      </w:pPr>
      <w:r w:rsidRPr="00FA3B48">
        <w:rPr>
          <w:b/>
        </w:rPr>
        <w:t xml:space="preserve"> </w:t>
      </w:r>
      <w:r w:rsidR="00CA1206" w:rsidRPr="00FA3B48">
        <w:rPr>
          <w:b/>
        </w:rPr>
        <w:t>Статистические методы в медико-биологическом эксперименте</w:t>
      </w:r>
    </w:p>
    <w:p w:rsidR="00E05106" w:rsidRPr="00FA3B48" w:rsidRDefault="00E05106" w:rsidP="003D03BC">
      <w:pPr>
        <w:pStyle w:val="22"/>
        <w:shd w:val="clear" w:color="auto" w:fill="auto"/>
        <w:spacing w:line="240" w:lineRule="auto"/>
        <w:ind w:firstLine="709"/>
      </w:pPr>
      <w:r w:rsidRPr="00FA3B48">
        <w:t>Цель изучения дисциплины – состоит в обучении аспирантов основным приемам статистической обработки медико-биологической информации, использованию пакетов прикладных программ на уровне квалифицированного пользователя.</w:t>
      </w:r>
    </w:p>
    <w:p w:rsidR="00E05106" w:rsidRPr="00FA3B48" w:rsidRDefault="00E05106" w:rsidP="003D03BC">
      <w:pPr>
        <w:pStyle w:val="22"/>
        <w:shd w:val="clear" w:color="auto" w:fill="auto"/>
        <w:spacing w:line="240" w:lineRule="auto"/>
        <w:ind w:firstLine="880"/>
      </w:pPr>
      <w:r w:rsidRPr="00FA3B48">
        <w:t>Курс 1, семестр 1, 2</w:t>
      </w:r>
    </w:p>
    <w:p w:rsidR="00E05106" w:rsidRPr="00FA3B48" w:rsidRDefault="00E05106" w:rsidP="003D03BC">
      <w:pPr>
        <w:pStyle w:val="22"/>
        <w:shd w:val="clear" w:color="auto" w:fill="auto"/>
        <w:spacing w:line="240" w:lineRule="auto"/>
        <w:ind w:firstLine="880"/>
      </w:pPr>
      <w:r w:rsidRPr="00FA3B48">
        <w:t xml:space="preserve">Блок 1 «Дисциплины (модули)», вариативная часть, обязательная дисциплина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36"/>
        <w:gridCol w:w="1559"/>
        <w:gridCol w:w="1276"/>
        <w:gridCol w:w="1559"/>
        <w:gridCol w:w="1241"/>
      </w:tblGrid>
      <w:tr w:rsidR="00E05106" w:rsidRPr="00FA3B48" w:rsidTr="00E05106">
        <w:tc>
          <w:tcPr>
            <w:tcW w:w="3936" w:type="dxa"/>
            <w:vMerge w:val="restart"/>
          </w:tcPr>
          <w:p w:rsidR="00E05106" w:rsidRPr="00FA3B48" w:rsidRDefault="00E05106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</w:p>
          <w:p w:rsidR="00E05106" w:rsidRPr="00FA3B48" w:rsidRDefault="00E05106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rPr>
                <w:b/>
              </w:rPr>
              <w:t>Вид учебной работы</w:t>
            </w:r>
          </w:p>
        </w:tc>
        <w:tc>
          <w:tcPr>
            <w:tcW w:w="5635" w:type="dxa"/>
            <w:gridSpan w:val="4"/>
          </w:tcPr>
          <w:p w:rsidR="00E05106" w:rsidRPr="00FA3B48" w:rsidRDefault="00E05106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rPr>
                <w:b/>
              </w:rPr>
              <w:t>Трудоемкость</w:t>
            </w:r>
          </w:p>
        </w:tc>
      </w:tr>
      <w:tr w:rsidR="00E05106" w:rsidRPr="00FA3B48" w:rsidTr="00E05106">
        <w:trPr>
          <w:trHeight w:val="321"/>
        </w:trPr>
        <w:tc>
          <w:tcPr>
            <w:tcW w:w="3936" w:type="dxa"/>
            <w:vMerge/>
          </w:tcPr>
          <w:p w:rsidR="00E05106" w:rsidRPr="00FA3B48" w:rsidRDefault="00E05106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559" w:type="dxa"/>
            <w:vMerge w:val="restart"/>
          </w:tcPr>
          <w:p w:rsidR="00E05106" w:rsidRPr="00FA3B48" w:rsidRDefault="00E05106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proofErr w:type="spellStart"/>
            <w:r w:rsidRPr="00FA3B48">
              <w:rPr>
                <w:b/>
              </w:rPr>
              <w:t>зач</w:t>
            </w:r>
            <w:proofErr w:type="spellEnd"/>
            <w:r w:rsidRPr="00FA3B48">
              <w:rPr>
                <w:b/>
              </w:rPr>
              <w:t>. ед.</w:t>
            </w:r>
          </w:p>
        </w:tc>
        <w:tc>
          <w:tcPr>
            <w:tcW w:w="1276" w:type="dxa"/>
            <w:vMerge w:val="restart"/>
          </w:tcPr>
          <w:p w:rsidR="00E05106" w:rsidRPr="00FA3B48" w:rsidRDefault="00E05106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rPr>
                <w:b/>
              </w:rPr>
              <w:t>час.</w:t>
            </w:r>
          </w:p>
        </w:tc>
        <w:tc>
          <w:tcPr>
            <w:tcW w:w="2800" w:type="dxa"/>
            <w:gridSpan w:val="2"/>
          </w:tcPr>
          <w:p w:rsidR="00E05106" w:rsidRPr="00FA3B48" w:rsidRDefault="00E05106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rPr>
                <w:b/>
              </w:rPr>
              <w:t>по семестрам</w:t>
            </w:r>
          </w:p>
        </w:tc>
      </w:tr>
      <w:tr w:rsidR="00E05106" w:rsidRPr="00FA3B48" w:rsidTr="00E05106">
        <w:trPr>
          <w:trHeight w:val="315"/>
        </w:trPr>
        <w:tc>
          <w:tcPr>
            <w:tcW w:w="3936" w:type="dxa"/>
            <w:vMerge/>
          </w:tcPr>
          <w:p w:rsidR="00E05106" w:rsidRPr="00FA3B48" w:rsidRDefault="00E05106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559" w:type="dxa"/>
            <w:vMerge/>
          </w:tcPr>
          <w:p w:rsidR="00E05106" w:rsidRPr="00FA3B48" w:rsidRDefault="00E05106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</w:p>
        </w:tc>
        <w:tc>
          <w:tcPr>
            <w:tcW w:w="1276" w:type="dxa"/>
            <w:vMerge/>
          </w:tcPr>
          <w:p w:rsidR="00E05106" w:rsidRPr="00FA3B48" w:rsidRDefault="00E05106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E05106" w:rsidRPr="00FA3B48" w:rsidRDefault="00E05106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t>№1</w:t>
            </w:r>
          </w:p>
        </w:tc>
        <w:tc>
          <w:tcPr>
            <w:tcW w:w="1241" w:type="dxa"/>
          </w:tcPr>
          <w:p w:rsidR="00E05106" w:rsidRPr="00FA3B48" w:rsidRDefault="00E05106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t>№2</w:t>
            </w:r>
          </w:p>
        </w:tc>
      </w:tr>
      <w:tr w:rsidR="00E05106" w:rsidRPr="00FA3B48" w:rsidTr="00E05106">
        <w:tc>
          <w:tcPr>
            <w:tcW w:w="3936" w:type="dxa"/>
          </w:tcPr>
          <w:p w:rsidR="00E05106" w:rsidRPr="00FA3B48" w:rsidRDefault="00E05106" w:rsidP="00C57CEC">
            <w:pPr>
              <w:pStyle w:val="22"/>
              <w:shd w:val="clear" w:color="auto" w:fill="auto"/>
              <w:spacing w:line="240" w:lineRule="auto"/>
              <w:rPr>
                <w:b/>
              </w:rPr>
            </w:pPr>
            <w:r w:rsidRPr="00FA3B48">
              <w:rPr>
                <w:b/>
              </w:rPr>
              <w:t xml:space="preserve">Общая трудоемкость </w:t>
            </w:r>
            <w:r w:rsidRPr="00FA3B48">
              <w:t>дисциплины</w:t>
            </w:r>
          </w:p>
        </w:tc>
        <w:tc>
          <w:tcPr>
            <w:tcW w:w="1559" w:type="dxa"/>
          </w:tcPr>
          <w:p w:rsidR="00E05106" w:rsidRPr="00FA3B48" w:rsidRDefault="00E05106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3</w:t>
            </w:r>
          </w:p>
        </w:tc>
        <w:tc>
          <w:tcPr>
            <w:tcW w:w="1276" w:type="dxa"/>
          </w:tcPr>
          <w:p w:rsidR="00E05106" w:rsidRPr="00FA3B48" w:rsidRDefault="00E05106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108</w:t>
            </w:r>
          </w:p>
        </w:tc>
        <w:tc>
          <w:tcPr>
            <w:tcW w:w="1559" w:type="dxa"/>
          </w:tcPr>
          <w:p w:rsidR="00E05106" w:rsidRPr="00FA3B48" w:rsidRDefault="00777B0F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72</w:t>
            </w:r>
          </w:p>
        </w:tc>
        <w:tc>
          <w:tcPr>
            <w:tcW w:w="1241" w:type="dxa"/>
          </w:tcPr>
          <w:p w:rsidR="00E05106" w:rsidRPr="00FA3B48" w:rsidRDefault="00777B0F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36</w:t>
            </w:r>
          </w:p>
        </w:tc>
      </w:tr>
      <w:tr w:rsidR="00E05106" w:rsidRPr="00FA3B48" w:rsidTr="00E05106">
        <w:tc>
          <w:tcPr>
            <w:tcW w:w="3936" w:type="dxa"/>
          </w:tcPr>
          <w:p w:rsidR="00E05106" w:rsidRPr="00FA3B48" w:rsidRDefault="00E05106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Аудиторные занятия</w:t>
            </w:r>
          </w:p>
        </w:tc>
        <w:tc>
          <w:tcPr>
            <w:tcW w:w="1559" w:type="dxa"/>
          </w:tcPr>
          <w:p w:rsidR="00E05106" w:rsidRPr="00FA3B48" w:rsidRDefault="00E05106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E05106" w:rsidRPr="00FA3B48" w:rsidRDefault="00E05106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559" w:type="dxa"/>
          </w:tcPr>
          <w:p w:rsidR="00E05106" w:rsidRPr="00FA3B48" w:rsidRDefault="00E05106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41" w:type="dxa"/>
          </w:tcPr>
          <w:p w:rsidR="00E05106" w:rsidRPr="00FA3B48" w:rsidRDefault="00E05106" w:rsidP="00C57CEC">
            <w:pPr>
              <w:pStyle w:val="22"/>
              <w:shd w:val="clear" w:color="auto" w:fill="auto"/>
              <w:spacing w:line="240" w:lineRule="auto"/>
            </w:pPr>
          </w:p>
        </w:tc>
      </w:tr>
      <w:tr w:rsidR="00E05106" w:rsidRPr="00FA3B48" w:rsidTr="00E05106">
        <w:tc>
          <w:tcPr>
            <w:tcW w:w="3936" w:type="dxa"/>
          </w:tcPr>
          <w:p w:rsidR="00E05106" w:rsidRPr="00FA3B48" w:rsidRDefault="00E05106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Лекции</w:t>
            </w:r>
          </w:p>
        </w:tc>
        <w:tc>
          <w:tcPr>
            <w:tcW w:w="1559" w:type="dxa"/>
          </w:tcPr>
          <w:p w:rsidR="00E05106" w:rsidRPr="00FA3B48" w:rsidRDefault="00E05106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E05106" w:rsidRPr="00FA3B48" w:rsidRDefault="00E05106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22</w:t>
            </w:r>
          </w:p>
        </w:tc>
        <w:tc>
          <w:tcPr>
            <w:tcW w:w="1559" w:type="dxa"/>
          </w:tcPr>
          <w:p w:rsidR="00E05106" w:rsidRPr="00FA3B48" w:rsidRDefault="00E05106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16</w:t>
            </w:r>
          </w:p>
        </w:tc>
        <w:tc>
          <w:tcPr>
            <w:tcW w:w="1241" w:type="dxa"/>
          </w:tcPr>
          <w:p w:rsidR="00E05106" w:rsidRPr="00FA3B48" w:rsidRDefault="00E05106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6</w:t>
            </w:r>
          </w:p>
        </w:tc>
      </w:tr>
      <w:tr w:rsidR="00E05106" w:rsidRPr="00FA3B48" w:rsidTr="00E05106">
        <w:tc>
          <w:tcPr>
            <w:tcW w:w="3936" w:type="dxa"/>
          </w:tcPr>
          <w:p w:rsidR="00E05106" w:rsidRPr="00FA3B48" w:rsidRDefault="00E05106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Практические (семинарские)</w:t>
            </w:r>
          </w:p>
        </w:tc>
        <w:tc>
          <w:tcPr>
            <w:tcW w:w="1559" w:type="dxa"/>
          </w:tcPr>
          <w:p w:rsidR="00E05106" w:rsidRPr="00FA3B48" w:rsidRDefault="00E05106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E05106" w:rsidRPr="00FA3B48" w:rsidRDefault="00E05106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74</w:t>
            </w:r>
          </w:p>
        </w:tc>
        <w:tc>
          <w:tcPr>
            <w:tcW w:w="1559" w:type="dxa"/>
          </w:tcPr>
          <w:p w:rsidR="00E05106" w:rsidRPr="00FA3B48" w:rsidRDefault="00E05106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48</w:t>
            </w:r>
          </w:p>
        </w:tc>
        <w:tc>
          <w:tcPr>
            <w:tcW w:w="1241" w:type="dxa"/>
          </w:tcPr>
          <w:p w:rsidR="00E05106" w:rsidRPr="00FA3B48" w:rsidRDefault="00E05106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26</w:t>
            </w:r>
          </w:p>
        </w:tc>
      </w:tr>
      <w:tr w:rsidR="00E05106" w:rsidRPr="00FA3B48" w:rsidTr="00E05106">
        <w:tc>
          <w:tcPr>
            <w:tcW w:w="3936" w:type="dxa"/>
          </w:tcPr>
          <w:p w:rsidR="00E05106" w:rsidRPr="00FA3B48" w:rsidRDefault="00E05106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Самостоятельная работа</w:t>
            </w:r>
          </w:p>
        </w:tc>
        <w:tc>
          <w:tcPr>
            <w:tcW w:w="1559" w:type="dxa"/>
          </w:tcPr>
          <w:p w:rsidR="00E05106" w:rsidRPr="00FA3B48" w:rsidRDefault="00E05106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E05106" w:rsidRPr="00FA3B48" w:rsidRDefault="00E05106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12</w:t>
            </w:r>
          </w:p>
        </w:tc>
        <w:tc>
          <w:tcPr>
            <w:tcW w:w="1559" w:type="dxa"/>
          </w:tcPr>
          <w:p w:rsidR="00E05106" w:rsidRPr="00FA3B48" w:rsidRDefault="00E05106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8</w:t>
            </w:r>
          </w:p>
        </w:tc>
        <w:tc>
          <w:tcPr>
            <w:tcW w:w="1241" w:type="dxa"/>
          </w:tcPr>
          <w:p w:rsidR="00E05106" w:rsidRPr="00FA3B48" w:rsidRDefault="00E05106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4</w:t>
            </w:r>
          </w:p>
        </w:tc>
      </w:tr>
      <w:tr w:rsidR="00E05106" w:rsidRPr="00FA3B48" w:rsidTr="00E05106">
        <w:tc>
          <w:tcPr>
            <w:tcW w:w="3936" w:type="dxa"/>
          </w:tcPr>
          <w:p w:rsidR="00E05106" w:rsidRPr="00FA3B48" w:rsidRDefault="00E05106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Контроль</w:t>
            </w:r>
          </w:p>
        </w:tc>
        <w:tc>
          <w:tcPr>
            <w:tcW w:w="1559" w:type="dxa"/>
          </w:tcPr>
          <w:p w:rsidR="00E05106" w:rsidRPr="00FA3B48" w:rsidRDefault="00E05106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E05106" w:rsidRPr="00FA3B48" w:rsidRDefault="00E05106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559" w:type="dxa"/>
          </w:tcPr>
          <w:p w:rsidR="00E05106" w:rsidRPr="00FA3B48" w:rsidRDefault="00E05106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241" w:type="dxa"/>
          </w:tcPr>
          <w:p w:rsidR="00E05106" w:rsidRPr="00FA3B48" w:rsidRDefault="00E05106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</w:tr>
      <w:tr w:rsidR="00E05106" w:rsidRPr="00FA3B48" w:rsidTr="00E05106">
        <w:tc>
          <w:tcPr>
            <w:tcW w:w="3936" w:type="dxa"/>
          </w:tcPr>
          <w:p w:rsidR="00E05106" w:rsidRPr="00FA3B48" w:rsidRDefault="00E05106" w:rsidP="00C57CEC">
            <w:pPr>
              <w:pStyle w:val="22"/>
              <w:shd w:val="clear" w:color="auto" w:fill="auto"/>
              <w:spacing w:line="240" w:lineRule="auto"/>
              <w:rPr>
                <w:b/>
              </w:rPr>
            </w:pPr>
            <w:r w:rsidRPr="00FA3B48">
              <w:rPr>
                <w:b/>
              </w:rPr>
              <w:t>Вид контроля:</w:t>
            </w:r>
          </w:p>
          <w:p w:rsidR="00E05106" w:rsidRPr="00FA3B48" w:rsidRDefault="00E05106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Зачет</w:t>
            </w:r>
          </w:p>
          <w:p w:rsidR="00E05106" w:rsidRPr="00FA3B48" w:rsidRDefault="00E05106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Кандидатский экзамен</w:t>
            </w:r>
          </w:p>
        </w:tc>
        <w:tc>
          <w:tcPr>
            <w:tcW w:w="1559" w:type="dxa"/>
          </w:tcPr>
          <w:p w:rsidR="00E05106" w:rsidRPr="00FA3B48" w:rsidRDefault="00E05106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E05106" w:rsidRPr="00FA3B48" w:rsidRDefault="00E05106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559" w:type="dxa"/>
          </w:tcPr>
          <w:p w:rsidR="00E05106" w:rsidRPr="00FA3B48" w:rsidRDefault="00E05106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  <w:p w:rsidR="00E05106" w:rsidRPr="00FA3B48" w:rsidRDefault="00E05106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241" w:type="dxa"/>
          </w:tcPr>
          <w:p w:rsidR="00E05106" w:rsidRPr="00FA3B48" w:rsidRDefault="00E05106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  <w:p w:rsidR="00E05106" w:rsidRPr="00FA3B48" w:rsidRDefault="00E05106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зачет</w:t>
            </w:r>
          </w:p>
        </w:tc>
      </w:tr>
    </w:tbl>
    <w:p w:rsidR="005A7EB6" w:rsidRPr="00FA3B48" w:rsidRDefault="005A7EB6" w:rsidP="005A7EB6">
      <w:pPr>
        <w:pStyle w:val="22"/>
        <w:shd w:val="clear" w:color="auto" w:fill="auto"/>
        <w:ind w:firstLine="709"/>
      </w:pPr>
      <w:r w:rsidRPr="00FA3B48">
        <w:t>Формируемые компетенции:</w:t>
      </w:r>
    </w:p>
    <w:p w:rsidR="00E05106" w:rsidRPr="00FA3B48" w:rsidRDefault="00E05106" w:rsidP="00E05106">
      <w:pPr>
        <w:pStyle w:val="20"/>
        <w:shd w:val="clear" w:color="auto" w:fill="auto"/>
        <w:spacing w:before="0" w:line="240" w:lineRule="auto"/>
        <w:ind w:firstLine="709"/>
        <w:jc w:val="both"/>
        <w:rPr>
          <w:b w:val="0"/>
        </w:rPr>
      </w:pPr>
      <w:r w:rsidRPr="00FA3B48">
        <w:rPr>
          <w:b w:val="0"/>
        </w:rPr>
        <w:t>УК-1</w:t>
      </w:r>
      <w:r w:rsidR="003D03BC" w:rsidRPr="00FA3B48">
        <w:rPr>
          <w:b w:val="0"/>
        </w:rPr>
        <w:t xml:space="preserve"> </w:t>
      </w:r>
      <w:r w:rsidRPr="00FA3B48">
        <w:rPr>
          <w:b w:val="0"/>
        </w:rPr>
        <w:t xml:space="preserve">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</w:t>
      </w:r>
      <w:r w:rsidRPr="00FA3B48">
        <w:rPr>
          <w:b w:val="0"/>
        </w:rPr>
        <w:lastRenderedPageBreak/>
        <w:t>междисциплинарных областях;</w:t>
      </w:r>
    </w:p>
    <w:p w:rsidR="00E05106" w:rsidRPr="00FA3B48" w:rsidRDefault="00E05106" w:rsidP="00E05106">
      <w:pPr>
        <w:pStyle w:val="20"/>
        <w:shd w:val="clear" w:color="auto" w:fill="auto"/>
        <w:spacing w:before="0" w:line="240" w:lineRule="auto"/>
        <w:ind w:firstLine="709"/>
        <w:jc w:val="both"/>
        <w:rPr>
          <w:b w:val="0"/>
        </w:rPr>
      </w:pPr>
      <w:r w:rsidRPr="00FA3B48">
        <w:rPr>
          <w:b w:val="0"/>
        </w:rPr>
        <w:t>ОПК-3 способность и готовность к анализу, обобщению и публичному представлению результатов выполненных научных исследований.</w:t>
      </w:r>
    </w:p>
    <w:p w:rsidR="00FB65AC" w:rsidRDefault="00FB65AC" w:rsidP="00A04DD2">
      <w:pPr>
        <w:pStyle w:val="22"/>
        <w:shd w:val="clear" w:color="auto" w:fill="auto"/>
        <w:ind w:firstLine="880"/>
        <w:jc w:val="center"/>
        <w:rPr>
          <w:b/>
        </w:rPr>
      </w:pPr>
    </w:p>
    <w:p w:rsidR="00A04DD2" w:rsidRPr="00FA3B48" w:rsidRDefault="00A04DD2" w:rsidP="006A729F">
      <w:pPr>
        <w:pStyle w:val="22"/>
        <w:shd w:val="clear" w:color="auto" w:fill="auto"/>
        <w:ind w:firstLine="709"/>
        <w:jc w:val="center"/>
        <w:rPr>
          <w:b/>
        </w:rPr>
      </w:pPr>
      <w:r w:rsidRPr="00FA3B48">
        <w:rPr>
          <w:b/>
        </w:rPr>
        <w:t>Педагогическая практика</w:t>
      </w:r>
    </w:p>
    <w:p w:rsidR="00A04DD2" w:rsidRPr="00FA3B48" w:rsidRDefault="00A04DD2" w:rsidP="000E12FF">
      <w:pPr>
        <w:pStyle w:val="22"/>
        <w:shd w:val="clear" w:color="auto" w:fill="auto"/>
        <w:spacing w:line="240" w:lineRule="auto"/>
        <w:ind w:firstLine="709"/>
      </w:pPr>
      <w:proofErr w:type="gramStart"/>
      <w:r w:rsidRPr="00FA3B48">
        <w:t>Педагогическая практика является обязательным компонентом профессиональной подготовки к педагогической и научной деятельности по программам подготовки кадров высшей квалификации и представляет собой особый вид практической деятельности аспирантов по осуществлению учебно-воспитательного процесса в высшей школе, включающего преподавание учебных дисциплин, организацию учебной деятельности студентов, воспитательную и учебно-методическую работу по предмету, получение умений и навыков практической преподавательской деятельности.</w:t>
      </w:r>
      <w:proofErr w:type="gramEnd"/>
    </w:p>
    <w:p w:rsidR="00A04DD2" w:rsidRPr="00FA3B48" w:rsidRDefault="00A04DD2" w:rsidP="000E12FF">
      <w:pPr>
        <w:pStyle w:val="22"/>
        <w:shd w:val="clear" w:color="auto" w:fill="auto"/>
        <w:spacing w:line="240" w:lineRule="auto"/>
        <w:ind w:firstLine="709"/>
      </w:pPr>
      <w:r w:rsidRPr="00FA3B48">
        <w:t>Курс 2, семестр 3</w:t>
      </w:r>
    </w:p>
    <w:p w:rsidR="00A04DD2" w:rsidRPr="00FA3B48" w:rsidRDefault="00A04DD2" w:rsidP="000E12FF">
      <w:pPr>
        <w:pStyle w:val="22"/>
        <w:shd w:val="clear" w:color="auto" w:fill="auto"/>
        <w:spacing w:line="240" w:lineRule="auto"/>
        <w:ind w:firstLine="709"/>
      </w:pPr>
      <w:r w:rsidRPr="00FA3B48">
        <w:t>Блок 2 «Практика»; вариативная часть; обязательная дисциплина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36"/>
        <w:gridCol w:w="1559"/>
        <w:gridCol w:w="1276"/>
        <w:gridCol w:w="1559"/>
        <w:gridCol w:w="1241"/>
      </w:tblGrid>
      <w:tr w:rsidR="00A04DD2" w:rsidRPr="00FA3B48" w:rsidTr="0081695E">
        <w:tc>
          <w:tcPr>
            <w:tcW w:w="3936" w:type="dxa"/>
            <w:vMerge w:val="restart"/>
          </w:tcPr>
          <w:p w:rsidR="00A04DD2" w:rsidRPr="00FA3B48" w:rsidRDefault="00A04DD2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</w:p>
          <w:p w:rsidR="00A04DD2" w:rsidRPr="00FA3B48" w:rsidRDefault="00A04DD2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rPr>
                <w:b/>
              </w:rPr>
              <w:t>Вид учебной работы</w:t>
            </w:r>
          </w:p>
        </w:tc>
        <w:tc>
          <w:tcPr>
            <w:tcW w:w="5635" w:type="dxa"/>
            <w:gridSpan w:val="4"/>
          </w:tcPr>
          <w:p w:rsidR="00A04DD2" w:rsidRPr="00FA3B48" w:rsidRDefault="00A04DD2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rPr>
                <w:b/>
              </w:rPr>
              <w:t>Трудоемкость</w:t>
            </w:r>
          </w:p>
        </w:tc>
      </w:tr>
      <w:tr w:rsidR="00A04DD2" w:rsidRPr="00FA3B48" w:rsidTr="0081695E">
        <w:trPr>
          <w:trHeight w:val="321"/>
        </w:trPr>
        <w:tc>
          <w:tcPr>
            <w:tcW w:w="3936" w:type="dxa"/>
            <w:vMerge/>
          </w:tcPr>
          <w:p w:rsidR="00A04DD2" w:rsidRPr="00FA3B48" w:rsidRDefault="00A04DD2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559" w:type="dxa"/>
            <w:vMerge w:val="restart"/>
          </w:tcPr>
          <w:p w:rsidR="00A04DD2" w:rsidRPr="00FA3B48" w:rsidRDefault="00A04DD2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proofErr w:type="spellStart"/>
            <w:r w:rsidRPr="00FA3B48">
              <w:rPr>
                <w:b/>
              </w:rPr>
              <w:t>зач</w:t>
            </w:r>
            <w:proofErr w:type="spellEnd"/>
            <w:r w:rsidRPr="00FA3B48">
              <w:rPr>
                <w:b/>
              </w:rPr>
              <w:t>. ед.</w:t>
            </w:r>
          </w:p>
        </w:tc>
        <w:tc>
          <w:tcPr>
            <w:tcW w:w="1276" w:type="dxa"/>
            <w:vMerge w:val="restart"/>
          </w:tcPr>
          <w:p w:rsidR="00A04DD2" w:rsidRPr="00FA3B48" w:rsidRDefault="00A04DD2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rPr>
                <w:b/>
              </w:rPr>
              <w:t>час.</w:t>
            </w:r>
          </w:p>
        </w:tc>
        <w:tc>
          <w:tcPr>
            <w:tcW w:w="2800" w:type="dxa"/>
            <w:gridSpan w:val="2"/>
          </w:tcPr>
          <w:p w:rsidR="00A04DD2" w:rsidRPr="00FA3B48" w:rsidRDefault="00A04DD2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rPr>
                <w:b/>
              </w:rPr>
              <w:t>по семестрам</w:t>
            </w:r>
          </w:p>
        </w:tc>
      </w:tr>
      <w:tr w:rsidR="00A04DD2" w:rsidRPr="00FA3B48" w:rsidTr="00007BD8">
        <w:trPr>
          <w:trHeight w:val="189"/>
        </w:trPr>
        <w:tc>
          <w:tcPr>
            <w:tcW w:w="3936" w:type="dxa"/>
            <w:vMerge/>
          </w:tcPr>
          <w:p w:rsidR="00A04DD2" w:rsidRPr="00FA3B48" w:rsidRDefault="00A04DD2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559" w:type="dxa"/>
            <w:vMerge/>
          </w:tcPr>
          <w:p w:rsidR="00A04DD2" w:rsidRPr="00FA3B48" w:rsidRDefault="00A04DD2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</w:p>
        </w:tc>
        <w:tc>
          <w:tcPr>
            <w:tcW w:w="1276" w:type="dxa"/>
            <w:vMerge/>
          </w:tcPr>
          <w:p w:rsidR="00A04DD2" w:rsidRPr="00FA3B48" w:rsidRDefault="00A04DD2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A04DD2" w:rsidRPr="00FA3B48" w:rsidRDefault="00A04DD2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t>№3</w:t>
            </w:r>
          </w:p>
        </w:tc>
        <w:tc>
          <w:tcPr>
            <w:tcW w:w="1241" w:type="dxa"/>
          </w:tcPr>
          <w:p w:rsidR="00A04DD2" w:rsidRPr="00FA3B48" w:rsidRDefault="003C42C5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t>-</w:t>
            </w:r>
          </w:p>
        </w:tc>
      </w:tr>
      <w:tr w:rsidR="00A04DD2" w:rsidRPr="00FA3B48" w:rsidTr="0081695E">
        <w:tc>
          <w:tcPr>
            <w:tcW w:w="3936" w:type="dxa"/>
          </w:tcPr>
          <w:p w:rsidR="00A04DD2" w:rsidRPr="00FA3B48" w:rsidRDefault="00A04DD2" w:rsidP="00C57CEC">
            <w:pPr>
              <w:pStyle w:val="22"/>
              <w:shd w:val="clear" w:color="auto" w:fill="auto"/>
              <w:spacing w:line="240" w:lineRule="auto"/>
              <w:rPr>
                <w:b/>
              </w:rPr>
            </w:pPr>
            <w:r w:rsidRPr="00FA3B48">
              <w:rPr>
                <w:b/>
              </w:rPr>
              <w:t xml:space="preserve">Общая трудоемкость </w:t>
            </w:r>
            <w:r w:rsidRPr="00FA3B48">
              <w:t>дисциплины</w:t>
            </w:r>
          </w:p>
        </w:tc>
        <w:tc>
          <w:tcPr>
            <w:tcW w:w="1559" w:type="dxa"/>
          </w:tcPr>
          <w:p w:rsidR="00A04DD2" w:rsidRPr="00FA3B48" w:rsidRDefault="00A04DD2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3</w:t>
            </w:r>
          </w:p>
        </w:tc>
        <w:tc>
          <w:tcPr>
            <w:tcW w:w="1276" w:type="dxa"/>
          </w:tcPr>
          <w:p w:rsidR="00A04DD2" w:rsidRPr="00FA3B48" w:rsidRDefault="00A04DD2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108</w:t>
            </w:r>
          </w:p>
        </w:tc>
        <w:tc>
          <w:tcPr>
            <w:tcW w:w="1559" w:type="dxa"/>
          </w:tcPr>
          <w:p w:rsidR="00A04DD2" w:rsidRPr="00FA3B48" w:rsidRDefault="00A04DD2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108</w:t>
            </w:r>
          </w:p>
        </w:tc>
        <w:tc>
          <w:tcPr>
            <w:tcW w:w="1241" w:type="dxa"/>
          </w:tcPr>
          <w:p w:rsidR="00A04DD2" w:rsidRPr="00FA3B48" w:rsidRDefault="00A04DD2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highlight w:val="yellow"/>
              </w:rPr>
            </w:pPr>
          </w:p>
        </w:tc>
      </w:tr>
      <w:tr w:rsidR="00A04DD2" w:rsidRPr="00FA3B48" w:rsidTr="0081695E">
        <w:tc>
          <w:tcPr>
            <w:tcW w:w="3936" w:type="dxa"/>
          </w:tcPr>
          <w:p w:rsidR="00A04DD2" w:rsidRPr="00FA3B48" w:rsidRDefault="00A04DD2" w:rsidP="00C57CEC">
            <w:pPr>
              <w:pStyle w:val="22"/>
              <w:shd w:val="clear" w:color="auto" w:fill="auto"/>
              <w:spacing w:line="240" w:lineRule="auto"/>
              <w:rPr>
                <w:b/>
              </w:rPr>
            </w:pPr>
            <w:r w:rsidRPr="00FA3B48">
              <w:rPr>
                <w:b/>
              </w:rPr>
              <w:t>Вид контроля:</w:t>
            </w:r>
          </w:p>
          <w:p w:rsidR="00A04DD2" w:rsidRPr="00FA3B48" w:rsidRDefault="00A04DD2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Защита отчета</w:t>
            </w:r>
          </w:p>
        </w:tc>
        <w:tc>
          <w:tcPr>
            <w:tcW w:w="1559" w:type="dxa"/>
          </w:tcPr>
          <w:p w:rsidR="00A04DD2" w:rsidRPr="00FA3B48" w:rsidRDefault="00A04DD2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A04DD2" w:rsidRPr="00FA3B48" w:rsidRDefault="00A04DD2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559" w:type="dxa"/>
          </w:tcPr>
          <w:p w:rsidR="00A04DD2" w:rsidRPr="00FA3B48" w:rsidRDefault="00A04DD2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  <w:p w:rsidR="00A04DD2" w:rsidRPr="00FA3B48" w:rsidRDefault="00A04DD2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зачет</w:t>
            </w:r>
          </w:p>
        </w:tc>
        <w:tc>
          <w:tcPr>
            <w:tcW w:w="1241" w:type="dxa"/>
          </w:tcPr>
          <w:p w:rsidR="00A04DD2" w:rsidRPr="00FA3B48" w:rsidRDefault="00A04DD2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  <w:p w:rsidR="00A04DD2" w:rsidRPr="00FA3B48" w:rsidRDefault="00A04DD2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</w:tr>
    </w:tbl>
    <w:p w:rsidR="00FA4EFE" w:rsidRPr="00FA3B48" w:rsidRDefault="00FA4EFE" w:rsidP="00FA4EFE">
      <w:pPr>
        <w:pStyle w:val="22"/>
        <w:shd w:val="clear" w:color="auto" w:fill="auto"/>
        <w:ind w:firstLine="709"/>
      </w:pPr>
      <w:r w:rsidRPr="00FA3B48">
        <w:t>Формируемые компетенции:</w:t>
      </w:r>
    </w:p>
    <w:p w:rsidR="00FA4EFE" w:rsidRPr="00FA3B48" w:rsidRDefault="00FA4EFE" w:rsidP="009C46C7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A3B48">
        <w:rPr>
          <w:rFonts w:ascii="Times New Roman" w:hAnsi="Times New Roman" w:cs="Times New Roman"/>
          <w:sz w:val="22"/>
          <w:szCs w:val="22"/>
        </w:rPr>
        <w:t>УК-3 готовность участвовать в работе российских и международных исследовательских коллективов по решению научных и научно-образовательных задач;</w:t>
      </w:r>
    </w:p>
    <w:p w:rsidR="00FA4EFE" w:rsidRPr="00FA3B48" w:rsidRDefault="00FA4EFE" w:rsidP="009C46C7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A3B48">
        <w:rPr>
          <w:rFonts w:ascii="Times New Roman" w:hAnsi="Times New Roman" w:cs="Times New Roman"/>
          <w:sz w:val="22"/>
          <w:szCs w:val="22"/>
        </w:rPr>
        <w:t>УК-6 способность планировать и решать задачи собственного профессио</w:t>
      </w:r>
      <w:r w:rsidR="00C57CEC" w:rsidRPr="00FA3B48">
        <w:rPr>
          <w:rFonts w:ascii="Times New Roman" w:hAnsi="Times New Roman" w:cs="Times New Roman"/>
          <w:sz w:val="22"/>
          <w:szCs w:val="22"/>
        </w:rPr>
        <w:t>нального и личностного развития;</w:t>
      </w:r>
    </w:p>
    <w:p w:rsidR="00FA4EFE" w:rsidRPr="00FA3B48" w:rsidRDefault="00FA4EFE" w:rsidP="009C46C7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A3B48">
        <w:rPr>
          <w:rFonts w:ascii="Times New Roman" w:hAnsi="Times New Roman" w:cs="Times New Roman"/>
          <w:sz w:val="22"/>
          <w:szCs w:val="22"/>
        </w:rPr>
        <w:t>ОПК-6 готовность к преподавательской деятельности по образовательным программам высшего образования.</w:t>
      </w:r>
    </w:p>
    <w:p w:rsidR="003C42C5" w:rsidRPr="00FA3B48" w:rsidRDefault="003C42C5" w:rsidP="00A04DD2">
      <w:pPr>
        <w:pStyle w:val="22"/>
        <w:shd w:val="clear" w:color="auto" w:fill="auto"/>
        <w:ind w:firstLine="880"/>
        <w:jc w:val="center"/>
        <w:rPr>
          <w:b/>
        </w:rPr>
      </w:pPr>
    </w:p>
    <w:p w:rsidR="00A04DD2" w:rsidRPr="00FA3B48" w:rsidRDefault="00A04DD2" w:rsidP="006A729F">
      <w:pPr>
        <w:pStyle w:val="22"/>
        <w:shd w:val="clear" w:color="auto" w:fill="auto"/>
        <w:ind w:firstLine="709"/>
        <w:jc w:val="center"/>
        <w:rPr>
          <w:b/>
        </w:rPr>
      </w:pPr>
      <w:r w:rsidRPr="00FA3B48">
        <w:rPr>
          <w:b/>
        </w:rPr>
        <w:t>Научно-исследовательская практика</w:t>
      </w:r>
    </w:p>
    <w:p w:rsidR="00884AC9" w:rsidRPr="00FA3B48" w:rsidRDefault="00884AC9" w:rsidP="00C57CEC">
      <w:pPr>
        <w:pStyle w:val="a4"/>
        <w:spacing w:before="0" w:beforeAutospacing="0" w:after="0" w:afterAutospacing="0"/>
        <w:ind w:firstLine="709"/>
        <w:jc w:val="both"/>
        <w:rPr>
          <w:sz w:val="22"/>
          <w:szCs w:val="22"/>
        </w:rPr>
      </w:pPr>
      <w:proofErr w:type="gramStart"/>
      <w:r w:rsidRPr="00FA3B48">
        <w:rPr>
          <w:sz w:val="22"/>
          <w:szCs w:val="22"/>
        </w:rPr>
        <w:t xml:space="preserve">Научно-исследовательская практика </w:t>
      </w:r>
      <w:r w:rsidR="00C57CEC" w:rsidRPr="00FA3B48">
        <w:rPr>
          <w:sz w:val="22"/>
          <w:szCs w:val="22"/>
        </w:rPr>
        <w:t>является</w:t>
      </w:r>
      <w:r w:rsidRPr="00FA3B48">
        <w:rPr>
          <w:sz w:val="22"/>
          <w:szCs w:val="22"/>
        </w:rPr>
        <w:t xml:space="preserve"> форм</w:t>
      </w:r>
      <w:r w:rsidR="00C57CEC" w:rsidRPr="00FA3B48">
        <w:rPr>
          <w:sz w:val="22"/>
          <w:szCs w:val="22"/>
        </w:rPr>
        <w:t>ой</w:t>
      </w:r>
      <w:r w:rsidRPr="00FA3B48">
        <w:rPr>
          <w:sz w:val="22"/>
          <w:szCs w:val="22"/>
        </w:rPr>
        <w:t xml:space="preserve"> профессиональной подготовки аспирантов к научно-педагогической и научной деятельности, которая представляет собой вид практической деятельности аспирантов, связанной с проведением научных исследований в рамках избранной темы научно-исследовательской работы (темы диссертационного исследования), внедрением в учебный процесс результатов проведенного исследования, подготовкой научных публикаций, выпускной научно-квалификационной работы (диссертации) и ее последующей защиты.</w:t>
      </w:r>
      <w:proofErr w:type="gramEnd"/>
    </w:p>
    <w:p w:rsidR="00C57CEC" w:rsidRPr="00FA3B48" w:rsidRDefault="00C57CEC" w:rsidP="00C57CEC">
      <w:pPr>
        <w:pStyle w:val="22"/>
        <w:shd w:val="clear" w:color="auto" w:fill="auto"/>
        <w:spacing w:line="240" w:lineRule="auto"/>
        <w:ind w:firstLine="709"/>
      </w:pPr>
      <w:r w:rsidRPr="00FA3B48">
        <w:t>Курс 2, семестр 4</w:t>
      </w:r>
    </w:p>
    <w:p w:rsidR="00C57CEC" w:rsidRPr="00FA3B48" w:rsidRDefault="00C57CEC" w:rsidP="00C57CEC">
      <w:pPr>
        <w:pStyle w:val="22"/>
        <w:shd w:val="clear" w:color="auto" w:fill="auto"/>
        <w:spacing w:line="240" w:lineRule="auto"/>
        <w:ind w:firstLine="709"/>
      </w:pPr>
      <w:r w:rsidRPr="00FA3B48">
        <w:t>Блок 2 «Практика»; вариативная часть; обязательная дисциплина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36"/>
        <w:gridCol w:w="1559"/>
        <w:gridCol w:w="1276"/>
        <w:gridCol w:w="1559"/>
        <w:gridCol w:w="1241"/>
      </w:tblGrid>
      <w:tr w:rsidR="00C57CEC" w:rsidRPr="00FA3B48" w:rsidTr="00C57CEC">
        <w:tc>
          <w:tcPr>
            <w:tcW w:w="3936" w:type="dxa"/>
            <w:vMerge w:val="restart"/>
          </w:tcPr>
          <w:p w:rsidR="00C57CEC" w:rsidRPr="00FA3B48" w:rsidRDefault="00C57CEC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</w:p>
          <w:p w:rsidR="00C57CEC" w:rsidRPr="00FA3B48" w:rsidRDefault="00C57CEC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rPr>
                <w:b/>
              </w:rPr>
              <w:t>Вид учебной работы</w:t>
            </w:r>
          </w:p>
        </w:tc>
        <w:tc>
          <w:tcPr>
            <w:tcW w:w="5635" w:type="dxa"/>
            <w:gridSpan w:val="4"/>
          </w:tcPr>
          <w:p w:rsidR="00C57CEC" w:rsidRPr="00FA3B48" w:rsidRDefault="00C57CEC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rPr>
                <w:b/>
              </w:rPr>
              <w:t>Трудоемкость</w:t>
            </w:r>
          </w:p>
        </w:tc>
      </w:tr>
      <w:tr w:rsidR="00C57CEC" w:rsidRPr="00FA3B48" w:rsidTr="00C57CEC">
        <w:trPr>
          <w:trHeight w:val="321"/>
        </w:trPr>
        <w:tc>
          <w:tcPr>
            <w:tcW w:w="3936" w:type="dxa"/>
            <w:vMerge/>
          </w:tcPr>
          <w:p w:rsidR="00C57CEC" w:rsidRPr="00FA3B48" w:rsidRDefault="00C57CEC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559" w:type="dxa"/>
            <w:vMerge w:val="restart"/>
          </w:tcPr>
          <w:p w:rsidR="00C57CEC" w:rsidRPr="00FA3B48" w:rsidRDefault="00C57CEC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proofErr w:type="spellStart"/>
            <w:r w:rsidRPr="00FA3B48">
              <w:rPr>
                <w:b/>
              </w:rPr>
              <w:t>зач</w:t>
            </w:r>
            <w:proofErr w:type="spellEnd"/>
            <w:r w:rsidRPr="00FA3B48">
              <w:rPr>
                <w:b/>
              </w:rPr>
              <w:t>. ед.</w:t>
            </w:r>
          </w:p>
        </w:tc>
        <w:tc>
          <w:tcPr>
            <w:tcW w:w="1276" w:type="dxa"/>
            <w:vMerge w:val="restart"/>
          </w:tcPr>
          <w:p w:rsidR="00C57CEC" w:rsidRPr="00FA3B48" w:rsidRDefault="00C57CEC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rPr>
                <w:b/>
              </w:rPr>
              <w:t>час.</w:t>
            </w:r>
          </w:p>
        </w:tc>
        <w:tc>
          <w:tcPr>
            <w:tcW w:w="2800" w:type="dxa"/>
            <w:gridSpan w:val="2"/>
          </w:tcPr>
          <w:p w:rsidR="00C57CEC" w:rsidRPr="00FA3B48" w:rsidRDefault="00C57CEC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rPr>
                <w:b/>
              </w:rPr>
              <w:t>по семестрам</w:t>
            </w:r>
          </w:p>
        </w:tc>
      </w:tr>
      <w:tr w:rsidR="00C57CEC" w:rsidRPr="00FA3B48" w:rsidTr="00007BD8">
        <w:trPr>
          <w:trHeight w:val="142"/>
        </w:trPr>
        <w:tc>
          <w:tcPr>
            <w:tcW w:w="3936" w:type="dxa"/>
            <w:vMerge/>
          </w:tcPr>
          <w:p w:rsidR="00C57CEC" w:rsidRPr="00FA3B48" w:rsidRDefault="00C57CEC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559" w:type="dxa"/>
            <w:vMerge/>
          </w:tcPr>
          <w:p w:rsidR="00C57CEC" w:rsidRPr="00FA3B48" w:rsidRDefault="00C57CEC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</w:p>
        </w:tc>
        <w:tc>
          <w:tcPr>
            <w:tcW w:w="1276" w:type="dxa"/>
            <w:vMerge/>
          </w:tcPr>
          <w:p w:rsidR="00C57CEC" w:rsidRPr="00FA3B48" w:rsidRDefault="00C57CEC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C57CEC" w:rsidRPr="00FA3B48" w:rsidRDefault="003C42C5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t>-</w:t>
            </w:r>
          </w:p>
        </w:tc>
        <w:tc>
          <w:tcPr>
            <w:tcW w:w="1241" w:type="dxa"/>
          </w:tcPr>
          <w:p w:rsidR="00C57CEC" w:rsidRPr="00FA3B48" w:rsidRDefault="00C57CEC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t>№4</w:t>
            </w:r>
          </w:p>
        </w:tc>
      </w:tr>
      <w:tr w:rsidR="00C57CEC" w:rsidRPr="00FA3B48" w:rsidTr="00C57CEC">
        <w:tc>
          <w:tcPr>
            <w:tcW w:w="3936" w:type="dxa"/>
          </w:tcPr>
          <w:p w:rsidR="00C57CEC" w:rsidRPr="00FA3B48" w:rsidRDefault="00C57CEC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rPr>
                <w:b/>
              </w:rPr>
              <w:t>Общая трудоемкость</w:t>
            </w:r>
            <w:r w:rsidRPr="00FA3B48">
              <w:t xml:space="preserve"> дисциплины</w:t>
            </w:r>
          </w:p>
        </w:tc>
        <w:tc>
          <w:tcPr>
            <w:tcW w:w="1559" w:type="dxa"/>
          </w:tcPr>
          <w:p w:rsidR="00C57CEC" w:rsidRPr="00FA3B48" w:rsidRDefault="00C57CEC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3</w:t>
            </w:r>
          </w:p>
        </w:tc>
        <w:tc>
          <w:tcPr>
            <w:tcW w:w="1276" w:type="dxa"/>
          </w:tcPr>
          <w:p w:rsidR="00C57CEC" w:rsidRPr="00FA3B48" w:rsidRDefault="00C57CEC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108</w:t>
            </w:r>
          </w:p>
        </w:tc>
        <w:tc>
          <w:tcPr>
            <w:tcW w:w="1559" w:type="dxa"/>
          </w:tcPr>
          <w:p w:rsidR="00C57CEC" w:rsidRPr="00FA3B48" w:rsidRDefault="00C57CEC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241" w:type="dxa"/>
          </w:tcPr>
          <w:p w:rsidR="00C57CEC" w:rsidRPr="00FA3B48" w:rsidRDefault="00C57CEC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108</w:t>
            </w:r>
          </w:p>
        </w:tc>
      </w:tr>
      <w:tr w:rsidR="00C57CEC" w:rsidRPr="00FA3B48" w:rsidTr="00C57CEC">
        <w:tc>
          <w:tcPr>
            <w:tcW w:w="3936" w:type="dxa"/>
          </w:tcPr>
          <w:p w:rsidR="00C57CEC" w:rsidRPr="00FA3B48" w:rsidRDefault="00C57CEC" w:rsidP="00C57CEC">
            <w:pPr>
              <w:pStyle w:val="22"/>
              <w:shd w:val="clear" w:color="auto" w:fill="auto"/>
              <w:spacing w:line="240" w:lineRule="auto"/>
              <w:rPr>
                <w:b/>
              </w:rPr>
            </w:pPr>
            <w:r w:rsidRPr="00FA3B48">
              <w:rPr>
                <w:b/>
              </w:rPr>
              <w:t>Вид контроля:</w:t>
            </w:r>
          </w:p>
          <w:p w:rsidR="00C57CEC" w:rsidRPr="00FA3B48" w:rsidRDefault="00C57CEC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Защита отчета</w:t>
            </w:r>
          </w:p>
        </w:tc>
        <w:tc>
          <w:tcPr>
            <w:tcW w:w="1559" w:type="dxa"/>
          </w:tcPr>
          <w:p w:rsidR="00C57CEC" w:rsidRPr="00FA3B48" w:rsidRDefault="00C57CEC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C57CEC" w:rsidRPr="00FA3B48" w:rsidRDefault="00C57CEC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559" w:type="dxa"/>
          </w:tcPr>
          <w:p w:rsidR="00C57CEC" w:rsidRPr="00FA3B48" w:rsidRDefault="00C57CEC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241" w:type="dxa"/>
          </w:tcPr>
          <w:p w:rsidR="00C57CEC" w:rsidRPr="00FA3B48" w:rsidRDefault="00C57CEC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  <w:p w:rsidR="00C57CEC" w:rsidRPr="00FA3B48" w:rsidRDefault="00C57CEC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зачет</w:t>
            </w:r>
          </w:p>
        </w:tc>
      </w:tr>
    </w:tbl>
    <w:p w:rsidR="00C57CEC" w:rsidRPr="00FA3B48" w:rsidRDefault="00C57CEC" w:rsidP="00C57CEC">
      <w:pPr>
        <w:pStyle w:val="22"/>
        <w:shd w:val="clear" w:color="auto" w:fill="auto"/>
        <w:ind w:firstLine="709"/>
      </w:pPr>
      <w:r w:rsidRPr="00FA3B48">
        <w:t>Формируемые компетенции:</w:t>
      </w:r>
    </w:p>
    <w:p w:rsidR="00C57CEC" w:rsidRPr="00FA3B48" w:rsidRDefault="00C57CEC" w:rsidP="00C57CEC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A3B48">
        <w:rPr>
          <w:rFonts w:ascii="Times New Roman" w:hAnsi="Times New Roman" w:cs="Times New Roman"/>
          <w:sz w:val="22"/>
          <w:szCs w:val="22"/>
        </w:rPr>
        <w:t>УК-1</w:t>
      </w:r>
      <w:r w:rsidR="003D03BC" w:rsidRPr="00FA3B48">
        <w:rPr>
          <w:rFonts w:ascii="Times New Roman" w:hAnsi="Times New Roman" w:cs="Times New Roman"/>
          <w:sz w:val="22"/>
          <w:szCs w:val="22"/>
        </w:rPr>
        <w:t xml:space="preserve"> </w:t>
      </w:r>
      <w:r w:rsidRPr="00FA3B48">
        <w:rPr>
          <w:rFonts w:ascii="Times New Roman" w:hAnsi="Times New Roman" w:cs="Times New Roman"/>
          <w:sz w:val="22"/>
          <w:szCs w:val="22"/>
        </w:rPr>
        <w:t>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областях;</w:t>
      </w:r>
    </w:p>
    <w:p w:rsidR="00C57CEC" w:rsidRPr="00FA3B48" w:rsidRDefault="00C57CEC" w:rsidP="00C57CEC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A3B48">
        <w:rPr>
          <w:rFonts w:ascii="Times New Roman" w:hAnsi="Times New Roman" w:cs="Times New Roman"/>
          <w:sz w:val="22"/>
          <w:szCs w:val="22"/>
        </w:rPr>
        <w:t>ОПК-1 способность и готовностью к организации проведения прикладных научных исследований в области биологии и медицины;</w:t>
      </w:r>
    </w:p>
    <w:p w:rsidR="00C57CEC" w:rsidRPr="00FA3B48" w:rsidRDefault="00C57CEC" w:rsidP="00C57CEC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A3B48">
        <w:rPr>
          <w:rFonts w:ascii="Times New Roman" w:hAnsi="Times New Roman" w:cs="Times New Roman"/>
          <w:sz w:val="22"/>
          <w:szCs w:val="22"/>
        </w:rPr>
        <w:t>ОПК-2 способность и готовность к проведению прикладных научных исследований в области биологии и медицины.</w:t>
      </w:r>
    </w:p>
    <w:p w:rsidR="00A25B08" w:rsidRPr="00FA3B48" w:rsidRDefault="00A25B08" w:rsidP="006A729F">
      <w:pPr>
        <w:pStyle w:val="22"/>
        <w:shd w:val="clear" w:color="auto" w:fill="auto"/>
        <w:ind w:firstLine="709"/>
        <w:jc w:val="center"/>
        <w:rPr>
          <w:b/>
        </w:rPr>
      </w:pPr>
      <w:r w:rsidRPr="00FA3B48">
        <w:rPr>
          <w:b/>
        </w:rPr>
        <w:t>Клиническая биохимия</w:t>
      </w:r>
    </w:p>
    <w:p w:rsidR="00A25B08" w:rsidRPr="00FA3B48" w:rsidRDefault="00A25B08" w:rsidP="003D03BC">
      <w:pPr>
        <w:pStyle w:val="22"/>
        <w:shd w:val="clear" w:color="auto" w:fill="auto"/>
        <w:spacing w:line="240" w:lineRule="auto"/>
        <w:ind w:firstLine="709"/>
      </w:pPr>
      <w:proofErr w:type="gramStart"/>
      <w:r w:rsidRPr="00FA3B48">
        <w:t xml:space="preserve">Цель изучения дисциплины – состоит в овладении знаниями об основных закономерностях протекания метаболических процессов, определяющих состояние здоровья и адаптации человека на молекулярном, клеточном и органном уровне целостного организма, в систематизации у </w:t>
      </w:r>
      <w:r w:rsidRPr="00FA3B48">
        <w:lastRenderedPageBreak/>
        <w:t xml:space="preserve">аспирантов научных знаний о биохимических и </w:t>
      </w:r>
      <w:proofErr w:type="spellStart"/>
      <w:r w:rsidRPr="00FA3B48">
        <w:t>патобиохимических</w:t>
      </w:r>
      <w:proofErr w:type="spellEnd"/>
      <w:r w:rsidRPr="00FA3B48">
        <w:t xml:space="preserve"> механизмах возникновения, развития заболеваний, и умении применять полученные знания при решении клинических задач, при проведении научных исследований и интерпретации лабораторных исследований у пациентов.</w:t>
      </w:r>
      <w:proofErr w:type="gramEnd"/>
    </w:p>
    <w:p w:rsidR="009D7EA7" w:rsidRDefault="009D7EA7" w:rsidP="009D7EA7">
      <w:pPr>
        <w:pStyle w:val="22"/>
        <w:shd w:val="clear" w:color="auto" w:fill="auto"/>
        <w:spacing w:line="240" w:lineRule="auto"/>
        <w:ind w:firstLine="709"/>
      </w:pPr>
      <w:r w:rsidRPr="00FA3B48">
        <w:t>Курс 3, семестр 5</w:t>
      </w:r>
    </w:p>
    <w:p w:rsidR="009D7EA7" w:rsidRPr="00FA3B48" w:rsidRDefault="009D7EA7" w:rsidP="009D7EA7">
      <w:pPr>
        <w:pStyle w:val="22"/>
        <w:shd w:val="clear" w:color="auto" w:fill="auto"/>
        <w:spacing w:line="240" w:lineRule="auto"/>
        <w:ind w:firstLine="709"/>
      </w:pPr>
      <w:r>
        <w:t>Курс 4, семестр 7</w:t>
      </w:r>
    </w:p>
    <w:p w:rsidR="00A25B08" w:rsidRPr="00FA3B48" w:rsidRDefault="00A25B08" w:rsidP="003D03BC">
      <w:pPr>
        <w:pStyle w:val="22"/>
        <w:shd w:val="clear" w:color="auto" w:fill="auto"/>
        <w:spacing w:line="240" w:lineRule="auto"/>
        <w:ind w:firstLine="709"/>
      </w:pPr>
      <w:r w:rsidRPr="00FA3B48">
        <w:t xml:space="preserve">Блок 1 «Дисциплины (модули)», дисциплины по выбору, обязательная дисциплина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36"/>
        <w:gridCol w:w="1559"/>
        <w:gridCol w:w="1276"/>
        <w:gridCol w:w="1559"/>
        <w:gridCol w:w="1241"/>
      </w:tblGrid>
      <w:tr w:rsidR="00A25B08" w:rsidRPr="00FA3B48" w:rsidTr="00C53340">
        <w:tc>
          <w:tcPr>
            <w:tcW w:w="3936" w:type="dxa"/>
            <w:vMerge w:val="restart"/>
          </w:tcPr>
          <w:p w:rsidR="00A25B08" w:rsidRPr="00FA3B48" w:rsidRDefault="00A25B08" w:rsidP="0057451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</w:p>
          <w:p w:rsidR="00A25B08" w:rsidRPr="00FA3B48" w:rsidRDefault="00A25B08" w:rsidP="0057451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rPr>
                <w:b/>
              </w:rPr>
              <w:t>Вид учебной работы</w:t>
            </w:r>
          </w:p>
        </w:tc>
        <w:tc>
          <w:tcPr>
            <w:tcW w:w="5635" w:type="dxa"/>
            <w:gridSpan w:val="4"/>
          </w:tcPr>
          <w:p w:rsidR="00A25B08" w:rsidRPr="00FA3B48" w:rsidRDefault="00A25B08" w:rsidP="0057451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rPr>
                <w:b/>
              </w:rPr>
              <w:t>Трудоемкость</w:t>
            </w:r>
          </w:p>
        </w:tc>
      </w:tr>
      <w:tr w:rsidR="00A25B08" w:rsidRPr="00FA3B48" w:rsidTr="00C53340">
        <w:trPr>
          <w:trHeight w:val="321"/>
        </w:trPr>
        <w:tc>
          <w:tcPr>
            <w:tcW w:w="3936" w:type="dxa"/>
            <w:vMerge/>
          </w:tcPr>
          <w:p w:rsidR="00A25B08" w:rsidRPr="00FA3B48" w:rsidRDefault="00A25B08" w:rsidP="0057451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559" w:type="dxa"/>
            <w:vMerge w:val="restart"/>
          </w:tcPr>
          <w:p w:rsidR="00A25B08" w:rsidRPr="00FA3B48" w:rsidRDefault="00A25B08" w:rsidP="0057451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proofErr w:type="spellStart"/>
            <w:r w:rsidRPr="00FA3B48">
              <w:rPr>
                <w:b/>
              </w:rPr>
              <w:t>зач</w:t>
            </w:r>
            <w:proofErr w:type="spellEnd"/>
            <w:r w:rsidRPr="00FA3B48">
              <w:rPr>
                <w:b/>
              </w:rPr>
              <w:t>. ед.</w:t>
            </w:r>
          </w:p>
        </w:tc>
        <w:tc>
          <w:tcPr>
            <w:tcW w:w="1276" w:type="dxa"/>
            <w:vMerge w:val="restart"/>
          </w:tcPr>
          <w:p w:rsidR="00A25B08" w:rsidRPr="00FA3B48" w:rsidRDefault="00A25B08" w:rsidP="0057451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rPr>
                <w:b/>
              </w:rPr>
              <w:t>час.</w:t>
            </w:r>
          </w:p>
        </w:tc>
        <w:tc>
          <w:tcPr>
            <w:tcW w:w="2800" w:type="dxa"/>
            <w:gridSpan w:val="2"/>
          </w:tcPr>
          <w:p w:rsidR="00A25B08" w:rsidRPr="00FA3B48" w:rsidRDefault="00A25B08" w:rsidP="0057451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rPr>
                <w:b/>
              </w:rPr>
              <w:t>по семестрам</w:t>
            </w:r>
          </w:p>
        </w:tc>
      </w:tr>
      <w:tr w:rsidR="00A25B08" w:rsidRPr="00FA3B48" w:rsidTr="00007BD8">
        <w:trPr>
          <w:trHeight w:val="160"/>
        </w:trPr>
        <w:tc>
          <w:tcPr>
            <w:tcW w:w="3936" w:type="dxa"/>
            <w:vMerge/>
          </w:tcPr>
          <w:p w:rsidR="00A25B08" w:rsidRPr="00FA3B48" w:rsidRDefault="00A25B08" w:rsidP="0057451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559" w:type="dxa"/>
            <w:vMerge/>
          </w:tcPr>
          <w:p w:rsidR="00A25B08" w:rsidRPr="00FA3B48" w:rsidRDefault="00A25B08" w:rsidP="0057451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</w:p>
        </w:tc>
        <w:tc>
          <w:tcPr>
            <w:tcW w:w="1276" w:type="dxa"/>
            <w:vMerge/>
          </w:tcPr>
          <w:p w:rsidR="00A25B08" w:rsidRPr="00FA3B48" w:rsidRDefault="00A25B08" w:rsidP="0057451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A25B08" w:rsidRPr="00FA3B48" w:rsidRDefault="00A25B08" w:rsidP="0057451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t>№</w:t>
            </w:r>
            <w:r w:rsidR="008749D2" w:rsidRPr="00FA3B48">
              <w:t>5</w:t>
            </w:r>
          </w:p>
        </w:tc>
        <w:tc>
          <w:tcPr>
            <w:tcW w:w="1241" w:type="dxa"/>
          </w:tcPr>
          <w:p w:rsidR="00A25B08" w:rsidRPr="00FA3B48" w:rsidRDefault="003C42C5" w:rsidP="0057451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t>-</w:t>
            </w:r>
          </w:p>
        </w:tc>
      </w:tr>
      <w:tr w:rsidR="008749D2" w:rsidRPr="00FA3B48" w:rsidTr="00C53340">
        <w:tc>
          <w:tcPr>
            <w:tcW w:w="3936" w:type="dxa"/>
          </w:tcPr>
          <w:p w:rsidR="008749D2" w:rsidRPr="001A3385" w:rsidRDefault="008749D2" w:rsidP="0057451C">
            <w:pPr>
              <w:pStyle w:val="22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1A3385">
              <w:rPr>
                <w:b/>
                <w:sz w:val="20"/>
                <w:szCs w:val="20"/>
              </w:rPr>
              <w:t>Общая трудоемкость</w:t>
            </w:r>
            <w:r w:rsidRPr="001A3385">
              <w:rPr>
                <w:sz w:val="20"/>
                <w:szCs w:val="20"/>
              </w:rPr>
              <w:t xml:space="preserve"> дисциплины</w:t>
            </w:r>
          </w:p>
        </w:tc>
        <w:tc>
          <w:tcPr>
            <w:tcW w:w="1559" w:type="dxa"/>
          </w:tcPr>
          <w:p w:rsidR="008749D2" w:rsidRPr="001A3385" w:rsidRDefault="008749D2" w:rsidP="0057451C">
            <w:pPr>
              <w:pStyle w:val="2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1A3385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8749D2" w:rsidRPr="001A3385" w:rsidRDefault="008749D2" w:rsidP="0057451C">
            <w:pPr>
              <w:pStyle w:val="2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1A3385">
              <w:rPr>
                <w:sz w:val="20"/>
                <w:szCs w:val="20"/>
              </w:rPr>
              <w:t>72</w:t>
            </w:r>
          </w:p>
        </w:tc>
        <w:tc>
          <w:tcPr>
            <w:tcW w:w="1559" w:type="dxa"/>
          </w:tcPr>
          <w:p w:rsidR="008749D2" w:rsidRPr="001A3385" w:rsidRDefault="008749D2" w:rsidP="0057451C">
            <w:pPr>
              <w:pStyle w:val="2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1A3385">
              <w:rPr>
                <w:sz w:val="20"/>
                <w:szCs w:val="20"/>
              </w:rPr>
              <w:t>72</w:t>
            </w:r>
          </w:p>
        </w:tc>
        <w:tc>
          <w:tcPr>
            <w:tcW w:w="1241" w:type="dxa"/>
          </w:tcPr>
          <w:p w:rsidR="008749D2" w:rsidRPr="001A3385" w:rsidRDefault="008749D2" w:rsidP="0057451C">
            <w:pPr>
              <w:pStyle w:val="22"/>
              <w:shd w:val="clear" w:color="auto" w:fill="auto"/>
              <w:spacing w:line="240" w:lineRule="auto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8749D2" w:rsidRPr="00FA3B48" w:rsidTr="00C53340">
        <w:tc>
          <w:tcPr>
            <w:tcW w:w="3936" w:type="dxa"/>
          </w:tcPr>
          <w:p w:rsidR="008749D2" w:rsidRPr="001A3385" w:rsidRDefault="008749D2" w:rsidP="0057451C">
            <w:pPr>
              <w:pStyle w:val="22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1A3385">
              <w:rPr>
                <w:sz w:val="20"/>
                <w:szCs w:val="20"/>
              </w:rPr>
              <w:t>Аудиторные занятия</w:t>
            </w:r>
          </w:p>
        </w:tc>
        <w:tc>
          <w:tcPr>
            <w:tcW w:w="1559" w:type="dxa"/>
          </w:tcPr>
          <w:p w:rsidR="008749D2" w:rsidRPr="001A3385" w:rsidRDefault="008749D2" w:rsidP="0057451C">
            <w:pPr>
              <w:pStyle w:val="22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749D2" w:rsidRPr="001A3385" w:rsidRDefault="008749D2" w:rsidP="0057451C">
            <w:pPr>
              <w:pStyle w:val="22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749D2" w:rsidRPr="001A3385" w:rsidRDefault="008749D2" w:rsidP="0057451C">
            <w:pPr>
              <w:pStyle w:val="22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41" w:type="dxa"/>
          </w:tcPr>
          <w:p w:rsidR="008749D2" w:rsidRPr="001A3385" w:rsidRDefault="008749D2" w:rsidP="0057451C">
            <w:pPr>
              <w:pStyle w:val="22"/>
              <w:shd w:val="clear" w:color="auto" w:fill="auto"/>
              <w:spacing w:line="240" w:lineRule="auto"/>
              <w:rPr>
                <w:sz w:val="20"/>
                <w:szCs w:val="20"/>
                <w:highlight w:val="yellow"/>
              </w:rPr>
            </w:pPr>
          </w:p>
        </w:tc>
      </w:tr>
      <w:tr w:rsidR="008749D2" w:rsidRPr="00FA3B48" w:rsidTr="00C53340">
        <w:tc>
          <w:tcPr>
            <w:tcW w:w="3936" w:type="dxa"/>
          </w:tcPr>
          <w:p w:rsidR="008749D2" w:rsidRPr="001A3385" w:rsidRDefault="008749D2" w:rsidP="0057451C">
            <w:pPr>
              <w:pStyle w:val="22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1A3385">
              <w:rPr>
                <w:sz w:val="20"/>
                <w:szCs w:val="20"/>
              </w:rPr>
              <w:t>Лекции</w:t>
            </w:r>
          </w:p>
        </w:tc>
        <w:tc>
          <w:tcPr>
            <w:tcW w:w="1559" w:type="dxa"/>
          </w:tcPr>
          <w:p w:rsidR="008749D2" w:rsidRPr="001A3385" w:rsidRDefault="008749D2" w:rsidP="0057451C">
            <w:pPr>
              <w:pStyle w:val="22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749D2" w:rsidRPr="001A3385" w:rsidRDefault="008749D2" w:rsidP="0057451C">
            <w:pPr>
              <w:pStyle w:val="2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1A3385">
              <w:rPr>
                <w:sz w:val="20"/>
                <w:szCs w:val="20"/>
              </w:rPr>
              <w:t>14</w:t>
            </w:r>
          </w:p>
        </w:tc>
        <w:tc>
          <w:tcPr>
            <w:tcW w:w="1559" w:type="dxa"/>
          </w:tcPr>
          <w:p w:rsidR="008749D2" w:rsidRPr="001A3385" w:rsidRDefault="008749D2" w:rsidP="0057451C">
            <w:pPr>
              <w:pStyle w:val="2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1A3385">
              <w:rPr>
                <w:sz w:val="20"/>
                <w:szCs w:val="20"/>
              </w:rPr>
              <w:t>14</w:t>
            </w:r>
          </w:p>
        </w:tc>
        <w:tc>
          <w:tcPr>
            <w:tcW w:w="1241" w:type="dxa"/>
          </w:tcPr>
          <w:p w:rsidR="008749D2" w:rsidRPr="001A3385" w:rsidRDefault="008749D2" w:rsidP="0057451C">
            <w:pPr>
              <w:pStyle w:val="22"/>
              <w:shd w:val="clear" w:color="auto" w:fill="auto"/>
              <w:spacing w:line="240" w:lineRule="auto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8749D2" w:rsidRPr="00FA3B48" w:rsidTr="00C53340">
        <w:tc>
          <w:tcPr>
            <w:tcW w:w="3936" w:type="dxa"/>
          </w:tcPr>
          <w:p w:rsidR="008749D2" w:rsidRPr="001A3385" w:rsidRDefault="008749D2" w:rsidP="0057451C">
            <w:pPr>
              <w:pStyle w:val="22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1A3385">
              <w:rPr>
                <w:sz w:val="20"/>
                <w:szCs w:val="20"/>
              </w:rPr>
              <w:t>Практические (семинарские)</w:t>
            </w:r>
          </w:p>
        </w:tc>
        <w:tc>
          <w:tcPr>
            <w:tcW w:w="1559" w:type="dxa"/>
          </w:tcPr>
          <w:p w:rsidR="008749D2" w:rsidRPr="001A3385" w:rsidRDefault="008749D2" w:rsidP="0057451C">
            <w:pPr>
              <w:pStyle w:val="22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749D2" w:rsidRPr="001A3385" w:rsidRDefault="008749D2" w:rsidP="0057451C">
            <w:pPr>
              <w:pStyle w:val="2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749D2" w:rsidRPr="001A3385" w:rsidRDefault="008749D2" w:rsidP="0057451C">
            <w:pPr>
              <w:pStyle w:val="2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41" w:type="dxa"/>
          </w:tcPr>
          <w:p w:rsidR="008749D2" w:rsidRPr="001A3385" w:rsidRDefault="008749D2" w:rsidP="0057451C">
            <w:pPr>
              <w:pStyle w:val="2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749D2" w:rsidRPr="00FA3B48" w:rsidTr="00C53340">
        <w:tc>
          <w:tcPr>
            <w:tcW w:w="3936" w:type="dxa"/>
          </w:tcPr>
          <w:p w:rsidR="008749D2" w:rsidRPr="001A3385" w:rsidRDefault="008749D2" w:rsidP="0057451C">
            <w:pPr>
              <w:pStyle w:val="22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1A3385"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1559" w:type="dxa"/>
          </w:tcPr>
          <w:p w:rsidR="008749D2" w:rsidRPr="001A3385" w:rsidRDefault="008749D2" w:rsidP="0057451C">
            <w:pPr>
              <w:pStyle w:val="22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749D2" w:rsidRPr="001A3385" w:rsidRDefault="008749D2" w:rsidP="0057451C">
            <w:pPr>
              <w:pStyle w:val="2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1A3385">
              <w:rPr>
                <w:sz w:val="20"/>
                <w:szCs w:val="20"/>
              </w:rPr>
              <w:t>55</w:t>
            </w:r>
          </w:p>
        </w:tc>
        <w:tc>
          <w:tcPr>
            <w:tcW w:w="1559" w:type="dxa"/>
          </w:tcPr>
          <w:p w:rsidR="008749D2" w:rsidRPr="001A3385" w:rsidRDefault="008749D2" w:rsidP="0057451C">
            <w:pPr>
              <w:pStyle w:val="2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1A3385">
              <w:rPr>
                <w:sz w:val="20"/>
                <w:szCs w:val="20"/>
              </w:rPr>
              <w:t>55</w:t>
            </w:r>
          </w:p>
        </w:tc>
        <w:tc>
          <w:tcPr>
            <w:tcW w:w="1241" w:type="dxa"/>
          </w:tcPr>
          <w:p w:rsidR="008749D2" w:rsidRPr="001A3385" w:rsidRDefault="008749D2" w:rsidP="0057451C">
            <w:pPr>
              <w:pStyle w:val="2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749D2" w:rsidRPr="00FA3B48" w:rsidTr="00C53340">
        <w:tc>
          <w:tcPr>
            <w:tcW w:w="3936" w:type="dxa"/>
          </w:tcPr>
          <w:p w:rsidR="008749D2" w:rsidRPr="001A3385" w:rsidRDefault="008749D2" w:rsidP="0057451C">
            <w:pPr>
              <w:pStyle w:val="22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1A3385">
              <w:rPr>
                <w:sz w:val="20"/>
                <w:szCs w:val="20"/>
              </w:rPr>
              <w:t>Контроль</w:t>
            </w:r>
          </w:p>
        </w:tc>
        <w:tc>
          <w:tcPr>
            <w:tcW w:w="1559" w:type="dxa"/>
          </w:tcPr>
          <w:p w:rsidR="008749D2" w:rsidRPr="001A3385" w:rsidRDefault="008749D2" w:rsidP="0057451C">
            <w:pPr>
              <w:pStyle w:val="22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749D2" w:rsidRPr="001A3385" w:rsidRDefault="008749D2" w:rsidP="0057451C">
            <w:pPr>
              <w:pStyle w:val="2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1A3385"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8749D2" w:rsidRPr="001A3385" w:rsidRDefault="008749D2" w:rsidP="0057451C">
            <w:pPr>
              <w:pStyle w:val="2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1A3385">
              <w:rPr>
                <w:sz w:val="20"/>
                <w:szCs w:val="20"/>
              </w:rPr>
              <w:t>3</w:t>
            </w:r>
          </w:p>
        </w:tc>
        <w:tc>
          <w:tcPr>
            <w:tcW w:w="1241" w:type="dxa"/>
          </w:tcPr>
          <w:p w:rsidR="008749D2" w:rsidRPr="001A3385" w:rsidRDefault="008749D2" w:rsidP="0057451C">
            <w:pPr>
              <w:pStyle w:val="2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25B08" w:rsidRPr="00FA3B48" w:rsidTr="00C53340">
        <w:tc>
          <w:tcPr>
            <w:tcW w:w="3936" w:type="dxa"/>
          </w:tcPr>
          <w:p w:rsidR="00A25B08" w:rsidRPr="001A3385" w:rsidRDefault="00A25B08" w:rsidP="0057451C">
            <w:pPr>
              <w:pStyle w:val="22"/>
              <w:shd w:val="clear" w:color="auto" w:fill="auto"/>
              <w:spacing w:line="240" w:lineRule="auto"/>
              <w:rPr>
                <w:b/>
                <w:sz w:val="20"/>
                <w:szCs w:val="20"/>
              </w:rPr>
            </w:pPr>
            <w:r w:rsidRPr="001A3385">
              <w:rPr>
                <w:b/>
                <w:sz w:val="20"/>
                <w:szCs w:val="20"/>
              </w:rPr>
              <w:t>Вид контроля:</w:t>
            </w:r>
          </w:p>
          <w:p w:rsidR="00A25B08" w:rsidRPr="001A3385" w:rsidRDefault="00A25B08" w:rsidP="0057451C">
            <w:pPr>
              <w:pStyle w:val="22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1A3385">
              <w:rPr>
                <w:sz w:val="20"/>
                <w:szCs w:val="20"/>
              </w:rPr>
              <w:t>Зачет</w:t>
            </w:r>
          </w:p>
          <w:p w:rsidR="00A25B08" w:rsidRPr="001A3385" w:rsidRDefault="00A25B08" w:rsidP="0057451C">
            <w:pPr>
              <w:pStyle w:val="22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1A3385">
              <w:rPr>
                <w:sz w:val="20"/>
                <w:szCs w:val="20"/>
              </w:rPr>
              <w:t>Кандидатский экзамен</w:t>
            </w:r>
          </w:p>
        </w:tc>
        <w:tc>
          <w:tcPr>
            <w:tcW w:w="1559" w:type="dxa"/>
          </w:tcPr>
          <w:p w:rsidR="00A25B08" w:rsidRPr="001A3385" w:rsidRDefault="00A25B08" w:rsidP="0057451C">
            <w:pPr>
              <w:pStyle w:val="22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25B08" w:rsidRPr="001A3385" w:rsidRDefault="00A25B08" w:rsidP="0057451C">
            <w:pPr>
              <w:pStyle w:val="22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25B08" w:rsidRPr="001A3385" w:rsidRDefault="00A25B08" w:rsidP="0057451C">
            <w:pPr>
              <w:pStyle w:val="2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</w:p>
          <w:p w:rsidR="00A25B08" w:rsidRPr="001A3385" w:rsidRDefault="00932293" w:rsidP="0057451C">
            <w:pPr>
              <w:pStyle w:val="2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1A3385">
              <w:rPr>
                <w:sz w:val="20"/>
                <w:szCs w:val="20"/>
              </w:rPr>
              <w:t>зачет</w:t>
            </w:r>
          </w:p>
        </w:tc>
        <w:tc>
          <w:tcPr>
            <w:tcW w:w="1241" w:type="dxa"/>
          </w:tcPr>
          <w:p w:rsidR="00A25B08" w:rsidRPr="001A3385" w:rsidRDefault="00A25B08" w:rsidP="0057451C">
            <w:pPr>
              <w:pStyle w:val="2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</w:p>
          <w:p w:rsidR="00A25B08" w:rsidRPr="001A3385" w:rsidRDefault="00A25B08" w:rsidP="0057451C">
            <w:pPr>
              <w:pStyle w:val="2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5A7EB6" w:rsidRPr="00FA3B48" w:rsidRDefault="005A7EB6" w:rsidP="005A7EB6">
      <w:pPr>
        <w:pStyle w:val="22"/>
        <w:shd w:val="clear" w:color="auto" w:fill="auto"/>
        <w:ind w:firstLine="709"/>
      </w:pPr>
      <w:r w:rsidRPr="00FA3B48">
        <w:t>Формируемые компетенции:</w:t>
      </w:r>
    </w:p>
    <w:p w:rsidR="00C57CEC" w:rsidRPr="00FA3B48" w:rsidRDefault="00C57CEC" w:rsidP="00C57CEC">
      <w:pPr>
        <w:pStyle w:val="22"/>
        <w:shd w:val="clear" w:color="auto" w:fill="auto"/>
        <w:spacing w:line="240" w:lineRule="auto"/>
        <w:ind w:firstLine="709"/>
      </w:pPr>
      <w:r w:rsidRPr="00FA3B48">
        <w:t>УК-1 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областях;</w:t>
      </w:r>
    </w:p>
    <w:p w:rsidR="00C57CEC" w:rsidRPr="00FA3B48" w:rsidRDefault="00C57CEC" w:rsidP="00C57CEC">
      <w:pPr>
        <w:pStyle w:val="22"/>
        <w:shd w:val="clear" w:color="auto" w:fill="auto"/>
        <w:spacing w:line="240" w:lineRule="auto"/>
        <w:ind w:firstLine="709"/>
      </w:pPr>
      <w:r w:rsidRPr="00FA3B48">
        <w:t>УК-4 готовность использовать современные методы и технологии научной коммуникации на государственном и иностранном языках;</w:t>
      </w:r>
    </w:p>
    <w:p w:rsidR="00C57CEC" w:rsidRPr="00FA3B48" w:rsidRDefault="00C57CEC" w:rsidP="00C57CEC">
      <w:pPr>
        <w:pStyle w:val="22"/>
        <w:shd w:val="clear" w:color="auto" w:fill="auto"/>
        <w:spacing w:line="240" w:lineRule="auto"/>
        <w:ind w:firstLine="709"/>
      </w:pPr>
      <w:r w:rsidRPr="00FA3B48">
        <w:t>УК-5 способность следовать этическим нормам в профессиональной деятельности;</w:t>
      </w:r>
    </w:p>
    <w:p w:rsidR="00C57CEC" w:rsidRPr="00FA3B48" w:rsidRDefault="00C57CEC" w:rsidP="00C57CEC">
      <w:pPr>
        <w:pStyle w:val="22"/>
        <w:shd w:val="clear" w:color="auto" w:fill="auto"/>
        <w:spacing w:line="240" w:lineRule="auto"/>
        <w:ind w:firstLine="709"/>
      </w:pPr>
      <w:r w:rsidRPr="00FA3B48">
        <w:t>УК-6 способность планировать и решать задачи собственного профессионального и личностного развития;</w:t>
      </w:r>
    </w:p>
    <w:p w:rsidR="00C57CEC" w:rsidRPr="00FA3B48" w:rsidRDefault="00C57CEC" w:rsidP="00C57CEC">
      <w:pPr>
        <w:pStyle w:val="22"/>
        <w:shd w:val="clear" w:color="auto" w:fill="auto"/>
        <w:spacing w:line="240" w:lineRule="auto"/>
        <w:ind w:firstLine="709"/>
      </w:pPr>
      <w:r w:rsidRPr="00FA3B48">
        <w:t>ОПК-2 способность и готовность к проведению прикладных научных исследований в области биологии и медицины;</w:t>
      </w:r>
    </w:p>
    <w:p w:rsidR="00C57CEC" w:rsidRPr="00FA3B48" w:rsidRDefault="00C57CEC" w:rsidP="00C57CEC">
      <w:pPr>
        <w:pStyle w:val="22"/>
        <w:shd w:val="clear" w:color="auto" w:fill="auto"/>
        <w:spacing w:line="240" w:lineRule="auto"/>
        <w:ind w:firstLine="709"/>
      </w:pPr>
      <w:r w:rsidRPr="00FA3B48">
        <w:t>ОПК-3 способность и готовность к анализу, обобщению и публичному представлению результатов выполненных научных исследований;</w:t>
      </w:r>
    </w:p>
    <w:p w:rsidR="00C57CEC" w:rsidRPr="00FA3B48" w:rsidRDefault="00C57CEC" w:rsidP="00C57CEC">
      <w:pPr>
        <w:pStyle w:val="22"/>
        <w:shd w:val="clear" w:color="auto" w:fill="auto"/>
        <w:spacing w:line="240" w:lineRule="auto"/>
        <w:ind w:firstLine="709"/>
      </w:pPr>
      <w:r w:rsidRPr="00FA3B48">
        <w:t>ОПК-4 готовность к внедрению разработанных методов и методик, направленных на охрану здоровья граждан;</w:t>
      </w:r>
    </w:p>
    <w:p w:rsidR="00C57CEC" w:rsidRPr="00FA3B48" w:rsidRDefault="00C57CEC" w:rsidP="00C57CEC">
      <w:pPr>
        <w:pStyle w:val="22"/>
        <w:shd w:val="clear" w:color="auto" w:fill="auto"/>
        <w:spacing w:line="240" w:lineRule="auto"/>
        <w:ind w:firstLine="709"/>
      </w:pPr>
      <w:r w:rsidRPr="00FA3B48">
        <w:t>ОПК-5 способность и готовность к использованию лабораторной и инструментальной базы для получения научных данных;</w:t>
      </w:r>
    </w:p>
    <w:p w:rsidR="00A25B08" w:rsidRPr="00FA3B48" w:rsidRDefault="008749D2" w:rsidP="00A25B08">
      <w:pPr>
        <w:pStyle w:val="20"/>
        <w:shd w:val="clear" w:color="auto" w:fill="auto"/>
        <w:spacing w:before="0" w:line="240" w:lineRule="auto"/>
        <w:ind w:firstLine="709"/>
        <w:jc w:val="both"/>
        <w:rPr>
          <w:b w:val="0"/>
        </w:rPr>
      </w:pPr>
      <w:r w:rsidRPr="00FA3B48">
        <w:rPr>
          <w:b w:val="0"/>
        </w:rPr>
        <w:t>ПК</w:t>
      </w:r>
      <w:r w:rsidR="00A25B08" w:rsidRPr="00FA3B48">
        <w:rPr>
          <w:b w:val="0"/>
        </w:rPr>
        <w:t xml:space="preserve">-1 </w:t>
      </w:r>
      <w:r w:rsidRPr="00FA3B48">
        <w:rPr>
          <w:b w:val="0"/>
        </w:rPr>
        <w:t>способность и готовность к проведению фундаментальных научных исследований с помощью методов биохимического анализа и интерпретации полученных результатов</w:t>
      </w:r>
      <w:r w:rsidR="00A25B08" w:rsidRPr="00FA3B48">
        <w:rPr>
          <w:b w:val="0"/>
        </w:rPr>
        <w:t>;</w:t>
      </w:r>
    </w:p>
    <w:p w:rsidR="00A25B08" w:rsidRPr="00FA3B48" w:rsidRDefault="00A25B08" w:rsidP="00A25B08">
      <w:pPr>
        <w:pStyle w:val="20"/>
        <w:shd w:val="clear" w:color="auto" w:fill="auto"/>
        <w:spacing w:before="0" w:line="240" w:lineRule="auto"/>
        <w:ind w:firstLine="709"/>
        <w:jc w:val="both"/>
        <w:rPr>
          <w:b w:val="0"/>
        </w:rPr>
      </w:pPr>
      <w:r w:rsidRPr="00FA3B48">
        <w:rPr>
          <w:b w:val="0"/>
        </w:rPr>
        <w:t>ПК-</w:t>
      </w:r>
      <w:r w:rsidR="008749D2" w:rsidRPr="00FA3B48">
        <w:rPr>
          <w:b w:val="0"/>
        </w:rPr>
        <w:t>2</w:t>
      </w:r>
      <w:r w:rsidRPr="00FA3B48">
        <w:rPr>
          <w:b w:val="0"/>
        </w:rPr>
        <w:t xml:space="preserve"> </w:t>
      </w:r>
      <w:r w:rsidR="008749D2" w:rsidRPr="00FA3B48">
        <w:rPr>
          <w:b w:val="0"/>
        </w:rPr>
        <w:t>способность и готовность к внедрению молекулярных и современных биохимических методов в научном исследовании;</w:t>
      </w:r>
    </w:p>
    <w:p w:rsidR="008749D2" w:rsidRPr="00FA3B48" w:rsidRDefault="008749D2" w:rsidP="00A25B08">
      <w:pPr>
        <w:pStyle w:val="20"/>
        <w:shd w:val="clear" w:color="auto" w:fill="auto"/>
        <w:spacing w:before="0" w:line="240" w:lineRule="auto"/>
        <w:ind w:firstLine="709"/>
        <w:jc w:val="both"/>
        <w:rPr>
          <w:b w:val="0"/>
        </w:rPr>
      </w:pPr>
      <w:r w:rsidRPr="00FA3B48">
        <w:rPr>
          <w:b w:val="0"/>
        </w:rPr>
        <w:t>ПК-3 способность и готовность к анализу, обобщению и публичному представлению результатов теоретических научных исследований по выбранной теме дисциплины.</w:t>
      </w:r>
    </w:p>
    <w:p w:rsidR="003C42C5" w:rsidRPr="00FA3B48" w:rsidRDefault="003C42C5" w:rsidP="00FB65AC">
      <w:pPr>
        <w:pStyle w:val="22"/>
        <w:shd w:val="clear" w:color="auto" w:fill="auto"/>
        <w:ind w:firstLine="709"/>
        <w:jc w:val="center"/>
        <w:rPr>
          <w:b/>
        </w:rPr>
      </w:pPr>
    </w:p>
    <w:p w:rsidR="008749D2" w:rsidRPr="00FA3B48" w:rsidRDefault="008749D2" w:rsidP="006A729F">
      <w:pPr>
        <w:pStyle w:val="22"/>
        <w:shd w:val="clear" w:color="auto" w:fill="auto"/>
        <w:ind w:firstLine="709"/>
        <w:jc w:val="center"/>
        <w:rPr>
          <w:b/>
        </w:rPr>
      </w:pPr>
      <w:r w:rsidRPr="00FA3B48">
        <w:rPr>
          <w:b/>
        </w:rPr>
        <w:t>Трансляционная медицина</w:t>
      </w:r>
    </w:p>
    <w:p w:rsidR="008749D2" w:rsidRPr="00F01728" w:rsidRDefault="008749D2" w:rsidP="003D03BC">
      <w:pPr>
        <w:pStyle w:val="22"/>
        <w:shd w:val="clear" w:color="auto" w:fill="auto"/>
        <w:spacing w:line="240" w:lineRule="auto"/>
        <w:ind w:firstLine="709"/>
      </w:pPr>
      <w:proofErr w:type="gramStart"/>
      <w:r w:rsidRPr="00F01728">
        <w:t xml:space="preserve">Цель изучения дисциплины – состоит в овладении знаниями о современных представлениях и механизмах развития заболеваний на молекулярном уровне, подходах к эффективной диагностике и лечению с использованием современных медицинских технологий, в систематизации у аспирантов научных знаний, полученных из научной литературы по теме своего исследования, грамотном написании элементов научных статьей по теме своего исследования. </w:t>
      </w:r>
      <w:proofErr w:type="gramEnd"/>
    </w:p>
    <w:p w:rsidR="008749D2" w:rsidRDefault="008749D2" w:rsidP="003D03BC">
      <w:pPr>
        <w:pStyle w:val="22"/>
        <w:shd w:val="clear" w:color="auto" w:fill="auto"/>
        <w:spacing w:line="240" w:lineRule="auto"/>
        <w:ind w:firstLine="709"/>
      </w:pPr>
      <w:r w:rsidRPr="00FA3B48">
        <w:t>Курс 3, семестр 5</w:t>
      </w:r>
    </w:p>
    <w:p w:rsidR="00FB65AC" w:rsidRPr="00FA3B48" w:rsidRDefault="00FB65AC" w:rsidP="00FB65AC">
      <w:pPr>
        <w:pStyle w:val="22"/>
        <w:shd w:val="clear" w:color="auto" w:fill="auto"/>
        <w:spacing w:line="240" w:lineRule="auto"/>
        <w:ind w:firstLine="709"/>
      </w:pPr>
      <w:r>
        <w:t>Курс 4, семестр 7</w:t>
      </w:r>
    </w:p>
    <w:p w:rsidR="008749D2" w:rsidRPr="00FA3B48" w:rsidRDefault="008749D2" w:rsidP="003D03BC">
      <w:pPr>
        <w:pStyle w:val="22"/>
        <w:shd w:val="clear" w:color="auto" w:fill="auto"/>
        <w:spacing w:line="240" w:lineRule="auto"/>
        <w:ind w:firstLine="709"/>
      </w:pPr>
      <w:r w:rsidRPr="00FA3B48">
        <w:t xml:space="preserve">Блок 1 «Дисциплины (модули)», дисциплины по выбору, обязательная дисциплина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36"/>
        <w:gridCol w:w="1559"/>
        <w:gridCol w:w="1276"/>
        <w:gridCol w:w="1559"/>
        <w:gridCol w:w="1241"/>
      </w:tblGrid>
      <w:tr w:rsidR="008749D2" w:rsidRPr="00FA3B48" w:rsidTr="00C53340">
        <w:tc>
          <w:tcPr>
            <w:tcW w:w="3936" w:type="dxa"/>
            <w:vMerge w:val="restart"/>
          </w:tcPr>
          <w:p w:rsidR="008749D2" w:rsidRPr="00FA3B48" w:rsidRDefault="008749D2" w:rsidP="003C42C5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</w:p>
          <w:p w:rsidR="008749D2" w:rsidRPr="00FA3B48" w:rsidRDefault="008749D2" w:rsidP="003C42C5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rPr>
                <w:b/>
              </w:rPr>
              <w:t>Вид учебной работы</w:t>
            </w:r>
          </w:p>
        </w:tc>
        <w:tc>
          <w:tcPr>
            <w:tcW w:w="5635" w:type="dxa"/>
            <w:gridSpan w:val="4"/>
          </w:tcPr>
          <w:p w:rsidR="008749D2" w:rsidRPr="00FA3B48" w:rsidRDefault="008749D2" w:rsidP="003C42C5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rPr>
                <w:b/>
              </w:rPr>
              <w:t>Трудоемкость</w:t>
            </w:r>
          </w:p>
        </w:tc>
      </w:tr>
      <w:tr w:rsidR="008749D2" w:rsidRPr="00FA3B48" w:rsidTr="00C53340">
        <w:trPr>
          <w:trHeight w:val="321"/>
        </w:trPr>
        <w:tc>
          <w:tcPr>
            <w:tcW w:w="3936" w:type="dxa"/>
            <w:vMerge/>
          </w:tcPr>
          <w:p w:rsidR="008749D2" w:rsidRPr="00FA3B48" w:rsidRDefault="008749D2" w:rsidP="003C42C5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559" w:type="dxa"/>
            <w:vMerge w:val="restart"/>
          </w:tcPr>
          <w:p w:rsidR="008749D2" w:rsidRPr="00FA3B48" w:rsidRDefault="008749D2" w:rsidP="003C42C5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proofErr w:type="spellStart"/>
            <w:r w:rsidRPr="00FA3B48">
              <w:rPr>
                <w:b/>
              </w:rPr>
              <w:t>зач</w:t>
            </w:r>
            <w:proofErr w:type="spellEnd"/>
            <w:r w:rsidRPr="00FA3B48">
              <w:rPr>
                <w:b/>
              </w:rPr>
              <w:t>. ед.</w:t>
            </w:r>
          </w:p>
        </w:tc>
        <w:tc>
          <w:tcPr>
            <w:tcW w:w="1276" w:type="dxa"/>
            <w:vMerge w:val="restart"/>
          </w:tcPr>
          <w:p w:rsidR="008749D2" w:rsidRPr="00FA3B48" w:rsidRDefault="008749D2" w:rsidP="003C42C5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rPr>
                <w:b/>
              </w:rPr>
              <w:t>час.</w:t>
            </w:r>
          </w:p>
        </w:tc>
        <w:tc>
          <w:tcPr>
            <w:tcW w:w="2800" w:type="dxa"/>
            <w:gridSpan w:val="2"/>
          </w:tcPr>
          <w:p w:rsidR="008749D2" w:rsidRPr="00FA3B48" w:rsidRDefault="008749D2" w:rsidP="003C42C5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rPr>
                <w:b/>
              </w:rPr>
              <w:t>по семестрам</w:t>
            </w:r>
          </w:p>
        </w:tc>
      </w:tr>
      <w:tr w:rsidR="008749D2" w:rsidRPr="00FA3B48" w:rsidTr="00FB65AC">
        <w:trPr>
          <w:trHeight w:val="170"/>
        </w:trPr>
        <w:tc>
          <w:tcPr>
            <w:tcW w:w="3936" w:type="dxa"/>
            <w:vMerge/>
          </w:tcPr>
          <w:p w:rsidR="008749D2" w:rsidRPr="00FA3B48" w:rsidRDefault="008749D2" w:rsidP="003C42C5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559" w:type="dxa"/>
            <w:vMerge/>
          </w:tcPr>
          <w:p w:rsidR="008749D2" w:rsidRPr="00FA3B48" w:rsidRDefault="008749D2" w:rsidP="003C42C5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</w:p>
        </w:tc>
        <w:tc>
          <w:tcPr>
            <w:tcW w:w="1276" w:type="dxa"/>
            <w:vMerge/>
          </w:tcPr>
          <w:p w:rsidR="008749D2" w:rsidRPr="00FA3B48" w:rsidRDefault="008749D2" w:rsidP="003C42C5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8749D2" w:rsidRPr="00FA3B48" w:rsidRDefault="008749D2" w:rsidP="003C42C5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t>№5</w:t>
            </w:r>
          </w:p>
        </w:tc>
        <w:tc>
          <w:tcPr>
            <w:tcW w:w="1241" w:type="dxa"/>
          </w:tcPr>
          <w:p w:rsidR="008749D2" w:rsidRPr="00FA3B48" w:rsidRDefault="003C42C5" w:rsidP="003C42C5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t>-</w:t>
            </w:r>
          </w:p>
        </w:tc>
      </w:tr>
      <w:tr w:rsidR="008749D2" w:rsidRPr="00FA3B48" w:rsidTr="00C53340">
        <w:tc>
          <w:tcPr>
            <w:tcW w:w="3936" w:type="dxa"/>
          </w:tcPr>
          <w:p w:rsidR="008749D2" w:rsidRPr="00CC1BA1" w:rsidRDefault="008749D2" w:rsidP="003C42C5">
            <w:pPr>
              <w:pStyle w:val="22"/>
              <w:shd w:val="clear" w:color="auto" w:fill="auto"/>
              <w:spacing w:line="240" w:lineRule="auto"/>
            </w:pPr>
            <w:r w:rsidRPr="00CC1BA1">
              <w:rPr>
                <w:b/>
              </w:rPr>
              <w:t>Общая трудоемкость</w:t>
            </w:r>
            <w:r w:rsidRPr="00CC1BA1">
              <w:t xml:space="preserve"> дисциплины</w:t>
            </w:r>
          </w:p>
        </w:tc>
        <w:tc>
          <w:tcPr>
            <w:tcW w:w="1559" w:type="dxa"/>
          </w:tcPr>
          <w:p w:rsidR="008749D2" w:rsidRPr="00CC1BA1" w:rsidRDefault="008749D2" w:rsidP="003C42C5">
            <w:pPr>
              <w:pStyle w:val="22"/>
              <w:shd w:val="clear" w:color="auto" w:fill="auto"/>
              <w:spacing w:line="240" w:lineRule="auto"/>
              <w:jc w:val="center"/>
            </w:pPr>
            <w:r w:rsidRPr="00CC1BA1">
              <w:t>2</w:t>
            </w:r>
          </w:p>
        </w:tc>
        <w:tc>
          <w:tcPr>
            <w:tcW w:w="1276" w:type="dxa"/>
          </w:tcPr>
          <w:p w:rsidR="008749D2" w:rsidRPr="00CC1BA1" w:rsidRDefault="008749D2" w:rsidP="003C42C5">
            <w:pPr>
              <w:pStyle w:val="22"/>
              <w:shd w:val="clear" w:color="auto" w:fill="auto"/>
              <w:spacing w:line="240" w:lineRule="auto"/>
              <w:jc w:val="center"/>
            </w:pPr>
            <w:r w:rsidRPr="00CC1BA1">
              <w:t>72</w:t>
            </w:r>
          </w:p>
        </w:tc>
        <w:tc>
          <w:tcPr>
            <w:tcW w:w="1559" w:type="dxa"/>
          </w:tcPr>
          <w:p w:rsidR="008749D2" w:rsidRPr="00CC1BA1" w:rsidRDefault="008749D2" w:rsidP="003C42C5">
            <w:pPr>
              <w:pStyle w:val="22"/>
              <w:shd w:val="clear" w:color="auto" w:fill="auto"/>
              <w:spacing w:line="240" w:lineRule="auto"/>
              <w:jc w:val="center"/>
            </w:pPr>
            <w:r w:rsidRPr="00CC1BA1">
              <w:t>72</w:t>
            </w:r>
          </w:p>
        </w:tc>
        <w:tc>
          <w:tcPr>
            <w:tcW w:w="1241" w:type="dxa"/>
          </w:tcPr>
          <w:p w:rsidR="008749D2" w:rsidRPr="001A3385" w:rsidRDefault="008749D2" w:rsidP="003C42C5">
            <w:pPr>
              <w:pStyle w:val="22"/>
              <w:shd w:val="clear" w:color="auto" w:fill="auto"/>
              <w:spacing w:line="240" w:lineRule="auto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8749D2" w:rsidRPr="00FA3B48" w:rsidTr="00C53340">
        <w:tc>
          <w:tcPr>
            <w:tcW w:w="3936" w:type="dxa"/>
          </w:tcPr>
          <w:p w:rsidR="008749D2" w:rsidRPr="00CC1BA1" w:rsidRDefault="008749D2" w:rsidP="003C42C5">
            <w:pPr>
              <w:pStyle w:val="22"/>
              <w:shd w:val="clear" w:color="auto" w:fill="auto"/>
              <w:spacing w:line="240" w:lineRule="auto"/>
            </w:pPr>
            <w:r w:rsidRPr="00CC1BA1">
              <w:t>Аудиторные занятия</w:t>
            </w:r>
          </w:p>
        </w:tc>
        <w:tc>
          <w:tcPr>
            <w:tcW w:w="1559" w:type="dxa"/>
          </w:tcPr>
          <w:p w:rsidR="008749D2" w:rsidRPr="00CC1BA1" w:rsidRDefault="008749D2" w:rsidP="003C42C5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8749D2" w:rsidRPr="00CC1BA1" w:rsidRDefault="008749D2" w:rsidP="003C42C5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559" w:type="dxa"/>
          </w:tcPr>
          <w:p w:rsidR="008749D2" w:rsidRPr="00CC1BA1" w:rsidRDefault="008749D2" w:rsidP="003C42C5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41" w:type="dxa"/>
          </w:tcPr>
          <w:p w:rsidR="008749D2" w:rsidRPr="001A3385" w:rsidRDefault="008749D2" w:rsidP="003C42C5">
            <w:pPr>
              <w:pStyle w:val="22"/>
              <w:shd w:val="clear" w:color="auto" w:fill="auto"/>
              <w:spacing w:line="240" w:lineRule="auto"/>
              <w:rPr>
                <w:sz w:val="20"/>
                <w:szCs w:val="20"/>
                <w:highlight w:val="yellow"/>
              </w:rPr>
            </w:pPr>
          </w:p>
        </w:tc>
      </w:tr>
      <w:tr w:rsidR="008749D2" w:rsidRPr="00FA3B48" w:rsidTr="00C53340">
        <w:tc>
          <w:tcPr>
            <w:tcW w:w="3936" w:type="dxa"/>
          </w:tcPr>
          <w:p w:rsidR="008749D2" w:rsidRPr="00CC1BA1" w:rsidRDefault="008749D2" w:rsidP="003C42C5">
            <w:pPr>
              <w:pStyle w:val="22"/>
              <w:shd w:val="clear" w:color="auto" w:fill="auto"/>
              <w:spacing w:line="240" w:lineRule="auto"/>
            </w:pPr>
            <w:r w:rsidRPr="00CC1BA1">
              <w:lastRenderedPageBreak/>
              <w:t>Лекции</w:t>
            </w:r>
          </w:p>
        </w:tc>
        <w:tc>
          <w:tcPr>
            <w:tcW w:w="1559" w:type="dxa"/>
          </w:tcPr>
          <w:p w:rsidR="008749D2" w:rsidRPr="00CC1BA1" w:rsidRDefault="008749D2" w:rsidP="003C42C5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8749D2" w:rsidRPr="00CC1BA1" w:rsidRDefault="008749D2" w:rsidP="003C42C5">
            <w:pPr>
              <w:pStyle w:val="22"/>
              <w:shd w:val="clear" w:color="auto" w:fill="auto"/>
              <w:spacing w:line="240" w:lineRule="auto"/>
              <w:jc w:val="center"/>
            </w:pPr>
            <w:r w:rsidRPr="00CC1BA1">
              <w:t>14</w:t>
            </w:r>
          </w:p>
        </w:tc>
        <w:tc>
          <w:tcPr>
            <w:tcW w:w="1559" w:type="dxa"/>
          </w:tcPr>
          <w:p w:rsidR="008749D2" w:rsidRPr="00CC1BA1" w:rsidRDefault="008749D2" w:rsidP="003C42C5">
            <w:pPr>
              <w:pStyle w:val="22"/>
              <w:shd w:val="clear" w:color="auto" w:fill="auto"/>
              <w:spacing w:line="240" w:lineRule="auto"/>
              <w:jc w:val="center"/>
            </w:pPr>
            <w:r w:rsidRPr="00CC1BA1">
              <w:t>14</w:t>
            </w:r>
          </w:p>
        </w:tc>
        <w:tc>
          <w:tcPr>
            <w:tcW w:w="1241" w:type="dxa"/>
          </w:tcPr>
          <w:p w:rsidR="008749D2" w:rsidRPr="001A3385" w:rsidRDefault="008749D2" w:rsidP="003C42C5">
            <w:pPr>
              <w:pStyle w:val="22"/>
              <w:shd w:val="clear" w:color="auto" w:fill="auto"/>
              <w:spacing w:line="240" w:lineRule="auto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8749D2" w:rsidRPr="00FA3B48" w:rsidTr="00C53340">
        <w:tc>
          <w:tcPr>
            <w:tcW w:w="3936" w:type="dxa"/>
          </w:tcPr>
          <w:p w:rsidR="008749D2" w:rsidRPr="00CC1BA1" w:rsidRDefault="008749D2" w:rsidP="003C42C5">
            <w:pPr>
              <w:pStyle w:val="22"/>
              <w:shd w:val="clear" w:color="auto" w:fill="auto"/>
              <w:spacing w:line="240" w:lineRule="auto"/>
            </w:pPr>
            <w:r w:rsidRPr="00CC1BA1">
              <w:t>Практические (семинарские)</w:t>
            </w:r>
          </w:p>
        </w:tc>
        <w:tc>
          <w:tcPr>
            <w:tcW w:w="1559" w:type="dxa"/>
          </w:tcPr>
          <w:p w:rsidR="008749D2" w:rsidRPr="00CC1BA1" w:rsidRDefault="008749D2" w:rsidP="003C42C5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8749D2" w:rsidRPr="00CC1BA1" w:rsidRDefault="008749D2" w:rsidP="003C42C5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559" w:type="dxa"/>
          </w:tcPr>
          <w:p w:rsidR="008749D2" w:rsidRPr="00CC1BA1" w:rsidRDefault="008749D2" w:rsidP="003C42C5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241" w:type="dxa"/>
          </w:tcPr>
          <w:p w:rsidR="008749D2" w:rsidRPr="001A3385" w:rsidRDefault="008749D2" w:rsidP="003C42C5">
            <w:pPr>
              <w:pStyle w:val="2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749D2" w:rsidRPr="00FA3B48" w:rsidTr="00C53340">
        <w:tc>
          <w:tcPr>
            <w:tcW w:w="3936" w:type="dxa"/>
          </w:tcPr>
          <w:p w:rsidR="008749D2" w:rsidRPr="00CC1BA1" w:rsidRDefault="008749D2" w:rsidP="003C42C5">
            <w:pPr>
              <w:pStyle w:val="22"/>
              <w:shd w:val="clear" w:color="auto" w:fill="auto"/>
              <w:spacing w:line="240" w:lineRule="auto"/>
            </w:pPr>
            <w:r w:rsidRPr="00CC1BA1">
              <w:t>Самостоятельная работа</w:t>
            </w:r>
          </w:p>
        </w:tc>
        <w:tc>
          <w:tcPr>
            <w:tcW w:w="1559" w:type="dxa"/>
          </w:tcPr>
          <w:p w:rsidR="008749D2" w:rsidRPr="00CC1BA1" w:rsidRDefault="008749D2" w:rsidP="003C42C5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8749D2" w:rsidRPr="00CC1BA1" w:rsidRDefault="008749D2" w:rsidP="003C42C5">
            <w:pPr>
              <w:pStyle w:val="22"/>
              <w:shd w:val="clear" w:color="auto" w:fill="auto"/>
              <w:spacing w:line="240" w:lineRule="auto"/>
              <w:jc w:val="center"/>
            </w:pPr>
            <w:r w:rsidRPr="00CC1BA1">
              <w:t>55</w:t>
            </w:r>
          </w:p>
        </w:tc>
        <w:tc>
          <w:tcPr>
            <w:tcW w:w="1559" w:type="dxa"/>
          </w:tcPr>
          <w:p w:rsidR="008749D2" w:rsidRPr="00CC1BA1" w:rsidRDefault="008749D2" w:rsidP="003C42C5">
            <w:pPr>
              <w:pStyle w:val="22"/>
              <w:shd w:val="clear" w:color="auto" w:fill="auto"/>
              <w:spacing w:line="240" w:lineRule="auto"/>
              <w:jc w:val="center"/>
            </w:pPr>
            <w:r w:rsidRPr="00CC1BA1">
              <w:t>55</w:t>
            </w:r>
          </w:p>
        </w:tc>
        <w:tc>
          <w:tcPr>
            <w:tcW w:w="1241" w:type="dxa"/>
          </w:tcPr>
          <w:p w:rsidR="008749D2" w:rsidRPr="001A3385" w:rsidRDefault="008749D2" w:rsidP="003C42C5">
            <w:pPr>
              <w:pStyle w:val="2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749D2" w:rsidRPr="00FA3B48" w:rsidTr="00C53340">
        <w:tc>
          <w:tcPr>
            <w:tcW w:w="3936" w:type="dxa"/>
          </w:tcPr>
          <w:p w:rsidR="008749D2" w:rsidRPr="00CC1BA1" w:rsidRDefault="008749D2" w:rsidP="003C42C5">
            <w:pPr>
              <w:pStyle w:val="22"/>
              <w:shd w:val="clear" w:color="auto" w:fill="auto"/>
              <w:spacing w:line="240" w:lineRule="auto"/>
            </w:pPr>
            <w:r w:rsidRPr="00CC1BA1">
              <w:t>Контроль</w:t>
            </w:r>
          </w:p>
        </w:tc>
        <w:tc>
          <w:tcPr>
            <w:tcW w:w="1559" w:type="dxa"/>
          </w:tcPr>
          <w:p w:rsidR="008749D2" w:rsidRPr="00CC1BA1" w:rsidRDefault="008749D2" w:rsidP="003C42C5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8749D2" w:rsidRPr="00CC1BA1" w:rsidRDefault="008749D2" w:rsidP="003C42C5">
            <w:pPr>
              <w:pStyle w:val="22"/>
              <w:shd w:val="clear" w:color="auto" w:fill="auto"/>
              <w:spacing w:line="240" w:lineRule="auto"/>
              <w:jc w:val="center"/>
            </w:pPr>
            <w:r w:rsidRPr="00CC1BA1">
              <w:t>3</w:t>
            </w:r>
          </w:p>
        </w:tc>
        <w:tc>
          <w:tcPr>
            <w:tcW w:w="1559" w:type="dxa"/>
          </w:tcPr>
          <w:p w:rsidR="008749D2" w:rsidRPr="00CC1BA1" w:rsidRDefault="008749D2" w:rsidP="003C42C5">
            <w:pPr>
              <w:pStyle w:val="22"/>
              <w:shd w:val="clear" w:color="auto" w:fill="auto"/>
              <w:spacing w:line="240" w:lineRule="auto"/>
              <w:jc w:val="center"/>
            </w:pPr>
            <w:r w:rsidRPr="00CC1BA1">
              <w:t>3</w:t>
            </w:r>
          </w:p>
        </w:tc>
        <w:tc>
          <w:tcPr>
            <w:tcW w:w="1241" w:type="dxa"/>
          </w:tcPr>
          <w:p w:rsidR="008749D2" w:rsidRPr="001A3385" w:rsidRDefault="008749D2" w:rsidP="003C42C5">
            <w:pPr>
              <w:pStyle w:val="2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749D2" w:rsidRPr="00FA3B48" w:rsidTr="00C53340">
        <w:tc>
          <w:tcPr>
            <w:tcW w:w="3936" w:type="dxa"/>
          </w:tcPr>
          <w:p w:rsidR="008749D2" w:rsidRPr="00CC1BA1" w:rsidRDefault="008749D2" w:rsidP="003C42C5">
            <w:pPr>
              <w:pStyle w:val="22"/>
              <w:shd w:val="clear" w:color="auto" w:fill="auto"/>
              <w:spacing w:line="240" w:lineRule="auto"/>
              <w:rPr>
                <w:b/>
              </w:rPr>
            </w:pPr>
            <w:r w:rsidRPr="00CC1BA1">
              <w:rPr>
                <w:b/>
              </w:rPr>
              <w:t>Вид контроля:</w:t>
            </w:r>
          </w:p>
          <w:p w:rsidR="008749D2" w:rsidRPr="00CC1BA1" w:rsidRDefault="008749D2" w:rsidP="003C42C5">
            <w:pPr>
              <w:pStyle w:val="22"/>
              <w:shd w:val="clear" w:color="auto" w:fill="auto"/>
              <w:spacing w:line="240" w:lineRule="auto"/>
            </w:pPr>
            <w:r w:rsidRPr="00CC1BA1">
              <w:t>Зачет</w:t>
            </w:r>
          </w:p>
          <w:p w:rsidR="008749D2" w:rsidRPr="00CC1BA1" w:rsidRDefault="008749D2" w:rsidP="003C42C5">
            <w:pPr>
              <w:pStyle w:val="22"/>
              <w:shd w:val="clear" w:color="auto" w:fill="auto"/>
              <w:spacing w:line="240" w:lineRule="auto"/>
            </w:pPr>
            <w:r w:rsidRPr="00CC1BA1">
              <w:t>Кандидатский экзамен</w:t>
            </w:r>
          </w:p>
        </w:tc>
        <w:tc>
          <w:tcPr>
            <w:tcW w:w="1559" w:type="dxa"/>
          </w:tcPr>
          <w:p w:rsidR="008749D2" w:rsidRPr="00CC1BA1" w:rsidRDefault="008749D2" w:rsidP="003C42C5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8749D2" w:rsidRPr="00CC1BA1" w:rsidRDefault="008749D2" w:rsidP="003C42C5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559" w:type="dxa"/>
          </w:tcPr>
          <w:p w:rsidR="008749D2" w:rsidRPr="00CC1BA1" w:rsidRDefault="008749D2" w:rsidP="003C42C5">
            <w:pPr>
              <w:pStyle w:val="22"/>
              <w:shd w:val="clear" w:color="auto" w:fill="auto"/>
              <w:spacing w:line="240" w:lineRule="auto"/>
              <w:jc w:val="center"/>
            </w:pPr>
          </w:p>
          <w:p w:rsidR="008749D2" w:rsidRPr="00CC1BA1" w:rsidRDefault="00932293" w:rsidP="003C42C5">
            <w:pPr>
              <w:pStyle w:val="22"/>
              <w:shd w:val="clear" w:color="auto" w:fill="auto"/>
              <w:spacing w:line="240" w:lineRule="auto"/>
              <w:jc w:val="center"/>
            </w:pPr>
            <w:r w:rsidRPr="00CC1BA1">
              <w:t>зачет</w:t>
            </w:r>
          </w:p>
        </w:tc>
        <w:tc>
          <w:tcPr>
            <w:tcW w:w="1241" w:type="dxa"/>
          </w:tcPr>
          <w:p w:rsidR="008749D2" w:rsidRPr="00FA3B48" w:rsidRDefault="008749D2" w:rsidP="003C42C5">
            <w:pPr>
              <w:pStyle w:val="22"/>
              <w:shd w:val="clear" w:color="auto" w:fill="auto"/>
              <w:spacing w:line="240" w:lineRule="auto"/>
              <w:jc w:val="center"/>
            </w:pPr>
          </w:p>
          <w:p w:rsidR="008749D2" w:rsidRPr="00FA3B48" w:rsidRDefault="008749D2" w:rsidP="003C42C5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</w:tr>
    </w:tbl>
    <w:p w:rsidR="005A7EB6" w:rsidRPr="00FA3B48" w:rsidRDefault="005A7EB6" w:rsidP="005A7EB6">
      <w:pPr>
        <w:pStyle w:val="22"/>
        <w:shd w:val="clear" w:color="auto" w:fill="auto"/>
        <w:ind w:firstLine="709"/>
      </w:pPr>
      <w:r w:rsidRPr="00FA3B48">
        <w:t>Формируемые компетенции:</w:t>
      </w:r>
    </w:p>
    <w:p w:rsidR="00E64A92" w:rsidRPr="00FA3B48" w:rsidRDefault="008749D2" w:rsidP="00C57CEC">
      <w:pPr>
        <w:pStyle w:val="22"/>
        <w:shd w:val="clear" w:color="auto" w:fill="auto"/>
        <w:spacing w:line="240" w:lineRule="auto"/>
        <w:ind w:firstLine="709"/>
      </w:pPr>
      <w:r w:rsidRPr="00FA3B48">
        <w:t>УК-1 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</w:r>
      <w:r w:rsidR="004E6223" w:rsidRPr="00FA3B48">
        <w:t>;</w:t>
      </w:r>
    </w:p>
    <w:p w:rsidR="008749D2" w:rsidRPr="00FA3B48" w:rsidRDefault="008749D2" w:rsidP="00C57CEC">
      <w:pPr>
        <w:pStyle w:val="22"/>
        <w:shd w:val="clear" w:color="auto" w:fill="auto"/>
        <w:spacing w:line="240" w:lineRule="auto"/>
        <w:ind w:firstLine="709"/>
      </w:pPr>
      <w:r w:rsidRPr="00FA3B48">
        <w:t>УК-3 готовность участвовать в работе российских и международных исследовательских коллективов по решению научных и научно-образовательных задач</w:t>
      </w:r>
      <w:r w:rsidR="004E6223" w:rsidRPr="00FA3B48">
        <w:t>;</w:t>
      </w:r>
    </w:p>
    <w:p w:rsidR="008749D2" w:rsidRPr="00FA3B48" w:rsidRDefault="008749D2" w:rsidP="00C57CEC">
      <w:pPr>
        <w:pStyle w:val="22"/>
        <w:shd w:val="clear" w:color="auto" w:fill="auto"/>
        <w:spacing w:line="240" w:lineRule="auto"/>
        <w:ind w:firstLine="709"/>
      </w:pPr>
      <w:r w:rsidRPr="00FA3B48">
        <w:t>УК-4 готовность использовать современные методы и технологии научной коммуникации на государственном и иностранном языках</w:t>
      </w:r>
      <w:r w:rsidR="004E6223" w:rsidRPr="00FA3B48">
        <w:t>;</w:t>
      </w:r>
    </w:p>
    <w:p w:rsidR="004E6223" w:rsidRPr="00FA3B48" w:rsidRDefault="008749D2" w:rsidP="00C57CEC">
      <w:pPr>
        <w:pStyle w:val="22"/>
        <w:shd w:val="clear" w:color="auto" w:fill="auto"/>
        <w:spacing w:line="240" w:lineRule="auto"/>
        <w:ind w:firstLine="709"/>
      </w:pPr>
      <w:r w:rsidRPr="00FA3B48">
        <w:t>УК-5 способность следовать этическим нормам в профессиональной деятельности</w:t>
      </w:r>
      <w:r w:rsidR="004E6223" w:rsidRPr="00FA3B48">
        <w:t>;</w:t>
      </w:r>
    </w:p>
    <w:p w:rsidR="004E6223" w:rsidRPr="00FA3B48" w:rsidRDefault="008749D2" w:rsidP="00C57CEC">
      <w:pPr>
        <w:pStyle w:val="22"/>
        <w:shd w:val="clear" w:color="auto" w:fill="auto"/>
        <w:spacing w:line="240" w:lineRule="auto"/>
        <w:ind w:firstLine="709"/>
      </w:pPr>
      <w:r w:rsidRPr="00FA3B48">
        <w:t>УК-6</w:t>
      </w:r>
      <w:r w:rsidR="001A3385">
        <w:t xml:space="preserve"> </w:t>
      </w:r>
      <w:r w:rsidRPr="00FA3B48">
        <w:t>способность планировать и решать задачи собственного профессионального и личностного развития</w:t>
      </w:r>
      <w:r w:rsidR="004E6223" w:rsidRPr="00FA3B48">
        <w:t>;</w:t>
      </w:r>
    </w:p>
    <w:p w:rsidR="004E6223" w:rsidRPr="00FA3B48" w:rsidRDefault="008749D2" w:rsidP="00C57CEC">
      <w:pPr>
        <w:pStyle w:val="22"/>
        <w:shd w:val="clear" w:color="auto" w:fill="auto"/>
        <w:spacing w:line="240" w:lineRule="auto"/>
        <w:ind w:firstLine="709"/>
      </w:pPr>
      <w:r w:rsidRPr="00FA3B48">
        <w:t>ОПК-2 способность и готовность к проведению прикладных научных исследований в области биологии и медицины</w:t>
      </w:r>
      <w:r w:rsidR="004E6223" w:rsidRPr="00FA3B48">
        <w:t>;</w:t>
      </w:r>
    </w:p>
    <w:p w:rsidR="004E6223" w:rsidRPr="00FA3B48" w:rsidRDefault="008749D2" w:rsidP="00C57CEC">
      <w:pPr>
        <w:pStyle w:val="22"/>
        <w:shd w:val="clear" w:color="auto" w:fill="auto"/>
        <w:spacing w:line="240" w:lineRule="auto"/>
        <w:ind w:firstLine="709"/>
      </w:pPr>
      <w:r w:rsidRPr="00FA3B48">
        <w:t>ОПК-3 способность и готовность к анализу, обобщению и публичному представлению результатов выполненных научных исследований</w:t>
      </w:r>
      <w:r w:rsidR="004E6223" w:rsidRPr="00FA3B48">
        <w:t>;</w:t>
      </w:r>
    </w:p>
    <w:p w:rsidR="004E6223" w:rsidRPr="00FA3B48" w:rsidRDefault="008749D2" w:rsidP="00C57CEC">
      <w:pPr>
        <w:pStyle w:val="22"/>
        <w:shd w:val="clear" w:color="auto" w:fill="auto"/>
        <w:spacing w:line="240" w:lineRule="auto"/>
        <w:ind w:firstLine="709"/>
      </w:pPr>
      <w:r w:rsidRPr="00FA3B48">
        <w:t>ОПК-4  готовность к внедрению разработанных методов и методик, направленных на охрану здоровья граждан</w:t>
      </w:r>
      <w:r w:rsidR="004E6223" w:rsidRPr="00FA3B48">
        <w:t>;</w:t>
      </w:r>
    </w:p>
    <w:p w:rsidR="008749D2" w:rsidRPr="00FA3B48" w:rsidRDefault="008749D2" w:rsidP="00C57CEC">
      <w:pPr>
        <w:pStyle w:val="22"/>
        <w:shd w:val="clear" w:color="auto" w:fill="auto"/>
        <w:spacing w:line="240" w:lineRule="auto"/>
        <w:ind w:firstLine="709"/>
      </w:pPr>
      <w:r w:rsidRPr="00FA3B48">
        <w:t>ОПК-5</w:t>
      </w:r>
      <w:r w:rsidR="004E6223" w:rsidRPr="00FA3B48">
        <w:t xml:space="preserve"> способность и готовность к использованию лабораторной и инструментальной ба</w:t>
      </w:r>
      <w:r w:rsidR="00C57CEC" w:rsidRPr="00FA3B48">
        <w:t>зы для получения научных данных;</w:t>
      </w:r>
    </w:p>
    <w:p w:rsidR="00C57CEC" w:rsidRPr="00FA3B48" w:rsidRDefault="00C57CEC" w:rsidP="00C57CEC">
      <w:pPr>
        <w:pStyle w:val="20"/>
        <w:shd w:val="clear" w:color="auto" w:fill="auto"/>
        <w:spacing w:before="0" w:line="240" w:lineRule="auto"/>
        <w:ind w:firstLine="709"/>
        <w:jc w:val="both"/>
        <w:rPr>
          <w:b w:val="0"/>
        </w:rPr>
      </w:pPr>
      <w:r w:rsidRPr="00FA3B48">
        <w:rPr>
          <w:b w:val="0"/>
        </w:rPr>
        <w:t>ПК-1 способность и готовность к проведению фундаментальных научных исследований с помощью методов биохимического анализа и интерпретации полученных результатов;</w:t>
      </w:r>
    </w:p>
    <w:p w:rsidR="00C57CEC" w:rsidRPr="00FA3B48" w:rsidRDefault="00C57CEC" w:rsidP="00C57CEC">
      <w:pPr>
        <w:pStyle w:val="20"/>
        <w:shd w:val="clear" w:color="auto" w:fill="auto"/>
        <w:spacing w:before="0" w:line="240" w:lineRule="auto"/>
        <w:ind w:firstLine="709"/>
        <w:jc w:val="both"/>
        <w:rPr>
          <w:b w:val="0"/>
        </w:rPr>
      </w:pPr>
      <w:r w:rsidRPr="00FA3B48">
        <w:rPr>
          <w:b w:val="0"/>
        </w:rPr>
        <w:t>ПК-2 способность и готовность к внедрению молекулярных и современных биохимических методов в научном исследовании;</w:t>
      </w:r>
    </w:p>
    <w:p w:rsidR="00C57CEC" w:rsidRPr="00FA3B48" w:rsidRDefault="00C57CEC" w:rsidP="00C57CEC">
      <w:pPr>
        <w:pStyle w:val="20"/>
        <w:shd w:val="clear" w:color="auto" w:fill="auto"/>
        <w:spacing w:before="0" w:line="240" w:lineRule="auto"/>
        <w:ind w:firstLine="709"/>
        <w:jc w:val="both"/>
        <w:rPr>
          <w:b w:val="0"/>
        </w:rPr>
      </w:pPr>
      <w:r w:rsidRPr="00FA3B48">
        <w:rPr>
          <w:b w:val="0"/>
        </w:rPr>
        <w:t>ПК-3 способность и готовность к анализу, обобщению и публичному представлению результатов теоретических научных исследований по выбранной теме дисциплины.</w:t>
      </w:r>
    </w:p>
    <w:p w:rsidR="00C57CEC" w:rsidRPr="00FA3B48" w:rsidRDefault="00C57CEC" w:rsidP="00C57CEC">
      <w:pPr>
        <w:pStyle w:val="22"/>
        <w:shd w:val="clear" w:color="auto" w:fill="auto"/>
        <w:spacing w:line="240" w:lineRule="auto"/>
        <w:ind w:firstLine="879"/>
      </w:pPr>
    </w:p>
    <w:p w:rsidR="004E6223" w:rsidRPr="00FA3B48" w:rsidRDefault="004E6223" w:rsidP="006A729F">
      <w:pPr>
        <w:pStyle w:val="22"/>
        <w:shd w:val="clear" w:color="auto" w:fill="auto"/>
        <w:ind w:firstLine="709"/>
        <w:jc w:val="center"/>
        <w:rPr>
          <w:b/>
        </w:rPr>
      </w:pPr>
      <w:r w:rsidRPr="00FA3B48">
        <w:rPr>
          <w:b/>
        </w:rPr>
        <w:t>Философия медицина</w:t>
      </w:r>
    </w:p>
    <w:p w:rsidR="001E3C0B" w:rsidRPr="00FA3B48" w:rsidRDefault="001E3C0B" w:rsidP="00C57CEC">
      <w:pPr>
        <w:pStyle w:val="22"/>
        <w:shd w:val="clear" w:color="auto" w:fill="auto"/>
        <w:spacing w:line="240" w:lineRule="auto"/>
        <w:ind w:firstLine="709"/>
      </w:pPr>
      <w:r w:rsidRPr="00FA3B48">
        <w:t xml:space="preserve">Цель изучения дисциплины – состоит в разработке ценностных ориентаций, философско-методологических оснований медицины, разработке проблем основания медицинского знания, изучение взаимосвязи между процессами (динамикой, функцией) и организацией (структурой) жизни. </w:t>
      </w:r>
    </w:p>
    <w:p w:rsidR="001E3C0B" w:rsidRPr="00FA3B48" w:rsidRDefault="001E3C0B" w:rsidP="00C57CEC">
      <w:pPr>
        <w:pStyle w:val="22"/>
        <w:shd w:val="clear" w:color="auto" w:fill="auto"/>
        <w:spacing w:line="240" w:lineRule="auto"/>
        <w:ind w:firstLine="709"/>
      </w:pPr>
      <w:r w:rsidRPr="00FA3B48">
        <w:t>Курс 3, семестр 4</w:t>
      </w:r>
    </w:p>
    <w:p w:rsidR="001E3C0B" w:rsidRPr="00FA3B48" w:rsidRDefault="001E3C0B" w:rsidP="00C57CEC">
      <w:pPr>
        <w:pStyle w:val="22"/>
        <w:shd w:val="clear" w:color="auto" w:fill="auto"/>
        <w:spacing w:line="240" w:lineRule="auto"/>
        <w:ind w:firstLine="709"/>
      </w:pPr>
      <w:r w:rsidRPr="00FA3B48">
        <w:t xml:space="preserve">Блок 1 «Дисциплины (модули)»; вариативная часть; элективная дисциплина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36"/>
        <w:gridCol w:w="1559"/>
        <w:gridCol w:w="1276"/>
        <w:gridCol w:w="1559"/>
        <w:gridCol w:w="1241"/>
      </w:tblGrid>
      <w:tr w:rsidR="001E3C0B" w:rsidRPr="00FA3B48" w:rsidTr="0081695E">
        <w:tc>
          <w:tcPr>
            <w:tcW w:w="3936" w:type="dxa"/>
            <w:vMerge w:val="restart"/>
          </w:tcPr>
          <w:p w:rsidR="001E3C0B" w:rsidRPr="00FA3B48" w:rsidRDefault="001E3C0B" w:rsidP="0081695E">
            <w:pPr>
              <w:pStyle w:val="22"/>
              <w:shd w:val="clear" w:color="auto" w:fill="auto"/>
              <w:jc w:val="center"/>
              <w:rPr>
                <w:b/>
              </w:rPr>
            </w:pPr>
          </w:p>
          <w:p w:rsidR="001E3C0B" w:rsidRPr="00FA3B48" w:rsidRDefault="001E3C0B" w:rsidP="0081695E">
            <w:pPr>
              <w:pStyle w:val="22"/>
              <w:shd w:val="clear" w:color="auto" w:fill="auto"/>
              <w:jc w:val="center"/>
              <w:rPr>
                <w:b/>
              </w:rPr>
            </w:pPr>
            <w:r w:rsidRPr="00FA3B48">
              <w:rPr>
                <w:b/>
              </w:rPr>
              <w:t>Вид учебной работы</w:t>
            </w:r>
          </w:p>
        </w:tc>
        <w:tc>
          <w:tcPr>
            <w:tcW w:w="5635" w:type="dxa"/>
            <w:gridSpan w:val="4"/>
          </w:tcPr>
          <w:p w:rsidR="001E3C0B" w:rsidRPr="00FA3B48" w:rsidRDefault="001E3C0B" w:rsidP="0081695E">
            <w:pPr>
              <w:pStyle w:val="22"/>
              <w:shd w:val="clear" w:color="auto" w:fill="auto"/>
              <w:jc w:val="center"/>
              <w:rPr>
                <w:b/>
              </w:rPr>
            </w:pPr>
            <w:r w:rsidRPr="00FA3B48">
              <w:rPr>
                <w:b/>
              </w:rPr>
              <w:t>Трудоемкость</w:t>
            </w:r>
          </w:p>
        </w:tc>
      </w:tr>
      <w:tr w:rsidR="001E3C0B" w:rsidRPr="00FA3B48" w:rsidTr="0081695E">
        <w:trPr>
          <w:trHeight w:val="321"/>
        </w:trPr>
        <w:tc>
          <w:tcPr>
            <w:tcW w:w="3936" w:type="dxa"/>
            <w:vMerge/>
          </w:tcPr>
          <w:p w:rsidR="001E3C0B" w:rsidRPr="00FA3B48" w:rsidRDefault="001E3C0B" w:rsidP="0081695E">
            <w:pPr>
              <w:pStyle w:val="22"/>
              <w:shd w:val="clear" w:color="auto" w:fill="auto"/>
            </w:pPr>
          </w:p>
        </w:tc>
        <w:tc>
          <w:tcPr>
            <w:tcW w:w="1559" w:type="dxa"/>
            <w:vMerge w:val="restart"/>
          </w:tcPr>
          <w:p w:rsidR="001E3C0B" w:rsidRPr="00FA3B48" w:rsidRDefault="001E3C0B" w:rsidP="0081695E">
            <w:pPr>
              <w:pStyle w:val="22"/>
              <w:shd w:val="clear" w:color="auto" w:fill="auto"/>
              <w:jc w:val="center"/>
              <w:rPr>
                <w:b/>
              </w:rPr>
            </w:pPr>
            <w:proofErr w:type="spellStart"/>
            <w:r w:rsidRPr="00FA3B48">
              <w:rPr>
                <w:b/>
              </w:rPr>
              <w:t>зач</w:t>
            </w:r>
            <w:proofErr w:type="spellEnd"/>
            <w:r w:rsidRPr="00FA3B48">
              <w:rPr>
                <w:b/>
              </w:rPr>
              <w:t>. ед.</w:t>
            </w:r>
          </w:p>
        </w:tc>
        <w:tc>
          <w:tcPr>
            <w:tcW w:w="1276" w:type="dxa"/>
            <w:vMerge w:val="restart"/>
          </w:tcPr>
          <w:p w:rsidR="001E3C0B" w:rsidRPr="00FA3B48" w:rsidRDefault="001E3C0B" w:rsidP="0081695E">
            <w:pPr>
              <w:pStyle w:val="22"/>
              <w:shd w:val="clear" w:color="auto" w:fill="auto"/>
              <w:jc w:val="center"/>
              <w:rPr>
                <w:b/>
              </w:rPr>
            </w:pPr>
            <w:r w:rsidRPr="00FA3B48">
              <w:rPr>
                <w:b/>
              </w:rPr>
              <w:t>час.</w:t>
            </w:r>
          </w:p>
        </w:tc>
        <w:tc>
          <w:tcPr>
            <w:tcW w:w="2800" w:type="dxa"/>
            <w:gridSpan w:val="2"/>
          </w:tcPr>
          <w:p w:rsidR="001E3C0B" w:rsidRPr="00FA3B48" w:rsidRDefault="001E3C0B" w:rsidP="0081695E">
            <w:pPr>
              <w:pStyle w:val="22"/>
              <w:shd w:val="clear" w:color="auto" w:fill="auto"/>
              <w:jc w:val="center"/>
              <w:rPr>
                <w:b/>
              </w:rPr>
            </w:pPr>
            <w:r w:rsidRPr="00FA3B48">
              <w:rPr>
                <w:b/>
              </w:rPr>
              <w:t>по семестрам</w:t>
            </w:r>
          </w:p>
        </w:tc>
      </w:tr>
      <w:tr w:rsidR="001E3C0B" w:rsidRPr="00FA3B48" w:rsidTr="0081695E">
        <w:trPr>
          <w:trHeight w:val="315"/>
        </w:trPr>
        <w:tc>
          <w:tcPr>
            <w:tcW w:w="3936" w:type="dxa"/>
            <w:vMerge/>
          </w:tcPr>
          <w:p w:rsidR="001E3C0B" w:rsidRPr="00FA3B48" w:rsidRDefault="001E3C0B" w:rsidP="0081695E">
            <w:pPr>
              <w:pStyle w:val="22"/>
              <w:shd w:val="clear" w:color="auto" w:fill="auto"/>
            </w:pPr>
          </w:p>
        </w:tc>
        <w:tc>
          <w:tcPr>
            <w:tcW w:w="1559" w:type="dxa"/>
            <w:vMerge/>
          </w:tcPr>
          <w:p w:rsidR="001E3C0B" w:rsidRPr="00FA3B48" w:rsidRDefault="001E3C0B" w:rsidP="0081695E">
            <w:pPr>
              <w:pStyle w:val="22"/>
              <w:shd w:val="clear" w:color="auto" w:fill="auto"/>
              <w:jc w:val="center"/>
              <w:rPr>
                <w:b/>
              </w:rPr>
            </w:pPr>
          </w:p>
        </w:tc>
        <w:tc>
          <w:tcPr>
            <w:tcW w:w="1276" w:type="dxa"/>
            <w:vMerge/>
          </w:tcPr>
          <w:p w:rsidR="001E3C0B" w:rsidRPr="00FA3B48" w:rsidRDefault="001E3C0B" w:rsidP="0081695E">
            <w:pPr>
              <w:pStyle w:val="22"/>
              <w:shd w:val="clear" w:color="auto" w:fill="auto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1E3C0B" w:rsidRPr="00FA3B48" w:rsidRDefault="003C42C5" w:rsidP="0081695E">
            <w:pPr>
              <w:pStyle w:val="22"/>
              <w:shd w:val="clear" w:color="auto" w:fill="auto"/>
              <w:jc w:val="center"/>
              <w:rPr>
                <w:b/>
              </w:rPr>
            </w:pPr>
            <w:r w:rsidRPr="00FA3B48">
              <w:t>-</w:t>
            </w:r>
          </w:p>
        </w:tc>
        <w:tc>
          <w:tcPr>
            <w:tcW w:w="1241" w:type="dxa"/>
          </w:tcPr>
          <w:p w:rsidR="001E3C0B" w:rsidRPr="00FA3B48" w:rsidRDefault="001E3C0B" w:rsidP="0081695E">
            <w:pPr>
              <w:pStyle w:val="22"/>
              <w:shd w:val="clear" w:color="auto" w:fill="auto"/>
              <w:jc w:val="center"/>
              <w:rPr>
                <w:b/>
              </w:rPr>
            </w:pPr>
            <w:r w:rsidRPr="00FA3B48">
              <w:t>№4</w:t>
            </w:r>
          </w:p>
        </w:tc>
      </w:tr>
      <w:tr w:rsidR="001E3C0B" w:rsidRPr="00FA3B48" w:rsidTr="0081695E">
        <w:tc>
          <w:tcPr>
            <w:tcW w:w="3936" w:type="dxa"/>
          </w:tcPr>
          <w:p w:rsidR="001E3C0B" w:rsidRPr="00FA3B48" w:rsidRDefault="001E3C0B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rPr>
                <w:b/>
              </w:rPr>
              <w:t>Общая трудоемкость</w:t>
            </w:r>
            <w:r w:rsidRPr="00FA3B48">
              <w:t xml:space="preserve"> дисциплины</w:t>
            </w:r>
          </w:p>
        </w:tc>
        <w:tc>
          <w:tcPr>
            <w:tcW w:w="1559" w:type="dxa"/>
          </w:tcPr>
          <w:p w:rsidR="001E3C0B" w:rsidRPr="00FA3B48" w:rsidRDefault="001E3C0B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2</w:t>
            </w:r>
          </w:p>
        </w:tc>
        <w:tc>
          <w:tcPr>
            <w:tcW w:w="1276" w:type="dxa"/>
          </w:tcPr>
          <w:p w:rsidR="001E3C0B" w:rsidRPr="00FA3B48" w:rsidRDefault="001E3C0B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72</w:t>
            </w:r>
          </w:p>
        </w:tc>
        <w:tc>
          <w:tcPr>
            <w:tcW w:w="1559" w:type="dxa"/>
          </w:tcPr>
          <w:p w:rsidR="001E3C0B" w:rsidRPr="00FA3B48" w:rsidRDefault="001E3C0B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241" w:type="dxa"/>
          </w:tcPr>
          <w:p w:rsidR="001E3C0B" w:rsidRPr="00FA3B48" w:rsidRDefault="00777B0F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72</w:t>
            </w:r>
          </w:p>
        </w:tc>
      </w:tr>
      <w:tr w:rsidR="001E3C0B" w:rsidRPr="00FA3B48" w:rsidTr="0081695E">
        <w:tc>
          <w:tcPr>
            <w:tcW w:w="3936" w:type="dxa"/>
          </w:tcPr>
          <w:p w:rsidR="001E3C0B" w:rsidRPr="00FA3B48" w:rsidRDefault="001E3C0B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Аудиторные занятия</w:t>
            </w:r>
          </w:p>
        </w:tc>
        <w:tc>
          <w:tcPr>
            <w:tcW w:w="1559" w:type="dxa"/>
          </w:tcPr>
          <w:p w:rsidR="001E3C0B" w:rsidRPr="00FA3B48" w:rsidRDefault="001E3C0B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1E3C0B" w:rsidRPr="00FA3B48" w:rsidRDefault="001E3C0B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559" w:type="dxa"/>
          </w:tcPr>
          <w:p w:rsidR="001E3C0B" w:rsidRPr="00FA3B48" w:rsidRDefault="001E3C0B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41" w:type="dxa"/>
          </w:tcPr>
          <w:p w:rsidR="001E3C0B" w:rsidRPr="00FA3B48" w:rsidRDefault="001E3C0B" w:rsidP="00C57CEC">
            <w:pPr>
              <w:pStyle w:val="22"/>
              <w:shd w:val="clear" w:color="auto" w:fill="auto"/>
              <w:spacing w:line="240" w:lineRule="auto"/>
            </w:pPr>
          </w:p>
        </w:tc>
      </w:tr>
      <w:tr w:rsidR="001E3C0B" w:rsidRPr="00FA3B48" w:rsidTr="0081695E">
        <w:tc>
          <w:tcPr>
            <w:tcW w:w="3936" w:type="dxa"/>
          </w:tcPr>
          <w:p w:rsidR="001E3C0B" w:rsidRPr="00FA3B48" w:rsidRDefault="001E3C0B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Лекции</w:t>
            </w:r>
          </w:p>
        </w:tc>
        <w:tc>
          <w:tcPr>
            <w:tcW w:w="1559" w:type="dxa"/>
          </w:tcPr>
          <w:p w:rsidR="001E3C0B" w:rsidRPr="00FA3B48" w:rsidRDefault="001E3C0B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1E3C0B" w:rsidRPr="00FA3B48" w:rsidRDefault="001E3C0B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16</w:t>
            </w:r>
          </w:p>
        </w:tc>
        <w:tc>
          <w:tcPr>
            <w:tcW w:w="1559" w:type="dxa"/>
          </w:tcPr>
          <w:p w:rsidR="001E3C0B" w:rsidRPr="00FA3B48" w:rsidRDefault="001E3C0B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241" w:type="dxa"/>
          </w:tcPr>
          <w:p w:rsidR="001E3C0B" w:rsidRPr="00FA3B48" w:rsidRDefault="001E3C0B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16</w:t>
            </w:r>
          </w:p>
        </w:tc>
      </w:tr>
      <w:tr w:rsidR="001E3C0B" w:rsidRPr="00FA3B48" w:rsidTr="0081695E">
        <w:tc>
          <w:tcPr>
            <w:tcW w:w="3936" w:type="dxa"/>
          </w:tcPr>
          <w:p w:rsidR="001E3C0B" w:rsidRPr="00FA3B48" w:rsidRDefault="001E3C0B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Практические (семинарские)</w:t>
            </w:r>
          </w:p>
        </w:tc>
        <w:tc>
          <w:tcPr>
            <w:tcW w:w="1559" w:type="dxa"/>
          </w:tcPr>
          <w:p w:rsidR="001E3C0B" w:rsidRPr="00FA3B48" w:rsidRDefault="001E3C0B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1E3C0B" w:rsidRPr="00FA3B48" w:rsidRDefault="001E3C0B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56</w:t>
            </w:r>
          </w:p>
        </w:tc>
        <w:tc>
          <w:tcPr>
            <w:tcW w:w="1559" w:type="dxa"/>
          </w:tcPr>
          <w:p w:rsidR="001E3C0B" w:rsidRPr="00FA3B48" w:rsidRDefault="001E3C0B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241" w:type="dxa"/>
          </w:tcPr>
          <w:p w:rsidR="001E3C0B" w:rsidRPr="00FA3B48" w:rsidRDefault="001E3C0B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56</w:t>
            </w:r>
          </w:p>
        </w:tc>
      </w:tr>
      <w:tr w:rsidR="001E3C0B" w:rsidRPr="00FA3B48" w:rsidTr="0081695E">
        <w:tc>
          <w:tcPr>
            <w:tcW w:w="3936" w:type="dxa"/>
          </w:tcPr>
          <w:p w:rsidR="001E3C0B" w:rsidRPr="00FA3B48" w:rsidRDefault="001E3C0B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Самостоятельная работа</w:t>
            </w:r>
          </w:p>
        </w:tc>
        <w:tc>
          <w:tcPr>
            <w:tcW w:w="1559" w:type="dxa"/>
          </w:tcPr>
          <w:p w:rsidR="001E3C0B" w:rsidRPr="00FA3B48" w:rsidRDefault="001E3C0B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1E3C0B" w:rsidRPr="00FA3B48" w:rsidRDefault="001E3C0B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559" w:type="dxa"/>
          </w:tcPr>
          <w:p w:rsidR="001E3C0B" w:rsidRPr="00FA3B48" w:rsidRDefault="001E3C0B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241" w:type="dxa"/>
          </w:tcPr>
          <w:p w:rsidR="001E3C0B" w:rsidRPr="00FA3B48" w:rsidRDefault="001E3C0B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</w:tr>
      <w:tr w:rsidR="001E3C0B" w:rsidRPr="00FA3B48" w:rsidTr="0081695E">
        <w:tc>
          <w:tcPr>
            <w:tcW w:w="3936" w:type="dxa"/>
          </w:tcPr>
          <w:p w:rsidR="001E3C0B" w:rsidRPr="00FA3B48" w:rsidRDefault="001E3C0B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Контроль</w:t>
            </w:r>
          </w:p>
        </w:tc>
        <w:tc>
          <w:tcPr>
            <w:tcW w:w="1559" w:type="dxa"/>
          </w:tcPr>
          <w:p w:rsidR="001E3C0B" w:rsidRPr="00FA3B48" w:rsidRDefault="001E3C0B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1E3C0B" w:rsidRPr="00FA3B48" w:rsidRDefault="001E3C0B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559" w:type="dxa"/>
          </w:tcPr>
          <w:p w:rsidR="001E3C0B" w:rsidRPr="00FA3B48" w:rsidRDefault="001E3C0B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241" w:type="dxa"/>
          </w:tcPr>
          <w:p w:rsidR="001E3C0B" w:rsidRPr="00FA3B48" w:rsidRDefault="001E3C0B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</w:tr>
      <w:tr w:rsidR="001E3C0B" w:rsidRPr="00FA3B48" w:rsidTr="0081695E">
        <w:tc>
          <w:tcPr>
            <w:tcW w:w="3936" w:type="dxa"/>
          </w:tcPr>
          <w:p w:rsidR="001E3C0B" w:rsidRPr="00FA3B48" w:rsidRDefault="001E3C0B" w:rsidP="00C57CEC">
            <w:pPr>
              <w:pStyle w:val="22"/>
              <w:shd w:val="clear" w:color="auto" w:fill="auto"/>
              <w:spacing w:line="240" w:lineRule="auto"/>
              <w:rPr>
                <w:b/>
              </w:rPr>
            </w:pPr>
            <w:r w:rsidRPr="00FA3B48">
              <w:rPr>
                <w:b/>
              </w:rPr>
              <w:t>Вид контроля:</w:t>
            </w:r>
          </w:p>
          <w:p w:rsidR="001E3C0B" w:rsidRPr="00FA3B48" w:rsidRDefault="001E3C0B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Зачет</w:t>
            </w:r>
          </w:p>
          <w:p w:rsidR="001E3C0B" w:rsidRPr="00FA3B48" w:rsidRDefault="001E3C0B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Кандидатский экзамен</w:t>
            </w:r>
          </w:p>
        </w:tc>
        <w:tc>
          <w:tcPr>
            <w:tcW w:w="1559" w:type="dxa"/>
          </w:tcPr>
          <w:p w:rsidR="001E3C0B" w:rsidRPr="00FA3B48" w:rsidRDefault="001E3C0B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1E3C0B" w:rsidRPr="00FA3B48" w:rsidRDefault="001E3C0B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559" w:type="dxa"/>
          </w:tcPr>
          <w:p w:rsidR="001E3C0B" w:rsidRPr="00FA3B48" w:rsidRDefault="001E3C0B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  <w:p w:rsidR="001E3C0B" w:rsidRPr="00FA3B48" w:rsidRDefault="001E3C0B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241" w:type="dxa"/>
          </w:tcPr>
          <w:p w:rsidR="001E3C0B" w:rsidRPr="00FA3B48" w:rsidRDefault="001E3C0B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  <w:p w:rsidR="001E3C0B" w:rsidRPr="00FA3B48" w:rsidRDefault="001E3C0B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зачет</w:t>
            </w:r>
          </w:p>
        </w:tc>
      </w:tr>
    </w:tbl>
    <w:p w:rsidR="001E3C0B" w:rsidRPr="00FA3B48" w:rsidRDefault="001E3C0B" w:rsidP="00C57CEC">
      <w:pPr>
        <w:pStyle w:val="22"/>
        <w:shd w:val="clear" w:color="auto" w:fill="auto"/>
        <w:spacing w:line="240" w:lineRule="auto"/>
        <w:ind w:firstLine="709"/>
      </w:pPr>
      <w:r w:rsidRPr="00FA3B48">
        <w:t>Формируемые компетенции:</w:t>
      </w:r>
    </w:p>
    <w:p w:rsidR="001E3C0B" w:rsidRPr="00FA3B48" w:rsidRDefault="001E3C0B" w:rsidP="00C57CEC">
      <w:pPr>
        <w:pStyle w:val="22"/>
        <w:shd w:val="clear" w:color="auto" w:fill="auto"/>
        <w:spacing w:line="240" w:lineRule="auto"/>
        <w:ind w:firstLine="709"/>
      </w:pPr>
      <w:r w:rsidRPr="00FA3B48">
        <w:t xml:space="preserve">УК-1 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областях; </w:t>
      </w:r>
    </w:p>
    <w:p w:rsidR="001E3C0B" w:rsidRPr="00FA3B48" w:rsidRDefault="001E3C0B" w:rsidP="00C57CEC">
      <w:pPr>
        <w:pStyle w:val="22"/>
        <w:shd w:val="clear" w:color="auto" w:fill="auto"/>
        <w:spacing w:line="240" w:lineRule="auto"/>
        <w:ind w:firstLine="709"/>
      </w:pPr>
      <w:r w:rsidRPr="00FA3B48">
        <w:lastRenderedPageBreak/>
        <w:t xml:space="preserve">УК-3 готовность участвовать в работе российских и международных исследовательских коллективов по решению научных и научно-образовательных задач; </w:t>
      </w:r>
    </w:p>
    <w:p w:rsidR="001E3C0B" w:rsidRPr="00FA3B48" w:rsidRDefault="001E3C0B" w:rsidP="00C57CEC">
      <w:pPr>
        <w:pStyle w:val="22"/>
        <w:shd w:val="clear" w:color="auto" w:fill="auto"/>
        <w:spacing w:line="240" w:lineRule="auto"/>
        <w:ind w:firstLine="709"/>
      </w:pPr>
      <w:r w:rsidRPr="00FA3B48">
        <w:t>УК-6 способность планировать и решать задачи собственного профессионального и личностного развития;</w:t>
      </w:r>
    </w:p>
    <w:p w:rsidR="001E3C0B" w:rsidRPr="00FA3B48" w:rsidRDefault="001E3C0B" w:rsidP="00C57CEC">
      <w:pPr>
        <w:pStyle w:val="22"/>
        <w:shd w:val="clear" w:color="auto" w:fill="auto"/>
        <w:spacing w:line="240" w:lineRule="auto"/>
        <w:ind w:firstLine="709"/>
      </w:pPr>
      <w:r w:rsidRPr="00FA3B48">
        <w:t>ОПК-1 способность и готовностью к организации проведения прикладных научных исследований в области биологии и медицины;</w:t>
      </w:r>
    </w:p>
    <w:p w:rsidR="001E3C0B" w:rsidRPr="00FA3B48" w:rsidRDefault="001E3C0B" w:rsidP="00C57CEC">
      <w:pPr>
        <w:pStyle w:val="22"/>
        <w:shd w:val="clear" w:color="auto" w:fill="auto"/>
        <w:spacing w:line="240" w:lineRule="auto"/>
        <w:ind w:firstLine="709"/>
      </w:pPr>
      <w:r w:rsidRPr="00FA3B48">
        <w:t>ОПК-2 способность и готовностью к проведению прикладных научных исследований в области биологии и медицины;</w:t>
      </w:r>
    </w:p>
    <w:p w:rsidR="001E3C0B" w:rsidRPr="00FA3B48" w:rsidRDefault="001E3C0B" w:rsidP="00C57CEC">
      <w:pPr>
        <w:pStyle w:val="22"/>
        <w:shd w:val="clear" w:color="auto" w:fill="auto"/>
        <w:spacing w:line="240" w:lineRule="auto"/>
        <w:ind w:firstLine="709"/>
      </w:pPr>
      <w:r w:rsidRPr="00FA3B48">
        <w:t>ОПК-4 готовность к внедрению разработанных методов и методик, направленных на охрану здоровья граждан;</w:t>
      </w:r>
    </w:p>
    <w:p w:rsidR="001E3C0B" w:rsidRPr="00FA3B48" w:rsidRDefault="001E3C0B" w:rsidP="00C57CEC">
      <w:pPr>
        <w:pStyle w:val="22"/>
        <w:shd w:val="clear" w:color="auto" w:fill="auto"/>
        <w:spacing w:line="240" w:lineRule="auto"/>
        <w:ind w:firstLine="709"/>
      </w:pPr>
      <w:r w:rsidRPr="00FA3B48">
        <w:t>ОПК-5 способность и готовностью к использованию лабораторной и инструментальной базы для получения научных данных.</w:t>
      </w:r>
    </w:p>
    <w:p w:rsidR="004B3022" w:rsidRPr="00FA3B48" w:rsidRDefault="004B3022" w:rsidP="00C57CEC">
      <w:pPr>
        <w:pStyle w:val="10"/>
        <w:shd w:val="clear" w:color="auto" w:fill="auto"/>
        <w:spacing w:after="0" w:line="240" w:lineRule="auto"/>
        <w:ind w:firstLine="709"/>
        <w:jc w:val="both"/>
        <w:rPr>
          <w:b w:val="0"/>
          <w:sz w:val="22"/>
          <w:szCs w:val="22"/>
        </w:rPr>
      </w:pPr>
    </w:p>
    <w:p w:rsidR="007F4E7E" w:rsidRPr="00FA3B48" w:rsidRDefault="007F4E7E" w:rsidP="007F4E7E">
      <w:pPr>
        <w:pStyle w:val="10"/>
        <w:shd w:val="clear" w:color="auto" w:fill="auto"/>
        <w:spacing w:after="0" w:line="360" w:lineRule="auto"/>
        <w:jc w:val="left"/>
        <w:rPr>
          <w:rStyle w:val="23"/>
          <w:sz w:val="22"/>
          <w:szCs w:val="22"/>
        </w:rPr>
      </w:pPr>
    </w:p>
    <w:p w:rsidR="007F4E7E" w:rsidRPr="00FA3B48" w:rsidRDefault="007F4E7E" w:rsidP="007F4E7E">
      <w:pPr>
        <w:pStyle w:val="10"/>
        <w:shd w:val="clear" w:color="auto" w:fill="auto"/>
        <w:spacing w:after="0" w:line="360" w:lineRule="auto"/>
        <w:jc w:val="left"/>
        <w:rPr>
          <w:rStyle w:val="23"/>
          <w:sz w:val="22"/>
          <w:szCs w:val="22"/>
        </w:rPr>
      </w:pPr>
    </w:p>
    <w:p w:rsidR="007F4E7E" w:rsidRPr="00FA3B48" w:rsidRDefault="007F4E7E" w:rsidP="007F4E7E">
      <w:pPr>
        <w:pStyle w:val="20"/>
        <w:shd w:val="clear" w:color="auto" w:fill="auto"/>
        <w:spacing w:before="0" w:line="360" w:lineRule="auto"/>
        <w:jc w:val="both"/>
      </w:pPr>
    </w:p>
    <w:p w:rsidR="00404A9F" w:rsidRPr="00FA3B48" w:rsidRDefault="00404A9F" w:rsidP="00271395">
      <w:pPr>
        <w:pStyle w:val="10"/>
        <w:shd w:val="clear" w:color="auto" w:fill="auto"/>
        <w:spacing w:after="0" w:line="240" w:lineRule="auto"/>
        <w:ind w:left="709"/>
        <w:jc w:val="both"/>
        <w:rPr>
          <w:sz w:val="22"/>
          <w:szCs w:val="22"/>
        </w:rPr>
      </w:pPr>
    </w:p>
    <w:p w:rsidR="00404A9F" w:rsidRPr="00FA3B48" w:rsidRDefault="00404A9F" w:rsidP="00271395">
      <w:pPr>
        <w:pStyle w:val="10"/>
        <w:shd w:val="clear" w:color="auto" w:fill="auto"/>
        <w:spacing w:after="0" w:line="240" w:lineRule="auto"/>
        <w:ind w:left="709"/>
        <w:jc w:val="both"/>
        <w:rPr>
          <w:sz w:val="22"/>
          <w:szCs w:val="22"/>
        </w:rPr>
      </w:pPr>
    </w:p>
    <w:sectPr w:rsidR="00404A9F" w:rsidRPr="00FA3B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D61F64"/>
    <w:multiLevelType w:val="multilevel"/>
    <w:tmpl w:val="F89C21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B58"/>
    <w:rsid w:val="0000293C"/>
    <w:rsid w:val="00007BD8"/>
    <w:rsid w:val="000516F1"/>
    <w:rsid w:val="000C2CDC"/>
    <w:rsid w:val="000C433A"/>
    <w:rsid w:val="000E12FF"/>
    <w:rsid w:val="000F7617"/>
    <w:rsid w:val="0013707F"/>
    <w:rsid w:val="001760CC"/>
    <w:rsid w:val="0018047D"/>
    <w:rsid w:val="00193184"/>
    <w:rsid w:val="001A3385"/>
    <w:rsid w:val="001E3C0B"/>
    <w:rsid w:val="00225AF0"/>
    <w:rsid w:val="0027132B"/>
    <w:rsid w:val="00271395"/>
    <w:rsid w:val="00287742"/>
    <w:rsid w:val="002A2E7F"/>
    <w:rsid w:val="002C2FEB"/>
    <w:rsid w:val="0039109C"/>
    <w:rsid w:val="003C42C5"/>
    <w:rsid w:val="003C42C9"/>
    <w:rsid w:val="003D03BC"/>
    <w:rsid w:val="003E1968"/>
    <w:rsid w:val="00404A9F"/>
    <w:rsid w:val="004B3022"/>
    <w:rsid w:val="004B5F88"/>
    <w:rsid w:val="004E6223"/>
    <w:rsid w:val="00522E62"/>
    <w:rsid w:val="0057451C"/>
    <w:rsid w:val="005A0830"/>
    <w:rsid w:val="005A7EB6"/>
    <w:rsid w:val="005C0916"/>
    <w:rsid w:val="00675A17"/>
    <w:rsid w:val="006A729F"/>
    <w:rsid w:val="007010C2"/>
    <w:rsid w:val="00711B58"/>
    <w:rsid w:val="00712C84"/>
    <w:rsid w:val="00722D0D"/>
    <w:rsid w:val="00762CB8"/>
    <w:rsid w:val="00777B0F"/>
    <w:rsid w:val="0079207A"/>
    <w:rsid w:val="007B487A"/>
    <w:rsid w:val="007F4E7E"/>
    <w:rsid w:val="0081695E"/>
    <w:rsid w:val="00871A3F"/>
    <w:rsid w:val="008749D2"/>
    <w:rsid w:val="00884AC9"/>
    <w:rsid w:val="00915BFD"/>
    <w:rsid w:val="00927A5D"/>
    <w:rsid w:val="00932293"/>
    <w:rsid w:val="00974C10"/>
    <w:rsid w:val="009C46C7"/>
    <w:rsid w:val="009C6BA8"/>
    <w:rsid w:val="009D7EA7"/>
    <w:rsid w:val="00A04DD2"/>
    <w:rsid w:val="00A25B08"/>
    <w:rsid w:val="00A56615"/>
    <w:rsid w:val="00A946AD"/>
    <w:rsid w:val="00B41D41"/>
    <w:rsid w:val="00B923C0"/>
    <w:rsid w:val="00B96C69"/>
    <w:rsid w:val="00BA1ED1"/>
    <w:rsid w:val="00C304E9"/>
    <w:rsid w:val="00C53340"/>
    <w:rsid w:val="00C57CEC"/>
    <w:rsid w:val="00C70220"/>
    <w:rsid w:val="00CA1206"/>
    <w:rsid w:val="00CC0FDE"/>
    <w:rsid w:val="00CC1BA1"/>
    <w:rsid w:val="00E05106"/>
    <w:rsid w:val="00E12270"/>
    <w:rsid w:val="00E25943"/>
    <w:rsid w:val="00E64A92"/>
    <w:rsid w:val="00E77021"/>
    <w:rsid w:val="00EB594C"/>
    <w:rsid w:val="00F01728"/>
    <w:rsid w:val="00F07491"/>
    <w:rsid w:val="00F42168"/>
    <w:rsid w:val="00F76CBC"/>
    <w:rsid w:val="00F77E7C"/>
    <w:rsid w:val="00FA3B48"/>
    <w:rsid w:val="00FA4EFE"/>
    <w:rsid w:val="00FB6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3E196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3E1968"/>
    <w:pPr>
      <w:widowControl w:val="0"/>
      <w:shd w:val="clear" w:color="auto" w:fill="FFFFFF"/>
      <w:spacing w:after="240" w:line="326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">
    <w:name w:val="Заголовок №2_"/>
    <w:basedOn w:val="a0"/>
    <w:link w:val="20"/>
    <w:rsid w:val="003E196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Заголовок №2"/>
    <w:basedOn w:val="a"/>
    <w:link w:val="2"/>
    <w:rsid w:val="003E1968"/>
    <w:pPr>
      <w:widowControl w:val="0"/>
      <w:shd w:val="clear" w:color="auto" w:fill="FFFFFF"/>
      <w:spacing w:before="240" w:after="0" w:line="274" w:lineRule="exact"/>
      <w:outlineLvl w:val="1"/>
    </w:pPr>
    <w:rPr>
      <w:rFonts w:ascii="Times New Roman" w:eastAsia="Times New Roman" w:hAnsi="Times New Roman" w:cs="Times New Roman"/>
      <w:b/>
      <w:bCs/>
    </w:rPr>
  </w:style>
  <w:style w:type="character" w:customStyle="1" w:styleId="21">
    <w:name w:val="Основной текст (2)_"/>
    <w:basedOn w:val="a0"/>
    <w:link w:val="22"/>
    <w:rsid w:val="003E1968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3E1968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23">
    <w:name w:val="Основной текст (2) + Курсив"/>
    <w:basedOn w:val="21"/>
    <w:rsid w:val="003E196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3E1968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3E1968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i/>
      <w:iCs/>
    </w:rPr>
  </w:style>
  <w:style w:type="character" w:customStyle="1" w:styleId="211pt0pt">
    <w:name w:val="Основной текст (2) + 11 pt;Полужирный;Курсив;Интервал 0 pt"/>
    <w:basedOn w:val="21"/>
    <w:rsid w:val="00871A3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22"/>
      <w:szCs w:val="22"/>
      <w:u w:val="none"/>
      <w:shd w:val="clear" w:color="auto" w:fill="FFFFFF"/>
      <w:lang w:val="en-US" w:eastAsia="en-US" w:bidi="en-US"/>
    </w:rPr>
  </w:style>
  <w:style w:type="character" w:customStyle="1" w:styleId="orange">
    <w:name w:val="orange"/>
    <w:basedOn w:val="a0"/>
    <w:rsid w:val="0027132B"/>
  </w:style>
  <w:style w:type="table" w:styleId="a3">
    <w:name w:val="Table Grid"/>
    <w:basedOn w:val="a1"/>
    <w:uiPriority w:val="59"/>
    <w:rsid w:val="00F421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0516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A04D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884A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07B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7B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3E196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3E1968"/>
    <w:pPr>
      <w:widowControl w:val="0"/>
      <w:shd w:val="clear" w:color="auto" w:fill="FFFFFF"/>
      <w:spacing w:after="240" w:line="326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">
    <w:name w:val="Заголовок №2_"/>
    <w:basedOn w:val="a0"/>
    <w:link w:val="20"/>
    <w:rsid w:val="003E196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Заголовок №2"/>
    <w:basedOn w:val="a"/>
    <w:link w:val="2"/>
    <w:rsid w:val="003E1968"/>
    <w:pPr>
      <w:widowControl w:val="0"/>
      <w:shd w:val="clear" w:color="auto" w:fill="FFFFFF"/>
      <w:spacing w:before="240" w:after="0" w:line="274" w:lineRule="exact"/>
      <w:outlineLvl w:val="1"/>
    </w:pPr>
    <w:rPr>
      <w:rFonts w:ascii="Times New Roman" w:eastAsia="Times New Roman" w:hAnsi="Times New Roman" w:cs="Times New Roman"/>
      <w:b/>
      <w:bCs/>
    </w:rPr>
  </w:style>
  <w:style w:type="character" w:customStyle="1" w:styleId="21">
    <w:name w:val="Основной текст (2)_"/>
    <w:basedOn w:val="a0"/>
    <w:link w:val="22"/>
    <w:rsid w:val="003E1968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3E1968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23">
    <w:name w:val="Основной текст (2) + Курсив"/>
    <w:basedOn w:val="21"/>
    <w:rsid w:val="003E196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3E1968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3E1968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i/>
      <w:iCs/>
    </w:rPr>
  </w:style>
  <w:style w:type="character" w:customStyle="1" w:styleId="211pt0pt">
    <w:name w:val="Основной текст (2) + 11 pt;Полужирный;Курсив;Интервал 0 pt"/>
    <w:basedOn w:val="21"/>
    <w:rsid w:val="00871A3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22"/>
      <w:szCs w:val="22"/>
      <w:u w:val="none"/>
      <w:shd w:val="clear" w:color="auto" w:fill="FFFFFF"/>
      <w:lang w:val="en-US" w:eastAsia="en-US" w:bidi="en-US"/>
    </w:rPr>
  </w:style>
  <w:style w:type="character" w:customStyle="1" w:styleId="orange">
    <w:name w:val="orange"/>
    <w:basedOn w:val="a0"/>
    <w:rsid w:val="0027132B"/>
  </w:style>
  <w:style w:type="table" w:styleId="a3">
    <w:name w:val="Table Grid"/>
    <w:basedOn w:val="a1"/>
    <w:uiPriority w:val="59"/>
    <w:rsid w:val="00F421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0516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A04D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884A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07B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7B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63733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38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54771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92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1514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81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80479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40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07242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9</Pages>
  <Words>3100</Words>
  <Characters>17674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 Тепляшина</dc:creator>
  <cp:lastModifiedBy>Елена А Тепляшина</cp:lastModifiedBy>
  <cp:revision>16</cp:revision>
  <cp:lastPrinted>2018-10-18T02:52:00Z</cp:lastPrinted>
  <dcterms:created xsi:type="dcterms:W3CDTF">2018-10-17T04:51:00Z</dcterms:created>
  <dcterms:modified xsi:type="dcterms:W3CDTF">2018-11-01T09:21:00Z</dcterms:modified>
</cp:coreProperties>
</file>