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0" w:rsidRP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sz w:val="24"/>
          <w:szCs w:val="24"/>
        </w:rPr>
        <w:t xml:space="preserve">ФГБОУ </w:t>
      </w:r>
      <w:proofErr w:type="gramStart"/>
      <w:r w:rsidRPr="0091401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4010">
        <w:rPr>
          <w:rFonts w:ascii="Times New Roman" w:eastAsia="Times New Roman" w:hAnsi="Times New Roman" w:cs="Times New Roman"/>
          <w:sz w:val="24"/>
          <w:szCs w:val="24"/>
        </w:rPr>
        <w:t xml:space="preserve"> «Красноярский государственный медицинский университет им. проф. В.Ф. </w:t>
      </w:r>
      <w:proofErr w:type="spellStart"/>
      <w:r w:rsidRPr="00914010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91401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14010" w:rsidRP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РФ</w:t>
      </w:r>
    </w:p>
    <w:p w:rsid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>Расписание лекций и практических занятий по дисциплине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ервичная профилактика злокачественных новообразований</w:t>
      </w: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14010" w:rsidRP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курсе лечебного факультета </w:t>
      </w:r>
    </w:p>
    <w:p w:rsidR="00914010" w:rsidRP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>II семестр 2022-2023 учебный год</w:t>
      </w:r>
    </w:p>
    <w:p w:rsid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онкологии и лучевой терапии с курсом </w:t>
      </w:r>
      <w:proofErr w:type="gramStart"/>
      <w:r w:rsidRPr="0091401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914010" w:rsidRPr="00914010" w:rsidRDefault="00914010" w:rsidP="0091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703"/>
        <w:gridCol w:w="1730"/>
        <w:gridCol w:w="1701"/>
        <w:gridCol w:w="1935"/>
        <w:gridCol w:w="21"/>
        <w:gridCol w:w="2013"/>
        <w:gridCol w:w="1985"/>
        <w:gridCol w:w="1901"/>
      </w:tblGrid>
      <w:tr w:rsidR="00914010" w:rsidRPr="00914010" w:rsidTr="00914010">
        <w:trPr>
          <w:trHeight w:val="5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09.02.2023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10.02.2023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11.02.2023</w:t>
            </w:r>
          </w:p>
        </w:tc>
      </w:tr>
      <w:tr w:rsidR="00914010" w:rsidRPr="00914010" w:rsidTr="00914010">
        <w:trPr>
          <w:trHeight w:val="533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КККБУЗ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Крыжановского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>»,</w:t>
            </w:r>
          </w:p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RPr="00914010" w:rsidTr="00914010">
        <w:trPr>
          <w:trHeight w:val="53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Боякова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Н.В.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RPr="00914010" w:rsidTr="00914010">
        <w:trPr>
          <w:trHeight w:val="53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914010" w:rsidRPr="00914010" w:rsidTr="00914010">
        <w:trPr>
          <w:trHeight w:val="53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доц.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RPr="00914010" w:rsidTr="00914010">
        <w:trPr>
          <w:trHeight w:val="892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Сафонцев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И.П.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RPr="00914010" w:rsidTr="00914010">
        <w:trPr>
          <w:trHeight w:val="629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Хлобыстин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307,315 (Коломенская 26/2)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RP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914010" w:rsidTr="00914010">
        <w:trPr>
          <w:trHeight w:val="856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14.02.2023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15.02.2023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16.02.2023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17.02.2023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18.02.2023</w:t>
            </w:r>
          </w:p>
        </w:tc>
      </w:tr>
      <w:tr w:rsidR="00914010" w:rsidTr="00914010">
        <w:trPr>
          <w:trHeight w:val="856"/>
        </w:trPr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Боякова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Н.В.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доц.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Сафонцев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И.П.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Хлобыстин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Гаас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поток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(318-334 группы)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проф.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Зуков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Р.А.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«Введение в онкологию. Профилактика в онкологии» (</w:t>
            </w: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914010" w:rsidTr="00914010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14010" w:rsidRPr="00914010" w:rsidRDefault="00914010" w:rsidP="00914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21.02.2023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22.02.2023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23.02.2023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24.02.2023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4010">
              <w:rPr>
                <w:rFonts w:ascii="Times New Roman" w:eastAsia="Times New Roman" w:hAnsi="Times New Roman" w:cs="Times New Roman"/>
                <w:b/>
              </w:rPr>
              <w:t>25.02.2023</w:t>
            </w:r>
          </w:p>
        </w:tc>
      </w:tr>
      <w:tr w:rsidR="006E3BB6" w:rsidTr="00435CBB">
        <w:trPr>
          <w:trHeight w:val="85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914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6E3BB6" w:rsidRDefault="006E3BB6" w:rsidP="00914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Боякова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Н.В.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914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12.00-13.30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337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 xml:space="preserve">Уч.к.№308,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3 этаж, корпус 2</w:t>
            </w: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914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доц.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Сафонцев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И.П.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Хлобыстин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8:30-10:00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307,315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(Коломенская 26/2)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lastRenderedPageBreak/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10.00-11.30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 xml:space="preserve">319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 xml:space="preserve">Уч.к.№705, 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14010">
              <w:rPr>
                <w:rFonts w:ascii="Times New Roman" w:eastAsia="Times New Roman" w:hAnsi="Times New Roman" w:cs="Times New Roman"/>
                <w:sz w:val="16"/>
              </w:rPr>
              <w:t>7 этаж, корпус 3</w:t>
            </w: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Гаас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435C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914010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914010" w:rsidRDefault="006E3BB6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поток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(301-317 группы)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08.30-10.00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проф.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Зуков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Р.А.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«Введение в онкологию. Профилактика в онкологии» (</w:t>
            </w:r>
            <w:proofErr w:type="spell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91401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14010" w:rsidTr="00914010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поток (335-337 группы)</w:t>
            </w:r>
          </w:p>
          <w:p w:rsidR="00914010" w:rsidRDefault="00914010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15.40-17.20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14010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4010" w:rsidRPr="00914010" w:rsidRDefault="00914010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 xml:space="preserve">«Введение в онкологию. Профилактика в онкологии» </w:t>
            </w:r>
          </w:p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4010">
              <w:rPr>
                <w:rFonts w:ascii="Times New Roman" w:eastAsia="Times New Roman" w:hAnsi="Times New Roman" w:cs="Times New Roman"/>
                <w:sz w:val="20"/>
              </w:rPr>
              <w:t>15.40-17.20 5 этаж, лабораторный корпус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10" w:rsidRPr="00914010" w:rsidRDefault="00914010" w:rsidP="0091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46FED" w:rsidTr="00C46FED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C46FED" w:rsidRPr="00C46FED" w:rsidRDefault="00C46FED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27.02.2023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28.02.2023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01.032023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02.03.2023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03.03.2023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6FED">
              <w:rPr>
                <w:rFonts w:ascii="Times New Roman" w:eastAsia="Times New Roman" w:hAnsi="Times New Roman" w:cs="Times New Roman"/>
                <w:b/>
              </w:rPr>
              <w:t>04.03.2023</w:t>
            </w:r>
          </w:p>
        </w:tc>
      </w:tr>
      <w:tr w:rsidR="006E3BB6" w:rsidTr="00657AF7">
        <w:trPr>
          <w:trHeight w:val="85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Боякова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Н.В.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доц.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Сафонцев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И.П.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Хлобыстин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Гаас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657AF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C46FED" w:rsidRDefault="006E3BB6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C46FED" w:rsidRDefault="006E3BB6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46FED" w:rsidTr="00C46FED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D" w:rsidRDefault="00C46FED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Лекционный зал </w:t>
            </w:r>
            <w:proofErr w:type="spellStart"/>
            <w:r>
              <w:rPr>
                <w:rFonts w:ascii="Times New Roman" w:hAnsi="Times New Roman"/>
                <w:sz w:val="20"/>
              </w:rPr>
              <w:t>морфологичес</w:t>
            </w:r>
            <w:proofErr w:type="spellEnd"/>
          </w:p>
          <w:p w:rsidR="00C46FED" w:rsidRDefault="00C46FED" w:rsidP="00C46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кого корпуса 13.00- 14.40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Default="00C46FED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доц</w:t>
            </w:r>
            <w:proofErr w:type="spellEnd"/>
            <w:proofErr w:type="gram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6FED" w:rsidRPr="00C46FED" w:rsidRDefault="00C46FED" w:rsidP="00C4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6FED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C46FED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46FED">
              <w:rPr>
                <w:rFonts w:ascii="Times New Roman" w:eastAsia="Times New Roman" w:hAnsi="Times New Roman" w:cs="Times New Roman"/>
                <w:sz w:val="20"/>
              </w:rPr>
              <w:t>«Профилактика рака легкого и молочной железы» 2 поток (335-337 группы)</w:t>
            </w:r>
          </w:p>
          <w:p w:rsidR="00C46FED" w:rsidRPr="00C46FED" w:rsidRDefault="00C46FED" w:rsidP="00C4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E3BB6" w:rsidTr="006E3BB6">
        <w:trPr>
          <w:trHeight w:val="8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6E3BB6" w:rsidRPr="006E3BB6" w:rsidRDefault="006E3BB6" w:rsidP="006E3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06.03.2023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07.03.2023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08.03.2023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09.03.2023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10.03.2023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BB6">
              <w:rPr>
                <w:rFonts w:ascii="Times New Roman" w:eastAsia="Times New Roman" w:hAnsi="Times New Roman" w:cs="Times New Roman"/>
                <w:b/>
              </w:rPr>
              <w:t>11.03.2023</w:t>
            </w:r>
          </w:p>
        </w:tc>
      </w:tr>
      <w:tr w:rsidR="006E3BB6" w:rsidTr="006F56E7">
        <w:trPr>
          <w:trHeight w:val="85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6E3B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6E3BB6" w:rsidRDefault="006E3BB6" w:rsidP="006E3B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6E3BB6" w:rsidRDefault="006E3BB6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lastRenderedPageBreak/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Боякова</w:t>
            </w:r>
            <w:proofErr w:type="spell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 Н.В.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6E3B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6E3B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доц.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Зюзюкина</w:t>
            </w:r>
            <w:proofErr w:type="spell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3BB6">
              <w:rPr>
                <w:rFonts w:ascii="Times New Roman" w:eastAsia="Times New Roman" w:hAnsi="Times New Roman" w:cs="Times New Roman"/>
                <w:sz w:val="20"/>
              </w:rPr>
              <w:t>Сафонцев</w:t>
            </w:r>
            <w:proofErr w:type="spell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 И.П.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3BB6">
              <w:rPr>
                <w:rFonts w:ascii="Times New Roman" w:eastAsia="Times New Roman" w:hAnsi="Times New Roman" w:cs="Times New Roman"/>
                <w:sz w:val="20"/>
              </w:rPr>
              <w:t>Хлобыстин</w:t>
            </w:r>
            <w:proofErr w:type="spell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3BB6" w:rsidTr="006F56E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B6" w:rsidRDefault="006E3BB6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E3BB6">
              <w:rPr>
                <w:rFonts w:ascii="Times New Roman" w:eastAsia="Times New Roman" w:hAnsi="Times New Roman" w:cs="Times New Roman"/>
                <w:sz w:val="20"/>
              </w:rPr>
              <w:t>асс</w:t>
            </w:r>
            <w:proofErr w:type="gramEnd"/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E3BB6" w:rsidRPr="006E3BB6" w:rsidRDefault="006E3BB6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6E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E3BB6" w:rsidRPr="006E3BB6" w:rsidRDefault="006E3BB6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3BB6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6B1805" w:rsidRPr="006B1805" w:rsidRDefault="006B1805" w:rsidP="006B1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14.03.2023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15.03.2023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17.03.2023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805">
              <w:rPr>
                <w:rFonts w:ascii="Times New Roman" w:eastAsia="Times New Roman" w:hAnsi="Times New Roman" w:cs="Times New Roman"/>
                <w:b/>
              </w:rPr>
              <w:t>18.03.2023</w:t>
            </w: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поток</w:t>
            </w:r>
          </w:p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(301-317 группы)</w:t>
            </w:r>
          </w:p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08.30-10.00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проф.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Зуков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>«Профилактика онкоурологических и онкогинекологических заболеваний» (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поток, (318-334 группы)</w:t>
            </w:r>
          </w:p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B1805" w:rsidRDefault="006B1805" w:rsidP="006B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Филькин Г.Н.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«Профилактика 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ЗНОжелудочно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-кишечного тракта и 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билиопанкреатодуоденальной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 зоны (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6B1805" w:rsidTr="006B180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потоке</w:t>
            </w:r>
            <w:proofErr w:type="gramEnd"/>
            <w:r>
              <w:rPr>
                <w:rFonts w:ascii="Times New Roman" w:hAnsi="Times New Roman"/>
                <w:sz w:val="20"/>
              </w:rPr>
              <w:t>, (335-337 группы)</w:t>
            </w:r>
          </w:p>
          <w:p w:rsidR="006B1805" w:rsidRDefault="006B180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Лабораторный корпус, 5 этаж, 15.40-17.20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Default="006B1805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B1805" w:rsidRDefault="006B1805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Ю.В.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«Профилактика 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ЗНОжелудочно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-кишечного тракта и </w:t>
            </w:r>
            <w:proofErr w:type="spellStart"/>
            <w:r w:rsidRPr="006B1805">
              <w:rPr>
                <w:rFonts w:ascii="Times New Roman" w:eastAsia="Times New Roman" w:hAnsi="Times New Roman" w:cs="Times New Roman"/>
                <w:sz w:val="20"/>
              </w:rPr>
              <w:t>билиопанкреатодуоденальной</w:t>
            </w:r>
            <w:proofErr w:type="spellEnd"/>
            <w:r w:rsidRPr="006B1805">
              <w:rPr>
                <w:rFonts w:ascii="Times New Roman" w:eastAsia="Times New Roman" w:hAnsi="Times New Roman" w:cs="Times New Roman"/>
                <w:sz w:val="20"/>
              </w:rPr>
              <w:t xml:space="preserve"> зоны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6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05" w:rsidRPr="006B1805" w:rsidRDefault="006B180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21.03.2023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22.03.2023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23.03.2023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24.03.2023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8D7">
              <w:rPr>
                <w:rFonts w:ascii="Times New Roman" w:eastAsia="Times New Roman" w:hAnsi="Times New Roman" w:cs="Times New Roman"/>
                <w:b/>
              </w:rPr>
              <w:t>25.03.2023</w:t>
            </w: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B908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8D7" w:rsidTr="00B908D7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D7" w:rsidRDefault="00B908D7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B908D7" w:rsidRDefault="00B908D7" w:rsidP="00B9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8D7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B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7" w:rsidRPr="00B908D7" w:rsidRDefault="00B908D7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27.03.2023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28.03.2023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29.03.2023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30.03.2023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31.03.2023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175">
              <w:rPr>
                <w:rFonts w:ascii="Times New Roman" w:eastAsia="Times New Roman" w:hAnsi="Times New Roman" w:cs="Times New Roman"/>
                <w:b/>
              </w:rPr>
              <w:t>01.04.2023</w:t>
            </w: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185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потоке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(318-334 группы) </w:t>
            </w:r>
          </w:p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13.00-14.40</w:t>
            </w:r>
          </w:p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Зуков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«Профилактика онкоурологических и онкогинекологических заболеваний» (</w:t>
            </w:r>
            <w:proofErr w:type="spellStart"/>
            <w:r w:rsidRPr="00185175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18517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потоке</w:t>
            </w:r>
            <w:proofErr w:type="gramEnd"/>
            <w:r>
              <w:rPr>
                <w:rFonts w:ascii="Times New Roman" w:hAnsi="Times New Roman"/>
                <w:sz w:val="20"/>
              </w:rPr>
              <w:t>, (335-337 группы)</w:t>
            </w:r>
          </w:p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Лабораторный корпус, 5 этаж, 15.40-17.20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«Профилактика онкоурологических и онкогинекологических заболеваний»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5175" w:rsidTr="00185175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1 поток, (</w:t>
            </w:r>
            <w:proofErr w:type="gramEnd"/>
          </w:p>
          <w:p w:rsidR="00185175" w:rsidRDefault="00185175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08.30-10.00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85175" w:rsidRDefault="00185175" w:rsidP="00185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5175">
              <w:rPr>
                <w:rFonts w:ascii="Times New Roman" w:eastAsia="Times New Roman" w:hAnsi="Times New Roman" w:cs="Times New Roman"/>
                <w:sz w:val="20"/>
              </w:rPr>
              <w:t>«Профилактика рака легкого и молочной железы» (</w:t>
            </w:r>
            <w:proofErr w:type="spellStart"/>
            <w:r w:rsidRPr="00185175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18517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1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5" w:rsidRPr="00185175" w:rsidRDefault="00185175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04.04.2023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05.04.2023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06.04. 023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07.04.2023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14B">
              <w:rPr>
                <w:rFonts w:ascii="Times New Roman" w:eastAsia="Times New Roman" w:hAnsi="Times New Roman" w:cs="Times New Roman"/>
                <w:b/>
              </w:rPr>
              <w:t>08.04.2023</w:t>
            </w: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594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414B" w:rsidTr="0059414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B" w:rsidRDefault="0059414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59414B" w:rsidRDefault="0059414B" w:rsidP="0059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9414B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59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B" w:rsidRPr="0059414B" w:rsidRDefault="0059414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11.04.2023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12.04.2023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13.04.2023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14.03.2023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E2C">
              <w:rPr>
                <w:rFonts w:ascii="Times New Roman" w:eastAsia="Times New Roman" w:hAnsi="Times New Roman" w:cs="Times New Roman"/>
                <w:b/>
              </w:rPr>
              <w:t>15.04.2023</w:t>
            </w: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EB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поток, (318-334 группы) </w:t>
            </w:r>
          </w:p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13.00-14.40</w:t>
            </w:r>
          </w:p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Гаврилюк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«Профилактика ЗНО головы и шеи» (</w:t>
            </w:r>
            <w:proofErr w:type="spellStart"/>
            <w:r w:rsidRPr="00EB2E2C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EB2E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поток, (301-317 группы)</w:t>
            </w:r>
          </w:p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08.30-10.00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Филькин Г.Н.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«Профилактика ЗНО желудочно-кишечного тракта и </w:t>
            </w:r>
            <w:proofErr w:type="spellStart"/>
            <w:r w:rsidRPr="00EB2E2C">
              <w:rPr>
                <w:rFonts w:ascii="Times New Roman" w:eastAsia="Times New Roman" w:hAnsi="Times New Roman" w:cs="Times New Roman"/>
                <w:sz w:val="20"/>
              </w:rPr>
              <w:t>билиопакреатодуоденальной</w:t>
            </w:r>
            <w:proofErr w:type="spellEnd"/>
            <w:r w:rsidRPr="00EB2E2C">
              <w:rPr>
                <w:rFonts w:ascii="Times New Roman" w:eastAsia="Times New Roman" w:hAnsi="Times New Roman" w:cs="Times New Roman"/>
                <w:sz w:val="20"/>
              </w:rPr>
              <w:t xml:space="preserve"> зоны»   (</w:t>
            </w:r>
            <w:proofErr w:type="spellStart"/>
            <w:r w:rsidRPr="00EB2E2C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EB2E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2E2C" w:rsidTr="00EB2E2C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Лабораторный корпус, 5 этаж</w:t>
            </w:r>
          </w:p>
          <w:p w:rsidR="00EB2E2C" w:rsidRDefault="00EB2E2C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поток, (335-337 группы)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EB2E2C" w:rsidRDefault="00EB2E2C" w:rsidP="00EB2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2E2C">
              <w:rPr>
                <w:rFonts w:ascii="Times New Roman" w:eastAsia="Times New Roman" w:hAnsi="Times New Roman" w:cs="Times New Roman"/>
                <w:sz w:val="20"/>
              </w:rPr>
              <w:t>«Профилактика рака легкого и молочной железы»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E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C" w:rsidRPr="00EB2E2C" w:rsidRDefault="00EB2E2C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17.04.2023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18.04.2023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19.04.2023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20.04..2023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21.04.2023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C08">
              <w:rPr>
                <w:rFonts w:ascii="Times New Roman" w:eastAsia="Times New Roman" w:hAnsi="Times New Roman" w:cs="Times New Roman"/>
                <w:b/>
              </w:rPr>
              <w:t>22.04.2023</w:t>
            </w: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940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C08" w:rsidTr="00940C0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08" w:rsidRDefault="00940C0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940C08" w:rsidRDefault="00940C08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  <w:p w:rsidR="009060FF" w:rsidRDefault="009060FF" w:rsidP="0094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060FF" w:rsidRDefault="009060FF" w:rsidP="003D4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0C08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94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8" w:rsidRPr="00940C08" w:rsidRDefault="00940C0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25.04.2023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26.04.2023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27.04.2023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28.04.2023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4DBB">
              <w:rPr>
                <w:rFonts w:ascii="Times New Roman" w:eastAsia="Times New Roman" w:hAnsi="Times New Roman" w:cs="Times New Roman"/>
                <w:b/>
              </w:rPr>
              <w:t>29.04.2023</w:t>
            </w: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доц.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3D4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</w:rPr>
              <w:t>потоке</w:t>
            </w:r>
            <w:proofErr w:type="gramEnd"/>
            <w:r>
              <w:rPr>
                <w:rFonts w:ascii="Times New Roman" w:hAnsi="Times New Roman"/>
                <w:sz w:val="20"/>
              </w:rPr>
              <w:t>, (301-317группы)</w:t>
            </w:r>
          </w:p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08.30-10.00</w:t>
            </w:r>
          </w:p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Гаврилюк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«Профилактика ЗНО головы и шеи» (</w:t>
            </w:r>
            <w:proofErr w:type="spellStart"/>
            <w:r w:rsidRPr="003D4DBB">
              <w:rPr>
                <w:rFonts w:ascii="Times New Roman" w:eastAsia="Times New Roman" w:hAnsi="Times New Roman" w:cs="Times New Roman"/>
                <w:sz w:val="20"/>
              </w:rPr>
              <w:t>видеолекция</w:t>
            </w:r>
            <w:proofErr w:type="spellEnd"/>
            <w:r w:rsidRPr="003D4DB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DBB" w:rsidTr="003D4DBB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потоке</w:t>
            </w:r>
            <w:proofErr w:type="gramEnd"/>
            <w:r>
              <w:rPr>
                <w:rFonts w:ascii="Times New Roman" w:hAnsi="Times New Roman"/>
                <w:sz w:val="20"/>
              </w:rPr>
              <w:t>, (335-337 группы)</w:t>
            </w:r>
          </w:p>
          <w:p w:rsidR="003D4DBB" w:rsidRDefault="003D4DBB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Лабораторный корпус, 5 этаж, 15.40-17.20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3D4DBB" w:rsidRDefault="003D4DBB" w:rsidP="003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4DBB">
              <w:rPr>
                <w:rFonts w:ascii="Times New Roman" w:eastAsia="Times New Roman" w:hAnsi="Times New Roman" w:cs="Times New Roman"/>
                <w:sz w:val="20"/>
              </w:rPr>
              <w:t>«Профилактика ЗНО головы и шеи»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3D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3D4DBB" w:rsidRDefault="003D4DBB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02.05.2023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03.05.2023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04.05.2023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05.05.2023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072">
              <w:rPr>
                <w:rFonts w:ascii="Times New Roman" w:eastAsia="Times New Roman" w:hAnsi="Times New Roman" w:cs="Times New Roman"/>
                <w:b/>
              </w:rPr>
              <w:t>06.05.2023</w:t>
            </w: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82072" w:rsidTr="00182072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72" w:rsidRDefault="00182072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182072" w:rsidRDefault="00182072" w:rsidP="0018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2072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18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2" w:rsidRPr="00182072" w:rsidRDefault="00182072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09.05.2023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10.05.2023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11.05.2023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12.05.2023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0178">
              <w:rPr>
                <w:rFonts w:ascii="Times New Roman" w:eastAsia="Times New Roman" w:hAnsi="Times New Roman" w:cs="Times New Roman"/>
                <w:b/>
              </w:rPr>
              <w:t>13.05.2023</w:t>
            </w: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0178" w:rsidTr="008F0178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78" w:rsidRDefault="008F0178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F0178" w:rsidRDefault="008F0178" w:rsidP="008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0178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8F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78" w:rsidRPr="008F0178" w:rsidRDefault="008F0178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16.05.2023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17.05.2023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18.05.2023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19.05.2023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CDF">
              <w:rPr>
                <w:rFonts w:ascii="Times New Roman" w:eastAsia="Times New Roman" w:hAnsi="Times New Roman" w:cs="Times New Roman"/>
                <w:b/>
              </w:rPr>
              <w:t>20.05.2023</w:t>
            </w: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A70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Хлобыстин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307,315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(Коломенская 26/2)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10.00-11.30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0CDF" w:rsidTr="00A70CDF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F" w:rsidRDefault="00A70CDF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A70CDF" w:rsidRDefault="00A70CDF" w:rsidP="00A7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CDF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A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F" w:rsidRPr="00A70CDF" w:rsidRDefault="00A70CDF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Клиническая база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Дни недели/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23.05.2023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24.05.2023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26.05.2023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D4E">
              <w:rPr>
                <w:rFonts w:ascii="Times New Roman" w:eastAsia="Times New Roman" w:hAnsi="Times New Roman" w:cs="Times New Roman"/>
                <w:b/>
              </w:rPr>
              <w:t>27.05.2023</w:t>
            </w: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КККБУЗ </w:t>
            </w:r>
          </w:p>
          <w:p w:rsid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«Красноярский краевой клинический диспансер им. А.И. </w:t>
            </w:r>
            <w:proofErr w:type="spellStart"/>
            <w:r>
              <w:rPr>
                <w:rFonts w:ascii="Times New Roman" w:hAnsi="Times New Roman"/>
                <w:sz w:val="20"/>
              </w:rPr>
              <w:t>Крыжановского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Смоленская,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Семенов Э.В.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313,323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8:30-10:00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302,303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326,327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09.00-10:30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320,322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Уч.к.№302, 3 этаж,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Черняев Д.В.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08.30-10.00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336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12:30-14:00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301,311,314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12.00-13.30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335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Уч.к.№308,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доц. 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Зюзюкина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12:30-14.00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328,330,331,332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308,309,312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08:30-10:00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318,324,334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11.20-12.50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305,306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Уч.к.№302,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 этаж, корпус 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Сафонцев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И.П.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11.00-12.30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304,310,317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865D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13:30-15:00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325,329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Лекционный зал, 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5 этаж, корпус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13.40-15.10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 xml:space="preserve">Уч.к.№705, 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7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11.300-13.00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321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Уч.к.№508, 5 этаж, корпус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5D4E" w:rsidTr="00865D4E">
        <w:trPr>
          <w:trHeight w:val="85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43E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асс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865D4E" w:rsidRDefault="00865D4E" w:rsidP="00865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Карапетян А.М.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12.00-13:30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333</w:t>
            </w:r>
          </w:p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5D4E">
              <w:rPr>
                <w:rFonts w:ascii="Times New Roman" w:eastAsia="Times New Roman" w:hAnsi="Times New Roman" w:cs="Times New Roman"/>
                <w:sz w:val="20"/>
              </w:rPr>
              <w:t>Уч.к.№505, 5 этаж, корпус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86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E" w:rsidRPr="00865D4E" w:rsidRDefault="00865D4E" w:rsidP="00F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65D4E" w:rsidRPr="00865D4E" w:rsidRDefault="00865D4E" w:rsidP="00865D4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65D4E">
        <w:rPr>
          <w:rFonts w:ascii="Times New Roman" w:eastAsia="Times New Roman" w:hAnsi="Times New Roman" w:cs="Times New Roman"/>
          <w:szCs w:val="28"/>
        </w:rPr>
        <w:t>08.02.2023</w:t>
      </w:r>
    </w:p>
    <w:p w:rsidR="00865D4E" w:rsidRPr="00865D4E" w:rsidRDefault="00865D4E" w:rsidP="00865D4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65D4E" w:rsidRPr="00865D4E" w:rsidRDefault="00865D4E" w:rsidP="00865D4E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865D4E">
        <w:rPr>
          <w:rFonts w:ascii="Times New Roman" w:eastAsia="Times New Roman" w:hAnsi="Times New Roman" w:cs="Times New Roman"/>
          <w:b/>
          <w:szCs w:val="28"/>
        </w:rPr>
        <w:t>Завуч кафедры онкологии и лучевой терапии с курсом ПО                                                             доц. Гаврилюк Д.В.</w:t>
      </w:r>
    </w:p>
    <w:p w:rsidR="00865D4E" w:rsidRPr="00865D4E" w:rsidRDefault="00865D4E" w:rsidP="00865D4E">
      <w:pPr>
        <w:rPr>
          <w:rFonts w:ascii="Calibri" w:eastAsia="Times New Roman" w:hAnsi="Calibri" w:cs="Times New Roman"/>
        </w:rPr>
      </w:pPr>
    </w:p>
    <w:p w:rsidR="00E94CC1" w:rsidRDefault="00E94CC1">
      <w:bookmarkStart w:id="0" w:name="_GoBack"/>
      <w:bookmarkEnd w:id="0"/>
    </w:p>
    <w:p w:rsidR="00865D4E" w:rsidRDefault="00865D4E"/>
    <w:sectPr w:rsidR="00865D4E" w:rsidSect="0091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8"/>
    <w:rsid w:val="00182072"/>
    <w:rsid w:val="00185175"/>
    <w:rsid w:val="003D4DBB"/>
    <w:rsid w:val="003D7614"/>
    <w:rsid w:val="0059414B"/>
    <w:rsid w:val="006B1805"/>
    <w:rsid w:val="006E3BB6"/>
    <w:rsid w:val="00865D4E"/>
    <w:rsid w:val="008F0178"/>
    <w:rsid w:val="009060FF"/>
    <w:rsid w:val="00914010"/>
    <w:rsid w:val="00940C08"/>
    <w:rsid w:val="00A70CDF"/>
    <w:rsid w:val="00B908D7"/>
    <w:rsid w:val="00C46FED"/>
    <w:rsid w:val="00E853B8"/>
    <w:rsid w:val="00E94CC1"/>
    <w:rsid w:val="00E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16</cp:revision>
  <dcterms:created xsi:type="dcterms:W3CDTF">2023-04-14T03:44:00Z</dcterms:created>
  <dcterms:modified xsi:type="dcterms:W3CDTF">2023-04-14T04:10:00Z</dcterms:modified>
</cp:coreProperties>
</file>