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66ADF" w14:textId="77777777" w:rsidR="00342AFF" w:rsidRDefault="00342AFF" w:rsidP="00342AF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68EDC6F" w14:textId="77777777" w:rsidR="00342AFF" w:rsidRDefault="00342AFF" w:rsidP="00342AF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51AB45B2" w14:textId="77777777" w:rsidR="00342AFF" w:rsidRDefault="00342AFF" w:rsidP="00342AF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329DA06C" w14:textId="77777777" w:rsidR="00342AFF" w:rsidRDefault="00342AFF" w:rsidP="00342AF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64201225" w14:textId="77777777" w:rsidR="00342AFF" w:rsidRDefault="00342AFF" w:rsidP="00342AFF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3D64F726" w14:textId="77777777" w:rsidR="00342AFF" w:rsidRDefault="00342AFF" w:rsidP="00342AFF">
      <w:pPr>
        <w:jc w:val="center"/>
        <w:rPr>
          <w:b/>
          <w:sz w:val="36"/>
          <w:szCs w:val="36"/>
        </w:rPr>
      </w:pPr>
    </w:p>
    <w:p w14:paraId="656A413F" w14:textId="77777777" w:rsidR="00342AFF" w:rsidRDefault="00342AFF" w:rsidP="00342AFF">
      <w:pPr>
        <w:jc w:val="center"/>
        <w:rPr>
          <w:b/>
          <w:sz w:val="36"/>
          <w:szCs w:val="36"/>
        </w:rPr>
      </w:pPr>
    </w:p>
    <w:p w14:paraId="385602ED" w14:textId="77777777" w:rsidR="00342AFF" w:rsidRDefault="00342AFF" w:rsidP="00342AFF">
      <w:pPr>
        <w:jc w:val="center"/>
        <w:rPr>
          <w:b/>
          <w:sz w:val="36"/>
          <w:szCs w:val="36"/>
        </w:rPr>
      </w:pPr>
    </w:p>
    <w:p w14:paraId="56BB0D4C" w14:textId="77777777" w:rsidR="00342AFF" w:rsidRDefault="00342AFF" w:rsidP="00342AFF">
      <w:pPr>
        <w:jc w:val="center"/>
        <w:rPr>
          <w:b/>
          <w:sz w:val="36"/>
          <w:szCs w:val="36"/>
        </w:rPr>
      </w:pPr>
    </w:p>
    <w:p w14:paraId="60F9F639" w14:textId="77777777" w:rsidR="00342AFF" w:rsidRDefault="00342AFF" w:rsidP="00342AF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14:paraId="7067CBD6" w14:textId="77777777" w:rsidR="00342AFF" w:rsidRDefault="00342AFF" w:rsidP="00342AF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14:paraId="5903B67E" w14:textId="77777777" w:rsidR="00342AFF" w:rsidRDefault="00342AFF" w:rsidP="00342AFF">
      <w:pPr>
        <w:spacing w:after="0"/>
        <w:jc w:val="center"/>
        <w:rPr>
          <w:b/>
          <w:sz w:val="56"/>
          <w:szCs w:val="56"/>
        </w:rPr>
      </w:pPr>
    </w:p>
    <w:p w14:paraId="7E7CF362" w14:textId="77777777" w:rsidR="00342AFF" w:rsidRDefault="00342AFF" w:rsidP="00342AFF">
      <w:pPr>
        <w:jc w:val="center"/>
        <w:rPr>
          <w:b/>
          <w:sz w:val="56"/>
          <w:szCs w:val="56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00"/>
        <w:gridCol w:w="2635"/>
        <w:gridCol w:w="4010"/>
      </w:tblGrid>
      <w:tr w:rsidR="00342AFF" w14:paraId="73B328C6" w14:textId="77777777" w:rsidTr="00342AFF">
        <w:tc>
          <w:tcPr>
            <w:tcW w:w="3001" w:type="dxa"/>
          </w:tcPr>
          <w:p w14:paraId="1A920139" w14:textId="77777777" w:rsidR="00342AFF" w:rsidRDefault="00342AF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14:paraId="6E459CAE" w14:textId="77777777" w:rsidR="00342AFF" w:rsidRDefault="00342AF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14:paraId="7F98A928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Выполнила:</w:t>
            </w:r>
          </w:p>
          <w:p w14:paraId="1E9E5DBE" w14:textId="2CD7F3E6" w:rsidR="00342AFF" w:rsidRDefault="00342AF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Студентка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111</w:t>
            </w:r>
            <w:r w:rsidR="00FE563E"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гр.</w:t>
            </w:r>
          </w:p>
          <w:p w14:paraId="3C7EFF64" w14:textId="64FF3782" w:rsidR="00342AFF" w:rsidRDefault="00342AFF">
            <w:pPr>
              <w:pStyle w:val="a3"/>
              <w:spacing w:after="0" w:line="276" w:lineRule="auto"/>
              <w:ind w:right="-933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  <w:r>
              <w:rPr>
                <w:sz w:val="28"/>
                <w:lang w:eastAsia="en-US"/>
              </w:rPr>
              <w:t>тделения «Сестринское дело»</w:t>
            </w:r>
          </w:p>
          <w:p w14:paraId="6F187019" w14:textId="59865FCA" w:rsidR="00342AFF" w:rsidRPr="00342AFF" w:rsidRDefault="00342AF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342AFF">
              <w:rPr>
                <w:rFonts w:ascii="Times New Roman" w:hAnsi="Times New Roman"/>
                <w:sz w:val="28"/>
                <w:szCs w:val="24"/>
                <w:u w:val="single"/>
              </w:rPr>
              <w:t>Абрамова В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. Р.</w:t>
            </w:r>
          </w:p>
          <w:p w14:paraId="179167F2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Проверила преподаватель</w:t>
            </w:r>
          </w:p>
          <w:p w14:paraId="404D61F1" w14:textId="77777777" w:rsidR="00342AFF" w:rsidRDefault="00342AFF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Черемисина А.А.        </w:t>
            </w:r>
            <w:r>
              <w:rPr>
                <w:sz w:val="28"/>
              </w:rPr>
              <w:t xml:space="preserve"> </w:t>
            </w:r>
          </w:p>
        </w:tc>
      </w:tr>
    </w:tbl>
    <w:p w14:paraId="3B30260C" w14:textId="77777777" w:rsidR="00342AFF" w:rsidRDefault="00342AFF" w:rsidP="00342AFF">
      <w:pPr>
        <w:ind w:left="6237"/>
        <w:jc w:val="center"/>
        <w:rPr>
          <w:sz w:val="28"/>
          <w:lang w:eastAsia="ru-RU"/>
        </w:rPr>
      </w:pPr>
    </w:p>
    <w:p w14:paraId="41306669" w14:textId="77777777" w:rsidR="00342AFF" w:rsidRDefault="00342AFF" w:rsidP="00342AFF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78D5B1FE" w14:textId="77777777" w:rsidR="00342AFF" w:rsidRDefault="00342AFF" w:rsidP="00342AFF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391A5409" w14:textId="77777777" w:rsidR="00342AFF" w:rsidRDefault="00342AFF" w:rsidP="00342AFF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4216B35D" w14:textId="77777777" w:rsidR="00342AFF" w:rsidRDefault="00342AFF" w:rsidP="00342AFF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7BEBC54F" w14:textId="77777777" w:rsidR="00342AFF" w:rsidRDefault="00342AFF" w:rsidP="00342AFF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1EFD4F54" w14:textId="77777777" w:rsidR="00342AFF" w:rsidRDefault="00342AFF" w:rsidP="00342AFF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76D90515" w14:textId="77777777" w:rsidR="00342AFF" w:rsidRDefault="00342AFF" w:rsidP="00342AFF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7EA4DFF9" w14:textId="77777777" w:rsidR="00342AFF" w:rsidRDefault="00342AFF" w:rsidP="00342AFF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163162A6" w14:textId="77777777" w:rsidR="00342AFF" w:rsidRDefault="00342AFF" w:rsidP="00342AFF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7FA23246" w14:textId="77777777" w:rsidR="00342AFF" w:rsidRDefault="00342AFF" w:rsidP="00342AFF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0C6F9B92" w14:textId="5E3B3C03" w:rsidR="00342AFF" w:rsidRDefault="00342AFF" w:rsidP="00342AF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</w:t>
      </w:r>
    </w:p>
    <w:p w14:paraId="30AFF87F" w14:textId="1307E79D" w:rsidR="00342AFF" w:rsidRDefault="00342AFF" w:rsidP="00342AFF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8"/>
        </w:rPr>
        <w:t>2020</w:t>
      </w:r>
    </w:p>
    <w:p w14:paraId="69DCEC69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5B6674E6" w14:textId="6A898B47" w:rsidR="00342AFF" w:rsidRDefault="00342AFF" w:rsidP="00342AFF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268AF33F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14:paraId="3BA26C43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 пациента__________</w:t>
      </w:r>
      <w:r>
        <w:rPr>
          <w:rFonts w:ascii="Times New Roman" w:hAnsi="Times New Roman"/>
          <w:sz w:val="24"/>
          <w:szCs w:val="24"/>
          <w:u w:val="single"/>
        </w:rPr>
        <w:t xml:space="preserve"> Серов Петр Васильевич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61201EE7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рождения __________</w:t>
      </w:r>
      <w:r>
        <w:rPr>
          <w:rFonts w:ascii="Times New Roman" w:hAnsi="Times New Roman"/>
          <w:sz w:val="24"/>
          <w:szCs w:val="24"/>
          <w:u w:val="single"/>
        </w:rPr>
        <w:t xml:space="preserve"> 05.06.1973</w:t>
      </w:r>
      <w:r>
        <w:rPr>
          <w:rFonts w:ascii="Times New Roman" w:hAnsi="Times New Roman"/>
          <w:sz w:val="24"/>
          <w:szCs w:val="24"/>
        </w:rPr>
        <w:t xml:space="preserve">_____________________________________________                                                       </w:t>
      </w:r>
    </w:p>
    <w:p w14:paraId="284E7895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_______</w:t>
      </w:r>
      <w:r>
        <w:rPr>
          <w:rFonts w:ascii="Times New Roman" w:hAnsi="Times New Roman"/>
          <w:sz w:val="24"/>
          <w:szCs w:val="24"/>
          <w:u w:val="single"/>
        </w:rPr>
        <w:t>МУЖ</w:t>
      </w:r>
      <w:r>
        <w:rPr>
          <w:rFonts w:ascii="Times New Roman" w:hAnsi="Times New Roman"/>
          <w:sz w:val="24"/>
          <w:szCs w:val="24"/>
        </w:rPr>
        <w:t>__________ Возраст ____________</w:t>
      </w:r>
      <w:r>
        <w:rPr>
          <w:rFonts w:ascii="Times New Roman" w:hAnsi="Times New Roman"/>
          <w:sz w:val="24"/>
          <w:szCs w:val="24"/>
          <w:u w:val="single"/>
        </w:rPr>
        <w:t>47 лет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6574BED9" w14:textId="534AE835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Постоянное место жительства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AFF">
        <w:rPr>
          <w:rFonts w:ascii="Times New Roman" w:hAnsi="Times New Roman"/>
          <w:sz w:val="24"/>
          <w:szCs w:val="24"/>
          <w:u w:val="single"/>
        </w:rPr>
        <w:t>город Красноярск, ул. Красноярский рабочий 100-60</w:t>
      </w:r>
    </w:p>
    <w:p w14:paraId="4ACA790D" w14:textId="6F4D6EA2" w:rsidR="00342AFF" w:rsidRDefault="00FE563E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поступления</w:t>
      </w:r>
      <w:r w:rsidR="00342AFF">
        <w:rPr>
          <w:rFonts w:ascii="Times New Roman" w:hAnsi="Times New Roman"/>
          <w:sz w:val="24"/>
          <w:szCs w:val="24"/>
        </w:rPr>
        <w:t>_____</w:t>
      </w:r>
      <w:r w:rsidR="00342AFF">
        <w:rPr>
          <w:rFonts w:ascii="Times New Roman" w:hAnsi="Times New Roman"/>
          <w:sz w:val="24"/>
          <w:szCs w:val="24"/>
          <w:u w:val="single"/>
        </w:rPr>
        <w:t>0</w:t>
      </w:r>
      <w:r w:rsidR="00342AFF">
        <w:rPr>
          <w:rFonts w:ascii="Times New Roman" w:hAnsi="Times New Roman"/>
          <w:sz w:val="24"/>
          <w:szCs w:val="24"/>
          <w:u w:val="single"/>
        </w:rPr>
        <w:t>2</w:t>
      </w:r>
      <w:r w:rsidR="00342AFF">
        <w:rPr>
          <w:rFonts w:ascii="Times New Roman" w:hAnsi="Times New Roman"/>
          <w:sz w:val="24"/>
          <w:szCs w:val="24"/>
          <w:u w:val="single"/>
        </w:rPr>
        <w:t>.06.2020</w:t>
      </w:r>
      <w:r w:rsidR="00342AFF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5492C8FB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14:paraId="1E35162F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Врачебный диагноз ________</w:t>
      </w:r>
      <w:r>
        <w:rPr>
          <w:rFonts w:ascii="Times New Roman" w:hAnsi="Times New Roman"/>
          <w:sz w:val="24"/>
          <w:szCs w:val="24"/>
          <w:u w:val="single"/>
        </w:rPr>
        <w:t xml:space="preserve"> рак желудка 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75A0CA1C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6877D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14:paraId="42388EDE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342AFF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14:paraId="0ECDA6EE" w14:textId="0E19D96F" w:rsidR="00342AFF" w:rsidRDefault="00342AFF" w:rsidP="00342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началось </w:t>
      </w:r>
      <w:r>
        <w:rPr>
          <w:rFonts w:ascii="Times New Roman" w:hAnsi="Times New Roman"/>
          <w:sz w:val="24"/>
          <w:szCs w:val="24"/>
        </w:rPr>
        <w:t>заболевание: 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25.05.2020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0289A87E" w14:textId="62ECB9D1" w:rsidR="00342AFF" w:rsidRDefault="00342AFF" w:rsidP="00342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началось: _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Ж</w:t>
      </w:r>
      <w:r>
        <w:rPr>
          <w:rFonts w:ascii="Times New Roman" w:hAnsi="Times New Roman"/>
          <w:sz w:val="24"/>
          <w:szCs w:val="28"/>
          <w:u w:val="single"/>
        </w:rPr>
        <w:t>алобы на рвоту, слабость, отсутствие аппетита, отвращение к мясной пище, похудание, сильные боли в эпигастральной области, отрыжку, вздутие живота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</w:p>
    <w:p w14:paraId="7611ADCE" w14:textId="20FF4448" w:rsidR="00342AFF" w:rsidRDefault="00342AFF" w:rsidP="00342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 xml:space="preserve">протекало: </w:t>
      </w:r>
      <w:r>
        <w:rPr>
          <w:rFonts w:ascii="Times New Roman" w:hAnsi="Times New Roman"/>
          <w:sz w:val="24"/>
          <w:szCs w:val="24"/>
          <w:u w:val="single"/>
        </w:rPr>
        <w:t>Пациент</w:t>
      </w:r>
      <w:r>
        <w:rPr>
          <w:rFonts w:ascii="Times New Roman" w:hAnsi="Times New Roman"/>
          <w:sz w:val="24"/>
          <w:szCs w:val="24"/>
          <w:u w:val="single"/>
        </w:rPr>
        <w:t xml:space="preserve"> малоподвижен, подавлен, вступает в контакт с трудом, отказывается от посещения родственников; </w:t>
      </w:r>
      <w:r>
        <w:rPr>
          <w:rFonts w:ascii="Times New Roman" w:hAnsi="Times New Roman"/>
          <w:sz w:val="24"/>
          <w:szCs w:val="24"/>
          <w:u w:val="single"/>
        </w:rPr>
        <w:t>пациент замкнут</w:t>
      </w:r>
      <w:r>
        <w:rPr>
          <w:rFonts w:ascii="Times New Roman" w:hAnsi="Times New Roman"/>
          <w:sz w:val="24"/>
          <w:szCs w:val="24"/>
          <w:u w:val="single"/>
        </w:rPr>
        <w:t>, испытывает чувство страха смерти</w:t>
      </w:r>
      <w:r>
        <w:rPr>
          <w:rFonts w:ascii="Times New Roman" w:hAnsi="Times New Roman"/>
          <w:sz w:val="24"/>
          <w:szCs w:val="24"/>
        </w:rPr>
        <w:t>_____________</w:t>
      </w:r>
    </w:p>
    <w:p w14:paraId="1F45B558" w14:textId="4E9D1521" w:rsidR="00342AFF" w:rsidRDefault="00342AFF" w:rsidP="00342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Обращался ли к </w:t>
      </w:r>
      <w:r>
        <w:rPr>
          <w:rFonts w:ascii="Times New Roman" w:hAnsi="Times New Roman"/>
          <w:sz w:val="24"/>
          <w:szCs w:val="24"/>
        </w:rPr>
        <w:t xml:space="preserve">врачу: </w:t>
      </w:r>
      <w:r w:rsidRPr="00342AFF">
        <w:rPr>
          <w:rFonts w:ascii="Times New Roman" w:hAnsi="Times New Roman"/>
          <w:sz w:val="24"/>
          <w:szCs w:val="24"/>
          <w:u w:val="single"/>
        </w:rPr>
        <w:t>не обращался</w:t>
      </w:r>
    </w:p>
    <w:p w14:paraId="504AC4F6" w14:textId="77777777" w:rsidR="00342AFF" w:rsidRDefault="00342AFF" w:rsidP="00342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Если, да, то что назначено: ______________________________________________________</w:t>
      </w:r>
    </w:p>
    <w:p w14:paraId="5F7302F5" w14:textId="13D8C84D" w:rsidR="00342AFF" w:rsidRPr="00342AFF" w:rsidRDefault="00342AFF" w:rsidP="00342A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Если, нет, то что привело на больничную </w:t>
      </w:r>
      <w:r>
        <w:rPr>
          <w:rFonts w:ascii="Times New Roman" w:hAnsi="Times New Roman"/>
          <w:sz w:val="24"/>
          <w:szCs w:val="24"/>
        </w:rPr>
        <w:t xml:space="preserve">койку: </w:t>
      </w:r>
      <w:r w:rsidRPr="00342AFF">
        <w:rPr>
          <w:rFonts w:ascii="Times New Roman" w:hAnsi="Times New Roman"/>
          <w:sz w:val="24"/>
          <w:szCs w:val="24"/>
          <w:u w:val="single"/>
        </w:rPr>
        <w:t>Родственники переживают</w:t>
      </w:r>
      <w:r w:rsidRPr="00342AFF">
        <w:rPr>
          <w:rFonts w:ascii="Times New Roman" w:hAnsi="Times New Roman"/>
          <w:sz w:val="24"/>
          <w:szCs w:val="24"/>
          <w:u w:val="single"/>
        </w:rPr>
        <w:t xml:space="preserve"> за состояние пациента</w:t>
      </w:r>
    </w:p>
    <w:p w14:paraId="5A4558EE" w14:textId="29F5AA0E" w:rsidR="00342AFF" w:rsidRDefault="00342AFF" w:rsidP="00342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проводимого лечения, проводимое обследование __________________________________________________________________________________________________________________________________________________________Что привело на больничную койку </w:t>
      </w:r>
      <w:r w:rsidR="00FF0970">
        <w:rPr>
          <w:rFonts w:ascii="Times New Roman" w:hAnsi="Times New Roman"/>
          <w:sz w:val="24"/>
          <w:szCs w:val="28"/>
          <w:u w:val="single"/>
        </w:rPr>
        <w:t>Жалобы на рвоту, слабость, отсутствие аппетита, отвращение к мясной пище, похудание, сильные боли в эпигастральной области, отрыжку, вздутие живота</w:t>
      </w:r>
      <w:r w:rsidR="00FF0970">
        <w:rPr>
          <w:rFonts w:ascii="Times New Roman" w:hAnsi="Times New Roman"/>
          <w:szCs w:val="24"/>
          <w:u w:val="single"/>
        </w:rPr>
        <w:t>, а также диагноз – рак желудка</w:t>
      </w:r>
    </w:p>
    <w:p w14:paraId="317179D4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5B8BE9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14:paraId="781357F0" w14:textId="77777777" w:rsidR="00342AFF" w:rsidRDefault="00342AFF" w:rsidP="00342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217A6A" w14:textId="77777777" w:rsidR="00342AFF" w:rsidRDefault="00342AFF" w:rsidP="00342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14:paraId="34620176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Аллергологический анамнез:</w:t>
      </w:r>
    </w:p>
    <w:p w14:paraId="2EDED440" w14:textId="45396F1E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непереносимость пищи </w:t>
      </w:r>
      <w:r w:rsidR="00FF0970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3581608F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14:paraId="3F622877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14:paraId="33B720E4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14:paraId="1375A57F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Вредные привычки (курение, алкоголь, </w:t>
      </w:r>
      <w:proofErr w:type="gramStart"/>
      <w:r>
        <w:rPr>
          <w:rFonts w:ascii="Times New Roman" w:hAnsi="Times New Roman"/>
          <w:sz w:val="24"/>
          <w:szCs w:val="24"/>
        </w:rPr>
        <w:t>наркотики)_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</w:t>
      </w:r>
    </w:p>
    <w:p w14:paraId="235AA45F" w14:textId="4F2884C3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Наследственность (подчеркнуть</w:t>
      </w:r>
      <w:r w:rsidR="00FF0970">
        <w:rPr>
          <w:rFonts w:ascii="Times New Roman" w:hAnsi="Times New Roman"/>
          <w:sz w:val="24"/>
          <w:szCs w:val="24"/>
        </w:rPr>
        <w:t>): наличие</w:t>
      </w:r>
      <w:r>
        <w:rPr>
          <w:rFonts w:ascii="Times New Roman" w:hAnsi="Times New Roman"/>
          <w:sz w:val="24"/>
          <w:szCs w:val="24"/>
        </w:rPr>
        <w:t xml:space="preserve"> у кровных родственников сахарного диабета, артериальной гипертонии, заболеваний сердца, инсульта. </w:t>
      </w:r>
      <w:r w:rsidR="00FF0970">
        <w:rPr>
          <w:rFonts w:ascii="Times New Roman" w:hAnsi="Times New Roman"/>
          <w:sz w:val="24"/>
          <w:szCs w:val="24"/>
        </w:rPr>
        <w:t>Наличие ожирения</w:t>
      </w:r>
      <w:r>
        <w:rPr>
          <w:rFonts w:ascii="Times New Roman" w:hAnsi="Times New Roman"/>
          <w:sz w:val="24"/>
          <w:szCs w:val="24"/>
        </w:rPr>
        <w:t xml:space="preserve">, туберкулеза, </w:t>
      </w:r>
      <w:r w:rsidRPr="00FF0970">
        <w:rPr>
          <w:rFonts w:ascii="Times New Roman" w:hAnsi="Times New Roman"/>
          <w:sz w:val="24"/>
          <w:szCs w:val="24"/>
          <w:u w:val="single"/>
        </w:rPr>
        <w:t>заболеваний ЖКТ</w:t>
      </w:r>
      <w:r>
        <w:rPr>
          <w:rFonts w:ascii="Times New Roman" w:hAnsi="Times New Roman"/>
          <w:sz w:val="24"/>
          <w:szCs w:val="24"/>
        </w:rPr>
        <w:t>, почек, печени, щитовидной железы.</w:t>
      </w:r>
    </w:p>
    <w:p w14:paraId="6760A2EE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14:paraId="01577D2D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Сознание: </w:t>
      </w:r>
      <w:r>
        <w:rPr>
          <w:rFonts w:ascii="Times New Roman" w:hAnsi="Times New Roman"/>
          <w:sz w:val="24"/>
          <w:szCs w:val="24"/>
          <w:u w:val="single"/>
        </w:rPr>
        <w:t>ясное</w:t>
      </w:r>
      <w:r>
        <w:rPr>
          <w:rFonts w:ascii="Times New Roman" w:hAnsi="Times New Roman"/>
          <w:sz w:val="24"/>
          <w:szCs w:val="24"/>
        </w:rPr>
        <w:t>, спутанное, отсутствует</w:t>
      </w:r>
    </w:p>
    <w:p w14:paraId="1469CC5D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в постели: активное, </w:t>
      </w:r>
      <w:r>
        <w:rPr>
          <w:rFonts w:ascii="Times New Roman" w:hAnsi="Times New Roman"/>
          <w:sz w:val="24"/>
          <w:szCs w:val="24"/>
          <w:u w:val="single"/>
        </w:rPr>
        <w:t>пассивное</w:t>
      </w:r>
      <w:r>
        <w:rPr>
          <w:rFonts w:ascii="Times New Roman" w:hAnsi="Times New Roman"/>
          <w:sz w:val="24"/>
          <w:szCs w:val="24"/>
        </w:rPr>
        <w:t>, вынужденное</w:t>
      </w:r>
    </w:p>
    <w:p w14:paraId="39D1DB49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___</w:t>
      </w:r>
      <w:r>
        <w:rPr>
          <w:rFonts w:ascii="Times New Roman" w:hAnsi="Times New Roman"/>
          <w:sz w:val="24"/>
          <w:szCs w:val="24"/>
          <w:u w:val="single"/>
        </w:rPr>
        <w:t>175</w:t>
      </w:r>
      <w:r>
        <w:rPr>
          <w:rFonts w:ascii="Times New Roman" w:hAnsi="Times New Roman"/>
          <w:sz w:val="24"/>
          <w:szCs w:val="24"/>
        </w:rPr>
        <w:t>____ Вес __</w:t>
      </w:r>
      <w:r>
        <w:rPr>
          <w:rFonts w:ascii="Times New Roman" w:hAnsi="Times New Roman"/>
          <w:sz w:val="24"/>
          <w:szCs w:val="24"/>
          <w:u w:val="single"/>
        </w:rPr>
        <w:t>45</w:t>
      </w:r>
      <w:r>
        <w:rPr>
          <w:rFonts w:ascii="Times New Roman" w:hAnsi="Times New Roman"/>
          <w:sz w:val="24"/>
          <w:szCs w:val="24"/>
        </w:rPr>
        <w:t>__ Температура __</w:t>
      </w:r>
      <w:r>
        <w:rPr>
          <w:rFonts w:ascii="Times New Roman" w:hAnsi="Times New Roman"/>
          <w:sz w:val="24"/>
          <w:szCs w:val="24"/>
          <w:u w:val="single"/>
        </w:rPr>
        <w:t>37,9℃</w:t>
      </w:r>
      <w:r>
        <w:rPr>
          <w:rFonts w:ascii="Times New Roman" w:hAnsi="Times New Roman"/>
          <w:sz w:val="24"/>
          <w:szCs w:val="24"/>
        </w:rPr>
        <w:t>___</w:t>
      </w:r>
    </w:p>
    <w:p w14:paraId="42D65A25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кожи и слизистых:</w:t>
      </w:r>
    </w:p>
    <w:p w14:paraId="344D1EB3" w14:textId="607A04A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Цвет (обычный, гиперемия, </w:t>
      </w:r>
      <w:r>
        <w:rPr>
          <w:rFonts w:ascii="Times New Roman" w:hAnsi="Times New Roman"/>
          <w:sz w:val="24"/>
          <w:szCs w:val="24"/>
          <w:u w:val="single"/>
        </w:rPr>
        <w:t>бледные</w:t>
      </w:r>
      <w:r>
        <w:rPr>
          <w:rFonts w:ascii="Times New Roman" w:hAnsi="Times New Roman"/>
          <w:sz w:val="24"/>
          <w:szCs w:val="24"/>
        </w:rPr>
        <w:t xml:space="preserve">, цианотичные, желтушные) </w:t>
      </w:r>
      <w:r>
        <w:rPr>
          <w:rFonts w:ascii="Times New Roman" w:hAnsi="Times New Roman"/>
          <w:sz w:val="24"/>
          <w:szCs w:val="24"/>
          <w:u w:val="single"/>
        </w:rPr>
        <w:t>с землистым оттенком</w:t>
      </w:r>
    </w:p>
    <w:p w14:paraId="0D9F8A07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Влажность: ____________________</w:t>
      </w:r>
    </w:p>
    <w:p w14:paraId="3C7EEF95" w14:textId="47DC99B5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F0970">
        <w:rPr>
          <w:rFonts w:ascii="Times New Roman" w:hAnsi="Times New Roman"/>
          <w:sz w:val="24"/>
          <w:szCs w:val="24"/>
        </w:rPr>
        <w:t xml:space="preserve">Отеки: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14:paraId="6CB9F414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Дефекты: _________________________________________</w:t>
      </w:r>
    </w:p>
    <w:p w14:paraId="34D59203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Тургор _____________________________</w:t>
      </w:r>
    </w:p>
    <w:p w14:paraId="004F428D" w14:textId="5C16B25C" w:rsidR="00342AFF" w:rsidRDefault="00342AFF" w:rsidP="00342AFF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Лимфатические </w:t>
      </w:r>
      <w:r w:rsidR="00FF0970">
        <w:rPr>
          <w:rFonts w:ascii="Times New Roman" w:hAnsi="Times New Roman"/>
          <w:sz w:val="24"/>
          <w:szCs w:val="24"/>
        </w:rPr>
        <w:t>узлы:</w:t>
      </w:r>
    </w:p>
    <w:p w14:paraId="7BB8DD4E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Костно-мышечная система:</w:t>
      </w:r>
    </w:p>
    <w:p w14:paraId="7E0F017B" w14:textId="4693651B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Деформация скелета,</w:t>
      </w:r>
      <w:r w:rsidR="00FF09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суставов </w:t>
      </w:r>
    </w:p>
    <w:p w14:paraId="20B8B58F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Дыхательная система:</w:t>
      </w:r>
    </w:p>
    <w:p w14:paraId="6919FBC0" w14:textId="1F9A8E1C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Число дыханий в 1 минуту _____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24DBD58F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Одышка ____________________________________</w:t>
      </w:r>
    </w:p>
    <w:p w14:paraId="209C9C81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Кашель 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</w:p>
    <w:p w14:paraId="332CB444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Мокрота 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</w:p>
    <w:p w14:paraId="550C5F68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Сердечно-сосудистая система:</w:t>
      </w:r>
    </w:p>
    <w:p w14:paraId="56B4F64A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Пульс _____</w:t>
      </w:r>
      <w:r>
        <w:rPr>
          <w:rFonts w:ascii="Times New Roman" w:hAnsi="Times New Roman"/>
          <w:sz w:val="24"/>
          <w:szCs w:val="24"/>
          <w:u w:val="single"/>
        </w:rPr>
        <w:t>58</w:t>
      </w:r>
      <w:r>
        <w:rPr>
          <w:rFonts w:ascii="Times New Roman" w:hAnsi="Times New Roman"/>
          <w:sz w:val="24"/>
          <w:szCs w:val="24"/>
        </w:rPr>
        <w:t>_______</w:t>
      </w:r>
    </w:p>
    <w:p w14:paraId="77596918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ЧСС ___________</w:t>
      </w:r>
    </w:p>
    <w:p w14:paraId="3C21B35B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АД ____</w:t>
      </w:r>
      <w:r>
        <w:rPr>
          <w:rFonts w:ascii="Times New Roman" w:hAnsi="Times New Roman"/>
          <w:sz w:val="24"/>
          <w:szCs w:val="24"/>
          <w:u w:val="single"/>
        </w:rPr>
        <w:t>100/60</w:t>
      </w:r>
      <w:r>
        <w:rPr>
          <w:rFonts w:ascii="Times New Roman" w:hAnsi="Times New Roman"/>
          <w:sz w:val="24"/>
          <w:szCs w:val="24"/>
        </w:rPr>
        <w:t>________</w:t>
      </w:r>
    </w:p>
    <w:p w14:paraId="73EA8ACA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аускультация сердца, тоны ритмичные, аритмичные</w:t>
      </w:r>
    </w:p>
    <w:p w14:paraId="07DB5455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Желудочно-кишечный тракт:</w:t>
      </w:r>
    </w:p>
    <w:p w14:paraId="043EF88E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Аппетит (обычный, </w:t>
      </w:r>
      <w:r>
        <w:rPr>
          <w:rFonts w:ascii="Times New Roman" w:hAnsi="Times New Roman"/>
          <w:sz w:val="24"/>
          <w:szCs w:val="24"/>
          <w:u w:val="single"/>
        </w:rPr>
        <w:t>снижен</w:t>
      </w:r>
      <w:r>
        <w:rPr>
          <w:rFonts w:ascii="Times New Roman" w:hAnsi="Times New Roman"/>
          <w:sz w:val="24"/>
          <w:szCs w:val="24"/>
        </w:rPr>
        <w:t>, повышен)</w:t>
      </w:r>
    </w:p>
    <w:p w14:paraId="7ED2117C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Язык обложен ___________________</w:t>
      </w:r>
    </w:p>
    <w:p w14:paraId="5BF5C133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Асцит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 </w:t>
      </w:r>
    </w:p>
    <w:p w14:paraId="7E01A4CE" w14:textId="482129E0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Болезненность </w:t>
      </w:r>
      <w:r>
        <w:rPr>
          <w:rFonts w:ascii="Times New Roman" w:hAnsi="Times New Roman"/>
          <w:sz w:val="24"/>
          <w:szCs w:val="24"/>
          <w:u w:val="single"/>
        </w:rPr>
        <w:t xml:space="preserve">при поверхностной пальпации </w:t>
      </w:r>
      <w:r>
        <w:rPr>
          <w:rFonts w:ascii="Times New Roman" w:hAnsi="Times New Roman"/>
          <w:sz w:val="24"/>
          <w:szCs w:val="28"/>
          <w:u w:val="single"/>
        </w:rPr>
        <w:t>в эпигастральной</w:t>
      </w:r>
      <w:r w:rsidR="00FF0970">
        <w:rPr>
          <w:rFonts w:ascii="Times New Roman" w:hAnsi="Times New Roman"/>
          <w:sz w:val="24"/>
          <w:szCs w:val="28"/>
          <w:u w:val="single"/>
        </w:rPr>
        <w:t xml:space="preserve"> области</w:t>
      </w:r>
    </w:p>
    <w:p w14:paraId="201C6687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Живот напряжен </w:t>
      </w:r>
      <w:r>
        <w:rPr>
          <w:rFonts w:ascii="Times New Roman" w:hAnsi="Times New Roman"/>
          <w:sz w:val="24"/>
          <w:szCs w:val="28"/>
          <w:u w:val="single"/>
        </w:rPr>
        <w:t>напряжение мышц передней брюшной стенки</w:t>
      </w:r>
    </w:p>
    <w:p w14:paraId="7C960DE6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Стул_______________________________________________________</w:t>
      </w:r>
    </w:p>
    <w:p w14:paraId="23A02DFD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Мочевыделительная система:</w:t>
      </w:r>
    </w:p>
    <w:p w14:paraId="5310F915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proofErr w:type="gramStart"/>
      <w:r>
        <w:rPr>
          <w:rFonts w:ascii="Times New Roman" w:hAnsi="Times New Roman"/>
          <w:sz w:val="24"/>
          <w:szCs w:val="24"/>
        </w:rPr>
        <w:t>мочеиспускание:  свободное</w:t>
      </w:r>
      <w:proofErr w:type="gramEnd"/>
      <w:r>
        <w:rPr>
          <w:rFonts w:ascii="Times New Roman" w:hAnsi="Times New Roman"/>
          <w:sz w:val="24"/>
          <w:szCs w:val="24"/>
        </w:rPr>
        <w:t>, затрудненное, болезненное, учащенное</w:t>
      </w:r>
    </w:p>
    <w:p w14:paraId="4D3080FB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14:paraId="58D0FBAB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Симптом Пастернацкого________________________________________</w:t>
      </w:r>
    </w:p>
    <w:p w14:paraId="6453AAD5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Нервная система:</w:t>
      </w:r>
    </w:p>
    <w:p w14:paraId="78CD93CE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Сон:  сохранен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нарушен</w:t>
      </w:r>
    </w:p>
    <w:p w14:paraId="01AC2B4B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14:paraId="45058DA0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14:paraId="01170182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7C31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14:paraId="502644D5" w14:textId="77777777" w:rsidR="00342AFF" w:rsidRDefault="00342AFF" w:rsidP="00342A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B8D4C" w14:textId="77777777" w:rsidR="00342AFF" w:rsidRDefault="00342AFF" w:rsidP="00342A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14:paraId="0CD8885C" w14:textId="77777777" w:rsidR="00342AFF" w:rsidRDefault="00342AFF" w:rsidP="00342AFF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14:paraId="69F3EC8A" w14:textId="77777777" w:rsidR="00342AFF" w:rsidRDefault="00342AFF" w:rsidP="00342AFF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14:paraId="4DC65009" w14:textId="77777777" w:rsidR="00342AFF" w:rsidRDefault="00342AFF" w:rsidP="00342AFF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14:paraId="4BF9444F" w14:textId="77777777" w:rsidR="00342AFF" w:rsidRDefault="00342AFF" w:rsidP="00342AFF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BE58C7" w14:textId="77777777" w:rsidR="00342AFF" w:rsidRDefault="00342AFF" w:rsidP="00342AFF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желудка_______________________________________________________</w:t>
      </w:r>
    </w:p>
    <w:p w14:paraId="0560881D" w14:textId="77777777" w:rsidR="00342AFF" w:rsidRDefault="00342AFF" w:rsidP="00342AFF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14:paraId="63526E64" w14:textId="77777777" w:rsidR="00342AFF" w:rsidRDefault="00342AFF" w:rsidP="00342AFF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14:paraId="6C61D275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14:paraId="7FD3D46D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Сестринский диагноз</w:t>
      </w:r>
    </w:p>
    <w:p w14:paraId="7C895899" w14:textId="77777777" w:rsidR="00342AFF" w:rsidRDefault="00342AFF" w:rsidP="00342AF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Нарушенные потребности: ___</w:t>
      </w:r>
      <w:r>
        <w:rPr>
          <w:rFonts w:ascii="Times New Roman" w:hAnsi="Times New Roman"/>
          <w:sz w:val="24"/>
          <w:szCs w:val="24"/>
          <w:u w:val="single"/>
        </w:rPr>
        <w:t xml:space="preserve">быть здоровым, поддерживать нормальную температуру тела,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выделять,  общаться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, работать, спать, двигаться; употреблять пищу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3C18E14A" w14:textId="77777777" w:rsidR="00342AFF" w:rsidRDefault="00342AFF" w:rsidP="00342AF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проблемы (жалобы):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рвота, слабость, отсутствие аппетита, отвращение к мясной пище, похудание, сильные боли в эпигастральной области, отрыжку, вздутие живота</w:t>
      </w:r>
    </w:p>
    <w:p w14:paraId="2187A987" w14:textId="4774F3EF" w:rsidR="00342AFF" w:rsidRDefault="00342AFF" w:rsidP="00342AF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Приоритетная проблема</w:t>
      </w:r>
      <w:r>
        <w:rPr>
          <w:rFonts w:ascii="Times New Roman" w:hAnsi="Times New Roman"/>
          <w:sz w:val="24"/>
          <w:szCs w:val="24"/>
          <w:u w:val="single"/>
        </w:rPr>
        <w:t>: ухудшение аппетита</w:t>
      </w:r>
      <w:r w:rsidR="00FF0970">
        <w:rPr>
          <w:rFonts w:ascii="Times New Roman" w:hAnsi="Times New Roman"/>
          <w:sz w:val="24"/>
          <w:szCs w:val="24"/>
          <w:u w:val="single"/>
        </w:rPr>
        <w:t>, рвота, слабость</w:t>
      </w:r>
    </w:p>
    <w:p w14:paraId="6C7F6B1E" w14:textId="77777777" w:rsidR="00342AFF" w:rsidRDefault="00342AFF" w:rsidP="00342AF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Потенциальные </w:t>
      </w:r>
      <w:proofErr w:type="gramStart"/>
      <w:r>
        <w:rPr>
          <w:rFonts w:ascii="Times New Roman" w:hAnsi="Times New Roman"/>
          <w:sz w:val="24"/>
          <w:szCs w:val="24"/>
        </w:rPr>
        <w:t>проблемы:_</w:t>
      </w:r>
      <w:proofErr w:type="gramEnd"/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 риск развития  осложнений</w:t>
      </w:r>
      <w:r>
        <w:rPr>
          <w:rFonts w:ascii="Times New Roman" w:hAnsi="Times New Roman"/>
          <w:sz w:val="24"/>
          <w:szCs w:val="24"/>
        </w:rPr>
        <w:t>_______</w:t>
      </w:r>
    </w:p>
    <w:p w14:paraId="6F3D5E40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</w:rPr>
        <w:t>ТРЕТИЙ  этап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включает:</w:t>
      </w:r>
    </w:p>
    <w:p w14:paraId="20559CF0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14:paraId="0F725505" w14:textId="2383D710" w:rsidR="00342AFF" w:rsidRDefault="00342AFF" w:rsidP="00342AFF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Краткосрочные </w:t>
      </w:r>
      <w:proofErr w:type="gramStart"/>
      <w:r>
        <w:rPr>
          <w:rFonts w:ascii="Times New Roman" w:hAnsi="Times New Roman"/>
          <w:sz w:val="24"/>
          <w:szCs w:val="24"/>
        </w:rPr>
        <w:t>цели(</w:t>
      </w:r>
      <w:proofErr w:type="gramEnd"/>
      <w:r>
        <w:rPr>
          <w:rFonts w:ascii="Times New Roman" w:hAnsi="Times New Roman"/>
          <w:sz w:val="24"/>
          <w:szCs w:val="24"/>
        </w:rPr>
        <w:t xml:space="preserve">1-7 дней): </w:t>
      </w:r>
      <w:r>
        <w:rPr>
          <w:rFonts w:ascii="Times New Roman" w:hAnsi="Times New Roman"/>
          <w:sz w:val="24"/>
          <w:szCs w:val="24"/>
          <w:u w:val="single"/>
        </w:rPr>
        <w:t>улучшение аппетита; уменьшение боли при пальпации в эпигастральной области; снижения напряжения мышц передней брюшной стенки</w:t>
      </w:r>
      <w:r w:rsidR="00FF0970">
        <w:rPr>
          <w:rFonts w:ascii="Times New Roman" w:hAnsi="Times New Roman"/>
          <w:sz w:val="24"/>
          <w:szCs w:val="24"/>
          <w:u w:val="single"/>
        </w:rPr>
        <w:t>, отсутствие рвоты</w:t>
      </w:r>
    </w:p>
    <w:p w14:paraId="30344C47" w14:textId="201FC0AA" w:rsidR="00342AFF" w:rsidRDefault="00342AFF" w:rsidP="00342AFF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Долгосрочные цели (до 30 дней):</w:t>
      </w:r>
      <w:r w:rsidR="00FF0970">
        <w:rPr>
          <w:rFonts w:ascii="Times New Roman" w:hAnsi="Times New Roman"/>
          <w:sz w:val="24"/>
          <w:szCs w:val="24"/>
        </w:rPr>
        <w:t xml:space="preserve"> отсутствие осложнений</w:t>
      </w:r>
    </w:p>
    <w:p w14:paraId="615F00C1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</w:rPr>
        <w:t>ЧЕТВЕРТЫЙ  этап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</w:t>
      </w:r>
    </w:p>
    <w:p w14:paraId="14ACD876" w14:textId="77777777" w:rsidR="00342AFF" w:rsidRDefault="00342AFF" w:rsidP="00342AF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88"/>
        <w:gridCol w:w="4656"/>
      </w:tblGrid>
      <w:tr w:rsidR="00342AFF" w14:paraId="7EF11B72" w14:textId="77777777" w:rsidTr="00342A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F35E" w14:textId="77777777" w:rsidR="00342AFF" w:rsidRDefault="00342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4871" w14:textId="77777777" w:rsidR="00342AFF" w:rsidRDefault="00342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</w:p>
        </w:tc>
      </w:tr>
      <w:tr w:rsidR="00342AFF" w14:paraId="3D33D5BB" w14:textId="77777777" w:rsidTr="00342A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E31F" w14:textId="77777777" w:rsidR="00342AFF" w:rsidRDefault="00342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НЕЗАВИСИМЫЕ</w:t>
            </w:r>
          </w:p>
        </w:tc>
      </w:tr>
      <w:tr w:rsidR="00342AFF" w14:paraId="5C1E4163" w14:textId="77777777" w:rsidTr="00342A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D70" w14:textId="24B69406" w:rsidR="00FF0970" w:rsidRDefault="00FF0970" w:rsidP="00FF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лечеб</w:t>
            </w:r>
            <w:r w:rsidR="00FD4B04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-охранительного режима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D4B04">
              <w:rPr>
                <w:rFonts w:ascii="Times New Roman" w:hAnsi="Times New Roman"/>
                <w:sz w:val="24"/>
                <w:szCs w:val="24"/>
              </w:rPr>
              <w:t xml:space="preserve"> 1. Эмоциональная безопасность. 2. Режим двигательной активности. 3. Соблюдение правил внутрибольничного распорядка. </w:t>
            </w:r>
          </w:p>
          <w:p w14:paraId="0B597689" w14:textId="05242042" w:rsidR="00FD4B04" w:rsidRDefault="00FD4B04" w:rsidP="00FF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сенитарно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-противоэпидемического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1. Проветривание палаты. 2. Влажная уборка. 3. Дезинфекция предметов ухода. </w:t>
            </w:r>
          </w:p>
          <w:p w14:paraId="55F643AA" w14:textId="616A4B4F" w:rsidR="00FD4B04" w:rsidRDefault="00FD4B04" w:rsidP="00FF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санитарно-гигиенического режима: 1. Помощь при соблюдении личной гигиены. </w:t>
            </w:r>
          </w:p>
          <w:p w14:paraId="45D7F7B5" w14:textId="734304D1" w:rsidR="00FD4B04" w:rsidRDefault="00FD4B04" w:rsidP="00FF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общего состояния (АД, ЧДД, Пульс, Температура).</w:t>
            </w:r>
          </w:p>
          <w:p w14:paraId="4067CD58" w14:textId="17174872" w:rsidR="00FD4B04" w:rsidRDefault="00FD4B04" w:rsidP="00FF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назначений врача.</w:t>
            </w:r>
          </w:p>
          <w:p w14:paraId="46D9D698" w14:textId="04820ACF" w:rsidR="00FD4B04" w:rsidRDefault="00FD4B04" w:rsidP="00FF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продуктовой передачи.</w:t>
            </w:r>
          </w:p>
          <w:p w14:paraId="0BE56611" w14:textId="4ECA1F93" w:rsidR="00FD4B04" w:rsidRDefault="00FD4B04" w:rsidP="00FF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Диета по столу 1б.</w:t>
            </w:r>
          </w:p>
          <w:p w14:paraId="3B2A36AD" w14:textId="36C5344C" w:rsidR="00FD4B04" w:rsidRDefault="00FD4B04" w:rsidP="00FF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заболевании, питании по столу 1б</w:t>
            </w:r>
            <w:r w:rsidR="00FE563E">
              <w:rPr>
                <w:rFonts w:ascii="Times New Roman" w:hAnsi="Times New Roman"/>
                <w:sz w:val="24"/>
                <w:szCs w:val="24"/>
              </w:rPr>
              <w:t xml:space="preserve"> и приему необходимых лекарств, назначенных врачом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66D7DA" w14:textId="76A6B5C1" w:rsidR="00FD4B04" w:rsidRDefault="00FD4B04" w:rsidP="00FF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пациента с психологом насчет боязни смерти и замкнутости.</w:t>
            </w:r>
          </w:p>
          <w:p w14:paraId="010B9559" w14:textId="1AF095E3" w:rsidR="00FD4B04" w:rsidRDefault="00FD4B04" w:rsidP="00FF0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лабораторным и инструментальным методам исследования (кал, моча, кровь).</w:t>
            </w:r>
          </w:p>
          <w:p w14:paraId="313B3458" w14:textId="4124C807" w:rsidR="00342AFF" w:rsidRDefault="00FD4B04" w:rsidP="00FD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родственниками по уходу в домашних условиях.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5F98" w14:textId="6F4F55C8" w:rsidR="00FD4B04" w:rsidRDefault="00FD4B04" w:rsidP="00FD4B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Создание комфорта, уменьшения действия раздражителей; создание физического покоя, профилактики осложнений, травм.</w:t>
            </w:r>
          </w:p>
          <w:p w14:paraId="612E1CB7" w14:textId="77777777" w:rsidR="00FD4B04" w:rsidRDefault="00FD4B04" w:rsidP="00FD4B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Ранняя диагностика осложнений и своевременного оказания неотложной помощи.</w:t>
            </w:r>
          </w:p>
          <w:p w14:paraId="411071CC" w14:textId="387D0E85" w:rsidR="00FD4B04" w:rsidRDefault="00FD4B04" w:rsidP="00FD4B04">
            <w:pPr>
              <w:rPr>
                <w:rFonts w:ascii="Times New Roman" w:hAnsi="Times New Roman"/>
                <w:sz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Создание комфортных и безопасных условий пребывания в палате, профилактика осложнений.</w:t>
            </w:r>
          </w:p>
          <w:p w14:paraId="75872187" w14:textId="5005AEF9" w:rsidR="00342AFF" w:rsidRDefault="00FD4B04" w:rsidP="00FD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пациента</w:t>
            </w:r>
            <w:r>
              <w:rPr>
                <w:rFonts w:ascii="Times New Roman" w:hAnsi="Times New Roman"/>
                <w:sz w:val="24"/>
              </w:rPr>
              <w:t xml:space="preserve"> и родственников.</w:t>
            </w:r>
          </w:p>
        </w:tc>
      </w:tr>
      <w:tr w:rsidR="00342AFF" w14:paraId="38A78FDF" w14:textId="77777777" w:rsidTr="00342A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4ADC" w14:textId="77777777" w:rsidR="00342AFF" w:rsidRDefault="00342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342AFF" w14:paraId="32D36459" w14:textId="77777777" w:rsidTr="00342A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2F76" w14:textId="189CB15C" w:rsidR="00342AFF" w:rsidRDefault="00FD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по столу №1б.</w:t>
            </w:r>
          </w:p>
          <w:p w14:paraId="38F4865A" w14:textId="09DD29BC" w:rsidR="00342AFF" w:rsidRDefault="00342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FD4B04">
              <w:rPr>
                <w:rFonts w:ascii="Times New Roman" w:hAnsi="Times New Roman"/>
                <w:sz w:val="24"/>
                <w:szCs w:val="24"/>
              </w:rPr>
              <w:t>назначений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врача</w:t>
            </w:r>
            <w:r w:rsidR="00FD4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0549" w14:textId="7FEEE03D" w:rsidR="00342AFF" w:rsidRDefault="00342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предупреждения осложнений.</w:t>
            </w:r>
          </w:p>
          <w:p w14:paraId="157E8C27" w14:textId="2815A4D9" w:rsidR="00342AFF" w:rsidRDefault="00342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обеспечения адекватной терапии.</w:t>
            </w:r>
          </w:p>
        </w:tc>
      </w:tr>
      <w:tr w:rsidR="00342AFF" w14:paraId="6A568B3C" w14:textId="77777777" w:rsidTr="00342A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7C4D" w14:textId="77777777" w:rsidR="00342AFF" w:rsidRDefault="00342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ЗАВИСИМЫЕ</w:t>
            </w:r>
          </w:p>
        </w:tc>
      </w:tr>
      <w:tr w:rsidR="00342AFF" w14:paraId="6043AEBC" w14:textId="77777777" w:rsidTr="00342A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60FB" w14:textId="77777777" w:rsidR="00342AFF" w:rsidRPr="00FD4B04" w:rsidRDefault="00342AFF" w:rsidP="00FD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04">
              <w:rPr>
                <w:rFonts w:ascii="Times New Roman" w:hAnsi="Times New Roman"/>
                <w:sz w:val="24"/>
                <w:szCs w:val="24"/>
              </w:rPr>
              <w:t>Соблюдение диеты №1б</w:t>
            </w:r>
          </w:p>
          <w:p w14:paraId="491D2B0A" w14:textId="77777777" w:rsidR="00342AFF" w:rsidRPr="00FD4B04" w:rsidRDefault="00342AFF" w:rsidP="00FD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04">
              <w:rPr>
                <w:rFonts w:ascii="Times New Roman" w:hAnsi="Times New Roman"/>
                <w:sz w:val="24"/>
                <w:szCs w:val="24"/>
              </w:rPr>
              <w:t>Беседа с родственниками по уходу за пациентом в домашних условиях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411" w14:textId="22D7F40F" w:rsidR="00FE563E" w:rsidRDefault="00FE5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улучшения</w:t>
            </w:r>
            <w:r w:rsidR="00342AFF">
              <w:rPr>
                <w:rFonts w:ascii="Times New Roman" w:hAnsi="Times New Roman"/>
                <w:sz w:val="24"/>
                <w:szCs w:val="24"/>
              </w:rPr>
              <w:t xml:space="preserve"> аппетита </w:t>
            </w:r>
          </w:p>
          <w:p w14:paraId="172280C5" w14:textId="61B810B1" w:rsidR="00342AFF" w:rsidRDefault="00342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профилактики осложнений</w:t>
            </w:r>
          </w:p>
          <w:p w14:paraId="21B2B7D8" w14:textId="77777777" w:rsidR="00342AFF" w:rsidRDefault="00342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935743" w14:textId="77777777" w:rsidR="00342AFF" w:rsidRDefault="00342AFF" w:rsidP="00342A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876D91" w14:textId="4DEC32F2" w:rsidR="00342AFF" w:rsidRDefault="00FE563E" w:rsidP="00342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принимаемых лекарственных</w:t>
      </w:r>
      <w:r w:rsidR="00342AFF">
        <w:rPr>
          <w:rFonts w:ascii="Times New Roman" w:hAnsi="Times New Roman"/>
          <w:b/>
          <w:sz w:val="24"/>
          <w:szCs w:val="24"/>
        </w:rPr>
        <w:t xml:space="preserve"> средств</w:t>
      </w:r>
    </w:p>
    <w:p w14:paraId="508357C6" w14:textId="77777777" w:rsidR="00342AFF" w:rsidRDefault="00342AFF" w:rsidP="00342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CB29C2" w14:textId="77777777" w:rsidR="00342AFF" w:rsidRDefault="00342AFF" w:rsidP="00342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больного _________________________________________________________________</w:t>
      </w:r>
    </w:p>
    <w:p w14:paraId="620DE7B8" w14:textId="77777777" w:rsidR="00342AFF" w:rsidRDefault="00342AFF" w:rsidP="00342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F5B6E" w14:textId="77777777" w:rsidR="00342AFF" w:rsidRDefault="00342AFF" w:rsidP="00342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 _________________________________________________________________</w:t>
      </w:r>
    </w:p>
    <w:p w14:paraId="12E35FC8" w14:textId="77777777" w:rsidR="00342AFF" w:rsidRDefault="00342AFF" w:rsidP="00342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E46CF" w14:textId="77777777" w:rsidR="00342AFF" w:rsidRDefault="00342AFF" w:rsidP="00342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06"/>
        <w:gridCol w:w="1418"/>
        <w:gridCol w:w="1870"/>
        <w:gridCol w:w="1872"/>
      </w:tblGrid>
      <w:tr w:rsidR="00342AFF" w14:paraId="2A14BCA3" w14:textId="77777777" w:rsidTr="00342AF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5428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препарата</w:t>
            </w:r>
          </w:p>
          <w:p w14:paraId="2F5C5E05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B758" w14:textId="77777777" w:rsidR="00342AFF" w:rsidRDefault="0034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500E" w14:textId="77777777" w:rsidR="00342AFF" w:rsidRDefault="0034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25EB" w14:textId="77777777" w:rsidR="00342AFF" w:rsidRDefault="0034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7387" w14:textId="77777777" w:rsidR="00342AFF" w:rsidRDefault="0034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342AFF" w14:paraId="1BF84803" w14:textId="77777777" w:rsidTr="00342AF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4B3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14:paraId="1D768EEA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275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F56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140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0E9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FF" w14:paraId="7B13C09D" w14:textId="77777777" w:rsidTr="00342AF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BDD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14:paraId="6209CFC8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4F9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BB6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B5A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DD1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FF" w14:paraId="5F4A20D1" w14:textId="77777777" w:rsidTr="00342AF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2EE3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детоксикацию и выведение) </w:t>
            </w:r>
          </w:p>
          <w:p w14:paraId="57008B03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D60B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9AC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7FB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2A0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FF" w14:paraId="132108DC" w14:textId="77777777" w:rsidTr="00342AF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0B6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14:paraId="7428A756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8A8C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3E3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BEF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32D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FF" w14:paraId="12A918A1" w14:textId="77777777" w:rsidTr="00342AF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CA5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14:paraId="25B53625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FB30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0CB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C36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61C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FF" w14:paraId="12B68DBC" w14:textId="77777777" w:rsidTr="00342AF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A4C3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  <w:p w14:paraId="5817C998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6B2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268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562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EFC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FF" w14:paraId="13AC214B" w14:textId="77777777" w:rsidTr="00342AF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2F84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Доза высшая введения </w:t>
            </w:r>
          </w:p>
          <w:p w14:paraId="37F39E5A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B828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B5C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FE12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47A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FF" w14:paraId="07754D1E" w14:textId="77777777" w:rsidTr="00342AF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CF9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назначенная </w:t>
            </w:r>
          </w:p>
          <w:p w14:paraId="25E0E52D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  <w:p w14:paraId="3FC4A539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462F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80A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4849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DB7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FF" w14:paraId="3A1A28D2" w14:textId="77777777" w:rsidTr="00342AF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DE3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14:paraId="63B36AD3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6ED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FFA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9A7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1B8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FF" w14:paraId="44DFBC3A" w14:textId="77777777" w:rsidTr="00342AF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C620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14:paraId="51697830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BCFA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A01B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B1E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5988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FF" w14:paraId="476575BF" w14:textId="77777777" w:rsidTr="00342AF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E6CB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14:paraId="2C56DEE7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FA3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124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C25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EE0" w14:textId="77777777" w:rsidR="00342AFF" w:rsidRDefault="0034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62E94B" w14:textId="77777777" w:rsidR="00342AFF" w:rsidRDefault="00342AFF" w:rsidP="00342AFF">
      <w:pPr>
        <w:rPr>
          <w:rFonts w:ascii="Times New Roman" w:hAnsi="Times New Roman"/>
          <w:sz w:val="24"/>
          <w:szCs w:val="24"/>
          <w:lang w:eastAsia="ru-RU"/>
        </w:rPr>
      </w:pPr>
    </w:p>
    <w:p w14:paraId="5F9CB1F8" w14:textId="337F11BB" w:rsidR="00342AFF" w:rsidRDefault="00342AFF" w:rsidP="00342AFF">
      <w:pPr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ПЯТЫЙ ЭТАП СЕСТРИНСКОГО ПРОЦЕССА –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ОЦЕНКА: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моменту выписки пациент отмечает появление аппетита</w:t>
      </w:r>
      <w:r w:rsidR="00FE563E">
        <w:rPr>
          <w:rFonts w:ascii="Times New Roman" w:hAnsi="Times New Roman"/>
          <w:sz w:val="24"/>
          <w:szCs w:val="24"/>
          <w:u w:val="single"/>
          <w:lang w:eastAsia="ru-RU"/>
        </w:rPr>
        <w:t xml:space="preserve">, снижение слабости, </w:t>
      </w:r>
      <w:r>
        <w:rPr>
          <w:rFonts w:ascii="Times New Roman" w:hAnsi="Times New Roman"/>
          <w:sz w:val="24"/>
          <w:szCs w:val="24"/>
          <w:u w:val="single"/>
        </w:rPr>
        <w:t xml:space="preserve">уменьшение боли при </w:t>
      </w:r>
      <w:r w:rsidR="00FE563E">
        <w:rPr>
          <w:rFonts w:ascii="Times New Roman" w:hAnsi="Times New Roman"/>
          <w:sz w:val="24"/>
          <w:szCs w:val="24"/>
          <w:u w:val="single"/>
        </w:rPr>
        <w:t>пальпации, снижение</w:t>
      </w:r>
      <w:r>
        <w:rPr>
          <w:rFonts w:ascii="Times New Roman" w:hAnsi="Times New Roman"/>
          <w:sz w:val="24"/>
          <w:szCs w:val="24"/>
          <w:u w:val="single"/>
        </w:rPr>
        <w:t xml:space="preserve"> напряжения мышц передней брюшной стенки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; состояние удовлетворительное</w:t>
      </w:r>
      <w:r w:rsidR="00FE563E">
        <w:rPr>
          <w:rFonts w:ascii="Times New Roman" w:hAnsi="Times New Roman"/>
          <w:sz w:val="24"/>
          <w:szCs w:val="24"/>
          <w:u w:val="single"/>
          <w:lang w:eastAsia="ru-RU"/>
        </w:rPr>
        <w:t>, а также знания и умения по приему лекарств и питанию по столу №1б.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Цель достигнута</w:t>
      </w:r>
    </w:p>
    <w:p w14:paraId="39B1089F" w14:textId="77777777" w:rsidR="00342AFF" w:rsidRDefault="00342AFF" w:rsidP="00342AFF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sectPr w:rsidR="00342AFF" w:rsidSect="00342AFF">
      <w:pgSz w:w="11906" w:h="16838"/>
      <w:pgMar w:top="1134" w:right="851" w:bottom="1134" w:left="1701" w:header="0" w:footer="567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645D"/>
    <w:multiLevelType w:val="hybridMultilevel"/>
    <w:tmpl w:val="05B2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52439"/>
    <w:multiLevelType w:val="hybridMultilevel"/>
    <w:tmpl w:val="933E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02"/>
    <w:rsid w:val="00342AFF"/>
    <w:rsid w:val="003B626E"/>
    <w:rsid w:val="00515C02"/>
    <w:rsid w:val="00FD4B04"/>
    <w:rsid w:val="00FE563E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B9EF"/>
  <w15:chartTrackingRefBased/>
  <w15:docId w15:val="{5FB11F52-EBA6-49ED-864E-CFA058ED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12"/>
    <w:qFormat/>
    <w:rsid w:val="00342AF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42AFF"/>
    <w:pPr>
      <w:keepNext/>
      <w:spacing w:after="0" w:line="240" w:lineRule="auto"/>
      <w:ind w:firstLine="567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AFF"/>
    <w:rPr>
      <w:rFonts w:ascii="Calibri" w:eastAsia="Times New Roman" w:hAnsi="Calibri" w:cs="Times New Roman"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342AF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2A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342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2AF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Абрамова</dc:creator>
  <cp:keywords/>
  <dc:description/>
  <cp:lastModifiedBy>Виктория Абрамова</cp:lastModifiedBy>
  <cp:revision>2</cp:revision>
  <dcterms:created xsi:type="dcterms:W3CDTF">2020-06-07T08:54:00Z</dcterms:created>
  <dcterms:modified xsi:type="dcterms:W3CDTF">2020-06-07T09:29:00Z</dcterms:modified>
</cp:coreProperties>
</file>