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C7" w:rsidRPr="009C7AC7" w:rsidRDefault="009C7AC7" w:rsidP="009C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тематический план чтения лекций</w:t>
      </w:r>
    </w:p>
    <w:p w:rsidR="009C7AC7" w:rsidRPr="009C7AC7" w:rsidRDefault="009C7AC7" w:rsidP="009C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>и проведения семинарск</w:t>
      </w:r>
      <w:r w:rsidR="004505AF">
        <w:rPr>
          <w:rFonts w:ascii="Times New Roman" w:eastAsia="Calibri" w:hAnsi="Times New Roman" w:cs="Times New Roman"/>
          <w:b/>
          <w:sz w:val="28"/>
          <w:szCs w:val="28"/>
        </w:rPr>
        <w:t>их занятий по дисциплине «История России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C7AC7" w:rsidRPr="009C7AC7" w:rsidRDefault="009C7AC7" w:rsidP="009C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4505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4505AF">
        <w:rPr>
          <w:rFonts w:ascii="Times New Roman" w:eastAsia="Calibri" w:hAnsi="Times New Roman" w:cs="Times New Roman"/>
          <w:b/>
          <w:sz w:val="28"/>
          <w:szCs w:val="28"/>
        </w:rPr>
        <w:t xml:space="preserve"> курсе факультета «Клиническая психология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C7AC7" w:rsidRPr="009C7AC7" w:rsidRDefault="004505AF" w:rsidP="009C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осеннем семестре 2023-2024</w:t>
      </w:r>
      <w:r w:rsidR="009C7AC7"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9C7AC7" w:rsidRPr="009C7AC7" w:rsidRDefault="009C7AC7" w:rsidP="009C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558"/>
        <w:gridCol w:w="2591"/>
        <w:gridCol w:w="2289"/>
        <w:gridCol w:w="1283"/>
        <w:gridCol w:w="2624"/>
      </w:tblGrid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2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лекций </w:t>
            </w:r>
          </w:p>
        </w:tc>
        <w:tc>
          <w:tcPr>
            <w:tcW w:w="1296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79" w:type="dxa"/>
          </w:tcPr>
          <w:p w:rsidR="009C7AC7" w:rsidRPr="009C7AC7" w:rsidRDefault="009C7AC7" w:rsidP="009C7A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7" w:type="dxa"/>
          </w:tcPr>
          <w:p w:rsidR="009C7AC7" w:rsidRPr="009C7AC7" w:rsidRDefault="00A97676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2302" w:type="dxa"/>
          </w:tcPr>
          <w:p w:rsidR="009C7AC7" w:rsidRPr="009C7AC7" w:rsidRDefault="00A97676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67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как наука.</w:t>
            </w:r>
          </w:p>
        </w:tc>
        <w:tc>
          <w:tcPr>
            <w:tcW w:w="1296" w:type="dxa"/>
          </w:tcPr>
          <w:p w:rsidR="009C7AC7" w:rsidRPr="009C7AC7" w:rsidRDefault="00B1765A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.09.23-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2479" w:type="dxa"/>
          </w:tcPr>
          <w:p w:rsidR="009C7AC7" w:rsidRPr="009C7AC7" w:rsidRDefault="00976EFB" w:rsidP="00976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Входное тестирование.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C7AC7" w:rsidRPr="009C7AC7" w:rsidRDefault="009C7AC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7AC7" w:rsidRPr="009C7AC7" w:rsidRDefault="00B1765A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Научная хронология и летосчисление в истории России.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C7AC7" w:rsidRPr="009C7AC7" w:rsidRDefault="009C7AC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7AC7" w:rsidRPr="009C7AC7" w:rsidRDefault="008944A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Хронологические и географические границы Российской истории.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</w:tcPr>
          <w:p w:rsidR="009C7AC7" w:rsidRPr="009C7AC7" w:rsidRDefault="00A97676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97676">
              <w:rPr>
                <w:rFonts w:ascii="Times New Roman" w:eastAsia="Calibri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302" w:type="dxa"/>
          </w:tcPr>
          <w:p w:rsidR="009C7AC7" w:rsidRPr="009C7AC7" w:rsidRDefault="00A97676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67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 дисциплины История России.</w:t>
            </w:r>
          </w:p>
        </w:tc>
        <w:tc>
          <w:tcPr>
            <w:tcW w:w="1296" w:type="dxa"/>
          </w:tcPr>
          <w:p w:rsidR="009C7AC7" w:rsidRPr="009C7AC7" w:rsidRDefault="008944A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2479" w:type="dxa"/>
          </w:tcPr>
          <w:p w:rsidR="009C7AC7" w:rsidRPr="009C7AC7" w:rsidRDefault="00976EFB" w:rsidP="00976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№1.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C7AC7" w:rsidRPr="009C7AC7" w:rsidRDefault="009C7AC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7AC7" w:rsidRPr="009C7AC7" w:rsidRDefault="008944A9" w:rsidP="0089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7" w:type="dxa"/>
          </w:tcPr>
          <w:p w:rsidR="009C7AC7" w:rsidRPr="009C7AC7" w:rsidRDefault="00A97676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676"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302" w:type="dxa"/>
          </w:tcPr>
          <w:p w:rsidR="009C7AC7" w:rsidRPr="009C7AC7" w:rsidRDefault="00A97676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67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история как часть мировой истории. Мир в древности и в раннем Средневековье.</w:t>
            </w:r>
          </w:p>
        </w:tc>
        <w:tc>
          <w:tcPr>
            <w:tcW w:w="1296" w:type="dxa"/>
          </w:tcPr>
          <w:p w:rsidR="009C7AC7" w:rsidRPr="009C7AC7" w:rsidRDefault="008944A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обенности общественного строя в </w:t>
            </w: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период Средневековья в странах Европы и Азии.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9C7AC7" w:rsidRPr="009C7AC7" w:rsidRDefault="00A97676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302" w:type="dxa"/>
          </w:tcPr>
          <w:p w:rsidR="009C7AC7" w:rsidRPr="009C7AC7" w:rsidRDefault="00A97676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67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 и особенности его развития до нач. XIII в</w:t>
            </w:r>
          </w:p>
        </w:tc>
        <w:tc>
          <w:tcPr>
            <w:tcW w:w="1296" w:type="dxa"/>
          </w:tcPr>
          <w:p w:rsidR="009C7AC7" w:rsidRPr="009C7AC7" w:rsidRDefault="008944A9" w:rsidP="0089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№2.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C7AC7" w:rsidRPr="009C7AC7" w:rsidRDefault="009C7AC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7AC7" w:rsidRPr="009C7AC7" w:rsidRDefault="008944A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2479" w:type="dxa"/>
          </w:tcPr>
          <w:p w:rsidR="009C7AC7" w:rsidRPr="009C7AC7" w:rsidRDefault="00976EFB" w:rsidP="00976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Противостояние Монгольской империи/Золотой Орде и европейским захватчикам.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9C7AC7" w:rsidRPr="009C7AC7" w:rsidRDefault="00A97676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302" w:type="dxa"/>
          </w:tcPr>
          <w:p w:rsidR="009C7AC7" w:rsidRPr="009C7AC7" w:rsidRDefault="00A97676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земли, Европа и мир в середине XIII — XV </w:t>
            </w:r>
            <w:proofErr w:type="gramStart"/>
            <w:r w:rsidRPr="00A9767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6" w:type="dxa"/>
          </w:tcPr>
          <w:p w:rsidR="009C7AC7" w:rsidRPr="009C7AC7" w:rsidRDefault="008944A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единого Русского (Московского) государства в XV в.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C7AC7" w:rsidRPr="009C7AC7" w:rsidRDefault="009C7AC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7AC7" w:rsidRPr="009C7AC7" w:rsidRDefault="008944A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.09.23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479" w:type="dxa"/>
          </w:tcPr>
          <w:p w:rsidR="009C7AC7" w:rsidRPr="009C7AC7" w:rsidRDefault="00976EFB" w:rsidP="00976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культура, роль православия в становлении единого государства.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9C7AC7" w:rsidRPr="009C7AC7" w:rsidRDefault="001F40F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302" w:type="dxa"/>
          </w:tcPr>
          <w:p w:rsidR="009C7AC7" w:rsidRPr="009C7AC7" w:rsidRDefault="001F40F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F9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к началу эпохи Нового времени. Завершение объединения русских земель.</w:t>
            </w:r>
          </w:p>
        </w:tc>
        <w:tc>
          <w:tcPr>
            <w:tcW w:w="1296" w:type="dxa"/>
          </w:tcPr>
          <w:p w:rsidR="009C7AC7" w:rsidRPr="009C7AC7" w:rsidRDefault="008944A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№3.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07" w:type="dxa"/>
          </w:tcPr>
          <w:p w:rsidR="009C7AC7" w:rsidRPr="009C7AC7" w:rsidRDefault="001F40F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F9">
              <w:rPr>
                <w:rFonts w:ascii="Times New Roman" w:eastAsia="Calibri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302" w:type="dxa"/>
          </w:tcPr>
          <w:p w:rsidR="009C7AC7" w:rsidRPr="009C7AC7" w:rsidRDefault="001F40F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F9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в к. XVI-XVII вв.</w:t>
            </w:r>
          </w:p>
        </w:tc>
        <w:tc>
          <w:tcPr>
            <w:tcW w:w="1296" w:type="dxa"/>
          </w:tcPr>
          <w:p w:rsidR="009C7AC7" w:rsidRPr="009C7AC7" w:rsidRDefault="008944A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Эпоха Ивана IV Грозного и Смутное время в России.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7" w:type="dxa"/>
          </w:tcPr>
          <w:p w:rsidR="009C7AC7" w:rsidRPr="009C7AC7" w:rsidRDefault="001F40F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02" w:type="dxa"/>
          </w:tcPr>
          <w:p w:rsidR="009C7AC7" w:rsidRPr="009C7AC7" w:rsidRDefault="001F40F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F9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эпоху преобразований Петра I.</w:t>
            </w:r>
          </w:p>
        </w:tc>
        <w:tc>
          <w:tcPr>
            <w:tcW w:w="1296" w:type="dxa"/>
          </w:tcPr>
          <w:p w:rsidR="009C7AC7" w:rsidRPr="009C7AC7" w:rsidRDefault="008944A9" w:rsidP="0089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479" w:type="dxa"/>
          </w:tcPr>
          <w:p w:rsidR="009C7AC7" w:rsidRPr="009C7AC7" w:rsidRDefault="00976EFB" w:rsidP="00976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внутренней и внешней политики России XVI-нач. XVII вв.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7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C7AC7" w:rsidRPr="009C7AC7" w:rsidRDefault="009C7AC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7AC7" w:rsidRPr="009C7AC7" w:rsidRDefault="008944A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№4.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9C7AC7" w:rsidRPr="009C7AC7" w:rsidRDefault="001F40F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02" w:type="dxa"/>
          </w:tcPr>
          <w:p w:rsidR="009C7AC7" w:rsidRPr="009C7AC7" w:rsidRDefault="001F40F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F9">
              <w:rPr>
                <w:rFonts w:ascii="Times New Roman" w:eastAsia="Calibri" w:hAnsi="Times New Roman" w:cs="Times New Roman"/>
                <w:sz w:val="24"/>
                <w:szCs w:val="24"/>
              </w:rPr>
              <w:t>Эпоха «дворцовых переворотов». 1725–1762 гг. Эпоха Екатерины II.</w:t>
            </w:r>
          </w:p>
        </w:tc>
        <w:tc>
          <w:tcPr>
            <w:tcW w:w="1296" w:type="dxa"/>
          </w:tcPr>
          <w:p w:rsidR="009C7AC7" w:rsidRPr="009C7AC7" w:rsidRDefault="008944A9" w:rsidP="0089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Реформы Петра I Великого.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7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C7AC7" w:rsidRPr="009C7AC7" w:rsidRDefault="009C7AC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7AC7" w:rsidRPr="009C7AC7" w:rsidRDefault="008944A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война 1700-1721 гг.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9C7AC7" w:rsidRPr="009C7AC7" w:rsidRDefault="001F40F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C7AC7"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02" w:type="dxa"/>
          </w:tcPr>
          <w:p w:rsidR="009C7AC7" w:rsidRPr="009C7AC7" w:rsidRDefault="001F40F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F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и мир в XIX веке.</w:t>
            </w:r>
          </w:p>
        </w:tc>
        <w:tc>
          <w:tcPr>
            <w:tcW w:w="1296" w:type="dxa"/>
          </w:tcPr>
          <w:p w:rsidR="009C7AC7" w:rsidRPr="009C7AC7" w:rsidRDefault="008944A9" w:rsidP="00894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479" w:type="dxa"/>
          </w:tcPr>
          <w:p w:rsidR="009C7AC7" w:rsidRPr="009C7AC7" w:rsidRDefault="00976EFB" w:rsidP="00976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Просвещенный абсолютизм. Реформы Екатерины II Великой.</w:t>
            </w:r>
          </w:p>
        </w:tc>
      </w:tr>
      <w:tr w:rsidR="009C7AC7" w:rsidRPr="009C7AC7" w:rsidTr="00310E1E">
        <w:trPr>
          <w:jc w:val="center"/>
        </w:trPr>
        <w:tc>
          <w:tcPr>
            <w:tcW w:w="561" w:type="dxa"/>
          </w:tcPr>
          <w:p w:rsidR="009C7AC7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7" w:type="dxa"/>
          </w:tcPr>
          <w:p w:rsidR="009C7AC7" w:rsidRPr="009C7AC7" w:rsidRDefault="009C7AC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C7AC7" w:rsidRPr="009C7AC7" w:rsidRDefault="009C7AC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7AC7" w:rsidRPr="009C7AC7" w:rsidRDefault="008944A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-02.11.23</w:t>
            </w:r>
          </w:p>
        </w:tc>
        <w:tc>
          <w:tcPr>
            <w:tcW w:w="2479" w:type="dxa"/>
          </w:tcPr>
          <w:p w:rsidR="009C7AC7" w:rsidRPr="009C7AC7" w:rsidRDefault="00976EFB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Крестьянская война под </w:t>
            </w:r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№5.предводительством Е. Пугачева 1773-1775 гг</w:t>
            </w:r>
            <w:proofErr w:type="gramStart"/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76EFB">
              <w:rPr>
                <w:rFonts w:ascii="Times New Roman" w:eastAsia="Calibri" w:hAnsi="Times New Roman" w:cs="Times New Roman"/>
                <w:sz w:val="24"/>
                <w:szCs w:val="24"/>
              </w:rPr>
              <w:t>Русско-турецкие войны 1768-1774 и 1787-1791 гг. Русская культура XVIII в.</w:t>
            </w:r>
          </w:p>
        </w:tc>
      </w:tr>
      <w:tr w:rsidR="0036655E" w:rsidRPr="009C7AC7" w:rsidTr="00310E1E">
        <w:trPr>
          <w:jc w:val="center"/>
        </w:trPr>
        <w:tc>
          <w:tcPr>
            <w:tcW w:w="561" w:type="dxa"/>
          </w:tcPr>
          <w:p w:rsidR="0036655E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36655E" w:rsidRPr="009C7AC7" w:rsidRDefault="001F40F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302" w:type="dxa"/>
          </w:tcPr>
          <w:p w:rsidR="0036655E" w:rsidRPr="009C7AC7" w:rsidRDefault="001F40F9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F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и мир в 1900–1914 гг.</w:t>
            </w:r>
          </w:p>
        </w:tc>
        <w:tc>
          <w:tcPr>
            <w:tcW w:w="1296" w:type="dxa"/>
          </w:tcPr>
          <w:p w:rsidR="0036655E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2479" w:type="dxa"/>
          </w:tcPr>
          <w:p w:rsidR="0036655E" w:rsidRPr="009C7AC7" w:rsidRDefault="00DD1EEC" w:rsidP="00DD1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№5.</w:t>
            </w:r>
          </w:p>
        </w:tc>
      </w:tr>
      <w:tr w:rsidR="0036655E" w:rsidRPr="009C7AC7" w:rsidTr="00310E1E">
        <w:trPr>
          <w:jc w:val="center"/>
        </w:trPr>
        <w:tc>
          <w:tcPr>
            <w:tcW w:w="561" w:type="dxa"/>
          </w:tcPr>
          <w:p w:rsidR="0036655E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6655E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6655E" w:rsidRPr="009C7AC7" w:rsidRDefault="0036655E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655E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-09.11.23</w:t>
            </w:r>
          </w:p>
        </w:tc>
        <w:tc>
          <w:tcPr>
            <w:tcW w:w="2479" w:type="dxa"/>
          </w:tcPr>
          <w:p w:rsidR="0036655E" w:rsidRPr="009C7AC7" w:rsidRDefault="00DD1EEC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и мир в XIX веке. Отечественная война 1812 г. Восстание декабристов.</w:t>
            </w:r>
          </w:p>
        </w:tc>
      </w:tr>
      <w:tr w:rsidR="0036655E" w:rsidRPr="009C7AC7" w:rsidTr="00310E1E">
        <w:trPr>
          <w:jc w:val="center"/>
        </w:trPr>
        <w:tc>
          <w:tcPr>
            <w:tcW w:w="561" w:type="dxa"/>
          </w:tcPr>
          <w:p w:rsidR="0036655E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6655E" w:rsidRPr="009C7AC7" w:rsidRDefault="0026317B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26317B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02" w:type="dxa"/>
          </w:tcPr>
          <w:p w:rsidR="0036655E" w:rsidRPr="009C7AC7" w:rsidRDefault="0026317B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7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развития России и СССР в 1930-1940-е гг.</w:t>
            </w:r>
          </w:p>
        </w:tc>
        <w:tc>
          <w:tcPr>
            <w:tcW w:w="1296" w:type="dxa"/>
          </w:tcPr>
          <w:p w:rsidR="0036655E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2479" w:type="dxa"/>
          </w:tcPr>
          <w:p w:rsidR="0036655E" w:rsidRPr="009C7AC7" w:rsidRDefault="00DD1EEC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промышленного переворота в России и его особенности. Александр II и Реформы 60-70-х годов: Крестьянская реформа 1861 г., либеральные реформы.</w:t>
            </w:r>
          </w:p>
        </w:tc>
      </w:tr>
      <w:tr w:rsidR="0036655E" w:rsidRPr="009C7AC7" w:rsidTr="00310E1E">
        <w:trPr>
          <w:jc w:val="center"/>
        </w:trPr>
        <w:tc>
          <w:tcPr>
            <w:tcW w:w="561" w:type="dxa"/>
          </w:tcPr>
          <w:p w:rsidR="0036655E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6655E" w:rsidRPr="009C7AC7" w:rsidRDefault="0026317B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302" w:type="dxa"/>
          </w:tcPr>
          <w:p w:rsidR="0036655E" w:rsidRPr="009C7AC7" w:rsidRDefault="0026317B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7B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 и Великая Отечественная война</w:t>
            </w:r>
          </w:p>
        </w:tc>
        <w:tc>
          <w:tcPr>
            <w:tcW w:w="1296" w:type="dxa"/>
          </w:tcPr>
          <w:p w:rsidR="0036655E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-16.11.23</w:t>
            </w:r>
          </w:p>
        </w:tc>
        <w:tc>
          <w:tcPr>
            <w:tcW w:w="2479" w:type="dxa"/>
          </w:tcPr>
          <w:p w:rsidR="0036655E" w:rsidRPr="009C7AC7" w:rsidRDefault="00DD1EEC" w:rsidP="009C7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III и политика свертывания либеральных реформ. Модернизация России на рубеже XIX – XX веков. Структурные изменения в </w:t>
            </w: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экономике страны, формирование всероссийского рынка. Роль государства в экономике страны. Иностранный капитал в России.</w:t>
            </w:r>
          </w:p>
        </w:tc>
      </w:tr>
      <w:tr w:rsidR="00DD1EEC" w:rsidRPr="009C7AC7" w:rsidTr="00310E1E">
        <w:trPr>
          <w:jc w:val="center"/>
        </w:trPr>
        <w:tc>
          <w:tcPr>
            <w:tcW w:w="561" w:type="dxa"/>
          </w:tcPr>
          <w:p w:rsidR="00DD1EEC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DD1EEC" w:rsidRPr="009C7AC7" w:rsidRDefault="0026317B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6317B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302" w:type="dxa"/>
          </w:tcPr>
          <w:p w:rsidR="00DD1EEC" w:rsidRPr="009C7AC7" w:rsidRDefault="0026317B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7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развития СССР в 1946 – 1985 гг.</w:t>
            </w:r>
          </w:p>
        </w:tc>
        <w:tc>
          <w:tcPr>
            <w:tcW w:w="1296" w:type="dxa"/>
          </w:tcPr>
          <w:p w:rsidR="00DD1EEC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2479" w:type="dxa"/>
          </w:tcPr>
          <w:p w:rsidR="00DD1EEC" w:rsidRPr="00DD1EEC" w:rsidRDefault="00DD1EEC" w:rsidP="00DD1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Время Великих реформ, мировых конфликтов и национальных революций Первая мировая война.</w:t>
            </w:r>
          </w:p>
        </w:tc>
      </w:tr>
      <w:tr w:rsidR="0036655E" w:rsidRPr="009C7AC7" w:rsidTr="00310E1E">
        <w:trPr>
          <w:jc w:val="center"/>
        </w:trPr>
        <w:tc>
          <w:tcPr>
            <w:tcW w:w="561" w:type="dxa"/>
          </w:tcPr>
          <w:p w:rsidR="0036655E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6655E" w:rsidRPr="009C7AC7" w:rsidRDefault="0036655E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6655E" w:rsidRPr="009C7AC7" w:rsidRDefault="0036655E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6655E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-23.11.23</w:t>
            </w:r>
          </w:p>
        </w:tc>
        <w:tc>
          <w:tcPr>
            <w:tcW w:w="2479" w:type="dxa"/>
          </w:tcPr>
          <w:p w:rsidR="0036655E" w:rsidRPr="009C7AC7" w:rsidRDefault="00DD1EEC" w:rsidP="00DD1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№6.</w:t>
            </w:r>
          </w:p>
        </w:tc>
      </w:tr>
      <w:tr w:rsidR="00DD1EEC" w:rsidRPr="009C7AC7" w:rsidTr="00310E1E">
        <w:trPr>
          <w:jc w:val="center"/>
        </w:trPr>
        <w:tc>
          <w:tcPr>
            <w:tcW w:w="561" w:type="dxa"/>
          </w:tcPr>
          <w:p w:rsidR="00DD1EEC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DD1EEC" w:rsidRPr="009C7AC7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D1EEC" w:rsidRPr="009C7AC7" w:rsidRDefault="00DD1EEC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1EEC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2479" w:type="dxa"/>
          </w:tcPr>
          <w:p w:rsidR="00DD1EEC" w:rsidRPr="00DD1EEC" w:rsidRDefault="00DD1EEC" w:rsidP="00DD1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 (1917–1922) и ее основные этапы.</w:t>
            </w:r>
          </w:p>
        </w:tc>
      </w:tr>
      <w:tr w:rsidR="00DD1EEC" w:rsidRPr="009C7AC7" w:rsidTr="00310E1E">
        <w:trPr>
          <w:jc w:val="center"/>
        </w:trPr>
        <w:tc>
          <w:tcPr>
            <w:tcW w:w="561" w:type="dxa"/>
          </w:tcPr>
          <w:p w:rsidR="00DD1EEC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DD1EEC" w:rsidRPr="009C7AC7" w:rsidRDefault="0026317B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302" w:type="dxa"/>
          </w:tcPr>
          <w:p w:rsidR="00DD1EEC" w:rsidRPr="009C7AC7" w:rsidRDefault="0026317B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7B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Геополитическая ситуация в мире в 60-90-е годы.</w:t>
            </w:r>
          </w:p>
        </w:tc>
        <w:tc>
          <w:tcPr>
            <w:tcW w:w="1296" w:type="dxa"/>
          </w:tcPr>
          <w:p w:rsidR="00DD1EEC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479" w:type="dxa"/>
          </w:tcPr>
          <w:p w:rsidR="00DD1EEC" w:rsidRPr="00DD1EEC" w:rsidRDefault="00DD1EEC" w:rsidP="00DD1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Новая экономическая политика и ужесточение политического режима. СССР в 30-е годы. Индустриализация и коллективизация.</w:t>
            </w:r>
          </w:p>
        </w:tc>
      </w:tr>
      <w:tr w:rsidR="00DD1EEC" w:rsidRPr="009C7AC7" w:rsidTr="00310E1E">
        <w:trPr>
          <w:jc w:val="center"/>
        </w:trPr>
        <w:tc>
          <w:tcPr>
            <w:tcW w:w="561" w:type="dxa"/>
          </w:tcPr>
          <w:p w:rsidR="00DD1EEC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DD1EEC" w:rsidRPr="009C7AC7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D1EEC" w:rsidRPr="009C7AC7" w:rsidRDefault="00DD1EEC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1EEC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-07.12.23</w:t>
            </w:r>
          </w:p>
        </w:tc>
        <w:tc>
          <w:tcPr>
            <w:tcW w:w="2479" w:type="dxa"/>
          </w:tcPr>
          <w:p w:rsidR="00DD1EEC" w:rsidRPr="00DD1EEC" w:rsidRDefault="00DD1EEC" w:rsidP="00DD1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 – проявление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цивилизационного кризиса.</w:t>
            </w:r>
          </w:p>
        </w:tc>
      </w:tr>
      <w:tr w:rsidR="00DD1EEC" w:rsidRPr="009C7AC7" w:rsidTr="00310E1E">
        <w:trPr>
          <w:jc w:val="center"/>
        </w:trPr>
        <w:tc>
          <w:tcPr>
            <w:tcW w:w="561" w:type="dxa"/>
          </w:tcPr>
          <w:p w:rsidR="00DD1EEC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DD1EEC" w:rsidRPr="009C7AC7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D1EEC" w:rsidRPr="009C7AC7" w:rsidRDefault="00DD1EEC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1EEC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2479" w:type="dxa"/>
          </w:tcPr>
          <w:p w:rsidR="00DD1EEC" w:rsidRPr="00DD1EEC" w:rsidRDefault="00DD1EEC" w:rsidP="00DD1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СССР в годы Великой Отечественной войны 1941–1945 гг.</w:t>
            </w:r>
          </w:p>
        </w:tc>
      </w:tr>
      <w:tr w:rsidR="00DD1EEC" w:rsidRPr="009C7AC7" w:rsidTr="00310E1E">
        <w:trPr>
          <w:jc w:val="center"/>
        </w:trPr>
        <w:tc>
          <w:tcPr>
            <w:tcW w:w="561" w:type="dxa"/>
          </w:tcPr>
          <w:p w:rsidR="00DD1EEC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DD1EEC" w:rsidRPr="009C7AC7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D1EEC" w:rsidRPr="009C7AC7" w:rsidRDefault="00DD1EEC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1EEC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-14.12.23</w:t>
            </w:r>
          </w:p>
        </w:tc>
        <w:tc>
          <w:tcPr>
            <w:tcW w:w="2479" w:type="dxa"/>
          </w:tcPr>
          <w:p w:rsidR="00DD1EEC" w:rsidRPr="00DD1EEC" w:rsidRDefault="00DD1EEC" w:rsidP="00DD1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Геноцид советского народа на оккупированных территориях в годы Великой Отечественной войны.</w:t>
            </w:r>
          </w:p>
        </w:tc>
      </w:tr>
      <w:tr w:rsidR="00DD1EEC" w:rsidRPr="009C7AC7" w:rsidTr="00310E1E">
        <w:trPr>
          <w:jc w:val="center"/>
        </w:trPr>
        <w:tc>
          <w:tcPr>
            <w:tcW w:w="561" w:type="dxa"/>
          </w:tcPr>
          <w:p w:rsidR="00DD1EEC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DD1EEC" w:rsidRPr="009C7AC7" w:rsidRDefault="0026317B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302" w:type="dxa"/>
          </w:tcPr>
          <w:p w:rsidR="00DD1EEC" w:rsidRPr="009C7AC7" w:rsidRDefault="0026317B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17B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Консервация административно-командной системы управления.</w:t>
            </w:r>
          </w:p>
        </w:tc>
        <w:tc>
          <w:tcPr>
            <w:tcW w:w="1296" w:type="dxa"/>
          </w:tcPr>
          <w:p w:rsidR="00DD1EEC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2479" w:type="dxa"/>
          </w:tcPr>
          <w:p w:rsidR="00DD1EEC" w:rsidRPr="00DD1EEC" w:rsidRDefault="00DD1EEC" w:rsidP="00DD1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Глобализация мировой истории. Хозяйственная реформа 1962-1964 гг. и ее неудача. Консервация административно-командной системы управления, усиление централизма. Возникновение диссидентского и </w:t>
            </w: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правозащитного движения. Экономический подъем и интеграционные процессы в странах Запада и Азии.</w:t>
            </w:r>
          </w:p>
        </w:tc>
      </w:tr>
      <w:tr w:rsidR="00DD1EEC" w:rsidRPr="009C7AC7" w:rsidTr="00310E1E">
        <w:trPr>
          <w:jc w:val="center"/>
        </w:trPr>
        <w:tc>
          <w:tcPr>
            <w:tcW w:w="561" w:type="dxa"/>
          </w:tcPr>
          <w:p w:rsidR="00DD1EEC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DD1EEC" w:rsidRPr="009C7AC7" w:rsidRDefault="002B7AB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302" w:type="dxa"/>
          </w:tcPr>
          <w:p w:rsidR="00DD1EEC" w:rsidRPr="009C7AC7" w:rsidRDefault="002B7AB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1990-е </w:t>
            </w:r>
            <w:proofErr w:type="spellStart"/>
            <w:proofErr w:type="gramStart"/>
            <w:r w:rsidRPr="002B7AB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96" w:type="dxa"/>
          </w:tcPr>
          <w:p w:rsidR="00DD1EEC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-21.12.23</w:t>
            </w:r>
          </w:p>
        </w:tc>
        <w:tc>
          <w:tcPr>
            <w:tcW w:w="2479" w:type="dxa"/>
          </w:tcPr>
          <w:p w:rsidR="00DD1EEC" w:rsidRPr="00DD1EEC" w:rsidRDefault="00DD1EEC" w:rsidP="00DD1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Распад СССР. Образование суверенных государств и СНГ. Россия в 1991-2001 гг. Изменение в политическом строе, формирование многопартийной политической системы, реформирование национального государственного строя.</w:t>
            </w:r>
          </w:p>
        </w:tc>
      </w:tr>
      <w:tr w:rsidR="00DD1EEC" w:rsidRPr="009C7AC7" w:rsidTr="00310E1E">
        <w:trPr>
          <w:jc w:val="center"/>
        </w:trPr>
        <w:tc>
          <w:tcPr>
            <w:tcW w:w="561" w:type="dxa"/>
          </w:tcPr>
          <w:p w:rsidR="00DD1EEC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DD1EEC" w:rsidRPr="009C7AC7" w:rsidRDefault="00DE3780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</w:t>
            </w:r>
            <w:r w:rsidR="002B7AB7"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302" w:type="dxa"/>
          </w:tcPr>
          <w:p w:rsidR="00DD1EEC" w:rsidRPr="009C7AC7" w:rsidRDefault="002B7AB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B7">
              <w:rPr>
                <w:rFonts w:ascii="Times New Roman" w:eastAsia="Calibri" w:hAnsi="Times New Roman" w:cs="Times New Roman"/>
                <w:sz w:val="24"/>
                <w:szCs w:val="24"/>
              </w:rPr>
              <w:t>Россия в XXI в.</w:t>
            </w:r>
          </w:p>
        </w:tc>
        <w:tc>
          <w:tcPr>
            <w:tcW w:w="1296" w:type="dxa"/>
          </w:tcPr>
          <w:p w:rsidR="00DD1EEC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2479" w:type="dxa"/>
          </w:tcPr>
          <w:p w:rsidR="00DD1EEC" w:rsidRPr="00DD1EEC" w:rsidRDefault="00DD1EEC" w:rsidP="00DD1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EEC">
              <w:rPr>
                <w:rFonts w:ascii="Times New Roman" w:eastAsia="Calibri" w:hAnsi="Times New Roman" w:cs="Times New Roman"/>
                <w:sz w:val="24"/>
                <w:szCs w:val="24"/>
              </w:rPr>
              <w:t>Новая Конституция РФ. Переход к рыночной экономике. Изменение геополитической ситуации в мире после распада СССР. Формирование новой доктрины внешней политики.</w:t>
            </w:r>
          </w:p>
        </w:tc>
      </w:tr>
      <w:tr w:rsidR="00DD1EEC" w:rsidRPr="009C7AC7" w:rsidTr="00310E1E">
        <w:trPr>
          <w:jc w:val="center"/>
        </w:trPr>
        <w:tc>
          <w:tcPr>
            <w:tcW w:w="561" w:type="dxa"/>
          </w:tcPr>
          <w:p w:rsidR="00DD1EEC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DD1EEC" w:rsidRPr="009C7AC7" w:rsidRDefault="00DD1EEC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D1EEC" w:rsidRPr="009C7AC7" w:rsidRDefault="00DD1EEC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D1EEC" w:rsidRPr="009C7AC7" w:rsidRDefault="008944A9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  <w:r w:rsidRPr="009C7AC7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-28.12.23</w:t>
            </w:r>
          </w:p>
        </w:tc>
        <w:tc>
          <w:tcPr>
            <w:tcW w:w="2479" w:type="dxa"/>
          </w:tcPr>
          <w:p w:rsidR="00DD1EEC" w:rsidRPr="00DD1EEC" w:rsidRDefault="00561CC1" w:rsidP="00561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№7.</w:t>
            </w:r>
          </w:p>
        </w:tc>
      </w:tr>
      <w:tr w:rsidR="00561CC1" w:rsidRPr="009C7AC7" w:rsidTr="00310E1E">
        <w:trPr>
          <w:jc w:val="center"/>
        </w:trPr>
        <w:tc>
          <w:tcPr>
            <w:tcW w:w="561" w:type="dxa"/>
          </w:tcPr>
          <w:p w:rsidR="00561CC1" w:rsidRDefault="00561CC1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61CC1" w:rsidRPr="009C7AC7" w:rsidRDefault="002B7AB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302" w:type="dxa"/>
          </w:tcPr>
          <w:p w:rsidR="00561CC1" w:rsidRPr="009C7AC7" w:rsidRDefault="002B7AB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B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Россия.</w:t>
            </w:r>
          </w:p>
        </w:tc>
        <w:tc>
          <w:tcPr>
            <w:tcW w:w="1296" w:type="dxa"/>
          </w:tcPr>
          <w:p w:rsidR="00561CC1" w:rsidRPr="009C7AC7" w:rsidRDefault="0043014A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29.12.23-11.01.24</w:t>
            </w:r>
          </w:p>
        </w:tc>
        <w:tc>
          <w:tcPr>
            <w:tcW w:w="2479" w:type="dxa"/>
          </w:tcPr>
          <w:p w:rsidR="00561CC1" w:rsidRPr="00561CC1" w:rsidRDefault="00561CC1" w:rsidP="00561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C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тенденции, проблемы и противоречия мировой истории к. ХХ - начала XXI в.</w:t>
            </w:r>
          </w:p>
        </w:tc>
      </w:tr>
      <w:tr w:rsidR="00561CC1" w:rsidRPr="009C7AC7" w:rsidTr="00310E1E">
        <w:trPr>
          <w:jc w:val="center"/>
        </w:trPr>
        <w:tc>
          <w:tcPr>
            <w:tcW w:w="561" w:type="dxa"/>
          </w:tcPr>
          <w:p w:rsidR="00561CC1" w:rsidRDefault="00561CC1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61CC1" w:rsidRPr="009C7AC7" w:rsidRDefault="00561CC1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61CC1" w:rsidRPr="009C7AC7" w:rsidRDefault="00561CC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61CC1" w:rsidRPr="009C7AC7" w:rsidRDefault="0043014A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29.12.23-11.01.24</w:t>
            </w:r>
          </w:p>
        </w:tc>
        <w:tc>
          <w:tcPr>
            <w:tcW w:w="2479" w:type="dxa"/>
          </w:tcPr>
          <w:p w:rsidR="00561CC1" w:rsidRPr="00561CC1" w:rsidRDefault="00561CC1" w:rsidP="00561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1CC1">
              <w:rPr>
                <w:rFonts w:ascii="Times New Roman" w:eastAsia="Calibri" w:hAnsi="Times New Roman" w:cs="Times New Roman"/>
                <w:sz w:val="24"/>
                <w:szCs w:val="24"/>
              </w:rPr>
              <w:t>оссия в 2000 – 2010 гг. Новая внешнеполитическая доктрина в изменившейся геополитической ситуации.</w:t>
            </w:r>
          </w:p>
        </w:tc>
      </w:tr>
      <w:tr w:rsidR="00561CC1" w:rsidRPr="009C7AC7" w:rsidTr="00310E1E">
        <w:trPr>
          <w:jc w:val="center"/>
        </w:trPr>
        <w:tc>
          <w:tcPr>
            <w:tcW w:w="561" w:type="dxa"/>
          </w:tcPr>
          <w:p w:rsidR="00561CC1" w:rsidRDefault="00561CC1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61CC1" w:rsidRPr="009C7AC7" w:rsidRDefault="00561CC1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61CC1" w:rsidRPr="009C7AC7" w:rsidRDefault="00561CC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61CC1" w:rsidRPr="009C7AC7" w:rsidRDefault="0043014A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-18.01.24</w:t>
            </w:r>
          </w:p>
        </w:tc>
        <w:tc>
          <w:tcPr>
            <w:tcW w:w="2479" w:type="dxa"/>
          </w:tcPr>
          <w:p w:rsidR="00561CC1" w:rsidRPr="00561CC1" w:rsidRDefault="00561CC1" w:rsidP="00561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формирования новой системы международных отношений в </w:t>
            </w:r>
            <w:proofErr w:type="spellStart"/>
            <w:r w:rsidRPr="00561CC1">
              <w:rPr>
                <w:rFonts w:ascii="Times New Roman" w:eastAsia="Calibri" w:hAnsi="Times New Roman" w:cs="Times New Roman"/>
                <w:sz w:val="24"/>
                <w:szCs w:val="24"/>
              </w:rPr>
              <w:t>нач.XXI</w:t>
            </w:r>
            <w:proofErr w:type="spellEnd"/>
            <w:r w:rsidRPr="0056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Укрепление позиций России на </w:t>
            </w:r>
            <w:r w:rsidRPr="00561C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международной арене.</w:t>
            </w:r>
          </w:p>
        </w:tc>
      </w:tr>
      <w:tr w:rsidR="00561CC1" w:rsidRPr="009C7AC7" w:rsidTr="00310E1E">
        <w:trPr>
          <w:jc w:val="center"/>
        </w:trPr>
        <w:tc>
          <w:tcPr>
            <w:tcW w:w="561" w:type="dxa"/>
          </w:tcPr>
          <w:p w:rsidR="00561CC1" w:rsidRDefault="00561CC1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61CC1" w:rsidRPr="009C7AC7" w:rsidRDefault="00561CC1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61CC1" w:rsidRPr="009C7AC7" w:rsidRDefault="00561CC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61CC1" w:rsidRPr="009C7AC7" w:rsidRDefault="0043014A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12.01.24-18.01.24</w:t>
            </w:r>
          </w:p>
        </w:tc>
        <w:tc>
          <w:tcPr>
            <w:tcW w:w="2479" w:type="dxa"/>
          </w:tcPr>
          <w:p w:rsidR="00561CC1" w:rsidRPr="00561CC1" w:rsidRDefault="00561CC1" w:rsidP="00561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 раздела №8.</w:t>
            </w:r>
          </w:p>
        </w:tc>
      </w:tr>
      <w:tr w:rsidR="00561CC1" w:rsidRPr="009C7AC7" w:rsidTr="00310E1E">
        <w:trPr>
          <w:jc w:val="center"/>
        </w:trPr>
        <w:tc>
          <w:tcPr>
            <w:tcW w:w="561" w:type="dxa"/>
          </w:tcPr>
          <w:p w:rsidR="00561CC1" w:rsidRDefault="00561CC1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561CC1" w:rsidRPr="009C7AC7" w:rsidRDefault="002B7AB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302" w:type="dxa"/>
          </w:tcPr>
          <w:p w:rsidR="00561CC1" w:rsidRPr="009C7AC7" w:rsidRDefault="002B7AB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B7">
              <w:rPr>
                <w:rFonts w:ascii="Times New Roman" w:eastAsia="Calibri" w:hAnsi="Times New Roman" w:cs="Times New Roman"/>
                <w:sz w:val="24"/>
                <w:szCs w:val="24"/>
              </w:rPr>
              <w:t>Союз Советских Социалистических Республик в 1985-1991 гг.</w:t>
            </w:r>
          </w:p>
        </w:tc>
        <w:tc>
          <w:tcPr>
            <w:tcW w:w="1296" w:type="dxa"/>
          </w:tcPr>
          <w:p w:rsidR="00561CC1" w:rsidRPr="009C7AC7" w:rsidRDefault="0043014A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2479" w:type="dxa"/>
          </w:tcPr>
          <w:p w:rsidR="00561CC1" w:rsidRPr="00561CC1" w:rsidRDefault="00561CC1" w:rsidP="00561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C1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 по курсу. Устный зачет.</w:t>
            </w:r>
          </w:p>
        </w:tc>
      </w:tr>
    </w:tbl>
    <w:p w:rsidR="009C7AC7" w:rsidRPr="009C7AC7" w:rsidRDefault="009C7AC7" w:rsidP="009C7AC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C7AC7" w:rsidRPr="009C7AC7" w:rsidRDefault="009C7AC7" w:rsidP="009C7AC7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7AC7">
        <w:rPr>
          <w:rFonts w:ascii="Times New Roman" w:eastAsia="Calibri" w:hAnsi="Times New Roman" w:cs="Times New Roman"/>
          <w:sz w:val="28"/>
          <w:szCs w:val="28"/>
        </w:rPr>
        <w:t xml:space="preserve">Лекции читает:                     </w:t>
      </w:r>
      <w:r w:rsidR="003D5FD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C7A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D5FD8">
        <w:rPr>
          <w:rFonts w:ascii="Times New Roman" w:eastAsia="Calibri" w:hAnsi="Times New Roman" w:cs="Times New Roman"/>
          <w:sz w:val="28"/>
          <w:szCs w:val="28"/>
        </w:rPr>
        <w:t>старший преподаватель Ноздрин Д.А</w:t>
      </w:r>
      <w:r w:rsidRPr="009C7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AC7" w:rsidRPr="009C7AC7" w:rsidRDefault="009C7AC7" w:rsidP="009C7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AC7">
        <w:rPr>
          <w:rFonts w:ascii="Times New Roman" w:eastAsia="Calibri" w:hAnsi="Times New Roman" w:cs="Times New Roman"/>
          <w:sz w:val="28"/>
          <w:szCs w:val="28"/>
        </w:rPr>
        <w:t xml:space="preserve">Семинарские занятия проводит:             </w:t>
      </w:r>
      <w:r w:rsidR="003D5FD8">
        <w:rPr>
          <w:rFonts w:ascii="Times New Roman" w:eastAsia="Calibri" w:hAnsi="Times New Roman" w:cs="Times New Roman"/>
          <w:sz w:val="28"/>
          <w:szCs w:val="28"/>
        </w:rPr>
        <w:t>старший преподаватель Ноздрин</w:t>
      </w:r>
      <w:r w:rsidR="00F669A8">
        <w:rPr>
          <w:rFonts w:ascii="Times New Roman" w:eastAsia="Calibri" w:hAnsi="Times New Roman" w:cs="Times New Roman"/>
          <w:sz w:val="28"/>
          <w:szCs w:val="28"/>
        </w:rPr>
        <w:t xml:space="preserve"> Д.А</w:t>
      </w:r>
      <w:r w:rsidRPr="009C7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AC7" w:rsidRPr="009C7AC7" w:rsidRDefault="009C7AC7" w:rsidP="009C7AC7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AC7" w:rsidRPr="009C7AC7" w:rsidRDefault="009C7AC7" w:rsidP="009C7AC7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7AC7">
        <w:rPr>
          <w:rFonts w:ascii="Times New Roman" w:eastAsia="Calibri" w:hAnsi="Times New Roman" w:cs="Times New Roman"/>
          <w:sz w:val="28"/>
          <w:szCs w:val="28"/>
        </w:rPr>
        <w:t xml:space="preserve">Зав. кафедрой, доцент                                                    </w:t>
      </w:r>
      <w:r w:rsidR="00F669A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9C7AC7">
        <w:rPr>
          <w:rFonts w:ascii="Times New Roman" w:eastAsia="Calibri" w:hAnsi="Times New Roman" w:cs="Times New Roman"/>
          <w:sz w:val="28"/>
          <w:szCs w:val="28"/>
        </w:rPr>
        <w:t xml:space="preserve"> Бакшеев А.И.</w:t>
      </w:r>
    </w:p>
    <w:p w:rsidR="005D5592" w:rsidRDefault="005D5592"/>
    <w:sectPr w:rsidR="005D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92"/>
    <w:rsid w:val="001F40F9"/>
    <w:rsid w:val="0026317B"/>
    <w:rsid w:val="002B7AB7"/>
    <w:rsid w:val="0036655E"/>
    <w:rsid w:val="003D5FD8"/>
    <w:rsid w:val="003E0A51"/>
    <w:rsid w:val="0043014A"/>
    <w:rsid w:val="004505AF"/>
    <w:rsid w:val="00561CC1"/>
    <w:rsid w:val="005D5592"/>
    <w:rsid w:val="008944A9"/>
    <w:rsid w:val="00976EFB"/>
    <w:rsid w:val="009C7AC7"/>
    <w:rsid w:val="00A97676"/>
    <w:rsid w:val="00B1765A"/>
    <w:rsid w:val="00C57992"/>
    <w:rsid w:val="00DD1EEC"/>
    <w:rsid w:val="00DE3780"/>
    <w:rsid w:val="00F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 Лектор</dc:creator>
  <cp:keywords/>
  <dc:description/>
  <cp:lastModifiedBy>Философия Лектор</cp:lastModifiedBy>
  <cp:revision>7</cp:revision>
  <dcterms:created xsi:type="dcterms:W3CDTF">2023-10-04T03:52:00Z</dcterms:created>
  <dcterms:modified xsi:type="dcterms:W3CDTF">2023-10-25T08:13:00Z</dcterms:modified>
</cp:coreProperties>
</file>