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3" w:rsidRDefault="003F2DC3" w:rsidP="003F2DC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квалификационной комиссии Ректору </w:t>
      </w:r>
      <w:r w:rsidR="002F537F">
        <w:rPr>
          <w:rFonts w:ascii="Times New Roman" w:hAnsi="Times New Roman" w:cs="Times New Roman"/>
          <w:sz w:val="28"/>
          <w:szCs w:val="28"/>
        </w:rPr>
        <w:t>ФГБОУ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74FD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нздрава России </w:t>
      </w:r>
    </w:p>
    <w:p w:rsidR="003F2DC3" w:rsidRDefault="003F2DC3" w:rsidP="003F2DC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Артюхову И.П.</w:t>
      </w:r>
    </w:p>
    <w:p w:rsidR="003F2DC3" w:rsidRDefault="003F2DC3" w:rsidP="003F2DC3">
      <w:pPr>
        <w:spacing w:after="0" w:line="240" w:lineRule="auto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обучения/интерна</w:t>
      </w:r>
    </w:p>
    <w:p w:rsidR="003F2DC3" w:rsidRPr="00D049E7" w:rsidRDefault="003F2DC3" w:rsidP="003F2DC3">
      <w:pPr>
        <w:spacing w:after="0" w:line="240" w:lineRule="auto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(подчеркнуть нужное)</w:t>
      </w:r>
    </w:p>
    <w:p w:rsidR="003F2DC3" w:rsidRDefault="003F2DC3" w:rsidP="003F2DC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3F2DC3" w:rsidRPr="0015280E" w:rsidRDefault="003F2DC3" w:rsidP="003F2DC3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3F2DC3" w:rsidRDefault="003F2DC3" w:rsidP="003F2DC3"/>
    <w:p w:rsidR="003F2DC3" w:rsidRPr="00683EF0" w:rsidRDefault="003F2DC3" w:rsidP="003F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2DC3" w:rsidRDefault="003F2DC3" w:rsidP="003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к </w:t>
      </w:r>
      <w:r w:rsidRPr="00BD002D">
        <w:rPr>
          <w:rFonts w:ascii="Times New Roman" w:hAnsi="Times New Roman" w:cs="Times New Roman"/>
          <w:sz w:val="28"/>
          <w:szCs w:val="28"/>
        </w:rPr>
        <w:t xml:space="preserve">сдаче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</w:t>
      </w:r>
      <w:r w:rsidRPr="00BD002D">
        <w:rPr>
          <w:rFonts w:ascii="Times New Roman" w:hAnsi="Times New Roman" w:cs="Times New Roman"/>
          <w:sz w:val="28"/>
          <w:szCs w:val="28"/>
        </w:rPr>
        <w:t>получения сертификата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3F2DC3" w:rsidRDefault="003F2DC3" w:rsidP="003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3F2DC3" w:rsidRPr="0015280E" w:rsidRDefault="003F2DC3" w:rsidP="003F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3F2DC3" w:rsidRPr="00683EF0" w:rsidRDefault="003F2DC3" w:rsidP="003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C3" w:rsidRDefault="003F2DC3" w:rsidP="003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14E1"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4E1">
        <w:rPr>
          <w:rFonts w:ascii="Times New Roman" w:hAnsi="Times New Roman" w:cs="Times New Roman"/>
          <w:sz w:val="28"/>
          <w:szCs w:val="28"/>
          <w:u w:val="single"/>
        </w:rPr>
        <w:t xml:space="preserve">    мая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683EF0">
        <w:rPr>
          <w:rFonts w:ascii="Times New Roman" w:hAnsi="Times New Roman" w:cs="Times New Roman"/>
          <w:sz w:val="28"/>
          <w:szCs w:val="28"/>
        </w:rPr>
        <w:t>г.</w:t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</w:r>
      <w:r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F2DC3" w:rsidRPr="00BD002D" w:rsidRDefault="003F2DC3" w:rsidP="003F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93900" w:rsidRDefault="00093900"/>
    <w:sectPr w:rsidR="000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093900"/>
    <w:rsid w:val="002F537F"/>
    <w:rsid w:val="003F2DC3"/>
    <w:rsid w:val="00A23B60"/>
    <w:rsid w:val="00A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4</cp:revision>
  <dcterms:created xsi:type="dcterms:W3CDTF">2018-05-25T08:44:00Z</dcterms:created>
  <dcterms:modified xsi:type="dcterms:W3CDTF">2018-06-04T04:47:00Z</dcterms:modified>
</cp:coreProperties>
</file>