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71E65" w:rsidRDefault="00C94B2A" w:rsidP="00E71E65">
      <w:pPr>
        <w:widowControl w:val="0"/>
        <w:pBdr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 w:rsidRPr="00E71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42D" w:rsidRPr="00E7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7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Шинкарева Екатерина Евгеньевна </w:t>
      </w:r>
      <w:r w:rsidR="00E71E65" w:rsidRPr="00E7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862BDE"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01 </w:t>
      </w:r>
      <w:r w:rsidR="00862B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2BDE"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июня 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2BDE"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62BDE"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по   «</w:t>
      </w:r>
      <w:r w:rsidR="00862BDE"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06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2BDE"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62BDE"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июня  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2BDE" w:rsidRPr="00862B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816323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81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6323" w:rsidRPr="008163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Фукалова</w:t>
      </w:r>
      <w:proofErr w:type="spellEnd"/>
      <w:r w:rsidR="00816323" w:rsidRPr="008163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Васильевна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816323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9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2140" w:rsidRPr="00972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Фукалова</w:t>
      </w:r>
      <w:proofErr w:type="spellEnd"/>
      <w:r w:rsidR="00972140" w:rsidRPr="00972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76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Наталья Васильевна</w:t>
      </w:r>
      <w:r w:rsidR="00972140" w:rsidRPr="00972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176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72140" w:rsidRPr="00972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816323" w:rsidRPr="00972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реподаватель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545505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55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</w:t>
      </w:r>
      <w:r w:rsidR="00176E25">
        <w:rPr>
          <w:rFonts w:ascii="Times New Roman" w:hAnsi="Times New Roman"/>
          <w:sz w:val="28"/>
          <w:szCs w:val="28"/>
        </w:rPr>
        <w:t>нико</w:t>
      </w:r>
      <w:r w:rsidR="000342B5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</w:t>
      </w:r>
      <w:r w:rsidR="00176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</w:t>
      </w:r>
      <w:r w:rsidR="00176E25">
        <w:rPr>
          <w:rFonts w:ascii="Times New Roman" w:hAnsi="Times New Roman"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="00176E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практики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FB3678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:rsidTr="00FB3678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FB367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FB3678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FB367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FB3678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FB367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FB367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FB367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FB3678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FB367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FB367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FB367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FB3678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FB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FB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FB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FB3678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FB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FB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FB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FB3678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FB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FB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FB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FB3678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FB3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FB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FB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FB3678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FB367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FB367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FB367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3A4767" w:rsidRDefault="006A6751" w:rsidP="00FB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01.06.20-02.06.20г.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6A6751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03.06.20г.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612685" w:rsidRPr="003A4767" w:rsidRDefault="00417416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04.06.20-06</w:t>
            </w:r>
            <w:r w:rsidR="006A6751">
              <w:rPr>
                <w:rFonts w:ascii="Times New Roman" w:hAnsi="Times New Roman" w:cs="Times New Roman"/>
                <w:sz w:val="28"/>
                <w:szCs w:val="28"/>
              </w:rPr>
              <w:t>.06.20г.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417416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A6751">
              <w:rPr>
                <w:rFonts w:ascii="Times New Roman" w:hAnsi="Times New Roman" w:cs="Times New Roman"/>
                <w:sz w:val="28"/>
                <w:szCs w:val="28"/>
              </w:rPr>
              <w:t>.06.20г.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FC0" w:rsidRPr="00221F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4061C" w:rsidRPr="00221F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01.06.20г.</w:t>
      </w:r>
      <w:r w:rsidRPr="00221F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F4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Шинкарева Е</w:t>
      </w:r>
      <w:r w:rsidR="00F4061C" w:rsidRPr="00F40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76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</w:t>
      </w:r>
      <w:r w:rsidR="00F40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345"/>
        <w:gridCol w:w="5956"/>
      </w:tblGrid>
      <w:tr w:rsidR="004135F4" w:rsidRPr="003A4767" w:rsidTr="00EA3F2D">
        <w:tc>
          <w:tcPr>
            <w:tcW w:w="730" w:type="dxa"/>
          </w:tcPr>
          <w:p w:rsidR="004135F4" w:rsidRPr="003A4767" w:rsidRDefault="004135F4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135F4" w:rsidRPr="003A4767" w:rsidRDefault="004A23E5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EA3F2D">
        <w:tc>
          <w:tcPr>
            <w:tcW w:w="730" w:type="dxa"/>
          </w:tcPr>
          <w:p w:rsidR="004135F4" w:rsidRPr="003A4767" w:rsidRDefault="00564BA7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01.06.20г.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  <w:tcBorders>
              <w:bottom w:val="nil"/>
            </w:tcBorders>
          </w:tcPr>
          <w:p w:rsidR="00FE0FE4" w:rsidRPr="00EA3F2D" w:rsidRDefault="00FE0FE4" w:rsidP="00FE0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2D">
              <w:rPr>
                <w:rFonts w:ascii="Times New Roman" w:hAnsi="Times New Roman" w:cs="Times New Roman"/>
                <w:b/>
                <w:sz w:val="24"/>
                <w:szCs w:val="24"/>
              </w:rPr>
              <w:t>План сестринского ухода:</w:t>
            </w:r>
          </w:p>
          <w:p w:rsidR="00FE0FE4" w:rsidRPr="00FE0FE4" w:rsidRDefault="00FE0FE4" w:rsidP="00FE0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Независимые вмешательства: </w:t>
            </w:r>
          </w:p>
          <w:p w:rsidR="00FE0FE4" w:rsidRPr="00FE0FE4" w:rsidRDefault="00FE0FE4" w:rsidP="00FE0FE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1. Соблюдение лечебно-охранительного режима. Ребенок находится в палате интенсивной терапии в отделении для новорожденных в кувезе.</w:t>
            </w:r>
          </w:p>
          <w:p w:rsidR="00FE0FE4" w:rsidRPr="00FE0FE4" w:rsidRDefault="00FE0FE4" w:rsidP="00FE0FE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2. Кормление ребенка адаптированными смесями. Ребенка можно прикладывать к груди после снижения уровня билирубина в крови, уменьшения желтухи и общего улучшения состояния. Для получения адекватного количества питательных веществ.</w:t>
            </w:r>
          </w:p>
          <w:p w:rsidR="00FE0FE4" w:rsidRPr="00FE0FE4" w:rsidRDefault="00FE0FE4" w:rsidP="00FE0FE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3. Соблюдение правил безопасности при проведении фототерапии, О-2 терапии, кормления с бутылочки или через зонд. Профилактика осложнений, травм, аспирации.</w:t>
            </w:r>
          </w:p>
          <w:p w:rsidR="00FE0FE4" w:rsidRPr="00FE0FE4" w:rsidRDefault="00FE0FE4" w:rsidP="00FE0FE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4. Уход за кожными покровами, обработка пупочной раны. Профилактика инфекций. Профилактика других осложнений. Комфортные условия.</w:t>
            </w:r>
          </w:p>
          <w:p w:rsidR="00FE0FE4" w:rsidRPr="00FE0FE4" w:rsidRDefault="00FE0FE4" w:rsidP="00FE0FE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 xml:space="preserve">5. Следить за цветом кожных покровов, АД, ЧДД, пульсом, температурой, весом, мочеиспусканием, состоянием пупочного кольца, характером стула, </w:t>
            </w:r>
            <w:proofErr w:type="spellStart"/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срыгиваний</w:t>
            </w:r>
            <w:proofErr w:type="spellEnd"/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. Ранняя диагностика осложнений, оказание неотложной помощи.</w:t>
            </w:r>
          </w:p>
          <w:p w:rsidR="00FE0FE4" w:rsidRPr="00FE0FE4" w:rsidRDefault="00FE0FE4" w:rsidP="00FE0FE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6. Проведение беседы с матерью, мероприятия по сохранению грудного молока.</w:t>
            </w:r>
          </w:p>
          <w:p w:rsidR="00FE0FE4" w:rsidRPr="00FE0FE4" w:rsidRDefault="00FE0FE4" w:rsidP="00FE0FE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7. Соблюдение температурного режима, асептики и антисептики</w:t>
            </w:r>
          </w:p>
          <w:p w:rsidR="00FE0FE4" w:rsidRPr="00FE0FE4" w:rsidRDefault="00FE0FE4" w:rsidP="00FE0FE4">
            <w:pPr>
              <w:tabs>
                <w:tab w:val="left" w:pos="6871"/>
              </w:tabs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Зависимые вмешательства:</w:t>
            </w:r>
            <w:r w:rsidRPr="00FE0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E0FE4" w:rsidRPr="00FE0FE4" w:rsidRDefault="00FE0FE4" w:rsidP="00FE0FE4">
            <w:pPr>
              <w:spacing w:after="0" w:line="240" w:lineRule="auto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 xml:space="preserve">1. Строго выполнять назначения врача: медикаментозная терапия, проведение </w:t>
            </w:r>
            <w:proofErr w:type="spellStart"/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дезинтоксикационной</w:t>
            </w:r>
            <w:proofErr w:type="spellEnd"/>
            <w:r w:rsidRPr="00FE0FE4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и симптоматической терапии, организовать проведение светолечения ребенку с соблюдением всех правил техники безопасности. Подготовка ребенка к </w:t>
            </w:r>
            <w:proofErr w:type="spellStart"/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заменному</w:t>
            </w:r>
            <w:proofErr w:type="spellEnd"/>
            <w:r w:rsidRPr="00FE0FE4">
              <w:rPr>
                <w:rFonts w:ascii="Times New Roman" w:hAnsi="Times New Roman" w:cs="Times New Roman"/>
                <w:sz w:val="24"/>
                <w:szCs w:val="24"/>
              </w:rPr>
              <w:t xml:space="preserve"> переливанию крови. Для адекватной терапии.</w:t>
            </w:r>
          </w:p>
          <w:p w:rsidR="00FE0FE4" w:rsidRPr="00FE0FE4" w:rsidRDefault="00FE0FE4" w:rsidP="00FE0FE4">
            <w:pPr>
              <w:spacing w:after="0" w:line="240" w:lineRule="auto"/>
              <w:ind w:left="1416" w:hanging="14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Взаимозависимые вмешательства:</w:t>
            </w:r>
          </w:p>
          <w:p w:rsidR="00FE0FE4" w:rsidRPr="00FE0FE4" w:rsidRDefault="00FE0FE4" w:rsidP="00FE0FE4">
            <w:pPr>
              <w:spacing w:after="0" w:line="240" w:lineRule="auto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1.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4A23E5" w:rsidRDefault="004A23E5" w:rsidP="00FE0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E0FE4" w:rsidRDefault="00FE0FE4" w:rsidP="00FE0FE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Мероприятия по уходу:</w:t>
            </w:r>
          </w:p>
          <w:p w:rsidR="00FE0FE4" w:rsidRPr="00FE0FE4" w:rsidRDefault="00FE0FE4" w:rsidP="00FE0F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Кормление сцеженным молоком малыми порциями</w:t>
            </w:r>
          </w:p>
          <w:p w:rsidR="00FE0FE4" w:rsidRPr="00FE0FE4" w:rsidRDefault="00FE0FE4" w:rsidP="00FE0F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Поддержание микроклимата в кувезе</w:t>
            </w:r>
          </w:p>
          <w:p w:rsidR="00FE0FE4" w:rsidRPr="00FE0FE4" w:rsidRDefault="00FE0FE4" w:rsidP="00FE0F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 xml:space="preserve">Санация дыхательных путей </w:t>
            </w:r>
          </w:p>
          <w:p w:rsidR="00FE0FE4" w:rsidRPr="00FE0FE4" w:rsidRDefault="00FE0FE4" w:rsidP="00FE0F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Оксигенотерапия</w:t>
            </w:r>
          </w:p>
          <w:p w:rsidR="00FE0FE4" w:rsidRPr="00FE0FE4" w:rsidRDefault="00FE0FE4" w:rsidP="00FE0F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ЧДД, ЧСС, АД, кожи, слизистых, </w:t>
            </w:r>
            <w:r w:rsidRPr="00FE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диуреза, стула</w:t>
            </w:r>
          </w:p>
          <w:p w:rsidR="00FE0FE4" w:rsidRPr="00FE0FE4" w:rsidRDefault="00FE0FE4" w:rsidP="00FE0F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Перемена позы ребёнка каждые 3 часа</w:t>
            </w:r>
          </w:p>
          <w:p w:rsidR="00FE0FE4" w:rsidRPr="00FE0FE4" w:rsidRDefault="00FE0FE4" w:rsidP="00FE0F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 xml:space="preserve">Охранительный режим </w:t>
            </w:r>
          </w:p>
          <w:p w:rsidR="00FE0FE4" w:rsidRPr="00FE0FE4" w:rsidRDefault="00FE0FE4" w:rsidP="00FE0F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4">
              <w:rPr>
                <w:rFonts w:ascii="Times New Roman" w:hAnsi="Times New Roman" w:cs="Times New Roman"/>
                <w:sz w:val="24"/>
                <w:szCs w:val="24"/>
              </w:rPr>
              <w:t>Проветривание палаты, влажная уборка, санация</w:t>
            </w:r>
          </w:p>
          <w:p w:rsidR="004A23E5" w:rsidRDefault="004A23E5" w:rsidP="00FE0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E27E86" w:rsidRDefault="00764CF2" w:rsidP="00764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86">
              <w:rPr>
                <w:rFonts w:ascii="Times New Roman" w:hAnsi="Times New Roman" w:cs="Times New Roman"/>
                <w:b/>
                <w:sz w:val="24"/>
                <w:szCs w:val="24"/>
              </w:rPr>
              <w:t>«Проведение контрольного взвешивания»</w:t>
            </w:r>
          </w:p>
          <w:p w:rsidR="00764CF2" w:rsidRDefault="00764CF2" w:rsidP="00764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Объяснить маме (родственникам) цель и ход выполнения процедуры.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Вымыть и осушить руки, надеть перчатки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Надеть на ребенка памперс и запеленать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Подготовить мать к кормлению.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Обработать весы дезинфицирующим раствором и подготовить их к работе.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Взвесить ребенка и зафиксировать полученную массу.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Передать ребенка матери для кормления грудью в течение 20минут.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Повторно взвесить ребенка </w:t>
            </w:r>
            <w:proofErr w:type="gramStart"/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меняя пеленок в случае мочеиспускания и дефекации) и зафиксировать результат. Определить разницу полученных данных (при взвешивании ребенка до и после кормления). </w:t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Передать ребенка маме или положить в кроватку. </w:t>
            </w:r>
          </w:p>
          <w:p w:rsidR="008E36AA" w:rsidRDefault="008E36AA" w:rsidP="00764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6AA" w:rsidRPr="00E27E86" w:rsidRDefault="008E36AA" w:rsidP="00764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86">
              <w:rPr>
                <w:rFonts w:ascii="Times New Roman" w:hAnsi="Times New Roman" w:cs="Times New Roman"/>
                <w:b/>
                <w:sz w:val="24"/>
                <w:szCs w:val="24"/>
              </w:rPr>
              <w:t>«Обработка слизистой полости рта»</w:t>
            </w:r>
          </w:p>
          <w:p w:rsidR="008E36AA" w:rsidRPr="008E36AA" w:rsidRDefault="008E36AA" w:rsidP="00764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Объяснить матери и ребенку ход и цель процедуры.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Налить лекарственный раствор в мензурку.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Накрыть грудь ребенка пеленкой или фартуком.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Вымыть руки, надеть перчатки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Подставить почкообразный лоток к сидящему ребенку.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Набрать раствор в резиновый баллон и оросить лекарственным средством слизистую оболочку ротовой полости, протереть кожу вокруг ватным шариком.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 Передать ребенка маме.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Убрать использованный материал в </w:t>
            </w:r>
            <w:proofErr w:type="spellStart"/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дезраствор</w:t>
            </w:r>
            <w:proofErr w:type="spellEnd"/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Снять перчатки, вымыть руки. </w:t>
            </w:r>
          </w:p>
          <w:p w:rsidR="008E36AA" w:rsidRPr="00E27E86" w:rsidRDefault="00E27E86" w:rsidP="00764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«Кормление новорожденных из рожка».</w:t>
            </w:r>
          </w:p>
          <w:p w:rsidR="004A23E5" w:rsidRDefault="00E27E86" w:rsidP="00E2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Объяснить маме (родственникам) цель и ход выполнения процедуры.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Вымыть и высушить руки, надеть косынку, подготовить ребенка к кормлению.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Залить в рожок необходимое количество свежеприготовленной смеси (молока).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Расположить ребенка на руках, с возвышенным головным концом.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Покормить малыша, следя за тем, чтобы во время кормления горлышко бутылки было постоянно и 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полностью заполнено смесью.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Положить ребенка в кроватку на бок </w:t>
            </w:r>
            <w:proofErr w:type="gramStart"/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повернуть голову на бок).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Снять с бутылочки соску, промыть соску и рожок под проточной водой, а затем замочить в 2% растворе соды на 15-20минут, прокипятить в дистиллированной воде 30мин или стерилизовать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В сухожаровом шкафу при t-180град 60 минут. Слить из бутылочки воду и хранить её в закрытой емкости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Объяснить маме (родственникам) цель и ход выполнения процедуры. </w:t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Подготовить необходимое оснащение.  </w:t>
            </w:r>
          </w:p>
          <w:p w:rsidR="00BA3EB2" w:rsidRDefault="00BA3EB2" w:rsidP="00E27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3EB2" w:rsidRDefault="00BA3EB2" w:rsidP="00E2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B2">
              <w:rPr>
                <w:rFonts w:ascii="Times New Roman" w:hAnsi="Times New Roman" w:cs="Times New Roman"/>
                <w:b/>
                <w:sz w:val="24"/>
                <w:szCs w:val="24"/>
              </w:rPr>
              <w:t>«Обработка пупочной ранки».</w:t>
            </w:r>
          </w:p>
          <w:p w:rsidR="00BA3EB2" w:rsidRPr="00BA3EB2" w:rsidRDefault="00BA3EB2" w:rsidP="00E2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Информировал маму о проведении процедуры. Подготовил необходимое оснащение.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Провел гигиеническую обработку рук. Надел перчатки.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Обработал </w:t>
            </w:r>
            <w:proofErr w:type="spellStart"/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пеленальный</w:t>
            </w:r>
            <w:proofErr w:type="spellEnd"/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стол, снял перчатки, обработал руки и надел стерильные перчатки.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Уложил ребенка на </w:t>
            </w:r>
            <w:proofErr w:type="spellStart"/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пеленальном</w:t>
            </w:r>
            <w:proofErr w:type="spellEnd"/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столике.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Хорошо растянул края пупочной ранки пальцами и капнул в нее раствор 3% перекиси водорода.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Удалил образовавшуюся «пену» стерильной ватной палочкой движение изнутри кнаружи.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Обработал ранку палочкой, смоченной 70% спиртом, затем кожу вокруг ранки (от центра к периферии).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 По необходимости обработал ранку (не затрагивая кожу) перманганатом калия с помощью ватной палочки Можно обрабатывать ранку </w:t>
            </w:r>
            <w:proofErr w:type="spellStart"/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пенкообразующими</w:t>
            </w:r>
            <w:proofErr w:type="spellEnd"/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антисептиками (</w:t>
            </w:r>
            <w:proofErr w:type="spellStart"/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лифузоль</w:t>
            </w:r>
            <w:proofErr w:type="spellEnd"/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Запеленал ребенка и передал его маме</w:t>
            </w:r>
            <w:proofErr w:type="gramStart"/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тработанный материал поместил в емкость для отходов класса «Б».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 Обработал </w:t>
            </w:r>
            <w:proofErr w:type="spellStart"/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пеленальный</w:t>
            </w:r>
            <w:proofErr w:type="spellEnd"/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столик. </w:t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Снял перчатки, поместил их в емкость для сбора отходов класса «Б». Провел гигиеническую обработку рук.  </w:t>
            </w:r>
          </w:p>
          <w:p w:rsidR="004A23E5" w:rsidRDefault="004A23E5" w:rsidP="00451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45F" w:rsidRDefault="0045145F" w:rsidP="00451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5F">
              <w:rPr>
                <w:rFonts w:ascii="Times New Roman" w:hAnsi="Times New Roman" w:cs="Times New Roman"/>
                <w:b/>
                <w:sz w:val="24"/>
                <w:szCs w:val="24"/>
              </w:rPr>
              <w:t>«Пеленание новорожденного».</w:t>
            </w:r>
          </w:p>
          <w:p w:rsidR="0045145F" w:rsidRDefault="0045145F" w:rsidP="00451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Провел гигиеническую обработку рук. Надел перчатки. Обработал </w:t>
            </w:r>
            <w:proofErr w:type="spellStart"/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пеленальный</w:t>
            </w:r>
            <w:proofErr w:type="spellEnd"/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стол, снял перчатки и поместил в емкость для отходов класса «Б»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Объяснил маме цель и ход процедуры, приготовил оснащение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Обработал руки, надел стерильные перчатки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Уложил на </w:t>
            </w:r>
            <w:proofErr w:type="spellStart"/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пеленальном</w:t>
            </w:r>
            <w:proofErr w:type="spellEnd"/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столе пеленки послойно (снизу вверх: </w:t>
            </w:r>
            <w:proofErr w:type="gramStart"/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фланелевая</w:t>
            </w:r>
            <w:proofErr w:type="gramEnd"/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тонкая и подгузник) приготовил распашонки, тонкую вывернул швами наружу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Распеленал ребенка в кроватке (при необходимости подмыли осушил), положил на </w:t>
            </w:r>
            <w:proofErr w:type="spellStart"/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пеленальный</w:t>
            </w:r>
            <w:proofErr w:type="spellEnd"/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Надел на ребенка тонкую распашонку разрезом 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назад, а фланелевую – разрезом вперед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Надел треугольный (одноразовый) подгузник, проведя широкий угол между ножек ребенка, а узкие концы обернул вокруг туловища.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 Завернул ребенка в тонкую пеленку, проведя один край между </w:t>
            </w:r>
            <w:proofErr w:type="spellStart"/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ножек</w:t>
            </w:r>
            <w:proofErr w:type="gramStart"/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,а</w:t>
            </w:r>
            <w:proofErr w:type="spellEnd"/>
            <w:proofErr w:type="gramEnd"/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другим обернул ребенка. Нижний край пеленки подвернул (оставив место для свободного движения ножек) и зафиксировал пеленку, расположив «замочек» спереди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Завернул ребенка в теплую пеленку, расположив ее верхний край на уровне </w:t>
            </w:r>
            <w:proofErr w:type="spellStart"/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козелка</w:t>
            </w:r>
            <w:proofErr w:type="spellEnd"/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ребенка. Зафиксировал нижний край пеленки на уровне середины плеч ребенка, «замочек» расположил спереди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 Уложил ребенка в кроватку, протер рабочую поверхность стола </w:t>
            </w:r>
            <w:proofErr w:type="spellStart"/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</w:t>
            </w:r>
            <w:proofErr w:type="spellEnd"/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раствором </w:t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Снял перчатки, маску поместил их в емкость для сбора отходов класса «Б». Провел гигиеническую обработку рук. </w:t>
            </w:r>
          </w:p>
          <w:p w:rsidR="00010045" w:rsidRDefault="00010045" w:rsidP="00451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45" w:rsidRPr="00010045" w:rsidRDefault="00010045" w:rsidP="00451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45">
              <w:rPr>
                <w:rFonts w:ascii="Times New Roman" w:hAnsi="Times New Roman" w:cs="Times New Roman"/>
                <w:b/>
                <w:sz w:val="24"/>
                <w:szCs w:val="24"/>
              </w:rPr>
              <w:t>«Обработка кожи и слизистых».</w:t>
            </w:r>
          </w:p>
          <w:p w:rsidR="00010045" w:rsidRPr="00010045" w:rsidRDefault="00010045" w:rsidP="00451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1.Объяснить маме (родственникам) цель и ход выполнения процедуры.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2.Подготовить необходимое оснащение.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3.Вымыть и осушить руки, надеть перчатки.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4.Обработать </w:t>
            </w:r>
            <w:proofErr w:type="spellStart"/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пеленальный</w:t>
            </w:r>
            <w:proofErr w:type="spellEnd"/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столик дезинфицирующим раствором и постелить на него пеленку.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5.Раздеть ребенка (при необходимости подмыть) и положить на </w:t>
            </w:r>
            <w:proofErr w:type="spellStart"/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пеленальный</w:t>
            </w:r>
            <w:proofErr w:type="spellEnd"/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столик. Сбросить использованную одежду в мешок для грязного белья.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6.Обработать ребенка ватными шариками, смоченными в растворе </w:t>
            </w:r>
            <w:proofErr w:type="spellStart"/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фурациллина</w:t>
            </w:r>
            <w:proofErr w:type="spellEnd"/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наружного угла глаза к внутреннему </w:t>
            </w:r>
            <w:proofErr w:type="gramStart"/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каждого глаза использовать отдельный тампон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7.Умыть ребенка тампоном, смоченным раствором </w:t>
            </w:r>
            <w:proofErr w:type="spellStart"/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фурациллина</w:t>
            </w:r>
            <w:proofErr w:type="spellEnd"/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следующей последовательности: лоб, щеки, кожа вокруг рта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9.При необходимости уши ребенка прочистить сухими ватными жгутиками (для каждого ушка отдельный жгутик).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10.Открыть рот ребенка, слегка нажав на подбородок, и осмотреть слизистую рта.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11.Обработать естественные складки кожи ватными тампонами, смоченными в стерильном масле, меняя их по мере необходимости. </w:t>
            </w:r>
            <w:proofErr w:type="gramStart"/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Обработку проводить в следующей последовательности: за ушами, шейные – подмышечные - локтевые - лучезапястные и ладонные – подколенные голеностопные – паховые - ягодичные.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12.Затем сухим полотенцем насухо осушил кожу в том же порядке.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13.Переодеть ребенка в чистую одежду.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14.Использованные одноразовые салфетки поместил в емкость для отходов класса «Б», полотенце – в мешок для грязного белья. </w:t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  <w:proofErr w:type="gramEnd"/>
            <w:r w:rsidRPr="000100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Снял перчатки, маску поместил их в емкость для сбора отходов класса «Б». Провел гигиеническую обработку рук.  </w:t>
            </w:r>
          </w:p>
          <w:p w:rsidR="004A23E5" w:rsidRDefault="004A23E5" w:rsidP="00A83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2C0" w:rsidRDefault="00A832C0" w:rsidP="00A832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C0">
              <w:rPr>
                <w:rFonts w:ascii="Times New Roman" w:hAnsi="Times New Roman" w:cs="Times New Roman"/>
                <w:b/>
                <w:sz w:val="24"/>
                <w:szCs w:val="24"/>
              </w:rPr>
              <w:t>«Обработка пуповинного остатка».</w:t>
            </w:r>
          </w:p>
          <w:p w:rsidR="00A832C0" w:rsidRPr="00A832C0" w:rsidRDefault="00A832C0" w:rsidP="00A832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1.Объяснить маме цель и ход проведения процедуры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2.Вымыть и осушить руки, надеть перчатки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3.Подготовить необходимое оснащение.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4.Выложить в лоток стерильный материал из бикса: ватные шарики и марлевые салфетки, деревянные палочки с ватными тампонами.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5.Обработать </w:t>
            </w:r>
            <w:proofErr w:type="spellStart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пеленальный</w:t>
            </w:r>
            <w:proofErr w:type="spellEnd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столик </w:t>
            </w:r>
            <w:proofErr w:type="spellStart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дезраствором</w:t>
            </w:r>
            <w:proofErr w:type="spellEnd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постелить на него пеленку.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6.Распеленать ребенка в кроватке.</w:t>
            </w:r>
            <w:proofErr w:type="gramEnd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Внутреннюю пеленку развернуть, не касаясь кожи ребенка руками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7.Вымыть и просушить руки в перчатках антисептическим раствором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8.Подмыть ребенка (при необходимости), уложить ребенка на </w:t>
            </w:r>
            <w:proofErr w:type="spellStart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пеленальный</w:t>
            </w:r>
            <w:proofErr w:type="spellEnd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стол.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9.Сбросить белье в мешок для грязного белья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10.Вымыть, просушить и обработать руки в перчатках антисептическим раствором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11.Захватить рукой лигатуру, подняв за нее пуповинный остаток вверх.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12.Обработать срез пуповинного остатка</w:t>
            </w:r>
            <w:proofErr w:type="gramEnd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палочкой с ватным тампоном, смоченным 70% спиртом; </w:t>
            </w:r>
            <w:proofErr w:type="gramStart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затем круговыми движениями весь остаток сверху вниз по направлению к основанию.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13.Обработать этой же палочкой кожу вокруг пуповинного остатка от центра к периферии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14.Другой палочкой с ватным тампоном, смоченным 5% раствором перманганата калия, обработать пуповинный остаток в той же последовательности, не касаясь кожи живота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15.Запеленать ребенка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16.Обработать поверхность матраца кроватки </w:t>
            </w:r>
            <w:proofErr w:type="spellStart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дезраствором</w:t>
            </w:r>
            <w:proofErr w:type="spellEnd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17.Вымыть и осушить руки</w:t>
            </w:r>
            <w:proofErr w:type="gramEnd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18.Уложить ребенка в кроватку.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19.Убрать пеленку с </w:t>
            </w:r>
            <w:proofErr w:type="spellStart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пеленального</w:t>
            </w:r>
            <w:proofErr w:type="spellEnd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стола и поместить ее в мешок для грязного белья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20.Протереть рабочую поверхность </w:t>
            </w:r>
            <w:proofErr w:type="spellStart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пеленального</w:t>
            </w:r>
            <w:proofErr w:type="spellEnd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стола </w:t>
            </w:r>
            <w:proofErr w:type="spellStart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дезраствором</w:t>
            </w:r>
            <w:proofErr w:type="spellEnd"/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21.Снять перчатки, вымыть и осушить руки. </w:t>
            </w:r>
          </w:p>
        </w:tc>
      </w:tr>
      <w:tr w:rsidR="004135F4" w:rsidRPr="003A4767" w:rsidTr="00EA3F2D">
        <w:tc>
          <w:tcPr>
            <w:tcW w:w="730" w:type="dxa"/>
          </w:tcPr>
          <w:p w:rsidR="004135F4" w:rsidRPr="003A4767" w:rsidRDefault="00564BA7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02.06.20г.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  <w:tcBorders>
              <w:top w:val="nil"/>
            </w:tcBorders>
          </w:tcPr>
          <w:p w:rsidR="004A23E5" w:rsidRPr="0059114F" w:rsidRDefault="0059114F" w:rsidP="00591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4F">
              <w:rPr>
                <w:rFonts w:ascii="Times New Roman" w:hAnsi="Times New Roman" w:cs="Times New Roman"/>
                <w:b/>
                <w:sz w:val="24"/>
                <w:szCs w:val="24"/>
              </w:rPr>
              <w:t>План сестринского ухода: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Установка влажности и температурного режима в инкубаторе.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t>охранительный режим (спокойная обстановка в палате).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t xml:space="preserve">уменьшение негативного воздействия внешних </w:t>
            </w:r>
            <w:r w:rsidRPr="0059114F">
              <w:lastRenderedPageBreak/>
              <w:t>факторов («</w:t>
            </w:r>
            <w:proofErr w:type="spellStart"/>
            <w:r w:rsidRPr="0059114F">
              <w:t>холодовой</w:t>
            </w:r>
            <w:proofErr w:type="spellEnd"/>
            <w:r w:rsidRPr="0059114F">
              <w:t xml:space="preserve"> стресс», шум аппаратов ИВЛ, громкие разговоры медперсонала, яркий свет).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t>снижение освещенности в кувезе (можно прикрыть кувез пеленками).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t>оптимальный тепловой режим в палате и в кувезе (исключить потери тепла излучением от ребенка на прохладную наружную поверхность).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proofErr w:type="spellStart"/>
            <w:r w:rsidRPr="0059114F">
              <w:rPr>
                <w:color w:val="000000"/>
              </w:rPr>
              <w:t>Светоизолирующая</w:t>
            </w:r>
            <w:proofErr w:type="spellEnd"/>
            <w:r w:rsidRPr="0059114F">
              <w:rPr>
                <w:color w:val="000000"/>
              </w:rPr>
              <w:t xml:space="preserve"> накидка на инкубатор, «гнездо».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t>Независимо от тяжести состояния ребенка необходимо поддерживать физиологическую флексию при помощи специальных приспособлений («гнезда», валики)</w:t>
            </w:r>
            <w:proofErr w:type="gramStart"/>
            <w:r w:rsidRPr="0059114F">
              <w:t xml:space="preserve"> .</w:t>
            </w:r>
            <w:proofErr w:type="gramEnd"/>
            <w:r w:rsidRPr="0059114F">
              <w:t>Рекомендуется изменять положение тела ребенка каждые 3 часа.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Соблюдение температурного режима.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Обеспечить сан-</w:t>
            </w:r>
            <w:proofErr w:type="spellStart"/>
            <w:r w:rsidRPr="0059114F">
              <w:rPr>
                <w:color w:val="000000"/>
              </w:rPr>
              <w:t>противоэпид</w:t>
            </w:r>
            <w:proofErr w:type="gramStart"/>
            <w:r w:rsidRPr="0059114F">
              <w:rPr>
                <w:color w:val="000000"/>
              </w:rPr>
              <w:t>.р</w:t>
            </w:r>
            <w:proofErr w:type="gramEnd"/>
            <w:r w:rsidRPr="0059114F">
              <w:rPr>
                <w:color w:val="000000"/>
              </w:rPr>
              <w:t>ежим</w:t>
            </w:r>
            <w:proofErr w:type="spellEnd"/>
            <w:r w:rsidRPr="0059114F">
              <w:rPr>
                <w:color w:val="000000"/>
              </w:rPr>
              <w:t xml:space="preserve">(поддерживать оптимальный температурный режим в палате, соблюдать асептику и антисептику при уходе, влажная уборка 2 раза в сутки, </w:t>
            </w:r>
            <w:proofErr w:type="spellStart"/>
            <w:r w:rsidRPr="0059114F">
              <w:rPr>
                <w:color w:val="000000"/>
              </w:rPr>
              <w:t>кварцевание</w:t>
            </w:r>
            <w:proofErr w:type="spellEnd"/>
            <w:r w:rsidRPr="0059114F">
              <w:rPr>
                <w:color w:val="000000"/>
              </w:rPr>
              <w:t xml:space="preserve"> 3 раза в сутки, проветривание).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Термометрия (кожная).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Мониторинг за общим состоянием ребенка (АД, пульс, ЧДД, состояние кожных покровов).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Обеспечить уход за кожей и слизистым</w:t>
            </w:r>
            <w:proofErr w:type="gramStart"/>
            <w:r w:rsidRPr="0059114F">
              <w:rPr>
                <w:color w:val="000000"/>
              </w:rPr>
              <w:t>и(</w:t>
            </w:r>
            <w:proofErr w:type="gramEnd"/>
            <w:r w:rsidRPr="0059114F">
              <w:rPr>
                <w:color w:val="000000"/>
              </w:rPr>
              <w:t>утренний туалет и обработка пупочной ранки).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Обеспечить контроль физиологических отправлений.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 xml:space="preserve">Общеклинические анализы с лейкоцитарной формулой, кровь на сахар, СРБ, рентгенограмма органов грудной клетки и </w:t>
            </w:r>
            <w:proofErr w:type="spellStart"/>
            <w:r w:rsidRPr="0059114F">
              <w:rPr>
                <w:color w:val="000000"/>
              </w:rPr>
              <w:t>нейросонография</w:t>
            </w:r>
            <w:proofErr w:type="spellEnd"/>
            <w:r w:rsidRPr="0059114F">
              <w:rPr>
                <w:color w:val="000000"/>
              </w:rPr>
              <w:t xml:space="preserve"> </w:t>
            </w:r>
            <w:proofErr w:type="spellStart"/>
            <w:r w:rsidRPr="0059114F">
              <w:rPr>
                <w:color w:val="000000"/>
              </w:rPr>
              <w:t>гол</w:t>
            </w:r>
            <w:proofErr w:type="gramStart"/>
            <w:r w:rsidRPr="0059114F">
              <w:rPr>
                <w:color w:val="000000"/>
              </w:rPr>
              <w:t>.м</w:t>
            </w:r>
            <w:proofErr w:type="gramEnd"/>
            <w:r w:rsidRPr="0059114F">
              <w:rPr>
                <w:color w:val="000000"/>
              </w:rPr>
              <w:t>озга</w:t>
            </w:r>
            <w:proofErr w:type="spellEnd"/>
            <w:r w:rsidRPr="0059114F">
              <w:rPr>
                <w:color w:val="000000"/>
              </w:rPr>
              <w:t xml:space="preserve"> после стабилизации состояния (По назначению врача).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 xml:space="preserve">Начинать </w:t>
            </w:r>
            <w:proofErr w:type="spellStart"/>
            <w:r w:rsidRPr="0059114F">
              <w:rPr>
                <w:color w:val="000000"/>
              </w:rPr>
              <w:t>энтеральное</w:t>
            </w:r>
            <w:proofErr w:type="spellEnd"/>
            <w:r w:rsidRPr="0059114F">
              <w:rPr>
                <w:color w:val="000000"/>
              </w:rPr>
              <w:t xml:space="preserve"> питание желательно с первых 24 часов жизни, при стабильном состоянии.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 xml:space="preserve">Чтобы малыш не переохладился, можно прикасаются к нему только тёплыми руками, заворачивать в подогретые пелёнки, и даже </w:t>
            </w:r>
            <w:proofErr w:type="spellStart"/>
            <w:r w:rsidRPr="0059114F">
              <w:rPr>
                <w:color w:val="000000"/>
              </w:rPr>
              <w:t>пеленальный</w:t>
            </w:r>
            <w:proofErr w:type="spellEnd"/>
            <w:r w:rsidRPr="0059114F">
              <w:rPr>
                <w:color w:val="000000"/>
              </w:rPr>
              <w:t xml:space="preserve"> столик предварительно подогревается.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Ежедневное взвешивание ребёнка (предпочтительно в инкубаторе), измерение роста и окружности головы.</w:t>
            </w:r>
          </w:p>
          <w:p w:rsidR="0059114F" w:rsidRPr="0059114F" w:rsidRDefault="0059114F" w:rsidP="0059114F">
            <w:pPr>
              <w:pStyle w:val="ad"/>
              <w:numPr>
                <w:ilvl w:val="0"/>
                <w:numId w:val="9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Кратность кормления через зонд обычно составляет 7-8 раз в сутки.</w:t>
            </w:r>
          </w:p>
          <w:p w:rsidR="0059114F" w:rsidRDefault="005F219B" w:rsidP="00591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9B">
              <w:rPr>
                <w:rFonts w:ascii="Times New Roman" w:hAnsi="Times New Roman" w:cs="Times New Roman"/>
                <w:b/>
                <w:sz w:val="24"/>
                <w:szCs w:val="24"/>
              </w:rPr>
              <w:t>«Обработка кувез».</w:t>
            </w:r>
          </w:p>
          <w:p w:rsidR="005F219B" w:rsidRPr="005F219B" w:rsidRDefault="005F219B" w:rsidP="00591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3E5" w:rsidRPr="005F219B" w:rsidRDefault="005F219B" w:rsidP="005F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Отключите </w:t>
            </w:r>
            <w:proofErr w:type="spellStart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кювез</w:t>
            </w:r>
            <w:proofErr w:type="spellEnd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электросети, выведите за пределы детской палаты в хорошо проветриваемое помещение с бактерицидными лампами.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Подготовьте </w:t>
            </w:r>
            <w:proofErr w:type="spellStart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кювез</w:t>
            </w:r>
            <w:proofErr w:type="spellEnd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чистки и дезинфекции: отсоедините кислородные шланги, слейте воду из бачка увлажнителя, извлеките и осмотрите матрац, поддон матраца, снимите фильтр.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 Наденьте чистую спецодежду: халат, перчатки.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Протрите ветошью, смоченной в дезинфекционно-моющем растворе, внутреннюю поверхность </w:t>
            </w:r>
            <w:proofErr w:type="spellStart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кювеза</w:t>
            </w:r>
            <w:proofErr w:type="spellEnd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поддон матраца, полки, ручки </w:t>
            </w:r>
            <w:proofErr w:type="spellStart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кювеза</w:t>
            </w:r>
            <w:proofErr w:type="spellEnd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затем наружную поверхность дважды с интервалом 15 минут.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Закройте </w:t>
            </w:r>
            <w:proofErr w:type="spellStart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кювез</w:t>
            </w:r>
            <w:proofErr w:type="spellEnd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оставьте на 1 час.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Смените халат, перчатки.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Откройте камеру </w:t>
            </w:r>
            <w:proofErr w:type="spellStart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кювеза</w:t>
            </w:r>
            <w:proofErr w:type="spellEnd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дважды протрите поверхности в той же последовательности стерильной ветошью, обильно </w:t>
            </w:r>
            <w:proofErr w:type="spellStart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соченной</w:t>
            </w:r>
            <w:proofErr w:type="spellEnd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дистиллированной воде.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Насухо протрите стерильной ветошью.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Обработайте фильтры, промойте их дистиллированной водой, высушите стерильной ветошью, вложите.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 Произведите сборку </w:t>
            </w:r>
            <w:proofErr w:type="spellStart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кювеза</w:t>
            </w:r>
            <w:proofErr w:type="spellEnd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откройте камеру </w:t>
            </w:r>
            <w:proofErr w:type="spellStart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кювеза</w:t>
            </w:r>
            <w:proofErr w:type="spellEnd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 Включите бактерицидную лампу на расстоянии 0,5-1м от </w:t>
            </w:r>
            <w:proofErr w:type="spellStart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кювеза</w:t>
            </w:r>
            <w:proofErr w:type="spellEnd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направьте поток света на открытую камеру в течени</w:t>
            </w:r>
            <w:proofErr w:type="gramStart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F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60 минут. </w:t>
            </w:r>
          </w:p>
          <w:p w:rsidR="004A23E5" w:rsidRDefault="004A23E5" w:rsidP="00FB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025499" w:rsidRDefault="00025499" w:rsidP="0002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99">
              <w:rPr>
                <w:rFonts w:ascii="Times New Roman" w:hAnsi="Times New Roman" w:cs="Times New Roman"/>
                <w:b/>
                <w:sz w:val="24"/>
                <w:szCs w:val="24"/>
              </w:rPr>
              <w:t>«Мытьё рук</w:t>
            </w:r>
            <w:r w:rsidR="005D4A6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A23E5" w:rsidRDefault="00025499" w:rsidP="00025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Снять все кольца с рук (углубления на поверхности ювелирных изделий являются местом размножения микроорганизмов).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Сдвинуть часы выше запястья или снять их.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Области под ногтями вычистить приспособлением для чистки ногтей под проточной водой.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Нанести на руки 3-5 мл жидкого мыла или тщательно намылить руки брусковым мылом.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gramStart"/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Вымыть руки, используя следующую технику: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энергичное механическое трение ладоней (повторить 5 раз);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правая ладонь растирающими движениями моет тыльную сторону левой кисти, затем левая ладонь моет тыл правой кисти (повторить 5 раз);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ладонь к ладони, пальцы одной руки в межпальцевых промежутках другой (повторить 5 раз);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тыльная сторона пальцев к ладони другой руки (пальцы переплетены - повторить 5раз);</w:t>
            </w:r>
            <w:proofErr w:type="gramEnd"/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чередующее вращательное трение больших пальцев одной руки ладонями другой, ладони сжаты (повторить 5 раз);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переменное трение ладони одной руки сомкнутыми пальцами другой руки (повторить).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Закрыть кран, берясь за него только через бумажное полотенце, так как он может быть источником загрязнения.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Просушить руки стерильной марлевой салфеткой.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</w:t>
            </w:r>
            <w:proofErr w:type="gramStart"/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Тщательно обработать кожу рук в течение 2-3 минут 2-мя тампонами, смоченными 70% спиртом или 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спиртосодержащим кожным антисептиком, обладающим </w:t>
            </w:r>
            <w:proofErr w:type="spellStart"/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вирулицидным</w:t>
            </w:r>
            <w:proofErr w:type="spellEnd"/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</w:t>
            </w:r>
            <w:proofErr w:type="spellStart"/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вирулицидным</w:t>
            </w:r>
            <w:proofErr w:type="spellEnd"/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действием и втирать в кожу в течение 2 минут.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proofErr w:type="gramEnd"/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Использованные шарики выбросить в емкость для дезинфекции. </w:t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Надеть перчатки согласно алгоритму действий. </w:t>
            </w:r>
          </w:p>
          <w:p w:rsidR="005D4A6B" w:rsidRPr="005D4A6B" w:rsidRDefault="005D4A6B" w:rsidP="0002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A6B">
              <w:rPr>
                <w:rFonts w:ascii="Times New Roman" w:hAnsi="Times New Roman" w:cs="Times New Roman"/>
                <w:b/>
                <w:sz w:val="24"/>
                <w:szCs w:val="24"/>
              </w:rPr>
              <w:t>« Надевание и снятие перчаток».</w:t>
            </w:r>
          </w:p>
          <w:p w:rsidR="005D4A6B" w:rsidRPr="005D4A6B" w:rsidRDefault="005D4A6B" w:rsidP="0002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Медсестре обработать руки гигиеническим способом.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Развернуть упаковку с перчатками.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Отвернуть край 1-ой перчатки наружу, держа за внутреннюю часть перчатки.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Держа перчатку большим и указательным пальцем одной рукой за отворот манжеты изнутри, собрать пальцы второй руки вместе, ввести руку в перчатку.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Разомкнуть пальцы и натянуть перчатку на руку. Расправить край перчатки (в).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Также надеть 2-ую перчатку.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Руки в стерильных перчатках следует держать согнутыми в локтевых суставах и приподнятыми вверх на уровне выше пояса.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 Перчатки </w:t>
            </w:r>
            <w:proofErr w:type="spellStart"/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опудренные</w:t>
            </w:r>
            <w:proofErr w:type="spellEnd"/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 работой обрабатывать шариком, смоченным антисептиком для снятия талька.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При повреждении перчаток во время работы их следует заменить немедленно. После процедуры перчатки также менять.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При снятии - подхватить край перчатки II и III пальцами левой руки, поднять его слегка вверх, сделать на перчатке отворот.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Снять перчатку, вывернув её наизнанку.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Поместить в контейнер для обработки.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Вторую перчатку снять, держа перчатку изнутри. </w:t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Поместить в контейнер для обработки с последующей утилизацией в отходы класса Б. </w:t>
            </w:r>
          </w:p>
          <w:p w:rsidR="005D4A6B" w:rsidRDefault="00A91D02" w:rsidP="0002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02">
              <w:rPr>
                <w:rFonts w:ascii="Times New Roman" w:hAnsi="Times New Roman" w:cs="Times New Roman"/>
                <w:b/>
                <w:sz w:val="24"/>
                <w:szCs w:val="24"/>
              </w:rPr>
              <w:t>«Кормление новорожденного через зонд».</w:t>
            </w:r>
          </w:p>
          <w:p w:rsidR="00A91D02" w:rsidRDefault="00A91D02" w:rsidP="00025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Объяснить маме (родственникам) цель и ход выполнения процедуры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Надеть косынку, маску, вымыть и осушить руки, надеть перчатки.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Уложить ребенка на бок с приподнятым головным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концом, зафиксировать такое положение с помощью пеленки.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Измерить глубину введения зонда: от мочки уха, через переносицу до конца мечевидного отростка грудины (не касаясь ребенка), сделать метку.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отверстия на конце зонда).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Отсоединить шприц, закрыть зажим и смочить слепой конец зонда в молоке.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Ввести зонд со средней линии языка (по нижнему носовому ходу) до метки, не прилагая усилий. Во время введения следить за состоянием ребенка (нет ли кашля, цианоза, одышки).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Присоединить шприц, приподнять его и очень медленно ввести назначенный объем молока.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Положить ребенка в кроватку на бок с приподнятым головным концом </w:t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Снять перчатки, вымыть и осушить руки. </w:t>
            </w:r>
          </w:p>
          <w:p w:rsidR="008012A6" w:rsidRDefault="008012A6" w:rsidP="0002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линеоматом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012A6" w:rsidRPr="008012A6" w:rsidRDefault="008012A6" w:rsidP="00025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Объяснить пациенту цель и ход выполнения процедуры, получить информированное согласие.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Провести гигиеническую обработку рук. Надеть маску. Надеть перчатки.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Расположить </w:t>
            </w:r>
            <w:proofErr w:type="spellStart"/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инфузионную</w:t>
            </w:r>
            <w:proofErr w:type="spellEnd"/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магистраль, избегая образования перегибов.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Установить </w:t>
            </w:r>
            <w:proofErr w:type="spellStart"/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инфузионную</w:t>
            </w:r>
            <w:proofErr w:type="spellEnd"/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линию справа налево.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Установить планку с двумя отверстиями.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Закрыть переднюю дверцу насоса, подтвердить кнопкой.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Открыть роликовый зажим.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Попросить пациента занять положение на спине (при необходимости помочь).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Проверить шприцем свободную проходимость центрального венозного катетера.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 Подключить </w:t>
            </w:r>
            <w:proofErr w:type="spellStart"/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инфузионную</w:t>
            </w:r>
            <w:proofErr w:type="spellEnd"/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линию к центральному венозному катетеру.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Следить за параметрами общего объема и времени, которые будут отображены на экране.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12. После окончания внутривенного вливания отключить </w:t>
            </w:r>
            <w:proofErr w:type="spellStart"/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инфузионную</w:t>
            </w:r>
            <w:proofErr w:type="spellEnd"/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линию от центрального венозного катетера.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Использованный одноразовый материал поместить в отходы класса «Б», многоразовый на дезинфекцию.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Снять перчатки, маску и поместить в емкость для отходов класса «Б», провести гигиеническую обработку рук. </w:t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Сделать запись в медицинской документации о проведенной процедуре. 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564BA7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03.06.20г.</w:t>
            </w:r>
          </w:p>
        </w:tc>
        <w:tc>
          <w:tcPr>
            <w:tcW w:w="3376" w:type="dxa"/>
          </w:tcPr>
          <w:p w:rsidR="004135F4" w:rsidRPr="003A4767" w:rsidRDefault="00D32C39" w:rsidP="00FB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1.Ребенку показаны щадящий режим, оптимальная температура в помещении 18—20</w:t>
            </w:r>
            <w:proofErr w:type="gramStart"/>
            <w:r w:rsidRPr="00A12A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A12A63">
              <w:rPr>
                <w:rFonts w:ascii="Times New Roman" w:hAnsi="Times New Roman" w:cs="Times New Roman"/>
                <w:sz w:val="24"/>
                <w:szCs w:val="24"/>
              </w:rPr>
              <w:t xml:space="preserve"> при влажности до 60 %. (в зависимости от состояния – постельный режим) 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Обеспечить лечебно-охранительный режим (Положение в постели – возвышенное для облегчения </w:t>
            </w:r>
            <w:r w:rsidRPr="00A1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дыхания).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2. Обеспечить достаточное количество питья (подслащенные отвары, морсы, настои, чай).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2A63">
              <w:rPr>
                <w:sz w:val="24"/>
                <w:szCs w:val="24"/>
              </w:rPr>
              <w:t xml:space="preserve"> </w:t>
            </w: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успокоить ребенка, ограничить манипуляции, проводить </w:t>
            </w:r>
            <w:proofErr w:type="spellStart"/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кислородотерапию</w:t>
            </w:r>
            <w:proofErr w:type="spellEnd"/>
            <w:r w:rsidRPr="00A12A63">
              <w:rPr>
                <w:rFonts w:ascii="Times New Roman" w:hAnsi="Times New Roman" w:cs="Times New Roman"/>
                <w:sz w:val="24"/>
                <w:szCs w:val="24"/>
              </w:rPr>
              <w:t xml:space="preserve"> (под тентом, через носовой катетер).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4.Обеспечить доступ свежего воздуха путём проветривания.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12A63">
              <w:rPr>
                <w:color w:val="000000"/>
                <w:sz w:val="24"/>
                <w:szCs w:val="24"/>
              </w:rPr>
              <w:t xml:space="preserve"> </w:t>
            </w: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сан-</w:t>
            </w:r>
            <w:proofErr w:type="spell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противоэпид</w:t>
            </w:r>
            <w:proofErr w:type="gram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</w:t>
            </w:r>
            <w:proofErr w:type="spellEnd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(поддерживать оптимальный температурный режим в палате, соблюдать асептику и антисептику при уходе, влажная уборка 2 раза в сутки, </w:t>
            </w:r>
            <w:proofErr w:type="spell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кварцевание</w:t>
            </w:r>
            <w:proofErr w:type="spellEnd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раза в сутки, проветривание).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Мониторинг за общим состоянием ребенка (АД, пульс, ЧДД, состояние кожных покровов).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7.Обеспечить уход за кожей и слизистым</w:t>
            </w:r>
            <w:proofErr w:type="gram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туалет).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8.Обеспечить контроль физиологических отправлений.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9.Выполнять назначения врача.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10.Питание малыми порциями.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11.Провести беседу с мамой о профилактике заболевания.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3 месяца (план).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1.Чрезвычайно важно организовать правильный режим дня, в котором должны быть достаточная продолжительность сна, максимальное пребывание на свежем воздухе. (При анемии нарушены процессы выработки и сохранения тепла, поэтому одевать детей следует достаточно тепло, одежда не должна стеснять движений и вызывать перегревания).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2A63">
              <w:rPr>
                <w:sz w:val="24"/>
                <w:szCs w:val="24"/>
              </w:rPr>
              <w:t xml:space="preserve"> </w:t>
            </w: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Ребенок должен находиться в светлой, хорошо проветриваемой палате, с температурой воздуха не менее 24ºС. Прогулки разрешаются при температуре воздуха не ниже -5ºС.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3.Обеспечить гигиенические ванны с температурой воды +38</w:t>
            </w:r>
            <w:proofErr w:type="gramStart"/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, массаж, гимнастика, стимулирующая терапия.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4.Рассказать</w:t>
            </w:r>
            <w:proofErr w:type="gramStart"/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то маме нужно чаще брать на руки ,менять положение тела.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5.Обеспечить улучшения микрофлоры кишечника (использовать биологические добавки).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6.Стимуляция эмоционального тонуса.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7.  Обеспечить принцип адекватного систематического контроля питания – подсчет количества БЖУ, наблюдение за весовой кривой, сахарной кривой, подсчет диуреза.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8. Использование на начальных этапах легко усвояемой пищи (грудное молоко)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9.Более частые кормления.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10.Провести беседу с мамой о правилах кормления ребёнка и питание самой мамы!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11.Обепечить контроль физиологических отправлений.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сан-</w:t>
            </w:r>
            <w:proofErr w:type="spell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противоэпид</w:t>
            </w:r>
            <w:proofErr w:type="gram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</w:t>
            </w:r>
            <w:proofErr w:type="spellEnd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(поддерживать оптимальный температурный режим в палате, </w:t>
            </w: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соблюдать асептику и антисептику при уходе, влажная уборка 2 раза в сутки, </w:t>
            </w:r>
            <w:proofErr w:type="spell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кварцевание</w:t>
            </w:r>
            <w:proofErr w:type="spellEnd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раза в сутки, проветривание).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Мониторинг за общим состоянием ребенка (АД, пульс, ЧДД, состояние кожных покровов).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14.Обеспечить уход за кожей и слизистым</w:t>
            </w:r>
            <w:proofErr w:type="gram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туалет).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15.Выполнять назначение врач</w:t>
            </w:r>
            <w:proofErr w:type="gram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медикаментозная терапия).</w:t>
            </w:r>
          </w:p>
          <w:p w:rsidR="00A12A63" w:rsidRDefault="00A12A63" w:rsidP="00A12A6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Ребёнок 9 месяцев (план).</w:t>
            </w:r>
          </w:p>
          <w:p w:rsidR="00A12A63" w:rsidRPr="00A12A63" w:rsidRDefault="00A12A63" w:rsidP="00A12A6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лечебно-охранительного режима. Соблюдение двигательного режима по назначению врача.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2.Организация правильного питания ребёнка</w:t>
            </w:r>
            <w:proofErr w:type="gram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12A63">
              <w:rPr>
                <w:color w:val="000000"/>
                <w:sz w:val="24"/>
                <w:szCs w:val="24"/>
              </w:rPr>
              <w:t xml:space="preserve"> </w:t>
            </w: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беседу с матерью о правилах кормления ребёнка. О необходимости прекращения курения рядом с ребенком (если есть вредная привычка). О возможных аллергенах и методах профилактики заболевания.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4.Уменьшить контакт ребёнка с аллергенами.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A12A63">
              <w:rPr>
                <w:color w:val="000000"/>
                <w:sz w:val="24"/>
                <w:szCs w:val="24"/>
              </w:rPr>
              <w:t xml:space="preserve"> </w:t>
            </w: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Уменьшить влияние провоцирующих факторов (потливость, стресс, резкие колебания температуры, грубая одежда, использование мыла и детергентов и т. д.)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A12A63">
              <w:rPr>
                <w:color w:val="000000"/>
                <w:sz w:val="24"/>
                <w:szCs w:val="24"/>
              </w:rPr>
              <w:t xml:space="preserve"> </w:t>
            </w: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индивидуальную </w:t>
            </w:r>
            <w:proofErr w:type="spell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гипоаллергенную</w:t>
            </w:r>
            <w:proofErr w:type="spellEnd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диету с исключением определенных продуктов при доказанной пищевой аллергии. </w:t>
            </w:r>
            <w:proofErr w:type="gram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(Исключить продукт, который, вероятнее всего, вызвал аллергию, согласно анамнеза и </w:t>
            </w:r>
            <w:proofErr w:type="spell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аллергопроб</w:t>
            </w:r>
            <w:proofErr w:type="spellEnd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исключить продукты, которые содержат потенциальные аллергены (клубнику, цитрусы, бобы, шоколад, морепродукты, мед и др.); исключить жареное, жирное, острое, соленое, мясные и рыбные бульоны; минимум соли и сахара; питье только очищенной воды; осторожное постепенное введение прикормов.)</w:t>
            </w:r>
            <w:proofErr w:type="gramEnd"/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7.Обеспечить сан-</w:t>
            </w:r>
            <w:proofErr w:type="spell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противоэпид</w:t>
            </w:r>
            <w:proofErr w:type="gram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</w:t>
            </w:r>
            <w:proofErr w:type="spellEnd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(поддерживать оптимальный температурный режим в палате, соблюдать асептику и антисептику при уходе, влажная уборка 2 раза в сутки, </w:t>
            </w:r>
            <w:proofErr w:type="spell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кварцевание</w:t>
            </w:r>
            <w:proofErr w:type="spellEnd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раза в сутки, проветривание).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Мониторинг за общим состоянием ребенка (АД, пульс, ЧДД, состояние кожных покровов).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9.Контроль физиологических отправлений.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10.Обеспечить уход за кожей и слизистым</w:t>
            </w:r>
            <w:proofErr w:type="gram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туалет).</w:t>
            </w:r>
          </w:p>
          <w:p w:rsidR="00A12A63" w:rsidRPr="00A12A63" w:rsidRDefault="00A12A63" w:rsidP="00A12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11.Выполнять назначение врач</w:t>
            </w:r>
            <w:proofErr w:type="gramStart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A1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медикаментозная терапия).</w:t>
            </w:r>
          </w:p>
          <w:p w:rsidR="004A23E5" w:rsidRPr="00D4529C" w:rsidRDefault="00D4529C" w:rsidP="00A12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9C">
              <w:rPr>
                <w:rFonts w:ascii="Times New Roman" w:hAnsi="Times New Roman" w:cs="Times New Roman"/>
                <w:b/>
                <w:sz w:val="24"/>
                <w:szCs w:val="24"/>
              </w:rPr>
              <w:t>«Подсчёт пульса и дыхания».</w:t>
            </w:r>
          </w:p>
          <w:p w:rsidR="004A23E5" w:rsidRPr="00D4529C" w:rsidRDefault="00D4529C" w:rsidP="00FB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Объяснить маме ход манипуляции, получить информированное согласие.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Провести санитарную обработку рук, осушить.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Раздеть ребёнка до пояса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Отвлечь ребёнка.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5. Положить руку исследователя на живот или грудную клетку ребёнка (в зависимости от возраста).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Считать количество экскурсий живота или грудной клетки во время вдоха в течение 1 минуты.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Оценить частоту дыхания у ребенка.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Одеть ребёнка.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Вымыть и осушить руки. </w:t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5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Записать результат в температурный лист. </w:t>
            </w:r>
          </w:p>
          <w:p w:rsidR="00FB3678" w:rsidRDefault="00FB3678" w:rsidP="00FB36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3678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дезинфекции предметов ухода за больными и инструментария».</w:t>
            </w:r>
          </w:p>
          <w:p w:rsidR="00FB3678" w:rsidRPr="00FB3678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Надеть спецодежду.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Подготовить оснащение.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Залить в ёмкость дезинфицирующий раствор нужной копией грации.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Выполнить процедуру с использованием предметов ухода.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Погрузить полностью предмет ухода, заполняя его полости дезинфицирующим раствором.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Снять перчатки.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Отметить время начала дезинфекции.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Выдержать необходимое время процесса дезинфекции данным средством.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Надеть перчатки.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Вымыть предмет ухода под проточной водой, используя моющие средства, высушить.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Вылить дезинфицирующий раствор в канализацию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Хранить предмет ухода в специально отведённом месте.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Снять спецодежду, вымыть и осушить руки.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Протереть последовательно, двукратно, предмет ухода дезинфицирующим средством.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Следить, чтобы не оставалось необработанных промежутков на предмете ухода.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Дать высохнуть.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 Вымыть предмет ухода под проточной водой, используя моющие средства, высушить.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 Вылить дезинфицирующий раствор в канализацию.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 Хранить предмет ухода в специально отведенном месте.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 Снять спецодежду, вымыть и осушить руки. </w:t>
            </w:r>
          </w:p>
          <w:p w:rsidR="004A23E5" w:rsidRPr="00FB3678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78">
              <w:rPr>
                <w:rFonts w:ascii="Times New Roman" w:hAnsi="Times New Roman" w:cs="Times New Roman"/>
                <w:b/>
                <w:sz w:val="24"/>
                <w:szCs w:val="24"/>
              </w:rPr>
              <w:t>«Введение капель в нос».</w:t>
            </w:r>
          </w:p>
          <w:p w:rsidR="004A23E5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Объяснить маме (ребенку) цель и ход проведения процедуры, получить согласие.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Подготовить все необходимое оснащение.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Вымыть и осушить руки.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Подготовить лекарственное вещество до комнатной температуры.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Отсосать слизь из носа резиновым баллоном, отдельными стерильными ватными турундами осушить слизистую носа ребенка.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Набрать в пипетку лекарственное вещество.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Левую руку положить на лоб ребенка, слегка запрокинуть и наклонить голову в сторону, которую вводятся капли, большим пальцем приподнять кончик 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носа.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Взять пипетку в правую руку, не касаясь стенок носа, нажать на колпачок пипетки и выпустить 2-3 капли на слизистую носа.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Прижать крыло носа к перегородке, подождать несколько минут.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Через несколько минут повторить процедуру с другой половинкой носа.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Избыток капель снять ватным шариком.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Вымыть и осушить руки. </w:t>
            </w:r>
          </w:p>
          <w:p w:rsidR="00FB3678" w:rsidRPr="00FB3678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78">
              <w:rPr>
                <w:rFonts w:ascii="Times New Roman" w:hAnsi="Times New Roman" w:cs="Times New Roman"/>
                <w:b/>
                <w:sz w:val="24"/>
                <w:szCs w:val="24"/>
              </w:rPr>
              <w:t>«Антропометрия».</w:t>
            </w:r>
          </w:p>
          <w:p w:rsidR="00FB3678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1.Объяснить маме/родственникам цель исследования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Установить весы на ровной устойчивой поверхности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Подготовить необходимое оснащение.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Проверить, закрыт ли затвор весов.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Вымыть и осушить руки, надеть перчатки.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Обработать лоток дезинфицирующим раствором с помощью ветоши.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Постелить на лоток сложенную в несколько раз пелёнку </w:t>
            </w:r>
            <w:proofErr w:type="gramStart"/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следить, чтобы она не закрывала шкалу и не мешала движению штанги весов).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Установить гири на нулевые деления.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Открыть затвор.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 Уравновесить весы с помощью вращения противовеса </w:t>
            </w:r>
            <w:proofErr w:type="gramStart"/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коромысла должен совпадать с контрольным пунктом).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Закрыть затвор.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Уложить ребёнка на весы головой к широкой части (или усадить).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Открыть затвор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Передвинуть «килограммовую» гирю, расположенную на нижней части весов, до момента падения штанги вниз, затем сместить гирю на одно деление влево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Плавно передвинуть гирю, определяющую граммы и расположенную на верхней штанге, до положения установления равновесия.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Закрыть затвор и снять ребёнка с весов.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 Записать показатели массы тела ребёнка (фиксируются цифры слева от края гири).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3678" w:rsidRPr="00FB3678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«Измерение длины тела».</w:t>
            </w:r>
          </w:p>
          <w:p w:rsidR="00FB3678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1.Объяснить маме/родственниками цель исследования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2.Установить горизонтальный ростомер на ровной устойчивой поверхности шкалой «к себе».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3.Подготовить необходимое оснащение.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4.Вымыть и осушить руки, надеть перчатки.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5.Обработать рабочую поверхность ростомера дезинфицирующим раствором с помощью ветоши.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6.Постелить пелёнку (она не должна закрывать шкалу и мешать движению подвижной планки).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7.Уложить ребёнка на ростомер головой к подвижной планке</w:t>
            </w:r>
            <w:proofErr w:type="gramEnd"/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8.Выпрямить ноги малыша лёгким нажатием на колени.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9.Придвинуть к стопам, согнутую под прямым углом, подвижную планку ростомера.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10.По шкале определить длину тела ребёнка.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11.Убрать ребёнка с ростомера.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12.Записать результат.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13.Сообщить результат маме.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14.Убрать пелёнку с ростомера.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15.Протереть рабочую поверхность весов дезинфицирующим средством.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16.Снять перчатки, вымыть и осушить руки.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FB3678" w:rsidRPr="00FB3678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«Измерение окружности головы»</w:t>
            </w:r>
          </w:p>
          <w:p w:rsidR="00FB3678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1.Объяснить маме/родственниками цель исследования, получить согласие мамы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2.Подготовить необходимое оснащение.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3.Обработать сантиметровую ленту с двух сторон спиртом с помощью салфетки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4.Уложить или усадить ребёнка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5.Наложить сантиметровую ленту на голову ребёнка по ориентирам: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сзади - затылочный бугор;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спереди - надбровные дуги.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6.Опустить подвижную планку ростомера (без надавливания) к голове ребёнка, определить окружности головы.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7.Записать результат. </w:t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8.Сообщить результат ребёнку/маме.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3678" w:rsidRPr="00310921" w:rsidRDefault="00FB3678" w:rsidP="00FB36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10921" w:rsidRPr="003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Обработка волосистой части головы </w:t>
            </w:r>
            <w:proofErr w:type="gramStart"/>
            <w:r w:rsidR="00310921" w:rsidRPr="003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="00310921" w:rsidRPr="00310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гнейс».</w:t>
            </w:r>
          </w:p>
          <w:p w:rsidR="00310921" w:rsidRDefault="00310921" w:rsidP="00FB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Объяснить маме цель и ход прове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дения процедуры. 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2.Подготовить оснащение. 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3.Обработать руки гигиеническим способом, надеть стерильные резиновые перчатки. 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4.Усадить или уложить ребенка на столик. 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Ватным тампоном, обильно смочен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 маслом, обработать волосистую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асть головы промокательными дви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жениями в местах локализации гнейса. 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Положить на обрабо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танную поверх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 марлевые салфетки и надеть шапочку (минимум на 2 часа). 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7.Передать ребенка маме. 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8.Убрать пе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ленку и поместить ее в мешок для грязного белья, столик обработать. 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2 часа провести гигиениче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кую ванную, во время мытья осто</w:t>
            </w:r>
            <w:r w:rsidRPr="00310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рожно удалить корочки.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0921" w:rsidRDefault="009F6B4D" w:rsidP="00FB3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4D">
              <w:rPr>
                <w:rFonts w:ascii="Times New Roman" w:hAnsi="Times New Roman" w:cs="Times New Roman"/>
                <w:b/>
                <w:sz w:val="24"/>
                <w:szCs w:val="24"/>
              </w:rPr>
              <w:t>«Обработка ногтей».</w:t>
            </w:r>
          </w:p>
          <w:p w:rsidR="009F6B4D" w:rsidRDefault="009F6B4D" w:rsidP="00FB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1.Объяснить маме (родственникам) цель и ход выполнения процедуры.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2.Подготовить необходимое оснащение.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3.Вымыть и осушить руки, надеть перчатки, обработать режущую часть ножниц ватным тампоном, смоченным в спирте.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4.Удобно зафиксировать ребенка у себя на руках.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5.Подстричь ногти ребенка: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руках округло;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ногах прямолинейно.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6.Уложить в кроватку.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9F6B4D" w:rsidRPr="009F6B4D" w:rsidRDefault="009F6B4D" w:rsidP="00FB36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6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«Проведение гигиенической ванны грудному ребёнку».</w:t>
            </w:r>
          </w:p>
          <w:p w:rsidR="009F6B4D" w:rsidRDefault="009F6B4D" w:rsidP="00FB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Первую гигиеническую ванну проводить через день после отпадения пуповины;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Не купать сразу после кормления;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С.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ym w:font="Symbol" w:char="F0B0"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купании обеспечить t в комнате 22-24 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Объяснить маме (родственникам) цель и ход выполнения процедуры.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Подготовить необходимое оснащение.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Поставить ванночку в устойчивое положение.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Обработать внутреннюю поверхность ванночки дезинфицирующим раствором.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Вымыть ванночку щеткой и сполоснуть кипятком.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Протереть </w:t>
            </w:r>
            <w:proofErr w:type="spell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пеленальный</w:t>
            </w:r>
            <w:proofErr w:type="spell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столик дезинфицирующим раствором и приготовить на нем пеленки.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 Положить на дно ванночки пеленку, сложенную в несколько слоев </w:t>
            </w:r>
            <w:proofErr w:type="gram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края пеленки не должны заходить на боковые стенки ванночки).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Положить в ванну водный термометр.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Наполнить ванну водой на ½ или 1/3 t воды 36-370С.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Набрать из ванны воду в кувшин для ополаскивания ребенка.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Раздеть ребенка при необходимости подмыть проточной водой.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Взять ребенка на руки, поддерживая левой рукой спину и затылок, правой - ягодицы и бедра.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Медленно погрузить малыша в воду (сначала ножки и ягодицы, затем-верхнюю половину туловища).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 Вода должна доходить до уровня сосков ребенка, верхняя часть груди остается открытой.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18. Освободить руку, продолжая </w:t>
            </w:r>
            <w:proofErr w:type="gram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левой</w:t>
            </w:r>
            <w:proofErr w:type="gram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поддерживать голову и верхнюю половину туловища ребенка.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 Надеть на свободную руку рукавичку, помыть ребенка в следующей последовательности: голова (</w:t>
            </w:r>
            <w:proofErr w:type="gram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лба к затылку) – шея – туловище - конечности (особенно тщательно промыть естественные складки кожи).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20. </w:t>
            </w:r>
            <w:proofErr w:type="gram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Последними</w:t>
            </w:r>
            <w:proofErr w:type="gram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обмыть половые органы, </w:t>
            </w:r>
            <w:proofErr w:type="spell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межъягодичную</w:t>
            </w:r>
            <w:proofErr w:type="spell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область.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 Снять рукавичку.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 Приподнять ребенка над водой и перевернуть ребенка вниз лицом.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 Ополоснуть малыша водой из кувшина (желательно иметь помощника).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24. Накинув полотенце, положить ребенка на </w:t>
            </w:r>
            <w:proofErr w:type="spell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пеленальный</w:t>
            </w:r>
            <w:proofErr w:type="spell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столик.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 Осушить кожные покровы промокательными движениями.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 Обработать естественные складки кожи стерильным растительным маслом.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 Одеть ребенка и уложить в кроватку.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28. Использованные пеленки, «рукавичку» поместить в мешок для грязного белья </w:t>
            </w:r>
            <w:proofErr w:type="gram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рукавичку прокипятить).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 Слить воду из ванны.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30. Обработать внутреннюю поверхность ванны и рабочую поверхность </w:t>
            </w:r>
            <w:proofErr w:type="spell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пеленального</w:t>
            </w:r>
            <w:proofErr w:type="spell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стола </w:t>
            </w:r>
            <w:proofErr w:type="spell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дезраствором</w:t>
            </w:r>
            <w:proofErr w:type="spell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 Вымыть и осушить руки.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6B4D" w:rsidRDefault="009F6B4D" w:rsidP="00FB3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«Проведение лечебной ванны грудному ребёнку».</w:t>
            </w:r>
          </w:p>
          <w:p w:rsidR="009F6B4D" w:rsidRDefault="009F6B4D" w:rsidP="00FB3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Подготовить необходимое оснащение.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Поставить ванночку в устойчивое положение.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Обработать внутреннюю поверхность ванночки </w:t>
            </w:r>
            <w:proofErr w:type="spell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дезраствором</w:t>
            </w:r>
            <w:proofErr w:type="spell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Вымыть ванночку щеткой и сполоснуть кипятком.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Протереть </w:t>
            </w:r>
            <w:proofErr w:type="spell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пеленальный</w:t>
            </w:r>
            <w:proofErr w:type="spell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столик </w:t>
            </w:r>
            <w:proofErr w:type="spell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дезраствором</w:t>
            </w:r>
            <w:proofErr w:type="spell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приготовить на нем пеленки.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Положить на дно ванночки пеленку, сложенную в несколько слоев (края пеленки не должны заходить на боковые стенки ванночки).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Положить в ванну водный термометр. Наполнить ванну водой на 1/2/ или 1/3 , температура воды 36-37°.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Взять ребенка на руки, поддерживая одной рукой спину и затылок, правой - ягодицы и бедра.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 Освободить правую руку, продолжая </w:t>
            </w:r>
            <w:proofErr w:type="gram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левой</w:t>
            </w:r>
            <w:proofErr w:type="gram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поддерживать голову и верхнюю половину туловища ребенка.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 Свободной рукой мыть в следующей последовательности: голова - шея - туловище - конечности (особенно тщательно промыть естественные складки кожи). </w:t>
            </w:r>
            <w:proofErr w:type="gram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Последними</w:t>
            </w:r>
            <w:proofErr w:type="gram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обмыть половые органы, </w:t>
            </w:r>
            <w:proofErr w:type="spell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межъягодичную</w:t>
            </w:r>
            <w:proofErr w:type="spell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область.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12. Приподнять ребенка над водой и перевернуть ребенка вниз лицом. Накинув полотенце, положить ребенка на </w:t>
            </w:r>
            <w:proofErr w:type="spell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пеленальный</w:t>
            </w:r>
            <w:proofErr w:type="spell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стол. Осушить кожные покровы промокательными движениями.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Одеть ребенка и уложить в кроватку Использованные пеленки, «рукавичку» поместить в мешок для грязного белья (рукавичку прокипятить).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Слить воду из ванны.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15. Обработать внутреннюю поверхность ванны и рабочую поверхность </w:t>
            </w:r>
            <w:proofErr w:type="spell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пеленального</w:t>
            </w:r>
            <w:proofErr w:type="spell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стола </w:t>
            </w:r>
            <w:proofErr w:type="spellStart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дезраствором</w:t>
            </w:r>
            <w:proofErr w:type="spellEnd"/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6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Вымыть и осушить руки. </w:t>
            </w:r>
            <w:r w:rsidR="00E76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E76D66" w:rsidRPr="009F6B4D" w:rsidRDefault="00E76D66" w:rsidP="00FB3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564BA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04.06.20г.</w:t>
            </w: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D32C39" w:rsidRPr="007E6E26" w:rsidRDefault="00F12841" w:rsidP="00F128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F12841" w:rsidRPr="007E6E26" w:rsidRDefault="00F12841" w:rsidP="00F1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sz w:val="24"/>
                <w:szCs w:val="24"/>
              </w:rPr>
              <w:t>1.Обеспечить лечебно-охранительный режим.</w:t>
            </w:r>
          </w:p>
          <w:p w:rsidR="00F12841" w:rsidRPr="007E6E26" w:rsidRDefault="00F12841" w:rsidP="00F128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2.Провести беседу с пациентом и родителями о заболевании и профилактике осложнений.</w:t>
            </w:r>
          </w:p>
          <w:p w:rsidR="00F12841" w:rsidRPr="007E6E26" w:rsidRDefault="00F12841" w:rsidP="00F1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3.Объяснить пациенту и родителям о необходимости соблюдения постельного режима.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 xml:space="preserve">4.Контролировать наличие горшка в палате для </w:t>
            </w:r>
            <w:r w:rsidRPr="007E6E26">
              <w:rPr>
                <w:color w:val="000000"/>
              </w:rPr>
              <w:lastRenderedPageBreak/>
              <w:t>пациента.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5.Предупредить пациента и его родителей о том, что ребенок должен мочиться в горшок. Посещение туалета временно запрещено.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6.Прием пищи и гигиенические процедуры в постели в положении сидя.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7. Рекомендовать родителям принести любимые книжки, игрушки.</w:t>
            </w:r>
          </w:p>
          <w:p w:rsidR="00F12841" w:rsidRPr="007E6E26" w:rsidRDefault="00F12841" w:rsidP="00F128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Обеспечить сан-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противоэпид</w:t>
            </w:r>
            <w:proofErr w:type="gram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(поддерживать оптимальный температурный режим в палате, соблюдать асептику и антисептику при уходе, влажная уборка 2 раза в сутки, 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кварцевание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раза в сутки, проветривание).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</w:pPr>
            <w:r w:rsidRPr="007E6E26">
              <w:rPr>
                <w:color w:val="000000"/>
              </w:rPr>
              <w:t>9.</w:t>
            </w:r>
            <w:r w:rsidRPr="007E6E26">
              <w:t xml:space="preserve"> Обеспечить доступ свежего воздуха путём проветривания.</w:t>
            </w:r>
          </w:p>
          <w:p w:rsidR="00F12841" w:rsidRPr="007E6E26" w:rsidRDefault="00F12841" w:rsidP="00F128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Мониторинг за общим состоянием ребенка (АД, пульс, ЧДД, состояние кожных покровов).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11. Оказание помощи в проведении гигиенических мероприятий, и приеме пищ</w:t>
            </w:r>
            <w:proofErr w:type="gramStart"/>
            <w:r w:rsidRPr="007E6E26">
              <w:rPr>
                <w:color w:val="000000"/>
              </w:rPr>
              <w:t>и(</w:t>
            </w:r>
            <w:proofErr w:type="gramEnd"/>
            <w:r w:rsidRPr="007E6E26">
              <w:rPr>
                <w:color w:val="000000"/>
              </w:rPr>
              <w:t xml:space="preserve">провести беседу с пациентом и/или родителями о необходимости соблюдения личной </w:t>
            </w:r>
            <w:proofErr w:type="spellStart"/>
            <w:r w:rsidRPr="007E6E26">
              <w:rPr>
                <w:color w:val="000000"/>
              </w:rPr>
              <w:t>гигиены;рекомендовать</w:t>
            </w:r>
            <w:proofErr w:type="spellEnd"/>
            <w:r w:rsidRPr="007E6E26">
              <w:rPr>
                <w:color w:val="000000"/>
              </w:rPr>
              <w:t xml:space="preserve"> родителям принести зубную пасту, расческу, чистое сменное белье; контролировать и оказывать помощь ребенку при проведении гигиенических мероприятий).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12. Обеспечивать организацию и контроль над соблюдением диеты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- проведение беседы с пациентом и родителями об особенностях питания, о необходимости соблюдения диеты</w:t>
            </w:r>
            <w:proofErr w:type="gramStart"/>
            <w:r w:rsidRPr="007E6E26">
              <w:rPr>
                <w:color w:val="000000"/>
              </w:rPr>
              <w:t>;(</w:t>
            </w:r>
            <w:proofErr w:type="gramEnd"/>
            <w:r w:rsidRPr="007E6E26">
              <w:rPr>
                <w:color w:val="000000"/>
              </w:rPr>
              <w:t xml:space="preserve"> Коррекция питания. Диета № 5. Прием пиши дробный 5-6 раз и регулярный. </w:t>
            </w:r>
            <w:proofErr w:type="gramStart"/>
            <w:r w:rsidRPr="007E6E26">
              <w:rPr>
                <w:color w:val="000000"/>
              </w:rPr>
              <w:t>Из рациона исключаются: острые, соленые, маринованные, конченые, жареные продукты; крепкие бульоны, газированные напитки, кофе, какао, шоколад; тугоплавкие жиры; свинина и баранина.</w:t>
            </w:r>
            <w:proofErr w:type="gramEnd"/>
            <w:r w:rsidRPr="007E6E26">
              <w:rPr>
                <w:color w:val="000000"/>
              </w:rPr>
              <w:t xml:space="preserve"> Необходимо также ограничить продукты</w:t>
            </w:r>
            <w:proofErr w:type="gramStart"/>
            <w:r w:rsidRPr="007E6E26">
              <w:rPr>
                <w:color w:val="000000"/>
              </w:rPr>
              <w:t>.</w:t>
            </w:r>
            <w:proofErr w:type="gramEnd"/>
            <w:r w:rsidRPr="007E6E26">
              <w:rPr>
                <w:color w:val="000000"/>
              </w:rPr>
              <w:t xml:space="preserve"> </w:t>
            </w:r>
            <w:proofErr w:type="gramStart"/>
            <w:r w:rsidRPr="007E6E26">
              <w:rPr>
                <w:color w:val="000000"/>
              </w:rPr>
              <w:t>у</w:t>
            </w:r>
            <w:proofErr w:type="gramEnd"/>
            <w:r w:rsidRPr="007E6E26">
              <w:rPr>
                <w:color w:val="000000"/>
              </w:rPr>
              <w:t xml:space="preserve">силивающие процессы гниения и брожения в кишечнике: цельное коровье молоко, сдобное тесто, консервы. </w:t>
            </w:r>
            <w:proofErr w:type="gramStart"/>
            <w:r w:rsidRPr="007E6E26">
              <w:rPr>
                <w:color w:val="000000"/>
              </w:rPr>
              <w:t>Рекомендуется употребление овощей, фруктов и продуктов, богатых пищевыми волокнами: курага, клубника, малина, овсяные хлопья, пшеничные отруби.)</w:t>
            </w:r>
            <w:proofErr w:type="gramEnd"/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- рекомендовать родителям приносить для питья: минеральные воды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13. Контроль аппетита, сна.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14.Выявление жалоб; - измерение температуры тела утром и вечером; - контроль физиологических отправлений</w:t>
            </w:r>
            <w:proofErr w:type="gramStart"/>
            <w:r w:rsidRPr="007E6E26">
              <w:rPr>
                <w:color w:val="000000"/>
              </w:rPr>
              <w:t>;(</w:t>
            </w:r>
            <w:proofErr w:type="gramEnd"/>
            <w:r w:rsidRPr="007E6E26">
              <w:rPr>
                <w:color w:val="000000"/>
              </w:rPr>
              <w:t xml:space="preserve"> Следить за регулярностью и характером стула).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15.При ухудшении общего состояния срочно сообщить лечащему или дежурному врачу.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16.Контролировать характер передач пациенту.</w:t>
            </w:r>
          </w:p>
          <w:p w:rsidR="00F12841" w:rsidRPr="007E6E26" w:rsidRDefault="00F12841" w:rsidP="00F128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17.Выполнять назначение врач</w:t>
            </w:r>
            <w:proofErr w:type="gramStart"/>
            <w:r w:rsidRPr="007E6E26">
              <w:rPr>
                <w:color w:val="000000"/>
              </w:rPr>
              <w:t>а(</w:t>
            </w:r>
            <w:proofErr w:type="gramEnd"/>
            <w:r w:rsidRPr="007E6E26">
              <w:rPr>
                <w:color w:val="000000"/>
              </w:rPr>
              <w:t>медикаментозная терапия).</w:t>
            </w:r>
          </w:p>
          <w:p w:rsidR="00D32C39" w:rsidRPr="007E6E26" w:rsidRDefault="005B40E0" w:rsidP="00F128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5B40E0" w:rsidRPr="007E6E26" w:rsidRDefault="005B40E0" w:rsidP="005B40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1.Обеспечить лечебно-охранительный режим.</w:t>
            </w:r>
          </w:p>
          <w:p w:rsidR="005B40E0" w:rsidRPr="007E6E26" w:rsidRDefault="005B40E0" w:rsidP="005B40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Провести беседу с пациентом/родителями о заболевании и профилактике осложнений; </w:t>
            </w:r>
          </w:p>
          <w:p w:rsidR="005B40E0" w:rsidRPr="007E6E26" w:rsidRDefault="005B40E0" w:rsidP="005B40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3.Обеспечить соблюдение полупостельного режима в течение 2-3 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Затем, при благоприятном течении заболевания, постепенное расширение режима.</w:t>
            </w:r>
          </w:p>
          <w:p w:rsidR="005B40E0" w:rsidRPr="007E6E26" w:rsidRDefault="005B40E0" w:rsidP="005B40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4.Рекомендовать родителям принести любимые книжки, игрушки и 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proofErr w:type="gram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досуга).</w:t>
            </w:r>
          </w:p>
          <w:p w:rsidR="005B40E0" w:rsidRPr="007E6E26" w:rsidRDefault="005B40E0" w:rsidP="005B4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Обеспечить сан-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противоэпид</w:t>
            </w:r>
            <w:proofErr w:type="gram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(поддерживать оптимальный температурный режим в палате, соблюдать асептику и антисептику при уходе, влажная уборка 2 раза в сутки, 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кварцевание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раза в сутки, проветривание).</w:t>
            </w:r>
          </w:p>
          <w:p w:rsidR="005B40E0" w:rsidRPr="007E6E26" w:rsidRDefault="005B40E0" w:rsidP="005B40E0">
            <w:pPr>
              <w:pStyle w:val="ad"/>
              <w:spacing w:before="0" w:beforeAutospacing="0" w:after="0" w:afterAutospacing="0"/>
            </w:pPr>
            <w:r w:rsidRPr="007E6E26">
              <w:rPr>
                <w:color w:val="000000"/>
              </w:rPr>
              <w:t>6.</w:t>
            </w:r>
            <w:r w:rsidRPr="007E6E26">
              <w:t xml:space="preserve"> Обеспечить доступ свежего воздуха путём проветривания.</w:t>
            </w:r>
          </w:p>
          <w:p w:rsidR="005B40E0" w:rsidRPr="007E6E26" w:rsidRDefault="005B40E0" w:rsidP="005B4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Мониторинг за общим состоянием ребенка (АД, пульс, ЧДД, состояние кожных покровов).</w:t>
            </w:r>
          </w:p>
          <w:p w:rsidR="005B40E0" w:rsidRPr="007E6E26" w:rsidRDefault="005B40E0" w:rsidP="005B40E0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8.Провести беседу с пациентом и родителями о необходимости соблюдения личной гигиены;</w:t>
            </w:r>
          </w:p>
          <w:p w:rsidR="005B40E0" w:rsidRPr="007E6E26" w:rsidRDefault="005B40E0" w:rsidP="005B40E0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9.Рекомендовать родителям принести зубную пасту, расческу, чистое сменное белье</w:t>
            </w:r>
          </w:p>
          <w:p w:rsidR="005B40E0" w:rsidRPr="007E6E26" w:rsidRDefault="005B40E0" w:rsidP="005B40E0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E6E26">
              <w:rPr>
                <w:color w:val="000000"/>
              </w:rPr>
              <w:t>10.Проведение беседы с пациентом и родителями об особенностях питания, о необходимости соблюдения диеты; (диета №1 – питание дробное, 4 – 5 раз в день, с исключением жареных, жирных, солёных, острых блюд.</w:t>
            </w:r>
            <w:proofErr w:type="gramEnd"/>
            <w:r w:rsidRPr="007E6E26">
              <w:rPr>
                <w:color w:val="000000"/>
              </w:rPr>
              <w:t xml:space="preserve"> В течение первых 4 – 5 дней пища механически и химически щадящая, затем диета с достаточным содержанием белка. </w:t>
            </w:r>
            <w:proofErr w:type="gramStart"/>
            <w:r w:rsidRPr="007E6E26">
              <w:rPr>
                <w:color w:val="000000"/>
              </w:rPr>
              <w:t>Предпочтение отдаётся вареным блюдам.)</w:t>
            </w:r>
            <w:proofErr w:type="gramEnd"/>
          </w:p>
          <w:p w:rsidR="005B40E0" w:rsidRPr="007E6E26" w:rsidRDefault="005B40E0" w:rsidP="005B40E0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11.Выполнять назначение врач</w:t>
            </w:r>
            <w:proofErr w:type="gramStart"/>
            <w:r w:rsidRPr="007E6E26">
              <w:rPr>
                <w:color w:val="000000"/>
              </w:rPr>
              <w:t>а(</w:t>
            </w:r>
            <w:proofErr w:type="gramEnd"/>
            <w:r w:rsidRPr="007E6E26">
              <w:rPr>
                <w:color w:val="000000"/>
              </w:rPr>
              <w:t>медикаментозная терапия).</w:t>
            </w:r>
          </w:p>
          <w:p w:rsidR="005B40E0" w:rsidRPr="007E6E26" w:rsidRDefault="005B40E0" w:rsidP="005B40E0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 xml:space="preserve">12. Осуществлять </w:t>
            </w:r>
            <w:proofErr w:type="gramStart"/>
            <w:r w:rsidRPr="007E6E26">
              <w:rPr>
                <w:color w:val="000000"/>
              </w:rPr>
              <w:t>контроль за</w:t>
            </w:r>
            <w:proofErr w:type="gramEnd"/>
            <w:r w:rsidRPr="007E6E26">
              <w:rPr>
                <w:color w:val="000000"/>
              </w:rPr>
              <w:t xml:space="preserve"> пищевыми/питьевыми передачами пациенту родственниками и близкими.</w:t>
            </w:r>
          </w:p>
          <w:p w:rsidR="00D32C39" w:rsidRPr="007E6E26" w:rsidRDefault="00974EA5" w:rsidP="005B4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974EA5" w:rsidRPr="007E6E26" w:rsidRDefault="00974EA5" w:rsidP="00974E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1.Обеспечить лечебно-охранительный режим.</w:t>
            </w:r>
          </w:p>
          <w:p w:rsidR="00974EA5" w:rsidRPr="007E6E26" w:rsidRDefault="00974EA5" w:rsidP="00974E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провести беседу с пациентом и родителями о заболевании и профилактике осложнений;</w:t>
            </w:r>
          </w:p>
          <w:p w:rsidR="00974EA5" w:rsidRPr="007E6E26" w:rsidRDefault="00974EA5" w:rsidP="00974E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Рекомендовать родителям принести любимые книжки, игрушк</w:t>
            </w:r>
            <w:proofErr w:type="gram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досуга).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4.Динамические наблюдения за реакцией ребенка на лечение: самочувствие, жалобы, аппетит, сон, состояние кожи и слизистых, диурез, температура тела;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5.Наблюдение за реакцией ребенка и его родителей на болезнь: проведение бесед о заболевании, причинах развития, течении, особенностях лечения, осложнениях и профилактике; оказание постоянной психологической поддержки ребенку и родителям;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 xml:space="preserve">6.Постоянный контроль уровня сахара в крови с помощью </w:t>
            </w:r>
            <w:proofErr w:type="spellStart"/>
            <w:r w:rsidRPr="007E6E26">
              <w:rPr>
                <w:color w:val="000000"/>
              </w:rPr>
              <w:t>глюкометра</w:t>
            </w:r>
            <w:proofErr w:type="spellEnd"/>
            <w:r w:rsidRPr="007E6E26">
              <w:rPr>
                <w:color w:val="000000"/>
              </w:rPr>
              <w:t>.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 xml:space="preserve">7.Осуществлять </w:t>
            </w:r>
            <w:proofErr w:type="gramStart"/>
            <w:r w:rsidRPr="007E6E26">
              <w:rPr>
                <w:color w:val="000000"/>
              </w:rPr>
              <w:t>контроль за</w:t>
            </w:r>
            <w:proofErr w:type="gramEnd"/>
            <w:r w:rsidRPr="007E6E26">
              <w:rPr>
                <w:color w:val="000000"/>
              </w:rPr>
              <w:t xml:space="preserve"> пищевыми/питьевыми передачами пациенту родственниками и близкими.</w:t>
            </w:r>
          </w:p>
          <w:p w:rsidR="00974EA5" w:rsidRPr="007E6E26" w:rsidRDefault="00974EA5" w:rsidP="00974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Обеспечить сан-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противоэпид</w:t>
            </w:r>
            <w:proofErr w:type="gram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(поддерживать оптимальный температурный режим в палате, соблюдать асептику и антисептику при уходе, влажная 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уборка 2 раза в сутки, 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кварцевание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раза в сутки, проветривание).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</w:pPr>
            <w:r w:rsidRPr="007E6E26">
              <w:rPr>
                <w:color w:val="000000"/>
              </w:rPr>
              <w:t>9.</w:t>
            </w:r>
            <w:r w:rsidRPr="007E6E26">
              <w:t xml:space="preserve"> Обеспечить доступ свежего воздуха путём проветривания.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t>10.</w:t>
            </w:r>
            <w:r w:rsidRPr="007E6E26">
              <w:rPr>
                <w:color w:val="000000"/>
              </w:rPr>
              <w:t xml:space="preserve">  Обучение ребенка и родителей образу жизни при СД: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- организация питания в домашних условиях - ребенок и родители должны знать особенности диеты, продукты, которые нельзя употреблять и которые необходимо ограничить; уметь составлять режим питания; рассчитывать калорийность и объем съедаемой пищи</w:t>
            </w:r>
            <w:proofErr w:type="gramStart"/>
            <w:r w:rsidRPr="007E6E26">
              <w:rPr>
                <w:color w:val="000000"/>
              </w:rPr>
              <w:t>.</w:t>
            </w:r>
            <w:proofErr w:type="gramEnd"/>
            <w:r w:rsidRPr="007E6E26">
              <w:rPr>
                <w:color w:val="000000"/>
              </w:rPr>
              <w:t xml:space="preserve"> </w:t>
            </w:r>
            <w:proofErr w:type="gramStart"/>
            <w:r w:rsidRPr="007E6E26">
              <w:rPr>
                <w:color w:val="000000"/>
              </w:rPr>
              <w:t>с</w:t>
            </w:r>
            <w:proofErr w:type="gramEnd"/>
            <w:r w:rsidRPr="007E6E26">
              <w:rPr>
                <w:color w:val="000000"/>
              </w:rPr>
              <w:t xml:space="preserve">амостоятельно применять систему «хлебных единиц», проводить при необходимости коррекцию в питании; проведение инсулинотерапии в домашних условиях, ребенок и родители должны овладеть навыками введения инсулина: должны знать его фармакологическое действие, возможные осложнения от длительного применения и меры профилактики: правила хранения; самостоятельно при необходимости провести коррекцию дозы; - обучение методам самоконтроля: экспресс-методам определения гликемии, </w:t>
            </w:r>
            <w:proofErr w:type="spellStart"/>
            <w:r w:rsidRPr="007E6E26">
              <w:rPr>
                <w:color w:val="000000"/>
              </w:rPr>
              <w:t>глюкозурии</w:t>
            </w:r>
            <w:proofErr w:type="spellEnd"/>
            <w:r w:rsidRPr="007E6E26">
              <w:rPr>
                <w:color w:val="000000"/>
              </w:rPr>
              <w:t>, оценки результатов; ведению дневника самоконтроля</w:t>
            </w:r>
            <w:proofErr w:type="gramStart"/>
            <w:r w:rsidRPr="007E6E26">
              <w:rPr>
                <w:color w:val="000000"/>
              </w:rPr>
              <w:t>.</w:t>
            </w:r>
            <w:proofErr w:type="gramEnd"/>
            <w:r w:rsidRPr="007E6E26">
              <w:rPr>
                <w:color w:val="000000"/>
              </w:rPr>
              <w:t xml:space="preserve"> - </w:t>
            </w:r>
            <w:proofErr w:type="gramStart"/>
            <w:r w:rsidRPr="007E6E26">
              <w:rPr>
                <w:color w:val="000000"/>
              </w:rPr>
              <w:t>р</w:t>
            </w:r>
            <w:proofErr w:type="gramEnd"/>
            <w:r w:rsidRPr="007E6E26">
              <w:rPr>
                <w:color w:val="000000"/>
              </w:rPr>
              <w:t>екомендовать соблюдение режима физической активности: утренняя гигиеническая гимнастика (8-10 упражнений, 10-15 мин); дозированная ходьба; не быстрая езда на велосипеде; плавание в медленном темпе 5-10 мин. с отдыхом через каждые 2-3 мин; ходьба на лыжах по ровной местности; спортивные игры.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11. Обеспечить организацию лечебного питания - диета № 9;( исключение легкоусвояемых углеводов и тугоплавких жиров, ограничение животных жиров; прием пиши дробный три основных приема и три дополнительных: второй завтрак, полдник</w:t>
            </w:r>
            <w:proofErr w:type="gramStart"/>
            <w:r w:rsidRPr="007E6E26">
              <w:rPr>
                <w:color w:val="000000"/>
              </w:rPr>
              <w:t>.</w:t>
            </w:r>
            <w:proofErr w:type="gramEnd"/>
            <w:r w:rsidRPr="007E6E26">
              <w:rPr>
                <w:color w:val="000000"/>
              </w:rPr>
              <w:t xml:space="preserve"> </w:t>
            </w:r>
            <w:proofErr w:type="gramStart"/>
            <w:r w:rsidRPr="007E6E26">
              <w:rPr>
                <w:color w:val="000000"/>
              </w:rPr>
              <w:t>в</w:t>
            </w:r>
            <w:proofErr w:type="gramEnd"/>
            <w:r w:rsidRPr="007E6E26">
              <w:rPr>
                <w:color w:val="000000"/>
              </w:rPr>
              <w:t xml:space="preserve">торой ужин; часы приема и объем пиши должны быть четко фиксированы. </w:t>
            </w:r>
            <w:proofErr w:type="gramStart"/>
            <w:r w:rsidRPr="007E6E26">
              <w:rPr>
                <w:color w:val="000000"/>
              </w:rPr>
              <w:t>Для расчета используется система «хлебных единиц». 1 ХЕ - это количество продукта, в котором содержится 12 г углеводов.)</w:t>
            </w:r>
            <w:proofErr w:type="gramEnd"/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12.Проведение заместительной инсулинотерапии;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 xml:space="preserve">13.Прием лекарственных препаратов для профилактики развития осложнений (витаминные, </w:t>
            </w:r>
            <w:proofErr w:type="spellStart"/>
            <w:r w:rsidRPr="007E6E26">
              <w:rPr>
                <w:color w:val="000000"/>
              </w:rPr>
              <w:t>липотропные</w:t>
            </w:r>
            <w:proofErr w:type="spellEnd"/>
            <w:r w:rsidRPr="007E6E26">
              <w:rPr>
                <w:color w:val="000000"/>
              </w:rPr>
              <w:t xml:space="preserve"> и др.);</w:t>
            </w:r>
          </w:p>
          <w:p w:rsidR="00974EA5" w:rsidRPr="007E6E26" w:rsidRDefault="00974EA5" w:rsidP="00974EA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14.Выполнять назначение врач</w:t>
            </w:r>
            <w:proofErr w:type="gramStart"/>
            <w:r w:rsidRPr="007E6E26">
              <w:rPr>
                <w:color w:val="000000"/>
              </w:rPr>
              <w:t>а(</w:t>
            </w:r>
            <w:proofErr w:type="gramEnd"/>
            <w:r w:rsidRPr="007E6E26">
              <w:rPr>
                <w:color w:val="000000"/>
              </w:rPr>
              <w:t>медикаментозная терапия).</w:t>
            </w:r>
          </w:p>
          <w:p w:rsidR="00D32C39" w:rsidRPr="007E6E26" w:rsidRDefault="00B876A4" w:rsidP="00974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1.Обеспечить лечебно-охранительный режим.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2. Провести беседу с пациентом и родителями о заболевании и профилактике осложнений.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3.Обеспечить физический и психический покой пациенту.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4.Рекомендовать принести родителям любимые игрушк</w:t>
            </w:r>
            <w:proofErr w:type="gramStart"/>
            <w:r w:rsidRPr="007E6E26">
              <w:rPr>
                <w:color w:val="000000"/>
              </w:rPr>
              <w:t>и(</w:t>
            </w:r>
            <w:proofErr w:type="gramEnd"/>
            <w:r w:rsidRPr="007E6E26">
              <w:rPr>
                <w:color w:val="000000"/>
              </w:rPr>
              <w:t>организация досуга).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5. Провести беседу с пациентом и родителями о необходимости соблюдения личной гигиены.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lastRenderedPageBreak/>
              <w:t>6. Рекомендовать родителям принести зубную пасту, расческу, чистое сменное белье.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 xml:space="preserve">7. Осуществлять </w:t>
            </w:r>
            <w:proofErr w:type="gramStart"/>
            <w:r w:rsidRPr="007E6E26">
              <w:rPr>
                <w:color w:val="000000"/>
              </w:rPr>
              <w:t>контроль за</w:t>
            </w:r>
            <w:proofErr w:type="gramEnd"/>
            <w:r w:rsidRPr="007E6E26">
              <w:rPr>
                <w:color w:val="000000"/>
              </w:rPr>
              <w:t xml:space="preserve"> пищевыми/питьевыми передачами пациенту родственниками и близкими.</w:t>
            </w:r>
          </w:p>
          <w:p w:rsidR="00B876A4" w:rsidRPr="007E6E26" w:rsidRDefault="00B876A4" w:rsidP="00B87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Обеспечить сан-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противоэпид</w:t>
            </w:r>
            <w:proofErr w:type="gram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(поддерживать оптимальный температурный режим в палате, соблюдать асептику и антисептику при уходе, влажная уборка 2 раза в сутки, 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кварцевание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раза в сутки, проветривание).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</w:pPr>
            <w:r w:rsidRPr="007E6E26">
              <w:rPr>
                <w:color w:val="000000"/>
              </w:rPr>
              <w:t>9.</w:t>
            </w:r>
            <w:r w:rsidRPr="007E6E26">
              <w:t xml:space="preserve"> Обеспечить доступ свежего воздуха путём проветривания.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t>10.</w:t>
            </w:r>
            <w:r w:rsidRPr="007E6E26">
              <w:rPr>
                <w:color w:val="000000"/>
              </w:rPr>
              <w:t>Мониторинг за общим состоянием ребенка (АД, пульс, ЧДД, состояние кожных покровов).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11.Обеспечить организацию лечебного питания</w:t>
            </w:r>
            <w:proofErr w:type="gramStart"/>
            <w:r w:rsidRPr="007E6E26">
              <w:rPr>
                <w:color w:val="000000"/>
              </w:rPr>
              <w:t>;(</w:t>
            </w:r>
            <w:proofErr w:type="gramEnd"/>
            <w:r w:rsidRPr="007E6E26">
              <w:rPr>
                <w:color w:val="000000"/>
              </w:rPr>
              <w:t xml:space="preserve"> Обеспечить дробное, легкоусвояемое, богатое витаминами питание. включить в рацион продукты с высоким содержанием йода).</w:t>
            </w:r>
          </w:p>
          <w:p w:rsidR="00B876A4" w:rsidRPr="007E6E26" w:rsidRDefault="00B876A4" w:rsidP="00B876A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E6E26">
              <w:rPr>
                <w:color w:val="000000"/>
              </w:rPr>
              <w:t>12.Выполнять назначение врач</w:t>
            </w:r>
            <w:proofErr w:type="gramStart"/>
            <w:r w:rsidRPr="007E6E26">
              <w:rPr>
                <w:color w:val="000000"/>
              </w:rPr>
              <w:t>а(</w:t>
            </w:r>
            <w:proofErr w:type="gramEnd"/>
            <w:r w:rsidRPr="007E6E26">
              <w:rPr>
                <w:color w:val="000000"/>
              </w:rPr>
              <w:t xml:space="preserve">медикаментозная терапия и подготовка к </w:t>
            </w:r>
            <w:proofErr w:type="spellStart"/>
            <w:r w:rsidRPr="007E6E26">
              <w:rPr>
                <w:color w:val="000000"/>
              </w:rPr>
              <w:t>доп.методам</w:t>
            </w:r>
            <w:proofErr w:type="spellEnd"/>
            <w:r w:rsidRPr="007E6E26">
              <w:rPr>
                <w:color w:val="000000"/>
              </w:rPr>
              <w:t xml:space="preserve"> исследования).</w:t>
            </w:r>
          </w:p>
          <w:p w:rsidR="00D32C39" w:rsidRPr="007E6E26" w:rsidRDefault="00C317BD" w:rsidP="00B876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 АД».</w:t>
            </w:r>
          </w:p>
          <w:p w:rsidR="009D7C76" w:rsidRPr="007E6E26" w:rsidRDefault="009D7C76" w:rsidP="00B876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Усадить или уложить пациента в зависимости от его состояния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Обнажить руку пациента, расположив ее ладонью вверх, на уровне сердца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Подложить валик или кулак под локоть пациента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Наложить манжету тонометра на плечо пациента на 2-3 см выше локтевого сгиба (между манжеткой и рукой пациента должен свободно проходить палец)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Найти 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пальпаторно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локтевой аптерии пульсацию, приложить фонендоскоп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Соединить манжету с тонометром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Нагнетать постепенно воздух баллоном до исчезновения пульсации +20-30 мм ртутного столба сверх того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С помощью вентиля баллона снижать постепенно движение в манжетке, приоткрыв вентиль большим и указательным пальцами правой руки против часовой стрелки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Запомнить по шкале на тонометре появление первого тона - это систолическое давление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Отметить по шкале на тонометре прекращение последнего громкого тона, при постепенном снижении давления - это диастолическое давление. </w:t>
            </w:r>
          </w:p>
          <w:p w:rsidR="00D32C39" w:rsidRPr="007E6E26" w:rsidRDefault="00C317BD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«Забор кала на </w:t>
            </w:r>
            <w:proofErr w:type="spellStart"/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копрограмму</w:t>
            </w:r>
            <w:proofErr w:type="spellEnd"/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D7C76" w:rsidRPr="007E6E26" w:rsidRDefault="009D7C76" w:rsidP="009D7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1.Объясните маме цель и ход выполнения процедуры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2.Подготовьте необходимое оснащение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3.Вымойте руки с мылом, наденьте перчатки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4.Придайте ребенку коленно-локтевое положение («на корточках»)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5.Левой рукой разведите ягодицы, правой – приложите кусочек прозрачной липкой ленты (2х3 см) на область складок анального отверстия, после чего сразу поместите его на предметное стекло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6.Отправьте в клиническую лабораторию </w:t>
            </w:r>
            <w:proofErr w:type="gramEnd"/>
          </w:p>
          <w:p w:rsidR="00C317BD" w:rsidRPr="007E6E26" w:rsidRDefault="00C317BD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«Забор кала на яйца глистов».</w:t>
            </w:r>
          </w:p>
          <w:p w:rsidR="009D7C76" w:rsidRPr="007E6E26" w:rsidRDefault="009D7C76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1.Объясните маме цель и ход выполнения процедуры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2.Подготовьте необходимое оснащение, напишите этикетку и наклейте на баночку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3.Вымойте руки с мылом, наденьте перчатки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4.Утром после дефекации в сухой горшок (или пеленку), палочкой соберите кал из трех разных мест (с поверхности, из глубины, где видны патологические примеси) в баночку в количестве 5-10 г, закройте крышкой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5.Доставьте кал</w:t>
            </w:r>
            <w:proofErr w:type="gram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клиническую лабораторию </w:t>
            </w:r>
          </w:p>
          <w:p w:rsidR="00C317BD" w:rsidRPr="007E6E26" w:rsidRDefault="00C317BD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1319"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Забор кала на бак исследования».</w:t>
            </w:r>
          </w:p>
          <w:p w:rsidR="009D7C76" w:rsidRPr="007E6E26" w:rsidRDefault="009D7C76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1.Объясните маме цель и ход выполнения процедуры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2.Подготовьте необходимое оснащение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3.Вымойте руки с мылом, наденьте перчатки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4.Уложите ребенка на левый бок с приведенными к животу ногами, на пеленку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5.Левой рукой разведите ягодицы, правой - осторожно введите петлю в прямую кишку ребенка на 2,5-3 см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6.Извлеките петлю, поместите ее в пробирку с консервантом (2мл физиологического</w:t>
            </w:r>
            <w:proofErr w:type="gram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раствора)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7.Пробирку пронумеруйте в соответствии с порядковым номером в списке детей, доставьте материал в 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баклабораторию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C1319" w:rsidRPr="007E6E26" w:rsidRDefault="005C1319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«Забор кала на скрытую кровь».</w:t>
            </w:r>
          </w:p>
          <w:p w:rsidR="009D7C76" w:rsidRPr="007E6E26" w:rsidRDefault="009D7C76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1.Объясните маме цель и ход выполнения процедуры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2.В течение 3 суток исключить из рациона питания пациента продукты, содержащие железо, йод, бром: мясо и мясные изделия, рыбу и рыбные изделия, все зелёные овощи и фрукты, все овощи, окрашенные в красный цвет, гречневую кашу. А также продукты, травмирующие слизистую полости рта (карамель, орехи, сушки, сухари). </w:t>
            </w:r>
            <w:proofErr w:type="gram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рекомендуется чистить зубы щёткой, предложить пациенту полоскать рот 2% раствором пищевой соды.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3.Объяснить пациенту (маме) важность соблюдения диеты в течение 3 суток.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4.Исключить из лечения на период подготовки (и предупредить об этом пациента) препараты, содержащие микроэлементы железа, брома, йода.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5.Дать пациенту ёмкость для кала или показать где он находится.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6.Чётко определить день забора кала и</w:t>
            </w:r>
            <w:proofErr w:type="gram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попросить пациента опорожнить кишечник в этот день с 6.00 до 7.00 в горшок, избегая попадания в него мочи, а затем палочкой положить в ёмкость 5 – 10г кала (желательно с трёх мест).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7.Приклеить этикетку и с направлением направить в лабораторию.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8.Результат исследования подклеить в медицинскую карту.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9.При положительном результате исследования немедленно сообщить врачу. </w:t>
            </w:r>
            <w:proofErr w:type="gramEnd"/>
          </w:p>
          <w:p w:rsidR="005C1319" w:rsidRPr="007E6E26" w:rsidRDefault="005C1319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«Проведение </w:t>
            </w:r>
            <w:proofErr w:type="spellStart"/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proofErr w:type="gramStart"/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лизмы</w:t>
            </w:r>
            <w:proofErr w:type="spellEnd"/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E6E26" w:rsidRPr="007E6E26" w:rsidRDefault="007E6E26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 Пациента предупреждают о предстоящей процедуре. Так как после нее необходимо лежать, лучше ставить клизму на ночь в палате.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За 30 - 40 мин до постановки лекарственной микроклизмы ставят очистительную клизму.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Лекарственное средство в указанной дозе отливают в чистую баночку и подогревают на водяной бане до температуры +37...+38°С.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Набирают лекарство (50 - 200 мл), подогретое на водяной бане, в шприц Жане или резиновый баллончик.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Подстилают под пациента клеенку, потом пеленку и просят его лечь на левый бок, подтянув ноги, согнутые в коленях, к животу.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В прямую кишку вводят вращательными движениями на 20 см ректальную трубку (или катетер) и соединяют со шприцем Жане (или баллончиком).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Медленно толчками вводят лекарство в прямую кишку.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Закончив введение, зажимают пальцами трубку, снимают шприц, набирают в него немного воздуха, снова соединяют шприц с трубкой и, выпуская из него воздух, проталкиваю! остатки лекарства из трубки в кишечник.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Снимают шприц, зажимают трубку, осторожно вращательными движениями извлекают трубку из прямой кишки.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Рекомендуют пациенту принять удобное положение, не вставать.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Попросил пациента в течение 10 минут полежать на спине, удерживая воду в кишечнике, затем опорожнить кишечник в унитаз или судно.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Погрузил систему, адсорбирующую пеленку в емкость для сбора отходов класса «Б».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Снял фартук, провел его дезинфекцию, снял перчатки, поместил их в емкость для сбора отходов класса «Б».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Провел гигиеническую обработку рук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После дефекации пациента, убедился, что процедура проведена успешно.  </w:t>
            </w:r>
          </w:p>
          <w:p w:rsidR="005C1319" w:rsidRPr="007E6E26" w:rsidRDefault="005C1319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«Проведение очистительной клизмы».</w:t>
            </w:r>
          </w:p>
          <w:p w:rsidR="007E6E26" w:rsidRPr="007E6E26" w:rsidRDefault="007E6E26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Объяснил пациенту цель и ход выполнения процедуры и получить его согласие, если пациент контактен.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Провел гигиеническую обработку рук. Надел маску, фартук, перчатки.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Извлек кружку 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Эсмарха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упаковки, упаковку поместил в емкость для сбора отходов класса «А».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При помощи запорного устройства перекрыл удлинительную трубку, заполнил мешок-емкость 1,5 л. воды, предварительно измерив ее температуру при помощи водного термометра. 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Подвешал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кружку на штативе, на уровне одного метра от пола. Горловину мешка плотно закрыл крышкой.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5. Открыл запорное устройство и удалил воздух из системы, закрыл запорное устройство, закрепил трубку на штативе.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Положил адсорбирующую пеленку на кушетку так, чтобы она свисала в таз, попросил пациента принять правильное положение, оголить ягодицы. При необходимости помог пациенту.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Снял колпачок с дистального конца трубки, сбросил в отходы класса «А». Облил дистальный конец трубки вазелиновым маслом.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Раздвинул ягодицы и осторожно ввел дистальный конец трубки в прямую кишку: вначале по направлению к пупку на 3-4 см, а затем параллельно позвоночнику на 6-8 см.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Открыл запорное устройство на системе и ввел необходимое количество жидкости, оставив на дне мешка немного воды, закрыл кран, регулирующий поступление воды.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Извлек дистальный конец трубки из прямой кишки через салфетку или туалетную бумагу.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Попросил пациента в течение 10 минут полежать на спине, удерживая воду в кишечнике, затем опорожнить кишечник в унитаз или судно.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Погрузил систему, адсорбирующую пеленку в емкость для сбора отходов класса «Б».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Снял фартук, провел его дезинфекцию, снял перчатки, поместил их в емкость для сбора отходов класса «Б».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Провел гигиеническую обработку рук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После дефекации пациента, убедился, что процедура проведена успешно.  </w:t>
            </w:r>
          </w:p>
          <w:p w:rsidR="005C1319" w:rsidRPr="007E6E26" w:rsidRDefault="005C1319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«Введение газоотводной трубки».</w:t>
            </w:r>
          </w:p>
          <w:p w:rsidR="007E6E26" w:rsidRPr="007E6E26" w:rsidRDefault="007E6E26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Объяснил пациенту цель и ход выполнения процедуры и получить его согласие, если пациент контактен.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Провел гигиеническую обработку рук. Надел перчатки.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Поставил ширму у кровати пациента, положил адсорбирующую пеленку на постель, попросил пациента принять правильное положение.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Поставил на пеленку или на стул рядом с пациентом судно с небольшим количеством воды.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Обработал перчатки антисептическим средством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Вскрыл упаковку и извлек газоотводную трубку.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Облил стерильным вазелиновым маслом закругленный конец газоотводной трубки и ввел на 20-30 см в кишку, свободный конец газоотводной трубки опустил в судно с водой.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Проконтролировал эффективность отхождения газов.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Укрыл пациента. Поднял поручни кровати при их наличии.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 Снял перчатки, сбросил в емкость для сбора отходов класса «Б», провел гигиеническую обработку 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рук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По истечении заданного времени обработал руки, надел перчатки, извлек газоотводную трубку из анального отверстия и поместил в емкость для сбора отходов класса «Б».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Провел туалет анального отверстия.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Адсорбирующую пеленку поместил в емкость для сбора отходов класса «Б», вылил воду из емкости в канализацию, емкость дезинфицировал.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Снял перчатки, поместил в емкость для сбора отходов класса «Б», провел гигиеническую обработку рук.  </w:t>
            </w:r>
          </w:p>
          <w:p w:rsidR="005C1319" w:rsidRPr="007E6E26" w:rsidRDefault="005C1319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«Проведение фракционного желудочного зондирования»</w:t>
            </w:r>
          </w:p>
          <w:p w:rsidR="007E6E26" w:rsidRPr="007E6E26" w:rsidRDefault="007E6E26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сидит.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Определяют необходимую длину зонда, она равна расстоянию от зубов до пупка + 2-3 см.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Слепой конец зонда, смазанный вазелиновым маслом или глицерином, вводят по средней линии языка, за его корень до задней стенки глотки.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При введении зонда в ротовую полость ребенок должен делать глотательные движения и одновременно дышать ровно и глубоко.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Время от начала введения</w:t>
            </w:r>
            <w:proofErr w:type="gram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зонда до извлечения содержимого желудка не должно превышать 5 минут.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5) Во время всего исследования ребенок сплевывает слюну в специальную емкость.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6) С помощью шприца производят непрерывное извлечение желудочного содержимого, в течение 5 минут, в пробирки. </w:t>
            </w:r>
            <w:proofErr w:type="gram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тощаковая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порция желудочного содержимого.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7) В течение следующего часа собирают 4 пятнадцатиминутные порции (каждые 15 минут желудочное содержимое собирается в отдельную пробирку – базальная секреция).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8) По окончании сбора базального секрета вводят раздражитель 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кислотопродукции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получения стимулированного секрета (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пентагастрин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гистамин).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9) После введения стимулятора собирают содержимое желудка в 4 пробирки по пятнадцати минут в каждую - вторая базальная порция. </w:t>
            </w:r>
            <w:proofErr w:type="gramEnd"/>
          </w:p>
          <w:p w:rsidR="005C1319" w:rsidRPr="007E6E26" w:rsidRDefault="005C1319" w:rsidP="00C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«Проведение </w:t>
            </w:r>
            <w:r w:rsidR="008A58DD"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фракционного дуоденального зо</w:t>
            </w: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ндиро</w:t>
            </w:r>
            <w:r w:rsidR="008A58DD"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6E26">
              <w:rPr>
                <w:rFonts w:ascii="Times New Roman" w:hAnsi="Times New Roman" w:cs="Times New Roman"/>
                <w:b/>
                <w:sz w:val="24"/>
                <w:szCs w:val="24"/>
              </w:rPr>
              <w:t>ания».</w:t>
            </w:r>
          </w:p>
          <w:p w:rsidR="007E6E26" w:rsidRPr="003A4767" w:rsidRDefault="007E6E26" w:rsidP="00C31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первой фазе получают первую порцию желчи из общего желчного протока - прозрачную светло-желтую желчь. Длится фаза 20 мин. Обычно за это время выделяется 15 - 40 мл желчи. Получение более 45 мл свидетельствует о гиперсекреции или расширении общего желчного протока. Меньшее количество желчи означает гипосекрецию желчи или уменьшение емкости общего желчного протока. Через 20 мин от начала получения желчи вводят раздражитель - 25 % раствор магния сульфата, подогретый до +40...+42 °С. В конце первой фазы на зонд накладывают зажим.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начале второй фазы фракционного дуоденального зондирования снимают зажим, опускают свободный конец зонда в баночку и ждут начала поступления желчи. В норме фаза длится 2 - 6 мин. Удлинение фазы свидетельствует о 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гипертонусе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общего желчного протока или наличии препятствия в нем.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Третья фаза - это время до появления пузырной желчи. В норме она длится 2 - 4 мин. За это время выделяется 3 - 5 мл желчи светло-желтого цвета - остаток желчи из общего желчного протока. Удлинение фазы свидетельствует о повышении тонуса сфинктера. Желчь, получаемая в течение первой и третьей фаз, составляет порцию</w:t>
            </w:r>
            <w:proofErr w:type="gram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классического дуоденального зондирования.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Четвертая фаза - это регистрация продолжительности опорожнения желчного пузыря и объема пузырной желчи. В норме за 30 мин выделяется 30 - 70 мл желчи темно-оливкового цвета - это классическая порция В. Скорость выделения пузырной желчи составляет 2 - 4 мл/мин. Скорость выделения пузырной желчи в течение 10 мин менее этого показателя характерна для 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гипомоторной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функции желчного пузыря, а более - для </w:t>
            </w:r>
            <w:proofErr w:type="spellStart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гипермоторной</w:t>
            </w:r>
            <w:proofErr w:type="spellEnd"/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функции. </w:t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6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Пятая фаза дуоденального зондирования - получение печеночной желчи (порции С). В норме за 20 мин выделяется 15 - 30 мл желчи золотистого цвета (печеночной желчи).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564BA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05.06.20г.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237" w:type="dxa"/>
          </w:tcPr>
          <w:p w:rsidR="00D32C39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AF02EA" w:rsidRPr="00AF02EA" w:rsidRDefault="00AF02EA" w:rsidP="00AF02EA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F02EA">
              <w:rPr>
                <w:color w:val="000000"/>
              </w:rPr>
              <w:t>1.Обеспечить лечебно-охранительный режим.</w:t>
            </w:r>
          </w:p>
          <w:p w:rsidR="00AF02EA" w:rsidRPr="00AF02EA" w:rsidRDefault="00AF02EA" w:rsidP="00AF02EA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F02EA">
              <w:rPr>
                <w:color w:val="000000"/>
              </w:rPr>
              <w:t>2.Конролировать двигательную активность пациента</w:t>
            </w:r>
            <w:proofErr w:type="gramStart"/>
            <w:r w:rsidRPr="00AF02EA">
              <w:rPr>
                <w:color w:val="000000"/>
              </w:rPr>
              <w:t xml:space="preserve"> ,</w:t>
            </w:r>
            <w:proofErr w:type="gramEnd"/>
            <w:r w:rsidRPr="00AF02EA">
              <w:rPr>
                <w:color w:val="000000"/>
              </w:rPr>
              <w:t xml:space="preserve"> оказывать помощь ему при передвижении ,так как у него слабость и потеря сознания.</w:t>
            </w:r>
          </w:p>
          <w:p w:rsidR="00AF02EA" w:rsidRPr="00AF02EA" w:rsidRDefault="00AF02EA" w:rsidP="00AF02EA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F02EA">
              <w:rPr>
                <w:color w:val="000000"/>
              </w:rPr>
              <w:t>3. Рекомендовать родителям принести любимые книжки или вещи.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4.Обеспечить сан-</w:t>
            </w:r>
            <w:proofErr w:type="spell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противоэпид</w:t>
            </w:r>
            <w:proofErr w:type="gram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</w:t>
            </w:r>
            <w:proofErr w:type="spell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(поддерживать оптимальный         температурный режим в палате, соблюдать асептику и антисептику при уходе, влажная уборка 2 раза в сутки, </w:t>
            </w:r>
            <w:proofErr w:type="spell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кварцевание</w:t>
            </w:r>
            <w:proofErr w:type="spell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раза в сутки, проветривание.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AF02E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доступ свежего воздуха путём проветривания.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 за общим состоянием ребенка (АД, пульс, ЧДД, состояние кожных покровов, в случае рано обязательно обработать).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sz w:val="24"/>
                <w:szCs w:val="24"/>
              </w:rPr>
              <w:t>7.Обеспечить контроль диеты (№11).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Провести беседу с родственниками пациента о характере передач. Рекомендовать принимать пищу маленькими порциями, но часто (дробное питание).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9.Запрещено взятие анализа крови из пальца и внутримышечные инъекции.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10.Выполнять назначение врач</w:t>
            </w:r>
            <w:proofErr w:type="gram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медикаментозная терапия).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Оказывать помощь ребенку в выполнении мероприятий по личной гигиене.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 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D32C39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AF02EA" w:rsidRPr="00AF02EA" w:rsidRDefault="00AF02EA" w:rsidP="00AF02EA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F02EA">
              <w:rPr>
                <w:color w:val="000000"/>
              </w:rPr>
              <w:t>1.Обеспечить лечебно-охранительный режим.</w:t>
            </w:r>
          </w:p>
          <w:p w:rsidR="00AF02EA" w:rsidRPr="00AF02EA" w:rsidRDefault="00AF02EA" w:rsidP="00AF02EA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F02EA">
              <w:rPr>
                <w:color w:val="000000"/>
              </w:rPr>
              <w:t>2.Контролировать двигательную активность пациента</w:t>
            </w:r>
            <w:proofErr w:type="gramStart"/>
            <w:r w:rsidRPr="00AF02EA">
              <w:rPr>
                <w:color w:val="000000"/>
              </w:rPr>
              <w:t xml:space="preserve"> .</w:t>
            </w:r>
            <w:proofErr w:type="gramEnd"/>
          </w:p>
          <w:p w:rsidR="00AF02EA" w:rsidRPr="00AF02EA" w:rsidRDefault="00AF02EA" w:rsidP="00AF02EA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F02EA">
              <w:rPr>
                <w:color w:val="000000"/>
              </w:rPr>
              <w:t>3.Рекомендовать родителям принести любимые книжки или вещ</w:t>
            </w:r>
            <w:proofErr w:type="gramStart"/>
            <w:r w:rsidRPr="00AF02EA">
              <w:rPr>
                <w:color w:val="000000"/>
              </w:rPr>
              <w:t>и(</w:t>
            </w:r>
            <w:proofErr w:type="gramEnd"/>
            <w:r w:rsidRPr="00AF02EA">
              <w:rPr>
                <w:color w:val="000000"/>
              </w:rPr>
              <w:t>обеспечить досуг ребёнка).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Обеспечить сан-</w:t>
            </w:r>
            <w:proofErr w:type="spell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противоэпид</w:t>
            </w:r>
            <w:proofErr w:type="gram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</w:t>
            </w:r>
            <w:proofErr w:type="spell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(поддерживать оптимальный         температурный режим в палате, соблюдать асептику и антисептику при уходе, влажная уборка 2 раза в сутки, </w:t>
            </w:r>
            <w:proofErr w:type="spell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кварцевание</w:t>
            </w:r>
            <w:proofErr w:type="spell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раза в сутки, проветривание.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AF02E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доступ свежего воздуха путём проветривания.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Мониторинг за общим состоянием ребенка (АД, пульс, ЧДД, состояние кожных покровов, в случае рано обязательно обработать).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Оказывать помощь ребенку в выполнении мероприятий по личной гигиене.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Следить за кожными покровами. Обязательная обработка ранок, остановка кровотечения.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При неосложненном кровоизлиянии ребенку необходим полный покой, холод, иммобилизация больного сустава </w:t>
            </w:r>
            <w:proofErr w:type="gram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гипсовой</w:t>
            </w:r>
            <w:proofErr w:type="gram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лонгетой</w:t>
            </w:r>
            <w:proofErr w:type="spell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дальнейшем – УВЧ, электрофорез, ЛФК, легкий массаж по назначению врача.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10.Обеспечить строгий постельный режим.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11.Выполнять назначение врача (медикаментозная терапия </w:t>
            </w:r>
            <w:proofErr w:type="gram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:в</w:t>
            </w:r>
            <w:proofErr w:type="gram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глобулина).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Обеспечение покоя локтевому суставу. </w:t>
            </w:r>
            <w:proofErr w:type="gram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(После </w:t>
            </w:r>
            <w:proofErr w:type="spell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дообследования</w:t>
            </w:r>
            <w:proofErr w:type="spell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отсутствии серьёзных внутрисуставных повреждений — пункция сустава в асептических условиях, удаление крови, давящая повязка на коленный сустав в виде кольца, задняя гипсовая лонгета на 2—3 недели.</w:t>
            </w:r>
            <w:proofErr w:type="gram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этого назначают лечебную гимнастику и физиотерапию. </w:t>
            </w:r>
            <w:proofErr w:type="gram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наличии в суставе свободных костно-хрящевых фрагментов, серьёзном повреждении связочного аппарата, разрыве менисков показана </w:t>
            </w:r>
            <w:proofErr w:type="spell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артроскопия</w:t>
            </w:r>
            <w:proofErr w:type="spell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proofErr w:type="gramEnd"/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Контроль за соблюдением диеты по назначению врача (рекомендуется диета, обогащенная витаминами</w:t>
            </w:r>
            <w:proofErr w:type="gram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В, С, D, солями кальция и фосфора.)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препаратов. Сказать</w:t>
            </w:r>
            <w:proofErr w:type="gram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ребёнку 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 избегать травм 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«Забор крови для биохимического анализа».</w:t>
            </w:r>
          </w:p>
          <w:p w:rsidR="00AF02EA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Пригласить пациента в процедурный кабинет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Объяснить пациенту цель и ход манипуляции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Пронумеровать пробирку, посмотреть направление в лабораторию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Помочь пациенту занять удобное положение для венепункции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Вымыть руки на гигиеническом уровне, обработать кожным антисептиком, надеть стерильные перчатки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Подготовить вакуумную систему BD </w:t>
            </w:r>
            <w:proofErr w:type="spell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Vacutainer</w:t>
            </w:r>
            <w:proofErr w:type="spell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(состоит из 3 основных элементов, соединяющихся в процессе взятия крови: стерильной одноразовой пробирки с крышкой и дозированным уровнем вакуума, стерильной одноразовой двусторонней иглы, закрытой с обеих сторон защитными колпачками, и одно- или многоразового иглодержателя)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Подложить под локоть пациенту клеенчатый валик, наложить резиновый жгут в области средней трети плеча, предложить пациенту сжать кулак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Взять иглу за цветной колпачок, правой рукой вывернуть и снять белый колпачок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Ввернуть в держатель, освободившийся конец иглы в резиновом чехле и завинтить до упора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10.Пропальпировать вену, определить место венепункции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Зафиксировать вену большим пальцем левой руки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Снять цветной защитный колпачок и ввести иглу в вену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Взять держатель левой рукой, а в правую взять пробирку и вставить ее крышкой в держатель. Удерживая выступы держателя указательным и средним пальцами правой руки, большим пальцем надеть пробирку на иглу до упора. Ослабить жгут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После заполнения пробирки до необходимого объема извлечь его из держателя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Аккуратно перемешать содержимое заполненной пробирки, переворачивая ее необходимое количество раз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Доставить би</w:t>
            </w:r>
            <w:proofErr w:type="gram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 с кр</w:t>
            </w:r>
            <w:proofErr w:type="gram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овью в лабораторию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 Снять перчатки, вымыть руки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18.Использованные шарики, перчатки выбросить в коробку безопасной утилизации. </w:t>
            </w:r>
          </w:p>
          <w:p w:rsidR="00D32C39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«Подготовка к капельному введению </w:t>
            </w:r>
            <w:proofErr w:type="spellStart"/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proofErr w:type="gramStart"/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еществ</w:t>
            </w:r>
            <w:proofErr w:type="spellEnd"/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32C39" w:rsidRP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Вымыть руки теплой водой с мылом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2.Надеть перчатки и обработать их шариком со спиртом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3.Проверить герметичность упаковочного пакета и срок годности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4.Вскрыть пакет ножницами и вынуть систему на стерильный лоток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5.Прочитать внимательно название лекарственного вещества и срок его годности, и внешний вид (прозрачность)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6.Снять ножницами фольгу до середины пробки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7.Обработать шариком со спиртом пробку</w:t>
            </w:r>
            <w:proofErr w:type="gram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8.Снять колпачок иглы с воздуховода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Ввести иглу до упора в пробку, закрыть трубку воздуховода вдоль так, чтобы ее конец был на уровне дна бутылки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10.Закрыть зажим, снять колпачок с иглы для подключения к бутылке. Ввести иглу в пробку бутылки до упора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Перевернуть бутылку и закрепить ее на штативе. Снять колпачок с инъекционной иглы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12.Повернуть капельницу в горизонтальное положение, открыть зажим, медленно заполнить капельницу до половины объема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Закрыть зажим и возвратить капельницу в исходное положение, фильтр должен быть заполнен полностью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14.Открыть зажим и медленно заполнить устройство до полного вытеснения воздуха и появления капли из иглы. Закрыть зажим, надеть колпачок на иглу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Проверить отсутствие воздуха в трубке устройства. </w:t>
            </w:r>
          </w:p>
          <w:p w:rsidR="00D32C39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нутривенное струйное введение </w:t>
            </w:r>
            <w:proofErr w:type="spellStart"/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proofErr w:type="gramStart"/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редств</w:t>
            </w:r>
            <w:proofErr w:type="spellEnd"/>
            <w:r w:rsidRPr="00AF02E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Вымыть руки теплой водой с мылом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Надеть перчатки и обработать их шариком со спиртом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Набрать лекарственное средство в шприц непосредственно из ампулы или через иглу, предварительно обработать ампулу шариком со спиртом.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Выпустить воздух из шприца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Положить шприц с лекарственным средством в стерильный </w:t>
            </w:r>
            <w:proofErr w:type="gram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лоток</w:t>
            </w:r>
            <w:proofErr w:type="gram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накрытый стерильной салфеткой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Взять 3 </w:t>
            </w:r>
            <w:proofErr w:type="gram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стерильных</w:t>
            </w:r>
            <w:proofErr w:type="gram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шарика (2 смоченных в спирте,1-сухой) и стерильную салфетку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Выпрямить руку пациента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Подложить клеенчатый валик под локтевой сгиб пациента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Наложить выше локтевого сгиба на 3-4 см жгут, концами вверх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Убедится, что пульс на лучевой артерии хорошо определяется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Попросить пациента несколько раз сжать и разжать кулак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12. Определить </w:t>
            </w:r>
            <w:proofErr w:type="spell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пальпаторно</w:t>
            </w:r>
            <w:proofErr w:type="spell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пунктируемую вену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13. Обработать область локтевого сгиба размером 10*10см стерильным спиртовым шариком в </w:t>
            </w:r>
            <w:proofErr w:type="gram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одном направлений</w:t>
            </w:r>
            <w:proofErr w:type="gram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Вторым стерильным спиртовым шариком обработать область пунктируемой вены в том же направлений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Снять сухим шариком излишек спирта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Взять шприц и убедится, что в нем нет пузырьков воздуха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17. Зафиксировать пальцами левой руки пунктируемую вену ниже обработанной области, не касаясь 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обработанной поверхности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 Пропунктировать вену одним из способов (одномоментно или поэтапно)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 Потянуть на себя поршень шприца, увидев появление крови, поймете, что вы попали в вену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 Развязать свободной рукой жгут и попросить пациента разжать кулак.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Убедится еще раз, что игла не вышла из вены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 Ввести лекарство, не меняя положения шприца, медленно, левой рукой, оставив в шприце 0,5 мл раствора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 Извлечь иглу после введения лекарства быстрым движением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 Прижать место пункции сухим стерильным шариком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 Согнуть руку пациента в локтевом сгибе на 3-5 минут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Использованные шприц, иглу, шарики, перчатки выбросить в коробку безопасной. </w:t>
            </w:r>
          </w:p>
          <w:p w:rsid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«Подготовка материала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стерелизации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F02EA" w:rsidRDefault="00AF02EA" w:rsidP="00AF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1.Вымыть инструментарий в емкости с дезинфицирующим раствором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2.Замачивание инструментов в дезинфицирующем растворе на время, предусмотренное инструкцией.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Промывание под проточной водой до 10 мин.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4.Контроль проведения </w:t>
            </w:r>
            <w:proofErr w:type="spellStart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предстерилизационной</w:t>
            </w:r>
            <w:proofErr w:type="spellEnd"/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обработки </w:t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5.Упаковка </w:t>
            </w:r>
          </w:p>
          <w:p w:rsidR="00E954FC" w:rsidRDefault="00517621" w:rsidP="00AF0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«Дезинфекция и утилизация одноразового инструментария».</w:t>
            </w:r>
          </w:p>
          <w:p w:rsidR="00517621" w:rsidRPr="00517621" w:rsidRDefault="00517621" w:rsidP="00AF02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Подготовить необходимое оснащение. </w:t>
            </w: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После использования, одноразовый медицинский инструментарий полностью погрузить в раствор дезинфицирующего средства, разрешенного к применению в РФ. </w:t>
            </w: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 Выдержать в соответствии с экспозицией согласно нормативной документации и инструкции дезинфицирующего средства, разрешенного к применению в РФ. </w:t>
            </w: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 Уложить в пакет или контейнер однократного применения с цветовой маркировкой, соответствующей классу медицинских отходов</w:t>
            </w:r>
            <w:proofErr w:type="gramStart"/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В. </w:t>
            </w: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 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564BA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06.06.20г.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lastRenderedPageBreak/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</w:p>
        </w:tc>
        <w:tc>
          <w:tcPr>
            <w:tcW w:w="6237" w:type="dxa"/>
          </w:tcPr>
          <w:p w:rsidR="00D32C39" w:rsidRPr="0019107B" w:rsidRDefault="0019107B" w:rsidP="00191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План:</w:t>
            </w:r>
          </w:p>
          <w:p w:rsidR="0019107B" w:rsidRPr="0019107B" w:rsidRDefault="0019107B" w:rsidP="001910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1.Обеспечить лечебно-охранительный режим. </w:t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2.Конролировать двигательную активность пациента</w:t>
            </w:r>
            <w:proofErr w:type="gramStart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оказывать помощь ему при передвижении(можно использовать каталку).</w:t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 Рекомендовать родителям принести любимые книжки или вещи. </w:t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4.Обеспечить сан-</w:t>
            </w:r>
            <w:proofErr w:type="spellStart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противоэпид</w:t>
            </w:r>
            <w:proofErr w:type="gramStart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ежим</w:t>
            </w:r>
            <w:proofErr w:type="spellEnd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(поддерживать оптимальный температурный режим в палате, соблюдать асептику и антисептику при уходе, влажная уборка 2 раза в сутки, </w:t>
            </w:r>
            <w:proofErr w:type="spellStart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кварцевание</w:t>
            </w:r>
            <w:proofErr w:type="spellEnd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раза в сутки, проветривание. </w:t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Обеспечить доступ свежего воздуха путём проветривания. </w:t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Мониторинг за общим состоянием ребенка (АД, пульс, ЧДД, состояние кожных покровов, в случае рано обязательно обработать).</w:t>
            </w:r>
          </w:p>
          <w:p w:rsidR="0019107B" w:rsidRPr="0019107B" w:rsidRDefault="0019107B" w:rsidP="0019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Поддержание </w:t>
            </w:r>
            <w:proofErr w:type="spellStart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антитравматического</w:t>
            </w:r>
            <w:proofErr w:type="spellEnd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режима.</w:t>
            </w:r>
          </w:p>
          <w:p w:rsidR="0019107B" w:rsidRPr="0019107B" w:rsidRDefault="0019107B" w:rsidP="0019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gramStart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соблюдением диеты по назначению врача №10 (. Диета больных должна быть полноценной, </w:t>
            </w:r>
            <w:proofErr w:type="spellStart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обогащѐнной</w:t>
            </w:r>
            <w:proofErr w:type="spellEnd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витаминами и калием.</w:t>
            </w:r>
            <w:proofErr w:type="gramEnd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остром периоде заболевания рекомендуется ограничить количество соли и жидкости, исключить экстрактивные вещества).</w:t>
            </w:r>
            <w:proofErr w:type="gramEnd"/>
          </w:p>
          <w:p w:rsidR="0019107B" w:rsidRPr="0019107B" w:rsidRDefault="0019107B" w:rsidP="0019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 .</w:t>
            </w:r>
          </w:p>
          <w:p w:rsidR="0019107B" w:rsidRPr="0019107B" w:rsidRDefault="0019107B" w:rsidP="0019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gramStart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Применить методы физического охлаждения (легкая одежда, </w:t>
            </w:r>
            <w:proofErr w:type="spellStart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водочно</w:t>
            </w:r>
            <w:proofErr w:type="spellEnd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-уксусное обтирание, холодный компресс на лоб или область крупных сосудов, обильное питье, если не помогло дать внутрь парацетамол 10-15 мг/кг.</w:t>
            </w:r>
            <w:proofErr w:type="gramEnd"/>
          </w:p>
          <w:p w:rsidR="0019107B" w:rsidRPr="0019107B" w:rsidRDefault="0019107B" w:rsidP="0019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19107B" w:rsidRPr="0019107B" w:rsidRDefault="0019107B" w:rsidP="0019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Оказывать помощь ребенку в выполнении мероприятий по личной гигиене.</w:t>
            </w:r>
          </w:p>
          <w:p w:rsidR="0019107B" w:rsidRPr="0019107B" w:rsidRDefault="0019107B" w:rsidP="00191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13.Выполнять назначения врач</w:t>
            </w:r>
            <w:proofErr w:type="gramStart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1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медикаментозная терапия).</w:t>
            </w:r>
          </w:p>
          <w:p w:rsidR="00D32C39" w:rsidRDefault="00D32C39" w:rsidP="00191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A73D61" w:rsidRDefault="00A73D61" w:rsidP="00191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61">
              <w:rPr>
                <w:rFonts w:ascii="Times New Roman" w:hAnsi="Times New Roman" w:cs="Times New Roman"/>
                <w:b/>
                <w:sz w:val="24"/>
                <w:szCs w:val="24"/>
              </w:rPr>
              <w:t>«Постановка согревающего компресса».</w:t>
            </w:r>
          </w:p>
          <w:p w:rsidR="00A73D61" w:rsidRPr="00A73D61" w:rsidRDefault="00A73D61" w:rsidP="00191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1.Представиться пациенту, объяснить ход и цель процедуры. Убедиться в наличии у пациента информированного согласия на предстоящую процедуру постановки компресса.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Предложить или помочь пациенту занять удобное положение. Выбрать положения зависит от состояния пациента и места наложения компресса.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Обработать руки гигиеническим способом, осушить.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Приготовить салфетку, сложенную в 8 слоев (размер салфетки должен быть на 2 см меньше размера компрессной бумаги).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Подготовить компрессную бумагу по периметру на 2 см больше салфетки. Приготовить кусок ваты на 2 см больше чем компрессная бумага. Приготовить бинт.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Смочить салфетку 450 раствором спирта этилового.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Смочить марлевую салфетку в спиртовом растворе 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хорошо отжать ее, приложить к участку тела пациента – действующий слой.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Поверх салфетки положить компрессную бумагу – изолирующий слой.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Поверх бумаги наложить слой ваты – это согревающий слой.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10.Закрепить компресс бинтом так, чтобы он плотно прилегал к телу, но не стеснял движений.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Напомнить пациенту, что компресс поставлен на 6-8 часов.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Вымыть руки.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Снять компресс через положенное время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Вытереть кожу и наложить сухую повязку.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Вымыть руки.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Сделать соответствующую запись о выполненной услуге в медицинской документации. </w:t>
            </w:r>
          </w:p>
          <w:p w:rsidR="00D32C39" w:rsidRPr="00A73D61" w:rsidRDefault="00A73D61" w:rsidP="00A73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61">
              <w:rPr>
                <w:rFonts w:ascii="Times New Roman" w:hAnsi="Times New Roman" w:cs="Times New Roman"/>
                <w:b/>
                <w:sz w:val="24"/>
                <w:szCs w:val="24"/>
              </w:rPr>
              <w:t>«Разведение и введение антибиотиков».</w:t>
            </w:r>
          </w:p>
          <w:p w:rsidR="00A73D61" w:rsidRDefault="00A73D61" w:rsidP="00A73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1.Объяснить маме цель и ход </w:t>
            </w:r>
            <w:proofErr w:type="spellStart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прове¬дения</w:t>
            </w:r>
            <w:proofErr w:type="spellEnd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процедуры.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2.Подготовить оснащение.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3.Обработать руки гигиеническим способом, надеть стерильные резиновые перчатки.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4.Прочитать надпись на флаконе и растворителе (наименование, доза, срок годности).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5.Определить необходимое </w:t>
            </w:r>
            <w:proofErr w:type="spellStart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количест¬во</w:t>
            </w:r>
            <w:proofErr w:type="spellEnd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растворителя для антибиотика.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6.Определить количество готового раствора, необходимое ввести ребенку.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7.Вскрыть упаковку, собрать шприц, надеть иглу и поместить на </w:t>
            </w:r>
            <w:proofErr w:type="spellStart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стериль¬ный</w:t>
            </w:r>
            <w:proofErr w:type="spellEnd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столик.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8.Ватным</w:t>
            </w:r>
            <w:proofErr w:type="gramEnd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шариком со спиртом </w:t>
            </w:r>
            <w:proofErr w:type="spellStart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обра¬ботать</w:t>
            </w:r>
            <w:proofErr w:type="spellEnd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алюминиевую крышку флакона с антибиотиком, вскрыть ее и опять обработать.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9.Обработать шейку ампулы с </w:t>
            </w:r>
            <w:proofErr w:type="spellStart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раство¬рителем</w:t>
            </w:r>
            <w:proofErr w:type="spellEnd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спиртом, вскрыть ампулу и набрать рассчитанное количество в шприц. Проколоть иглой резиновую пробку флакона и ввести растворитель во флакон с антибиотиком. Встряхнуть флакон.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10.Надеть иглу с флаконом на шприц и подняв флакон вверх дном - набрать в шприц необходимое количество раствора.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11.Снять флакон вместе с иглой с </w:t>
            </w:r>
            <w:proofErr w:type="spellStart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подигольного</w:t>
            </w:r>
            <w:proofErr w:type="spellEnd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конуса, надеть и закрепить на шприце иглу для </w:t>
            </w:r>
            <w:proofErr w:type="gramStart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инъекции</w:t>
            </w:r>
            <w:proofErr w:type="gramEnd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снимая с нее колпачок 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12.Подняв шприц иглой вверх, </w:t>
            </w:r>
            <w:proofErr w:type="spellStart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вы¬пустить</w:t>
            </w:r>
            <w:proofErr w:type="spellEnd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1-2 капли раствора в колпачок иглы и положить шприц внутрь стерильного столика.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13.Обработать верхне-наружный </w:t>
            </w:r>
            <w:proofErr w:type="spellStart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квад¬рат</w:t>
            </w:r>
            <w:proofErr w:type="spellEnd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ягодицы 70% этиловым спиртом и держа шпиц под углом 900 в/</w:t>
            </w:r>
            <w:proofErr w:type="gramStart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ввести антибиотик.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14.Извлечь иглу, обработать место инъекции шариком (оставленным в руке) и сбросить шарик и шприц в контейнер для утилизации.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15.Снять перчатки, сбросить их в контейнер, вымыть и осушить руки. </w:t>
            </w:r>
          </w:p>
          <w:p w:rsidR="00A73D61" w:rsidRPr="00A73D61" w:rsidRDefault="00A73D61" w:rsidP="00A73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«Наложение горчичников детям разного возраста».</w:t>
            </w:r>
          </w:p>
          <w:p w:rsidR="00D32C39" w:rsidRDefault="00A73D61" w:rsidP="00A73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1.Объяснить маме/ребенку цель и ход манипуляции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2.Подготовить необходимое оснащение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3.Проверить пригодность горчичников (горчица не должна осыпаться с бумаги и иметь резкий специфический запах)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4.Вымыть и осушить руки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5.Раздеть ребенка по пояс осмотреть кожные покровы (горчичники ставятся только на неповрежденную кожу)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6.Свернуть тонкую пеленку в виде гармошки и смочить её в теплом растительном масле</w:t>
            </w:r>
            <w:proofErr w:type="gramEnd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7.Отжать и расстелить на ровной поверхности.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8.Смочить горчичники в воде 40-45С в течени</w:t>
            </w:r>
            <w:proofErr w:type="gramStart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10-15 секунд, поместив их в воду горчицей вверх 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</w:t>
            </w:r>
            <w:proofErr w:type="gramStart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Поместить горчичник горчицей вниз в центральной части тонкой пеленки так, чтобы на правой стороне их было 2-4, на левой 1-2, оставив свободное пространство между ними для позвоночника.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10.Завернуть верхний и нижний края пеленки над горчичниками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11.Перевернуть пелёнку нижней стороной вверх.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12.Уложить ребёнка спиной на пелёнку так, чтобы позвоночник располагался в свободном от горчичников пространстве.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13.Завернуть правый</w:t>
            </w:r>
            <w:proofErr w:type="gramEnd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край пеленки вокруг грудной клетки, затем левый (горчичники не должны располагаться в области сердца).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14.Укрыть ребёнка тёплой пелёнкой и одеялом.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15.Держать горчичники до стойкой гиперемии кожи (для обеспечения рефлекторного воздействия на кожу).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16.Снять горчичники, сбросить их в лоток для отработанного материала </w:t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17.Тепло укутать ребёнка и уложить в кровать на час (для сохранения эффекта процедуры и обеспечения</w:t>
            </w:r>
            <w:proofErr w:type="gramEnd"/>
            <w:r w:rsidRPr="00A73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необходимого отдыха) </w:t>
            </w:r>
          </w:p>
          <w:p w:rsidR="00273E49" w:rsidRPr="001812F6" w:rsidRDefault="00273E49" w:rsidP="00A73D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1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812F6" w:rsidRPr="00181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Физическое охлаждение при гипертермии».</w:t>
            </w:r>
          </w:p>
          <w:p w:rsidR="001812F6" w:rsidRDefault="009277EB" w:rsidP="00A73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Объяснить маме/ребенку ход и цель проведения процедуры, получить согласие.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Вымыть и осушить руки.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Поместить кусковой лед в пеленку.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Разбить его на мелкие части /размером 1-2 см/ деревянным молотком.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Наполнить пузырь льдом на 1/2 объема и долить холодной воды до 2/3 его объема.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Вытеснить воздух из пузыря нажатием руки, расположив его на твердой поверхности.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Плотно закрыть пузырь крышкой и перевернуть пробкой вниз.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Завернуть пузырь в сухую пеленку.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Приложить пузырь со льдом к голове ребенка на расстояние 2-3 см.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11. Проверить расстояние между пузырем и головой ребенка, расположив между ними ребро ладони (оно должно свободно проходить).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Флаконы со льдом приложить на область крупных сосудов, предварительно прикрыв их пеленкой (подмышечные области, паховые складки, подколенные ямки).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Зафиксировать время.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необходимости ее повторения перерыв должен составлять не менее 10-15 мин.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таяния льда сливать воду из пузыря и подкладывать в него новые кусочки льда, менять флаконы.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Через 20-30 мин. убрать пузырь и флаконы и перемерить температуру тела ребенку. Провести коррекцию мероприятий с учетом данных повторной термометрии. </w:t>
            </w:r>
          </w:p>
          <w:p w:rsidR="009277EB" w:rsidRPr="00761D91" w:rsidRDefault="009277EB" w:rsidP="009277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D91">
              <w:rPr>
                <w:rFonts w:ascii="Times New Roman" w:hAnsi="Times New Roman" w:cs="Times New Roman"/>
                <w:b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277EB" w:rsidRDefault="009277EB" w:rsidP="00A73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Оценить состояние ребенка.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Если ребенок лежит с матерью дать инструкцию по сбору мочи.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Оценить возраст ребенка, чтобы выбрать способ сбора мочи (посадить на горшок или собрать мочу в презерватив или в тарелку).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Осмотреть кожу гениталий (не должно быть гнойничковых заболеваний, обширных опрелостей и т.д.)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При выявлении противопоказаний доложить врачу и получить новые рекомендации (откладывается анализ или собирается моча катетером и т.д.).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При отсутствии противопоказаний приступить к сбору мочи.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Обработать подкладной круг 1% раствором хлорамина при сборе мочи у девочки. Тарелка должна быть чистой, сухой обезжиренной.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Обработать горшок 1% хлорамином и обдать кипятком (для детей постарше).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9.Подмыть ребенка (девочка подмывается спереди назад). Осушить кожу промокательными движениями.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10.Девочку уложить на подкладной </w:t>
            </w:r>
            <w:proofErr w:type="gramStart"/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</w:t>
            </w:r>
            <w:proofErr w:type="gramEnd"/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предварительно обернутый пеленкой, под спину подложить несколько свернутых пеленок, чтобы голова, спина и ягодицы находились на одном уровне, а внутрь круга помещают чистую глубокую тарелку.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Прикрыть ребенка пеленкой (или одеялом).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Мальчику надеть презерватив, зафиксировать пластырем к коже лона. При отсутствии презерватива, можно использовать пробирку (флакон). Ноги ребенка обворачиваются пеленкой с целью безопасности. М/с или мать не отлучаются от ребенка, пока не получат мочу.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13.Оценить, достаточно ли собрано мочи. Перелить ее в баночку, написать направление в лабораторию.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14. Ребенка запеленать или одеть.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Мочу доставить в клиническую лабораторию в течение 1 часа.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Предметы ухода обработать 1% хлорамином дважды через 15 минут.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17.Проконтролировать, чтобы анализ был подклеен к истории. </w:t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18.Медицинская сестра должна уметь оценить качественное исследование мочи. </w:t>
            </w:r>
          </w:p>
          <w:p w:rsidR="001F68C4" w:rsidRPr="009277EB" w:rsidRDefault="001F68C4" w:rsidP="00A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EE5F1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564BA7">
              <w:rPr>
                <w:rFonts w:ascii="Times New Roman" w:hAnsi="Times New Roman" w:cs="Times New Roman"/>
                <w:sz w:val="28"/>
                <w:szCs w:val="28"/>
              </w:rPr>
              <w:t>.06.20г.</w:t>
            </w: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D32C39" w:rsidRPr="008D2E7C" w:rsidRDefault="008D2E7C" w:rsidP="008D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за учебную практику «4».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6E2A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:rsidR="006E2AB0" w:rsidRPr="00D01B0F" w:rsidRDefault="006E2AB0" w:rsidP="006E2AB0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теоретически ознакомлена со всеми манипуляциями.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01B0F">
        <w:rPr>
          <w:rFonts w:ascii="Times New Roman" w:hAnsi="Times New Roman" w:cs="Times New Roman"/>
          <w:sz w:val="28"/>
          <w:szCs w:val="28"/>
        </w:rPr>
        <w:t>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6E2AB0" w:rsidRPr="00D01B0F" w:rsidRDefault="00176E25" w:rsidP="006E2AB0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Антропометрия</w:t>
      </w:r>
      <w:r w:rsidR="006E2A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измерение АД, подсчёт пульса</w:t>
      </w:r>
      <w:r w:rsidR="006E2A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AB0">
        <w:rPr>
          <w:rFonts w:ascii="Times New Roman" w:hAnsi="Times New Roman" w:cs="Times New Roman"/>
          <w:sz w:val="28"/>
          <w:szCs w:val="28"/>
        </w:rPr>
        <w:t>чдд</w:t>
      </w:r>
      <w:proofErr w:type="spellEnd"/>
      <w:r w:rsidR="006E2AB0">
        <w:rPr>
          <w:rFonts w:ascii="Times New Roman" w:hAnsi="Times New Roman" w:cs="Times New Roman"/>
          <w:sz w:val="28"/>
          <w:szCs w:val="28"/>
        </w:rPr>
        <w:t>.</w:t>
      </w:r>
    </w:p>
    <w:p w:rsidR="006E2AB0" w:rsidRDefault="006E2AB0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6E2AB0" w:rsidRPr="00D01B0F" w:rsidRDefault="006E2AB0" w:rsidP="006E2AB0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176E25">
        <w:rPr>
          <w:rFonts w:ascii="Times New Roman" w:hAnsi="Times New Roman" w:cs="Times New Roman"/>
          <w:sz w:val="28"/>
          <w:szCs w:val="28"/>
        </w:rPr>
        <w:t xml:space="preserve"> все манипуляции были повторены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AB0" w:rsidRDefault="006E2AB0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6E2AB0" w:rsidP="006E2AB0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освоено.</w:t>
      </w:r>
    </w:p>
    <w:p w:rsidR="005D5B65" w:rsidRPr="00D01B0F" w:rsidRDefault="005D5B65" w:rsidP="00EB52B2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EB52B2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4201FC" w:rsidP="004201FC">
      <w:pPr>
        <w:pBdr>
          <w:bottom w:val="single" w:sz="4" w:space="0" w:color="auto"/>
        </w:pBd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Отсутствуют </w:t>
      </w: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</w:t>
      </w:r>
      <w:r w:rsidRPr="00EB52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176E25">
        <w:rPr>
          <w:rFonts w:ascii="Times New Roman" w:hAnsi="Times New Roman" w:cs="Times New Roman"/>
          <w:bCs/>
          <w:sz w:val="28"/>
          <w:szCs w:val="28"/>
          <w:u w:val="single"/>
        </w:rPr>
        <w:t>Шинкарева Е.Е</w:t>
      </w:r>
      <w:r w:rsidRPr="00EB52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EB52B2" w:rsidRPr="00EB52B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76E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Шинкарева Екатерина Евгеньевна </w:t>
      </w:r>
      <w:bookmarkStart w:id="17" w:name="_GoBack"/>
      <w:bookmarkEnd w:id="17"/>
      <w:r w:rsidR="00EB52B2" w:rsidRPr="00EB52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</w:t>
      </w:r>
      <w:r w:rsidRPr="00EB52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     </w:t>
      </w:r>
      <w:r w:rsidR="00EB52B2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(расшифровка</w:t>
      </w:r>
      <w:r w:rsidR="00EB52B2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678" w:rsidRDefault="00FB3678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47" w:rsidRDefault="00CB1C47">
      <w:pPr>
        <w:spacing w:after="0" w:line="240" w:lineRule="auto"/>
      </w:pPr>
      <w:r>
        <w:separator/>
      </w:r>
    </w:p>
  </w:endnote>
  <w:endnote w:type="continuationSeparator" w:id="0">
    <w:p w:rsidR="00CB1C47" w:rsidRDefault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49" w:rsidRDefault="00951CC1" w:rsidP="00FB367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73E4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3E49" w:rsidRDefault="00273E49" w:rsidP="00FB367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49" w:rsidRDefault="00951CC1" w:rsidP="00FB367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73E4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6E25">
      <w:rPr>
        <w:rStyle w:val="ac"/>
        <w:noProof/>
      </w:rPr>
      <w:t>2</w:t>
    </w:r>
    <w:r>
      <w:rPr>
        <w:rStyle w:val="ac"/>
      </w:rPr>
      <w:fldChar w:fldCharType="end"/>
    </w:r>
  </w:p>
  <w:p w:rsidR="00273E49" w:rsidRDefault="00273E49" w:rsidP="00FB367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47" w:rsidRDefault="00CB1C47">
      <w:pPr>
        <w:spacing w:after="0" w:line="240" w:lineRule="auto"/>
      </w:pPr>
      <w:r>
        <w:separator/>
      </w:r>
    </w:p>
  </w:footnote>
  <w:footnote w:type="continuationSeparator" w:id="0">
    <w:p w:rsidR="00CB1C47" w:rsidRDefault="00CB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2DE3"/>
    <w:multiLevelType w:val="hybridMultilevel"/>
    <w:tmpl w:val="3CD086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CE1A44"/>
    <w:multiLevelType w:val="hybridMultilevel"/>
    <w:tmpl w:val="A0205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D643A4"/>
    <w:multiLevelType w:val="hybridMultilevel"/>
    <w:tmpl w:val="A420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10045"/>
    <w:rsid w:val="00025499"/>
    <w:rsid w:val="000342B5"/>
    <w:rsid w:val="00061E3C"/>
    <w:rsid w:val="000941FE"/>
    <w:rsid w:val="000B0B7E"/>
    <w:rsid w:val="00103588"/>
    <w:rsid w:val="00131B2A"/>
    <w:rsid w:val="00167A95"/>
    <w:rsid w:val="00176E25"/>
    <w:rsid w:val="001812F6"/>
    <w:rsid w:val="0019107B"/>
    <w:rsid w:val="001B70D8"/>
    <w:rsid w:val="001F68C4"/>
    <w:rsid w:val="00221FC0"/>
    <w:rsid w:val="00267BD8"/>
    <w:rsid w:val="00273E49"/>
    <w:rsid w:val="002C542D"/>
    <w:rsid w:val="002F3656"/>
    <w:rsid w:val="00310921"/>
    <w:rsid w:val="003459EA"/>
    <w:rsid w:val="00394618"/>
    <w:rsid w:val="003A40BA"/>
    <w:rsid w:val="003A4767"/>
    <w:rsid w:val="004078FD"/>
    <w:rsid w:val="004135F4"/>
    <w:rsid w:val="00417416"/>
    <w:rsid w:val="004201FC"/>
    <w:rsid w:val="00425C43"/>
    <w:rsid w:val="0045145F"/>
    <w:rsid w:val="004A23E5"/>
    <w:rsid w:val="004F3892"/>
    <w:rsid w:val="005145C4"/>
    <w:rsid w:val="00517621"/>
    <w:rsid w:val="00545505"/>
    <w:rsid w:val="00564BA7"/>
    <w:rsid w:val="00571149"/>
    <w:rsid w:val="0059114F"/>
    <w:rsid w:val="005A18A0"/>
    <w:rsid w:val="005A4F79"/>
    <w:rsid w:val="005B40E0"/>
    <w:rsid w:val="005C1319"/>
    <w:rsid w:val="005D4A6B"/>
    <w:rsid w:val="005D5B65"/>
    <w:rsid w:val="005F219B"/>
    <w:rsid w:val="00612685"/>
    <w:rsid w:val="0067683B"/>
    <w:rsid w:val="006A6751"/>
    <w:rsid w:val="006C26C4"/>
    <w:rsid w:val="006E2AB0"/>
    <w:rsid w:val="00764CF2"/>
    <w:rsid w:val="007734B6"/>
    <w:rsid w:val="00793C70"/>
    <w:rsid w:val="007B6075"/>
    <w:rsid w:val="007D2489"/>
    <w:rsid w:val="007E6E26"/>
    <w:rsid w:val="008012A6"/>
    <w:rsid w:val="00816323"/>
    <w:rsid w:val="00824911"/>
    <w:rsid w:val="00842BE8"/>
    <w:rsid w:val="008523E0"/>
    <w:rsid w:val="00862BDE"/>
    <w:rsid w:val="008A58DD"/>
    <w:rsid w:val="008D2E7C"/>
    <w:rsid w:val="008E36AA"/>
    <w:rsid w:val="008F57BF"/>
    <w:rsid w:val="009014F5"/>
    <w:rsid w:val="009277EB"/>
    <w:rsid w:val="00947AB5"/>
    <w:rsid w:val="00951CC1"/>
    <w:rsid w:val="0097110C"/>
    <w:rsid w:val="00972140"/>
    <w:rsid w:val="00974EA5"/>
    <w:rsid w:val="009D7C76"/>
    <w:rsid w:val="009F6B4D"/>
    <w:rsid w:val="00A12A63"/>
    <w:rsid w:val="00A73D61"/>
    <w:rsid w:val="00A832C0"/>
    <w:rsid w:val="00A91D02"/>
    <w:rsid w:val="00AA3332"/>
    <w:rsid w:val="00AF02EA"/>
    <w:rsid w:val="00B24E2A"/>
    <w:rsid w:val="00B354DF"/>
    <w:rsid w:val="00B54D7E"/>
    <w:rsid w:val="00B876A4"/>
    <w:rsid w:val="00BA3EB2"/>
    <w:rsid w:val="00BD35A0"/>
    <w:rsid w:val="00C07C00"/>
    <w:rsid w:val="00C26819"/>
    <w:rsid w:val="00C317BD"/>
    <w:rsid w:val="00C53A19"/>
    <w:rsid w:val="00C94B2A"/>
    <w:rsid w:val="00CB1C47"/>
    <w:rsid w:val="00D01B0F"/>
    <w:rsid w:val="00D32C39"/>
    <w:rsid w:val="00D334BF"/>
    <w:rsid w:val="00D4529C"/>
    <w:rsid w:val="00D67875"/>
    <w:rsid w:val="00D8486E"/>
    <w:rsid w:val="00E27E86"/>
    <w:rsid w:val="00E71E65"/>
    <w:rsid w:val="00E76D66"/>
    <w:rsid w:val="00E954FC"/>
    <w:rsid w:val="00EA3F2D"/>
    <w:rsid w:val="00EB52B2"/>
    <w:rsid w:val="00ED14F3"/>
    <w:rsid w:val="00EE5F17"/>
    <w:rsid w:val="00F12841"/>
    <w:rsid w:val="00F32618"/>
    <w:rsid w:val="00F32A37"/>
    <w:rsid w:val="00F4061C"/>
    <w:rsid w:val="00F71086"/>
    <w:rsid w:val="00F85E9D"/>
    <w:rsid w:val="00FB3678"/>
    <w:rsid w:val="00FE0FE4"/>
    <w:rsid w:val="00FE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9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9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D3ED-BDE9-4209-BC86-E97AF7F6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11660</Words>
  <Characters>66464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Windows User</cp:lastModifiedBy>
  <cp:revision>2</cp:revision>
  <cp:lastPrinted>2019-04-05T03:51:00Z</cp:lastPrinted>
  <dcterms:created xsi:type="dcterms:W3CDTF">2020-06-19T04:50:00Z</dcterms:created>
  <dcterms:modified xsi:type="dcterms:W3CDTF">2020-06-19T04:50:00Z</dcterms:modified>
</cp:coreProperties>
</file>