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"/>
        <w:gridCol w:w="279"/>
        <w:gridCol w:w="175"/>
        <w:gridCol w:w="111"/>
        <w:gridCol w:w="284"/>
        <w:gridCol w:w="68"/>
        <w:gridCol w:w="46"/>
        <w:gridCol w:w="168"/>
        <w:gridCol w:w="114"/>
        <w:gridCol w:w="127"/>
        <w:gridCol w:w="40"/>
        <w:gridCol w:w="28"/>
        <w:gridCol w:w="89"/>
        <w:gridCol w:w="165"/>
        <w:gridCol w:w="85"/>
        <w:gridCol w:w="33"/>
        <w:gridCol w:w="21"/>
        <w:gridCol w:w="142"/>
        <w:gridCol w:w="121"/>
        <w:gridCol w:w="23"/>
        <w:gridCol w:w="138"/>
        <w:gridCol w:w="32"/>
        <w:gridCol w:w="90"/>
        <w:gridCol w:w="80"/>
        <w:gridCol w:w="80"/>
        <w:gridCol w:w="136"/>
        <w:gridCol w:w="71"/>
        <w:gridCol w:w="50"/>
        <w:gridCol w:w="25"/>
        <w:gridCol w:w="282"/>
        <w:gridCol w:w="30"/>
        <w:gridCol w:w="69"/>
        <w:gridCol w:w="183"/>
        <w:gridCol w:w="85"/>
        <w:gridCol w:w="196"/>
        <w:gridCol w:w="141"/>
        <w:gridCol w:w="141"/>
        <w:gridCol w:w="3"/>
        <w:gridCol w:w="158"/>
        <w:gridCol w:w="35"/>
        <w:gridCol w:w="85"/>
        <w:gridCol w:w="160"/>
        <w:gridCol w:w="92"/>
        <w:gridCol w:w="30"/>
        <w:gridCol w:w="283"/>
        <w:gridCol w:w="24"/>
        <w:gridCol w:w="112"/>
        <w:gridCol w:w="12"/>
        <w:gridCol w:w="213"/>
        <w:gridCol w:w="337"/>
        <w:gridCol w:w="18"/>
        <w:gridCol w:w="319"/>
        <w:gridCol w:w="125"/>
        <w:gridCol w:w="212"/>
        <w:gridCol w:w="337"/>
        <w:gridCol w:w="135"/>
        <w:gridCol w:w="202"/>
        <w:gridCol w:w="91"/>
        <w:gridCol w:w="246"/>
        <w:gridCol w:w="47"/>
        <w:gridCol w:w="119"/>
        <w:gridCol w:w="171"/>
        <w:gridCol w:w="3"/>
        <w:gridCol w:w="166"/>
        <w:gridCol w:w="127"/>
        <w:gridCol w:w="41"/>
        <w:gridCol w:w="172"/>
        <w:gridCol w:w="80"/>
        <w:gridCol w:w="80"/>
        <w:gridCol w:w="5"/>
        <w:gridCol w:w="120"/>
        <w:gridCol w:w="55"/>
        <w:gridCol w:w="34"/>
        <w:gridCol w:w="128"/>
        <w:gridCol w:w="165"/>
        <w:gridCol w:w="13"/>
        <w:gridCol w:w="159"/>
        <w:gridCol w:w="121"/>
        <w:gridCol w:w="61"/>
        <w:gridCol w:w="155"/>
        <w:gridCol w:w="77"/>
        <w:gridCol w:w="260"/>
        <w:gridCol w:w="33"/>
        <w:gridCol w:w="299"/>
        <w:gridCol w:w="5"/>
      </w:tblGrid>
      <w:tr w:rsidR="00AA1A66" w:rsidRPr="009C4202" w14:paraId="5B7E7900" w14:textId="77777777" w:rsidTr="006E6185">
        <w:trPr>
          <w:gridAfter w:val="1"/>
          <w:jc w:val="center"/>
        </w:trPr>
        <w:tc>
          <w:tcPr>
            <w:tcW w:w="4110" w:type="dxa"/>
            <w:gridSpan w:val="39"/>
          </w:tcPr>
          <w:p w14:paraId="364CEE86" w14:textId="77777777" w:rsidR="00AA1A66" w:rsidRDefault="00AA1A66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Министерство здравоохранения </w:t>
            </w:r>
          </w:p>
          <w:p w14:paraId="406764BE" w14:textId="77777777" w:rsidR="00AA1A66" w:rsidRPr="009C4202" w:rsidRDefault="00AA1A66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Российской Федерации</w:t>
            </w:r>
          </w:p>
        </w:tc>
        <w:tc>
          <w:tcPr>
            <w:tcW w:w="1844" w:type="dxa"/>
            <w:gridSpan w:val="14"/>
          </w:tcPr>
          <w:p w14:paraId="5990B399" w14:textId="77777777" w:rsidR="00AA1A66" w:rsidRPr="009C4202" w:rsidRDefault="006E6185" w:rsidP="00AA1A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ДЛЯ ШТРИХКОДА &lt;*&gt;</w:t>
            </w:r>
          </w:p>
        </w:tc>
        <w:tc>
          <w:tcPr>
            <w:tcW w:w="3914" w:type="dxa"/>
            <w:gridSpan w:val="31"/>
          </w:tcPr>
          <w:p w14:paraId="1F46E7F9" w14:textId="77777777" w:rsidR="00AA1A66" w:rsidRPr="009C4202" w:rsidRDefault="00AA1A66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Утверждена приказом Министерства</w:t>
            </w:r>
          </w:p>
          <w:p w14:paraId="7E3E0ACD" w14:textId="77777777" w:rsidR="00AA1A66" w:rsidRPr="009C4202" w:rsidRDefault="00AA1A66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здравоохранения Российской Федерации </w:t>
            </w:r>
          </w:p>
          <w:p w14:paraId="2D316863" w14:textId="77777777" w:rsidR="00AA1A66" w:rsidRPr="009C4202" w:rsidRDefault="00AA1A66" w:rsidP="001B12AF">
            <w:pPr>
              <w:rPr>
                <w:sz w:val="21"/>
                <w:szCs w:val="21"/>
              </w:rPr>
            </w:pPr>
            <w:r w:rsidRPr="00AA1A66">
              <w:rPr>
                <w:sz w:val="21"/>
                <w:szCs w:val="21"/>
              </w:rPr>
              <w:t>от 24 ноября 2021 г. N 1094н</w:t>
            </w:r>
          </w:p>
        </w:tc>
      </w:tr>
      <w:tr w:rsidR="001B12AF" w:rsidRPr="009C4202" w14:paraId="4C1649BE" w14:textId="77777777" w:rsidTr="006E6185">
        <w:trPr>
          <w:gridAfter w:val="1"/>
          <w:jc w:val="center"/>
        </w:trPr>
        <w:tc>
          <w:tcPr>
            <w:tcW w:w="964" w:type="dxa"/>
            <w:gridSpan w:val="7"/>
            <w:tcBorders>
              <w:right w:val="single" w:sz="4" w:space="0" w:color="auto"/>
            </w:tcBorders>
          </w:tcPr>
          <w:p w14:paraId="1DF4E971" w14:textId="77777777" w:rsidR="001B12AF" w:rsidRPr="009C4202" w:rsidRDefault="00412D02">
            <w:pPr>
              <w:rPr>
                <w:sz w:val="21"/>
                <w:szCs w:val="21"/>
              </w:rPr>
            </w:pPr>
            <w:r w:rsidRPr="009C4202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7216" behindDoc="0" locked="0" layoutInCell="1" allowOverlap="1" wp14:anchorId="3B68D38A" wp14:editId="3F882E26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66675</wp:posOffset>
                  </wp:positionV>
                  <wp:extent cx="1714500" cy="669290"/>
                  <wp:effectExtent l="0" t="0" r="0" b="0"/>
                  <wp:wrapNone/>
                  <wp:docPr id="1" name="Рисунок 1" descr="Штамп ЛП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ЛП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2AF" w:rsidRPr="009C4202">
              <w:rPr>
                <w:sz w:val="21"/>
                <w:szCs w:val="21"/>
              </w:rPr>
              <w:t>Штамп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51DE" w14:textId="77777777" w:rsidR="001B12AF" w:rsidRPr="009C4202" w:rsidRDefault="001B12AF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5DF" w14:textId="77777777" w:rsidR="001B12AF" w:rsidRPr="009C4202" w:rsidRDefault="001B12AF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5C8" w14:textId="77777777" w:rsidR="001B12AF" w:rsidRPr="009C4202" w:rsidRDefault="001B12AF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5538" w14:textId="77777777" w:rsidR="001B12AF" w:rsidRPr="009C4202" w:rsidRDefault="001B12AF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1DD5" w14:textId="77777777" w:rsidR="001B12AF" w:rsidRPr="009C4202" w:rsidRDefault="001B12AF">
            <w:pPr>
              <w:rPr>
                <w:sz w:val="21"/>
                <w:szCs w:val="21"/>
              </w:rPr>
            </w:pPr>
          </w:p>
        </w:tc>
        <w:tc>
          <w:tcPr>
            <w:tcW w:w="7488" w:type="dxa"/>
            <w:gridSpan w:val="61"/>
            <w:tcBorders>
              <w:left w:val="single" w:sz="4" w:space="0" w:color="auto"/>
            </w:tcBorders>
          </w:tcPr>
          <w:p w14:paraId="78436212" w14:textId="77777777" w:rsidR="001B12AF" w:rsidRPr="009C4202" w:rsidRDefault="001B12AF">
            <w:pPr>
              <w:rPr>
                <w:sz w:val="21"/>
                <w:szCs w:val="21"/>
              </w:rPr>
            </w:pPr>
          </w:p>
        </w:tc>
      </w:tr>
      <w:tr w:rsidR="001B12AF" w:rsidRPr="009C4202" w14:paraId="46C3684C" w14:textId="77777777" w:rsidTr="006E6185">
        <w:trPr>
          <w:gridAfter w:val="1"/>
          <w:jc w:val="center"/>
        </w:trPr>
        <w:tc>
          <w:tcPr>
            <w:tcW w:w="9868" w:type="dxa"/>
            <w:gridSpan w:val="84"/>
          </w:tcPr>
          <w:p w14:paraId="0E17EBF2" w14:textId="77777777" w:rsidR="001B12AF" w:rsidRPr="009C4202" w:rsidRDefault="001B12AF" w:rsidP="00C110B9">
            <w:pPr>
              <w:rPr>
                <w:sz w:val="10"/>
                <w:szCs w:val="10"/>
              </w:rPr>
            </w:pPr>
          </w:p>
        </w:tc>
      </w:tr>
      <w:tr w:rsidR="001B12AF" w:rsidRPr="009C4202" w14:paraId="0C39239B" w14:textId="77777777" w:rsidTr="006E6185">
        <w:trPr>
          <w:gridAfter w:val="1"/>
          <w:jc w:val="center"/>
        </w:trPr>
        <w:tc>
          <w:tcPr>
            <w:tcW w:w="4795" w:type="dxa"/>
            <w:gridSpan w:val="45"/>
          </w:tcPr>
          <w:p w14:paraId="51850D17" w14:textId="77777777" w:rsidR="009C4202" w:rsidRPr="009C4202" w:rsidRDefault="001B12AF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Код </w:t>
            </w:r>
          </w:p>
          <w:p w14:paraId="78541141" w14:textId="77777777" w:rsidR="001B12AF" w:rsidRPr="009C4202" w:rsidRDefault="001B12AF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медицинской организации</w:t>
            </w:r>
          </w:p>
        </w:tc>
        <w:tc>
          <w:tcPr>
            <w:tcW w:w="5073" w:type="dxa"/>
            <w:gridSpan w:val="39"/>
          </w:tcPr>
          <w:p w14:paraId="4C26EC04" w14:textId="77777777" w:rsidR="001B12AF" w:rsidRPr="009C4202" w:rsidRDefault="001B12AF">
            <w:pPr>
              <w:rPr>
                <w:sz w:val="21"/>
                <w:szCs w:val="21"/>
              </w:rPr>
            </w:pPr>
          </w:p>
        </w:tc>
      </w:tr>
      <w:tr w:rsidR="009759B3" w:rsidRPr="009C4202" w14:paraId="33B186D1" w14:textId="77777777" w:rsidTr="006E6185">
        <w:trPr>
          <w:gridAfter w:val="1"/>
          <w:jc w:val="center"/>
        </w:trPr>
        <w:tc>
          <w:tcPr>
            <w:tcW w:w="9868" w:type="dxa"/>
            <w:gridSpan w:val="84"/>
          </w:tcPr>
          <w:p w14:paraId="0717B619" w14:textId="77777777" w:rsidR="009759B3" w:rsidRPr="009C4202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14:paraId="38F2B816" w14:textId="77777777" w:rsidTr="006E6185">
        <w:trPr>
          <w:gridAfter w:val="1"/>
          <w:jc w:val="center"/>
        </w:trPr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3C8DE06F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DA5E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C09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7E7A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38D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C222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A34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482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6BE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FB6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24CB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6B1E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42E6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C10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7B0D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8860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6059EDF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5073" w:type="dxa"/>
            <w:gridSpan w:val="39"/>
          </w:tcPr>
          <w:p w14:paraId="40AC9C3D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C4202" w14:paraId="0593CA53" w14:textId="77777777" w:rsidTr="006E6185">
        <w:trPr>
          <w:gridAfter w:val="1"/>
          <w:jc w:val="center"/>
        </w:trPr>
        <w:tc>
          <w:tcPr>
            <w:tcW w:w="9868" w:type="dxa"/>
            <w:gridSpan w:val="84"/>
          </w:tcPr>
          <w:p w14:paraId="528CFB5C" w14:textId="77777777" w:rsidR="009759B3" w:rsidRPr="009C4202" w:rsidRDefault="009759B3" w:rsidP="009759B3">
            <w:pPr>
              <w:rPr>
                <w:sz w:val="10"/>
                <w:szCs w:val="10"/>
              </w:rPr>
            </w:pPr>
          </w:p>
        </w:tc>
      </w:tr>
      <w:tr w:rsidR="00153A2E" w:rsidRPr="009C4202" w14:paraId="07AF5E81" w14:textId="77777777" w:rsidTr="006E6185">
        <w:trPr>
          <w:gridAfter w:val="1"/>
          <w:jc w:val="center"/>
        </w:trPr>
        <w:tc>
          <w:tcPr>
            <w:tcW w:w="964" w:type="dxa"/>
            <w:gridSpan w:val="7"/>
            <w:tcBorders>
              <w:right w:val="single" w:sz="4" w:space="0" w:color="auto"/>
            </w:tcBorders>
          </w:tcPr>
          <w:p w14:paraId="11C573B9" w14:textId="77777777" w:rsidR="00153A2E" w:rsidRPr="009C4202" w:rsidRDefault="00153A2E" w:rsidP="006603F6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Штамп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211" w14:textId="77777777"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796B" w14:textId="77777777"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F49" w14:textId="77777777"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1CF5" w14:textId="77777777"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876A" w14:textId="77777777"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  <w:tc>
          <w:tcPr>
            <w:tcW w:w="7488" w:type="dxa"/>
            <w:gridSpan w:val="61"/>
            <w:tcBorders>
              <w:left w:val="single" w:sz="4" w:space="0" w:color="auto"/>
            </w:tcBorders>
          </w:tcPr>
          <w:p w14:paraId="3867F85A" w14:textId="77777777"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</w:tr>
      <w:tr w:rsidR="00153A2E" w:rsidRPr="009C4202" w14:paraId="5987F6D6" w14:textId="77777777" w:rsidTr="006E6185">
        <w:trPr>
          <w:gridAfter w:val="1"/>
          <w:jc w:val="center"/>
        </w:trPr>
        <w:tc>
          <w:tcPr>
            <w:tcW w:w="9868" w:type="dxa"/>
            <w:gridSpan w:val="84"/>
          </w:tcPr>
          <w:p w14:paraId="6DC92B1D" w14:textId="77777777" w:rsidR="00153A2E" w:rsidRPr="009C4202" w:rsidRDefault="00153A2E" w:rsidP="006603F6">
            <w:pPr>
              <w:rPr>
                <w:sz w:val="10"/>
                <w:szCs w:val="10"/>
              </w:rPr>
            </w:pPr>
          </w:p>
        </w:tc>
      </w:tr>
      <w:tr w:rsidR="009759B3" w:rsidRPr="009C4202" w14:paraId="2EE4D2C6" w14:textId="77777777" w:rsidTr="006E6185">
        <w:trPr>
          <w:gridAfter w:val="1"/>
          <w:jc w:val="center"/>
        </w:trPr>
        <w:tc>
          <w:tcPr>
            <w:tcW w:w="4795" w:type="dxa"/>
            <w:gridSpan w:val="45"/>
          </w:tcPr>
          <w:p w14:paraId="501560F5" w14:textId="77777777" w:rsidR="009C4202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Код </w:t>
            </w:r>
          </w:p>
          <w:p w14:paraId="5F358273" w14:textId="77777777"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индивидуального предпринимателя</w:t>
            </w:r>
          </w:p>
        </w:tc>
        <w:tc>
          <w:tcPr>
            <w:tcW w:w="5073" w:type="dxa"/>
            <w:gridSpan w:val="39"/>
          </w:tcPr>
          <w:p w14:paraId="22DA61C0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C4202" w14:paraId="38020AC2" w14:textId="77777777" w:rsidTr="006E6185">
        <w:trPr>
          <w:gridAfter w:val="1"/>
          <w:jc w:val="center"/>
        </w:trPr>
        <w:tc>
          <w:tcPr>
            <w:tcW w:w="9868" w:type="dxa"/>
            <w:gridSpan w:val="84"/>
          </w:tcPr>
          <w:p w14:paraId="1B76CF79" w14:textId="77777777" w:rsidR="009759B3" w:rsidRPr="009C4202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14:paraId="1DF6519C" w14:textId="77777777" w:rsidTr="006E6185">
        <w:trPr>
          <w:gridAfter w:val="1"/>
          <w:jc w:val="center"/>
        </w:trPr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416377FD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1A4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D40F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EC2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1DD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4FE1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021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DF7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1D9C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48E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13A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F83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8EBB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31D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3ECE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48F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2A535FB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5073" w:type="dxa"/>
            <w:gridSpan w:val="39"/>
          </w:tcPr>
          <w:p w14:paraId="6714A477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C4202" w14:paraId="4C8083FA" w14:textId="77777777" w:rsidTr="006E6185">
        <w:trPr>
          <w:gridAfter w:val="1"/>
          <w:jc w:val="center"/>
        </w:trPr>
        <w:tc>
          <w:tcPr>
            <w:tcW w:w="4931" w:type="dxa"/>
            <w:gridSpan w:val="47"/>
          </w:tcPr>
          <w:p w14:paraId="0DA58220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937" w:type="dxa"/>
            <w:gridSpan w:val="37"/>
          </w:tcPr>
          <w:p w14:paraId="217DBECC" w14:textId="77777777" w:rsidR="009759B3" w:rsidRPr="009C4202" w:rsidRDefault="009759B3" w:rsidP="00C94680">
            <w:pPr>
              <w:jc w:val="right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Код формы по ОКУД 3108805</w:t>
            </w:r>
          </w:p>
          <w:p w14:paraId="700D6249" w14:textId="77777777" w:rsidR="009759B3" w:rsidRPr="009C4202" w:rsidRDefault="009759B3" w:rsidP="00C94680">
            <w:pPr>
              <w:jc w:val="right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Форма № 148 – 1/ у – 04 (л)</w:t>
            </w:r>
          </w:p>
        </w:tc>
      </w:tr>
      <w:tr w:rsidR="009759B3" w:rsidRPr="009759B3" w14:paraId="2574B2D7" w14:textId="77777777" w:rsidTr="006E6185">
        <w:trPr>
          <w:gridAfter w:val="1"/>
          <w:jc w:val="center"/>
        </w:trPr>
        <w:tc>
          <w:tcPr>
            <w:tcW w:w="9868" w:type="dxa"/>
            <w:gridSpan w:val="84"/>
            <w:tcBorders>
              <w:bottom w:val="single" w:sz="4" w:space="0" w:color="auto"/>
            </w:tcBorders>
          </w:tcPr>
          <w:p w14:paraId="7953F897" w14:textId="77777777"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14:paraId="023F9521" w14:textId="77777777" w:rsidTr="006E6185">
        <w:trPr>
          <w:gridAfter w:val="1"/>
          <w:jc w:val="center"/>
        </w:trPr>
        <w:tc>
          <w:tcPr>
            <w:tcW w:w="1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0DC" w14:textId="77777777" w:rsidR="009759B3" w:rsidRPr="009C4202" w:rsidRDefault="009759B3" w:rsidP="009759B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Код категории</w:t>
            </w:r>
          </w:p>
          <w:p w14:paraId="077697BB" w14:textId="77777777" w:rsidR="009759B3" w:rsidRPr="009C4202" w:rsidRDefault="009759B3" w:rsidP="009759B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граждан</w:t>
            </w:r>
          </w:p>
        </w:tc>
        <w:tc>
          <w:tcPr>
            <w:tcW w:w="22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9010" w14:textId="77777777"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Код нозологической формы (по МКБ)</w:t>
            </w:r>
          </w:p>
        </w:tc>
        <w:tc>
          <w:tcPr>
            <w:tcW w:w="4641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952" w14:textId="77777777"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 xml:space="preserve">Источник финансирования: </w:t>
            </w:r>
          </w:p>
          <w:p w14:paraId="605C9AA8" w14:textId="77777777"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(подчеркнуть)</w:t>
            </w:r>
          </w:p>
          <w:p w14:paraId="5BA5FDE4" w14:textId="77777777" w:rsidR="009759B3" w:rsidRPr="009C4202" w:rsidRDefault="009759B3" w:rsidP="009759B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1. Федеральный бюджет</w:t>
            </w:r>
          </w:p>
          <w:p w14:paraId="0A09EC06" w14:textId="77777777" w:rsidR="009759B3" w:rsidRPr="009C4202" w:rsidRDefault="009759B3" w:rsidP="009759B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2. Бюджет субъекта Российской Федерации</w:t>
            </w:r>
          </w:p>
          <w:p w14:paraId="39B04DA4" w14:textId="77777777" w:rsidR="009759B3" w:rsidRPr="009C4202" w:rsidRDefault="009759B3" w:rsidP="009759B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3. Муниципальный бюджет</w:t>
            </w:r>
          </w:p>
        </w:tc>
        <w:tc>
          <w:tcPr>
            <w:tcW w:w="15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4D8B" w14:textId="77777777" w:rsidR="00AA1A66" w:rsidRPr="009C4202" w:rsidRDefault="00AA1A66" w:rsidP="00AA1A66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% оплаты:</w:t>
            </w:r>
          </w:p>
          <w:p w14:paraId="696E937A" w14:textId="77777777" w:rsidR="00AA1A66" w:rsidRPr="009C4202" w:rsidRDefault="00AA1A66" w:rsidP="00AA1A66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(подчеркнуть)</w:t>
            </w:r>
          </w:p>
          <w:p w14:paraId="521CA22F" w14:textId="77777777" w:rsidR="00AA1A66" w:rsidRPr="009C4202" w:rsidRDefault="00AA1A66" w:rsidP="00AA1A66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1. Бесплатно</w:t>
            </w:r>
          </w:p>
          <w:p w14:paraId="2F86D05F" w14:textId="77777777" w:rsidR="00AA1A66" w:rsidRDefault="00AA1A66" w:rsidP="00AA1A66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2. 50%</w:t>
            </w:r>
          </w:p>
          <w:p w14:paraId="61F4AA8C" w14:textId="77777777" w:rsidR="009759B3" w:rsidRPr="009C4202" w:rsidRDefault="00AA1A66" w:rsidP="00AA1A66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AA1A66">
              <w:rPr>
                <w:rFonts w:cs="Times New Roman"/>
                <w:sz w:val="21"/>
                <w:szCs w:val="21"/>
              </w:rPr>
              <w:t>3. иной %</w:t>
            </w:r>
          </w:p>
        </w:tc>
      </w:tr>
      <w:tr w:rsidR="009759B3" w:rsidRPr="009C4202" w14:paraId="5A52A60B" w14:textId="77777777" w:rsidTr="006E6185">
        <w:trPr>
          <w:gridAfter w:val="1"/>
          <w:jc w:val="center"/>
        </w:trPr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56A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56B6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87D7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2987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2BDC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6EAA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E21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780A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641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1CF" w14:textId="77777777"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246F" w14:textId="77777777"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9759B3" w:rsidRPr="009C4202" w14:paraId="6B07E810" w14:textId="77777777" w:rsidTr="006E6185">
        <w:trPr>
          <w:gridAfter w:val="1"/>
          <w:jc w:val="center"/>
        </w:trPr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72B" w14:textId="77777777"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S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7EC" w14:textId="77777777"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S</w:t>
            </w: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7A1" w14:textId="77777777"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S</w:t>
            </w:r>
          </w:p>
        </w:tc>
        <w:tc>
          <w:tcPr>
            <w:tcW w:w="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EBC" w14:textId="77777777"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L</w:t>
            </w: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491" w14:textId="77777777"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L</w:t>
            </w:r>
          </w:p>
        </w:tc>
        <w:tc>
          <w:tcPr>
            <w:tcW w:w="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973" w14:textId="77777777"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L</w:t>
            </w: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466" w14:textId="77777777"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BCD" w14:textId="77777777"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L</w:t>
            </w:r>
          </w:p>
        </w:tc>
        <w:tc>
          <w:tcPr>
            <w:tcW w:w="4641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400" w14:textId="77777777"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CFDC" w14:textId="77777777"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9759B3" w:rsidRPr="009759B3" w14:paraId="2BC8D4EF" w14:textId="77777777" w:rsidTr="006E6185">
        <w:trPr>
          <w:gridAfter w:val="1"/>
          <w:jc w:val="center"/>
        </w:trPr>
        <w:tc>
          <w:tcPr>
            <w:tcW w:w="9868" w:type="dxa"/>
            <w:gridSpan w:val="84"/>
            <w:tcBorders>
              <w:top w:val="single" w:sz="4" w:space="0" w:color="auto"/>
            </w:tcBorders>
          </w:tcPr>
          <w:p w14:paraId="295E900C" w14:textId="77777777"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14:paraId="0361034A" w14:textId="77777777" w:rsidTr="006E6185">
        <w:trPr>
          <w:gridAfter w:val="1"/>
          <w:jc w:val="center"/>
        </w:trPr>
        <w:tc>
          <w:tcPr>
            <w:tcW w:w="7343" w:type="dxa"/>
            <w:gridSpan w:val="61"/>
            <w:tcBorders>
              <w:right w:val="single" w:sz="4" w:space="0" w:color="auto"/>
            </w:tcBorders>
          </w:tcPr>
          <w:p w14:paraId="529D8D9E" w14:textId="77777777"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b/>
                <w:sz w:val="21"/>
                <w:szCs w:val="21"/>
              </w:rPr>
              <w:t xml:space="preserve">РЕЦЕПТ </w:t>
            </w:r>
            <w:r w:rsidRPr="009C4202">
              <w:rPr>
                <w:sz w:val="21"/>
                <w:szCs w:val="21"/>
              </w:rPr>
              <w:t xml:space="preserve">Серия ________ № ___________                       </w:t>
            </w:r>
            <w:r w:rsidR="009C4202">
              <w:rPr>
                <w:sz w:val="21"/>
                <w:szCs w:val="21"/>
              </w:rPr>
              <w:t xml:space="preserve">   </w:t>
            </w:r>
            <w:r w:rsidRPr="009C4202">
              <w:rPr>
                <w:sz w:val="21"/>
                <w:szCs w:val="21"/>
              </w:rPr>
              <w:t xml:space="preserve">  Дата оформления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DA77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C891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35E4B80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573A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ADC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5"/>
            <w:tcBorders>
              <w:left w:val="single" w:sz="4" w:space="0" w:color="auto"/>
            </w:tcBorders>
          </w:tcPr>
          <w:p w14:paraId="72CB7C00" w14:textId="77777777" w:rsidR="009759B3" w:rsidRPr="009C4202" w:rsidRDefault="009759B3" w:rsidP="009759B3">
            <w:pPr>
              <w:ind w:left="-85" w:right="-85"/>
              <w:jc w:val="center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20___г.</w:t>
            </w:r>
          </w:p>
        </w:tc>
      </w:tr>
      <w:tr w:rsidR="009759B3" w:rsidRPr="009759B3" w14:paraId="7F1A4CB6" w14:textId="77777777" w:rsidTr="006E6185">
        <w:trPr>
          <w:gridAfter w:val="1"/>
          <w:jc w:val="center"/>
        </w:trPr>
        <w:tc>
          <w:tcPr>
            <w:tcW w:w="9868" w:type="dxa"/>
            <w:gridSpan w:val="84"/>
          </w:tcPr>
          <w:p w14:paraId="3BC7E7F4" w14:textId="77777777"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14:paraId="1AFC3727" w14:textId="77777777" w:rsidTr="006E6185">
        <w:trPr>
          <w:gridAfter w:val="1"/>
          <w:jc w:val="center"/>
        </w:trPr>
        <w:tc>
          <w:tcPr>
            <w:tcW w:w="4795" w:type="dxa"/>
            <w:gridSpan w:val="45"/>
          </w:tcPr>
          <w:p w14:paraId="2EFDD07D" w14:textId="77777777"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Фамилия, инициалы имени и отчества </w:t>
            </w:r>
          </w:p>
        </w:tc>
        <w:tc>
          <w:tcPr>
            <w:tcW w:w="5073" w:type="dxa"/>
            <w:gridSpan w:val="39"/>
          </w:tcPr>
          <w:p w14:paraId="5A341450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C4202" w14:paraId="52366066" w14:textId="77777777" w:rsidTr="006E6185">
        <w:trPr>
          <w:gridAfter w:val="1"/>
          <w:jc w:val="center"/>
        </w:trPr>
        <w:tc>
          <w:tcPr>
            <w:tcW w:w="4390" w:type="dxa"/>
            <w:gridSpan w:val="42"/>
          </w:tcPr>
          <w:p w14:paraId="58DC90D5" w14:textId="77777777"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(последнее - при наличии)</w:t>
            </w:r>
          </w:p>
        </w:tc>
        <w:tc>
          <w:tcPr>
            <w:tcW w:w="405" w:type="dxa"/>
            <w:gridSpan w:val="3"/>
          </w:tcPr>
          <w:p w14:paraId="20AD2807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5073" w:type="dxa"/>
            <w:gridSpan w:val="39"/>
          </w:tcPr>
          <w:p w14:paraId="2DE5568E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C4202" w14:paraId="1C4C1E07" w14:textId="77777777" w:rsidTr="006E6185">
        <w:trPr>
          <w:gridAfter w:val="1"/>
          <w:jc w:val="center"/>
        </w:trPr>
        <w:tc>
          <w:tcPr>
            <w:tcW w:w="1132" w:type="dxa"/>
            <w:gridSpan w:val="8"/>
          </w:tcPr>
          <w:p w14:paraId="0B1D0898" w14:textId="77777777"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пациента</w:t>
            </w:r>
          </w:p>
        </w:tc>
        <w:tc>
          <w:tcPr>
            <w:tcW w:w="3663" w:type="dxa"/>
            <w:gridSpan w:val="37"/>
            <w:tcBorders>
              <w:bottom w:val="single" w:sz="4" w:space="0" w:color="auto"/>
            </w:tcBorders>
          </w:tcPr>
          <w:p w14:paraId="73DF5308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11"/>
            <w:tcBorders>
              <w:right w:val="single" w:sz="4" w:space="0" w:color="auto"/>
            </w:tcBorders>
          </w:tcPr>
          <w:p w14:paraId="5981535D" w14:textId="77777777" w:rsidR="009759B3" w:rsidRPr="009C4202" w:rsidRDefault="009759B3" w:rsidP="009759B3">
            <w:pPr>
              <w:jc w:val="right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18F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9E92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A015C9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C8D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2DE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5809BA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E90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938F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618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C0E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3A2AF029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48144A" w:rsidRPr="0048144A" w14:paraId="5DA7280E" w14:textId="77777777" w:rsidTr="006E6185">
        <w:trPr>
          <w:gridAfter w:val="1"/>
          <w:jc w:val="center"/>
        </w:trPr>
        <w:tc>
          <w:tcPr>
            <w:tcW w:w="8183" w:type="dxa"/>
            <w:gridSpan w:val="69"/>
            <w:tcBorders>
              <w:bottom w:val="single" w:sz="4" w:space="0" w:color="auto"/>
            </w:tcBorders>
          </w:tcPr>
          <w:p w14:paraId="2F28B0CF" w14:textId="77777777" w:rsidR="0048144A" w:rsidRPr="0048144A" w:rsidRDefault="0048144A" w:rsidP="009759B3">
            <w:pPr>
              <w:rPr>
                <w:sz w:val="16"/>
                <w:szCs w:val="10"/>
              </w:rPr>
            </w:pPr>
          </w:p>
        </w:tc>
        <w:tc>
          <w:tcPr>
            <w:tcW w:w="1685" w:type="dxa"/>
            <w:gridSpan w:val="15"/>
          </w:tcPr>
          <w:p w14:paraId="4713CCDD" w14:textId="77777777" w:rsidR="0048144A" w:rsidRPr="0048144A" w:rsidRDefault="0048144A" w:rsidP="009759B3">
            <w:pPr>
              <w:rPr>
                <w:sz w:val="16"/>
                <w:szCs w:val="10"/>
              </w:rPr>
            </w:pPr>
          </w:p>
        </w:tc>
      </w:tr>
      <w:tr w:rsidR="0048144A" w:rsidRPr="009C4202" w14:paraId="3D5AF8B7" w14:textId="77777777" w:rsidTr="006E6185">
        <w:trPr>
          <w:gridBefore w:val="1"/>
          <w:jc w:val="center"/>
        </w:trPr>
        <w:tc>
          <w:tcPr>
            <w:tcW w:w="1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EE5" w14:textId="77777777" w:rsidR="0048144A" w:rsidRPr="009C4202" w:rsidRDefault="0048144A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СНИЛС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0EA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63D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4EC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581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28C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8926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4D0C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1D2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D4AD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D18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6B1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E41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F0F2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49A2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DE6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566B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4D38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B0C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CB2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17E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4"/>
            <w:tcBorders>
              <w:left w:val="single" w:sz="4" w:space="0" w:color="auto"/>
            </w:tcBorders>
          </w:tcPr>
          <w:p w14:paraId="5CCF46BE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</w:tcPr>
          <w:p w14:paraId="16D9DB2A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</w:tcPr>
          <w:p w14:paraId="3EB9A290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</w:tcPr>
          <w:p w14:paraId="729E5303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</w:tcPr>
          <w:p w14:paraId="3EE39F17" w14:textId="77777777"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</w:tr>
      <w:tr w:rsidR="0048144A" w:rsidRPr="009C4202" w14:paraId="30AD74E2" w14:textId="77777777" w:rsidTr="006E6185">
        <w:trPr>
          <w:gridBefore w:val="1"/>
          <w:jc w:val="center"/>
        </w:trPr>
        <w:tc>
          <w:tcPr>
            <w:tcW w:w="1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69A2" w14:textId="77777777" w:rsidR="0048144A" w:rsidRPr="009C4202" w:rsidRDefault="0048144A" w:rsidP="009759B3">
            <w:pPr>
              <w:rPr>
                <w:sz w:val="18"/>
                <w:szCs w:val="24"/>
              </w:rPr>
            </w:pPr>
            <w:r w:rsidRPr="009C4202">
              <w:rPr>
                <w:sz w:val="18"/>
                <w:szCs w:val="24"/>
              </w:rPr>
              <w:t>№ полиса</w:t>
            </w:r>
          </w:p>
          <w:p w14:paraId="52554DEF" w14:textId="77777777" w:rsidR="0048144A" w:rsidRPr="009C4202" w:rsidRDefault="0048144A" w:rsidP="009759B3">
            <w:pPr>
              <w:rPr>
                <w:sz w:val="18"/>
                <w:szCs w:val="24"/>
              </w:rPr>
            </w:pPr>
            <w:r w:rsidRPr="009C4202">
              <w:rPr>
                <w:sz w:val="18"/>
                <w:szCs w:val="24"/>
              </w:rPr>
              <w:t>обязательного</w:t>
            </w:r>
          </w:p>
          <w:p w14:paraId="2D9B9AC0" w14:textId="77777777" w:rsidR="0048144A" w:rsidRPr="009C4202" w:rsidRDefault="0048144A" w:rsidP="009759B3">
            <w:pPr>
              <w:rPr>
                <w:sz w:val="18"/>
                <w:szCs w:val="24"/>
              </w:rPr>
            </w:pPr>
            <w:r w:rsidRPr="009C4202">
              <w:rPr>
                <w:sz w:val="18"/>
                <w:szCs w:val="24"/>
              </w:rPr>
              <w:t>медицинского</w:t>
            </w:r>
          </w:p>
          <w:p w14:paraId="458C71D2" w14:textId="77777777" w:rsidR="0048144A" w:rsidRPr="009C4202" w:rsidRDefault="0048144A" w:rsidP="009759B3">
            <w:pPr>
              <w:rPr>
                <w:sz w:val="18"/>
              </w:rPr>
            </w:pPr>
            <w:r w:rsidRPr="009C4202">
              <w:rPr>
                <w:sz w:val="18"/>
                <w:szCs w:val="24"/>
              </w:rPr>
              <w:t>страхования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565D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F5CB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594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3786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D177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E80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5066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221C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9D5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EC2A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4A7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C00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3F6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E02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B67D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B99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5E4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8AA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D9F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AC3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80D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311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C93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C20" w14:textId="77777777"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E5C" w14:textId="77777777" w:rsidR="0048144A" w:rsidRPr="009C4202" w:rsidRDefault="0048144A" w:rsidP="009759B3">
            <w:pPr>
              <w:rPr>
                <w:sz w:val="18"/>
              </w:rPr>
            </w:pPr>
          </w:p>
        </w:tc>
      </w:tr>
      <w:tr w:rsidR="009759B3" w:rsidRPr="001B12AF" w14:paraId="39984738" w14:textId="77777777" w:rsidTr="006E6185">
        <w:trPr>
          <w:gridBefore w:val="1"/>
          <w:jc w:val="center"/>
        </w:trPr>
        <w:tc>
          <w:tcPr>
            <w:tcW w:w="9868" w:type="dxa"/>
            <w:gridSpan w:val="84"/>
            <w:tcBorders>
              <w:top w:val="single" w:sz="4" w:space="0" w:color="auto"/>
            </w:tcBorders>
          </w:tcPr>
          <w:p w14:paraId="0969C431" w14:textId="77777777"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14:paraId="37367F08" w14:textId="77777777" w:rsidTr="006E6185">
        <w:trPr>
          <w:gridBefore w:val="1"/>
          <w:jc w:val="center"/>
        </w:trPr>
        <w:tc>
          <w:tcPr>
            <w:tcW w:w="9868" w:type="dxa"/>
            <w:gridSpan w:val="84"/>
          </w:tcPr>
          <w:p w14:paraId="21F10AC2" w14:textId="77777777"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Номер медицинской карты пациента, получающего медицинскую помощь</w:t>
            </w:r>
          </w:p>
        </w:tc>
      </w:tr>
      <w:tr w:rsidR="009759B3" w:rsidRPr="009C4202" w14:paraId="016061D2" w14:textId="77777777" w:rsidTr="006E6185">
        <w:trPr>
          <w:gridBefore w:val="1"/>
          <w:jc w:val="center"/>
        </w:trPr>
        <w:tc>
          <w:tcPr>
            <w:tcW w:w="2670" w:type="dxa"/>
            <w:gridSpan w:val="25"/>
          </w:tcPr>
          <w:p w14:paraId="40B4257B" w14:textId="77777777" w:rsidR="009759B3" w:rsidRPr="009C4202" w:rsidRDefault="009759B3" w:rsidP="009759B3">
            <w:pPr>
              <w:ind w:right="-113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в амбулаторных условиях</w:t>
            </w:r>
          </w:p>
        </w:tc>
        <w:tc>
          <w:tcPr>
            <w:tcW w:w="7198" w:type="dxa"/>
            <w:gridSpan w:val="59"/>
            <w:tcBorders>
              <w:bottom w:val="single" w:sz="4" w:space="0" w:color="auto"/>
            </w:tcBorders>
          </w:tcPr>
          <w:p w14:paraId="5A0EB5C6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9354B" w14:paraId="25F1E115" w14:textId="77777777" w:rsidTr="006E6185">
        <w:trPr>
          <w:gridBefore w:val="1"/>
          <w:jc w:val="center"/>
        </w:trPr>
        <w:tc>
          <w:tcPr>
            <w:tcW w:w="9868" w:type="dxa"/>
            <w:gridSpan w:val="84"/>
          </w:tcPr>
          <w:p w14:paraId="6995768D" w14:textId="77777777"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14:paraId="0A0ED8F4" w14:textId="77777777" w:rsidTr="006E6185">
        <w:trPr>
          <w:gridBefore w:val="1"/>
          <w:jc w:val="center"/>
        </w:trPr>
        <w:tc>
          <w:tcPr>
            <w:tcW w:w="9868" w:type="dxa"/>
            <w:gridSpan w:val="84"/>
          </w:tcPr>
          <w:p w14:paraId="4B54AA1C" w14:textId="77777777"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Фамилия, инициалы имени и отчества (последнее - при наличии)</w:t>
            </w:r>
          </w:p>
        </w:tc>
      </w:tr>
      <w:tr w:rsidR="009759B3" w:rsidRPr="009C4202" w14:paraId="6B685756" w14:textId="77777777" w:rsidTr="006E6185">
        <w:trPr>
          <w:gridBefore w:val="1"/>
          <w:jc w:val="center"/>
        </w:trPr>
        <w:tc>
          <w:tcPr>
            <w:tcW w:w="3946" w:type="dxa"/>
            <w:gridSpan w:val="37"/>
          </w:tcPr>
          <w:p w14:paraId="76A5C7E1" w14:textId="77777777" w:rsidR="009759B3" w:rsidRPr="009C4202" w:rsidRDefault="009759B3" w:rsidP="009759B3">
            <w:pPr>
              <w:ind w:right="-113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лечащего врача (фельдшера, акушерки)</w:t>
            </w:r>
          </w:p>
        </w:tc>
        <w:tc>
          <w:tcPr>
            <w:tcW w:w="5922" w:type="dxa"/>
            <w:gridSpan w:val="47"/>
            <w:tcBorders>
              <w:bottom w:val="single" w:sz="4" w:space="0" w:color="auto"/>
            </w:tcBorders>
          </w:tcPr>
          <w:p w14:paraId="50F1E844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FD3CB6" w14:paraId="0DFD742B" w14:textId="77777777" w:rsidTr="006E6185">
        <w:trPr>
          <w:gridBefore w:val="1"/>
          <w:jc w:val="center"/>
        </w:trPr>
        <w:tc>
          <w:tcPr>
            <w:tcW w:w="9868" w:type="dxa"/>
            <w:gridSpan w:val="84"/>
          </w:tcPr>
          <w:p w14:paraId="1CEB67E5" w14:textId="77777777" w:rsidR="009759B3" w:rsidRPr="00FD3CB6" w:rsidRDefault="009759B3" w:rsidP="009759B3">
            <w:pPr>
              <w:ind w:left="-57" w:right="-57"/>
              <w:jc w:val="center"/>
              <w:rPr>
                <w:szCs w:val="24"/>
              </w:rPr>
            </w:pPr>
            <w:r>
              <w:t>─────────────────────────────────────────────────────────</w:t>
            </w:r>
          </w:p>
        </w:tc>
      </w:tr>
      <w:tr w:rsidR="009759B3" w:rsidRPr="001B12AF" w14:paraId="6D584A93" w14:textId="77777777" w:rsidTr="006E6185">
        <w:trPr>
          <w:gridBefore w:val="1"/>
          <w:jc w:val="center"/>
        </w:trPr>
        <w:tc>
          <w:tcPr>
            <w:tcW w:w="9868" w:type="dxa"/>
            <w:gridSpan w:val="84"/>
          </w:tcPr>
          <w:p w14:paraId="4F5E3D08" w14:textId="77777777"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FD3CB6" w14:paraId="73A30CB5" w14:textId="77777777" w:rsidTr="006E6185">
        <w:trPr>
          <w:gridBefore w:val="1"/>
          <w:jc w:val="center"/>
        </w:trPr>
        <w:tc>
          <w:tcPr>
            <w:tcW w:w="9868" w:type="dxa"/>
            <w:gridSpan w:val="84"/>
          </w:tcPr>
          <w:p w14:paraId="6F31CE1A" w14:textId="77777777" w:rsidR="009759B3" w:rsidRPr="003315A0" w:rsidRDefault="006E6185" w:rsidP="009759B3">
            <w:pPr>
              <w:rPr>
                <w:sz w:val="22"/>
                <w:szCs w:val="22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64384" behindDoc="0" locked="0" layoutInCell="1" allowOverlap="1" wp14:anchorId="665F398D" wp14:editId="6E2FB694">
                  <wp:simplePos x="0" y="0"/>
                  <wp:positionH relativeFrom="column">
                    <wp:posOffset>4999019</wp:posOffset>
                  </wp:positionH>
                  <wp:positionV relativeFrom="paragraph">
                    <wp:posOffset>46174</wp:posOffset>
                  </wp:positionV>
                  <wp:extent cx="1143000" cy="1143000"/>
                  <wp:effectExtent l="38100" t="38100" r="38100" b="38100"/>
                  <wp:wrapNone/>
                  <wp:docPr id="2" name="Рисунок 2" descr="Для рецеп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ля рецеп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0000"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9B3" w:rsidRPr="00397BE8">
              <w:rPr>
                <w:sz w:val="22"/>
                <w:szCs w:val="22"/>
              </w:rPr>
              <w:t>Руб</w:t>
            </w:r>
            <w:r w:rsidR="009759B3" w:rsidRPr="003315A0">
              <w:rPr>
                <w:sz w:val="22"/>
                <w:szCs w:val="22"/>
              </w:rPr>
              <w:t xml:space="preserve">. | </w:t>
            </w:r>
            <w:r w:rsidR="009759B3" w:rsidRPr="00397BE8">
              <w:rPr>
                <w:sz w:val="22"/>
                <w:szCs w:val="22"/>
              </w:rPr>
              <w:t>Коп</w:t>
            </w:r>
            <w:r w:rsidR="009759B3" w:rsidRPr="003315A0">
              <w:rPr>
                <w:sz w:val="22"/>
                <w:szCs w:val="22"/>
              </w:rPr>
              <w:t xml:space="preserve">. | </w:t>
            </w:r>
            <w:r w:rsidR="009759B3" w:rsidRPr="00397BE8">
              <w:rPr>
                <w:color w:val="000000"/>
                <w:sz w:val="22"/>
                <w:szCs w:val="22"/>
                <w:lang w:val="en-US"/>
              </w:rPr>
              <w:t>R</w:t>
            </w:r>
            <w:r w:rsidR="009759B3">
              <w:rPr>
                <w:color w:val="000000"/>
                <w:sz w:val="22"/>
                <w:szCs w:val="22"/>
                <w:lang w:val="en-US"/>
              </w:rPr>
              <w:t>p</w:t>
            </w:r>
            <w:r w:rsidR="009759B3" w:rsidRPr="003315A0">
              <w:rPr>
                <w:color w:val="000000"/>
                <w:sz w:val="22"/>
                <w:szCs w:val="22"/>
              </w:rPr>
              <w:t>:</w:t>
            </w:r>
          </w:p>
          <w:p w14:paraId="64BCC071" w14:textId="77777777" w:rsidR="009759B3" w:rsidRPr="003315A0" w:rsidRDefault="009759B3" w:rsidP="00975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……|.…….|</w:t>
            </w:r>
            <w:r w:rsidRPr="003315A0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  <w:r w:rsidRPr="003315A0">
              <w:rPr>
                <w:sz w:val="22"/>
                <w:szCs w:val="22"/>
                <w:lang w:val="en-US"/>
              </w:rPr>
              <w:t>D</w:t>
            </w:r>
            <w:r w:rsidRPr="003315A0">
              <w:rPr>
                <w:sz w:val="22"/>
                <w:szCs w:val="22"/>
              </w:rPr>
              <w:t>.</w:t>
            </w:r>
            <w:r w:rsidRPr="003315A0">
              <w:rPr>
                <w:sz w:val="22"/>
                <w:szCs w:val="22"/>
                <w:lang w:val="en-US"/>
              </w:rPr>
              <w:t>t</w:t>
            </w:r>
            <w:r w:rsidRPr="003315A0">
              <w:rPr>
                <w:sz w:val="22"/>
                <w:szCs w:val="22"/>
              </w:rPr>
              <w:t>.</w:t>
            </w:r>
            <w:r w:rsidRPr="003315A0"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t>……</w:t>
            </w:r>
            <w:r>
              <w:rPr>
                <w:sz w:val="22"/>
                <w:szCs w:val="22"/>
              </w:rPr>
              <w:t>…………</w:t>
            </w:r>
          </w:p>
          <w:p w14:paraId="382F98C7" w14:textId="77777777" w:rsidR="009759B3" w:rsidRDefault="009759B3" w:rsidP="00975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……|.…….</w:t>
            </w:r>
            <w:r w:rsidRPr="003315A0">
              <w:rPr>
                <w:sz w:val="22"/>
                <w:szCs w:val="22"/>
              </w:rPr>
              <w:t>|…</w:t>
            </w:r>
            <w:r>
              <w:rPr>
                <w:sz w:val="22"/>
                <w:szCs w:val="22"/>
              </w:rPr>
              <w:t>…</w:t>
            </w:r>
            <w:r w:rsidRPr="003315A0">
              <w:rPr>
                <w:sz w:val="22"/>
                <w:szCs w:val="22"/>
                <w:lang w:val="en-US"/>
              </w:rPr>
              <w:t>Signa</w:t>
            </w:r>
            <w:r>
              <w:rPr>
                <w:sz w:val="22"/>
                <w:szCs w:val="22"/>
              </w:rPr>
              <w:t>:…………………………………………………………………………</w:t>
            </w:r>
            <w:r>
              <w:t>……</w:t>
            </w:r>
            <w:r>
              <w:rPr>
                <w:sz w:val="22"/>
                <w:szCs w:val="22"/>
              </w:rPr>
              <w:t>……….</w:t>
            </w:r>
          </w:p>
          <w:p w14:paraId="1504C916" w14:textId="77777777" w:rsidR="009759B3" w:rsidRPr="00153A2E" w:rsidRDefault="009759B3" w:rsidP="009759B3">
            <w:pPr>
              <w:rPr>
                <w:sz w:val="16"/>
              </w:rPr>
            </w:pPr>
          </w:p>
        </w:tc>
      </w:tr>
      <w:tr w:rsidR="009759B3" w:rsidRPr="00FD3CB6" w14:paraId="0AE92712" w14:textId="77777777" w:rsidTr="006E6185">
        <w:trPr>
          <w:gridBefore w:val="1"/>
          <w:jc w:val="center"/>
        </w:trPr>
        <w:tc>
          <w:tcPr>
            <w:tcW w:w="9868" w:type="dxa"/>
            <w:gridSpan w:val="84"/>
          </w:tcPr>
          <w:p w14:paraId="512B730A" w14:textId="77777777" w:rsidR="009759B3" w:rsidRPr="00FD3CB6" w:rsidRDefault="009759B3" w:rsidP="009759B3">
            <w:pPr>
              <w:ind w:left="-57" w:right="-57"/>
              <w:jc w:val="center"/>
              <w:rPr>
                <w:szCs w:val="24"/>
              </w:rPr>
            </w:pPr>
            <w:r>
              <w:t>─────────────────────────────────────────────────────────</w:t>
            </w:r>
          </w:p>
        </w:tc>
      </w:tr>
      <w:tr w:rsidR="009759B3" w:rsidRPr="009C4202" w14:paraId="400FF7CF" w14:textId="77777777" w:rsidTr="006E6185">
        <w:trPr>
          <w:gridBefore w:val="1"/>
          <w:jc w:val="center"/>
        </w:trPr>
        <w:tc>
          <w:tcPr>
            <w:tcW w:w="9868" w:type="dxa"/>
            <w:gridSpan w:val="84"/>
          </w:tcPr>
          <w:p w14:paraId="2D8C8840" w14:textId="77777777" w:rsidR="009759B3" w:rsidRPr="009C4202" w:rsidRDefault="0048144A" w:rsidP="009759B3">
            <w:pPr>
              <w:rPr>
                <w:sz w:val="21"/>
                <w:szCs w:val="21"/>
              </w:rPr>
            </w:pPr>
            <w:r w:rsidRPr="009C4202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4624" behindDoc="0" locked="0" layoutInCell="1" allowOverlap="1" wp14:anchorId="377C3C3C" wp14:editId="341F9600">
                  <wp:simplePos x="0" y="0"/>
                  <wp:positionH relativeFrom="column">
                    <wp:posOffset>3655971</wp:posOffset>
                  </wp:positionH>
                  <wp:positionV relativeFrom="paragraph">
                    <wp:posOffset>-142047</wp:posOffset>
                  </wp:positionV>
                  <wp:extent cx="553720" cy="553720"/>
                  <wp:effectExtent l="57150" t="57150" r="55880" b="74930"/>
                  <wp:wrapNone/>
                  <wp:docPr id="5" name="Рисунок 5" descr="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4354">
                            <a:off x="0" y="0"/>
                            <a:ext cx="55372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9B3" w:rsidRPr="009C4202">
              <w:rPr>
                <w:sz w:val="21"/>
                <w:szCs w:val="21"/>
              </w:rPr>
              <w:t>Подпись и печать лечащего врача                                                  М.П.</w:t>
            </w:r>
          </w:p>
          <w:p w14:paraId="0353C743" w14:textId="77777777"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(подпись фельдшера, акушерки)</w:t>
            </w:r>
          </w:p>
        </w:tc>
      </w:tr>
      <w:tr w:rsidR="009759B3" w:rsidRPr="00FD3CB6" w14:paraId="649E97E0" w14:textId="77777777" w:rsidTr="006E6185">
        <w:trPr>
          <w:gridBefore w:val="1"/>
          <w:jc w:val="center"/>
        </w:trPr>
        <w:tc>
          <w:tcPr>
            <w:tcW w:w="9868" w:type="dxa"/>
            <w:gridSpan w:val="84"/>
            <w:tcBorders>
              <w:bottom w:val="single" w:sz="4" w:space="0" w:color="auto"/>
            </w:tcBorders>
          </w:tcPr>
          <w:p w14:paraId="3FA288F5" w14:textId="77777777" w:rsidR="009759B3" w:rsidRPr="00153A2E" w:rsidRDefault="009759B3" w:rsidP="009759B3">
            <w:pPr>
              <w:ind w:left="-113" w:right="-113"/>
              <w:jc w:val="center"/>
              <w:rPr>
                <w:sz w:val="16"/>
                <w:szCs w:val="23"/>
              </w:rPr>
            </w:pPr>
          </w:p>
          <w:p w14:paraId="596CF7CB" w14:textId="77777777" w:rsidR="009759B3" w:rsidRPr="009759B3" w:rsidRDefault="009759B3" w:rsidP="009759B3">
            <w:pPr>
              <w:ind w:left="-113" w:right="-113"/>
              <w:jc w:val="center"/>
              <w:rPr>
                <w:sz w:val="22"/>
                <w:szCs w:val="23"/>
              </w:rPr>
            </w:pPr>
            <w:r w:rsidRPr="009759B3">
              <w:rPr>
                <w:sz w:val="22"/>
                <w:szCs w:val="23"/>
              </w:rPr>
              <w:t>Рецепт действителен в течение 15 дней, 30 дней, 90 дней (нужное подчеркнуть)</w:t>
            </w:r>
          </w:p>
          <w:p w14:paraId="446B09F4" w14:textId="77777777" w:rsidR="0048144A" w:rsidRPr="00CD50E6" w:rsidRDefault="0048144A" w:rsidP="009759B3">
            <w:pPr>
              <w:ind w:left="-113" w:right="-113"/>
              <w:jc w:val="center"/>
              <w:rPr>
                <w:sz w:val="8"/>
                <w:szCs w:val="10"/>
              </w:rPr>
            </w:pPr>
          </w:p>
          <w:p w14:paraId="59699BFF" w14:textId="77777777" w:rsidR="009759B3" w:rsidRDefault="009759B3" w:rsidP="009759B3">
            <w:pPr>
              <w:ind w:left="-113" w:right="-113"/>
              <w:jc w:val="center"/>
              <w:rPr>
                <w:sz w:val="20"/>
              </w:rPr>
            </w:pPr>
            <w:r w:rsidRPr="009759B3">
              <w:rPr>
                <w:sz w:val="20"/>
              </w:rPr>
              <w:t>– – – – – – – – – – – – – – – – – – (Заполняется специалистом аптечной организации) – – – – – – – – – – – – – – – 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</w:p>
          <w:p w14:paraId="439274FB" w14:textId="77777777" w:rsidR="0048144A" w:rsidRPr="00CD50E6" w:rsidRDefault="0048144A" w:rsidP="009759B3">
            <w:pPr>
              <w:ind w:left="-113" w:right="-113"/>
              <w:jc w:val="center"/>
              <w:rPr>
                <w:sz w:val="8"/>
                <w:szCs w:val="10"/>
              </w:rPr>
            </w:pPr>
          </w:p>
        </w:tc>
      </w:tr>
      <w:tr w:rsidR="009759B3" w:rsidRPr="009C4202" w14:paraId="738CF318" w14:textId="77777777" w:rsidTr="006E6185">
        <w:trPr>
          <w:gridBefore w:val="1"/>
          <w:jc w:val="center"/>
        </w:trPr>
        <w:tc>
          <w:tcPr>
            <w:tcW w:w="493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C49" w14:textId="77777777"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Отпущено по рецепту:</w:t>
            </w:r>
          </w:p>
        </w:tc>
        <w:tc>
          <w:tcPr>
            <w:tcW w:w="493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32E" w14:textId="77777777"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Торговое наименование и дозировка:</w:t>
            </w:r>
          </w:p>
          <w:p w14:paraId="39CFCA34" w14:textId="77777777" w:rsidR="009759B3" w:rsidRPr="009C4202" w:rsidRDefault="009759B3" w:rsidP="009759B3">
            <w:pPr>
              <w:ind w:right="-57"/>
              <w:rPr>
                <w:sz w:val="18"/>
                <w:szCs w:val="21"/>
              </w:rPr>
            </w:pPr>
          </w:p>
        </w:tc>
      </w:tr>
      <w:tr w:rsidR="009759B3" w:rsidRPr="009759B3" w14:paraId="286FAB3B" w14:textId="77777777" w:rsidTr="006E6185">
        <w:trPr>
          <w:gridBefore w:val="1"/>
          <w:jc w:val="center"/>
        </w:trPr>
        <w:tc>
          <w:tcPr>
            <w:tcW w:w="493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E77E" w14:textId="77777777"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Дата отпуска: «____» _____________ 20___г.</w:t>
            </w:r>
          </w:p>
          <w:p w14:paraId="7DFB8557" w14:textId="77777777" w:rsidR="009759B3" w:rsidRPr="009759B3" w:rsidRDefault="009759B3" w:rsidP="009759B3">
            <w:pPr>
              <w:ind w:right="-57"/>
              <w:rPr>
                <w:sz w:val="4"/>
                <w:szCs w:val="4"/>
              </w:rPr>
            </w:pPr>
          </w:p>
        </w:tc>
        <w:tc>
          <w:tcPr>
            <w:tcW w:w="493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6021" w14:textId="77777777"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Количество:</w:t>
            </w:r>
          </w:p>
        </w:tc>
      </w:tr>
      <w:tr w:rsidR="009759B3" w:rsidRPr="009759B3" w14:paraId="211B27D4" w14:textId="77777777" w:rsidTr="006E6185">
        <w:trPr>
          <w:gridBefore w:val="1"/>
          <w:jc w:val="center"/>
        </w:trPr>
        <w:tc>
          <w:tcPr>
            <w:tcW w:w="493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B6B8" w14:textId="77777777"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Приготовил:</w:t>
            </w:r>
          </w:p>
          <w:p w14:paraId="6C56AB33" w14:textId="77777777" w:rsidR="009759B3" w:rsidRPr="009C4202" w:rsidRDefault="009759B3" w:rsidP="009759B3">
            <w:pPr>
              <w:ind w:right="-57"/>
              <w:rPr>
                <w:sz w:val="18"/>
                <w:szCs w:val="23"/>
              </w:rPr>
            </w:pPr>
          </w:p>
        </w:tc>
        <w:tc>
          <w:tcPr>
            <w:tcW w:w="493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51E" w14:textId="77777777"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Проверил:                              Отпустил:</w:t>
            </w:r>
          </w:p>
        </w:tc>
      </w:tr>
      <w:tr w:rsidR="009759B3" w:rsidRPr="009759B3" w14:paraId="36D50EB7" w14:textId="77777777" w:rsidTr="006E6185">
        <w:trPr>
          <w:gridBefore w:val="1"/>
          <w:jc w:val="center"/>
        </w:trPr>
        <w:tc>
          <w:tcPr>
            <w:tcW w:w="9868" w:type="dxa"/>
            <w:gridSpan w:val="84"/>
            <w:tcBorders>
              <w:top w:val="single" w:sz="4" w:space="0" w:color="auto"/>
            </w:tcBorders>
          </w:tcPr>
          <w:p w14:paraId="29D3A105" w14:textId="77777777" w:rsidR="009759B3" w:rsidRPr="009759B3" w:rsidRDefault="009759B3" w:rsidP="00A17631">
            <w:pPr>
              <w:ind w:left="-113" w:right="-113"/>
              <w:jc w:val="center"/>
              <w:rPr>
                <w:sz w:val="20"/>
              </w:rPr>
            </w:pPr>
            <w:r w:rsidRPr="009759B3">
              <w:rPr>
                <w:sz w:val="20"/>
              </w:rPr>
              <w:t xml:space="preserve">– – – – – – – – – – – – – – – – – – – – – – – – – – – – – (линия отрыва) </w:t>
            </w:r>
            <w:r>
              <w:rPr>
                <w:sz w:val="20"/>
              </w:rPr>
              <w:t>–</w:t>
            </w:r>
            <w:r w:rsidRPr="009759B3">
              <w:rPr>
                <w:sz w:val="20"/>
              </w:rPr>
              <w:t xml:space="preserve"> – – – – – – – – – – – – – – – – – – – – – 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</w:p>
        </w:tc>
      </w:tr>
      <w:tr w:rsidR="009759B3" w:rsidRPr="009759B3" w14:paraId="6F083317" w14:textId="77777777" w:rsidTr="006E6185">
        <w:trPr>
          <w:gridBefore w:val="1"/>
          <w:jc w:val="center"/>
        </w:trPr>
        <w:tc>
          <w:tcPr>
            <w:tcW w:w="5505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A6A" w14:textId="77777777"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Корешок рецептурного бланка</w:t>
            </w:r>
          </w:p>
          <w:p w14:paraId="3B0D865F" w14:textId="77777777"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Наименование лекарственного препарата:</w:t>
            </w:r>
          </w:p>
          <w:p w14:paraId="10E8B764" w14:textId="77777777" w:rsidR="009759B3" w:rsidRPr="009C4202" w:rsidRDefault="009759B3" w:rsidP="009759B3">
            <w:pPr>
              <w:rPr>
                <w:sz w:val="21"/>
                <w:szCs w:val="21"/>
              </w:rPr>
            </w:pPr>
          </w:p>
          <w:p w14:paraId="4AD038BD" w14:textId="77777777"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Дозировка: ______________________________ </w:t>
            </w:r>
          </w:p>
          <w:p w14:paraId="311D9A74" w14:textId="77777777" w:rsidR="009759B3" w:rsidRPr="009C4202" w:rsidRDefault="009759B3" w:rsidP="009759B3">
            <w:pPr>
              <w:rPr>
                <w:sz w:val="4"/>
                <w:szCs w:val="4"/>
              </w:rPr>
            </w:pPr>
          </w:p>
        </w:tc>
        <w:tc>
          <w:tcPr>
            <w:tcW w:w="436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E47" w14:textId="77777777"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Способ применения:</w:t>
            </w:r>
          </w:p>
          <w:p w14:paraId="42EB4757" w14:textId="77777777"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Продолжительность _______ дней</w:t>
            </w:r>
          </w:p>
          <w:p w14:paraId="571C9D82" w14:textId="77777777"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Количество приемов в день: _____ раз</w:t>
            </w:r>
          </w:p>
          <w:p w14:paraId="7FD37A4F" w14:textId="77777777"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На 1 прием: ___________________ ед.    </w:t>
            </w:r>
          </w:p>
        </w:tc>
      </w:tr>
    </w:tbl>
    <w:p w14:paraId="289CE614" w14:textId="77777777" w:rsidR="006E6185" w:rsidRPr="00AA1A66" w:rsidRDefault="006E6185" w:rsidP="006E6185">
      <w:pPr>
        <w:rPr>
          <w:sz w:val="21"/>
          <w:szCs w:val="21"/>
        </w:rPr>
      </w:pPr>
      <w:r w:rsidRPr="00AA1A66">
        <w:rPr>
          <w:sz w:val="21"/>
          <w:szCs w:val="21"/>
        </w:rPr>
        <w:t>--------------------------------</w:t>
      </w:r>
    </w:p>
    <w:p w14:paraId="26335653" w14:textId="77777777" w:rsidR="00AA1A66" w:rsidRPr="00AA1A66" w:rsidRDefault="006E6185" w:rsidP="006E6185">
      <w:pPr>
        <w:rPr>
          <w:sz w:val="21"/>
          <w:szCs w:val="21"/>
        </w:rPr>
      </w:pPr>
      <w:r w:rsidRPr="00AA1A66">
        <w:rPr>
          <w:sz w:val="21"/>
          <w:szCs w:val="21"/>
        </w:rPr>
        <w:t>&lt;*&gt; В случае изготовления рецептурного бланка с использованием компьютерных технологий.</w:t>
      </w:r>
    </w:p>
    <w:p w14:paraId="1A836574" w14:textId="77777777" w:rsidR="006E6185" w:rsidRPr="006E6185" w:rsidRDefault="006E6185" w:rsidP="000232E2">
      <w:pPr>
        <w:adjustRightInd/>
        <w:jc w:val="both"/>
        <w:outlineLvl w:val="2"/>
        <w:rPr>
          <w:rFonts w:ascii="Calibri" w:hAnsi="Calibri" w:cs="Calibri"/>
          <w:sz w:val="21"/>
          <w:szCs w:val="21"/>
        </w:rPr>
        <w:sectPr w:rsidR="006E6185" w:rsidRPr="006E6185" w:rsidSect="006E6185">
          <w:pgSz w:w="11906" w:h="16838"/>
          <w:pgMar w:top="992" w:right="1134" w:bottom="992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</w:tblGrid>
      <w:tr w:rsidR="00AA1A66" w:rsidRPr="00AA1A66" w14:paraId="1A3629B6" w14:textId="77777777" w:rsidTr="000232E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DD7C891" w14:textId="77777777" w:rsidR="00AA1A66" w:rsidRPr="00AA1A66" w:rsidRDefault="00AA1A66" w:rsidP="000232E2">
            <w:pPr>
              <w:adjustRightInd/>
              <w:jc w:val="both"/>
              <w:outlineLvl w:val="2"/>
              <w:rPr>
                <w:rFonts w:ascii="Calibri" w:hAnsi="Calibri" w:cs="Calibri"/>
                <w:sz w:val="22"/>
              </w:rPr>
            </w:pPr>
            <w:r w:rsidRPr="00AA1A66">
              <w:rPr>
                <w:rFonts w:ascii="Calibri" w:hAnsi="Calibri" w:cs="Calibri"/>
                <w:sz w:val="22"/>
              </w:rPr>
              <w:lastRenderedPageBreak/>
              <w:t>Оборотная сторона</w:t>
            </w:r>
          </w:p>
        </w:tc>
      </w:tr>
    </w:tbl>
    <w:p w14:paraId="2AEAE616" w14:textId="77777777" w:rsidR="00AA1A66" w:rsidRPr="00AA1A66" w:rsidRDefault="00AA1A66" w:rsidP="00AA1A66">
      <w:pPr>
        <w:adjustRightInd/>
        <w:jc w:val="both"/>
        <w:rPr>
          <w:rFonts w:ascii="Calibri" w:hAnsi="Calibri" w:cs="Calibri"/>
          <w:sz w:val="22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AA1A66" w:rsidRPr="00AA1A66" w14:paraId="0BC1A8D9" w14:textId="77777777" w:rsidTr="006E6185">
        <w:trPr>
          <w:jc w:val="center"/>
        </w:trPr>
        <w:tc>
          <w:tcPr>
            <w:tcW w:w="4528" w:type="dxa"/>
            <w:vMerge w:val="restart"/>
            <w:tcBorders>
              <w:top w:val="nil"/>
              <w:left w:val="nil"/>
              <w:bottom w:val="nil"/>
            </w:tcBorders>
          </w:tcPr>
          <w:p w14:paraId="1089B1F6" w14:textId="77777777" w:rsidR="00AA1A66" w:rsidRPr="00AA1A66" w:rsidRDefault="00AA1A66" w:rsidP="000232E2">
            <w:pPr>
              <w:adjustRightInd/>
              <w:rPr>
                <w:rFonts w:ascii="Calibri" w:hAnsi="Calibri" w:cs="Calibri"/>
                <w:sz w:val="22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nil"/>
            </w:tcBorders>
          </w:tcPr>
          <w:p w14:paraId="0D7CE74A" w14:textId="77777777" w:rsidR="00AA1A66" w:rsidRPr="00AA1A66" w:rsidRDefault="00AA1A66" w:rsidP="000232E2">
            <w:pPr>
              <w:adjustRightInd/>
              <w:jc w:val="center"/>
              <w:rPr>
                <w:rFonts w:ascii="Calibri" w:hAnsi="Calibri" w:cs="Calibri"/>
                <w:sz w:val="22"/>
              </w:rPr>
            </w:pPr>
            <w:r w:rsidRPr="00AA1A66">
              <w:rPr>
                <w:rFonts w:ascii="Calibri" w:hAnsi="Calibri" w:cs="Calibri"/>
                <w:sz w:val="22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AA1A66" w:rsidRPr="00AA1A66" w14:paraId="0AB1548A" w14:textId="77777777" w:rsidTr="006E6185">
        <w:trPr>
          <w:jc w:val="center"/>
        </w:trPr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14:paraId="1F7751B2" w14:textId="77777777" w:rsidR="00AA1A66" w:rsidRPr="00AA1A66" w:rsidRDefault="00AA1A66" w:rsidP="000232E2">
            <w:pPr>
              <w:widowControl/>
              <w:autoSpaceDE/>
              <w:autoSpaceDN/>
              <w:adjustRightInd/>
              <w:spacing w:after="1" w:line="240" w:lineRule="atLeast"/>
              <w:rPr>
                <w:rFonts w:ascii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14:paraId="3F85CA5E" w14:textId="77777777" w:rsidR="00AA1A66" w:rsidRPr="00AA1A66" w:rsidRDefault="00AA1A66" w:rsidP="000232E2">
            <w:pPr>
              <w:adjustRightInd/>
              <w:rPr>
                <w:rFonts w:ascii="Calibri" w:hAnsi="Calibri" w:cs="Calibri"/>
                <w:sz w:val="22"/>
              </w:rPr>
            </w:pPr>
          </w:p>
        </w:tc>
      </w:tr>
    </w:tbl>
    <w:p w14:paraId="5004E42F" w14:textId="77777777" w:rsidR="00AA1A66" w:rsidRPr="00AA1A66" w:rsidRDefault="00AA1A66" w:rsidP="00AA1A66">
      <w:pPr>
        <w:adjustRightInd/>
        <w:jc w:val="both"/>
        <w:rPr>
          <w:rFonts w:ascii="Calibri" w:hAnsi="Calibri" w:cs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AA1A66" w:rsidRPr="00AA1A66" w14:paraId="10458B20" w14:textId="77777777" w:rsidTr="006E6185">
        <w:trPr>
          <w:jc w:val="center"/>
        </w:trPr>
        <w:tc>
          <w:tcPr>
            <w:tcW w:w="3022" w:type="dxa"/>
          </w:tcPr>
          <w:p w14:paraId="66B2C5CD" w14:textId="77777777" w:rsidR="00AA1A66" w:rsidRPr="00AA1A66" w:rsidRDefault="00AA1A66" w:rsidP="000232E2">
            <w:pPr>
              <w:adjustRightInd/>
              <w:jc w:val="center"/>
              <w:rPr>
                <w:rFonts w:ascii="Calibri" w:hAnsi="Calibri" w:cs="Calibri"/>
                <w:sz w:val="22"/>
              </w:rPr>
            </w:pPr>
            <w:r w:rsidRPr="00AA1A66">
              <w:rPr>
                <w:rFonts w:ascii="Calibri" w:hAnsi="Calibri" w:cs="Calibri"/>
                <w:sz w:val="22"/>
              </w:rPr>
              <w:t>Приготовил</w:t>
            </w:r>
          </w:p>
        </w:tc>
        <w:tc>
          <w:tcPr>
            <w:tcW w:w="3022" w:type="dxa"/>
          </w:tcPr>
          <w:p w14:paraId="735B246F" w14:textId="77777777" w:rsidR="00AA1A66" w:rsidRPr="00AA1A66" w:rsidRDefault="00AA1A66" w:rsidP="000232E2">
            <w:pPr>
              <w:adjustRightInd/>
              <w:jc w:val="center"/>
              <w:rPr>
                <w:rFonts w:ascii="Calibri" w:hAnsi="Calibri" w:cs="Calibri"/>
                <w:sz w:val="22"/>
              </w:rPr>
            </w:pPr>
            <w:r w:rsidRPr="00AA1A66">
              <w:rPr>
                <w:rFonts w:ascii="Calibri" w:hAnsi="Calibri" w:cs="Calibri"/>
                <w:sz w:val="22"/>
              </w:rPr>
              <w:t>Проверил</w:t>
            </w:r>
          </w:p>
        </w:tc>
        <w:tc>
          <w:tcPr>
            <w:tcW w:w="3024" w:type="dxa"/>
          </w:tcPr>
          <w:p w14:paraId="0A91A3CC" w14:textId="77777777" w:rsidR="00AA1A66" w:rsidRPr="00AA1A66" w:rsidRDefault="00AA1A66" w:rsidP="000232E2">
            <w:pPr>
              <w:adjustRightInd/>
              <w:jc w:val="center"/>
              <w:rPr>
                <w:rFonts w:ascii="Calibri" w:hAnsi="Calibri" w:cs="Calibri"/>
                <w:sz w:val="22"/>
              </w:rPr>
            </w:pPr>
            <w:r w:rsidRPr="00AA1A66">
              <w:rPr>
                <w:rFonts w:ascii="Calibri" w:hAnsi="Calibri" w:cs="Calibri"/>
                <w:sz w:val="22"/>
              </w:rPr>
              <w:t>Отпустил</w:t>
            </w:r>
          </w:p>
        </w:tc>
      </w:tr>
      <w:tr w:rsidR="00AA1A66" w:rsidRPr="00AA1A66" w14:paraId="51D294BE" w14:textId="77777777" w:rsidTr="006E6185">
        <w:trPr>
          <w:jc w:val="center"/>
        </w:trPr>
        <w:tc>
          <w:tcPr>
            <w:tcW w:w="3022" w:type="dxa"/>
          </w:tcPr>
          <w:p w14:paraId="56F6FF13" w14:textId="77777777" w:rsidR="00AA1A66" w:rsidRPr="00AA1A66" w:rsidRDefault="00AA1A66" w:rsidP="000232E2">
            <w:pPr>
              <w:adjustRightInd/>
              <w:rPr>
                <w:rFonts w:ascii="Calibri" w:hAnsi="Calibri" w:cs="Calibri"/>
                <w:sz w:val="22"/>
              </w:rPr>
            </w:pPr>
          </w:p>
        </w:tc>
        <w:tc>
          <w:tcPr>
            <w:tcW w:w="3022" w:type="dxa"/>
          </w:tcPr>
          <w:p w14:paraId="5CA45B6F" w14:textId="77777777" w:rsidR="00AA1A66" w:rsidRPr="00AA1A66" w:rsidRDefault="00AA1A66" w:rsidP="000232E2">
            <w:pPr>
              <w:adjustRightInd/>
              <w:rPr>
                <w:rFonts w:ascii="Calibri" w:hAnsi="Calibri" w:cs="Calibri"/>
                <w:sz w:val="22"/>
              </w:rPr>
            </w:pPr>
          </w:p>
        </w:tc>
        <w:tc>
          <w:tcPr>
            <w:tcW w:w="3024" w:type="dxa"/>
          </w:tcPr>
          <w:p w14:paraId="2854A1DE" w14:textId="77777777" w:rsidR="00AA1A66" w:rsidRPr="00AA1A66" w:rsidRDefault="00AA1A66" w:rsidP="000232E2">
            <w:pPr>
              <w:adjustRightInd/>
              <w:rPr>
                <w:rFonts w:ascii="Calibri" w:hAnsi="Calibri" w:cs="Calibri"/>
                <w:sz w:val="22"/>
              </w:rPr>
            </w:pPr>
          </w:p>
        </w:tc>
      </w:tr>
    </w:tbl>
    <w:p w14:paraId="16A127B9" w14:textId="77777777" w:rsidR="00AA1A66" w:rsidRPr="00AA1A66" w:rsidRDefault="00AA1A66" w:rsidP="00AA1A66">
      <w:pPr>
        <w:adjustRightInd/>
        <w:jc w:val="both"/>
        <w:rPr>
          <w:rFonts w:ascii="Calibri" w:hAnsi="Calibri" w:cs="Calibri"/>
          <w:sz w:val="22"/>
        </w:rPr>
      </w:pPr>
    </w:p>
    <w:p w14:paraId="3F7DB0DC" w14:textId="77777777" w:rsidR="00AA1A66" w:rsidRPr="00AA1A66" w:rsidRDefault="00AA1A66" w:rsidP="00AA1A66">
      <w:pPr>
        <w:adjustRightInd/>
        <w:jc w:val="both"/>
        <w:rPr>
          <w:rFonts w:ascii="Calibri" w:hAnsi="Calibri" w:cs="Calibri"/>
          <w:sz w:val="22"/>
        </w:rPr>
      </w:pPr>
    </w:p>
    <w:p w14:paraId="53F6BACB" w14:textId="77777777" w:rsidR="009759B3" w:rsidRDefault="009759B3" w:rsidP="00AA1A66"/>
    <w:sectPr w:rsidR="009759B3" w:rsidSect="006E618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AF"/>
    <w:rsid w:val="0008724E"/>
    <w:rsid w:val="00153A2E"/>
    <w:rsid w:val="001B12AF"/>
    <w:rsid w:val="001F7CC1"/>
    <w:rsid w:val="00235EA8"/>
    <w:rsid w:val="00335431"/>
    <w:rsid w:val="003D434E"/>
    <w:rsid w:val="00412D02"/>
    <w:rsid w:val="0048144A"/>
    <w:rsid w:val="006E1053"/>
    <w:rsid w:val="006E6185"/>
    <w:rsid w:val="008249DD"/>
    <w:rsid w:val="009759B3"/>
    <w:rsid w:val="0099354B"/>
    <w:rsid w:val="0099387B"/>
    <w:rsid w:val="009C4202"/>
    <w:rsid w:val="00AA1A66"/>
    <w:rsid w:val="00C94680"/>
    <w:rsid w:val="00CB4CFA"/>
    <w:rsid w:val="00CD50E6"/>
    <w:rsid w:val="00E92E07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16C0"/>
  <w15:docId w15:val="{A25B7005-2865-4A0D-A8DF-B8C3AFF7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B12AF"/>
    <w:pPr>
      <w:keepNext/>
      <w:widowControl/>
      <w:autoSpaceDE/>
      <w:autoSpaceDN/>
      <w:adjustRightInd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12A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B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D3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5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Морогина</dc:creator>
  <cp:lastModifiedBy>Дима Журавлев</cp:lastModifiedBy>
  <cp:revision>2</cp:revision>
  <dcterms:created xsi:type="dcterms:W3CDTF">2023-01-14T11:13:00Z</dcterms:created>
  <dcterms:modified xsi:type="dcterms:W3CDTF">2023-01-14T11:13:00Z</dcterms:modified>
</cp:coreProperties>
</file>