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89" w:rsidRDefault="00F72D44">
      <w:pPr>
        <w:rPr>
          <w:rFonts w:ascii="Times New Roman" w:hAnsi="Times New Roman" w:cs="Times New Roman"/>
          <w:b/>
          <w:sz w:val="28"/>
          <w:szCs w:val="28"/>
        </w:rPr>
      </w:pPr>
      <w:r w:rsidRPr="00F72D44">
        <w:rPr>
          <w:rFonts w:ascii="Times New Roman" w:hAnsi="Times New Roman" w:cs="Times New Roman"/>
          <w:b/>
          <w:sz w:val="28"/>
          <w:szCs w:val="28"/>
        </w:rPr>
        <w:t>Занятие 4.</w:t>
      </w:r>
    </w:p>
    <w:p w:rsidR="00F72D44" w:rsidRDefault="00F72D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Миотерапия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профилактические аппараты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ортодонтической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практике».</w:t>
      </w:r>
    </w:p>
    <w:p w:rsidR="00F72D44" w:rsidRDefault="00F72D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FA2BFA" w:rsidRPr="00FA2BFA" w:rsidRDefault="00FA2BFA" w:rsidP="00FA2B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BFA">
        <w:rPr>
          <w:rFonts w:ascii="Times New Roman" w:hAnsi="Times New Roman" w:cs="Times New Roman"/>
          <w:sz w:val="28"/>
          <w:szCs w:val="28"/>
        </w:rPr>
        <w:t>Рассмотрите фото.</w:t>
      </w:r>
    </w:p>
    <w:p w:rsidR="00FA2BFA" w:rsidRDefault="00EA1A17" w:rsidP="00FA2B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</w:t>
      </w:r>
      <w:r w:rsidR="00FA2BFA" w:rsidRPr="00FA2BFA">
        <w:rPr>
          <w:rFonts w:ascii="Times New Roman" w:hAnsi="Times New Roman" w:cs="Times New Roman"/>
          <w:sz w:val="28"/>
          <w:szCs w:val="28"/>
        </w:rPr>
        <w:t xml:space="preserve"> название статьи и автора, основополож</w:t>
      </w:r>
      <w:r>
        <w:rPr>
          <w:rFonts w:ascii="Times New Roman" w:hAnsi="Times New Roman" w:cs="Times New Roman"/>
          <w:sz w:val="28"/>
          <w:szCs w:val="28"/>
        </w:rPr>
        <w:t xml:space="preserve">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ортодонтии:</w:t>
      </w:r>
    </w:p>
    <w:p w:rsidR="00EA1A17" w:rsidRPr="00FA2BFA" w:rsidRDefault="00EA1A17" w:rsidP="00EA1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</w:t>
      </w:r>
    </w:p>
    <w:p w:rsidR="00F72D44" w:rsidRDefault="00FA2B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4D7EC6" wp14:editId="71F2FE44">
            <wp:extent cx="5940425" cy="4282440"/>
            <wp:effectExtent l="0" t="0" r="3175" b="381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BFA" w:rsidRDefault="00FA2BFA">
      <w:pPr>
        <w:rPr>
          <w:rFonts w:ascii="Times New Roman" w:hAnsi="Times New Roman" w:cs="Times New Roman"/>
          <w:b/>
          <w:sz w:val="28"/>
          <w:szCs w:val="28"/>
        </w:rPr>
      </w:pPr>
    </w:p>
    <w:p w:rsidR="00FA2BFA" w:rsidRDefault="00FA2B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FA2BFA" w:rsidRDefault="00FA2B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Начните фразу:</w:t>
      </w:r>
    </w:p>
    <w:p w:rsidR="00FA2BFA" w:rsidRDefault="00F70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-------------</w:t>
      </w:r>
      <w:r w:rsidR="00FA2BFA" w:rsidRPr="00FA2BFA">
        <w:rPr>
          <w:rFonts w:ascii="Times New Roman" w:hAnsi="Times New Roman" w:cs="Times New Roman"/>
          <w:sz w:val="28"/>
          <w:szCs w:val="28"/>
        </w:rPr>
        <w:t>----------------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2BFA">
        <w:rPr>
          <w:rFonts w:ascii="Times New Roman" w:hAnsi="Times New Roman" w:cs="Times New Roman"/>
          <w:sz w:val="28"/>
          <w:szCs w:val="28"/>
        </w:rPr>
        <w:t xml:space="preserve"> в ортодонтии </w:t>
      </w:r>
      <w:r w:rsidR="00FA2BFA" w:rsidRPr="00FA2BFA">
        <w:rPr>
          <w:rFonts w:ascii="Times New Roman" w:hAnsi="Times New Roman" w:cs="Times New Roman"/>
          <w:sz w:val="28"/>
          <w:szCs w:val="28"/>
        </w:rPr>
        <w:t>подразумевает регулярное осуществление комплекса упражнений</w:t>
      </w:r>
      <w:r w:rsidR="00FA2BFA">
        <w:rPr>
          <w:rFonts w:ascii="Times New Roman" w:hAnsi="Times New Roman" w:cs="Times New Roman"/>
          <w:sz w:val="28"/>
          <w:szCs w:val="28"/>
        </w:rPr>
        <w:t>,</w:t>
      </w:r>
      <w:r w:rsidR="00FA2BFA" w:rsidRPr="00FA2BFA">
        <w:rPr>
          <w:rFonts w:ascii="Times New Roman" w:hAnsi="Times New Roman" w:cs="Times New Roman"/>
          <w:sz w:val="28"/>
          <w:szCs w:val="28"/>
        </w:rPr>
        <w:t xml:space="preserve"> направленных на нормализацию тонуса мышц</w:t>
      </w:r>
      <w:r w:rsidR="00FA2BFA">
        <w:rPr>
          <w:rFonts w:ascii="Times New Roman" w:hAnsi="Times New Roman" w:cs="Times New Roman"/>
          <w:sz w:val="28"/>
          <w:szCs w:val="28"/>
        </w:rPr>
        <w:t>,</w:t>
      </w:r>
      <w:r w:rsidR="00FA2BFA" w:rsidRPr="00FA2BFA">
        <w:rPr>
          <w:rFonts w:ascii="Times New Roman" w:hAnsi="Times New Roman" w:cs="Times New Roman"/>
          <w:sz w:val="28"/>
          <w:szCs w:val="28"/>
        </w:rPr>
        <w:t xml:space="preserve"> определяющих положение нижней челюсти, при аномалиях</w:t>
      </w:r>
      <w:r w:rsidR="00FA2BFA">
        <w:rPr>
          <w:rFonts w:ascii="Times New Roman" w:hAnsi="Times New Roman" w:cs="Times New Roman"/>
          <w:sz w:val="28"/>
          <w:szCs w:val="28"/>
        </w:rPr>
        <w:t>, обусловленных её привычным смещением;</w:t>
      </w:r>
      <w:r w:rsidR="00FA2BFA" w:rsidRPr="00FA2BFA">
        <w:rPr>
          <w:rFonts w:ascii="Times New Roman" w:hAnsi="Times New Roman" w:cs="Times New Roman"/>
          <w:sz w:val="28"/>
          <w:szCs w:val="28"/>
        </w:rPr>
        <w:t xml:space="preserve"> нормализацию тонуса мышц</w:t>
      </w:r>
      <w:r w:rsidR="00FA2BFA">
        <w:rPr>
          <w:rFonts w:ascii="Times New Roman" w:hAnsi="Times New Roman" w:cs="Times New Roman"/>
          <w:sz w:val="28"/>
          <w:szCs w:val="28"/>
        </w:rPr>
        <w:t>,</w:t>
      </w:r>
      <w:r w:rsidR="00FA2BFA" w:rsidRPr="00FA2BFA">
        <w:rPr>
          <w:rFonts w:ascii="Times New Roman" w:hAnsi="Times New Roman" w:cs="Times New Roman"/>
          <w:sz w:val="28"/>
          <w:szCs w:val="28"/>
        </w:rPr>
        <w:t xml:space="preserve"> определяющих положение головы, мими</w:t>
      </w:r>
      <w:r w:rsidR="00FA2BFA">
        <w:rPr>
          <w:rFonts w:ascii="Times New Roman" w:hAnsi="Times New Roman" w:cs="Times New Roman"/>
          <w:sz w:val="28"/>
          <w:szCs w:val="28"/>
        </w:rPr>
        <w:t>ческих мышц и мышц языка, а так</w:t>
      </w:r>
      <w:r w:rsidR="00FA2BFA" w:rsidRPr="00FA2BFA">
        <w:rPr>
          <w:rFonts w:ascii="Times New Roman" w:hAnsi="Times New Roman" w:cs="Times New Roman"/>
          <w:sz w:val="28"/>
          <w:szCs w:val="28"/>
        </w:rPr>
        <w:t xml:space="preserve">же </w:t>
      </w:r>
      <w:r w:rsidR="00FA2BFA" w:rsidRPr="00FA2BFA">
        <w:rPr>
          <w:rFonts w:ascii="Times New Roman" w:hAnsi="Times New Roman" w:cs="Times New Roman"/>
          <w:sz w:val="28"/>
          <w:szCs w:val="28"/>
        </w:rPr>
        <w:lastRenderedPageBreak/>
        <w:t>нормализацию функций челюстно-лицевой области</w:t>
      </w:r>
      <w:r w:rsidR="00FA2BFA">
        <w:rPr>
          <w:rFonts w:ascii="Times New Roman" w:hAnsi="Times New Roman" w:cs="Times New Roman"/>
          <w:sz w:val="28"/>
          <w:szCs w:val="28"/>
        </w:rPr>
        <w:t>,</w:t>
      </w:r>
      <w:r w:rsidR="00FA2BFA" w:rsidRPr="00FA2BFA">
        <w:rPr>
          <w:rFonts w:ascii="Times New Roman" w:hAnsi="Times New Roman" w:cs="Times New Roman"/>
          <w:sz w:val="28"/>
          <w:szCs w:val="28"/>
        </w:rPr>
        <w:t xml:space="preserve"> извращение которых сопровождает ту или иную имеющуюся аномалию.</w:t>
      </w:r>
    </w:p>
    <w:p w:rsidR="00F7086B" w:rsidRDefault="00F7086B">
      <w:pPr>
        <w:rPr>
          <w:rFonts w:ascii="Times New Roman" w:hAnsi="Times New Roman" w:cs="Times New Roman"/>
          <w:sz w:val="28"/>
          <w:szCs w:val="28"/>
        </w:rPr>
      </w:pPr>
    </w:p>
    <w:p w:rsidR="00F7086B" w:rsidRDefault="00F7086B" w:rsidP="00F7086B">
      <w:pPr>
        <w:rPr>
          <w:rFonts w:ascii="Times New Roman" w:hAnsi="Times New Roman" w:cs="Times New Roman"/>
          <w:b/>
          <w:sz w:val="28"/>
          <w:szCs w:val="28"/>
        </w:rPr>
      </w:pPr>
      <w:r w:rsidRPr="00F7086B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F7086B" w:rsidRPr="00F7086B" w:rsidRDefault="00F7086B" w:rsidP="00F7086B">
      <w:pPr>
        <w:rPr>
          <w:rFonts w:ascii="Times New Roman" w:hAnsi="Times New Roman" w:cs="Times New Roman"/>
          <w:sz w:val="28"/>
          <w:szCs w:val="28"/>
        </w:rPr>
      </w:pPr>
      <w:r w:rsidRPr="00F7086B">
        <w:rPr>
          <w:rFonts w:ascii="Times New Roman" w:hAnsi="Times New Roman" w:cs="Times New Roman"/>
          <w:sz w:val="28"/>
          <w:szCs w:val="28"/>
        </w:rPr>
        <w:t>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3"/>
        <w:gridCol w:w="1110"/>
        <w:gridCol w:w="5612"/>
      </w:tblGrid>
      <w:tr w:rsidR="00F7086B" w:rsidRPr="00EA78B7" w:rsidTr="00F7086B">
        <w:tc>
          <w:tcPr>
            <w:tcW w:w="2623" w:type="dxa"/>
          </w:tcPr>
          <w:p w:rsidR="00F7086B" w:rsidRPr="00EA78B7" w:rsidRDefault="00F7086B" w:rsidP="00193D3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 соски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F7086B" w:rsidRPr="00EA78B7" w:rsidRDefault="00F7086B" w:rsidP="00F7086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ребёнка</w:t>
            </w: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F7086B" w:rsidRPr="00EA78B7" w:rsidRDefault="00F7086B" w:rsidP="00F7086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соски, включая сроки её замены</w:t>
            </w:r>
          </w:p>
        </w:tc>
      </w:tr>
      <w:tr w:rsidR="00F7086B" w:rsidRPr="00EA78B7" w:rsidTr="00EA1A17">
        <w:trPr>
          <w:trHeight w:val="1310"/>
        </w:trPr>
        <w:tc>
          <w:tcPr>
            <w:tcW w:w="2623" w:type="dxa"/>
          </w:tcPr>
          <w:p w:rsidR="00F7086B" w:rsidRPr="00EA78B7" w:rsidRDefault="00F7086B" w:rsidP="00193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Силиконовая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F7086B" w:rsidRPr="00EA78B7" w:rsidRDefault="00F7086B" w:rsidP="00193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F7086B" w:rsidRPr="00EA78B7" w:rsidRDefault="00F7086B" w:rsidP="00193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86B" w:rsidRPr="00EA78B7" w:rsidTr="00EA1A17">
        <w:trPr>
          <w:trHeight w:val="1130"/>
        </w:trPr>
        <w:tc>
          <w:tcPr>
            <w:tcW w:w="2623" w:type="dxa"/>
          </w:tcPr>
          <w:p w:rsidR="00F7086B" w:rsidRPr="00EA78B7" w:rsidRDefault="00F7086B" w:rsidP="00193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Латексная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F7086B" w:rsidRPr="00EA78B7" w:rsidRDefault="00F7086B" w:rsidP="00193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F7086B" w:rsidRPr="00EA78B7" w:rsidRDefault="00F7086B" w:rsidP="00193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86B" w:rsidRPr="00EA78B7" w:rsidRDefault="00F7086B" w:rsidP="00F7086B">
      <w:pPr>
        <w:rPr>
          <w:rFonts w:ascii="Times New Roman" w:hAnsi="Times New Roman"/>
        </w:rPr>
      </w:pPr>
    </w:p>
    <w:p w:rsidR="00F7086B" w:rsidRDefault="004B19E8" w:rsidP="00F7086B">
      <w:pPr>
        <w:rPr>
          <w:rFonts w:ascii="Times New Roman" w:hAnsi="Times New Roman" w:cs="Times New Roman"/>
          <w:b/>
          <w:sz w:val="28"/>
          <w:szCs w:val="28"/>
        </w:rPr>
      </w:pPr>
      <w:r w:rsidRPr="004B19E8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4B19E8" w:rsidRDefault="004B19E8" w:rsidP="004B19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форму сосок</w:t>
      </w:r>
      <w:r w:rsidR="001B19F7">
        <w:rPr>
          <w:rFonts w:ascii="Times New Roman" w:hAnsi="Times New Roman" w:cs="Times New Roman"/>
          <w:sz w:val="28"/>
          <w:szCs w:val="28"/>
        </w:rPr>
        <w:t xml:space="preserve"> на рисунке:</w:t>
      </w:r>
    </w:p>
    <w:p w:rsidR="004B19E8" w:rsidRDefault="004B19E8" w:rsidP="004B19E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--------------------------------------------------------------</w:t>
      </w:r>
    </w:p>
    <w:p w:rsidR="004B19E8" w:rsidRDefault="004B19E8" w:rsidP="004B19E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------------------------------------------------------------------</w:t>
      </w:r>
    </w:p>
    <w:p w:rsidR="004B19E8" w:rsidRPr="004B19E8" w:rsidRDefault="004B19E8" w:rsidP="004B19E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-------------------------------------------------------------------</w:t>
      </w:r>
    </w:p>
    <w:p w:rsidR="004B19E8" w:rsidRDefault="004B19E8" w:rsidP="004B19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9E8">
        <w:rPr>
          <w:rFonts w:ascii="Times New Roman" w:hAnsi="Times New Roman" w:cs="Times New Roman"/>
          <w:sz w:val="28"/>
          <w:szCs w:val="28"/>
        </w:rPr>
        <w:t>Дайте краткую характеристику п</w:t>
      </w:r>
      <w:r>
        <w:rPr>
          <w:rFonts w:ascii="Times New Roman" w:hAnsi="Times New Roman" w:cs="Times New Roman"/>
          <w:sz w:val="28"/>
          <w:szCs w:val="28"/>
        </w:rPr>
        <w:t xml:space="preserve">роцессу кормления с помощью этих </w:t>
      </w:r>
    </w:p>
    <w:p w:rsidR="004B19E8" w:rsidRDefault="001B19F7" w:rsidP="004B19E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B19E8" w:rsidRPr="004B19E8">
        <w:rPr>
          <w:rFonts w:ascii="Times New Roman" w:hAnsi="Times New Roman" w:cs="Times New Roman"/>
          <w:sz w:val="28"/>
          <w:szCs w:val="28"/>
        </w:rPr>
        <w:t>осок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19E8" w:rsidRPr="004B19E8" w:rsidRDefault="004B19E8" w:rsidP="004B19E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---------------------------------------------------------------------------------------------------------------------------------------------------------------------------------------Б ------------------------------------------------------------------------------------------------------------------------------------------------------------------------------------- -В ---------------------------------------------------------------------------------------------------------------------------------------------------------------------------------------</w:t>
      </w:r>
    </w:p>
    <w:p w:rsidR="004B19E8" w:rsidRDefault="004B19E8" w:rsidP="00F708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B19E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571CB2E" wp14:editId="498C4F9E">
            <wp:extent cx="1457325" cy="1733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B19E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E62117B" wp14:editId="03455CA7">
            <wp:extent cx="1600200" cy="1733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10000"/>
                    </a:blip>
                    <a:srcRect l="5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В </w:t>
      </w:r>
      <w:r w:rsidRPr="004B19E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AC66795" wp14:editId="48806D5C">
            <wp:extent cx="1476375" cy="14573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2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9E8" w:rsidRDefault="004B19E8" w:rsidP="00F7086B">
      <w:pPr>
        <w:rPr>
          <w:rFonts w:ascii="Times New Roman" w:hAnsi="Times New Roman" w:cs="Times New Roman"/>
          <w:b/>
          <w:sz w:val="28"/>
          <w:szCs w:val="28"/>
        </w:rPr>
      </w:pPr>
    </w:p>
    <w:p w:rsidR="004B19E8" w:rsidRDefault="004B19E8" w:rsidP="00F708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5.</w:t>
      </w:r>
    </w:p>
    <w:p w:rsidR="001B19F7" w:rsidRPr="001B19F7" w:rsidRDefault="001B19F7" w:rsidP="00F7086B">
      <w:pPr>
        <w:rPr>
          <w:rFonts w:ascii="Times New Roman" w:hAnsi="Times New Roman" w:cs="Times New Roman"/>
          <w:sz w:val="28"/>
          <w:szCs w:val="28"/>
        </w:rPr>
      </w:pPr>
      <w:r w:rsidRPr="001B19F7">
        <w:rPr>
          <w:rFonts w:ascii="Times New Roman" w:hAnsi="Times New Roman" w:cs="Times New Roman"/>
          <w:sz w:val="28"/>
          <w:szCs w:val="28"/>
        </w:rPr>
        <w:t>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3"/>
        <w:gridCol w:w="1110"/>
        <w:gridCol w:w="5612"/>
      </w:tblGrid>
      <w:tr w:rsidR="004B19E8" w:rsidRPr="00EA78B7" w:rsidTr="00193D37">
        <w:tc>
          <w:tcPr>
            <w:tcW w:w="2623" w:type="dxa"/>
          </w:tcPr>
          <w:p w:rsidR="004B19E8" w:rsidRPr="00EA78B7" w:rsidRDefault="001B19F7" w:rsidP="001B19F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  <w:r w:rsidR="004B19E8">
              <w:rPr>
                <w:rFonts w:ascii="Times New Roman" w:hAnsi="Times New Roman"/>
                <w:b/>
                <w:sz w:val="24"/>
                <w:szCs w:val="24"/>
              </w:rPr>
              <w:t xml:space="preserve"> соски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B19E8" w:rsidRPr="00EA78B7" w:rsidRDefault="004B19E8" w:rsidP="00193D3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ребёнка</w:t>
            </w: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4B19E8" w:rsidRPr="00EA78B7" w:rsidRDefault="004B19E8" w:rsidP="001B19F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</w:t>
            </w:r>
            <w:r w:rsidR="001B19F7">
              <w:rPr>
                <w:rFonts w:ascii="Times New Roman" w:hAnsi="Times New Roman"/>
                <w:b/>
                <w:sz w:val="24"/>
                <w:szCs w:val="24"/>
              </w:rPr>
              <w:t>а пищевого потока (через отверстие соски)</w:t>
            </w:r>
          </w:p>
        </w:tc>
      </w:tr>
      <w:tr w:rsidR="004B19E8" w:rsidRPr="00EA78B7" w:rsidTr="00193D37">
        <w:tc>
          <w:tcPr>
            <w:tcW w:w="2623" w:type="dxa"/>
          </w:tcPr>
          <w:p w:rsidR="004B19E8" w:rsidRPr="00EA78B7" w:rsidRDefault="001B19F7" w:rsidP="00193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размер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B19E8" w:rsidRPr="00EA78B7" w:rsidRDefault="004B19E8" w:rsidP="00193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4B19E8" w:rsidRPr="00EA78B7" w:rsidRDefault="004B19E8" w:rsidP="00193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9E8" w:rsidRPr="00EA78B7" w:rsidTr="00193D37">
        <w:tc>
          <w:tcPr>
            <w:tcW w:w="2623" w:type="dxa"/>
          </w:tcPr>
          <w:p w:rsidR="004B19E8" w:rsidRPr="00EA78B7" w:rsidRDefault="001B19F7" w:rsidP="00193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размер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B19E8" w:rsidRPr="00EA78B7" w:rsidRDefault="004B19E8" w:rsidP="00193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4B19E8" w:rsidRPr="00EA78B7" w:rsidRDefault="004B19E8" w:rsidP="00193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F7" w:rsidRPr="00EA78B7" w:rsidTr="00193D37">
        <w:tc>
          <w:tcPr>
            <w:tcW w:w="2623" w:type="dxa"/>
          </w:tcPr>
          <w:p w:rsidR="001B19F7" w:rsidRDefault="001B19F7" w:rsidP="00193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размер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1B19F7" w:rsidRPr="00EA78B7" w:rsidRDefault="001B19F7" w:rsidP="00193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1B19F7" w:rsidRPr="00EA78B7" w:rsidRDefault="001B19F7" w:rsidP="00193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9E8" w:rsidRDefault="004B19E8" w:rsidP="00F7086B">
      <w:pPr>
        <w:rPr>
          <w:rFonts w:ascii="Times New Roman" w:hAnsi="Times New Roman" w:cs="Times New Roman"/>
          <w:b/>
          <w:sz w:val="28"/>
          <w:szCs w:val="28"/>
        </w:rPr>
      </w:pPr>
    </w:p>
    <w:p w:rsidR="001B19F7" w:rsidRDefault="001B19F7" w:rsidP="00F7086B">
      <w:pPr>
        <w:rPr>
          <w:rFonts w:ascii="Times New Roman" w:hAnsi="Times New Roman" w:cs="Times New Roman"/>
          <w:b/>
          <w:sz w:val="28"/>
          <w:szCs w:val="28"/>
        </w:rPr>
      </w:pPr>
    </w:p>
    <w:p w:rsidR="001B19F7" w:rsidRDefault="001B19F7" w:rsidP="00F708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1B19F7" w:rsidRPr="001B19F7" w:rsidRDefault="001B19F7" w:rsidP="001B19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B19F7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A57BAD">
        <w:rPr>
          <w:rFonts w:ascii="Times New Roman" w:hAnsi="Times New Roman" w:cs="Times New Roman"/>
          <w:sz w:val="28"/>
          <w:szCs w:val="28"/>
        </w:rPr>
        <w:t>фотографии</w:t>
      </w:r>
      <w:r w:rsidR="00EA1A17">
        <w:rPr>
          <w:rFonts w:ascii="Times New Roman" w:hAnsi="Times New Roman" w:cs="Times New Roman"/>
          <w:sz w:val="28"/>
          <w:szCs w:val="28"/>
        </w:rPr>
        <w:t xml:space="preserve"> А, Б, В.</w:t>
      </w:r>
    </w:p>
    <w:p w:rsidR="00A57BAD" w:rsidRPr="00A57BAD" w:rsidRDefault="001B19F7" w:rsidP="00A57B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B19F7">
        <w:rPr>
          <w:rFonts w:ascii="Times New Roman" w:hAnsi="Times New Roman" w:cs="Times New Roman"/>
          <w:sz w:val="28"/>
          <w:szCs w:val="28"/>
        </w:rPr>
        <w:t xml:space="preserve">Назовите предметы </w:t>
      </w:r>
      <w:r w:rsidR="00A57BAD">
        <w:rPr>
          <w:rFonts w:ascii="Times New Roman" w:hAnsi="Times New Roman" w:cs="Times New Roman"/>
          <w:sz w:val="28"/>
          <w:szCs w:val="28"/>
        </w:rPr>
        <w:t xml:space="preserve">на фото А, </w:t>
      </w:r>
      <w:r w:rsidRPr="001B19F7">
        <w:rPr>
          <w:rFonts w:ascii="Times New Roman" w:hAnsi="Times New Roman" w:cs="Times New Roman"/>
          <w:sz w:val="28"/>
          <w:szCs w:val="28"/>
        </w:rPr>
        <w:t>Б</w:t>
      </w:r>
      <w:r w:rsidR="00A57BAD">
        <w:rPr>
          <w:rFonts w:ascii="Times New Roman" w:hAnsi="Times New Roman" w:cs="Times New Roman"/>
          <w:sz w:val="28"/>
          <w:szCs w:val="28"/>
        </w:rPr>
        <w:t>, В</w:t>
      </w:r>
      <w:r w:rsidRPr="001B19F7">
        <w:rPr>
          <w:rFonts w:ascii="Times New Roman" w:hAnsi="Times New Roman" w:cs="Times New Roman"/>
          <w:sz w:val="28"/>
          <w:szCs w:val="28"/>
        </w:rPr>
        <w:t>:</w:t>
      </w:r>
    </w:p>
    <w:p w:rsidR="001B19F7" w:rsidRDefault="001B19F7" w:rsidP="001B19F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A57BAD">
        <w:rPr>
          <w:rFonts w:ascii="Times New Roman" w:hAnsi="Times New Roman" w:cs="Times New Roman"/>
          <w:sz w:val="28"/>
          <w:szCs w:val="28"/>
        </w:rPr>
        <w:t>А  --------------------------------------------------------------------------------------------</w:t>
      </w:r>
      <w:proofErr w:type="gramEnd"/>
      <w:r w:rsidRPr="00A57BAD">
        <w:rPr>
          <w:rFonts w:ascii="Times New Roman" w:hAnsi="Times New Roman" w:cs="Times New Roman"/>
          <w:sz w:val="28"/>
          <w:szCs w:val="28"/>
        </w:rPr>
        <w:t xml:space="preserve">  Б   -------------------------------------------------------------------------------------</w:t>
      </w:r>
      <w:r w:rsidR="00A57BAD">
        <w:rPr>
          <w:rFonts w:ascii="Times New Roman" w:hAnsi="Times New Roman" w:cs="Times New Roman"/>
          <w:sz w:val="28"/>
          <w:szCs w:val="28"/>
        </w:rPr>
        <w:t xml:space="preserve"> -----</w:t>
      </w:r>
      <w:r w:rsidRPr="00A57BAD">
        <w:rPr>
          <w:rFonts w:ascii="Times New Roman" w:hAnsi="Times New Roman" w:cs="Times New Roman"/>
          <w:sz w:val="28"/>
          <w:szCs w:val="28"/>
        </w:rPr>
        <w:t>-</w:t>
      </w:r>
    </w:p>
    <w:p w:rsidR="00A57BAD" w:rsidRPr="00A57BAD" w:rsidRDefault="00A57BAD" w:rsidP="001B19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-----------------------------------------------------------------------------------------</w:t>
      </w:r>
    </w:p>
    <w:p w:rsidR="00A57BAD" w:rsidRPr="00A57BAD" w:rsidRDefault="00A57BAD" w:rsidP="00A57B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7BAD">
        <w:rPr>
          <w:rFonts w:ascii="Times New Roman" w:hAnsi="Times New Roman" w:cs="Times New Roman"/>
          <w:sz w:val="28"/>
          <w:szCs w:val="28"/>
        </w:rPr>
        <w:t xml:space="preserve">Напишите, что ещё можно рекомендовать для стимуляции </w:t>
      </w:r>
    </w:p>
    <w:p w:rsidR="001B19F7" w:rsidRDefault="00A57BAD" w:rsidP="00A57BAD">
      <w:pPr>
        <w:ind w:left="360"/>
        <w:rPr>
          <w:rFonts w:ascii="Times New Roman" w:hAnsi="Times New Roman" w:cs="Times New Roman"/>
          <w:sz w:val="28"/>
          <w:szCs w:val="28"/>
        </w:rPr>
      </w:pPr>
      <w:r w:rsidRPr="00A57BAD">
        <w:rPr>
          <w:rFonts w:ascii="Times New Roman" w:hAnsi="Times New Roman" w:cs="Times New Roman"/>
          <w:sz w:val="28"/>
          <w:szCs w:val="28"/>
        </w:rPr>
        <w:t xml:space="preserve">  прорезывания зубов</w:t>
      </w:r>
      <w:r w:rsidR="00B32430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7BAD" w:rsidRDefault="00A57BAD" w:rsidP="00A57B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</w:t>
      </w:r>
    </w:p>
    <w:p w:rsidR="00A57BAD" w:rsidRDefault="00A57BAD" w:rsidP="00A57B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--------------------------------------------------------------------------------- -------</w:t>
      </w:r>
    </w:p>
    <w:p w:rsidR="00A57BAD" w:rsidRPr="00A57BAD" w:rsidRDefault="00A57BAD" w:rsidP="00A57B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----------------------------------------------------------------------------------------</w:t>
      </w:r>
    </w:p>
    <w:p w:rsidR="001B19F7" w:rsidRDefault="001B19F7" w:rsidP="00F7086B">
      <w:pPr>
        <w:rPr>
          <w:rFonts w:ascii="Times New Roman" w:hAnsi="Times New Roman" w:cs="Times New Roman"/>
          <w:b/>
          <w:sz w:val="28"/>
          <w:szCs w:val="28"/>
        </w:rPr>
      </w:pPr>
    </w:p>
    <w:p w:rsidR="001B19F7" w:rsidRDefault="001B19F7" w:rsidP="00F708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А</w:t>
      </w:r>
      <w:r w:rsidRPr="001B19F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8756D5A" wp14:editId="7BF0F24E">
            <wp:extent cx="1924050" cy="1676400"/>
            <wp:effectExtent l="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001" t="21800" r="10400" b="2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Б  </w:t>
      </w:r>
      <w:r w:rsidRPr="001B19F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54CB298" wp14:editId="5A6C36E7">
            <wp:extent cx="1476375" cy="1800225"/>
            <wp:effectExtent l="0" t="0" r="9525" b="9525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7B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7BAD" w:rsidRPr="00A57BA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1756283" wp14:editId="7F510BAF">
            <wp:extent cx="914400" cy="1905000"/>
            <wp:effectExtent l="19050" t="0" r="0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000" r="2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BAD">
        <w:rPr>
          <w:rFonts w:ascii="Times New Roman" w:hAnsi="Times New Roman" w:cs="Times New Roman"/>
          <w:b/>
          <w:sz w:val="28"/>
          <w:szCs w:val="28"/>
        </w:rPr>
        <w:t>В</w:t>
      </w:r>
    </w:p>
    <w:p w:rsidR="00A57BAD" w:rsidRDefault="00A57BAD" w:rsidP="00F7086B">
      <w:pPr>
        <w:rPr>
          <w:rFonts w:ascii="Times New Roman" w:hAnsi="Times New Roman" w:cs="Times New Roman"/>
          <w:b/>
          <w:sz w:val="28"/>
          <w:szCs w:val="28"/>
        </w:rPr>
      </w:pPr>
    </w:p>
    <w:p w:rsidR="00EA1A17" w:rsidRDefault="00EA1A17" w:rsidP="00F7086B">
      <w:pPr>
        <w:rPr>
          <w:rFonts w:ascii="Times New Roman" w:hAnsi="Times New Roman" w:cs="Times New Roman"/>
          <w:b/>
          <w:sz w:val="28"/>
          <w:szCs w:val="28"/>
        </w:rPr>
      </w:pPr>
    </w:p>
    <w:p w:rsidR="00EA1A17" w:rsidRDefault="00EA1A17" w:rsidP="00F7086B">
      <w:pPr>
        <w:rPr>
          <w:rFonts w:ascii="Times New Roman" w:hAnsi="Times New Roman" w:cs="Times New Roman"/>
          <w:b/>
          <w:sz w:val="28"/>
          <w:szCs w:val="28"/>
        </w:rPr>
      </w:pPr>
    </w:p>
    <w:p w:rsidR="00A57BAD" w:rsidRDefault="00A57BAD" w:rsidP="00F708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7.</w:t>
      </w:r>
    </w:p>
    <w:p w:rsidR="00362902" w:rsidRPr="00362902" w:rsidRDefault="00362902" w:rsidP="00F7086B">
      <w:pPr>
        <w:rPr>
          <w:rFonts w:ascii="Times New Roman" w:hAnsi="Times New Roman" w:cs="Times New Roman"/>
          <w:sz w:val="28"/>
          <w:szCs w:val="28"/>
        </w:rPr>
      </w:pPr>
      <w:r w:rsidRPr="00362902">
        <w:rPr>
          <w:rFonts w:ascii="Times New Roman" w:hAnsi="Times New Roman" w:cs="Times New Roman"/>
          <w:sz w:val="28"/>
          <w:szCs w:val="28"/>
        </w:rPr>
        <w:t>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8"/>
        <w:gridCol w:w="1140"/>
        <w:gridCol w:w="5587"/>
      </w:tblGrid>
      <w:tr w:rsidR="00A57BAD" w:rsidRPr="00EA78B7" w:rsidTr="00193D37">
        <w:tc>
          <w:tcPr>
            <w:tcW w:w="2623" w:type="dxa"/>
          </w:tcPr>
          <w:p w:rsidR="00A57BAD" w:rsidRPr="00EA78B7" w:rsidRDefault="00A57BAD" w:rsidP="00193D3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BAD">
              <w:rPr>
                <w:rFonts w:ascii="Times New Roman" w:hAnsi="Times New Roman"/>
                <w:b/>
                <w:sz w:val="24"/>
                <w:szCs w:val="24"/>
              </w:rPr>
              <w:t>Вестибулярные пластинки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57BAD" w:rsidRPr="00EA78B7" w:rsidRDefault="00A57BAD" w:rsidP="00A57BA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ребёнка</w:t>
            </w:r>
            <w:r w:rsidR="00362902">
              <w:rPr>
                <w:rFonts w:ascii="Times New Roman" w:hAnsi="Times New Roman"/>
                <w:b/>
                <w:sz w:val="24"/>
                <w:szCs w:val="24"/>
              </w:rPr>
              <w:t>, прикус</w:t>
            </w: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A57BAD" w:rsidRPr="00EA78B7" w:rsidRDefault="00362902" w:rsidP="00193D3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A57BAD">
              <w:rPr>
                <w:rFonts w:ascii="Times New Roman" w:hAnsi="Times New Roman"/>
                <w:b/>
                <w:sz w:val="24"/>
                <w:szCs w:val="24"/>
              </w:rPr>
              <w:t xml:space="preserve">Цель назначения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вестибулярной пластинки</w:t>
            </w:r>
          </w:p>
        </w:tc>
      </w:tr>
      <w:tr w:rsidR="00A57BAD" w:rsidRPr="00EA78B7" w:rsidTr="00362902">
        <w:trPr>
          <w:trHeight w:val="980"/>
        </w:trPr>
        <w:tc>
          <w:tcPr>
            <w:tcW w:w="2623" w:type="dxa"/>
          </w:tcPr>
          <w:p w:rsidR="00A57BAD" w:rsidRPr="00EA1A17" w:rsidRDefault="00A57BAD" w:rsidP="00193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A17">
              <w:rPr>
                <w:rFonts w:ascii="Times New Roman" w:hAnsi="Times New Roman"/>
                <w:sz w:val="24"/>
                <w:szCs w:val="24"/>
              </w:rPr>
              <w:t xml:space="preserve">Пластинка </w:t>
            </w:r>
            <w:proofErr w:type="spellStart"/>
            <w:r w:rsidRPr="00EA1A17">
              <w:rPr>
                <w:rFonts w:ascii="Times New Roman" w:hAnsi="Times New Roman"/>
                <w:sz w:val="24"/>
                <w:szCs w:val="24"/>
                <w:lang w:val="en-US"/>
              </w:rPr>
              <w:t>Stoppy</w:t>
            </w:r>
            <w:proofErr w:type="spellEnd"/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57BAD" w:rsidRPr="00EA78B7" w:rsidRDefault="00A57BAD" w:rsidP="00193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A57BAD" w:rsidRPr="00EA78B7" w:rsidRDefault="00A57BAD" w:rsidP="00193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D" w:rsidRPr="00EA78B7" w:rsidTr="00362902">
        <w:trPr>
          <w:trHeight w:val="1538"/>
        </w:trPr>
        <w:tc>
          <w:tcPr>
            <w:tcW w:w="2623" w:type="dxa"/>
          </w:tcPr>
          <w:p w:rsidR="00A57BAD" w:rsidRPr="00EA1A17" w:rsidRDefault="00A57BAD" w:rsidP="00193D37">
            <w:pPr>
              <w:rPr>
                <w:rFonts w:ascii="Times New Roman" w:hAnsi="Times New Roman"/>
                <w:sz w:val="24"/>
                <w:szCs w:val="24"/>
              </w:rPr>
            </w:pPr>
            <w:r w:rsidRPr="00EA1A17">
              <w:rPr>
                <w:rFonts w:ascii="Times New Roman" w:hAnsi="Times New Roman"/>
                <w:sz w:val="24"/>
                <w:szCs w:val="24"/>
              </w:rPr>
              <w:t>Стандартная вестибулярная пластинка</w:t>
            </w:r>
            <w:r w:rsidR="00362902" w:rsidRPr="00EA1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902" w:rsidRPr="00EA1A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62902" w:rsidRPr="00EA1A17">
              <w:rPr>
                <w:rFonts w:ascii="Times New Roman" w:hAnsi="Times New Roman"/>
                <w:sz w:val="24"/>
                <w:szCs w:val="24"/>
              </w:rPr>
              <w:t xml:space="preserve"> размера с красным кольцом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57BAD" w:rsidRPr="00EA78B7" w:rsidRDefault="00A57BAD" w:rsidP="00193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A57BAD" w:rsidRPr="00EA78B7" w:rsidRDefault="00A57BAD" w:rsidP="00193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D" w:rsidRPr="00362902" w:rsidTr="00362902">
        <w:trPr>
          <w:trHeight w:val="1555"/>
        </w:trPr>
        <w:tc>
          <w:tcPr>
            <w:tcW w:w="2623" w:type="dxa"/>
          </w:tcPr>
          <w:p w:rsidR="00A57BAD" w:rsidRPr="00EA1A17" w:rsidRDefault="00362902" w:rsidP="00193D37">
            <w:pPr>
              <w:rPr>
                <w:rFonts w:ascii="Times New Roman" w:hAnsi="Times New Roman"/>
                <w:sz w:val="24"/>
                <w:szCs w:val="24"/>
              </w:rPr>
            </w:pPr>
            <w:r w:rsidRPr="00EA1A17">
              <w:rPr>
                <w:rFonts w:ascii="Times New Roman" w:hAnsi="Times New Roman"/>
                <w:sz w:val="24"/>
                <w:szCs w:val="24"/>
              </w:rPr>
              <w:t xml:space="preserve">Стандартная вестибулярная пластинка </w:t>
            </w:r>
            <w:r w:rsidRPr="00EA1A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A1A17">
              <w:rPr>
                <w:rFonts w:ascii="Times New Roman" w:hAnsi="Times New Roman"/>
                <w:sz w:val="24"/>
                <w:szCs w:val="24"/>
              </w:rPr>
              <w:t xml:space="preserve"> размера с синим кольцом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57BAD" w:rsidRPr="00362902" w:rsidRDefault="00A57BAD" w:rsidP="00193D3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A57BAD" w:rsidRPr="00362902" w:rsidRDefault="00A57BAD" w:rsidP="00193D3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902" w:rsidRPr="00362902" w:rsidTr="00362902">
        <w:trPr>
          <w:trHeight w:val="1429"/>
        </w:trPr>
        <w:tc>
          <w:tcPr>
            <w:tcW w:w="2623" w:type="dxa"/>
          </w:tcPr>
          <w:p w:rsidR="00362902" w:rsidRPr="00EA1A17" w:rsidRDefault="00362902" w:rsidP="00193D37">
            <w:pPr>
              <w:rPr>
                <w:rFonts w:ascii="Times New Roman" w:hAnsi="Times New Roman"/>
                <w:sz w:val="24"/>
                <w:szCs w:val="24"/>
              </w:rPr>
            </w:pPr>
            <w:r w:rsidRPr="00EA1A17">
              <w:rPr>
                <w:rFonts w:ascii="Times New Roman" w:hAnsi="Times New Roman"/>
                <w:sz w:val="24"/>
                <w:szCs w:val="24"/>
              </w:rPr>
              <w:t>Вестибулярная пластинка с заслонкой для языка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62902" w:rsidRPr="00362902" w:rsidRDefault="00362902" w:rsidP="00193D3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362902" w:rsidRPr="00362902" w:rsidRDefault="00362902" w:rsidP="00193D3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902" w:rsidRPr="00362902" w:rsidTr="00362902">
        <w:trPr>
          <w:trHeight w:val="1815"/>
        </w:trPr>
        <w:tc>
          <w:tcPr>
            <w:tcW w:w="2623" w:type="dxa"/>
          </w:tcPr>
          <w:p w:rsidR="00362902" w:rsidRPr="00EA1A17" w:rsidRDefault="00362902" w:rsidP="00193D37">
            <w:pPr>
              <w:rPr>
                <w:rFonts w:ascii="Times New Roman" w:hAnsi="Times New Roman"/>
                <w:sz w:val="24"/>
                <w:szCs w:val="24"/>
              </w:rPr>
            </w:pPr>
            <w:r w:rsidRPr="00EA1A17">
              <w:rPr>
                <w:rFonts w:ascii="Times New Roman" w:hAnsi="Times New Roman"/>
                <w:sz w:val="24"/>
                <w:szCs w:val="24"/>
              </w:rPr>
              <w:t>Вестибулярная пластинка с бусинкой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62902" w:rsidRPr="00362902" w:rsidRDefault="00362902" w:rsidP="00193D3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362902" w:rsidRPr="00362902" w:rsidRDefault="00362902" w:rsidP="00193D3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902" w:rsidRPr="00362902" w:rsidTr="00362902">
        <w:trPr>
          <w:trHeight w:val="1554"/>
        </w:trPr>
        <w:tc>
          <w:tcPr>
            <w:tcW w:w="2623" w:type="dxa"/>
          </w:tcPr>
          <w:p w:rsidR="00362902" w:rsidRPr="00EA1A17" w:rsidRDefault="00362902" w:rsidP="00193D37">
            <w:pPr>
              <w:rPr>
                <w:rFonts w:ascii="Times New Roman" w:hAnsi="Times New Roman"/>
                <w:sz w:val="24"/>
                <w:szCs w:val="24"/>
              </w:rPr>
            </w:pPr>
            <w:r w:rsidRPr="00EA1A17">
              <w:rPr>
                <w:rFonts w:ascii="Times New Roman" w:hAnsi="Times New Roman"/>
                <w:sz w:val="24"/>
                <w:szCs w:val="24"/>
              </w:rPr>
              <w:t>Вестибулярная пластинка с козырьком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62902" w:rsidRPr="00362902" w:rsidRDefault="00362902" w:rsidP="00193D3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362902" w:rsidRPr="00362902" w:rsidRDefault="00362902" w:rsidP="00193D3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7BAD" w:rsidRDefault="00A57BAD" w:rsidP="00F7086B">
      <w:pPr>
        <w:rPr>
          <w:rFonts w:ascii="Times New Roman" w:hAnsi="Times New Roman" w:cs="Times New Roman"/>
          <w:b/>
          <w:sz w:val="28"/>
          <w:szCs w:val="28"/>
        </w:rPr>
      </w:pPr>
    </w:p>
    <w:p w:rsidR="00362902" w:rsidRDefault="00362902" w:rsidP="00F7086B">
      <w:pPr>
        <w:rPr>
          <w:rFonts w:ascii="Times New Roman" w:hAnsi="Times New Roman" w:cs="Times New Roman"/>
          <w:b/>
          <w:sz w:val="28"/>
          <w:szCs w:val="28"/>
        </w:rPr>
      </w:pPr>
    </w:p>
    <w:p w:rsidR="00362902" w:rsidRDefault="00362902" w:rsidP="00F708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8.</w:t>
      </w:r>
    </w:p>
    <w:p w:rsidR="00362902" w:rsidRPr="00362902" w:rsidRDefault="00362902" w:rsidP="003629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2902">
        <w:rPr>
          <w:rFonts w:ascii="Times New Roman" w:hAnsi="Times New Roman" w:cs="Times New Roman"/>
          <w:sz w:val="28"/>
          <w:szCs w:val="28"/>
        </w:rPr>
        <w:t>Рассмотрите рисунки А и Б.</w:t>
      </w:r>
    </w:p>
    <w:p w:rsidR="00362902" w:rsidRPr="00362902" w:rsidRDefault="00362902" w:rsidP="003629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2902">
        <w:rPr>
          <w:rFonts w:ascii="Times New Roman" w:hAnsi="Times New Roman" w:cs="Times New Roman"/>
          <w:sz w:val="28"/>
          <w:szCs w:val="28"/>
        </w:rPr>
        <w:t>Назовите вид вестибулярной пластинки:</w:t>
      </w:r>
    </w:p>
    <w:p w:rsidR="00362902" w:rsidRDefault="00362902" w:rsidP="00362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902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</w:t>
      </w:r>
    </w:p>
    <w:p w:rsidR="00EA1A17" w:rsidRPr="00362902" w:rsidRDefault="00EA1A17" w:rsidP="003629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-------------------------------------------------------------------------------------------</w:t>
      </w:r>
    </w:p>
    <w:p w:rsidR="00362902" w:rsidRPr="00362902" w:rsidRDefault="00362902" w:rsidP="003629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2902">
        <w:rPr>
          <w:rFonts w:ascii="Times New Roman" w:hAnsi="Times New Roman" w:cs="Times New Roman"/>
          <w:sz w:val="28"/>
          <w:szCs w:val="28"/>
        </w:rPr>
        <w:t>Напишите подробно</w:t>
      </w:r>
      <w:r w:rsidR="00B32430">
        <w:rPr>
          <w:rFonts w:ascii="Times New Roman" w:hAnsi="Times New Roman" w:cs="Times New Roman"/>
          <w:sz w:val="28"/>
          <w:szCs w:val="28"/>
        </w:rPr>
        <w:t xml:space="preserve"> – с какой целью</w:t>
      </w:r>
      <w:r w:rsidRPr="00362902">
        <w:rPr>
          <w:rFonts w:ascii="Times New Roman" w:hAnsi="Times New Roman" w:cs="Times New Roman"/>
          <w:sz w:val="28"/>
          <w:szCs w:val="28"/>
        </w:rPr>
        <w:t xml:space="preserve"> рекомендуют этот вид пластинки:</w:t>
      </w:r>
    </w:p>
    <w:p w:rsidR="00362902" w:rsidRPr="00362902" w:rsidRDefault="00362902" w:rsidP="003629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62902" w:rsidRDefault="00362902" w:rsidP="00F7086B">
      <w:pPr>
        <w:rPr>
          <w:rFonts w:ascii="Times New Roman" w:hAnsi="Times New Roman" w:cs="Times New Roman"/>
          <w:b/>
          <w:sz w:val="28"/>
          <w:szCs w:val="28"/>
        </w:rPr>
      </w:pPr>
    </w:p>
    <w:p w:rsidR="00362902" w:rsidRDefault="00362902" w:rsidP="00F7086B">
      <w:pPr>
        <w:rPr>
          <w:rFonts w:ascii="Times New Roman" w:hAnsi="Times New Roman" w:cs="Times New Roman"/>
          <w:b/>
          <w:sz w:val="28"/>
          <w:szCs w:val="28"/>
        </w:rPr>
      </w:pPr>
    </w:p>
    <w:p w:rsidR="00362902" w:rsidRDefault="00362902" w:rsidP="00F708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6290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00DD315" wp14:editId="3D67B3E1">
            <wp:extent cx="2046514" cy="1790700"/>
            <wp:effectExtent l="19050" t="0" r="0" b="0"/>
            <wp:docPr id="1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514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Б   </w:t>
      </w:r>
      <w:r w:rsidRPr="0036290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685503E" wp14:editId="636415B7">
            <wp:extent cx="1887662" cy="1743075"/>
            <wp:effectExtent l="19050" t="0" r="0" b="0"/>
            <wp:docPr id="1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62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886" w:rsidRDefault="00740886" w:rsidP="00F7086B">
      <w:pPr>
        <w:rPr>
          <w:rFonts w:ascii="Times New Roman" w:hAnsi="Times New Roman" w:cs="Times New Roman"/>
          <w:b/>
          <w:sz w:val="28"/>
          <w:szCs w:val="28"/>
        </w:rPr>
      </w:pPr>
    </w:p>
    <w:p w:rsidR="00EA1A17" w:rsidRDefault="00EA1A17" w:rsidP="00F7086B">
      <w:pPr>
        <w:rPr>
          <w:rFonts w:ascii="Times New Roman" w:hAnsi="Times New Roman" w:cs="Times New Roman"/>
          <w:b/>
          <w:sz w:val="28"/>
          <w:szCs w:val="28"/>
        </w:rPr>
      </w:pPr>
    </w:p>
    <w:p w:rsidR="00EA1A17" w:rsidRDefault="00EA1A17" w:rsidP="00F7086B">
      <w:pPr>
        <w:rPr>
          <w:rFonts w:ascii="Times New Roman" w:hAnsi="Times New Roman" w:cs="Times New Roman"/>
          <w:b/>
          <w:sz w:val="28"/>
          <w:szCs w:val="28"/>
        </w:rPr>
      </w:pPr>
    </w:p>
    <w:p w:rsidR="00740886" w:rsidRDefault="00740886" w:rsidP="00F708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9.</w:t>
      </w:r>
    </w:p>
    <w:p w:rsidR="00740886" w:rsidRDefault="00740886" w:rsidP="007408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40886">
        <w:rPr>
          <w:rFonts w:ascii="Times New Roman" w:hAnsi="Times New Roman" w:cs="Times New Roman"/>
          <w:sz w:val="28"/>
          <w:szCs w:val="28"/>
        </w:rPr>
        <w:t>Назовите профилак</w:t>
      </w:r>
      <w:r w:rsidR="00EA1A17">
        <w:rPr>
          <w:rFonts w:ascii="Times New Roman" w:hAnsi="Times New Roman" w:cs="Times New Roman"/>
          <w:sz w:val="28"/>
          <w:szCs w:val="28"/>
        </w:rPr>
        <w:t>тический аппарат на</w:t>
      </w:r>
      <w:r>
        <w:rPr>
          <w:rFonts w:ascii="Times New Roman" w:hAnsi="Times New Roman" w:cs="Times New Roman"/>
          <w:sz w:val="28"/>
          <w:szCs w:val="28"/>
        </w:rPr>
        <w:t xml:space="preserve"> фото</w:t>
      </w:r>
      <w:r w:rsidR="00EA1A1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0886" w:rsidRDefault="00740886" w:rsidP="00740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----------------------------------------------------------------------------------------</w:t>
      </w:r>
    </w:p>
    <w:p w:rsidR="00EA1A17" w:rsidRPr="00740886" w:rsidRDefault="00EA1A17" w:rsidP="00740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----------------------------------------------------------------------------------------</w:t>
      </w:r>
    </w:p>
    <w:p w:rsidR="00740886" w:rsidRPr="00740886" w:rsidRDefault="00740886" w:rsidP="00F7086B">
      <w:pPr>
        <w:rPr>
          <w:rFonts w:ascii="Times New Roman" w:hAnsi="Times New Roman" w:cs="Times New Roman"/>
          <w:sz w:val="28"/>
          <w:szCs w:val="28"/>
        </w:rPr>
      </w:pPr>
    </w:p>
    <w:p w:rsidR="00740886" w:rsidRDefault="00740886" w:rsidP="00F7086B">
      <w:pPr>
        <w:rPr>
          <w:rFonts w:ascii="Times New Roman" w:hAnsi="Times New Roman" w:cs="Times New Roman"/>
          <w:b/>
          <w:sz w:val="28"/>
          <w:szCs w:val="28"/>
        </w:rPr>
      </w:pPr>
    </w:p>
    <w:p w:rsidR="00B32430" w:rsidRPr="00D8515B" w:rsidRDefault="00EA1A17" w:rsidP="00D851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40886" w:rsidRPr="0074088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34E6B00" wp14:editId="326BB398">
            <wp:extent cx="1837690" cy="1746354"/>
            <wp:effectExtent l="0" t="0" r="0" b="6350"/>
            <wp:docPr id="1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060" cy="177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886" w:rsidRPr="0055034C" w:rsidRDefault="00740886" w:rsidP="007408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5034C">
        <w:rPr>
          <w:rFonts w:ascii="Times New Roman" w:hAnsi="Times New Roman" w:cs="Times New Roman"/>
          <w:sz w:val="28"/>
          <w:szCs w:val="28"/>
        </w:rPr>
        <w:lastRenderedPageBreak/>
        <w:t>Заполните таблицу.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3447"/>
        <w:gridCol w:w="2365"/>
      </w:tblGrid>
      <w:tr w:rsidR="00740886" w:rsidRPr="00EA78B7" w:rsidTr="0054477F">
        <w:tc>
          <w:tcPr>
            <w:tcW w:w="2547" w:type="dxa"/>
          </w:tcPr>
          <w:p w:rsidR="00740886" w:rsidRPr="00EA78B7" w:rsidRDefault="00740886" w:rsidP="00193D3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Преортодонтический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трейнер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40886" w:rsidRPr="00EA78B7" w:rsidRDefault="00740886" w:rsidP="00193D3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86" w:rsidRPr="00EA78B7" w:rsidRDefault="00740886" w:rsidP="0074088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Действие    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</w:tcPr>
          <w:p w:rsidR="00740886" w:rsidRPr="00EA78B7" w:rsidRDefault="00740886" w:rsidP="0074088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использования</w:t>
            </w:r>
            <w:r w:rsidR="00DC41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в сутки), на каких этапах </w:t>
            </w:r>
          </w:p>
        </w:tc>
      </w:tr>
      <w:tr w:rsidR="00740886" w:rsidRPr="00EA78B7" w:rsidTr="0054477F">
        <w:trPr>
          <w:trHeight w:val="1996"/>
        </w:trPr>
        <w:tc>
          <w:tcPr>
            <w:tcW w:w="2547" w:type="dxa"/>
          </w:tcPr>
          <w:p w:rsidR="00740886" w:rsidRPr="00EA1A17" w:rsidRDefault="00740886" w:rsidP="00193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A17">
              <w:rPr>
                <w:rFonts w:ascii="Times New Roman" w:hAnsi="Times New Roman"/>
                <w:sz w:val="24"/>
                <w:szCs w:val="24"/>
              </w:rPr>
              <w:t>Трейнер</w:t>
            </w:r>
            <w:proofErr w:type="spellEnd"/>
            <w:r w:rsidRPr="00EA1A17">
              <w:rPr>
                <w:rFonts w:ascii="Times New Roman" w:hAnsi="Times New Roman"/>
                <w:sz w:val="24"/>
                <w:szCs w:val="24"/>
              </w:rPr>
              <w:t xml:space="preserve"> голубого цвета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40886" w:rsidRPr="00EA78B7" w:rsidRDefault="00740886" w:rsidP="00193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</w:tcPr>
          <w:p w:rsidR="00740886" w:rsidRPr="00EA78B7" w:rsidRDefault="00740886" w:rsidP="00193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740886" w:rsidRPr="00EA78B7" w:rsidRDefault="00740886" w:rsidP="00193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86" w:rsidRPr="00EA78B7" w:rsidTr="0054477F">
        <w:trPr>
          <w:trHeight w:val="2111"/>
        </w:trPr>
        <w:tc>
          <w:tcPr>
            <w:tcW w:w="2547" w:type="dxa"/>
          </w:tcPr>
          <w:p w:rsidR="00740886" w:rsidRPr="00EA1A17" w:rsidRDefault="00740886" w:rsidP="00193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A17">
              <w:rPr>
                <w:rFonts w:ascii="Times New Roman" w:hAnsi="Times New Roman"/>
                <w:sz w:val="24"/>
                <w:szCs w:val="24"/>
              </w:rPr>
              <w:t>Трейнер</w:t>
            </w:r>
            <w:proofErr w:type="spellEnd"/>
            <w:r w:rsidRPr="00EA1A17">
              <w:rPr>
                <w:rFonts w:ascii="Times New Roman" w:hAnsi="Times New Roman"/>
                <w:sz w:val="24"/>
                <w:szCs w:val="24"/>
              </w:rPr>
              <w:t xml:space="preserve"> розового цвета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40886" w:rsidRPr="00EA78B7" w:rsidRDefault="00740886" w:rsidP="00193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</w:tcPr>
          <w:p w:rsidR="00740886" w:rsidRPr="00EA78B7" w:rsidRDefault="00740886" w:rsidP="00193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740886" w:rsidRPr="00EA78B7" w:rsidRDefault="00740886" w:rsidP="00193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886" w:rsidRDefault="00740886" w:rsidP="00F7086B">
      <w:pPr>
        <w:rPr>
          <w:rFonts w:ascii="Times New Roman" w:hAnsi="Times New Roman" w:cs="Times New Roman"/>
          <w:b/>
          <w:sz w:val="28"/>
          <w:szCs w:val="28"/>
        </w:rPr>
      </w:pPr>
    </w:p>
    <w:p w:rsidR="00B32430" w:rsidRDefault="00B32430" w:rsidP="00F7086B">
      <w:pPr>
        <w:rPr>
          <w:rFonts w:ascii="Times New Roman" w:hAnsi="Times New Roman" w:cs="Times New Roman"/>
          <w:b/>
          <w:sz w:val="28"/>
          <w:szCs w:val="28"/>
        </w:rPr>
      </w:pPr>
    </w:p>
    <w:p w:rsidR="00362902" w:rsidRDefault="0055034C" w:rsidP="00F708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10.</w:t>
      </w:r>
    </w:p>
    <w:p w:rsidR="00EF2471" w:rsidRPr="00EF2471" w:rsidRDefault="00B32430" w:rsidP="00EF24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стрелками соответствие между зелёными и чёрными фигурами.</w:t>
      </w:r>
    </w:p>
    <w:p w:rsidR="0055034C" w:rsidRDefault="0055034C" w:rsidP="00F7086B">
      <w:pPr>
        <w:rPr>
          <w:rFonts w:ascii="Times New Roman" w:hAnsi="Times New Roman" w:cs="Times New Roman"/>
          <w:b/>
          <w:sz w:val="28"/>
          <w:szCs w:val="28"/>
        </w:rPr>
      </w:pPr>
    </w:p>
    <w:p w:rsidR="0055034C" w:rsidRDefault="0055034C" w:rsidP="00F7086B">
      <w:pPr>
        <w:rPr>
          <w:rFonts w:ascii="Times New Roman" w:hAnsi="Times New Roman" w:cs="Times New Roman"/>
          <w:b/>
          <w:sz w:val="28"/>
          <w:szCs w:val="28"/>
        </w:rPr>
      </w:pPr>
    </w:p>
    <w:p w:rsidR="0055034C" w:rsidRPr="004B19E8" w:rsidRDefault="00EF2471" w:rsidP="00F708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6ABE26" wp14:editId="1F0D976A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5378450" cy="5078730"/>
                <wp:effectExtent l="19050" t="19050" r="31750" b="2667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0" cy="5078730"/>
                          <a:chOff x="1889" y="7332"/>
                          <a:chExt cx="8470" cy="8043"/>
                        </a:xfrm>
                      </wpg:grpSpPr>
                      <wps:wsp>
                        <wps:cNvPr id="1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949" y="7332"/>
                            <a:ext cx="3340" cy="7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034C" w:rsidRPr="00B32430" w:rsidRDefault="0055034C" w:rsidP="0055034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32430">
                                <w:rPr>
                                  <w:b/>
                                  <w:sz w:val="20"/>
                                  <w:szCs w:val="20"/>
                                </w:rPr>
                                <w:t>Перекрёстный прикус в боковых участках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949" y="8346"/>
                            <a:ext cx="3340" cy="7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034C" w:rsidRPr="00B32430" w:rsidRDefault="0055034C" w:rsidP="0055034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B32430">
                                <w:rPr>
                                  <w:b/>
                                  <w:sz w:val="20"/>
                                  <w:szCs w:val="20"/>
                                </w:rPr>
                                <w:t>Значительная  заложенность</w:t>
                              </w:r>
                              <w:proofErr w:type="gramEnd"/>
                              <w:r w:rsidRPr="00B324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носа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949" y="9360"/>
                            <a:ext cx="3340" cy="7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034C" w:rsidRPr="0055034C" w:rsidRDefault="0055034C" w:rsidP="0055034C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5034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Скученность во фронтальном отделе нижней</w:t>
                              </w:r>
                              <w:r w:rsidRPr="0055034C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55034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челюсти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949" y="10374"/>
                            <a:ext cx="3340" cy="7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034C" w:rsidRPr="00B32430" w:rsidRDefault="0055034C" w:rsidP="0055034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32430">
                                <w:rPr>
                                  <w:b/>
                                  <w:sz w:val="18"/>
                                  <w:szCs w:val="18"/>
                                </w:rPr>
                                <w:t>Открытый прикус во фронтальном отделе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949" y="11388"/>
                            <a:ext cx="3340" cy="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034C" w:rsidRPr="00B32430" w:rsidRDefault="0055034C" w:rsidP="0055034C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32430">
                                <w:rPr>
                                  <w:b/>
                                  <w:sz w:val="24"/>
                                  <w:szCs w:val="24"/>
                                </w:rPr>
                                <w:t>Глубокий прикус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949" y="12604"/>
                            <a:ext cx="3340" cy="7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034C" w:rsidRPr="00B32430" w:rsidRDefault="0055034C" w:rsidP="0055034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32430">
                                <w:rPr>
                                  <w:b/>
                                  <w:sz w:val="18"/>
                                  <w:szCs w:val="18"/>
                                </w:rPr>
                                <w:t>Неправильное положение нижней челюсти (</w:t>
                              </w:r>
                              <w:proofErr w:type="spellStart"/>
                              <w:r w:rsidR="00EF2471" w:rsidRPr="00B32430">
                                <w:rPr>
                                  <w:b/>
                                  <w:sz w:val="18"/>
                                  <w:szCs w:val="18"/>
                                </w:rPr>
                                <w:t>мезиальное</w:t>
                              </w:r>
                              <w:proofErr w:type="spellEnd"/>
                              <w:r w:rsidR="00EF2471" w:rsidRPr="00B32430">
                                <w:rPr>
                                  <w:b/>
                                  <w:sz w:val="18"/>
                                  <w:szCs w:val="18"/>
                                </w:rPr>
                                <w:t>, дистальное)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949" y="13618"/>
                            <a:ext cx="3340" cy="7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034C" w:rsidRPr="00B32430" w:rsidRDefault="00EF2471" w:rsidP="0055034C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32430">
                                <w:rPr>
                                  <w:b/>
                                  <w:sz w:val="24"/>
                                  <w:szCs w:val="24"/>
                                </w:rPr>
                                <w:t>Нарушение артикуляции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889" y="14603"/>
                            <a:ext cx="3325" cy="7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034C" w:rsidRPr="00B32430" w:rsidRDefault="00EF2471" w:rsidP="0055034C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32430">
                                <w:rPr>
                                  <w:b/>
                                  <w:sz w:val="24"/>
                                  <w:szCs w:val="24"/>
                                </w:rPr>
                                <w:t>Сосание большого пальца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7019" y="7332"/>
                            <a:ext cx="3340" cy="7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63500" cmpd="thickThin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034C" w:rsidRPr="00B32430" w:rsidRDefault="0055034C" w:rsidP="0055034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32430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Показания к использованию </w:t>
                              </w:r>
                              <w:proofErr w:type="spellStart"/>
                              <w:r w:rsidRPr="00B32430">
                                <w:rPr>
                                  <w:b/>
                                  <w:sz w:val="18"/>
                                  <w:szCs w:val="18"/>
                                </w:rPr>
                                <w:t>трейнеров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7019" y="8320"/>
                            <a:ext cx="3340" cy="8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63500" cmpd="thickThin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034C" w:rsidRPr="0055034C" w:rsidRDefault="0055034C" w:rsidP="0055034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5034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Противопоказания к использованию </w:t>
                              </w:r>
                              <w:proofErr w:type="spellStart"/>
                              <w:r w:rsidRPr="0055034C">
                                <w:rPr>
                                  <w:b/>
                                  <w:sz w:val="18"/>
                                  <w:szCs w:val="18"/>
                                </w:rPr>
                                <w:t>трейнеров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004" y="9444"/>
                            <a:ext cx="3355" cy="7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63500" cmpd="thickThin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034C" w:rsidRPr="00B32430" w:rsidRDefault="00EF2471" w:rsidP="0055034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32430">
                                <w:rPr>
                                  <w:b/>
                                </w:rPr>
                                <w:t>Конфликт дети</w:t>
                              </w:r>
                              <w:r w:rsidRPr="00B32430">
                                <w:rPr>
                                  <w:b/>
                                  <w:lang w:val="en-US"/>
                                </w:rPr>
                                <w:t>/</w:t>
                              </w:r>
                              <w:r w:rsidRPr="00B32430">
                                <w:rPr>
                                  <w:b/>
                                </w:rPr>
                                <w:t>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ABE26" id="Группа 14" o:spid="_x0000_s1026" style="position:absolute;margin-left:0;margin-top:2.3pt;width:423.5pt;height:399.9pt;z-index:251659264;mso-position-horizontal:left;mso-position-horizontal-relative:margin" coordorigin="1889,7332" coordsize="8470,8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">
                <v:roundrect id="AutoShape 4" o:spid="_x0000_s1027" style="position:absolute;left:1949;top:7332;width:3340;height:7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7EcEA&#10;AADbAAAADwAAAGRycy9kb3ducmV2LnhtbERPTWvCQBC9F/wPywhegm4UqxLdBGkRPLapoMchOybR&#10;7GzIrhr/vVso9DaP9zmbrDeNuFPnassKppMYBHFhdc2lgsPPbrwC4TyyxsYyKXiSgywdvG0w0fbB&#10;33TPfSlCCLsEFVTet4mUrqjIoJvYljhwZ9sZ9AF2pdQdPkK4aeQsjhfSYM2hocKWPioqrvnNKGB/&#10;OWOxOunjpSmXX5/zaNbfIqVGw367BuGp9//iP/deh/nv8PtLOE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XuxHBAAAA2wAAAA8AAAAAAAAAAAAAAAAAmAIAAGRycy9kb3du&#10;cmV2LnhtbFBLBQYAAAAABAAEAPUAAACGAwAAAAA=&#10;" strokecolor="#00b050" strokeweight="2.5pt">
                  <v:shadow color="#868686"/>
                  <v:textbox>
                    <w:txbxContent>
                      <w:p w:rsidR="0055034C" w:rsidRPr="00B32430" w:rsidRDefault="0055034C" w:rsidP="0055034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32430">
                          <w:rPr>
                            <w:b/>
                            <w:sz w:val="20"/>
                            <w:szCs w:val="20"/>
                          </w:rPr>
                          <w:t>Перекрёстный прикус в боковых участках</w:t>
                        </w:r>
                      </w:p>
                    </w:txbxContent>
                  </v:textbox>
                </v:roundrect>
                <v:roundrect id="AutoShape 5" o:spid="_x0000_s1028" style="position:absolute;left:1949;top:8346;width:3340;height:7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lZr0A&#10;AADbAAAADwAAAGRycy9kb3ducmV2LnhtbERPSwrCMBDdC94hjOBGNFVEpRpFFMGlP9Dl0IxttZmU&#10;Jmq9vREEd/N435ktalOIJ1Uut6yg34tAECdW55wqOB033QkI55E1FpZJwZscLObNxgxjbV+8p+fB&#10;pyKEsItRQeZ9GUvpkowMup4tiQN3tZVBH2CVSl3hK4SbQg6iaCQN5hwaMixplVFyPzyMAva3KyaT&#10;iz7finS8Ww87g/rRUardqpdTEJ5q/xf/3Fsd5o/g+0s4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oUlZr0AAADbAAAADwAAAAAAAAAAAAAAAACYAgAAZHJzL2Rvd25yZXYu&#10;eG1sUEsFBgAAAAAEAAQA9QAAAIIDAAAAAA==&#10;" strokecolor="#00b050" strokeweight="2.5pt">
                  <v:shadow color="#868686"/>
                  <v:textbox>
                    <w:txbxContent>
                      <w:p w:rsidR="0055034C" w:rsidRPr="00B32430" w:rsidRDefault="0055034C" w:rsidP="0055034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B32430">
                          <w:rPr>
                            <w:b/>
                            <w:sz w:val="20"/>
                            <w:szCs w:val="20"/>
                          </w:rPr>
                          <w:t>Значительная  заложенность</w:t>
                        </w:r>
                        <w:proofErr w:type="gramEnd"/>
                        <w:r w:rsidRPr="00B32430">
                          <w:rPr>
                            <w:b/>
                            <w:sz w:val="20"/>
                            <w:szCs w:val="20"/>
                          </w:rPr>
                          <w:t xml:space="preserve"> носа</w:t>
                        </w:r>
                      </w:p>
                    </w:txbxContent>
                  </v:textbox>
                </v:roundrect>
                <v:roundrect id="AutoShape 6" o:spid="_x0000_s1029" style="position:absolute;left:1949;top:9360;width:3340;height:7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A/b0A&#10;AADbAAAADwAAAGRycy9kb3ducmV2LnhtbERPSwrCMBDdC94hjOBGNFVEpRpFFMGlP9Dl0IxttZmU&#10;Jmq9vREEd/N435ktalOIJ1Uut6yg34tAECdW55wqOB033QkI55E1FpZJwZscLObNxgxjbV+8p+fB&#10;pyKEsItRQeZ9GUvpkowMup4tiQN3tZVBH2CVSl3hK4SbQg6iaCQN5hwaMixplVFyPzyMAva3KyaT&#10;iz7finS8Ww87g/rRUardqpdTEJ5q/xf/3Fsd5o/h+0s4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cmA/b0AAADbAAAADwAAAAAAAAAAAAAAAACYAgAAZHJzL2Rvd25yZXYu&#10;eG1sUEsFBgAAAAAEAAQA9QAAAIIDAAAAAA==&#10;" strokecolor="#00b050" strokeweight="2.5pt">
                  <v:shadow color="#868686"/>
                  <v:textbox>
                    <w:txbxContent>
                      <w:p w:rsidR="0055034C" w:rsidRPr="0055034C" w:rsidRDefault="0055034C" w:rsidP="0055034C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5034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Скученность во фронтальном отделе нижней</w:t>
                        </w:r>
                        <w:r w:rsidRPr="0055034C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 w:rsidRPr="0055034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челюсти</w:t>
                        </w:r>
                      </w:p>
                    </w:txbxContent>
                  </v:textbox>
                </v:roundrect>
                <v:roundrect id="AutoShape 7" o:spid="_x0000_s1030" style="position:absolute;left:1949;top:10374;width:3340;height:7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Uj8IA&#10;AADbAAAADwAAAGRycy9kb3ducmV2LnhtbESPT4vCQAzF74LfYYjgRdapIipdRxFF2KP/wD2GTmzr&#10;djKlM2r325uD4C3hvbz3y2LVuko9qAmlZwOjYQKKOPO25NzA+bT7moMKEdli5ZkM/FOA1bLbWWBq&#10;/ZMP9DjGXEkIhxQNFDHWqdYhK8hhGPqaWLSrbxxGWZtc2wafEu4qPU6SqXZYsjQUWNOmoOzveHcG&#10;ON6umM1/7eVW5bP9djIYt/eBMf1eu/4GFamNH/P7+scKvsDKLzKAXr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hSPwgAAANsAAAAPAAAAAAAAAAAAAAAAAJgCAABkcnMvZG93&#10;bnJldi54bWxQSwUGAAAAAAQABAD1AAAAhwMAAAAA&#10;" strokecolor="#00b050" strokeweight="2.5pt">
                  <v:shadow color="#868686"/>
                  <v:textbox>
                    <w:txbxContent>
                      <w:p w:rsidR="0055034C" w:rsidRPr="00B32430" w:rsidRDefault="0055034C" w:rsidP="0055034C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B32430">
                          <w:rPr>
                            <w:b/>
                            <w:sz w:val="18"/>
                            <w:szCs w:val="18"/>
                          </w:rPr>
                          <w:t>Открытый прикус во фронтальном отделе</w:t>
                        </w:r>
                      </w:p>
                    </w:txbxContent>
                  </v:textbox>
                </v:roundrect>
                <v:roundrect id="AutoShape 8" o:spid="_x0000_s1031" style="position:absolute;left:1949;top:11388;width:3340;height:9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xFMIA&#10;AADbAAAADwAAAGRycy9kb3ducmV2LnhtbERPS2vCQBC+F/wPywheQt0opY1pNkFaBI81LdTjkB3z&#10;aHY2ZFeN/75bEHqbj+85WTGZXlxodK1lBatlDIK4srrlWsHX5+4xAeE8ssbeMim4kYMinz1kmGp7&#10;5QNdSl+LEMIuRQWN90MqpasaMuiWdiAO3MmOBn2AYy31iNcQbnq5juNnabDl0NDgQG8NVT/l2Shg&#10;352wSo76u+vrl4/3p2g9nSOlFvNp+wrC0+T/xXf3Xof5G/j7JRw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rEUwgAAANsAAAAPAAAAAAAAAAAAAAAAAJgCAABkcnMvZG93&#10;bnJldi54bWxQSwUGAAAAAAQABAD1AAAAhwMAAAAA&#10;" strokecolor="#00b050" strokeweight="2.5pt">
                  <v:shadow color="#868686"/>
                  <v:textbox>
                    <w:txbxContent>
                      <w:p w:rsidR="0055034C" w:rsidRPr="00B32430" w:rsidRDefault="0055034C" w:rsidP="0055034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B32430">
                          <w:rPr>
                            <w:b/>
                            <w:sz w:val="24"/>
                            <w:szCs w:val="24"/>
                          </w:rPr>
                          <w:t>Глубокий прикус</w:t>
                        </w:r>
                      </w:p>
                    </w:txbxContent>
                  </v:textbox>
                </v:roundrect>
                <v:roundrect id="AutoShape 9" o:spid="_x0000_s1032" style="position:absolute;left:1949;top:12604;width:3340;height:7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zSNLwA&#10;AADbAAAADwAAAGRycy9kb3ducmV2LnhtbERPSwrCMBDdC94hjOBGNLWISjWKKIJLf6DLoRnbajMp&#10;TdR6e7MQXD7ef75sTCleVLvCsoLhIAJBnFpdcKbgfNr2pyCcR9ZYWiYFH3KwXLRbc0y0ffOBXkef&#10;iRDCLkEFufdVIqVLczLoBrYiDtzN1gZ9gHUmdY3vEG5KGUfRWBosODTkWNE6p/RxfBoF7O83TKdX&#10;fbmX2WS/GfXi5tlTqttpVjMQnhr/F//cO60gDuv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TNI0vAAAANsAAAAPAAAAAAAAAAAAAAAAAJgCAABkcnMvZG93bnJldi54&#10;bWxQSwUGAAAAAAQABAD1AAAAgQMAAAAA&#10;" strokecolor="#00b050" strokeweight="2.5pt">
                  <v:shadow color="#868686"/>
                  <v:textbox>
                    <w:txbxContent>
                      <w:p w:rsidR="0055034C" w:rsidRPr="00B32430" w:rsidRDefault="0055034C" w:rsidP="0055034C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B32430">
                          <w:rPr>
                            <w:b/>
                            <w:sz w:val="18"/>
                            <w:szCs w:val="18"/>
                          </w:rPr>
                          <w:t>Неправильное положение нижней челюсти (</w:t>
                        </w:r>
                        <w:proofErr w:type="spellStart"/>
                        <w:r w:rsidR="00EF2471" w:rsidRPr="00B32430">
                          <w:rPr>
                            <w:b/>
                            <w:sz w:val="18"/>
                            <w:szCs w:val="18"/>
                          </w:rPr>
                          <w:t>мезиальное</w:t>
                        </w:r>
                        <w:proofErr w:type="spellEnd"/>
                        <w:r w:rsidR="00EF2471" w:rsidRPr="00B32430">
                          <w:rPr>
                            <w:b/>
                            <w:sz w:val="18"/>
                            <w:szCs w:val="18"/>
                          </w:rPr>
                          <w:t>, дистальное)</w:t>
                        </w:r>
                      </w:p>
                    </w:txbxContent>
                  </v:textbox>
                </v:roundrect>
                <v:roundrect id="AutoShape 10" o:spid="_x0000_s1033" style="position:absolute;left:1949;top:13618;width:3340;height:7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3r8EA&#10;AADbAAAADwAAAGRycy9kb3ducmV2LnhtbESPQYvCMBSE7wv+h/AEL6KpRdZSjSKK4FHdBT0+mmdb&#10;bV5KE7X+eyMIHoeZ+YaZLVpTiTs1rrSsYDSMQBBnVpecK/j/2wwSEM4ja6wsk4InOVjMOz8zTLV9&#10;8J7uB5+LAGGXooLC+zqV0mUFGXRDWxMH72wbgz7IJpe6wUeAm0rGUfQrDZYcFgqsaVVQdj3cjAL2&#10;lzNmyUkfL1U+2a3H/bi99ZXqddvlFISn1n/Dn/ZWK4hH8P4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Ad6/BAAAA2wAAAA8AAAAAAAAAAAAAAAAAmAIAAGRycy9kb3du&#10;cmV2LnhtbFBLBQYAAAAABAAEAPUAAACGAwAAAAA=&#10;" strokecolor="#00b050" strokeweight="2.5pt">
                  <v:shadow color="#868686"/>
                  <v:textbox>
                    <w:txbxContent>
                      <w:p w:rsidR="0055034C" w:rsidRPr="00B32430" w:rsidRDefault="00EF2471" w:rsidP="0055034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B32430">
                          <w:rPr>
                            <w:b/>
                            <w:sz w:val="24"/>
                            <w:szCs w:val="24"/>
                          </w:rPr>
                          <w:t>Нарушение артикуляции</w:t>
                        </w:r>
                      </w:p>
                    </w:txbxContent>
                  </v:textbox>
                </v:roundrect>
                <v:roundrect id="AutoShape 11" o:spid="_x0000_s1034" style="position:absolute;left:1889;top:14603;width:3325;height:7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p2MMA&#10;AADbAAAADwAAAGRycy9kb3ducmV2LnhtbESPS2vDMBCE74X+B7GBXkIsx4TWOJZNSSn0mEehPS7W&#10;+hVrZSwlcf99FSj0OMzMN0xezmYQV5pcZ1nBOopBEFdWd9wo+Dy9r1IQziNrHCyTgh9yUBaPDzlm&#10;2t74QNejb0SAsMtQQev9mEnpqpYMusiOxMGr7WTQBzk1Uk94C3AzyCSOn6XBjsNCiyPtWqrOx4tR&#10;wL6vsUq/9Vc/NC/7t80ymS9LpZ4W8+sWhKfZ/4f/2h9aQZLA/Uv4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Lp2MMAAADbAAAADwAAAAAAAAAAAAAAAACYAgAAZHJzL2Rv&#10;d25yZXYueG1sUEsFBgAAAAAEAAQA9QAAAIgDAAAAAA==&#10;" strokecolor="#00b050" strokeweight="2.5pt">
                  <v:shadow color="#868686"/>
                  <v:textbox>
                    <w:txbxContent>
                      <w:p w:rsidR="0055034C" w:rsidRPr="00B32430" w:rsidRDefault="00EF2471" w:rsidP="0055034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B32430">
                          <w:rPr>
                            <w:b/>
                            <w:sz w:val="24"/>
                            <w:szCs w:val="24"/>
                          </w:rPr>
                          <w:t>Сосание большого пальца</w:t>
                        </w:r>
                      </w:p>
                    </w:txbxContent>
                  </v:textbox>
                </v:roundrect>
                <v:roundrect id="AutoShape 12" o:spid="_x0000_s1035" style="position:absolute;left:7019;top:7332;width:3340;height:7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9E+8MA&#10;AADbAAAADwAAAGRycy9kb3ducmV2LnhtbESPQWsCMRSE74L/ITzBm2ZVLLo1igjS0lOr0vPr5jW7&#10;7eZlu3nq+u+bQsHjMDPfMKtN52t1oTZWgQ1Mxhko4iLYip2B03E/WoCKgmyxDkwGbhRhs+73Vpjb&#10;cOU3uhzEqQThmKOBUqTJtY5FSR7jODTEyfsMrUdJsnXatnhNcF/raZY9aI8Vp4USG9qVVHwfzt7A&#10;6/vLh+Cyc81y7sQdJ7Ov/c+TMcNBt30EJdTJPfzffrYGpjP4+5J+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9E+8MAAADbAAAADwAAAAAAAAAAAAAAAACYAgAAZHJzL2Rv&#10;d25yZXYueG1sUEsFBgAAAAAEAAQA9QAAAIgDAAAAAA==&#10;" strokeweight="5pt">
                  <v:stroke linestyle="thickThin"/>
                  <v:shadow color="#868686"/>
                  <v:textbox>
                    <w:txbxContent>
                      <w:p w:rsidR="0055034C" w:rsidRPr="00B32430" w:rsidRDefault="0055034C" w:rsidP="00550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32430">
                          <w:rPr>
                            <w:b/>
                            <w:sz w:val="18"/>
                            <w:szCs w:val="18"/>
                          </w:rPr>
                          <w:t xml:space="preserve">Показания к использованию </w:t>
                        </w:r>
                        <w:proofErr w:type="spellStart"/>
                        <w:r w:rsidRPr="00B32430">
                          <w:rPr>
                            <w:b/>
                            <w:sz w:val="18"/>
                            <w:szCs w:val="18"/>
                          </w:rPr>
                          <w:t>трейнеров</w:t>
                        </w:r>
                        <w:proofErr w:type="spellEnd"/>
                      </w:p>
                    </w:txbxContent>
                  </v:textbox>
                </v:roundrect>
                <v:roundrect id="AutoShape 13" o:spid="_x0000_s1036" style="position:absolute;left:7019;top:8320;width:3340;height:8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cj8QA&#10;AADbAAAADwAAAGRycy9kb3ducmV2LnhtbESPQWsCMRSE7wX/Q3hCbzWrbaWuRpGCKD1VLT2/bp7Z&#10;1c3LunnV7b9vCgWPw8x8w8wWna/VhdpYBTYwHGSgiItgK3YGPvarhxdQUZAt1oHJwA9FWMx7dzPM&#10;bbjyli47cSpBOOZooBRpcq1jUZLHOAgNcfIOofUoSbZO2xavCe5rPcqysfZYcVoosaHXkorT7tsb&#10;eP98+xKcdK6ZPDtx++HjcXVeG3Pf75ZTUEKd3ML/7Y01MHqCvy/pB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m3I/EAAAA2wAAAA8AAAAAAAAAAAAAAAAAmAIAAGRycy9k&#10;b3ducmV2LnhtbFBLBQYAAAAABAAEAPUAAACJAwAAAAA=&#10;" strokeweight="5pt">
                  <v:stroke linestyle="thickThin"/>
                  <v:shadow color="#868686"/>
                  <v:textbox>
                    <w:txbxContent>
                      <w:p w:rsidR="0055034C" w:rsidRPr="0055034C" w:rsidRDefault="0055034C" w:rsidP="00550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5034C">
                          <w:rPr>
                            <w:b/>
                            <w:sz w:val="18"/>
                            <w:szCs w:val="18"/>
                          </w:rPr>
                          <w:t xml:space="preserve">Противопоказания к использованию </w:t>
                        </w:r>
                        <w:proofErr w:type="spellStart"/>
                        <w:r w:rsidRPr="0055034C">
                          <w:rPr>
                            <w:b/>
                            <w:sz w:val="18"/>
                            <w:szCs w:val="18"/>
                          </w:rPr>
                          <w:t>трейнеров</w:t>
                        </w:r>
                        <w:proofErr w:type="spellEnd"/>
                      </w:p>
                    </w:txbxContent>
                  </v:textbox>
                </v:roundrect>
                <v:roundrect id="AutoShape 14" o:spid="_x0000_s1037" style="position:absolute;left:7004;top:9444;width:3355;height:762;rotation:1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lBcMA&#10;AADbAAAADwAAAGRycy9kb3ducmV2LnhtbESPQWsCMRSE7wX/Q3hCbzXbBaVsjSIF0UI9aHvp7Zk8&#10;dxeTlzVJ1+2/bwShx2FmvmHmy8FZ0VOIrWcFz5MCBLH2puVawdfn+ukFREzIBq1nUvBLEZaL0cMc&#10;K+OvvKf+kGqRIRwrVNCk1FVSRt2QwzjxHXH2Tj44TFmGWpqA1wx3VpZFMZMOW84LDXb01pA+H36c&#10;Arvf1aW2x7j9nlK4vK8/bL/RSj2Oh9UriERD+g/f21ujoJzC7Uv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wlBcMAAADbAAAADwAAAAAAAAAAAAAAAACYAgAAZHJzL2Rv&#10;d25yZXYueG1sUEsFBgAAAAAEAAQA9QAAAIgDAAAAAA==&#10;" strokecolor="#00b050" strokeweight="5pt">
                  <v:stroke linestyle="thickThin"/>
                  <v:shadow color="#868686"/>
                  <v:textbox>
                    <w:txbxContent>
                      <w:p w:rsidR="0055034C" w:rsidRPr="00B32430" w:rsidRDefault="00EF2471" w:rsidP="0055034C">
                        <w:pPr>
                          <w:jc w:val="center"/>
                          <w:rPr>
                            <w:b/>
                          </w:rPr>
                        </w:pPr>
                        <w:r w:rsidRPr="00B32430">
                          <w:rPr>
                            <w:b/>
                          </w:rPr>
                          <w:t>Конфликт дети</w:t>
                        </w:r>
                        <w:r w:rsidRPr="00B32430">
                          <w:rPr>
                            <w:b/>
                            <w:lang w:val="en-US"/>
                          </w:rPr>
                          <w:t>/</w:t>
                        </w:r>
                        <w:r w:rsidRPr="00B32430">
                          <w:rPr>
                            <w:b/>
                          </w:rPr>
                          <w:t>родители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5503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95F2C3" wp14:editId="6E8ED8A3">
            <wp:extent cx="5429885" cy="5153660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515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5034C" w:rsidRPr="004B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0009"/>
    <w:multiLevelType w:val="hybridMultilevel"/>
    <w:tmpl w:val="2180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0E0E"/>
    <w:multiLevelType w:val="hybridMultilevel"/>
    <w:tmpl w:val="00D2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1038"/>
    <w:multiLevelType w:val="hybridMultilevel"/>
    <w:tmpl w:val="A1E0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62C6B"/>
    <w:multiLevelType w:val="hybridMultilevel"/>
    <w:tmpl w:val="CD2CBC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3A1E8E"/>
    <w:multiLevelType w:val="hybridMultilevel"/>
    <w:tmpl w:val="68E8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50B60"/>
    <w:multiLevelType w:val="hybridMultilevel"/>
    <w:tmpl w:val="6B08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415F0"/>
    <w:multiLevelType w:val="hybridMultilevel"/>
    <w:tmpl w:val="3C8C4A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7EC6CF5"/>
    <w:multiLevelType w:val="hybridMultilevel"/>
    <w:tmpl w:val="36EE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34"/>
    <w:rsid w:val="00055E89"/>
    <w:rsid w:val="001B19F7"/>
    <w:rsid w:val="00362902"/>
    <w:rsid w:val="004B19E8"/>
    <w:rsid w:val="0054477F"/>
    <w:rsid w:val="0055034C"/>
    <w:rsid w:val="00740886"/>
    <w:rsid w:val="00A57BAD"/>
    <w:rsid w:val="00B32430"/>
    <w:rsid w:val="00D8515B"/>
    <w:rsid w:val="00DC41E3"/>
    <w:rsid w:val="00E10634"/>
    <w:rsid w:val="00EA1A17"/>
    <w:rsid w:val="00EF2471"/>
    <w:rsid w:val="00F7086B"/>
    <w:rsid w:val="00F72D44"/>
    <w:rsid w:val="00FA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83D52-930C-42E2-9294-52BE9EEA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FA"/>
    <w:pPr>
      <w:ind w:left="720"/>
      <w:contextualSpacing/>
    </w:pPr>
  </w:style>
  <w:style w:type="table" w:styleId="a4">
    <w:name w:val="Table Grid"/>
    <w:basedOn w:val="a1"/>
    <w:uiPriority w:val="59"/>
    <w:rsid w:val="00F70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2020-12-09T10:59:00Z</dcterms:created>
  <dcterms:modified xsi:type="dcterms:W3CDTF">2021-02-27T13:18:00Z</dcterms:modified>
</cp:coreProperties>
</file>