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4D" w:rsidRDefault="00671E4D" w:rsidP="0092091F">
      <w:pPr>
        <w:jc w:val="center"/>
        <w:rPr>
          <w:b/>
          <w:sz w:val="24"/>
          <w:szCs w:val="24"/>
        </w:rPr>
      </w:pPr>
    </w:p>
    <w:p w:rsidR="00671E4D" w:rsidRDefault="00671E4D" w:rsidP="0092091F">
      <w:pPr>
        <w:jc w:val="center"/>
        <w:rPr>
          <w:b/>
          <w:sz w:val="24"/>
          <w:szCs w:val="24"/>
        </w:rPr>
      </w:pPr>
    </w:p>
    <w:p w:rsidR="00671E4D" w:rsidRDefault="005D37F0" w:rsidP="00671E4D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ПЕРЕЧЕНЬ ВОПРОСОВ К ЭКЗАМЕНУ</w:t>
      </w:r>
      <w:r w:rsidR="00671E4D">
        <w:rPr>
          <w:b/>
          <w:sz w:val="24"/>
          <w:szCs w:val="24"/>
        </w:rPr>
        <w:t xml:space="preserve"> </w:t>
      </w:r>
    </w:p>
    <w:bookmarkEnd w:id="0"/>
    <w:p w:rsidR="00671E4D" w:rsidRPr="009F7439" w:rsidRDefault="00671E4D" w:rsidP="0092091F">
      <w:pPr>
        <w:jc w:val="center"/>
        <w:rPr>
          <w:b/>
          <w:sz w:val="24"/>
          <w:szCs w:val="24"/>
        </w:rPr>
      </w:pPr>
    </w:p>
    <w:p w:rsidR="00144519" w:rsidRPr="009F7439" w:rsidRDefault="00144519" w:rsidP="0092091F">
      <w:pPr>
        <w:tabs>
          <w:tab w:val="center" w:pos="4678"/>
          <w:tab w:val="left" w:pos="64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9F7439">
        <w:rPr>
          <w:sz w:val="24"/>
          <w:szCs w:val="24"/>
        </w:rPr>
        <w:t>на 2018-2019 учебный год</w:t>
      </w:r>
      <w:r>
        <w:rPr>
          <w:sz w:val="24"/>
          <w:szCs w:val="24"/>
        </w:rPr>
        <w:tab/>
      </w:r>
    </w:p>
    <w:p w:rsidR="00144519" w:rsidRPr="009F7439" w:rsidRDefault="00144519" w:rsidP="0092091F">
      <w:pPr>
        <w:jc w:val="center"/>
        <w:rPr>
          <w:sz w:val="24"/>
          <w:szCs w:val="24"/>
        </w:rPr>
      </w:pPr>
    </w:p>
    <w:p w:rsidR="00144519" w:rsidRDefault="00144519" w:rsidP="005D37F0">
      <w:pPr>
        <w:jc w:val="center"/>
        <w:rPr>
          <w:b/>
          <w:i/>
          <w:sz w:val="24"/>
          <w:szCs w:val="24"/>
        </w:rPr>
      </w:pPr>
      <w:r w:rsidRPr="009F7439">
        <w:rPr>
          <w:b/>
          <w:sz w:val="24"/>
          <w:szCs w:val="24"/>
        </w:rPr>
        <w:t xml:space="preserve">по дисциплине: </w:t>
      </w:r>
      <w:r w:rsidRPr="009F7439">
        <w:rPr>
          <w:sz w:val="24"/>
          <w:szCs w:val="24"/>
        </w:rPr>
        <w:t xml:space="preserve">«Челюстно-лицевая </w:t>
      </w:r>
      <w:proofErr w:type="gramStart"/>
      <w:r w:rsidRPr="009F7439">
        <w:rPr>
          <w:sz w:val="24"/>
          <w:szCs w:val="24"/>
        </w:rPr>
        <w:t>хирургия</w:t>
      </w:r>
      <w:r w:rsidR="00683E30">
        <w:rPr>
          <w:sz w:val="24"/>
          <w:szCs w:val="24"/>
        </w:rPr>
        <w:t xml:space="preserve"> </w:t>
      </w:r>
      <w:r w:rsidRPr="009F7439">
        <w:rPr>
          <w:sz w:val="24"/>
          <w:szCs w:val="24"/>
        </w:rPr>
        <w:t>»</w:t>
      </w:r>
      <w:proofErr w:type="gramEnd"/>
      <w:r w:rsidRPr="009F7439">
        <w:rPr>
          <w:sz w:val="24"/>
          <w:szCs w:val="24"/>
        </w:rPr>
        <w:t xml:space="preserve"> курсовой экзамен 5 курс 10 семестр</w:t>
      </w:r>
      <w:r w:rsidRPr="009F7439">
        <w:rPr>
          <w:b/>
          <w:sz w:val="24"/>
          <w:szCs w:val="24"/>
        </w:rPr>
        <w:br/>
        <w:t xml:space="preserve">для специальности: </w:t>
      </w:r>
      <w:r w:rsidRPr="009F7439">
        <w:rPr>
          <w:b/>
          <w:i/>
          <w:sz w:val="24"/>
          <w:szCs w:val="24"/>
        </w:rPr>
        <w:t>31.05.03 Стоматология</w:t>
      </w:r>
    </w:p>
    <w:p w:rsidR="00671E4D" w:rsidRDefault="00671E4D" w:rsidP="0092091F">
      <w:pPr>
        <w:rPr>
          <w:b/>
          <w:i/>
          <w:sz w:val="24"/>
          <w:szCs w:val="24"/>
        </w:rPr>
      </w:pPr>
    </w:p>
    <w:p w:rsidR="00671E4D" w:rsidRDefault="00671E4D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5405DD">
        <w:rPr>
          <w:sz w:val="24"/>
          <w:szCs w:val="24"/>
        </w:rPr>
        <w:t xml:space="preserve">Общая характеристика абсцессов и флегмон челюстно-лицевой области. Этиология, патогенез, пути распространения </w:t>
      </w:r>
      <w:proofErr w:type="spellStart"/>
      <w:r w:rsidRPr="005405DD">
        <w:rPr>
          <w:sz w:val="24"/>
          <w:szCs w:val="24"/>
        </w:rPr>
        <w:t>одонтогенной</w:t>
      </w:r>
      <w:proofErr w:type="spellEnd"/>
      <w:r w:rsidRPr="005405DD">
        <w:rPr>
          <w:sz w:val="24"/>
          <w:szCs w:val="24"/>
        </w:rPr>
        <w:t xml:space="preserve"> инфекции. Классификация</w:t>
      </w:r>
      <w:r w:rsidRPr="00414B5B">
        <w:rPr>
          <w:sz w:val="24"/>
          <w:szCs w:val="24"/>
        </w:rPr>
        <w:t xml:space="preserve"> </w:t>
      </w:r>
      <w:r w:rsidRPr="005405DD">
        <w:rPr>
          <w:sz w:val="24"/>
          <w:szCs w:val="24"/>
        </w:rPr>
        <w:t>абсцессов и флегмон челюстно-лицевой области. Общие принципы диагностики</w:t>
      </w:r>
      <w:r w:rsidRPr="00414B5B">
        <w:rPr>
          <w:sz w:val="24"/>
          <w:szCs w:val="24"/>
        </w:rPr>
        <w:t xml:space="preserve"> </w:t>
      </w:r>
      <w:r w:rsidRPr="005405DD">
        <w:rPr>
          <w:sz w:val="24"/>
          <w:szCs w:val="24"/>
        </w:rPr>
        <w:t>абсцессов и флегмон челюстно-лицевой области.</w:t>
      </w:r>
    </w:p>
    <w:p w:rsidR="00671E4D" w:rsidRDefault="00671E4D" w:rsidP="00981E36">
      <w:pPr>
        <w:numPr>
          <w:ilvl w:val="0"/>
          <w:numId w:val="22"/>
        </w:numPr>
        <w:rPr>
          <w:sz w:val="24"/>
          <w:szCs w:val="24"/>
        </w:rPr>
      </w:pPr>
      <w:r w:rsidRPr="005405DD">
        <w:rPr>
          <w:sz w:val="24"/>
          <w:szCs w:val="24"/>
        </w:rPr>
        <w:t xml:space="preserve">Общие принципы лечения флегмон челюстно-лицевой области. </w:t>
      </w:r>
      <w:r>
        <w:rPr>
          <w:sz w:val="24"/>
          <w:szCs w:val="24"/>
        </w:rPr>
        <w:t xml:space="preserve">Хирургическое лечение. </w:t>
      </w:r>
      <w:r w:rsidRPr="005405DD">
        <w:rPr>
          <w:sz w:val="24"/>
          <w:szCs w:val="24"/>
        </w:rPr>
        <w:t xml:space="preserve">Комплексная терапия в острой </w:t>
      </w:r>
      <w:r>
        <w:rPr>
          <w:sz w:val="24"/>
          <w:szCs w:val="24"/>
        </w:rPr>
        <w:t xml:space="preserve">и подострой </w:t>
      </w:r>
      <w:r w:rsidRPr="005405DD">
        <w:rPr>
          <w:sz w:val="24"/>
          <w:szCs w:val="24"/>
        </w:rPr>
        <w:t>стади</w:t>
      </w:r>
      <w:r>
        <w:rPr>
          <w:sz w:val="24"/>
          <w:szCs w:val="24"/>
        </w:rPr>
        <w:t>ях</w:t>
      </w:r>
      <w:r w:rsidRPr="005405DD">
        <w:rPr>
          <w:sz w:val="24"/>
          <w:szCs w:val="24"/>
        </w:rPr>
        <w:t xml:space="preserve"> заболевания. Роль антибиотикотерапии, </w:t>
      </w:r>
      <w:proofErr w:type="spellStart"/>
      <w:r w:rsidRPr="005405DD">
        <w:rPr>
          <w:sz w:val="24"/>
          <w:szCs w:val="24"/>
        </w:rPr>
        <w:t>дезинтоксикации</w:t>
      </w:r>
      <w:proofErr w:type="spellEnd"/>
      <w:r w:rsidRPr="005405DD">
        <w:rPr>
          <w:sz w:val="24"/>
          <w:szCs w:val="24"/>
        </w:rPr>
        <w:t>, использования медикаментозных средств, иммунотерапии, физических методов лечения как способов решения задачи патогенетической терапии больных с флегмоной</w:t>
      </w:r>
      <w:r w:rsidRPr="0040732D">
        <w:rPr>
          <w:sz w:val="24"/>
          <w:szCs w:val="24"/>
        </w:rPr>
        <w:t xml:space="preserve"> </w:t>
      </w:r>
      <w:r>
        <w:rPr>
          <w:sz w:val="24"/>
          <w:szCs w:val="24"/>
        </w:rPr>
        <w:t>челюстно-лицевой области</w:t>
      </w:r>
    </w:p>
    <w:p w:rsidR="00671E4D" w:rsidRDefault="00671E4D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5405DD">
        <w:rPr>
          <w:sz w:val="24"/>
          <w:szCs w:val="24"/>
        </w:rPr>
        <w:t>Флегмона поднижнечелюстной области. Топографическая анатомия клетчаточного пространства. Источники инфицирования. Возможные пути распространения инфекции. Клиника, дифференциальная диагностика. Оперативный доступ для дренирования гнойного очага.</w:t>
      </w:r>
    </w:p>
    <w:p w:rsidR="00671E4D" w:rsidRPr="005405DD" w:rsidRDefault="00671E4D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5405DD">
        <w:rPr>
          <w:sz w:val="24"/>
          <w:szCs w:val="24"/>
        </w:rPr>
        <w:t xml:space="preserve">Флегмона </w:t>
      </w:r>
      <w:proofErr w:type="spellStart"/>
      <w:r w:rsidRPr="005405DD">
        <w:rPr>
          <w:sz w:val="24"/>
          <w:szCs w:val="24"/>
        </w:rPr>
        <w:t>подподбородочной</w:t>
      </w:r>
      <w:proofErr w:type="spellEnd"/>
      <w:r w:rsidRPr="005405DD">
        <w:rPr>
          <w:sz w:val="24"/>
          <w:szCs w:val="24"/>
        </w:rPr>
        <w:t xml:space="preserve"> области. Топографическая анатомия клетчаточного пространства. Источники инфицирования. Возможные пути распространения инфекции. Клиника, дифференциальная диагностика. Оперативный доступ для дренирования гнойного очага.</w:t>
      </w:r>
    </w:p>
    <w:p w:rsidR="00671E4D" w:rsidRPr="00401503" w:rsidRDefault="00671E4D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5405DD">
        <w:rPr>
          <w:sz w:val="24"/>
          <w:szCs w:val="24"/>
        </w:rPr>
        <w:t xml:space="preserve">Флегмоны </w:t>
      </w:r>
      <w:proofErr w:type="spellStart"/>
      <w:r w:rsidRPr="005405DD">
        <w:rPr>
          <w:sz w:val="24"/>
          <w:szCs w:val="24"/>
        </w:rPr>
        <w:t>оклоушно</w:t>
      </w:r>
      <w:proofErr w:type="spellEnd"/>
      <w:r w:rsidRPr="005405DD">
        <w:rPr>
          <w:sz w:val="24"/>
          <w:szCs w:val="24"/>
        </w:rPr>
        <w:t xml:space="preserve">-жевательной области и </w:t>
      </w:r>
      <w:proofErr w:type="spellStart"/>
      <w:r w:rsidRPr="005405DD">
        <w:rPr>
          <w:sz w:val="24"/>
          <w:szCs w:val="24"/>
        </w:rPr>
        <w:t>подмассетериального</w:t>
      </w:r>
      <w:proofErr w:type="spellEnd"/>
      <w:r w:rsidRPr="005405DD">
        <w:rPr>
          <w:sz w:val="24"/>
          <w:szCs w:val="24"/>
        </w:rPr>
        <w:t xml:space="preserve"> пространства. Топографическая анатомия клетчаточных пространств. Источники инфицирования. Возможные пути распространения инфекции. Клиника, диагностика, дифференциальная диагностика. Оперативный доступ для дренирования гнойного очага.</w:t>
      </w:r>
    </w:p>
    <w:p w:rsidR="00671E4D" w:rsidRDefault="00671E4D" w:rsidP="00981E36">
      <w:pPr>
        <w:numPr>
          <w:ilvl w:val="0"/>
          <w:numId w:val="22"/>
        </w:numPr>
        <w:rPr>
          <w:sz w:val="24"/>
          <w:szCs w:val="24"/>
        </w:rPr>
      </w:pPr>
      <w:r w:rsidRPr="005405DD">
        <w:rPr>
          <w:sz w:val="24"/>
          <w:szCs w:val="24"/>
        </w:rPr>
        <w:t>Флегмона крыловидно-нижнечелюстного пространства. Топографическая анатомия клетчаточного пространства. Источники инфицирования. Возможные пути распространения инфекции. Клиника, диагностика, дифференциальная диагностика. Оперативный доступ для дренирования гнойного очага</w:t>
      </w:r>
    </w:p>
    <w:p w:rsidR="00671E4D" w:rsidRPr="00401503" w:rsidRDefault="00671E4D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5405DD">
        <w:rPr>
          <w:sz w:val="24"/>
          <w:szCs w:val="24"/>
        </w:rPr>
        <w:t xml:space="preserve">Флегмона </w:t>
      </w:r>
      <w:proofErr w:type="spellStart"/>
      <w:r w:rsidRPr="005405DD">
        <w:rPr>
          <w:sz w:val="24"/>
          <w:szCs w:val="24"/>
        </w:rPr>
        <w:t>позадичелюстного</w:t>
      </w:r>
      <w:proofErr w:type="spellEnd"/>
      <w:r w:rsidRPr="005405DD">
        <w:rPr>
          <w:sz w:val="24"/>
          <w:szCs w:val="24"/>
        </w:rPr>
        <w:t xml:space="preserve"> пространства. Топографическая анатомия клетчаточного пространства. Источники инфицирования. Возможные пути распространения инфекции. Клиника, диагностика, дифференциальная диагностика. Оперативный доступ для дренирования гнойного очага.</w:t>
      </w:r>
    </w:p>
    <w:p w:rsidR="00671E4D" w:rsidRDefault="00671E4D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5405DD">
        <w:rPr>
          <w:sz w:val="24"/>
          <w:szCs w:val="24"/>
        </w:rPr>
        <w:t>Абсцессы и флегмоны тела и корня языка. Топографическая анатомия. Источники инфицирования. Возможные пути распространения инфекции. Клиника, диагностика, дифференциальная диагностика. Оперативный доступ для дренирования гнойного очага.</w:t>
      </w:r>
    </w:p>
    <w:p w:rsidR="00671E4D" w:rsidRPr="00981E36" w:rsidRDefault="00671E4D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981E36">
        <w:rPr>
          <w:sz w:val="24"/>
          <w:szCs w:val="24"/>
        </w:rPr>
        <w:t>Абсцессы и флегмоны окологлоточного пространства. Топографическая анатомия клетчаточного пространства. Источники инфицирования. Возможные пути распространения инфекции. Клиника, диагностика.</w:t>
      </w:r>
    </w:p>
    <w:p w:rsidR="00671E4D" w:rsidRDefault="00671E4D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5405DD">
        <w:rPr>
          <w:sz w:val="24"/>
          <w:szCs w:val="24"/>
        </w:rPr>
        <w:t>Флегмона подглазничной области. Топографическая анатомия клетчаточного пространства. Источники инфицирования. Возможные пути распространения инфекции. Клиника, диагностика, дифференциальная диагностика. Оперативный доступ для дренирования гнойного очага.</w:t>
      </w:r>
    </w:p>
    <w:p w:rsidR="00671E4D" w:rsidRDefault="00671E4D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5405DD">
        <w:rPr>
          <w:sz w:val="24"/>
          <w:szCs w:val="24"/>
        </w:rPr>
        <w:t>, дифференциальная диагностика. Оперативный доступ для дренирования гнойного очага.</w:t>
      </w:r>
    </w:p>
    <w:p w:rsidR="00671E4D" w:rsidRPr="00981E36" w:rsidRDefault="00671E4D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981E36">
        <w:rPr>
          <w:sz w:val="24"/>
          <w:szCs w:val="24"/>
        </w:rPr>
        <w:t>Флегмона щечной области. Топографическая анатомия клетчаточного пространства. Источники инфицирования. Возможные пути распространения инфекции. Клиника, диагностика, дифференциальная диагностика. Оперативный доступ для дренирования гнойного очага.</w:t>
      </w:r>
    </w:p>
    <w:p w:rsidR="00671E4D" w:rsidRDefault="00671E4D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5405DD">
        <w:rPr>
          <w:sz w:val="24"/>
          <w:szCs w:val="24"/>
        </w:rPr>
        <w:t>Флегмона орбиты. Топографическая анатомия. Источники инфицирования. Возможные пути распространения инфекции. Оперативный доступ для вскрытия гнойного очага.</w:t>
      </w:r>
    </w:p>
    <w:p w:rsidR="00671E4D" w:rsidRDefault="00671E4D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5405DD">
        <w:rPr>
          <w:sz w:val="24"/>
          <w:szCs w:val="24"/>
        </w:rPr>
        <w:lastRenderedPageBreak/>
        <w:t>Флегмона височной области. Топографическая анатомия клетчаточного пространства. Источники инфицирования. Возможные пути распространения инфекции. Клиника, диагностика, дифференциальная диагностика. Оперативный доступ для дренирования гнойного очага.</w:t>
      </w:r>
    </w:p>
    <w:p w:rsidR="00671E4D" w:rsidRDefault="00671E4D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671E4D">
        <w:rPr>
          <w:color w:val="000000" w:themeColor="text1"/>
          <w:sz w:val="24"/>
          <w:szCs w:val="24"/>
        </w:rPr>
        <w:t>Флегмона  крыловидно-небной ямки. Топографическая анатомия клетчаточного пространства. Источники инфицирования. Возможные пути</w:t>
      </w:r>
      <w:r w:rsidRPr="005405DD">
        <w:rPr>
          <w:sz w:val="24"/>
          <w:szCs w:val="24"/>
        </w:rPr>
        <w:t xml:space="preserve"> распространения инфекции. Клиника, диагностика, дифференциальная диагностика. Оперативный доступ для дренирования гнойного очага.</w:t>
      </w:r>
    </w:p>
    <w:p w:rsidR="00671E4D" w:rsidRPr="00401503" w:rsidRDefault="00671E4D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5405DD">
        <w:rPr>
          <w:sz w:val="24"/>
          <w:szCs w:val="24"/>
        </w:rPr>
        <w:t>Флегмона  дна полости рта. Топографическая анатомия клетчаточного пространства. Источники инфицирования. Возможные пути распространения инфекции. Клиника, диагностика, дифференциальная диагностика. Оперативный доступ для дренирования гнойного очага.</w:t>
      </w:r>
    </w:p>
    <w:p w:rsidR="00671E4D" w:rsidRDefault="00671E4D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5405DD">
        <w:rPr>
          <w:sz w:val="24"/>
          <w:szCs w:val="24"/>
        </w:rPr>
        <w:t>Гнилостно-некротическая флегмона дна полости рта. Топографическая анатомия клетчаточного пространства. Источники инфицирования. Возможные пути распространения инфекции. Клиника, диагностика, дифференциальная диагностика. Оперативный доступ для дренирования гнойного очага.</w:t>
      </w:r>
    </w:p>
    <w:p w:rsidR="00671E4D" w:rsidRPr="005405DD" w:rsidRDefault="00671E4D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5405DD">
        <w:rPr>
          <w:sz w:val="24"/>
          <w:szCs w:val="24"/>
        </w:rPr>
        <w:t xml:space="preserve">Осложнения воспалительных заболеваний челюстно-лицевой области: </w:t>
      </w:r>
      <w:proofErr w:type="spellStart"/>
      <w:r w:rsidRPr="005405DD">
        <w:rPr>
          <w:sz w:val="24"/>
          <w:szCs w:val="24"/>
        </w:rPr>
        <w:t>одонтогенный</w:t>
      </w:r>
      <w:proofErr w:type="spellEnd"/>
      <w:r w:rsidRPr="005405DD">
        <w:rPr>
          <w:sz w:val="24"/>
          <w:szCs w:val="24"/>
        </w:rPr>
        <w:t xml:space="preserve"> медиастинит. Клиника, диагностика, дифференциальная диагностика, лечение.</w:t>
      </w:r>
    </w:p>
    <w:p w:rsidR="002072AF" w:rsidRDefault="002072AF" w:rsidP="00981E36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 w:rsidRPr="005405DD">
        <w:rPr>
          <w:sz w:val="24"/>
          <w:szCs w:val="24"/>
        </w:rPr>
        <w:t>Раны лица и шеи. Классификация. Клиника, диагностика и лечение. Первичная хирургическая обработка неогнестрельных ран лица. Ее особенности.</w:t>
      </w:r>
      <w:r w:rsidRPr="002072AF">
        <w:rPr>
          <w:b/>
          <w:sz w:val="24"/>
          <w:szCs w:val="24"/>
        </w:rPr>
        <w:t xml:space="preserve"> </w:t>
      </w:r>
    </w:p>
    <w:p w:rsidR="002072AF" w:rsidRDefault="002072AF" w:rsidP="00981E36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Вывихи  зубов. </w:t>
      </w:r>
      <w:r w:rsidRPr="005405DD">
        <w:rPr>
          <w:sz w:val="24"/>
          <w:szCs w:val="24"/>
        </w:rPr>
        <w:t>Классификация, клиника, диагностика, лечение.</w:t>
      </w:r>
      <w:r w:rsidRPr="002072AF">
        <w:rPr>
          <w:b/>
          <w:sz w:val="24"/>
          <w:szCs w:val="24"/>
        </w:rPr>
        <w:t xml:space="preserve"> </w:t>
      </w:r>
    </w:p>
    <w:p w:rsidR="002072AF" w:rsidRDefault="002072AF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5405DD">
        <w:rPr>
          <w:sz w:val="24"/>
          <w:szCs w:val="24"/>
        </w:rPr>
        <w:t>Переломы зубов. Классификация, клиника, диагностика, лечение.</w:t>
      </w:r>
    </w:p>
    <w:p w:rsidR="00981E36" w:rsidRPr="00981E36" w:rsidRDefault="002072AF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5405DD">
        <w:rPr>
          <w:sz w:val="24"/>
          <w:szCs w:val="24"/>
        </w:rPr>
        <w:t>Перелом альвеолярного отростка. Классификация, клиника, диагностика, лечение.</w:t>
      </w:r>
      <w:r w:rsidRPr="002072AF">
        <w:rPr>
          <w:b/>
          <w:sz w:val="24"/>
          <w:szCs w:val="24"/>
        </w:rPr>
        <w:t xml:space="preserve"> </w:t>
      </w:r>
    </w:p>
    <w:p w:rsidR="002072AF" w:rsidRDefault="002072AF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5405DD">
        <w:rPr>
          <w:sz w:val="24"/>
          <w:szCs w:val="24"/>
        </w:rPr>
        <w:t>Вывих нижней челюсти. Классификация, клиника, диагностика, лечение</w:t>
      </w:r>
    </w:p>
    <w:p w:rsidR="002072AF" w:rsidRPr="005405DD" w:rsidRDefault="002072AF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5405DD">
        <w:rPr>
          <w:sz w:val="24"/>
          <w:szCs w:val="24"/>
        </w:rPr>
        <w:t xml:space="preserve">Неогнестрельные переломы нижней челюсти. Классификация. Основные механизмы перелома нижней челюсти.  Методы диагностики. </w:t>
      </w:r>
    </w:p>
    <w:p w:rsidR="002072AF" w:rsidRPr="005405DD" w:rsidRDefault="002072AF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5405DD">
        <w:rPr>
          <w:sz w:val="24"/>
          <w:szCs w:val="24"/>
        </w:rPr>
        <w:t>Ангулярный</w:t>
      </w:r>
      <w:proofErr w:type="spellEnd"/>
      <w:r w:rsidRPr="005405DD">
        <w:rPr>
          <w:sz w:val="24"/>
          <w:szCs w:val="24"/>
        </w:rPr>
        <w:t xml:space="preserve"> перелом нижней челюсти. Клиника, диагностика. Возможные варианты смещения отломков. Методы транспортной  иммобилизации.  Ортопедические и хирургические методы лечения.</w:t>
      </w:r>
    </w:p>
    <w:p w:rsidR="002072AF" w:rsidRPr="005405DD" w:rsidRDefault="002072AF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5405DD">
        <w:rPr>
          <w:sz w:val="24"/>
          <w:szCs w:val="24"/>
        </w:rPr>
        <w:t>Перелом тела нижней челюсти. Клиника, диагностика. Возможные варианты смещения отломков. Методы транспортной  иммобилизации.  Ортопедические и хирургические методы лечения.</w:t>
      </w:r>
    </w:p>
    <w:p w:rsidR="002072AF" w:rsidRPr="005405DD" w:rsidRDefault="002072AF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5405DD">
        <w:rPr>
          <w:sz w:val="24"/>
          <w:szCs w:val="24"/>
        </w:rPr>
        <w:t>Перелом подбородочного отдела  нижней челюсти. Клиника, диагностика. Возможные варианты смещения отломков. Методы транспортной  иммобилизации.  Ортопедические и хирургические методы лечения.</w:t>
      </w:r>
    </w:p>
    <w:p w:rsidR="002072AF" w:rsidRPr="005405DD" w:rsidRDefault="002072AF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5405DD">
        <w:rPr>
          <w:sz w:val="24"/>
          <w:szCs w:val="24"/>
        </w:rPr>
        <w:t xml:space="preserve">Перелом </w:t>
      </w:r>
      <w:proofErr w:type="spellStart"/>
      <w:r w:rsidRPr="005405DD">
        <w:rPr>
          <w:sz w:val="24"/>
          <w:szCs w:val="24"/>
        </w:rPr>
        <w:t>мыщелкового</w:t>
      </w:r>
      <w:proofErr w:type="spellEnd"/>
      <w:r w:rsidRPr="005405DD">
        <w:rPr>
          <w:sz w:val="24"/>
          <w:szCs w:val="24"/>
        </w:rPr>
        <w:t xml:space="preserve">  отростка   нижней челюсти. Клиника, диагностика. Возможные варианты смещения. Методы транспортной  иммобилизации.  Ортопедические и хирургические методы лечения.</w:t>
      </w:r>
    </w:p>
    <w:p w:rsidR="002072AF" w:rsidRPr="005405DD" w:rsidRDefault="002072AF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5405DD">
        <w:rPr>
          <w:sz w:val="24"/>
          <w:szCs w:val="24"/>
        </w:rPr>
        <w:t xml:space="preserve">Неогнестрельные переломы верхней челюсти. Классификация, методы диагностики. </w:t>
      </w:r>
    </w:p>
    <w:p w:rsidR="002072AF" w:rsidRPr="005405DD" w:rsidRDefault="002072AF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5405DD">
        <w:rPr>
          <w:sz w:val="24"/>
          <w:szCs w:val="24"/>
        </w:rPr>
        <w:t xml:space="preserve">Перелом верхней челюсти по </w:t>
      </w:r>
      <w:proofErr w:type="spellStart"/>
      <w:r w:rsidRPr="005405DD">
        <w:rPr>
          <w:sz w:val="24"/>
          <w:szCs w:val="24"/>
        </w:rPr>
        <w:t>Ле</w:t>
      </w:r>
      <w:proofErr w:type="spellEnd"/>
      <w:r w:rsidRPr="005405DD">
        <w:rPr>
          <w:sz w:val="24"/>
          <w:szCs w:val="24"/>
        </w:rPr>
        <w:t xml:space="preserve">-Фор </w:t>
      </w:r>
      <w:r w:rsidRPr="005405DD">
        <w:rPr>
          <w:sz w:val="24"/>
          <w:szCs w:val="24"/>
          <w:lang w:val="en-US"/>
        </w:rPr>
        <w:t>I</w:t>
      </w:r>
      <w:r w:rsidRPr="005405DD">
        <w:rPr>
          <w:sz w:val="24"/>
          <w:szCs w:val="24"/>
        </w:rPr>
        <w:t>. Клиника, диагностика. Методы транспортной  иммобилизации.  Ортопедические и хирургические методы лечения.</w:t>
      </w:r>
    </w:p>
    <w:p w:rsidR="002072AF" w:rsidRPr="005405DD" w:rsidRDefault="002072AF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5405DD">
        <w:rPr>
          <w:sz w:val="24"/>
          <w:szCs w:val="24"/>
        </w:rPr>
        <w:t xml:space="preserve">Перелом верхней челюсти по </w:t>
      </w:r>
      <w:proofErr w:type="spellStart"/>
      <w:r w:rsidRPr="005405DD">
        <w:rPr>
          <w:sz w:val="24"/>
          <w:szCs w:val="24"/>
        </w:rPr>
        <w:t>Ле</w:t>
      </w:r>
      <w:proofErr w:type="spellEnd"/>
      <w:r w:rsidRPr="005405DD">
        <w:rPr>
          <w:sz w:val="24"/>
          <w:szCs w:val="24"/>
        </w:rPr>
        <w:t xml:space="preserve">-Фор </w:t>
      </w:r>
      <w:r w:rsidRPr="005405DD">
        <w:rPr>
          <w:sz w:val="24"/>
          <w:szCs w:val="24"/>
          <w:lang w:val="en-US"/>
        </w:rPr>
        <w:t>II</w:t>
      </w:r>
      <w:r w:rsidRPr="005405DD">
        <w:rPr>
          <w:sz w:val="24"/>
          <w:szCs w:val="24"/>
        </w:rPr>
        <w:t>. Клиника, диагностика. Методы транспортной  иммобилизации.  Ортопедические и хирургические методы лечения.</w:t>
      </w:r>
    </w:p>
    <w:p w:rsidR="002072AF" w:rsidRPr="005405DD" w:rsidRDefault="002072AF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5405DD">
        <w:rPr>
          <w:sz w:val="24"/>
          <w:szCs w:val="24"/>
        </w:rPr>
        <w:t xml:space="preserve">Перелом верхней челюсти по </w:t>
      </w:r>
      <w:proofErr w:type="spellStart"/>
      <w:r w:rsidRPr="005405DD">
        <w:rPr>
          <w:sz w:val="24"/>
          <w:szCs w:val="24"/>
        </w:rPr>
        <w:t>Ле</w:t>
      </w:r>
      <w:proofErr w:type="spellEnd"/>
      <w:r w:rsidRPr="005405DD">
        <w:rPr>
          <w:sz w:val="24"/>
          <w:szCs w:val="24"/>
        </w:rPr>
        <w:t xml:space="preserve">-Фор </w:t>
      </w:r>
      <w:r w:rsidRPr="005405DD">
        <w:rPr>
          <w:sz w:val="24"/>
          <w:szCs w:val="24"/>
          <w:lang w:val="en-US"/>
        </w:rPr>
        <w:t>III</w:t>
      </w:r>
      <w:r w:rsidRPr="005405DD">
        <w:rPr>
          <w:sz w:val="24"/>
          <w:szCs w:val="24"/>
        </w:rPr>
        <w:t>. Клиника, диагностика. Методы транспортной  иммобилизации.  Ортопедические и хирургические методы лечения.</w:t>
      </w:r>
    </w:p>
    <w:p w:rsidR="002072AF" w:rsidRPr="005405DD" w:rsidRDefault="002072AF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5405DD">
        <w:rPr>
          <w:sz w:val="24"/>
          <w:szCs w:val="24"/>
        </w:rPr>
        <w:t>Переломы скуловой кости, скуловой дуги. Клиника, диагностика, лечение.</w:t>
      </w:r>
    </w:p>
    <w:p w:rsidR="002072AF" w:rsidRPr="005405DD" w:rsidRDefault="002072AF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5405DD">
        <w:rPr>
          <w:sz w:val="24"/>
          <w:szCs w:val="24"/>
        </w:rPr>
        <w:t>Перелом костей носа. Клиника, диагностика, лечение.</w:t>
      </w:r>
    </w:p>
    <w:p w:rsidR="002072AF" w:rsidRDefault="002072AF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5405DD">
        <w:rPr>
          <w:sz w:val="24"/>
          <w:szCs w:val="24"/>
        </w:rPr>
        <w:t>Осложнения неогнестрельных переломов челюстей: нагноение гематомы, нагноение костной раны. Этиология, клиника, диагностика, общие принципы лечения.</w:t>
      </w:r>
    </w:p>
    <w:p w:rsidR="002072AF" w:rsidRDefault="002072AF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5405DD">
        <w:rPr>
          <w:sz w:val="24"/>
          <w:szCs w:val="24"/>
        </w:rPr>
        <w:t>Осложнения неогнестрельных переломов челюстей: травматический остеомиелит. Этиология, клиника, диагностика, общие принципы лечения</w:t>
      </w:r>
    </w:p>
    <w:p w:rsidR="002072AF" w:rsidRPr="005405DD" w:rsidRDefault="002072AF" w:rsidP="00981E36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 w:rsidRPr="005405DD">
        <w:rPr>
          <w:sz w:val="24"/>
          <w:szCs w:val="24"/>
        </w:rPr>
        <w:t>Осложнения неогнестрельных переломов челюстей: травматический синусит. Этиология, клиника, диагностика, общие принципы лечения.</w:t>
      </w:r>
    </w:p>
    <w:p w:rsidR="002072AF" w:rsidRPr="005405DD" w:rsidRDefault="002072AF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5405DD">
        <w:rPr>
          <w:sz w:val="24"/>
          <w:szCs w:val="24"/>
        </w:rPr>
        <w:t>Осложнения неогнестрельных переломов челюстей: замедленная консолидация отломков. Этиология, клиника, диагностика, общие принципы лечения.</w:t>
      </w:r>
    </w:p>
    <w:p w:rsidR="002072AF" w:rsidRPr="005405DD" w:rsidRDefault="002072AF" w:rsidP="00981E36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 w:rsidRPr="005405DD">
        <w:rPr>
          <w:sz w:val="24"/>
          <w:szCs w:val="24"/>
        </w:rPr>
        <w:lastRenderedPageBreak/>
        <w:t>Осложнения неогнестрельных переломов челюстей: неправильное сращение отломков. Этиология, клиника, диагностика, общие принципы лечения.</w:t>
      </w:r>
    </w:p>
    <w:p w:rsidR="002072AF" w:rsidRPr="005405DD" w:rsidRDefault="002072AF" w:rsidP="00981E36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 w:rsidRPr="005405DD">
        <w:rPr>
          <w:sz w:val="24"/>
          <w:szCs w:val="24"/>
        </w:rPr>
        <w:t>Осложнения неогнестрельных переломов челюстей: ложный сустав. Этиология, клиника, диагностика, общие принципы лечения.</w:t>
      </w:r>
    </w:p>
    <w:p w:rsidR="002072AF" w:rsidRDefault="002072AF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5405DD">
        <w:rPr>
          <w:spacing w:val="-10"/>
          <w:sz w:val="24"/>
          <w:szCs w:val="24"/>
        </w:rPr>
        <w:t xml:space="preserve">Термические поражения лица и органов челюстно-лицевой области. </w:t>
      </w:r>
      <w:r w:rsidRPr="005405DD">
        <w:rPr>
          <w:sz w:val="24"/>
          <w:szCs w:val="24"/>
        </w:rPr>
        <w:t xml:space="preserve">Ожоги лица, классификация, клиника, диагностика и лечение. </w:t>
      </w:r>
    </w:p>
    <w:p w:rsidR="002072AF" w:rsidRPr="00981E36" w:rsidRDefault="002072AF" w:rsidP="00981E36">
      <w:pPr>
        <w:numPr>
          <w:ilvl w:val="0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981E36">
        <w:rPr>
          <w:sz w:val="24"/>
          <w:szCs w:val="24"/>
        </w:rPr>
        <w:t>Кисты челюстей. Классификация. Этиология, патогенез, клиника, диагностика, лечение.</w:t>
      </w:r>
    </w:p>
    <w:p w:rsidR="002072AF" w:rsidRPr="00981E36" w:rsidRDefault="002072AF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5405DD">
        <w:rPr>
          <w:spacing w:val="-10"/>
          <w:sz w:val="24"/>
          <w:szCs w:val="24"/>
        </w:rPr>
        <w:t>Врожденные кисты и свищи лица и шеи. Врожденные боковые кисты и свищи  шеи. Клиника, диагностика, лечение.</w:t>
      </w:r>
    </w:p>
    <w:p w:rsidR="00816B46" w:rsidRPr="00981E36" w:rsidRDefault="00816B46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981E36">
        <w:rPr>
          <w:spacing w:val="-10"/>
          <w:sz w:val="24"/>
          <w:szCs w:val="24"/>
        </w:rPr>
        <w:t>Врожденные кисты и свищи лица и шеи. Врожденные срединные кисты и свищи шеи. Клиника, диагностика, лечение.</w:t>
      </w:r>
    </w:p>
    <w:p w:rsidR="00816B46" w:rsidRPr="00981E36" w:rsidRDefault="00816B46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981E36">
        <w:rPr>
          <w:sz w:val="24"/>
          <w:szCs w:val="24"/>
        </w:rPr>
        <w:t>Одонтогенные</w:t>
      </w:r>
      <w:proofErr w:type="spellEnd"/>
      <w:r w:rsidRPr="00981E36">
        <w:rPr>
          <w:sz w:val="24"/>
          <w:szCs w:val="24"/>
        </w:rPr>
        <w:t xml:space="preserve">  опухоли. Этиология, патогенез, клиника, диагностика, дифференциальная диагностика, лечение.</w:t>
      </w:r>
    </w:p>
    <w:p w:rsidR="00816B46" w:rsidRDefault="00816B46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5405DD">
        <w:rPr>
          <w:sz w:val="24"/>
          <w:szCs w:val="24"/>
        </w:rPr>
        <w:t>Неодонтогенные</w:t>
      </w:r>
      <w:proofErr w:type="spellEnd"/>
      <w:r w:rsidRPr="005405DD">
        <w:rPr>
          <w:sz w:val="24"/>
          <w:szCs w:val="24"/>
        </w:rPr>
        <w:t xml:space="preserve"> опухоли челюстей: остеогенные и </w:t>
      </w:r>
      <w:proofErr w:type="spellStart"/>
      <w:r w:rsidRPr="005405DD">
        <w:rPr>
          <w:sz w:val="24"/>
          <w:szCs w:val="24"/>
        </w:rPr>
        <w:t>неостеогенные</w:t>
      </w:r>
      <w:proofErr w:type="spellEnd"/>
      <w:r w:rsidRPr="005405DD">
        <w:rPr>
          <w:sz w:val="24"/>
          <w:szCs w:val="24"/>
        </w:rPr>
        <w:t>. Клиника, диагностика, лечение.</w:t>
      </w:r>
    </w:p>
    <w:p w:rsidR="002072AF" w:rsidRPr="00981E36" w:rsidRDefault="00816B46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981E36">
        <w:rPr>
          <w:sz w:val="24"/>
          <w:szCs w:val="24"/>
        </w:rPr>
        <w:t>Опухолеподобные образования челюстей. Клиника, диагностика, лечение.</w:t>
      </w:r>
    </w:p>
    <w:p w:rsidR="00816B46" w:rsidRPr="005405DD" w:rsidRDefault="00816B46" w:rsidP="00981E36">
      <w:pPr>
        <w:numPr>
          <w:ilvl w:val="0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5405DD">
        <w:rPr>
          <w:sz w:val="24"/>
          <w:szCs w:val="24"/>
        </w:rPr>
        <w:t>Доброкачественные опухоли мягких тканей челюстно-лицевой области. Клиника, диагностика, лечение.</w:t>
      </w:r>
    </w:p>
    <w:p w:rsidR="00816B46" w:rsidRPr="005405DD" w:rsidRDefault="00816B46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5405DD">
        <w:rPr>
          <w:sz w:val="24"/>
          <w:szCs w:val="24"/>
        </w:rPr>
        <w:t>Доброкачественные и злокачественные опухоли слюнных желёз. Клиника, диагностика, лечение.</w:t>
      </w:r>
    </w:p>
    <w:p w:rsidR="00816B46" w:rsidRPr="005405DD" w:rsidRDefault="00816B46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5405DD">
        <w:rPr>
          <w:sz w:val="24"/>
          <w:szCs w:val="24"/>
        </w:rPr>
        <w:t>Предраковые заболевания красной каймы губ и слизистой оболочки полости рта. Классификация, клиника, диагностика, лечение.</w:t>
      </w:r>
    </w:p>
    <w:p w:rsidR="00816B46" w:rsidRDefault="00816B46" w:rsidP="00981E36">
      <w:pPr>
        <w:numPr>
          <w:ilvl w:val="0"/>
          <w:numId w:val="22"/>
        </w:numPr>
        <w:jc w:val="both"/>
        <w:rPr>
          <w:spacing w:val="-10"/>
          <w:sz w:val="24"/>
          <w:szCs w:val="24"/>
        </w:rPr>
      </w:pPr>
      <w:r w:rsidRPr="005405DD">
        <w:rPr>
          <w:sz w:val="24"/>
          <w:szCs w:val="24"/>
        </w:rPr>
        <w:t>Рак кожи лица.</w:t>
      </w:r>
      <w:r w:rsidRPr="005405DD">
        <w:rPr>
          <w:spacing w:val="-10"/>
          <w:sz w:val="24"/>
          <w:szCs w:val="24"/>
        </w:rPr>
        <w:t xml:space="preserve"> Клиника рака кожи. Верификация новообразования. Лечение рака кожи.</w:t>
      </w:r>
    </w:p>
    <w:p w:rsidR="00816B46" w:rsidRPr="00923FAB" w:rsidRDefault="00816B46" w:rsidP="00981E36">
      <w:pPr>
        <w:numPr>
          <w:ilvl w:val="0"/>
          <w:numId w:val="22"/>
        </w:numPr>
        <w:shd w:val="clear" w:color="auto" w:fill="FFFFFF"/>
        <w:tabs>
          <w:tab w:val="left" w:pos="389"/>
        </w:tabs>
        <w:jc w:val="both"/>
        <w:rPr>
          <w:spacing w:val="-25"/>
          <w:sz w:val="24"/>
          <w:szCs w:val="24"/>
        </w:rPr>
      </w:pPr>
      <w:r w:rsidRPr="005405DD">
        <w:rPr>
          <w:sz w:val="24"/>
          <w:szCs w:val="24"/>
        </w:rPr>
        <w:t xml:space="preserve">Рак губы. </w:t>
      </w:r>
      <w:r w:rsidRPr="005405DD">
        <w:rPr>
          <w:spacing w:val="-10"/>
          <w:sz w:val="24"/>
          <w:szCs w:val="24"/>
        </w:rPr>
        <w:t>Клиника рака губы. Верификация новообразования. Лечение рака губы.</w:t>
      </w:r>
    </w:p>
    <w:p w:rsidR="00816B46" w:rsidRPr="005405DD" w:rsidRDefault="00816B46" w:rsidP="00981E36">
      <w:pPr>
        <w:numPr>
          <w:ilvl w:val="0"/>
          <w:numId w:val="22"/>
        </w:numPr>
        <w:shd w:val="clear" w:color="auto" w:fill="FFFFFF"/>
        <w:tabs>
          <w:tab w:val="left" w:pos="389"/>
        </w:tabs>
        <w:jc w:val="both"/>
        <w:rPr>
          <w:spacing w:val="-25"/>
          <w:sz w:val="24"/>
          <w:szCs w:val="24"/>
        </w:rPr>
      </w:pPr>
      <w:r w:rsidRPr="005405DD">
        <w:rPr>
          <w:sz w:val="24"/>
          <w:szCs w:val="24"/>
        </w:rPr>
        <w:t xml:space="preserve">Рак слизистой оболочки полости рта. </w:t>
      </w:r>
      <w:r w:rsidRPr="005405DD">
        <w:rPr>
          <w:spacing w:val="-10"/>
          <w:sz w:val="24"/>
          <w:szCs w:val="24"/>
        </w:rPr>
        <w:t>Клиника рака слизистой оболочки полости рта. Лечение рака слизистой оболочки  полости рта.</w:t>
      </w:r>
    </w:p>
    <w:p w:rsidR="00816B46" w:rsidRPr="00981E36" w:rsidRDefault="00816B46" w:rsidP="00981E36">
      <w:pPr>
        <w:numPr>
          <w:ilvl w:val="0"/>
          <w:numId w:val="22"/>
        </w:numPr>
        <w:shd w:val="clear" w:color="auto" w:fill="FFFFFF"/>
        <w:tabs>
          <w:tab w:val="left" w:pos="389"/>
        </w:tabs>
        <w:jc w:val="both"/>
        <w:rPr>
          <w:spacing w:val="-25"/>
          <w:sz w:val="24"/>
          <w:szCs w:val="24"/>
        </w:rPr>
      </w:pPr>
      <w:r w:rsidRPr="005405DD">
        <w:rPr>
          <w:sz w:val="24"/>
          <w:szCs w:val="24"/>
        </w:rPr>
        <w:t xml:space="preserve">Рак языка. </w:t>
      </w:r>
      <w:r w:rsidRPr="005405DD">
        <w:rPr>
          <w:spacing w:val="-10"/>
          <w:sz w:val="24"/>
          <w:szCs w:val="24"/>
        </w:rPr>
        <w:t>Клиника рака языка. Лечение рака языка.</w:t>
      </w:r>
    </w:p>
    <w:p w:rsidR="00816B46" w:rsidRPr="00981E36" w:rsidRDefault="00816B46" w:rsidP="00981E36">
      <w:pPr>
        <w:numPr>
          <w:ilvl w:val="0"/>
          <w:numId w:val="22"/>
        </w:numPr>
        <w:shd w:val="clear" w:color="auto" w:fill="FFFFFF"/>
        <w:tabs>
          <w:tab w:val="left" w:pos="389"/>
        </w:tabs>
        <w:jc w:val="both"/>
        <w:rPr>
          <w:spacing w:val="-25"/>
          <w:sz w:val="24"/>
          <w:szCs w:val="24"/>
        </w:rPr>
      </w:pPr>
      <w:r w:rsidRPr="00981E36">
        <w:rPr>
          <w:sz w:val="24"/>
          <w:szCs w:val="24"/>
        </w:rPr>
        <w:t xml:space="preserve">Рак верхней челюсти. </w:t>
      </w:r>
      <w:r w:rsidRPr="00981E36">
        <w:rPr>
          <w:spacing w:val="-10"/>
          <w:sz w:val="24"/>
          <w:szCs w:val="24"/>
        </w:rPr>
        <w:t>Клиника  и диагностика злокачественных опухолей верхней челюсти. Лечение.</w:t>
      </w:r>
    </w:p>
    <w:p w:rsidR="00816B46" w:rsidRPr="005405DD" w:rsidRDefault="00816B46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5405DD">
        <w:rPr>
          <w:sz w:val="24"/>
          <w:szCs w:val="24"/>
        </w:rPr>
        <w:t xml:space="preserve">Рак нижней челюсти. </w:t>
      </w:r>
      <w:r w:rsidRPr="005405DD">
        <w:rPr>
          <w:spacing w:val="-10"/>
          <w:sz w:val="24"/>
          <w:szCs w:val="24"/>
        </w:rPr>
        <w:t xml:space="preserve">Клиника  и диагностика злокачественных опухолей нижней челюсти. </w:t>
      </w:r>
      <w:r w:rsidRPr="005405DD">
        <w:rPr>
          <w:sz w:val="24"/>
          <w:szCs w:val="24"/>
        </w:rPr>
        <w:t>Саркомы челюстно-лицевой области.</w:t>
      </w:r>
      <w:r w:rsidRPr="005405DD">
        <w:rPr>
          <w:spacing w:val="-10"/>
          <w:sz w:val="24"/>
          <w:szCs w:val="24"/>
        </w:rPr>
        <w:t xml:space="preserve"> Лечение.</w:t>
      </w:r>
    </w:p>
    <w:p w:rsidR="00816B46" w:rsidRPr="005405DD" w:rsidRDefault="00816B46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5405DD">
        <w:rPr>
          <w:sz w:val="24"/>
          <w:szCs w:val="24"/>
        </w:rPr>
        <w:t xml:space="preserve">Операции на лимфатическом аппарате шеи при злокачественных опухолях челюстно-лицевой области. </w:t>
      </w:r>
    </w:p>
    <w:p w:rsidR="00816B46" w:rsidRDefault="00816B46" w:rsidP="00981E36">
      <w:pPr>
        <w:numPr>
          <w:ilvl w:val="0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5405DD">
        <w:rPr>
          <w:sz w:val="24"/>
          <w:szCs w:val="24"/>
        </w:rPr>
        <w:t xml:space="preserve">Организация </w:t>
      </w:r>
      <w:proofErr w:type="spellStart"/>
      <w:r w:rsidRPr="005405DD">
        <w:rPr>
          <w:sz w:val="24"/>
          <w:szCs w:val="24"/>
        </w:rPr>
        <w:t>онкостоматологической</w:t>
      </w:r>
      <w:proofErr w:type="spellEnd"/>
      <w:r w:rsidRPr="005405DD">
        <w:rPr>
          <w:sz w:val="24"/>
          <w:szCs w:val="24"/>
        </w:rPr>
        <w:t xml:space="preserve"> помощи. Диспансеризация </w:t>
      </w:r>
      <w:proofErr w:type="spellStart"/>
      <w:r w:rsidRPr="005405DD">
        <w:rPr>
          <w:sz w:val="24"/>
          <w:szCs w:val="24"/>
        </w:rPr>
        <w:t>онкостоматологических</w:t>
      </w:r>
      <w:proofErr w:type="spellEnd"/>
      <w:r w:rsidRPr="005405DD">
        <w:rPr>
          <w:sz w:val="24"/>
          <w:szCs w:val="24"/>
        </w:rPr>
        <w:t xml:space="preserve"> больных. Диспансерные группы. </w:t>
      </w:r>
    </w:p>
    <w:p w:rsidR="00816B46" w:rsidRDefault="00816B46" w:rsidP="00981E36">
      <w:pPr>
        <w:numPr>
          <w:ilvl w:val="0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981E36">
        <w:rPr>
          <w:sz w:val="24"/>
          <w:szCs w:val="24"/>
        </w:rPr>
        <w:t>Неврит (</w:t>
      </w:r>
      <w:proofErr w:type="spellStart"/>
      <w:r w:rsidRPr="00981E36">
        <w:rPr>
          <w:sz w:val="24"/>
          <w:szCs w:val="24"/>
        </w:rPr>
        <w:t>прозалгия</w:t>
      </w:r>
      <w:proofErr w:type="spellEnd"/>
      <w:r w:rsidRPr="00981E36">
        <w:rPr>
          <w:sz w:val="24"/>
          <w:szCs w:val="24"/>
        </w:rPr>
        <w:t xml:space="preserve">) и невралгия тройничного нерва. Классификация, клиника, диагностика, лечение. </w:t>
      </w:r>
    </w:p>
    <w:p w:rsidR="00816B46" w:rsidRPr="00981E36" w:rsidRDefault="00816B46" w:rsidP="00981E36">
      <w:pPr>
        <w:numPr>
          <w:ilvl w:val="0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981E36">
        <w:rPr>
          <w:sz w:val="24"/>
          <w:szCs w:val="24"/>
        </w:rPr>
        <w:t>Неврит и травматические повреждения лицевого нерва. Клиника, диагностика, лечение. Методы хирургического лечения и восстановительные операции при параличе мимических мышц.</w:t>
      </w:r>
    </w:p>
    <w:p w:rsidR="00816B46" w:rsidRPr="005405DD" w:rsidRDefault="00816B46" w:rsidP="00981E36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 w:rsidRPr="005405DD">
        <w:rPr>
          <w:sz w:val="24"/>
          <w:szCs w:val="24"/>
        </w:rPr>
        <w:t>Этиология, клиника, диагностика, лечение острых и хронических артритов ВНЧС.</w:t>
      </w:r>
    </w:p>
    <w:p w:rsidR="00816B46" w:rsidRPr="005405DD" w:rsidRDefault="00816B46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5405DD">
        <w:rPr>
          <w:sz w:val="24"/>
          <w:szCs w:val="24"/>
        </w:rPr>
        <w:t>Этиология, клиника, диагностика, лечение дистрофических заболеваний ВНЧС.</w:t>
      </w:r>
    </w:p>
    <w:p w:rsidR="00816B46" w:rsidRDefault="00816B46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5405DD">
        <w:rPr>
          <w:sz w:val="24"/>
          <w:szCs w:val="24"/>
        </w:rPr>
        <w:t>Анкилоз височно-нижнечелюстного сустава. Этиология, патогенез. Классификация. Клиника, диагностика, дифференциальная диагностика, лечение.</w:t>
      </w:r>
    </w:p>
    <w:p w:rsidR="00816B46" w:rsidRDefault="00816B46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981E36">
        <w:rPr>
          <w:sz w:val="24"/>
          <w:szCs w:val="24"/>
        </w:rPr>
        <w:t>Контрактура нижней челюсти. Этиология, патогенез. Классификация. Клиника, диагностика, дифференциальная диагностика, лечение.</w:t>
      </w:r>
    </w:p>
    <w:p w:rsidR="00816B46" w:rsidRPr="00981E36" w:rsidRDefault="00816B46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981E36">
        <w:rPr>
          <w:sz w:val="24"/>
          <w:szCs w:val="24"/>
        </w:rPr>
        <w:t>Методики пластики местными тканями. Осложнения. Меры профилактики.</w:t>
      </w:r>
    </w:p>
    <w:p w:rsidR="00816B46" w:rsidRPr="00981E36" w:rsidRDefault="00816B46" w:rsidP="00981E36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 w:rsidRPr="005405DD">
        <w:rPr>
          <w:sz w:val="24"/>
          <w:szCs w:val="24"/>
        </w:rPr>
        <w:t xml:space="preserve">Лоскуты на питающей ножке. Виды, показания и противопоказания к использованию. Осложнения в </w:t>
      </w:r>
      <w:proofErr w:type="gramStart"/>
      <w:r w:rsidRPr="005405DD">
        <w:rPr>
          <w:sz w:val="24"/>
          <w:szCs w:val="24"/>
        </w:rPr>
        <w:t>до- и</w:t>
      </w:r>
      <w:proofErr w:type="gramEnd"/>
      <w:r w:rsidRPr="005405DD">
        <w:rPr>
          <w:sz w:val="24"/>
          <w:szCs w:val="24"/>
        </w:rPr>
        <w:t xml:space="preserve"> послеоперационных периодах.</w:t>
      </w:r>
    </w:p>
    <w:p w:rsidR="00267A18" w:rsidRPr="00981E36" w:rsidRDefault="00267A18" w:rsidP="00981E36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 w:rsidRPr="00981E36">
        <w:rPr>
          <w:sz w:val="24"/>
          <w:szCs w:val="24"/>
        </w:rPr>
        <w:t>Устранение дефектов и деформаций тканей челюстно-лицевой области тканями круглого стебельчатого лоскута Филатова. Осложнения.</w:t>
      </w:r>
    </w:p>
    <w:p w:rsidR="00267A18" w:rsidRPr="00981E36" w:rsidRDefault="00267A18" w:rsidP="00981E36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 w:rsidRPr="00981E36">
        <w:rPr>
          <w:sz w:val="24"/>
          <w:szCs w:val="24"/>
        </w:rPr>
        <w:t>Свободная кожная пластика. Пересадка кости, хряща, фасций. Способы фиксации. Преимущества и недостатки.</w:t>
      </w:r>
    </w:p>
    <w:p w:rsidR="00267A18" w:rsidRPr="00981E36" w:rsidRDefault="00267A18" w:rsidP="00981E36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 w:rsidRPr="00981E36">
        <w:rPr>
          <w:sz w:val="24"/>
          <w:szCs w:val="24"/>
        </w:rPr>
        <w:t>Лоскуты на микрососудистом анастомозе, применяемые в челюстно-лицевой хирургии. Показания, противопоказания.</w:t>
      </w:r>
    </w:p>
    <w:p w:rsidR="00267A18" w:rsidRPr="00981E36" w:rsidRDefault="00267A18" w:rsidP="00981E36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 w:rsidRPr="00981E36">
        <w:rPr>
          <w:sz w:val="24"/>
          <w:szCs w:val="24"/>
        </w:rPr>
        <w:lastRenderedPageBreak/>
        <w:t xml:space="preserve">Врожденные и приобретенные деформации нижней челюсти. Клиника, диагностика. Оперативное лечение. Осложнения после операций.  </w:t>
      </w:r>
    </w:p>
    <w:p w:rsidR="00267A18" w:rsidRPr="00981E36" w:rsidRDefault="00267A18" w:rsidP="00981E36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 w:rsidRPr="00981E36">
        <w:rPr>
          <w:sz w:val="24"/>
          <w:szCs w:val="24"/>
        </w:rPr>
        <w:t xml:space="preserve">Врожденные и приобретенные деформации верхней челюсти. Клиника, диагностика. Оперативное лечение. Осложнения после операций.  </w:t>
      </w:r>
    </w:p>
    <w:p w:rsidR="00816B46" w:rsidRDefault="00267A18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5405DD">
        <w:rPr>
          <w:sz w:val="24"/>
          <w:szCs w:val="24"/>
        </w:rPr>
        <w:t>Возрастные изменения тканей лица и шеи. Операции, проводимые на мягких тканях на лице и шеи по эстетическим показаниям.</w:t>
      </w:r>
    </w:p>
    <w:p w:rsidR="00267A18" w:rsidRPr="00981E36" w:rsidRDefault="00267A18" w:rsidP="00981E36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 w:rsidRPr="005405DD">
        <w:rPr>
          <w:sz w:val="24"/>
          <w:szCs w:val="24"/>
        </w:rPr>
        <w:t xml:space="preserve">Эстетические операции при врожденных деформациях носа. </w:t>
      </w:r>
    </w:p>
    <w:p w:rsidR="00267A18" w:rsidRPr="00981E36" w:rsidRDefault="00267A18" w:rsidP="00981E36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 w:rsidRPr="00981E36">
        <w:rPr>
          <w:sz w:val="24"/>
          <w:szCs w:val="24"/>
        </w:rPr>
        <w:t>Эстетические операции при врожденных деформациях ушных раковин.</w:t>
      </w:r>
    </w:p>
    <w:p w:rsidR="00267A18" w:rsidRPr="005405DD" w:rsidRDefault="00267A18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5405DD">
        <w:rPr>
          <w:sz w:val="24"/>
          <w:szCs w:val="24"/>
        </w:rPr>
        <w:t>Предмет и задачи военной челюстно-лицевой хирургии и стоматологии в современных условиях. Общая характеристика, классификация, клиническая картина огнестрельных ран лица и лечение раненых и пострадавших.</w:t>
      </w:r>
    </w:p>
    <w:p w:rsidR="00267A18" w:rsidRPr="005405DD" w:rsidRDefault="00267A18" w:rsidP="00981E36">
      <w:pPr>
        <w:numPr>
          <w:ilvl w:val="0"/>
          <w:numId w:val="22"/>
        </w:numPr>
        <w:jc w:val="both"/>
        <w:rPr>
          <w:spacing w:val="-10"/>
          <w:sz w:val="24"/>
          <w:szCs w:val="24"/>
        </w:rPr>
      </w:pPr>
      <w:r w:rsidRPr="005405DD">
        <w:rPr>
          <w:sz w:val="24"/>
          <w:szCs w:val="24"/>
        </w:rPr>
        <w:t>Боевые повреждения мягких тканей лица. Осо</w:t>
      </w:r>
      <w:r w:rsidRPr="005405DD">
        <w:rPr>
          <w:spacing w:val="-10"/>
          <w:sz w:val="24"/>
          <w:szCs w:val="24"/>
        </w:rPr>
        <w:t xml:space="preserve">бенности огнестрельных повреждений ЧЛО. Принципы первичной  хирургической обработки мягких тканей лица. </w:t>
      </w:r>
      <w:proofErr w:type="spellStart"/>
      <w:r w:rsidRPr="005405DD">
        <w:rPr>
          <w:spacing w:val="-10"/>
          <w:sz w:val="24"/>
          <w:szCs w:val="24"/>
        </w:rPr>
        <w:t>Обьем</w:t>
      </w:r>
      <w:proofErr w:type="spellEnd"/>
      <w:r w:rsidRPr="005405DD">
        <w:rPr>
          <w:spacing w:val="-10"/>
          <w:sz w:val="24"/>
          <w:szCs w:val="24"/>
        </w:rPr>
        <w:t xml:space="preserve"> и характер медицинской помощи при ранениях и повреждениях лица и челюстей на этапах медицинской эвакуации.</w:t>
      </w:r>
    </w:p>
    <w:p w:rsidR="00267A18" w:rsidRPr="005405DD" w:rsidRDefault="00267A18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5405DD">
        <w:rPr>
          <w:sz w:val="24"/>
          <w:szCs w:val="24"/>
        </w:rPr>
        <w:t xml:space="preserve">Особенности огнестрельных ранений нижней и верхней челюстей. </w:t>
      </w:r>
      <w:proofErr w:type="spellStart"/>
      <w:r w:rsidRPr="005405DD">
        <w:rPr>
          <w:spacing w:val="-10"/>
          <w:sz w:val="24"/>
          <w:szCs w:val="24"/>
        </w:rPr>
        <w:t>Обьем</w:t>
      </w:r>
      <w:proofErr w:type="spellEnd"/>
      <w:r w:rsidRPr="005405DD">
        <w:rPr>
          <w:spacing w:val="-10"/>
          <w:sz w:val="24"/>
          <w:szCs w:val="24"/>
        </w:rPr>
        <w:t xml:space="preserve"> и характер медицинской помощи на этапах медицинской эвакуации.</w:t>
      </w:r>
    </w:p>
    <w:p w:rsidR="00267A18" w:rsidRDefault="00267A18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5405DD">
        <w:rPr>
          <w:sz w:val="24"/>
          <w:szCs w:val="24"/>
        </w:rPr>
        <w:t>Современные принципы, силы и средства, порядок оказания и содержание специализированной медицинской помощи пострадавшим и раненым в лицо на госпитальных этапах медицинской эвакуации.</w:t>
      </w:r>
    </w:p>
    <w:p w:rsidR="00267A18" w:rsidRPr="00981E36" w:rsidRDefault="00267A18" w:rsidP="00981E36">
      <w:pPr>
        <w:numPr>
          <w:ilvl w:val="0"/>
          <w:numId w:val="22"/>
        </w:numPr>
        <w:jc w:val="both"/>
        <w:rPr>
          <w:sz w:val="24"/>
          <w:szCs w:val="24"/>
        </w:rPr>
      </w:pPr>
      <w:r w:rsidRPr="00981E36">
        <w:rPr>
          <w:spacing w:val="-10"/>
          <w:sz w:val="24"/>
          <w:szCs w:val="24"/>
        </w:rPr>
        <w:t>Инфекционные осложнения боевых повреждений челюстно-лицевой области. Общие взгляды на лечение ран. Категории обработки ран. Пути повышения эффективности традиционных методов лечения огнестрельных и гнойных ран.</w:t>
      </w:r>
    </w:p>
    <w:p w:rsidR="00267A18" w:rsidRPr="005405DD" w:rsidRDefault="00267A18" w:rsidP="00981E36">
      <w:pPr>
        <w:numPr>
          <w:ilvl w:val="0"/>
          <w:numId w:val="22"/>
        </w:numPr>
        <w:shd w:val="clear" w:color="auto" w:fill="FFFFFF"/>
        <w:tabs>
          <w:tab w:val="left" w:pos="245"/>
        </w:tabs>
        <w:jc w:val="both"/>
        <w:rPr>
          <w:sz w:val="24"/>
          <w:szCs w:val="24"/>
        </w:rPr>
      </w:pPr>
      <w:r w:rsidRPr="005405DD">
        <w:rPr>
          <w:sz w:val="24"/>
          <w:szCs w:val="24"/>
        </w:rPr>
        <w:t>Основные принципы и организация реабилитации военнослужащих с повреждениями, заболеваниями  и ранениями лица. Общие положения о медицинском освидетельствовании военнослужащих. Военно-врачебная экспертиза в стоматологии, военной челюстно-лицевой хирургии и травматологии.</w:t>
      </w:r>
    </w:p>
    <w:p w:rsidR="00267A18" w:rsidRDefault="00267A18" w:rsidP="002072AF">
      <w:pPr>
        <w:jc w:val="both"/>
        <w:rPr>
          <w:sz w:val="24"/>
          <w:szCs w:val="24"/>
        </w:rPr>
      </w:pPr>
    </w:p>
    <w:p w:rsidR="002072AF" w:rsidRPr="005405DD" w:rsidRDefault="002072AF" w:rsidP="002072AF">
      <w:pPr>
        <w:jc w:val="both"/>
        <w:rPr>
          <w:sz w:val="24"/>
          <w:szCs w:val="24"/>
        </w:rPr>
      </w:pPr>
    </w:p>
    <w:p w:rsidR="002072AF" w:rsidRPr="00401503" w:rsidRDefault="002072AF" w:rsidP="002072AF">
      <w:pPr>
        <w:rPr>
          <w:sz w:val="24"/>
          <w:szCs w:val="24"/>
        </w:rPr>
      </w:pPr>
    </w:p>
    <w:p w:rsidR="002072AF" w:rsidRPr="005405DD" w:rsidRDefault="002072AF" w:rsidP="002072AF">
      <w:pPr>
        <w:ind w:firstLine="708"/>
        <w:jc w:val="both"/>
        <w:rPr>
          <w:sz w:val="24"/>
          <w:szCs w:val="24"/>
        </w:rPr>
      </w:pPr>
    </w:p>
    <w:p w:rsidR="002072AF" w:rsidRDefault="002072AF" w:rsidP="002072AF">
      <w:pPr>
        <w:ind w:firstLine="708"/>
        <w:jc w:val="both"/>
        <w:rPr>
          <w:sz w:val="24"/>
          <w:szCs w:val="24"/>
        </w:rPr>
      </w:pPr>
    </w:p>
    <w:p w:rsidR="002072AF" w:rsidRPr="005405DD" w:rsidRDefault="002072AF" w:rsidP="002072AF">
      <w:pPr>
        <w:jc w:val="both"/>
        <w:rPr>
          <w:sz w:val="24"/>
          <w:szCs w:val="24"/>
        </w:rPr>
      </w:pPr>
    </w:p>
    <w:p w:rsidR="002072AF" w:rsidRDefault="002072AF" w:rsidP="002072AF">
      <w:pPr>
        <w:jc w:val="both"/>
        <w:rPr>
          <w:sz w:val="24"/>
          <w:szCs w:val="24"/>
        </w:rPr>
      </w:pPr>
    </w:p>
    <w:p w:rsidR="00671E4D" w:rsidRDefault="00671E4D" w:rsidP="00671E4D">
      <w:pPr>
        <w:jc w:val="both"/>
        <w:rPr>
          <w:sz w:val="24"/>
          <w:szCs w:val="24"/>
        </w:rPr>
      </w:pPr>
    </w:p>
    <w:p w:rsidR="00671E4D" w:rsidRDefault="00671E4D" w:rsidP="00671E4D">
      <w:pPr>
        <w:jc w:val="both"/>
        <w:rPr>
          <w:sz w:val="24"/>
          <w:szCs w:val="24"/>
        </w:rPr>
      </w:pPr>
    </w:p>
    <w:p w:rsidR="00671E4D" w:rsidRPr="005405DD" w:rsidRDefault="00671E4D" w:rsidP="00671E4D">
      <w:pPr>
        <w:jc w:val="both"/>
        <w:rPr>
          <w:sz w:val="24"/>
          <w:szCs w:val="24"/>
        </w:rPr>
      </w:pPr>
    </w:p>
    <w:sectPr w:rsidR="00671E4D" w:rsidRPr="005405DD" w:rsidSect="005D37F0">
      <w:type w:val="nextColumn"/>
      <w:pgSz w:w="11909" w:h="16834"/>
      <w:pgMar w:top="993" w:right="851" w:bottom="567" w:left="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74159"/>
    <w:multiLevelType w:val="singleLevel"/>
    <w:tmpl w:val="1D8AA28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9254BB2"/>
    <w:multiLevelType w:val="hybridMultilevel"/>
    <w:tmpl w:val="BF165700"/>
    <w:lvl w:ilvl="0" w:tplc="9842B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774D0"/>
    <w:multiLevelType w:val="singleLevel"/>
    <w:tmpl w:val="29446F2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A787D56"/>
    <w:multiLevelType w:val="singleLevel"/>
    <w:tmpl w:val="63DA285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0E502AA"/>
    <w:multiLevelType w:val="singleLevel"/>
    <w:tmpl w:val="CDD62B56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97A30F4"/>
    <w:multiLevelType w:val="singleLevel"/>
    <w:tmpl w:val="55CCF52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BF24D5"/>
    <w:multiLevelType w:val="singleLevel"/>
    <w:tmpl w:val="7A58F50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EC779D1"/>
    <w:multiLevelType w:val="singleLevel"/>
    <w:tmpl w:val="41F478B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4370C98"/>
    <w:multiLevelType w:val="singleLevel"/>
    <w:tmpl w:val="3D4E449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6861BCA"/>
    <w:multiLevelType w:val="singleLevel"/>
    <w:tmpl w:val="BF743B2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7261D57"/>
    <w:multiLevelType w:val="singleLevel"/>
    <w:tmpl w:val="45E843A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9FB4DE2"/>
    <w:multiLevelType w:val="hybridMultilevel"/>
    <w:tmpl w:val="089EEC4E"/>
    <w:lvl w:ilvl="0" w:tplc="80C8E6C0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EFB05B6"/>
    <w:multiLevelType w:val="singleLevel"/>
    <w:tmpl w:val="AF140D3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F32397B"/>
    <w:multiLevelType w:val="singleLevel"/>
    <w:tmpl w:val="A158319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5B64E55"/>
    <w:multiLevelType w:val="singleLevel"/>
    <w:tmpl w:val="C5389BA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681279C"/>
    <w:multiLevelType w:val="singleLevel"/>
    <w:tmpl w:val="8DB86CC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7B7332C"/>
    <w:multiLevelType w:val="hybridMultilevel"/>
    <w:tmpl w:val="A760B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73D2D"/>
    <w:multiLevelType w:val="singleLevel"/>
    <w:tmpl w:val="62DE3360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0621C65"/>
    <w:multiLevelType w:val="singleLevel"/>
    <w:tmpl w:val="218A07B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4BC20DC"/>
    <w:multiLevelType w:val="singleLevel"/>
    <w:tmpl w:val="B3F0AD0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63A65A7"/>
    <w:multiLevelType w:val="singleLevel"/>
    <w:tmpl w:val="1D5CCB6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8AA548E"/>
    <w:multiLevelType w:val="singleLevel"/>
    <w:tmpl w:val="416638CA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E5A05EA"/>
    <w:multiLevelType w:val="singleLevel"/>
    <w:tmpl w:val="335CCCC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EA31583"/>
    <w:multiLevelType w:val="hybridMultilevel"/>
    <w:tmpl w:val="BA4A17F4"/>
    <w:lvl w:ilvl="0" w:tplc="144E4B1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3"/>
  </w:num>
  <w:num w:numId="5">
    <w:abstractNumId w:val="22"/>
  </w:num>
  <w:num w:numId="6">
    <w:abstractNumId w:val="12"/>
  </w:num>
  <w:num w:numId="7">
    <w:abstractNumId w:val="20"/>
  </w:num>
  <w:num w:numId="8">
    <w:abstractNumId w:val="21"/>
  </w:num>
  <w:num w:numId="9">
    <w:abstractNumId w:val="6"/>
  </w:num>
  <w:num w:numId="10">
    <w:abstractNumId w:val="19"/>
  </w:num>
  <w:num w:numId="11">
    <w:abstractNumId w:val="17"/>
  </w:num>
  <w:num w:numId="12">
    <w:abstractNumId w:val="4"/>
  </w:num>
  <w:num w:numId="1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7"/>
  </w:num>
  <w:num w:numId="16">
    <w:abstractNumId w:val="8"/>
  </w:num>
  <w:num w:numId="17">
    <w:abstractNumId w:val="0"/>
  </w:num>
  <w:num w:numId="18">
    <w:abstractNumId w:val="13"/>
  </w:num>
  <w:num w:numId="19">
    <w:abstractNumId w:val="15"/>
  </w:num>
  <w:num w:numId="20">
    <w:abstractNumId w:val="18"/>
  </w:num>
  <w:num w:numId="21">
    <w:abstractNumId w:val="2"/>
  </w:num>
  <w:num w:numId="22">
    <w:abstractNumId w:val="16"/>
  </w:num>
  <w:num w:numId="23">
    <w:abstractNumId w:val="11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4B55"/>
    <w:rsid w:val="0000672E"/>
    <w:rsid w:val="00006CF7"/>
    <w:rsid w:val="00007DF5"/>
    <w:rsid w:val="00013318"/>
    <w:rsid w:val="00041F3E"/>
    <w:rsid w:val="00044B31"/>
    <w:rsid w:val="00045331"/>
    <w:rsid w:val="000505CE"/>
    <w:rsid w:val="0006764C"/>
    <w:rsid w:val="00070BE9"/>
    <w:rsid w:val="00086652"/>
    <w:rsid w:val="000A2A9F"/>
    <w:rsid w:val="000B2498"/>
    <w:rsid w:val="000C2A3B"/>
    <w:rsid w:val="000C5174"/>
    <w:rsid w:val="000D3732"/>
    <w:rsid w:val="000D3893"/>
    <w:rsid w:val="000D7E01"/>
    <w:rsid w:val="000E103E"/>
    <w:rsid w:val="000E17E5"/>
    <w:rsid w:val="000E6C21"/>
    <w:rsid w:val="00101ED4"/>
    <w:rsid w:val="00103DD7"/>
    <w:rsid w:val="00107871"/>
    <w:rsid w:val="00110DD1"/>
    <w:rsid w:val="00113FB9"/>
    <w:rsid w:val="00126B46"/>
    <w:rsid w:val="00134D71"/>
    <w:rsid w:val="00136147"/>
    <w:rsid w:val="00140A1D"/>
    <w:rsid w:val="00143029"/>
    <w:rsid w:val="00144519"/>
    <w:rsid w:val="00146048"/>
    <w:rsid w:val="001541BC"/>
    <w:rsid w:val="0015604A"/>
    <w:rsid w:val="00156C64"/>
    <w:rsid w:val="00163D5A"/>
    <w:rsid w:val="00172093"/>
    <w:rsid w:val="001720BF"/>
    <w:rsid w:val="001732F1"/>
    <w:rsid w:val="00173643"/>
    <w:rsid w:val="00186B74"/>
    <w:rsid w:val="001A3FFC"/>
    <w:rsid w:val="001A6F0D"/>
    <w:rsid w:val="001B047D"/>
    <w:rsid w:val="001B2079"/>
    <w:rsid w:val="001B6037"/>
    <w:rsid w:val="001B73F3"/>
    <w:rsid w:val="001C4B96"/>
    <w:rsid w:val="001D4DB6"/>
    <w:rsid w:val="001E0244"/>
    <w:rsid w:val="001E5F17"/>
    <w:rsid w:val="001F3B9A"/>
    <w:rsid w:val="001F5997"/>
    <w:rsid w:val="002072AF"/>
    <w:rsid w:val="00214E54"/>
    <w:rsid w:val="002166BE"/>
    <w:rsid w:val="0022764C"/>
    <w:rsid w:val="002337E1"/>
    <w:rsid w:val="0023561E"/>
    <w:rsid w:val="002574B4"/>
    <w:rsid w:val="00261798"/>
    <w:rsid w:val="00267A18"/>
    <w:rsid w:val="002702C0"/>
    <w:rsid w:val="002735E6"/>
    <w:rsid w:val="002745F1"/>
    <w:rsid w:val="002775B9"/>
    <w:rsid w:val="00280613"/>
    <w:rsid w:val="00282A16"/>
    <w:rsid w:val="00286CDF"/>
    <w:rsid w:val="002A1731"/>
    <w:rsid w:val="002A41DC"/>
    <w:rsid w:val="002A5A09"/>
    <w:rsid w:val="002A7065"/>
    <w:rsid w:val="002B4826"/>
    <w:rsid w:val="002B4F0E"/>
    <w:rsid w:val="002B54FE"/>
    <w:rsid w:val="002B5696"/>
    <w:rsid w:val="002C1CC5"/>
    <w:rsid w:val="002C4154"/>
    <w:rsid w:val="002C7F1F"/>
    <w:rsid w:val="002D01C6"/>
    <w:rsid w:val="002D562E"/>
    <w:rsid w:val="002D6B51"/>
    <w:rsid w:val="002F35F7"/>
    <w:rsid w:val="002F5956"/>
    <w:rsid w:val="00300D27"/>
    <w:rsid w:val="003051C4"/>
    <w:rsid w:val="00305B66"/>
    <w:rsid w:val="00305DEE"/>
    <w:rsid w:val="00307312"/>
    <w:rsid w:val="00311110"/>
    <w:rsid w:val="00312045"/>
    <w:rsid w:val="00315D8F"/>
    <w:rsid w:val="003323BC"/>
    <w:rsid w:val="00346CB8"/>
    <w:rsid w:val="003539FE"/>
    <w:rsid w:val="00360023"/>
    <w:rsid w:val="00362571"/>
    <w:rsid w:val="00366EFB"/>
    <w:rsid w:val="003671F8"/>
    <w:rsid w:val="003703B7"/>
    <w:rsid w:val="003709F2"/>
    <w:rsid w:val="00377B32"/>
    <w:rsid w:val="00387409"/>
    <w:rsid w:val="003928EE"/>
    <w:rsid w:val="00395861"/>
    <w:rsid w:val="0039617D"/>
    <w:rsid w:val="003A2718"/>
    <w:rsid w:val="003B3353"/>
    <w:rsid w:val="003B5FC0"/>
    <w:rsid w:val="003B6B12"/>
    <w:rsid w:val="003C7091"/>
    <w:rsid w:val="003D2BE5"/>
    <w:rsid w:val="00401503"/>
    <w:rsid w:val="00403AAE"/>
    <w:rsid w:val="00403D5D"/>
    <w:rsid w:val="0040732D"/>
    <w:rsid w:val="004073F2"/>
    <w:rsid w:val="00414B5B"/>
    <w:rsid w:val="0041568C"/>
    <w:rsid w:val="0041673B"/>
    <w:rsid w:val="00423C8E"/>
    <w:rsid w:val="0042666C"/>
    <w:rsid w:val="004316B9"/>
    <w:rsid w:val="0043396A"/>
    <w:rsid w:val="0044582D"/>
    <w:rsid w:val="00450FF3"/>
    <w:rsid w:val="004512E2"/>
    <w:rsid w:val="00457F0D"/>
    <w:rsid w:val="00461985"/>
    <w:rsid w:val="004626A9"/>
    <w:rsid w:val="00462B75"/>
    <w:rsid w:val="004753F4"/>
    <w:rsid w:val="00476917"/>
    <w:rsid w:val="00497FD9"/>
    <w:rsid w:val="004A68F9"/>
    <w:rsid w:val="004B1E48"/>
    <w:rsid w:val="004B61A8"/>
    <w:rsid w:val="004F4CA7"/>
    <w:rsid w:val="00501C37"/>
    <w:rsid w:val="00501F1B"/>
    <w:rsid w:val="00504006"/>
    <w:rsid w:val="00513009"/>
    <w:rsid w:val="00513295"/>
    <w:rsid w:val="00514017"/>
    <w:rsid w:val="00516D5B"/>
    <w:rsid w:val="00520934"/>
    <w:rsid w:val="005213F4"/>
    <w:rsid w:val="005214C8"/>
    <w:rsid w:val="00525B2E"/>
    <w:rsid w:val="00526FF4"/>
    <w:rsid w:val="0053278D"/>
    <w:rsid w:val="00536555"/>
    <w:rsid w:val="00551C0E"/>
    <w:rsid w:val="00575B9D"/>
    <w:rsid w:val="005767F0"/>
    <w:rsid w:val="00580F60"/>
    <w:rsid w:val="005933CE"/>
    <w:rsid w:val="00593BED"/>
    <w:rsid w:val="00595C19"/>
    <w:rsid w:val="005A31D9"/>
    <w:rsid w:val="005A570C"/>
    <w:rsid w:val="005A5867"/>
    <w:rsid w:val="005A7B8D"/>
    <w:rsid w:val="005D37F0"/>
    <w:rsid w:val="005E0E37"/>
    <w:rsid w:val="005E1FA6"/>
    <w:rsid w:val="005E61A8"/>
    <w:rsid w:val="005E7103"/>
    <w:rsid w:val="005E7137"/>
    <w:rsid w:val="005F3C59"/>
    <w:rsid w:val="00601607"/>
    <w:rsid w:val="006038E2"/>
    <w:rsid w:val="00620CDE"/>
    <w:rsid w:val="006251BF"/>
    <w:rsid w:val="0062572B"/>
    <w:rsid w:val="006356A4"/>
    <w:rsid w:val="006372DE"/>
    <w:rsid w:val="00637BA2"/>
    <w:rsid w:val="00647F5E"/>
    <w:rsid w:val="00650253"/>
    <w:rsid w:val="0066129B"/>
    <w:rsid w:val="00671254"/>
    <w:rsid w:val="00671E4D"/>
    <w:rsid w:val="00682073"/>
    <w:rsid w:val="00683E30"/>
    <w:rsid w:val="006A6E69"/>
    <w:rsid w:val="006B5654"/>
    <w:rsid w:val="006B6584"/>
    <w:rsid w:val="006C69A5"/>
    <w:rsid w:val="006D4B80"/>
    <w:rsid w:val="006D5A9F"/>
    <w:rsid w:val="006E1DAD"/>
    <w:rsid w:val="006E1FF9"/>
    <w:rsid w:val="006E56FB"/>
    <w:rsid w:val="006F3128"/>
    <w:rsid w:val="006F79B2"/>
    <w:rsid w:val="007008C9"/>
    <w:rsid w:val="00703F8C"/>
    <w:rsid w:val="007042C7"/>
    <w:rsid w:val="00706E32"/>
    <w:rsid w:val="007112C4"/>
    <w:rsid w:val="00715982"/>
    <w:rsid w:val="00734BDC"/>
    <w:rsid w:val="007475CD"/>
    <w:rsid w:val="00750CC5"/>
    <w:rsid w:val="00757488"/>
    <w:rsid w:val="00772570"/>
    <w:rsid w:val="00773A4D"/>
    <w:rsid w:val="0078562B"/>
    <w:rsid w:val="0079386E"/>
    <w:rsid w:val="00793B4F"/>
    <w:rsid w:val="00794734"/>
    <w:rsid w:val="007A2478"/>
    <w:rsid w:val="007A5EE2"/>
    <w:rsid w:val="007A6E3E"/>
    <w:rsid w:val="007B1657"/>
    <w:rsid w:val="007C1CE6"/>
    <w:rsid w:val="007D6E0C"/>
    <w:rsid w:val="007E6EA8"/>
    <w:rsid w:val="007F6E0E"/>
    <w:rsid w:val="007F6FC8"/>
    <w:rsid w:val="00816B46"/>
    <w:rsid w:val="00824622"/>
    <w:rsid w:val="0083228B"/>
    <w:rsid w:val="00832DA3"/>
    <w:rsid w:val="00832EA4"/>
    <w:rsid w:val="00834B55"/>
    <w:rsid w:val="00842666"/>
    <w:rsid w:val="00844598"/>
    <w:rsid w:val="00844674"/>
    <w:rsid w:val="008528D5"/>
    <w:rsid w:val="00857061"/>
    <w:rsid w:val="008635E0"/>
    <w:rsid w:val="00884314"/>
    <w:rsid w:val="0088497F"/>
    <w:rsid w:val="00887B7B"/>
    <w:rsid w:val="00887BCD"/>
    <w:rsid w:val="0089038C"/>
    <w:rsid w:val="00893209"/>
    <w:rsid w:val="008A3041"/>
    <w:rsid w:val="008B2033"/>
    <w:rsid w:val="008B4AF2"/>
    <w:rsid w:val="008C2F13"/>
    <w:rsid w:val="008E2BD2"/>
    <w:rsid w:val="008E5CBD"/>
    <w:rsid w:val="008E6766"/>
    <w:rsid w:val="00901363"/>
    <w:rsid w:val="0090612E"/>
    <w:rsid w:val="009208D7"/>
    <w:rsid w:val="00923FAB"/>
    <w:rsid w:val="00926077"/>
    <w:rsid w:val="00926ECB"/>
    <w:rsid w:val="0094183F"/>
    <w:rsid w:val="00956A61"/>
    <w:rsid w:val="0096251E"/>
    <w:rsid w:val="009653C9"/>
    <w:rsid w:val="00970E0C"/>
    <w:rsid w:val="009800D5"/>
    <w:rsid w:val="00981E36"/>
    <w:rsid w:val="00992CE0"/>
    <w:rsid w:val="00995B36"/>
    <w:rsid w:val="00996AD4"/>
    <w:rsid w:val="009A33F8"/>
    <w:rsid w:val="009A3B88"/>
    <w:rsid w:val="009B15EA"/>
    <w:rsid w:val="009B2CF5"/>
    <w:rsid w:val="009B69B0"/>
    <w:rsid w:val="009C36CA"/>
    <w:rsid w:val="009D22B9"/>
    <w:rsid w:val="009D4DFE"/>
    <w:rsid w:val="009D6149"/>
    <w:rsid w:val="009E0CAE"/>
    <w:rsid w:val="009E1930"/>
    <w:rsid w:val="009F4D45"/>
    <w:rsid w:val="009F7439"/>
    <w:rsid w:val="009F7BD8"/>
    <w:rsid w:val="00A00A84"/>
    <w:rsid w:val="00A06580"/>
    <w:rsid w:val="00A1059D"/>
    <w:rsid w:val="00A231D7"/>
    <w:rsid w:val="00A274BD"/>
    <w:rsid w:val="00A327DD"/>
    <w:rsid w:val="00A42207"/>
    <w:rsid w:val="00A50568"/>
    <w:rsid w:val="00A54EA8"/>
    <w:rsid w:val="00A67E90"/>
    <w:rsid w:val="00A70C6A"/>
    <w:rsid w:val="00A83AAF"/>
    <w:rsid w:val="00A83E47"/>
    <w:rsid w:val="00A95C01"/>
    <w:rsid w:val="00A968E7"/>
    <w:rsid w:val="00AA0CAE"/>
    <w:rsid w:val="00AB0258"/>
    <w:rsid w:val="00AB1820"/>
    <w:rsid w:val="00AC3F3B"/>
    <w:rsid w:val="00AC4FE1"/>
    <w:rsid w:val="00AD4AA6"/>
    <w:rsid w:val="00AE3E89"/>
    <w:rsid w:val="00AE5D14"/>
    <w:rsid w:val="00AE79BD"/>
    <w:rsid w:val="00AF3D84"/>
    <w:rsid w:val="00AF4CAA"/>
    <w:rsid w:val="00AF7049"/>
    <w:rsid w:val="00B04196"/>
    <w:rsid w:val="00B10593"/>
    <w:rsid w:val="00B11A02"/>
    <w:rsid w:val="00B162CD"/>
    <w:rsid w:val="00B402A0"/>
    <w:rsid w:val="00B41909"/>
    <w:rsid w:val="00B46BF6"/>
    <w:rsid w:val="00B52C68"/>
    <w:rsid w:val="00B530DB"/>
    <w:rsid w:val="00B62117"/>
    <w:rsid w:val="00B70576"/>
    <w:rsid w:val="00B73A43"/>
    <w:rsid w:val="00B76AE0"/>
    <w:rsid w:val="00B82A50"/>
    <w:rsid w:val="00B84152"/>
    <w:rsid w:val="00B86213"/>
    <w:rsid w:val="00B92CA7"/>
    <w:rsid w:val="00B9759F"/>
    <w:rsid w:val="00BA176F"/>
    <w:rsid w:val="00BA1DC5"/>
    <w:rsid w:val="00BA25C7"/>
    <w:rsid w:val="00BB4B5F"/>
    <w:rsid w:val="00BD0703"/>
    <w:rsid w:val="00BD2A13"/>
    <w:rsid w:val="00BE0FDB"/>
    <w:rsid w:val="00BE24C7"/>
    <w:rsid w:val="00BE4626"/>
    <w:rsid w:val="00BF3BEF"/>
    <w:rsid w:val="00C04F2E"/>
    <w:rsid w:val="00C16B20"/>
    <w:rsid w:val="00C2382F"/>
    <w:rsid w:val="00C306DE"/>
    <w:rsid w:val="00C321C6"/>
    <w:rsid w:val="00C34010"/>
    <w:rsid w:val="00C35BEC"/>
    <w:rsid w:val="00C37FD0"/>
    <w:rsid w:val="00C43784"/>
    <w:rsid w:val="00C45A6E"/>
    <w:rsid w:val="00C52B53"/>
    <w:rsid w:val="00C576BE"/>
    <w:rsid w:val="00C63CAA"/>
    <w:rsid w:val="00C65983"/>
    <w:rsid w:val="00C669EA"/>
    <w:rsid w:val="00C70123"/>
    <w:rsid w:val="00C73F87"/>
    <w:rsid w:val="00C74AA2"/>
    <w:rsid w:val="00C75A0D"/>
    <w:rsid w:val="00C75BC9"/>
    <w:rsid w:val="00C83B08"/>
    <w:rsid w:val="00C93D44"/>
    <w:rsid w:val="00CA459A"/>
    <w:rsid w:val="00CB182D"/>
    <w:rsid w:val="00CB4493"/>
    <w:rsid w:val="00CD5D43"/>
    <w:rsid w:val="00CE50D8"/>
    <w:rsid w:val="00CE579A"/>
    <w:rsid w:val="00CF448E"/>
    <w:rsid w:val="00D026D0"/>
    <w:rsid w:val="00D11815"/>
    <w:rsid w:val="00D24FC6"/>
    <w:rsid w:val="00D30D9D"/>
    <w:rsid w:val="00D34BCF"/>
    <w:rsid w:val="00D36F38"/>
    <w:rsid w:val="00D46524"/>
    <w:rsid w:val="00D53262"/>
    <w:rsid w:val="00D540F8"/>
    <w:rsid w:val="00D57D9E"/>
    <w:rsid w:val="00D62617"/>
    <w:rsid w:val="00D67780"/>
    <w:rsid w:val="00D713BC"/>
    <w:rsid w:val="00D757A0"/>
    <w:rsid w:val="00D81DE5"/>
    <w:rsid w:val="00D93E83"/>
    <w:rsid w:val="00D94F98"/>
    <w:rsid w:val="00D9524F"/>
    <w:rsid w:val="00DA4654"/>
    <w:rsid w:val="00DA5631"/>
    <w:rsid w:val="00DA6250"/>
    <w:rsid w:val="00DA7FB1"/>
    <w:rsid w:val="00DB2F6C"/>
    <w:rsid w:val="00DC3C87"/>
    <w:rsid w:val="00DC68F1"/>
    <w:rsid w:val="00DD2395"/>
    <w:rsid w:val="00DD2AF1"/>
    <w:rsid w:val="00DD4866"/>
    <w:rsid w:val="00DE0F99"/>
    <w:rsid w:val="00DE75CE"/>
    <w:rsid w:val="00E030A7"/>
    <w:rsid w:val="00E21678"/>
    <w:rsid w:val="00E26237"/>
    <w:rsid w:val="00E45AA3"/>
    <w:rsid w:val="00E462D6"/>
    <w:rsid w:val="00E50A1C"/>
    <w:rsid w:val="00E5381C"/>
    <w:rsid w:val="00E73498"/>
    <w:rsid w:val="00E74E95"/>
    <w:rsid w:val="00E77B30"/>
    <w:rsid w:val="00E81B76"/>
    <w:rsid w:val="00E83C94"/>
    <w:rsid w:val="00E901E6"/>
    <w:rsid w:val="00E969B3"/>
    <w:rsid w:val="00EC0FF3"/>
    <w:rsid w:val="00EC30A3"/>
    <w:rsid w:val="00EC43CD"/>
    <w:rsid w:val="00EC51EC"/>
    <w:rsid w:val="00EC54B8"/>
    <w:rsid w:val="00EC6826"/>
    <w:rsid w:val="00EC6901"/>
    <w:rsid w:val="00ED5E97"/>
    <w:rsid w:val="00EE50DF"/>
    <w:rsid w:val="00EE68EB"/>
    <w:rsid w:val="00EE6EC5"/>
    <w:rsid w:val="00EF05B4"/>
    <w:rsid w:val="00EF7F87"/>
    <w:rsid w:val="00F01DBF"/>
    <w:rsid w:val="00F07B81"/>
    <w:rsid w:val="00F12708"/>
    <w:rsid w:val="00F17023"/>
    <w:rsid w:val="00F2468D"/>
    <w:rsid w:val="00F30513"/>
    <w:rsid w:val="00F359C1"/>
    <w:rsid w:val="00F37940"/>
    <w:rsid w:val="00F4391B"/>
    <w:rsid w:val="00F447D1"/>
    <w:rsid w:val="00F469FD"/>
    <w:rsid w:val="00F5138E"/>
    <w:rsid w:val="00F5236F"/>
    <w:rsid w:val="00F55AE9"/>
    <w:rsid w:val="00F615FB"/>
    <w:rsid w:val="00F71277"/>
    <w:rsid w:val="00F77792"/>
    <w:rsid w:val="00F91A0D"/>
    <w:rsid w:val="00F941A1"/>
    <w:rsid w:val="00FA0384"/>
    <w:rsid w:val="00FB15C3"/>
    <w:rsid w:val="00FB4CA7"/>
    <w:rsid w:val="00FB769E"/>
    <w:rsid w:val="00FC1EE8"/>
    <w:rsid w:val="00FC5714"/>
    <w:rsid w:val="00FD451F"/>
    <w:rsid w:val="00FD75C2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5CB367-06A2-4CAA-8E3D-BF2EA8A2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52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43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F7439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ЧЛХ - ординаторская 1</cp:lastModifiedBy>
  <cp:revision>2</cp:revision>
  <cp:lastPrinted>2009-12-15T15:51:00Z</cp:lastPrinted>
  <dcterms:created xsi:type="dcterms:W3CDTF">2019-04-30T04:45:00Z</dcterms:created>
  <dcterms:modified xsi:type="dcterms:W3CDTF">2019-04-30T05:25:00Z</dcterms:modified>
</cp:coreProperties>
</file>