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4B82" w:rsidRPr="00715FE3" w:rsidRDefault="00AC4B82" w:rsidP="00AC4B82">
      <w:pPr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5FE3">
        <w:rPr>
          <w:rFonts w:ascii="Times New Roman" w:eastAsia="Times New Roman" w:hAnsi="Times New Roman" w:cs="Times New Roman"/>
          <w:color w:val="000000"/>
          <w:sz w:val="28"/>
        </w:rPr>
        <w:t>Офор</w:t>
      </w:r>
      <w:bookmarkStart w:id="0" w:name="_GoBack"/>
      <w:bookmarkEnd w:id="0"/>
      <w:r w:rsidRPr="00715FE3">
        <w:rPr>
          <w:rFonts w:ascii="Times New Roman" w:eastAsia="Times New Roman" w:hAnsi="Times New Roman" w:cs="Times New Roman"/>
          <w:color w:val="000000"/>
          <w:sz w:val="28"/>
        </w:rPr>
        <w:t>мление отчетно-учетной документации на основе ситуационных задач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gramStart"/>
      <w:r w:rsidRPr="00715FE3">
        <w:rPr>
          <w:rFonts w:ascii="Times New Roman" w:eastAsia="Times New Roman" w:hAnsi="Times New Roman" w:cs="Times New Roman"/>
          <w:color w:val="000000"/>
          <w:sz w:val="28"/>
        </w:rPr>
        <w:t>задани</w:t>
      </w:r>
      <w:r>
        <w:rPr>
          <w:rFonts w:ascii="Times New Roman" w:eastAsia="Times New Roman" w:hAnsi="Times New Roman" w:cs="Times New Roman"/>
          <w:color w:val="000000"/>
          <w:sz w:val="28"/>
        </w:rPr>
        <w:t>й</w:t>
      </w:r>
      <w:r w:rsidRPr="00715FE3"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 w:rsidRPr="00715FE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C4B82" w:rsidRDefault="00AC4B82" w:rsidP="00AC4B82">
      <w:pPr>
        <w:spacing w:after="0"/>
        <w:ind w:left="36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620"/>
        <w:gridCol w:w="2551"/>
        <w:gridCol w:w="2574"/>
        <w:gridCol w:w="2240"/>
      </w:tblGrid>
      <w:tr w:rsidR="00AC4B82" w:rsidTr="00310D28">
        <w:tc>
          <w:tcPr>
            <w:tcW w:w="1620" w:type="dxa"/>
          </w:tcPr>
          <w:p w:rsidR="00AC4B82" w:rsidRDefault="00AC4B82" w:rsidP="00310D28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C4B82" w:rsidRDefault="00AC4B82" w:rsidP="00310D28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Сит. задачи </w:t>
            </w:r>
          </w:p>
        </w:tc>
        <w:tc>
          <w:tcPr>
            <w:tcW w:w="2574" w:type="dxa"/>
          </w:tcPr>
          <w:p w:rsidR="00AC4B82" w:rsidRDefault="00AC4B82" w:rsidP="00310D28">
            <w:pPr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7A063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Гигиена питания</w:t>
            </w:r>
          </w:p>
          <w:p w:rsidR="00AC4B82" w:rsidRPr="007A0638" w:rsidRDefault="00AC4B82" w:rsidP="00310D28">
            <w:pPr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7A0638">
              <w:rPr>
                <w:rFonts w:ascii="Times New Roman" w:eastAsiaTheme="minorEastAsia" w:hAnsi="Times New Roman" w:cs="Times New Roman"/>
                <w:bCs/>
                <w:lang w:eastAsia="ru-RU"/>
              </w:rPr>
              <w:t>Задание</w:t>
            </w:r>
          </w:p>
        </w:tc>
        <w:tc>
          <w:tcPr>
            <w:tcW w:w="2240" w:type="dxa"/>
          </w:tcPr>
          <w:p w:rsidR="00AC4B82" w:rsidRDefault="00AC4B82" w:rsidP="00310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638">
              <w:rPr>
                <w:rFonts w:ascii="Times New Roman" w:hAnsi="Times New Roman" w:cs="Times New Roman"/>
                <w:sz w:val="28"/>
                <w:szCs w:val="28"/>
              </w:rPr>
              <w:t>Приборы</w:t>
            </w:r>
          </w:p>
          <w:p w:rsidR="00AC4B82" w:rsidRPr="007A0638" w:rsidRDefault="00AC4B82" w:rsidP="00310D2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0638">
              <w:rPr>
                <w:rFonts w:ascii="Times New Roman" w:eastAsiaTheme="minorEastAsia" w:hAnsi="Times New Roman" w:cs="Times New Roman"/>
                <w:bCs/>
                <w:lang w:eastAsia="ru-RU"/>
              </w:rPr>
              <w:t>Задание</w:t>
            </w:r>
          </w:p>
        </w:tc>
      </w:tr>
      <w:tr w:rsidR="00AC4B82" w:rsidTr="00310D28">
        <w:tc>
          <w:tcPr>
            <w:tcW w:w="1620" w:type="dxa"/>
          </w:tcPr>
          <w:p w:rsidR="00AC4B82" w:rsidRDefault="00AC4B82" w:rsidP="00310D28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Бычкова</w:t>
            </w:r>
          </w:p>
        </w:tc>
        <w:tc>
          <w:tcPr>
            <w:tcW w:w="2551" w:type="dxa"/>
          </w:tcPr>
          <w:p w:rsidR="00AC4B82" w:rsidRDefault="00AC4B82" w:rsidP="00310D28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№1, 7, 9,11</w:t>
            </w:r>
          </w:p>
        </w:tc>
        <w:tc>
          <w:tcPr>
            <w:tcW w:w="2574" w:type="dxa"/>
          </w:tcPr>
          <w:p w:rsidR="00AC4B82" w:rsidRDefault="00AC4B82" w:rsidP="00310D28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2240" w:type="dxa"/>
          </w:tcPr>
          <w:p w:rsidR="00AC4B82" w:rsidRDefault="00AC4B82" w:rsidP="00310D28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AC4B82" w:rsidTr="00310D28">
        <w:tc>
          <w:tcPr>
            <w:tcW w:w="1620" w:type="dxa"/>
          </w:tcPr>
          <w:p w:rsidR="00AC4B82" w:rsidRDefault="00AC4B82" w:rsidP="00310D28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Королева</w:t>
            </w:r>
          </w:p>
        </w:tc>
        <w:tc>
          <w:tcPr>
            <w:tcW w:w="2551" w:type="dxa"/>
          </w:tcPr>
          <w:p w:rsidR="00AC4B82" w:rsidRDefault="00AC4B82" w:rsidP="00310D28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№2, 8, 10,12</w:t>
            </w:r>
          </w:p>
        </w:tc>
        <w:tc>
          <w:tcPr>
            <w:tcW w:w="2574" w:type="dxa"/>
          </w:tcPr>
          <w:p w:rsidR="00AC4B82" w:rsidRDefault="00AC4B82" w:rsidP="00310D28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2240" w:type="dxa"/>
          </w:tcPr>
          <w:p w:rsidR="00AC4B82" w:rsidRDefault="00AC4B82" w:rsidP="00310D28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C4B82" w:rsidTr="00310D28">
        <w:tc>
          <w:tcPr>
            <w:tcW w:w="1620" w:type="dxa"/>
          </w:tcPr>
          <w:p w:rsidR="00AC4B82" w:rsidRDefault="00AC4B82" w:rsidP="00310D28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Ларионова</w:t>
            </w:r>
          </w:p>
        </w:tc>
        <w:tc>
          <w:tcPr>
            <w:tcW w:w="2551" w:type="dxa"/>
          </w:tcPr>
          <w:p w:rsidR="00AC4B82" w:rsidRDefault="00AC4B82" w:rsidP="00310D28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№3,7, 9,11</w:t>
            </w:r>
          </w:p>
        </w:tc>
        <w:tc>
          <w:tcPr>
            <w:tcW w:w="2574" w:type="dxa"/>
          </w:tcPr>
          <w:p w:rsidR="00AC4B82" w:rsidRDefault="00AC4B82" w:rsidP="00310D28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2240" w:type="dxa"/>
          </w:tcPr>
          <w:p w:rsidR="00AC4B82" w:rsidRDefault="00AC4B82" w:rsidP="00310D28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AC4B82" w:rsidTr="00310D28">
        <w:tc>
          <w:tcPr>
            <w:tcW w:w="1620" w:type="dxa"/>
          </w:tcPr>
          <w:p w:rsidR="00AC4B82" w:rsidRDefault="00AC4B82" w:rsidP="00310D28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Политова</w:t>
            </w:r>
          </w:p>
        </w:tc>
        <w:tc>
          <w:tcPr>
            <w:tcW w:w="2551" w:type="dxa"/>
          </w:tcPr>
          <w:p w:rsidR="00AC4B82" w:rsidRDefault="00AC4B82" w:rsidP="00310D28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№4,8,10,12</w:t>
            </w:r>
          </w:p>
        </w:tc>
        <w:tc>
          <w:tcPr>
            <w:tcW w:w="2574" w:type="dxa"/>
          </w:tcPr>
          <w:p w:rsidR="00AC4B82" w:rsidRDefault="00AC4B82" w:rsidP="00310D28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2240" w:type="dxa"/>
          </w:tcPr>
          <w:p w:rsidR="00AC4B82" w:rsidRDefault="00AC4B82" w:rsidP="00310D28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AC4B82" w:rsidTr="00310D28">
        <w:tc>
          <w:tcPr>
            <w:tcW w:w="1620" w:type="dxa"/>
          </w:tcPr>
          <w:p w:rsidR="00AC4B82" w:rsidRDefault="00AC4B82" w:rsidP="00310D28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Сарыглар</w:t>
            </w:r>
            <w:proofErr w:type="spellEnd"/>
          </w:p>
        </w:tc>
        <w:tc>
          <w:tcPr>
            <w:tcW w:w="2551" w:type="dxa"/>
          </w:tcPr>
          <w:p w:rsidR="00AC4B82" w:rsidRDefault="00AC4B82" w:rsidP="00310D28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№5,7,9,11.</w:t>
            </w:r>
          </w:p>
        </w:tc>
        <w:tc>
          <w:tcPr>
            <w:tcW w:w="2574" w:type="dxa"/>
          </w:tcPr>
          <w:p w:rsidR="00AC4B82" w:rsidRDefault="00AC4B82" w:rsidP="00310D28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№5</w:t>
            </w:r>
          </w:p>
        </w:tc>
        <w:tc>
          <w:tcPr>
            <w:tcW w:w="2240" w:type="dxa"/>
          </w:tcPr>
          <w:p w:rsidR="00AC4B82" w:rsidRDefault="00AC4B82" w:rsidP="00310D28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AC4B82" w:rsidTr="00310D28">
        <w:tc>
          <w:tcPr>
            <w:tcW w:w="1620" w:type="dxa"/>
          </w:tcPr>
          <w:p w:rsidR="00AC4B82" w:rsidRDefault="00AC4B82" w:rsidP="00310D28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Седип</w:t>
            </w:r>
            <w:proofErr w:type="spellEnd"/>
          </w:p>
        </w:tc>
        <w:tc>
          <w:tcPr>
            <w:tcW w:w="2551" w:type="dxa"/>
          </w:tcPr>
          <w:p w:rsidR="00AC4B82" w:rsidRDefault="00AC4B82" w:rsidP="00310D28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№6,8,10,12</w:t>
            </w:r>
          </w:p>
        </w:tc>
        <w:tc>
          <w:tcPr>
            <w:tcW w:w="2574" w:type="dxa"/>
          </w:tcPr>
          <w:p w:rsidR="00AC4B82" w:rsidRDefault="00AC4B82" w:rsidP="00310D28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№6</w:t>
            </w:r>
          </w:p>
        </w:tc>
        <w:tc>
          <w:tcPr>
            <w:tcW w:w="2240" w:type="dxa"/>
          </w:tcPr>
          <w:p w:rsidR="00AC4B82" w:rsidRDefault="00AC4B82" w:rsidP="00310D28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AC4B82" w:rsidTr="00310D28">
        <w:trPr>
          <w:trHeight w:val="420"/>
        </w:trPr>
        <w:tc>
          <w:tcPr>
            <w:tcW w:w="1620" w:type="dxa"/>
          </w:tcPr>
          <w:p w:rsidR="00AC4B82" w:rsidRDefault="00AC4B82" w:rsidP="00310D28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Сидорова</w:t>
            </w:r>
          </w:p>
        </w:tc>
        <w:tc>
          <w:tcPr>
            <w:tcW w:w="2551" w:type="dxa"/>
          </w:tcPr>
          <w:p w:rsidR="00AC4B82" w:rsidRDefault="00AC4B82" w:rsidP="00310D28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№1,7,9,11</w:t>
            </w:r>
          </w:p>
        </w:tc>
        <w:tc>
          <w:tcPr>
            <w:tcW w:w="2574" w:type="dxa"/>
          </w:tcPr>
          <w:p w:rsidR="00AC4B82" w:rsidRDefault="00AC4B82" w:rsidP="00310D28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№7</w:t>
            </w:r>
          </w:p>
        </w:tc>
        <w:tc>
          <w:tcPr>
            <w:tcW w:w="2240" w:type="dxa"/>
          </w:tcPr>
          <w:p w:rsidR="00AC4B82" w:rsidRDefault="00AC4B82" w:rsidP="00310D28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AC4B82" w:rsidTr="00310D28">
        <w:trPr>
          <w:trHeight w:val="210"/>
        </w:trPr>
        <w:tc>
          <w:tcPr>
            <w:tcW w:w="1620" w:type="dxa"/>
          </w:tcPr>
          <w:p w:rsidR="00AC4B82" w:rsidRDefault="00AC4B82" w:rsidP="00310D28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Усов</w:t>
            </w:r>
          </w:p>
        </w:tc>
        <w:tc>
          <w:tcPr>
            <w:tcW w:w="2551" w:type="dxa"/>
          </w:tcPr>
          <w:p w:rsidR="00AC4B82" w:rsidRDefault="00AC4B82" w:rsidP="00310D28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№2,8,10,12</w:t>
            </w:r>
          </w:p>
        </w:tc>
        <w:tc>
          <w:tcPr>
            <w:tcW w:w="2574" w:type="dxa"/>
          </w:tcPr>
          <w:p w:rsidR="00AC4B82" w:rsidRDefault="00AC4B82" w:rsidP="00310D28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2240" w:type="dxa"/>
          </w:tcPr>
          <w:p w:rsidR="00AC4B82" w:rsidRDefault="00AC4B82" w:rsidP="00310D28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AC4B82" w:rsidTr="00310D28">
        <w:trPr>
          <w:trHeight w:val="284"/>
        </w:trPr>
        <w:tc>
          <w:tcPr>
            <w:tcW w:w="1620" w:type="dxa"/>
          </w:tcPr>
          <w:p w:rsidR="00AC4B82" w:rsidRDefault="00AC4B82" w:rsidP="00310D28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Шагдыр</w:t>
            </w:r>
            <w:proofErr w:type="spellEnd"/>
          </w:p>
        </w:tc>
        <w:tc>
          <w:tcPr>
            <w:tcW w:w="2551" w:type="dxa"/>
          </w:tcPr>
          <w:p w:rsidR="00AC4B82" w:rsidRDefault="00AC4B82" w:rsidP="00310D28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№3,7,9,11</w:t>
            </w:r>
          </w:p>
        </w:tc>
        <w:tc>
          <w:tcPr>
            <w:tcW w:w="2574" w:type="dxa"/>
          </w:tcPr>
          <w:p w:rsidR="00AC4B82" w:rsidRDefault="00AC4B82" w:rsidP="00310D28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2240" w:type="dxa"/>
          </w:tcPr>
          <w:p w:rsidR="00AC4B82" w:rsidRDefault="00AC4B82" w:rsidP="00310D28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C4B82" w:rsidTr="00310D28">
        <w:trPr>
          <w:trHeight w:val="345"/>
        </w:trPr>
        <w:tc>
          <w:tcPr>
            <w:tcW w:w="1620" w:type="dxa"/>
          </w:tcPr>
          <w:p w:rsidR="00AC4B82" w:rsidRDefault="00AC4B82" w:rsidP="00310D28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Юсупова</w:t>
            </w:r>
          </w:p>
        </w:tc>
        <w:tc>
          <w:tcPr>
            <w:tcW w:w="2551" w:type="dxa"/>
          </w:tcPr>
          <w:p w:rsidR="00AC4B82" w:rsidRDefault="00AC4B82" w:rsidP="00310D28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№4,8,10,12</w:t>
            </w:r>
          </w:p>
        </w:tc>
        <w:tc>
          <w:tcPr>
            <w:tcW w:w="2574" w:type="dxa"/>
          </w:tcPr>
          <w:p w:rsidR="00AC4B82" w:rsidRDefault="00AC4B82" w:rsidP="00310D28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2240" w:type="dxa"/>
          </w:tcPr>
          <w:p w:rsidR="00AC4B82" w:rsidRDefault="00AC4B82" w:rsidP="00310D28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AC4B82" w:rsidTr="00310D28">
        <w:trPr>
          <w:trHeight w:val="300"/>
        </w:trPr>
        <w:tc>
          <w:tcPr>
            <w:tcW w:w="1620" w:type="dxa"/>
          </w:tcPr>
          <w:p w:rsidR="00AC4B82" w:rsidRDefault="00AC4B82" w:rsidP="00310D28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Ярощук</w:t>
            </w:r>
            <w:proofErr w:type="spellEnd"/>
          </w:p>
        </w:tc>
        <w:tc>
          <w:tcPr>
            <w:tcW w:w="2551" w:type="dxa"/>
          </w:tcPr>
          <w:p w:rsidR="00AC4B82" w:rsidRDefault="00AC4B82" w:rsidP="00310D28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№5,7,9,11</w:t>
            </w:r>
          </w:p>
        </w:tc>
        <w:tc>
          <w:tcPr>
            <w:tcW w:w="2574" w:type="dxa"/>
          </w:tcPr>
          <w:p w:rsidR="00AC4B82" w:rsidRDefault="00AC4B82" w:rsidP="00310D28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2240" w:type="dxa"/>
          </w:tcPr>
          <w:p w:rsidR="00AC4B82" w:rsidRDefault="00AC4B82" w:rsidP="00310D28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AC4B82" w:rsidTr="00310D28">
        <w:trPr>
          <w:trHeight w:val="165"/>
        </w:trPr>
        <w:tc>
          <w:tcPr>
            <w:tcW w:w="1620" w:type="dxa"/>
          </w:tcPr>
          <w:p w:rsidR="00AC4B82" w:rsidRDefault="00AC4B82" w:rsidP="00310D28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Топоева</w:t>
            </w:r>
            <w:proofErr w:type="spellEnd"/>
          </w:p>
        </w:tc>
        <w:tc>
          <w:tcPr>
            <w:tcW w:w="2551" w:type="dxa"/>
          </w:tcPr>
          <w:p w:rsidR="00AC4B82" w:rsidRDefault="00AC4B82" w:rsidP="00310D28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№6,8,10,12</w:t>
            </w:r>
          </w:p>
        </w:tc>
        <w:tc>
          <w:tcPr>
            <w:tcW w:w="2574" w:type="dxa"/>
          </w:tcPr>
          <w:p w:rsidR="00AC4B82" w:rsidRDefault="00AC4B82" w:rsidP="00310D28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№5</w:t>
            </w:r>
          </w:p>
        </w:tc>
        <w:tc>
          <w:tcPr>
            <w:tcW w:w="2240" w:type="dxa"/>
          </w:tcPr>
          <w:p w:rsidR="00AC4B82" w:rsidRDefault="00AC4B82" w:rsidP="00310D28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</w:tbl>
    <w:p w:rsidR="00AC4B82" w:rsidRPr="009E1DA1" w:rsidRDefault="00AC4B82" w:rsidP="00AC4B82">
      <w:pPr>
        <w:spacing w:after="0"/>
        <w:ind w:left="36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C4B82" w:rsidRDefault="00AC4B82" w:rsidP="00AC4B82"/>
    <w:sectPr w:rsidR="00AC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82"/>
    <w:rsid w:val="00AC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8C5C"/>
  <w15:chartTrackingRefBased/>
  <w15:docId w15:val="{87A2DDFE-E671-46E0-9248-BFD79B8B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B8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C4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1</cp:revision>
  <dcterms:created xsi:type="dcterms:W3CDTF">2020-04-10T00:19:00Z</dcterms:created>
  <dcterms:modified xsi:type="dcterms:W3CDTF">2020-04-10T00:20:00Z</dcterms:modified>
</cp:coreProperties>
</file>