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B86B" w14:textId="77777777" w:rsidR="00740FB9" w:rsidRDefault="00740FB9" w:rsidP="00740FB9">
      <w:pPr>
        <w:pStyle w:val="ConsPlusNormal"/>
        <w:jc w:val="both"/>
      </w:pPr>
    </w:p>
    <w:p w14:paraId="1FA2ABCE" w14:textId="77777777" w:rsidR="003A7CAB" w:rsidRDefault="003A7CAB">
      <w:pPr>
        <w:pStyle w:val="ConsPlusNormal"/>
        <w:jc w:val="center"/>
      </w:pPr>
      <w:r>
        <w:t>ФОРМА РЕЦЕПТУРНОГО БЛАНКА N 148-1/у-88</w:t>
      </w:r>
    </w:p>
    <w:p w14:paraId="3EA5BA87" w14:textId="77777777" w:rsidR="003A7CAB" w:rsidRDefault="003A7CAB">
      <w:pPr>
        <w:pStyle w:val="ConsPlusNormal"/>
        <w:jc w:val="both"/>
      </w:pPr>
    </w:p>
    <w:p w14:paraId="76F1ABD3" w14:textId="77777777" w:rsidR="00740FB9" w:rsidRDefault="00740FB9" w:rsidP="00740FB9">
      <w:pPr>
        <w:pStyle w:val="ConsPlusNonformat"/>
        <w:jc w:val="both"/>
      </w:pPr>
      <w:r>
        <w:t>Министерство здравоохранения</w:t>
      </w:r>
    </w:p>
    <w:p w14:paraId="3059B53D" w14:textId="77777777" w:rsidR="00740FB9" w:rsidRDefault="00740FB9" w:rsidP="00740FB9">
      <w:pPr>
        <w:pStyle w:val="ConsPlusNonformat"/>
        <w:jc w:val="both"/>
      </w:pPr>
      <w:r w:rsidRPr="009C4202">
        <w:rPr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116E2FC0" wp14:editId="4B2A8628">
            <wp:simplePos x="0" y="0"/>
            <wp:positionH relativeFrom="column">
              <wp:posOffset>40005</wp:posOffset>
            </wp:positionH>
            <wp:positionV relativeFrom="paragraph">
              <wp:posOffset>84455</wp:posOffset>
            </wp:positionV>
            <wp:extent cx="1714500" cy="669290"/>
            <wp:effectExtent l="0" t="0" r="0" b="0"/>
            <wp:wrapNone/>
            <wp:docPr id="6" name="Рисунок 6" descr="Штамп Л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ЛП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Российской Федерации                          Код формы по ОКУД 3108805</w:t>
      </w:r>
    </w:p>
    <w:p w14:paraId="7C8ABB19" w14:textId="77777777" w:rsidR="00740FB9" w:rsidRDefault="00740FB9" w:rsidP="00740FB9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14:paraId="7138BB65" w14:textId="77777777" w:rsidR="00740FB9" w:rsidRDefault="00740FB9" w:rsidP="00740FB9">
      <w:pPr>
        <w:pStyle w:val="ConsPlusNonformat"/>
        <w:jc w:val="both"/>
      </w:pPr>
      <w:r>
        <w:t>Наименование (</w:t>
      </w:r>
      <w:proofErr w:type="gramStart"/>
      <w:r>
        <w:t xml:space="preserve">штамп)   </w:t>
      </w:r>
      <w:proofErr w:type="gramEnd"/>
      <w:r>
        <w:t xml:space="preserve">                       Форма N 148-1/у-88</w:t>
      </w:r>
    </w:p>
    <w:p w14:paraId="287A01B6" w14:textId="77777777" w:rsidR="00740FB9" w:rsidRDefault="00740FB9" w:rsidP="00740FB9">
      <w:pPr>
        <w:pStyle w:val="ConsPlusNonformat"/>
        <w:jc w:val="both"/>
      </w:pPr>
      <w:r>
        <w:t>медицинской организации                       Утверждена приказом</w:t>
      </w:r>
    </w:p>
    <w:p w14:paraId="6BA06BDF" w14:textId="77777777" w:rsidR="00740FB9" w:rsidRDefault="00740FB9" w:rsidP="00740FB9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14:paraId="0457322B" w14:textId="77777777" w:rsidR="00740FB9" w:rsidRDefault="00740FB9" w:rsidP="00740FB9">
      <w:pPr>
        <w:pStyle w:val="ConsPlusNonformat"/>
        <w:jc w:val="both"/>
      </w:pPr>
      <w:r>
        <w:t>Наименование (</w:t>
      </w:r>
      <w:proofErr w:type="gramStart"/>
      <w:r>
        <w:t xml:space="preserve">штамп)   </w:t>
      </w:r>
      <w:proofErr w:type="gramEnd"/>
      <w:r>
        <w:t xml:space="preserve">                       Российской Федерации</w:t>
      </w:r>
    </w:p>
    <w:p w14:paraId="202C3B51" w14:textId="77777777" w:rsidR="00740FB9" w:rsidRDefault="00740FB9" w:rsidP="00740FB9">
      <w:pPr>
        <w:pStyle w:val="ConsPlusNonformat"/>
        <w:jc w:val="both"/>
      </w:pPr>
      <w:r>
        <w:t xml:space="preserve">индивидуального предпринимателя               </w:t>
      </w:r>
      <w:r w:rsidRPr="00740FB9">
        <w:t>от 24 ноября 2021 г. N 1094н</w:t>
      </w:r>
    </w:p>
    <w:p w14:paraId="5BEC65E5" w14:textId="77777777" w:rsidR="00740FB9" w:rsidRDefault="00740FB9" w:rsidP="00740FB9">
      <w:pPr>
        <w:pStyle w:val="ConsPlusNonformat"/>
        <w:jc w:val="both"/>
      </w:pPr>
      <w:r>
        <w:t>(указать адрес, номер и дату лицензии,</w:t>
      </w:r>
    </w:p>
    <w:p w14:paraId="170DE95F" w14:textId="77777777" w:rsidR="00740FB9" w:rsidRDefault="00740FB9" w:rsidP="00740FB9">
      <w:pPr>
        <w:pStyle w:val="ConsPlusNonformat"/>
        <w:jc w:val="both"/>
      </w:pPr>
      <w:r>
        <w:t>наименование органа государственной</w:t>
      </w:r>
    </w:p>
    <w:p w14:paraId="0BBE9990" w14:textId="77777777" w:rsidR="00740FB9" w:rsidRDefault="00740FB9" w:rsidP="00740FB9">
      <w:pPr>
        <w:pStyle w:val="ConsPlusNonformat"/>
        <w:jc w:val="both"/>
      </w:pPr>
      <w:r>
        <w:t>власти, выдавшего лицензию)</w:t>
      </w:r>
    </w:p>
    <w:p w14:paraId="2A15D7B2" w14:textId="77777777" w:rsidR="003A7CAB" w:rsidRDefault="003A7CAB">
      <w:pPr>
        <w:pStyle w:val="ConsPlusNonformat"/>
        <w:jc w:val="both"/>
      </w:pPr>
    </w:p>
    <w:p w14:paraId="23008BDA" w14:textId="77777777" w:rsidR="003A7CAB" w:rsidRDefault="003A7CAB">
      <w:pPr>
        <w:pStyle w:val="ConsPlusNonformat"/>
        <w:jc w:val="both"/>
      </w:pPr>
      <w:r>
        <w:t>---------------------------------------------------------------------------</w:t>
      </w:r>
    </w:p>
    <w:p w14:paraId="6701E8E9" w14:textId="77777777" w:rsidR="003A7CAB" w:rsidRDefault="003A7CAB">
      <w:pPr>
        <w:pStyle w:val="ConsPlusNonformat"/>
        <w:jc w:val="both"/>
      </w:pPr>
    </w:p>
    <w:p w14:paraId="4F510DC2" w14:textId="77777777" w:rsidR="003A7CAB" w:rsidRDefault="003A7CAB">
      <w:pPr>
        <w:pStyle w:val="ConsPlusNonformat"/>
        <w:jc w:val="both"/>
      </w:pPr>
      <w:r>
        <w:t xml:space="preserve">                                             ┌ ┐┌ ┐┌ ┐┌ ┐   ┌ ┐┌ ┐┌ ┐┌ ┐┌ ┐</w:t>
      </w:r>
    </w:p>
    <w:p w14:paraId="7389A084" w14:textId="77777777" w:rsidR="003A7CAB" w:rsidRDefault="003A7CAB">
      <w:pPr>
        <w:pStyle w:val="ConsPlusNonformat"/>
        <w:jc w:val="both"/>
      </w:pPr>
      <w:r>
        <w:t xml:space="preserve">                                       Серия              N</w:t>
      </w:r>
    </w:p>
    <w:p w14:paraId="01DFEE61" w14:textId="77777777" w:rsidR="003A7CAB" w:rsidRDefault="003A7CAB">
      <w:pPr>
        <w:pStyle w:val="ConsPlusNonformat"/>
        <w:jc w:val="both"/>
      </w:pPr>
      <w:r>
        <w:t xml:space="preserve">                                             └ ┘└ ┘└ ┘└ ┘   └ ┘└ ┘└ ┘└ ┘└ ┘</w:t>
      </w:r>
    </w:p>
    <w:p w14:paraId="06C8AD9F" w14:textId="77777777" w:rsidR="003A7CAB" w:rsidRDefault="003A7CAB">
      <w:pPr>
        <w:pStyle w:val="ConsPlusNonformat"/>
        <w:jc w:val="both"/>
      </w:pPr>
      <w:r>
        <w:t>РЕЦЕПТ                                    "__" ____________________ 20__ г.</w:t>
      </w:r>
    </w:p>
    <w:p w14:paraId="5BB970F3" w14:textId="77777777" w:rsidR="003A7CAB" w:rsidRDefault="003A7CAB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14:paraId="742EEFFC" w14:textId="77777777" w:rsidR="003A7CAB" w:rsidRDefault="003A7CAB">
      <w:pPr>
        <w:pStyle w:val="ConsPlusNonformat"/>
        <w:jc w:val="both"/>
      </w:pPr>
    </w:p>
    <w:p w14:paraId="47B97FAC" w14:textId="77777777" w:rsidR="003A7CAB" w:rsidRDefault="003A7CAB">
      <w:pPr>
        <w:pStyle w:val="ConsPlusNonformat"/>
        <w:jc w:val="both"/>
      </w:pPr>
      <w:r>
        <w:t xml:space="preserve">                 (взрослый, детский - нужное подчеркнуть)</w:t>
      </w:r>
    </w:p>
    <w:p w14:paraId="3263BD55" w14:textId="77777777" w:rsidR="003A7CAB" w:rsidRDefault="003A7CAB">
      <w:pPr>
        <w:pStyle w:val="ConsPlusNonformat"/>
        <w:jc w:val="both"/>
      </w:pPr>
    </w:p>
    <w:p w14:paraId="3763232C" w14:textId="77777777" w:rsidR="003A7CAB" w:rsidRDefault="003A7CAB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14:paraId="714918C9" w14:textId="77777777" w:rsidR="003A7CAB" w:rsidRDefault="003A7CAB">
      <w:pPr>
        <w:pStyle w:val="ConsPlusNonformat"/>
        <w:jc w:val="both"/>
      </w:pPr>
      <w:r>
        <w:t>пациента __________________________________________________________________</w:t>
      </w:r>
    </w:p>
    <w:p w14:paraId="1C48D401" w14:textId="77777777" w:rsidR="003A7CAB" w:rsidRDefault="003A7CAB">
      <w:pPr>
        <w:pStyle w:val="ConsPlusNonformat"/>
        <w:jc w:val="both"/>
      </w:pPr>
    </w:p>
    <w:p w14:paraId="30F9DCF1" w14:textId="77777777" w:rsidR="003A7CAB" w:rsidRDefault="003A7CAB">
      <w:pPr>
        <w:pStyle w:val="ConsPlusNonformat"/>
        <w:jc w:val="both"/>
      </w:pPr>
      <w:r>
        <w:t>Дата рождения _____________________________________________________________</w:t>
      </w:r>
    </w:p>
    <w:p w14:paraId="7C9DD453" w14:textId="77777777" w:rsidR="003A7CAB" w:rsidRDefault="003A7CAB">
      <w:pPr>
        <w:pStyle w:val="ConsPlusNonformat"/>
        <w:jc w:val="both"/>
      </w:pPr>
    </w:p>
    <w:p w14:paraId="4DE77EFE" w14:textId="77777777" w:rsidR="003A7CAB" w:rsidRDefault="003A7CAB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жительства  или  N  медицинской карты амбулаторного пациента,</w:t>
      </w:r>
    </w:p>
    <w:p w14:paraId="44FFC671" w14:textId="77777777" w:rsidR="00740FB9" w:rsidRDefault="003A7CAB">
      <w:pPr>
        <w:pStyle w:val="ConsPlusNonformat"/>
        <w:jc w:val="both"/>
      </w:pPr>
      <w:r>
        <w:t>получающего медицинскую помощь в амбулаторных условиях</w:t>
      </w:r>
      <w:r w:rsidR="00740FB9">
        <w:t xml:space="preserve"> </w:t>
      </w:r>
    </w:p>
    <w:p w14:paraId="236CB3AC" w14:textId="77777777" w:rsidR="003A7CAB" w:rsidRDefault="003A7CAB">
      <w:pPr>
        <w:pStyle w:val="ConsPlusNonformat"/>
        <w:jc w:val="both"/>
      </w:pPr>
      <w:r>
        <w:t>____________________</w:t>
      </w:r>
      <w:r w:rsidR="00740FB9">
        <w:t>_________________</w:t>
      </w:r>
    </w:p>
    <w:p w14:paraId="1C358010" w14:textId="77777777" w:rsidR="003A7CAB" w:rsidRDefault="003A7CAB">
      <w:pPr>
        <w:pStyle w:val="ConsPlusNonformat"/>
        <w:jc w:val="both"/>
      </w:pPr>
    </w:p>
    <w:p w14:paraId="4B7EB097" w14:textId="77777777" w:rsidR="003A7CAB" w:rsidRDefault="003A7CAB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14:paraId="56497555" w14:textId="77777777" w:rsidR="003A7CAB" w:rsidRDefault="003A7CAB">
      <w:pPr>
        <w:pStyle w:val="ConsPlusNonformat"/>
        <w:jc w:val="both"/>
      </w:pPr>
      <w:r>
        <w:t>лечащего врача (фельдшера, акушерки) ______________________________________</w:t>
      </w:r>
    </w:p>
    <w:p w14:paraId="5B272DF8" w14:textId="77777777" w:rsidR="003A7CAB" w:rsidRDefault="003A7CAB">
      <w:pPr>
        <w:pStyle w:val="ConsPlusNonformat"/>
        <w:jc w:val="both"/>
      </w:pPr>
    </w:p>
    <w:p w14:paraId="091B791C" w14:textId="77777777" w:rsidR="003A7CAB" w:rsidRDefault="003A7CAB">
      <w:pPr>
        <w:pStyle w:val="ConsPlusNonformat"/>
        <w:jc w:val="both"/>
      </w:pPr>
      <w:r>
        <w:t xml:space="preserve">Руб.          Коп.           </w:t>
      </w:r>
      <w:proofErr w:type="spellStart"/>
      <w:r>
        <w:t>Rp</w:t>
      </w:r>
      <w:proofErr w:type="spellEnd"/>
      <w:r>
        <w:t>:</w:t>
      </w:r>
    </w:p>
    <w:p w14:paraId="7E01DDDE" w14:textId="77777777" w:rsidR="003A7CAB" w:rsidRDefault="003A7CAB">
      <w:pPr>
        <w:pStyle w:val="ConsPlusNonformat"/>
        <w:jc w:val="both"/>
      </w:pPr>
      <w:r>
        <w:t>...........................................................................</w:t>
      </w:r>
    </w:p>
    <w:p w14:paraId="28A97E6B" w14:textId="77777777" w:rsidR="003A7CAB" w:rsidRDefault="003A7CAB">
      <w:pPr>
        <w:pStyle w:val="ConsPlusNonformat"/>
        <w:jc w:val="both"/>
      </w:pPr>
      <w:r>
        <w:t>...........................................................................</w:t>
      </w:r>
    </w:p>
    <w:p w14:paraId="09639096" w14:textId="77777777" w:rsidR="003A7CAB" w:rsidRDefault="003A7CAB">
      <w:pPr>
        <w:pStyle w:val="ConsPlusNonformat"/>
        <w:jc w:val="both"/>
      </w:pPr>
      <w:r>
        <w:t>...........................................................................</w:t>
      </w:r>
    </w:p>
    <w:p w14:paraId="4BAE896E" w14:textId="77777777" w:rsidR="003A7CAB" w:rsidRDefault="00740FB9">
      <w:pPr>
        <w:pStyle w:val="ConsPlusNonformat"/>
        <w:jc w:val="both"/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39698938" wp14:editId="20C1F745">
            <wp:simplePos x="0" y="0"/>
            <wp:positionH relativeFrom="column">
              <wp:posOffset>4723083</wp:posOffset>
            </wp:positionH>
            <wp:positionV relativeFrom="paragraph">
              <wp:posOffset>117955</wp:posOffset>
            </wp:positionV>
            <wp:extent cx="1143000" cy="1143000"/>
            <wp:effectExtent l="38100" t="38100" r="38100" b="38100"/>
            <wp:wrapNone/>
            <wp:docPr id="2" name="Рисунок 2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AB">
        <w:t>...........................................................................</w:t>
      </w:r>
    </w:p>
    <w:p w14:paraId="01DB30FC" w14:textId="77777777" w:rsidR="003A7CAB" w:rsidRDefault="003A7CAB">
      <w:pPr>
        <w:pStyle w:val="ConsPlusNonformat"/>
        <w:jc w:val="both"/>
      </w:pPr>
      <w:r>
        <w:t>...........................................................................</w:t>
      </w:r>
    </w:p>
    <w:p w14:paraId="50F2D5DD" w14:textId="77777777" w:rsidR="003A7CAB" w:rsidRDefault="00740FB9">
      <w:pPr>
        <w:pStyle w:val="ConsPlusNonformat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C37E84F" wp14:editId="17D7FB2A">
            <wp:simplePos x="0" y="0"/>
            <wp:positionH relativeFrom="column">
              <wp:posOffset>3992065</wp:posOffset>
            </wp:positionH>
            <wp:positionV relativeFrom="paragraph">
              <wp:posOffset>130319</wp:posOffset>
            </wp:positionV>
            <wp:extent cx="701040" cy="69469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36079" w14:textId="77777777" w:rsidR="003A7CAB" w:rsidRDefault="003A7CAB">
      <w:pPr>
        <w:pStyle w:val="ConsPlusNonformat"/>
        <w:jc w:val="both"/>
      </w:pPr>
      <w:r>
        <w:t>---------------------------------------------------------------------------</w:t>
      </w:r>
    </w:p>
    <w:p w14:paraId="0F98BCA1" w14:textId="77777777" w:rsidR="003A7CAB" w:rsidRDefault="003A7CAB">
      <w:pPr>
        <w:pStyle w:val="ConsPlusNonformat"/>
        <w:jc w:val="both"/>
      </w:pPr>
    </w:p>
    <w:p w14:paraId="71892894" w14:textId="77777777" w:rsidR="003A7CAB" w:rsidRDefault="003A7CAB">
      <w:pPr>
        <w:pStyle w:val="ConsPlusNonformat"/>
        <w:jc w:val="both"/>
      </w:pPr>
      <w:r>
        <w:t>Подпись и печать лечащего врача                        М.</w:t>
      </w:r>
      <w:r w:rsidR="00AD6399" w:rsidRPr="00AD6399">
        <w:rPr>
          <w:noProof/>
          <w:sz w:val="16"/>
        </w:rPr>
        <w:t xml:space="preserve"> </w:t>
      </w:r>
      <w:r>
        <w:t>П.</w:t>
      </w:r>
      <w:r w:rsidR="00740FB9" w:rsidRPr="00740FB9">
        <w:rPr>
          <w:noProof/>
        </w:rPr>
        <w:t xml:space="preserve"> </w:t>
      </w:r>
    </w:p>
    <w:p w14:paraId="35E6A988" w14:textId="77777777" w:rsidR="003A7CAB" w:rsidRDefault="003A7CAB">
      <w:pPr>
        <w:pStyle w:val="ConsPlusNonformat"/>
        <w:jc w:val="both"/>
      </w:pPr>
      <w:r>
        <w:t>(подпись фельдшера, акушерки)</w:t>
      </w:r>
    </w:p>
    <w:p w14:paraId="6D02924E" w14:textId="77777777" w:rsidR="003A7CAB" w:rsidRDefault="003A7CAB">
      <w:pPr>
        <w:pStyle w:val="ConsPlusNonformat"/>
        <w:jc w:val="both"/>
      </w:pPr>
    </w:p>
    <w:p w14:paraId="16B3BA9E" w14:textId="77777777" w:rsidR="003A7CAB" w:rsidRDefault="003A7CAB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14:paraId="080AF1AE" w14:textId="77777777" w:rsidR="003A7CAB" w:rsidRDefault="003A7CAB">
      <w:pPr>
        <w:pStyle w:val="ConsPlusNonformat"/>
        <w:jc w:val="both"/>
      </w:pPr>
    </w:p>
    <w:p w14:paraId="26E64F1E" w14:textId="77777777" w:rsidR="006E7D69" w:rsidRDefault="006E7D69">
      <w:pPr>
        <w:pStyle w:val="ConsPlusNonformat"/>
        <w:jc w:val="both"/>
      </w:pPr>
    </w:p>
    <w:p w14:paraId="6C76007F" w14:textId="77777777" w:rsidR="006E7D69" w:rsidRDefault="006E7D69">
      <w:pPr>
        <w:pStyle w:val="ConsPlusNonformat"/>
        <w:jc w:val="both"/>
      </w:pPr>
    </w:p>
    <w:p w14:paraId="05FDF6BC" w14:textId="77777777" w:rsidR="006E7D69" w:rsidRDefault="006E7D69">
      <w:pPr>
        <w:pStyle w:val="ConsPlusNonformat"/>
        <w:jc w:val="both"/>
      </w:pPr>
    </w:p>
    <w:p w14:paraId="7AEF41AA" w14:textId="77777777" w:rsidR="00883113" w:rsidRDefault="00883113">
      <w:pPr>
        <w:pStyle w:val="ConsPlusNonformat"/>
        <w:jc w:val="both"/>
      </w:pPr>
    </w:p>
    <w:p w14:paraId="47B71FE0" w14:textId="77777777" w:rsidR="00883113" w:rsidRDefault="00883113">
      <w:pPr>
        <w:pStyle w:val="ConsPlusNonformat"/>
        <w:jc w:val="both"/>
      </w:pPr>
    </w:p>
    <w:p w14:paraId="574EBDCC" w14:textId="77777777" w:rsidR="00883113" w:rsidRDefault="00883113">
      <w:pPr>
        <w:pStyle w:val="ConsPlusNonformat"/>
        <w:jc w:val="both"/>
      </w:pPr>
    </w:p>
    <w:p w14:paraId="02D42AC2" w14:textId="77777777" w:rsidR="00883113" w:rsidRDefault="00883113">
      <w:pPr>
        <w:pStyle w:val="ConsPlusNonformat"/>
        <w:jc w:val="both"/>
      </w:pPr>
    </w:p>
    <w:p w14:paraId="2078FA51" w14:textId="77777777" w:rsidR="00883113" w:rsidRDefault="00883113">
      <w:pPr>
        <w:pStyle w:val="ConsPlusNonformat"/>
        <w:jc w:val="both"/>
      </w:pPr>
    </w:p>
    <w:p w14:paraId="5C27C4DA" w14:textId="77777777" w:rsidR="00883113" w:rsidRDefault="00883113">
      <w:pPr>
        <w:pStyle w:val="ConsPlusNonformat"/>
        <w:jc w:val="both"/>
      </w:pPr>
    </w:p>
    <w:p w14:paraId="7CB7BE5A" w14:textId="77777777" w:rsidR="00883113" w:rsidRDefault="00883113">
      <w:pPr>
        <w:pStyle w:val="ConsPlusNonformat"/>
        <w:jc w:val="both"/>
      </w:pPr>
    </w:p>
    <w:p w14:paraId="300E76C3" w14:textId="77777777" w:rsidR="006E7D69" w:rsidRDefault="006E7D69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883113" w:rsidRPr="00740FB9" w14:paraId="26EAFF0B" w14:textId="77777777" w:rsidTr="00C37FE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5EED841" w14:textId="77777777" w:rsidR="00883113" w:rsidRPr="00740FB9" w:rsidRDefault="00883113" w:rsidP="00C37FE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0FB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Оборотная сторона</w:t>
            </w:r>
          </w:p>
        </w:tc>
      </w:tr>
    </w:tbl>
    <w:p w14:paraId="20472323" w14:textId="77777777" w:rsidR="00883113" w:rsidRPr="00740FB9" w:rsidRDefault="00883113" w:rsidP="008831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883113" w:rsidRPr="00740FB9" w14:paraId="565B5A97" w14:textId="77777777" w:rsidTr="00C37FEF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14:paraId="641BBCE5" w14:textId="77777777" w:rsidR="00883113" w:rsidRPr="00740FB9" w:rsidRDefault="00883113" w:rsidP="00C37F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14:paraId="172A8C76" w14:textId="77777777" w:rsidR="00883113" w:rsidRPr="00740FB9" w:rsidRDefault="00883113" w:rsidP="00C37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0FB9">
              <w:rPr>
                <w:rFonts w:ascii="Calibri" w:eastAsia="Times New Roman" w:hAnsi="Calibri" w:cs="Calibri"/>
                <w:szCs w:val="20"/>
                <w:lang w:eastAsia="ru-RU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883113" w:rsidRPr="00740FB9" w14:paraId="2C944FC3" w14:textId="77777777" w:rsidTr="00C37FEF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14:paraId="09AF36E3" w14:textId="77777777" w:rsidR="00883113" w:rsidRPr="00740FB9" w:rsidRDefault="00883113" w:rsidP="00C37FEF">
            <w:pPr>
              <w:spacing w:after="1" w:line="240" w:lineRule="atLeast"/>
              <w:rPr>
                <w:rFonts w:eastAsia="Times New Roman" w:cs="Times New Roman"/>
              </w:rPr>
            </w:pPr>
          </w:p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14:paraId="21D968C0" w14:textId="77777777" w:rsidR="00883113" w:rsidRPr="00740FB9" w:rsidRDefault="00883113" w:rsidP="00C37F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50C4C6A7" w14:textId="77777777" w:rsidR="00883113" w:rsidRPr="00740FB9" w:rsidRDefault="00883113" w:rsidP="008831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883113" w:rsidRPr="00740FB9" w14:paraId="6F6DA38D" w14:textId="77777777" w:rsidTr="00C37FEF">
        <w:tc>
          <w:tcPr>
            <w:tcW w:w="3022" w:type="dxa"/>
          </w:tcPr>
          <w:p w14:paraId="2805D434" w14:textId="77777777" w:rsidR="00883113" w:rsidRPr="00740FB9" w:rsidRDefault="00883113" w:rsidP="00C37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0FB9">
              <w:rPr>
                <w:rFonts w:ascii="Calibri" w:eastAsia="Times New Roman" w:hAnsi="Calibri" w:cs="Calibri"/>
                <w:szCs w:val="20"/>
                <w:lang w:eastAsia="ru-RU"/>
              </w:rPr>
              <w:t>Приготовил</w:t>
            </w:r>
          </w:p>
        </w:tc>
        <w:tc>
          <w:tcPr>
            <w:tcW w:w="3022" w:type="dxa"/>
          </w:tcPr>
          <w:p w14:paraId="02AA9913" w14:textId="77777777" w:rsidR="00883113" w:rsidRPr="00740FB9" w:rsidRDefault="00883113" w:rsidP="00C37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0FB9">
              <w:rPr>
                <w:rFonts w:ascii="Calibri" w:eastAsia="Times New Roman" w:hAnsi="Calibri" w:cs="Calibri"/>
                <w:szCs w:val="20"/>
                <w:lang w:eastAsia="ru-RU"/>
              </w:rPr>
              <w:t>Проверил</w:t>
            </w:r>
          </w:p>
        </w:tc>
        <w:tc>
          <w:tcPr>
            <w:tcW w:w="3024" w:type="dxa"/>
          </w:tcPr>
          <w:p w14:paraId="65BF1AA2" w14:textId="77777777" w:rsidR="00883113" w:rsidRPr="00740FB9" w:rsidRDefault="00883113" w:rsidP="00C37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0FB9">
              <w:rPr>
                <w:rFonts w:ascii="Calibri" w:eastAsia="Times New Roman" w:hAnsi="Calibri" w:cs="Calibri"/>
                <w:szCs w:val="20"/>
                <w:lang w:eastAsia="ru-RU"/>
              </w:rPr>
              <w:t>Отпустил</w:t>
            </w:r>
          </w:p>
        </w:tc>
      </w:tr>
      <w:tr w:rsidR="00883113" w:rsidRPr="00740FB9" w14:paraId="19DC9442" w14:textId="77777777" w:rsidTr="00C37FEF">
        <w:tc>
          <w:tcPr>
            <w:tcW w:w="3022" w:type="dxa"/>
          </w:tcPr>
          <w:p w14:paraId="5C283BE0" w14:textId="77777777" w:rsidR="00883113" w:rsidRPr="00740FB9" w:rsidRDefault="00883113" w:rsidP="00C37F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2" w:type="dxa"/>
          </w:tcPr>
          <w:p w14:paraId="0E8DF0B2" w14:textId="77777777" w:rsidR="00883113" w:rsidRPr="00740FB9" w:rsidRDefault="00883113" w:rsidP="00C37F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24" w:type="dxa"/>
          </w:tcPr>
          <w:p w14:paraId="76579ADA" w14:textId="77777777" w:rsidR="00883113" w:rsidRPr="00740FB9" w:rsidRDefault="00883113" w:rsidP="00C37F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3E307394" w14:textId="77777777" w:rsidR="00883113" w:rsidRPr="00740FB9" w:rsidRDefault="00883113" w:rsidP="008831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3CED92B" w14:textId="77777777" w:rsidR="00DA1053" w:rsidRDefault="00DA1053"/>
    <w:sectPr w:rsidR="00DA1053" w:rsidSect="003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AB"/>
    <w:rsid w:val="001075C8"/>
    <w:rsid w:val="001E7425"/>
    <w:rsid w:val="003A7CAB"/>
    <w:rsid w:val="00606E7E"/>
    <w:rsid w:val="006E7D69"/>
    <w:rsid w:val="00740FB9"/>
    <w:rsid w:val="00883113"/>
    <w:rsid w:val="00AD6399"/>
    <w:rsid w:val="00C73486"/>
    <w:rsid w:val="00D06795"/>
    <w:rsid w:val="00D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0D66"/>
  <w15:docId w15:val="{A25B7005-2865-4A0D-A8DF-B8C3AFF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Дима Журавлев</cp:lastModifiedBy>
  <cp:revision>2</cp:revision>
  <dcterms:created xsi:type="dcterms:W3CDTF">2023-01-14T11:11:00Z</dcterms:created>
  <dcterms:modified xsi:type="dcterms:W3CDTF">2023-01-14T11:11:00Z</dcterms:modified>
</cp:coreProperties>
</file>