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C975" w14:textId="77777777" w:rsidR="00472B16" w:rsidRPr="00F164C2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6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14:paraId="00B8AA13" w14:textId="77777777" w:rsidR="00472B16" w:rsidRPr="00F164C2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64C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движения ординаторов по клиническим базам практический подготовки</w:t>
      </w:r>
    </w:p>
    <w:p w14:paraId="5D69AB17" w14:textId="77777777" w:rsidR="00472B16" w:rsidRPr="00F164C2" w:rsidRDefault="008C7012" w:rsidP="00276F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76F17">
        <w:rPr>
          <w:rFonts w:ascii="Times New Roman" w:hAnsi="Times New Roman" w:cs="Times New Roman"/>
          <w:sz w:val="20"/>
          <w:szCs w:val="20"/>
        </w:rPr>
        <w:t xml:space="preserve">Кафедра детской хирургии имени профессора </w:t>
      </w:r>
      <w:proofErr w:type="spellStart"/>
      <w:r w:rsidRPr="00276F17">
        <w:rPr>
          <w:rFonts w:ascii="Times New Roman" w:hAnsi="Times New Roman" w:cs="Times New Roman"/>
          <w:sz w:val="20"/>
          <w:szCs w:val="20"/>
        </w:rPr>
        <w:t>В.П.Красовской</w:t>
      </w:r>
      <w:proofErr w:type="spellEnd"/>
    </w:p>
    <w:p w14:paraId="35EC2A83" w14:textId="16106227" w:rsidR="00472B16" w:rsidRPr="00F164C2" w:rsidRDefault="79B20D9D" w:rsidP="00472B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79B20D9D">
        <w:rPr>
          <w:rFonts w:ascii="Times New Roman" w:hAnsi="Times New Roman" w:cs="Times New Roman"/>
          <w:sz w:val="20"/>
          <w:szCs w:val="20"/>
        </w:rPr>
        <w:t>Специальность ординатуры Детская хирургия</w:t>
      </w:r>
    </w:p>
    <w:p w14:paraId="672A6659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677"/>
        <w:gridCol w:w="24"/>
        <w:gridCol w:w="1843"/>
        <w:gridCol w:w="1985"/>
        <w:gridCol w:w="1984"/>
        <w:gridCol w:w="1418"/>
        <w:gridCol w:w="1701"/>
        <w:gridCol w:w="1559"/>
      </w:tblGrid>
      <w:tr w:rsidR="00F164C2" w:rsidRPr="00F164C2" w14:paraId="4DEEEBBD" w14:textId="77777777" w:rsidTr="76D0EFC4">
        <w:trPr>
          <w:trHeight w:val="356"/>
        </w:trPr>
        <w:tc>
          <w:tcPr>
            <w:tcW w:w="541" w:type="dxa"/>
            <w:vMerge w:val="restart"/>
            <w:vAlign w:val="center"/>
          </w:tcPr>
          <w:p w14:paraId="0F9F350F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35" w:type="dxa"/>
            <w:vMerge w:val="restart"/>
            <w:vAlign w:val="center"/>
          </w:tcPr>
          <w:p w14:paraId="45ED3A2E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567" w:type="dxa"/>
            <w:vMerge w:val="restart"/>
            <w:vAlign w:val="center"/>
          </w:tcPr>
          <w:p w14:paraId="5EB91C60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677" w:type="dxa"/>
            <w:vAlign w:val="center"/>
          </w:tcPr>
          <w:p w14:paraId="0A37501D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4" w:type="dxa"/>
            <w:gridSpan w:val="5"/>
            <w:vAlign w:val="center"/>
          </w:tcPr>
          <w:p w14:paraId="5D9AA0C4" w14:textId="685ECC09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Учебный год 2023/2024</w:t>
            </w:r>
          </w:p>
        </w:tc>
        <w:tc>
          <w:tcPr>
            <w:tcW w:w="1701" w:type="dxa"/>
            <w:vAlign w:val="center"/>
          </w:tcPr>
          <w:p w14:paraId="5DAB6C7B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EB378F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4C2" w:rsidRPr="00F164C2" w14:paraId="01508A5B" w14:textId="77777777" w:rsidTr="76D0EFC4">
        <w:trPr>
          <w:trHeight w:val="417"/>
        </w:trPr>
        <w:tc>
          <w:tcPr>
            <w:tcW w:w="541" w:type="dxa"/>
            <w:vMerge/>
            <w:vAlign w:val="center"/>
          </w:tcPr>
          <w:p w14:paraId="6A05A809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14:paraId="5A39BBE3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1C8F396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F68F36" w14:textId="6E84FB6E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01.09.2023-30.09.2022</w:t>
            </w:r>
          </w:p>
        </w:tc>
        <w:tc>
          <w:tcPr>
            <w:tcW w:w="1843" w:type="dxa"/>
            <w:vAlign w:val="center"/>
          </w:tcPr>
          <w:p w14:paraId="3BB1DB2A" w14:textId="68345069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 02..</w:t>
            </w:r>
            <w:proofErr w:type="gramEnd"/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10.23-</w:t>
            </w:r>
          </w:p>
          <w:p w14:paraId="5A4312FD" w14:textId="3D1C30F1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31.11.23</w:t>
            </w:r>
          </w:p>
        </w:tc>
        <w:tc>
          <w:tcPr>
            <w:tcW w:w="1985" w:type="dxa"/>
            <w:vAlign w:val="center"/>
          </w:tcPr>
          <w:p w14:paraId="7A9E989B" w14:textId="4372A23A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01.11.2023</w:t>
            </w:r>
          </w:p>
          <w:p w14:paraId="6084819D" w14:textId="69512A8A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15.01.2024</w:t>
            </w:r>
          </w:p>
        </w:tc>
        <w:tc>
          <w:tcPr>
            <w:tcW w:w="1984" w:type="dxa"/>
            <w:vAlign w:val="center"/>
          </w:tcPr>
          <w:p w14:paraId="782E6F5D" w14:textId="4DBF97E9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16.01.24</w:t>
            </w:r>
          </w:p>
          <w:p w14:paraId="10F20324" w14:textId="0B1E8BE9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30.03.24</w:t>
            </w:r>
          </w:p>
        </w:tc>
        <w:tc>
          <w:tcPr>
            <w:tcW w:w="1418" w:type="dxa"/>
            <w:vAlign w:val="center"/>
          </w:tcPr>
          <w:p w14:paraId="504FB47D" w14:textId="11112CC5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01.04.24</w:t>
            </w:r>
          </w:p>
          <w:p w14:paraId="76BE2412" w14:textId="0105A252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01.05.24</w:t>
            </w:r>
          </w:p>
        </w:tc>
        <w:tc>
          <w:tcPr>
            <w:tcW w:w="1701" w:type="dxa"/>
            <w:vAlign w:val="center"/>
          </w:tcPr>
          <w:p w14:paraId="6EBA295C" w14:textId="353D8B21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03.06.24</w:t>
            </w:r>
          </w:p>
          <w:p w14:paraId="6C112A6D" w14:textId="6AF1C1FA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28.06.24</w:t>
            </w:r>
          </w:p>
        </w:tc>
        <w:tc>
          <w:tcPr>
            <w:tcW w:w="1559" w:type="dxa"/>
            <w:vAlign w:val="center"/>
          </w:tcPr>
          <w:p w14:paraId="2F0BF09B" w14:textId="5C6724FB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С 01.07.24.</w:t>
            </w:r>
          </w:p>
          <w:p w14:paraId="008393E4" w14:textId="54865F4A" w:rsidR="00F164C2" w:rsidRPr="00F164C2" w:rsidRDefault="76D0EFC4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sz w:val="16"/>
                <w:szCs w:val="16"/>
              </w:rPr>
              <w:t>по 31.07.24</w:t>
            </w:r>
          </w:p>
        </w:tc>
      </w:tr>
      <w:tr w:rsidR="00F164C2" w:rsidRPr="00F164C2" w14:paraId="4353C306" w14:textId="77777777" w:rsidTr="76D0EFC4">
        <w:trPr>
          <w:trHeight w:val="1389"/>
        </w:trPr>
        <w:tc>
          <w:tcPr>
            <w:tcW w:w="541" w:type="dxa"/>
            <w:vAlign w:val="center"/>
          </w:tcPr>
          <w:p w14:paraId="72A3D3EC" w14:textId="77777777" w:rsidR="00F164C2" w:rsidRPr="00F164C2" w:rsidRDefault="00F164C2" w:rsidP="00276F1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3C1C9999" w14:textId="383B7DF6" w:rsidR="00F164C2" w:rsidRPr="000079E9" w:rsidRDefault="76D0EFC4" w:rsidP="79B20D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Ибрагимова Татьяна Андреевна</w:t>
            </w:r>
          </w:p>
        </w:tc>
        <w:tc>
          <w:tcPr>
            <w:tcW w:w="567" w:type="dxa"/>
            <w:vAlign w:val="center"/>
          </w:tcPr>
          <w:p w14:paraId="649841BE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DEBC1CA" w14:textId="03A13E02" w:rsidR="00F164C2" w:rsidRPr="00F164C2" w:rsidRDefault="76D0EFC4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ОСК каф3 </w:t>
            </w:r>
            <w:proofErr w:type="spellStart"/>
            <w:proofErr w:type="gramStart"/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дет.хирии</w:t>
            </w:r>
            <w:proofErr w:type="spellEnd"/>
            <w:proofErr w:type="gramEnd"/>
          </w:p>
          <w:p w14:paraId="0C25BD3C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14:paraId="73E3282E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vAlign w:val="center"/>
          </w:tcPr>
          <w:p w14:paraId="65C3BCB6" w14:textId="77777777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нейрохирургическое отделение</w:t>
            </w:r>
          </w:p>
          <w:p w14:paraId="54FF22AB" w14:textId="4AFE2BCD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3A411C8" w14:textId="6E851DAC" w:rsidR="00F164C2" w:rsidRPr="00F164C2" w:rsidRDefault="76D0EFC4" w:rsidP="76D0EFC4">
            <w:pPr>
              <w:jc w:val="center"/>
              <w:rPr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отделение(торакальный пост)</w:t>
            </w:r>
          </w:p>
        </w:tc>
        <w:tc>
          <w:tcPr>
            <w:tcW w:w="1984" w:type="dxa"/>
            <w:vAlign w:val="center"/>
          </w:tcPr>
          <w:p w14:paraId="0CC50DB9" w14:textId="77777777" w:rsidR="00F164C2" w:rsidRP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 xml:space="preserve">КГБУЗ КМ КБ №20 им. И .С. </w:t>
            </w:r>
            <w:proofErr w:type="spellStart"/>
            <w:r w:rsidRPr="00F164C2">
              <w:rPr>
                <w:b/>
                <w:i/>
                <w:sz w:val="16"/>
                <w:szCs w:val="16"/>
              </w:rPr>
              <w:t>Берзона</w:t>
            </w:r>
            <w:proofErr w:type="spellEnd"/>
            <w:r w:rsidRPr="00F164C2">
              <w:rPr>
                <w:b/>
                <w:i/>
                <w:sz w:val="16"/>
                <w:szCs w:val="16"/>
              </w:rPr>
              <w:t xml:space="preserve"> Детское урологическое отделение</w:t>
            </w:r>
          </w:p>
        </w:tc>
        <w:tc>
          <w:tcPr>
            <w:tcW w:w="1418" w:type="dxa"/>
            <w:vAlign w:val="center"/>
          </w:tcPr>
          <w:p w14:paraId="1C35349C" w14:textId="5FF80FED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отделение</w:t>
            </w:r>
          </w:p>
          <w:p w14:paraId="64DF32F0" w14:textId="01B07363" w:rsidR="00F164C2" w:rsidRPr="00F164C2" w:rsidRDefault="00F164C2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3EE96F" w14:textId="77777777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С.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урологическое отделение</w:t>
            </w:r>
          </w:p>
          <w:p w14:paraId="484653A3" w14:textId="19B4DCB4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59779A" w14:textId="77777777" w:rsid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14:paraId="1A71C298" w14:textId="77777777" w:rsidR="00FB48BD" w:rsidRPr="00FB48BD" w:rsidRDefault="00FB48BD" w:rsidP="00276F1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14:paraId="0D0B940D" w14:textId="77777777" w:rsidR="00FB48BD" w:rsidRPr="00F164C2" w:rsidRDefault="00FB48BD" w:rsidP="00276F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164C2" w:rsidRPr="00F164C2" w14:paraId="3132D327" w14:textId="77777777" w:rsidTr="76D0EFC4">
        <w:tc>
          <w:tcPr>
            <w:tcW w:w="541" w:type="dxa"/>
            <w:vAlign w:val="center"/>
          </w:tcPr>
          <w:p w14:paraId="0E27B00A" w14:textId="77777777" w:rsidR="00F164C2" w:rsidRPr="00F164C2" w:rsidRDefault="00F164C2" w:rsidP="00276F1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6ED401E8" w14:textId="51ED771D" w:rsidR="00F164C2" w:rsidRPr="000079E9" w:rsidRDefault="76D0EFC4" w:rsidP="76D0EF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Имам-Кули Эльдар </w:t>
            </w:r>
            <w:proofErr w:type="spellStart"/>
            <w:r w:rsidRPr="76D0E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Ачифович</w:t>
            </w:r>
            <w:proofErr w:type="spellEnd"/>
          </w:p>
        </w:tc>
        <w:tc>
          <w:tcPr>
            <w:tcW w:w="567" w:type="dxa"/>
            <w:vAlign w:val="center"/>
          </w:tcPr>
          <w:p w14:paraId="56B20A0C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139A7426" w14:textId="77777777" w:rsidR="00F164C2" w:rsidRP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 xml:space="preserve">ОСК каф. </w:t>
            </w:r>
            <w:proofErr w:type="spellStart"/>
            <w:proofErr w:type="gramStart"/>
            <w:r w:rsidRPr="00F164C2">
              <w:rPr>
                <w:b/>
                <w:i/>
                <w:sz w:val="16"/>
                <w:szCs w:val="16"/>
              </w:rPr>
              <w:t>дет.хирии</w:t>
            </w:r>
            <w:proofErr w:type="spellEnd"/>
            <w:proofErr w:type="gramEnd"/>
          </w:p>
          <w:p w14:paraId="33E9FD43" w14:textId="77777777" w:rsidR="00F164C2" w:rsidRPr="00F164C2" w:rsidRDefault="00F164C2" w:rsidP="00276F17">
            <w:pPr>
              <w:jc w:val="center"/>
              <w:rPr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14:paraId="5B4DCD44" w14:textId="77777777" w:rsidR="00F164C2" w:rsidRPr="00F164C2" w:rsidRDefault="00F164C2" w:rsidP="00276F17">
            <w:pPr>
              <w:jc w:val="center"/>
              <w:rPr>
                <w:i/>
                <w:sz w:val="16"/>
                <w:szCs w:val="16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vAlign w:val="center"/>
          </w:tcPr>
          <w:p w14:paraId="6AACCCAC" w14:textId="24834382" w:rsidR="00F164C2" w:rsidRPr="00F164C2" w:rsidRDefault="76D0EFC4" w:rsidP="76D0EFC4">
            <w:pPr>
              <w:jc w:val="center"/>
              <w:rPr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отделение(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>торакальный пост)</w:t>
            </w:r>
          </w:p>
          <w:p w14:paraId="65A670C8" w14:textId="7EB2B762" w:rsidR="00F164C2" w:rsidRPr="00F164C2" w:rsidRDefault="00F164C2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34EBF33" w14:textId="34D954FF" w:rsidR="00FB48BD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нейрохирургическое отделение</w:t>
            </w:r>
          </w:p>
        </w:tc>
        <w:tc>
          <w:tcPr>
            <w:tcW w:w="1984" w:type="dxa"/>
            <w:vAlign w:val="center"/>
          </w:tcPr>
          <w:p w14:paraId="2BA3E9C3" w14:textId="5FF80FED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отделение</w:t>
            </w:r>
          </w:p>
          <w:p w14:paraId="42E8E6EF" w14:textId="6EBCE669" w:rsidR="00F164C2" w:rsidRPr="00F164C2" w:rsidRDefault="00F164C2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F77C993" w14:textId="7A7D6A45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709C5C" w14:textId="77777777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С.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урологическое отделение</w:t>
            </w:r>
          </w:p>
          <w:p w14:paraId="12B8F084" w14:textId="277EE20D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C23148" w14:textId="04D32EE6" w:rsidR="00F164C2" w:rsidRPr="00F164C2" w:rsidRDefault="76D0EFC4" w:rsidP="76D0EFC4">
            <w:pPr>
              <w:jc w:val="center"/>
              <w:rPr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Детское </w:t>
            </w:r>
            <w:proofErr w:type="spellStart"/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травматолого</w:t>
            </w:r>
            <w:proofErr w:type="spellEnd"/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- ортопедическое отделение</w:t>
            </w:r>
          </w:p>
        </w:tc>
        <w:tc>
          <w:tcPr>
            <w:tcW w:w="1559" w:type="dxa"/>
            <w:vAlign w:val="center"/>
          </w:tcPr>
          <w:p w14:paraId="4EF5553D" w14:textId="77777777" w:rsid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14:paraId="023098C1" w14:textId="77777777" w:rsidR="00FB48BD" w:rsidRPr="00FB48BD" w:rsidRDefault="00FB48BD" w:rsidP="00276F1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14:paraId="60061E4C" w14:textId="77777777" w:rsidR="00FB48BD" w:rsidRPr="00F164C2" w:rsidRDefault="00FB48BD" w:rsidP="00276F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164C2" w:rsidRPr="00F164C2" w14:paraId="51612D7C" w14:textId="77777777" w:rsidTr="76D0EFC4">
        <w:tc>
          <w:tcPr>
            <w:tcW w:w="541" w:type="dxa"/>
            <w:vAlign w:val="center"/>
          </w:tcPr>
          <w:p w14:paraId="44EAFD9C" w14:textId="77777777" w:rsidR="00F164C2" w:rsidRPr="00F164C2" w:rsidRDefault="00F164C2" w:rsidP="00276F1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7AED4E75" w14:textId="56C5A315" w:rsidR="00F164C2" w:rsidRPr="000079E9" w:rsidRDefault="76D0EFC4" w:rsidP="76D0EF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76D0E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Погорелов Иван Юрьевич</w:t>
            </w:r>
          </w:p>
        </w:tc>
        <w:tc>
          <w:tcPr>
            <w:tcW w:w="567" w:type="dxa"/>
            <w:vAlign w:val="center"/>
          </w:tcPr>
          <w:p w14:paraId="249FAAB8" w14:textId="77777777" w:rsidR="00F164C2" w:rsidRPr="00F164C2" w:rsidRDefault="00F164C2" w:rsidP="002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D1914A1" w14:textId="77777777" w:rsidR="00F164C2" w:rsidRP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 xml:space="preserve">ОСК каф. </w:t>
            </w:r>
            <w:proofErr w:type="spellStart"/>
            <w:proofErr w:type="gramStart"/>
            <w:r w:rsidRPr="00F164C2">
              <w:rPr>
                <w:b/>
                <w:i/>
                <w:sz w:val="16"/>
                <w:szCs w:val="16"/>
              </w:rPr>
              <w:t>дет.хирии</w:t>
            </w:r>
            <w:proofErr w:type="spellEnd"/>
            <w:proofErr w:type="gramEnd"/>
          </w:p>
          <w:p w14:paraId="217E4BBD" w14:textId="77777777" w:rsidR="00F164C2" w:rsidRPr="00F164C2" w:rsidRDefault="00F164C2" w:rsidP="00276F17">
            <w:pPr>
              <w:jc w:val="center"/>
              <w:rPr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14:paraId="1E7C2847" w14:textId="77777777" w:rsidR="00F164C2" w:rsidRPr="00F164C2" w:rsidRDefault="00F164C2" w:rsidP="00276F17">
            <w:pPr>
              <w:jc w:val="center"/>
              <w:rPr>
                <w:i/>
                <w:sz w:val="16"/>
                <w:szCs w:val="16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vAlign w:val="center"/>
          </w:tcPr>
          <w:p w14:paraId="0272DEC1" w14:textId="017E6E12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отделение</w:t>
            </w:r>
          </w:p>
          <w:p w14:paraId="01AFFF71" w14:textId="72560572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A18A67A" w14:textId="77777777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С.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урологическое отделение</w:t>
            </w:r>
          </w:p>
          <w:p w14:paraId="768D238B" w14:textId="37C5D60E" w:rsidR="00F164C2" w:rsidRPr="00F164C2" w:rsidRDefault="00F164C2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386F7D1" w14:textId="77777777" w:rsidR="00F164C2" w:rsidRPr="00F164C2" w:rsidRDefault="76D0EFC4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нейрохирургическое отделение</w:t>
            </w:r>
          </w:p>
          <w:p w14:paraId="7E60CE75" w14:textId="69FEC48B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F3C7175" w14:textId="4DCC7660" w:rsidR="00F164C2" w:rsidRPr="00F164C2" w:rsidRDefault="00F164C2" w:rsidP="76D0E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C07DC4" w14:textId="280936C9" w:rsidR="00F164C2" w:rsidRPr="00F164C2" w:rsidRDefault="76D0EFC4" w:rsidP="76D0EFC4">
            <w:pPr>
              <w:jc w:val="center"/>
              <w:rPr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Детское </w:t>
            </w:r>
            <w:proofErr w:type="spellStart"/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травматолого</w:t>
            </w:r>
            <w:proofErr w:type="spellEnd"/>
            <w:r w:rsidRPr="76D0EFC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- ортопедическое отделение</w:t>
            </w:r>
          </w:p>
          <w:p w14:paraId="6386569D" w14:textId="68BA8777" w:rsidR="00F164C2" w:rsidRPr="00F164C2" w:rsidRDefault="00F164C2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9D2047" w14:textId="24834382" w:rsidR="008F199C" w:rsidRPr="00F164C2" w:rsidRDefault="76D0EFC4" w:rsidP="76D0EFC4">
            <w:pPr>
              <w:jc w:val="center"/>
              <w:rPr>
                <w:i/>
                <w:iCs/>
                <w:sz w:val="16"/>
                <w:szCs w:val="16"/>
              </w:rPr>
            </w:pPr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КГБУЗ КМ КБ №20 им.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И .С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Берзона</w:t>
            </w:r>
            <w:proofErr w:type="spellEnd"/>
            <w:r w:rsidRPr="76D0EFC4">
              <w:rPr>
                <w:b/>
                <w:bCs/>
                <w:i/>
                <w:iCs/>
                <w:sz w:val="16"/>
                <w:szCs w:val="16"/>
              </w:rPr>
              <w:t xml:space="preserve"> Детское хирургическое </w:t>
            </w:r>
            <w:proofErr w:type="gramStart"/>
            <w:r w:rsidRPr="76D0EFC4">
              <w:rPr>
                <w:b/>
                <w:bCs/>
                <w:i/>
                <w:iCs/>
                <w:sz w:val="16"/>
                <w:szCs w:val="16"/>
              </w:rPr>
              <w:t>отделение(</w:t>
            </w:r>
            <w:proofErr w:type="gramEnd"/>
            <w:r w:rsidRPr="76D0EFC4">
              <w:rPr>
                <w:b/>
                <w:bCs/>
                <w:i/>
                <w:iCs/>
                <w:sz w:val="16"/>
                <w:szCs w:val="16"/>
              </w:rPr>
              <w:t>торакальный пост)</w:t>
            </w:r>
          </w:p>
          <w:p w14:paraId="251DD38A" w14:textId="7A98F76A" w:rsidR="008F199C" w:rsidRPr="00F164C2" w:rsidRDefault="008F199C" w:rsidP="76D0EF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5DD1143" w14:textId="71CF4747" w:rsidR="008F199C" w:rsidRPr="00F164C2" w:rsidRDefault="008F199C" w:rsidP="79B20D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558786B" w14:textId="77777777" w:rsidR="00F164C2" w:rsidRDefault="00F164C2" w:rsidP="00276F1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14:paraId="529A17F6" w14:textId="77777777" w:rsidR="00FB48BD" w:rsidRPr="00FB48BD" w:rsidRDefault="00FB48BD" w:rsidP="00276F1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14:paraId="4B94D5A5" w14:textId="77777777" w:rsidR="00FB48BD" w:rsidRPr="00F164C2" w:rsidRDefault="00FB48BD" w:rsidP="00276F1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3DEEC669" w14:textId="77777777" w:rsidR="00FB48BD" w:rsidRDefault="00FB48BD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61C32AE8" w14:textId="758432A9" w:rsidR="00472B16" w:rsidRDefault="79B20D9D" w:rsidP="00276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79B20D9D">
        <w:rPr>
          <w:rFonts w:ascii="Times New Roman" w:hAnsi="Times New Roman" w:cs="Times New Roman"/>
          <w:sz w:val="16"/>
          <w:szCs w:val="16"/>
        </w:rPr>
        <w:t>Исполнитель (староста)</w:t>
      </w:r>
      <w:r w:rsidR="00472B16">
        <w:tab/>
      </w:r>
      <w:r w:rsidR="00472B16">
        <w:tab/>
      </w:r>
      <w:r w:rsidR="00472B16">
        <w:tab/>
      </w:r>
      <w:r w:rsidR="00472B16">
        <w:tab/>
      </w:r>
      <w:r w:rsidR="00472B16">
        <w:tab/>
      </w:r>
      <w:r w:rsidR="00472B16">
        <w:tab/>
      </w:r>
      <w:r w:rsidRPr="79B20D9D">
        <w:rPr>
          <w:rFonts w:ascii="Times New Roman" w:hAnsi="Times New Roman" w:cs="Times New Roman"/>
          <w:sz w:val="16"/>
          <w:szCs w:val="16"/>
        </w:rPr>
        <w:t xml:space="preserve">               Воронова А.В.</w:t>
      </w:r>
    </w:p>
    <w:p w14:paraId="45FB0818" w14:textId="77777777" w:rsidR="00276F17" w:rsidRPr="00FB48BD" w:rsidRDefault="00276F17" w:rsidP="00276F1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75B66D6" w14:textId="77777777" w:rsidR="00472B16" w:rsidRDefault="00472B16" w:rsidP="00276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B48BD">
        <w:rPr>
          <w:rFonts w:ascii="Times New Roman" w:hAnsi="Times New Roman" w:cs="Times New Roman"/>
          <w:sz w:val="16"/>
          <w:szCs w:val="16"/>
        </w:rPr>
        <w:t>Зав.кафедрой</w:t>
      </w:r>
      <w:proofErr w:type="spellEnd"/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="00276F17">
        <w:rPr>
          <w:rFonts w:ascii="Times New Roman" w:hAnsi="Times New Roman" w:cs="Times New Roman"/>
          <w:sz w:val="16"/>
          <w:szCs w:val="16"/>
        </w:rPr>
        <w:t>Портнягина Э.В.</w:t>
      </w:r>
    </w:p>
    <w:p w14:paraId="049F31CB" w14:textId="77777777" w:rsidR="00276F17" w:rsidRPr="00FB48BD" w:rsidRDefault="00276F17" w:rsidP="00276F1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3128261" w14:textId="77777777" w:rsidR="00EF37E6" w:rsidRPr="004574FA" w:rsidRDefault="00EF37E6" w:rsidP="004574F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EF37E6" w:rsidRPr="004574FA" w:rsidSect="00F164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0193"/>
    <w:multiLevelType w:val="multilevel"/>
    <w:tmpl w:val="D3B08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A9"/>
    <w:rsid w:val="000079E9"/>
    <w:rsid w:val="00123028"/>
    <w:rsid w:val="001408D0"/>
    <w:rsid w:val="001D3ED8"/>
    <w:rsid w:val="001F42F7"/>
    <w:rsid w:val="002755A8"/>
    <w:rsid w:val="00276F17"/>
    <w:rsid w:val="003A1FB2"/>
    <w:rsid w:val="004574FA"/>
    <w:rsid w:val="00472B16"/>
    <w:rsid w:val="00562E46"/>
    <w:rsid w:val="005A4984"/>
    <w:rsid w:val="006D4AA6"/>
    <w:rsid w:val="008814A9"/>
    <w:rsid w:val="008C7012"/>
    <w:rsid w:val="008F199C"/>
    <w:rsid w:val="00D067E5"/>
    <w:rsid w:val="00E059FC"/>
    <w:rsid w:val="00EF37E6"/>
    <w:rsid w:val="00F164C2"/>
    <w:rsid w:val="00FB48BD"/>
    <w:rsid w:val="76D0EFC4"/>
    <w:rsid w:val="79B2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CF4E"/>
  <w15:docId w15:val="{5623059B-F96D-44DE-AA5B-1615A79D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Катарина Погорелова</cp:lastModifiedBy>
  <cp:revision>13</cp:revision>
  <cp:lastPrinted>2021-10-05T16:18:00Z</cp:lastPrinted>
  <dcterms:created xsi:type="dcterms:W3CDTF">2021-09-01T00:58:00Z</dcterms:created>
  <dcterms:modified xsi:type="dcterms:W3CDTF">2023-11-07T11:09:00Z</dcterms:modified>
</cp:coreProperties>
</file>