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250E" w14:textId="77777777" w:rsidR="00EB5E22" w:rsidRDefault="004256BF" w:rsidP="004256BF">
      <w:pPr>
        <w:jc w:val="center"/>
        <w:rPr>
          <w:b/>
          <w:sz w:val="28"/>
          <w:szCs w:val="28"/>
        </w:rPr>
      </w:pPr>
      <w:r w:rsidRPr="004256BF">
        <w:rPr>
          <w:b/>
          <w:sz w:val="28"/>
          <w:szCs w:val="28"/>
        </w:rPr>
        <w:t xml:space="preserve">Ситуационные </w:t>
      </w:r>
      <w:r w:rsidR="001E782B">
        <w:rPr>
          <w:b/>
          <w:sz w:val="28"/>
          <w:szCs w:val="28"/>
        </w:rPr>
        <w:t xml:space="preserve"> клинические задачи</w:t>
      </w:r>
    </w:p>
    <w:p w14:paraId="2D757FA6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Д.К. доставлен в приемный покой, родственниками. Температура тела 38,5 ºС, А/Д 135/98, ЧДД 24.  </w:t>
      </w:r>
    </w:p>
    <w:p w14:paraId="0FAEDCEC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отделении должен осмотреть врач такого больного?</w:t>
      </w:r>
    </w:p>
    <w:p w14:paraId="425E0680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структурные помещения приемного покоя.</w:t>
      </w:r>
    </w:p>
    <w:p w14:paraId="2C2C4241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последовательность работы приёмного покоя в данном случае.</w:t>
      </w:r>
    </w:p>
    <w:p w14:paraId="38F684B7" w14:textId="77777777" w:rsidR="001E782B" w:rsidRPr="004256BF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E36CC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4256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А., 56 </w:t>
      </w:r>
      <w:proofErr w:type="gramStart"/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 поступил</w:t>
      </w:r>
      <w:proofErr w:type="gram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«самотеком» в приемное отделение, с жалобами на острую боль в нижних конечностях, АД120/90 мм рт. ст., ЧСС 90 в мин ЧДД 20 в мин.  </w:t>
      </w:r>
    </w:p>
    <w:p w14:paraId="2799138B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случаях, больного доставляют в терапевтическое отделение без санитарно-гигиенической обработки?</w:t>
      </w:r>
    </w:p>
    <w:p w14:paraId="368F7065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осуществляется санитарно-гигиеническая обработка пациентов? Назовите методы обработки больных.</w:t>
      </w:r>
    </w:p>
    <w:p w14:paraId="37D7B5AC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основные помещения санпропускника.</w:t>
      </w:r>
    </w:p>
    <w:p w14:paraId="69615F4C" w14:textId="77777777" w:rsidR="001E782B" w:rsidRPr="004256BF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E251" w14:textId="77777777" w:rsidR="004256BF" w:rsidRPr="003733A8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3A8">
        <w:rPr>
          <w:color w:val="000000" w:themeColor="text1"/>
          <w:sz w:val="28"/>
          <w:szCs w:val="28"/>
        </w:rPr>
        <w:t>3</w:t>
      </w:r>
      <w:r w:rsidRPr="003733A8">
        <w:rPr>
          <w:b/>
          <w:color w:val="000000" w:themeColor="text1"/>
          <w:sz w:val="28"/>
          <w:szCs w:val="28"/>
        </w:rPr>
        <w:t>.</w:t>
      </w:r>
      <w:r w:rsidRPr="0037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Больной К.Е. 55 лет, поступивший в приемный покой на автомобиле скорой помощи, в состоянии средней тяжести, сознание ясное, температура тела 39,1 º С, распространенные оттеки подкожной клетчатки, ЧДД 25, неукротимая  рвота.  </w:t>
      </w:r>
    </w:p>
    <w:p w14:paraId="12A412FF" w14:textId="77777777" w:rsidR="001E782B" w:rsidRPr="003733A8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3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1:</w:t>
      </w:r>
      <w:r w:rsidRPr="0037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называется способ доставки больного?</w:t>
      </w:r>
    </w:p>
    <w:p w14:paraId="3B7984BF" w14:textId="77777777" w:rsidR="004256BF" w:rsidRPr="003733A8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3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2:</w:t>
      </w:r>
      <w:r w:rsidRPr="0037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мероприятия должна осуществить медицинская сестра приемного покоя, в первую очередь при поступлении такого пациента?</w:t>
      </w:r>
    </w:p>
    <w:p w14:paraId="3FE6717F" w14:textId="77777777" w:rsidR="004256BF" w:rsidRPr="003733A8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3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3:</w:t>
      </w:r>
      <w:r w:rsidRPr="0037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определяет вид транспортировки больного?</w:t>
      </w:r>
    </w:p>
    <w:p w14:paraId="069CF460" w14:textId="77777777" w:rsidR="001E782B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4E57B52E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женщины 48 лет, находящейся на лечении в травматологическом отделении в течение 60 дней, после постановки внутримышечной инъекции папаверина в ягодицу возник абсцесс. Известно, что медсестра при постановке инъекции перчатками не пользовалась </w:t>
      </w:r>
    </w:p>
    <w:p w14:paraId="15CE894B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Возможные причины развития данного осложнения.</w:t>
      </w:r>
    </w:p>
    <w:p w14:paraId="2F75C515" w14:textId="77777777" w:rsid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Перечислите факторы риска, способствующие возникновению инфекции у больной.</w:t>
      </w:r>
    </w:p>
    <w:p w14:paraId="5416915E" w14:textId="77777777" w:rsid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ещё осложнения Вы можете перечислить, если </w:t>
      </w:r>
      <w:proofErr w:type="spell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spellEnd"/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асептики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0D39BB8" w14:textId="77777777" w:rsidR="001E782B" w:rsidRPr="004256BF" w:rsidRDefault="001E782B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989C8" w14:textId="77777777" w:rsidR="003733A8" w:rsidRPr="00BA5F72" w:rsidRDefault="004256BF" w:rsidP="00373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A8"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стационаре при постановке внутривенной инъекции</w:t>
      </w:r>
      <w:r w:rsidR="0037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3A8"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больному медсестра укололась иглой.  </w:t>
      </w:r>
    </w:p>
    <w:p w14:paraId="75F79060" w14:textId="77777777" w:rsidR="003733A8" w:rsidRPr="00BA5F72" w:rsidRDefault="003733A8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1: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действия в данной ситуации должна выполнить медицинская сестра</w:t>
      </w:r>
    </w:p>
    <w:p w14:paraId="356AAC8F" w14:textId="77777777" w:rsidR="003733A8" w:rsidRPr="00BA5F72" w:rsidRDefault="003733A8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2: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работе, с какими биологическими жидкостями необходимо соблюдать униве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рсальные меры предосторожности?</w:t>
      </w:r>
    </w:p>
    <w:p w14:paraId="586AC330" w14:textId="77777777" w:rsidR="003733A8" w:rsidRPr="00BA5F72" w:rsidRDefault="003733A8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3: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обработ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инструментария после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CEEF18" w14:textId="77777777" w:rsidR="004256BF" w:rsidRPr="004256BF" w:rsidRDefault="004256BF" w:rsidP="00373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7195A" w14:textId="77777777" w:rsidR="001E782B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45CED" w14:textId="77777777" w:rsidR="003733A8" w:rsidRPr="003733A8" w:rsidRDefault="004256BF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3733A8" w:rsidRPr="0037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К. находится во 2 стадии лихорадки, беспокоит жар, лихорадка 39 ºС, головная боль, боль в мышцах.  </w:t>
      </w:r>
    </w:p>
    <w:p w14:paraId="5D7DB1A9" w14:textId="77777777" w:rsidR="003733A8" w:rsidRPr="003733A8" w:rsidRDefault="003733A8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3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1:</w:t>
      </w:r>
      <w:r w:rsidRPr="003733A8">
        <w:rPr>
          <w:rFonts w:ascii="Times New Roman" w:hAnsi="Times New Roman" w:cs="Times New Roman"/>
          <w:color w:val="000000" w:themeColor="text1"/>
          <w:sz w:val="28"/>
          <w:szCs w:val="28"/>
        </w:rPr>
        <w:t> Какие простейшие методы физиотерапии можно применить с целью снижения температуры?</w:t>
      </w:r>
    </w:p>
    <w:p w14:paraId="3A1577C3" w14:textId="77777777" w:rsidR="003733A8" w:rsidRPr="003733A8" w:rsidRDefault="003733A8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3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2:</w:t>
      </w:r>
      <w:r w:rsidRPr="003733A8">
        <w:rPr>
          <w:rFonts w:ascii="Times New Roman" w:hAnsi="Times New Roman" w:cs="Times New Roman"/>
          <w:color w:val="000000" w:themeColor="text1"/>
          <w:sz w:val="28"/>
          <w:szCs w:val="28"/>
        </w:rPr>
        <w:t> Кто должен измерять температуру тела у пациентов в терапевтическом отделении?</w:t>
      </w:r>
    </w:p>
    <w:p w14:paraId="64A045BC" w14:textId="77777777" w:rsidR="003733A8" w:rsidRPr="003733A8" w:rsidRDefault="003733A8" w:rsidP="0037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3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3:</w:t>
      </w:r>
      <w:r w:rsidRPr="003733A8">
        <w:rPr>
          <w:rFonts w:ascii="Times New Roman" w:hAnsi="Times New Roman" w:cs="Times New Roman"/>
          <w:color w:val="000000" w:themeColor="text1"/>
          <w:sz w:val="28"/>
          <w:szCs w:val="28"/>
        </w:rPr>
        <w:t> Уход за пациентом во 2 стадии лихорадки.</w:t>
      </w:r>
    </w:p>
    <w:p w14:paraId="73A02B97" w14:textId="77777777" w:rsidR="003733A8" w:rsidRDefault="003733A8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2814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постановкой внутривенной инъекции медсестра выполнила обработку рук на социальном уровне, надела стерильные перчатки, после чего выполнила инъекцию. </w:t>
      </w:r>
    </w:p>
    <w:p w14:paraId="5ACF7A94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ошибка была допущена медсестрой?</w:t>
      </w:r>
    </w:p>
    <w:p w14:paraId="649E6E82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виды обработки рук.</w:t>
      </w:r>
    </w:p>
    <w:p w14:paraId="2D025CE6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для выполнения гигиенической обработки рук.</w:t>
      </w:r>
    </w:p>
    <w:p w14:paraId="4EB2BE11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27C33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П. 70 лет находится на стационарном лечении в  гастроэнтерологическом отделении с диагнозом: острый </w:t>
      </w:r>
      <w:proofErr w:type="spell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гиперацидный</w:t>
      </w:r>
      <w:proofErr w:type="spell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гастрит. Пациент предъявляет жалобы на: диспепсические расстройства, слабость, на боль в эпигастральной области после еды. Объективно: состояние удовлетворительное, кожные покровы розовые, язык обложен белым налетом, температура тела 36,7 º С, А/Д 120/80 мм.</w:t>
      </w:r>
      <w:proofErr w:type="gram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gram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ЧСС 62 уд. в мин.  </w:t>
      </w:r>
    </w:p>
    <w:p w14:paraId="3DD38B31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цели и задачи стационара.</w:t>
      </w:r>
    </w:p>
    <w:p w14:paraId="778FA865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Назовите, что входит в понятие сестринский осмотр больного.</w:t>
      </w:r>
    </w:p>
    <w:p w14:paraId="5D3C2379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основные функции диетической медицинской сестры.</w:t>
      </w:r>
    </w:p>
    <w:p w14:paraId="6729D1AA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5880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терапевтическом отделении на лечении находиться пациентка Р., 52 года с </w:t>
      </w:r>
      <w:proofErr w:type="spell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Ds</w:t>
      </w:r>
      <w:proofErr w:type="spell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Гипертоническая болезнь. При очередном контакте с пациенткой медицинская сестра обратила внимание на побледнение кожных покровов, синюшное окрашивание ногтевых пластин и похолодание конечностей. При измерении температура тела пациентки 37,9°С. Предъявляет жалобы на сильную головную боль, неприятное ощущение холода, сопровождающееся дрожью во всем теле. Пациентка говорит, что накануне приходила проведать подруга, которая чихала и, видно, занесла инфекцию.  </w:t>
      </w:r>
    </w:p>
    <w:p w14:paraId="7A18F5FF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Составьте план сестринского  ухода;</w:t>
      </w:r>
    </w:p>
    <w:p w14:paraId="2AA22D20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называется специализированное отделение по лечению бронхо-легочных заболеваний? </w:t>
      </w:r>
    </w:p>
    <w:p w14:paraId="2AA9F746" w14:textId="77777777" w:rsid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тип  и период лихорадки у данной пациентки?</w:t>
      </w:r>
    </w:p>
    <w:p w14:paraId="557FF951" w14:textId="77777777" w:rsid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C7DCE" w14:textId="77777777" w:rsidR="001E782B" w:rsidRPr="004256BF" w:rsidRDefault="001E782B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31876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терапевтическом отделении находится пациент К. 56 лет с D</w:t>
      </w:r>
      <w:r w:rsidRPr="00425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Сахарный диабет 2-го типа. Во время обхода у данного пациента врач 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обнаружила на тумбочке сладкие глазированные сырки, виноград, бананы, шоколад.  </w:t>
      </w:r>
    </w:p>
    <w:p w14:paraId="108E2B6E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Соответствуют ли перечисленные продукты требованиям, предъявляемым к диете при данном заболевании?</w:t>
      </w:r>
    </w:p>
    <w:p w14:paraId="3924D628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Каковы правила хранения продуктов в отделении?</w:t>
      </w:r>
    </w:p>
    <w:p w14:paraId="5538830A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лечебный стол необходим при данном заболевании?</w:t>
      </w:r>
    </w:p>
    <w:p w14:paraId="7407ED8C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108AC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пациента, находящегося в стационаре длительное время медсестра обнаружила на крестце, лопатках и задней поверхности голени больного синюшно- красные пятна, отслойку эпидермиса, появились пузыри.  </w:t>
      </w:r>
    </w:p>
    <w:p w14:paraId="47268F37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стадия развития пролежней у данного больного?</w:t>
      </w:r>
    </w:p>
    <w:p w14:paraId="2D511E01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меры будет применять медсестра для ликвидации пролежней?</w:t>
      </w:r>
    </w:p>
    <w:p w14:paraId="1BF8CADB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наиболее частые места локализации пролежней</w:t>
      </w:r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AF9C4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CB59D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2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Пациентка находится в стационаре десятый день. Она длительное время не встает. Длинные волосы пациентки загрязнились.  </w:t>
      </w:r>
    </w:p>
    <w:p w14:paraId="4EF0009B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часто нужно расчесывать волосы больного?</w:t>
      </w:r>
    </w:p>
    <w:p w14:paraId="68541977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часто нужно мыть голову тяжелобольному?</w:t>
      </w:r>
    </w:p>
    <w:p w14:paraId="7D61DE4A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еще мероприятия по личной гигиене необходимо оказать данной пациентке?</w:t>
      </w:r>
    </w:p>
    <w:p w14:paraId="2E99CAF3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B8EBD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ожоговой терапии поступил мужчина с ожогом преимущественно верхней половины тела.  </w:t>
      </w:r>
    </w:p>
    <w:p w14:paraId="1F6FC6EC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в таком случае нужно производить измерение температуры тела?</w:t>
      </w:r>
    </w:p>
    <w:p w14:paraId="1E2F128B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термометром производят измерения?</w:t>
      </w:r>
    </w:p>
    <w:p w14:paraId="0EE72AED" w14:textId="77777777" w:rsid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фиксируется измеренная температура?</w:t>
      </w:r>
    </w:p>
    <w:p w14:paraId="55668410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3BF8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256BF">
        <w:rPr>
          <w:rFonts w:ascii="Calibri" w:eastAsia="Times New Roman" w:hAnsi="Calibri" w:cs="Calibri"/>
          <w:b/>
          <w:lang w:eastAsia="ru-RU"/>
        </w:rPr>
        <w:t xml:space="preserve"> 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Больному при t тела 41,3 </w:t>
      </w:r>
      <w:proofErr w:type="gram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введены жаропонижающие препараты. Через 20 мин t снизилась до нормы, но состояние больного ухудшилось: появилась резкая слабость, пульс нитевидный, конечности холодные, бельё мокрое от пота.  </w:t>
      </w:r>
    </w:p>
    <w:p w14:paraId="6D3A70FB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периоде лихорадки находится больной?</w:t>
      </w:r>
    </w:p>
    <w:p w14:paraId="760D4FDB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чём заключается уход за пациентом?</w:t>
      </w:r>
    </w:p>
    <w:p w14:paraId="77BD7C5E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</w:t>
      </w:r>
      <w:proofErr w:type="gramStart"/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proofErr w:type="gram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параметрами сердечно-сосудистой системы нужно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аблюдать</w:t>
      </w:r>
    </w:p>
    <w:p w14:paraId="3B590D12" w14:textId="77777777" w:rsidR="001E782B" w:rsidRPr="004256BF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74D2B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жалуется на плохое самочувствие, “ломоту” во всем теле, головную боль, ему холодно, никак не может согреться. t тела 38,4 º С.  </w:t>
      </w:r>
    </w:p>
    <w:p w14:paraId="4A385E76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периоде лихорадки находится больной?</w:t>
      </w:r>
    </w:p>
    <w:p w14:paraId="6F8CA7A9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чём заключается уход за пациентом?</w:t>
      </w:r>
    </w:p>
    <w:p w14:paraId="0208F396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Преимущества и недостатки ртутного термометра.</w:t>
      </w:r>
    </w:p>
    <w:p w14:paraId="2C757844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39A14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больного t тела 41 º С, он возбуждён, бредит, на щеках румянец.  </w:t>
      </w:r>
    </w:p>
    <w:p w14:paraId="068AC5CA" w14:textId="77777777" w:rsidR="004256BF" w:rsidRPr="004256BF" w:rsidRDefault="00000000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/>
      <w:r w:rsidR="004256BF"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="004256BF"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периоде лихорадки находится больной?</w:t>
      </w:r>
    </w:p>
    <w:p w14:paraId="14D285AA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чём заключается уход за пациентом?</w:t>
      </w:r>
    </w:p>
    <w:p w14:paraId="6B5E95D5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заполнения температурного листа.</w:t>
      </w:r>
    </w:p>
    <w:p w14:paraId="26A70CBC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0419D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8E"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лет проходит лечении в терапевтическом отделении с </w:t>
      </w:r>
      <w:proofErr w:type="spell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Ds</w:t>
      </w:r>
      <w:proofErr w:type="spell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Гипертоническая болезнь II ст. Поступила с гипертоническим кризом. Жалуется на сильную головную боль в затылочной области, слабость, плохой сон. Страдает гипертонической болезнью около 5 лет, ухудшение состояния в последние 2 месяца, после стрессовой ситуации. Лекарства принимает нерегулярно. Диету не соблюдает, злоупотребляет острой, соленой пищей. Объективно: состояние удовлетворительное, сознание ясное, кожные покровы чистые, обычной окраски, избыточного питания. ЧДД - 20 в минуту, пульс 80 в минуту, ритмичный, напряжен, АД - 180/100 мм рт.ст. Вес пациента 90 кг, рост 1,75м.</w:t>
      </w:r>
    </w:p>
    <w:p w14:paraId="2C022284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Какой вид двигательной активности подходит для данной пациентки?</w:t>
      </w:r>
    </w:p>
    <w:p w14:paraId="68F2ECCE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продукты питания следует ограничить?</w:t>
      </w:r>
    </w:p>
    <w:p w14:paraId="4A738648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АД </w:t>
      </w:r>
      <w:proofErr w:type="gramStart"/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Определите</w:t>
      </w:r>
      <w:proofErr w:type="gramEnd"/>
      <w:r w:rsidR="003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массы тела.</w:t>
      </w:r>
    </w:p>
    <w:p w14:paraId="4CF36421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1603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стационаре длительное время находится пациент, ему показан строгий постельный режим. Ему меняют 1 раз в неделю постельное белье, ухаживают за кожей и волосами. Но пациент лежит на спине долгое время.  </w:t>
      </w:r>
    </w:p>
    <w:p w14:paraId="4B3A4AA1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действия обязательно должен соблюдать медперсонал?</w:t>
      </w:r>
    </w:p>
    <w:p w14:paraId="164DDEA7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используются средства для обработки пролежней?</w:t>
      </w:r>
    </w:p>
    <w:p w14:paraId="4463702E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часто нужно менять положение тела больного при строгом постельном режиме?</w:t>
      </w:r>
    </w:p>
    <w:p w14:paraId="35D36170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DDF88" w14:textId="77777777" w:rsidR="004256BF" w:rsidRPr="004256BF" w:rsidRDefault="004256BF" w:rsidP="00425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A8"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7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терапевтическом отделении </w:t>
      </w:r>
      <w:r w:rsidR="003733A8"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37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3A8"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пациенты, которые вынуждены соблюдать строгий постельный режим</w:t>
      </w:r>
      <w:r w:rsidR="0037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33A8"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850FB8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должен осуществлять уход за тяжелобольными пациентами?</w:t>
      </w:r>
    </w:p>
    <w:p w14:paraId="0AB8B8E0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часто должна осуществляться смена постельного белья?</w:t>
      </w:r>
    </w:p>
    <w:p w14:paraId="6B99113C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мероприятия входят в уход за данным больным?</w:t>
      </w:r>
    </w:p>
    <w:p w14:paraId="6A371CE9" w14:textId="77777777" w:rsidR="004256BF" w:rsidRPr="004256BF" w:rsidRDefault="004256BF" w:rsidP="004256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D090F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пациентки М. температура тела 38,5 º С. Врач назначил лекарственный препарат анальгин в таблетках 0,75 гр. на 1 приём. На посту у медсестры имеются в наличие таблетки по 0,5 гр.  </w:t>
      </w:r>
    </w:p>
    <w:p w14:paraId="0F316C4E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таблеток необходимо дать пациентке?</w:t>
      </w:r>
    </w:p>
    <w:p w14:paraId="7614965E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какое время наступит эффект от приема препарата </w:t>
      </w:r>
      <w:proofErr w:type="spell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per</w:t>
      </w:r>
      <w:proofErr w:type="spell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proofErr w:type="spell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ED99088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чем должна </w:t>
      </w:r>
      <w:proofErr w:type="gramStart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мед.сестра</w:t>
      </w:r>
      <w:proofErr w:type="gramEnd"/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пациента при назначении лекарственных средств?</w:t>
      </w:r>
    </w:p>
    <w:p w14:paraId="4B8A78F6" w14:textId="77777777" w:rsidR="001E782B" w:rsidRPr="004256BF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611E" w14:textId="77777777" w:rsidR="004256BF" w:rsidRPr="004256BF" w:rsidRDefault="004256BF" w:rsidP="004256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Пациенту Н. лечащим врачом для купирования острого приступа стенокардии назначен нитроглицерин по 0,0005 г в таблетках.  </w:t>
      </w:r>
    </w:p>
    <w:p w14:paraId="724D7704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этот лекарственный препарат должен хранить пациент?</w:t>
      </w:r>
    </w:p>
    <w:p w14:paraId="20DBBA5C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Вопрос 2: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правильно должен принимать его пациент?</w:t>
      </w:r>
    </w:p>
    <w:p w14:paraId="28891019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42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какое время наступит эффект?</w:t>
      </w:r>
    </w:p>
    <w:p w14:paraId="2D3B5D29" w14:textId="77777777" w:rsidR="004256BF" w:rsidRPr="004256BF" w:rsidRDefault="004256BF" w:rsidP="0042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ABB6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53955" w14:textId="77777777" w:rsidR="001E782B" w:rsidRPr="001E782B" w:rsidRDefault="001E782B" w:rsidP="001E78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1E78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Пациенту П. лечащим врачом </w:t>
      </w:r>
      <w:proofErr w:type="gramStart"/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 фестал</w:t>
      </w:r>
      <w:proofErr w:type="gramEnd"/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драже. Этого препарата нет в наличие, и медсестра решила его заменить на аналогичный препарат мезим.  </w:t>
      </w:r>
    </w:p>
    <w:p w14:paraId="27057861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Мед.сестра поступила правильно или нет?</w:t>
      </w:r>
    </w:p>
    <w:p w14:paraId="17E7D684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ли право </w:t>
      </w:r>
      <w:proofErr w:type="gramStart"/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мед.сестра</w:t>
      </w:r>
      <w:proofErr w:type="gramEnd"/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менять лекарственный препарат?</w:t>
      </w:r>
    </w:p>
    <w:p w14:paraId="341D3F0D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надо поступить в данном случае?</w:t>
      </w:r>
    </w:p>
    <w:p w14:paraId="610898EF" w14:textId="77777777" w:rsid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E00B" w14:textId="77777777" w:rsidR="001E782B" w:rsidRPr="001E782B" w:rsidRDefault="001E782B" w:rsidP="001E7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приемное отделение доставлен больной, у которого на второй день после подкожного введения 2 мл 20 % масляного раствора камфоры появились боль и уплотнение в области введения. В дальнейшем боль усилилась, появилось покраснение в области введения.  </w:t>
      </w:r>
    </w:p>
    <w:p w14:paraId="24A2C9F5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</w:t>
      </w:r>
      <w:r w:rsidRPr="001E78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проблема у больного?</w:t>
      </w:r>
    </w:p>
    <w:p w14:paraId="142A8C2E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</w:t>
      </w:r>
      <w:r w:rsidRPr="001E78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помощь должна быть оказана пациенту?</w:t>
      </w:r>
    </w:p>
    <w:p w14:paraId="3F5081D3" w14:textId="77777777" w:rsid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</w:t>
      </w:r>
      <w:r w:rsidRPr="001E78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может ставить подкожные инъекции?</w:t>
      </w:r>
    </w:p>
    <w:p w14:paraId="0E914F93" w14:textId="77777777" w:rsidR="003733A8" w:rsidRDefault="003733A8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67EA9" w14:textId="77777777" w:rsidR="003733A8" w:rsidRPr="00BA5F72" w:rsidRDefault="003733A8" w:rsidP="00373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2B3CE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Процедурная медсестра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постановки внутримышечной инъекции,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девая колпачок на иглу, уколола палец.  </w:t>
      </w:r>
    </w:p>
    <w:p w14:paraId="49560571" w14:textId="77777777" w:rsidR="003733A8" w:rsidRPr="00BA5F72" w:rsidRDefault="003733A8" w:rsidP="00373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1: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Оцените действия медсестры;</w:t>
      </w:r>
    </w:p>
    <w:p w14:paraId="041B9732" w14:textId="77777777" w:rsidR="003733A8" w:rsidRPr="00BA5F72" w:rsidRDefault="003733A8" w:rsidP="00373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2: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Алгорит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дальнейших действий медсестры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841628" w14:textId="77777777" w:rsidR="003733A8" w:rsidRPr="00BA5F72" w:rsidRDefault="003733A8" w:rsidP="00373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3: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Где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ужно зафиксировать этот случай?</w:t>
      </w:r>
    </w:p>
    <w:p w14:paraId="3352D0D4" w14:textId="77777777" w:rsidR="003733A8" w:rsidRDefault="003733A8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15C2" w14:textId="77777777" w:rsidR="003733A8" w:rsidRPr="00BA5F72" w:rsidRDefault="003733A8" w:rsidP="00373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Больной К. 40 лет находится на стационарном лечении в пульмонологическом отделении с диагнозом: Внебольничная пневмония. Отмечает жалобы на кашель со </w:t>
      </w:r>
      <w:proofErr w:type="spellStart"/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слизисто</w:t>
      </w:r>
      <w:proofErr w:type="spellEnd"/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-гнойной мокротой, одышку при малейшей физической нагрузке, иногда в покое, боль в грудной клетке. Объективно: состояние средней тяжести, кожные покровы бледные, </w:t>
      </w:r>
      <w:proofErr w:type="spellStart"/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акроцианоз</w:t>
      </w:r>
      <w:proofErr w:type="spellEnd"/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температура тела 37,8 º С, частота дыхательных движений 24 в мин., артериальное давление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10/80 </w:t>
      </w:r>
      <w:proofErr w:type="spellStart"/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мм.рт.ст</w:t>
      </w:r>
      <w:proofErr w:type="spellEnd"/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частота сердечных сокращений 90 уд.  в мин.  </w:t>
      </w:r>
    </w:p>
    <w:p w14:paraId="35A9648E" w14:textId="77777777" w:rsidR="003733A8" w:rsidRPr="00BA5F72" w:rsidRDefault="003733A8" w:rsidP="00373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1: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В чем заключается уход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пациентом?</w:t>
      </w:r>
    </w:p>
    <w:p w14:paraId="3E837474" w14:textId="77777777" w:rsidR="003733A8" w:rsidRPr="00BA5F72" w:rsidRDefault="003733A8" w:rsidP="00373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2: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 наз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начаются при воспалении лёгких?</w:t>
      </w:r>
    </w:p>
    <w:p w14:paraId="541749F3" w14:textId="77777777" w:rsidR="003733A8" w:rsidRPr="00BA5F72" w:rsidRDefault="003733A8" w:rsidP="00373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F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Вопрос 3:</w:t>
      </w:r>
      <w:r w:rsidRPr="00BA5F72">
        <w:rPr>
          <w:rFonts w:ascii="Times New Roman" w:hAnsi="Times New Roman" w:cs="Times New Roman"/>
          <w:color w:val="000000" w:themeColor="text1"/>
          <w:sz w:val="28"/>
          <w:szCs w:val="28"/>
        </w:rPr>
        <w:t> Перечислите известные Вам анализы мокроты.</w:t>
      </w:r>
    </w:p>
    <w:p w14:paraId="1C7CD7E1" w14:textId="77777777" w:rsidR="001E782B" w:rsidRPr="001E782B" w:rsidRDefault="001E782B" w:rsidP="001E782B">
      <w:pPr>
        <w:tabs>
          <w:tab w:val="left" w:pos="4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29C17" w14:textId="77777777" w:rsidR="001E782B" w:rsidRPr="001E782B" w:rsidRDefault="003733A8" w:rsidP="001E78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E782B"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К.  находится на лечении в терапевтическом  отделении. При кашле заметил небольшие прожилки  алой крови в мокроте. Обратился к  палатной медсестре.</w:t>
      </w:r>
    </w:p>
    <w:p w14:paraId="53DB17E3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Какова  тактика палатной медицинской сестры?</w:t>
      </w:r>
    </w:p>
    <w:p w14:paraId="17305149" w14:textId="77777777" w:rsidR="001E782B" w:rsidRP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неотложное (ургентное) состояние может  развиться?</w:t>
      </w:r>
    </w:p>
    <w:p w14:paraId="33AB0DA0" w14:textId="77777777" w:rsidR="001E782B" w:rsidRDefault="001E782B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1E7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Больной просит горячий чай, можно  ли ему дать в данном случае?</w:t>
      </w:r>
    </w:p>
    <w:p w14:paraId="44367E21" w14:textId="77777777" w:rsidR="003733A8" w:rsidRDefault="003733A8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18B01" w14:textId="77777777" w:rsidR="003733A8" w:rsidRPr="001E782B" w:rsidRDefault="003733A8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EAF74" w14:textId="77777777" w:rsidR="00FD1A27" w:rsidRDefault="00FD1A27" w:rsidP="00FD1A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DEC59" w14:textId="77777777" w:rsidR="00FD1A27" w:rsidRPr="00EC4915" w:rsidRDefault="00E1375B" w:rsidP="00FD1A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D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A27"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Больной находится во 2</w:t>
      </w:r>
      <w:r w:rsidR="00FD1A2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D1A27"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стадии лихорадки, беспокои</w:t>
      </w:r>
      <w:r w:rsidR="00FD1A27">
        <w:rPr>
          <w:rFonts w:ascii="Times New Roman" w:hAnsi="Times New Roman" w:cs="Times New Roman"/>
          <w:color w:val="000000" w:themeColor="text1"/>
          <w:sz w:val="28"/>
          <w:szCs w:val="28"/>
        </w:rPr>
        <w:t>т жар, лихорадка, боль в мышцах, головная боль.</w:t>
      </w:r>
      <w:r w:rsidR="00FD1A27"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911228" w14:textId="77777777" w:rsidR="00FD1A27" w:rsidRPr="00EC4915" w:rsidRDefault="00FD1A27" w:rsidP="00FD1A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1:</w:t>
      </w:r>
      <w:r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простейшие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физиотерапии можно </w:t>
      </w:r>
      <w:r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применить с целью снижения температуры?;</w:t>
      </w:r>
    </w:p>
    <w:p w14:paraId="0972843E" w14:textId="77777777" w:rsidR="00FD1A27" w:rsidRPr="00EC4915" w:rsidRDefault="00FD1A27" w:rsidP="00FD1A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2:</w:t>
      </w:r>
      <w:r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Кто выполняет процедуры по применению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простейших методов физиотерапии?</w:t>
      </w:r>
    </w:p>
    <w:p w14:paraId="0947EDBB" w14:textId="77777777" w:rsidR="00FD1A27" w:rsidRPr="00EC4915" w:rsidRDefault="00FD1A27" w:rsidP="00FD1A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3:</w:t>
      </w:r>
      <w:r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какое время  можно  поставить </w:t>
      </w:r>
      <w:r w:rsidRPr="00EC4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ырь со льдом?</w:t>
      </w:r>
    </w:p>
    <w:p w14:paraId="2777E30C" w14:textId="77777777" w:rsidR="00FD1A27" w:rsidRPr="001E782B" w:rsidRDefault="00FD1A27" w:rsidP="001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DFB1B" w14:textId="77777777" w:rsidR="001E782B" w:rsidRPr="004256BF" w:rsidRDefault="001E782B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71A0A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EECAA" w14:textId="77777777" w:rsidR="004256BF" w:rsidRPr="004256BF" w:rsidRDefault="004256BF" w:rsidP="004256BF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27EA197D" w14:textId="77777777" w:rsidR="004256BF" w:rsidRPr="004256BF" w:rsidRDefault="004256BF" w:rsidP="004256BF">
      <w:pPr>
        <w:rPr>
          <w:b/>
          <w:sz w:val="28"/>
          <w:szCs w:val="28"/>
        </w:rPr>
      </w:pPr>
    </w:p>
    <w:sectPr w:rsidR="004256BF" w:rsidRPr="0042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D4"/>
    <w:rsid w:val="001E782B"/>
    <w:rsid w:val="0034268E"/>
    <w:rsid w:val="003733A8"/>
    <w:rsid w:val="004256BF"/>
    <w:rsid w:val="00564877"/>
    <w:rsid w:val="00731598"/>
    <w:rsid w:val="00A555D4"/>
    <w:rsid w:val="00AD70A7"/>
    <w:rsid w:val="00DB3ED8"/>
    <w:rsid w:val="00E1375B"/>
    <w:rsid w:val="00EB5E22"/>
    <w:rsid w:val="00F24C03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3A70"/>
  <w15:docId w15:val="{AEA1600A-B6D4-4915-A317-0AFC1EBE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gmu.ru/index.php?page%5borg%5d=df_umkd_pcontrol_answer&amp;question_id=686579&amp;answer_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Ольга</cp:lastModifiedBy>
  <cp:revision>2</cp:revision>
  <dcterms:created xsi:type="dcterms:W3CDTF">2022-09-04T15:18:00Z</dcterms:created>
  <dcterms:modified xsi:type="dcterms:W3CDTF">2022-09-04T15:18:00Z</dcterms:modified>
</cp:coreProperties>
</file>