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12322" w14:textId="77777777" w:rsidR="00353836" w:rsidRDefault="00D04458" w:rsidP="00E06BF3">
      <w:pPr>
        <w:tabs>
          <w:tab w:val="num" w:pos="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</w:t>
      </w:r>
      <w:r w:rsidR="00E06BF3">
        <w:rPr>
          <w:b/>
          <w:sz w:val="22"/>
          <w:szCs w:val="22"/>
        </w:rPr>
        <w:t xml:space="preserve">асписание </w:t>
      </w:r>
    </w:p>
    <w:p w14:paraId="110D8FA5" w14:textId="0D4A01F5" w:rsidR="00F56D7D" w:rsidRDefault="00D04458" w:rsidP="00E06BF3">
      <w:pPr>
        <w:tabs>
          <w:tab w:val="num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лекций и практических занятий цикла повышения квалификации «</w:t>
      </w:r>
      <w:r w:rsidR="00CB722C">
        <w:rPr>
          <w:sz w:val="22"/>
          <w:szCs w:val="22"/>
        </w:rPr>
        <w:t>С</w:t>
      </w:r>
      <w:r>
        <w:rPr>
          <w:sz w:val="22"/>
          <w:szCs w:val="22"/>
        </w:rPr>
        <w:t>томатология»</w:t>
      </w:r>
      <w:r w:rsidR="00E06BF3">
        <w:rPr>
          <w:sz w:val="22"/>
          <w:szCs w:val="22"/>
        </w:rPr>
        <w:t xml:space="preserve"> </w:t>
      </w:r>
    </w:p>
    <w:p w14:paraId="504C5A92" w14:textId="44FFDEEE" w:rsidR="00D04458" w:rsidRDefault="00D04458" w:rsidP="00E06BF3">
      <w:pPr>
        <w:tabs>
          <w:tab w:val="num" w:pos="720"/>
        </w:tabs>
        <w:jc w:val="center"/>
        <w:rPr>
          <w:sz w:val="22"/>
          <w:szCs w:val="22"/>
        </w:rPr>
      </w:pPr>
      <w:r w:rsidRPr="00B37A0F">
        <w:rPr>
          <w:sz w:val="22"/>
          <w:szCs w:val="22"/>
        </w:rPr>
        <w:t xml:space="preserve">с </w:t>
      </w:r>
      <w:r w:rsidR="00D92F51">
        <w:rPr>
          <w:sz w:val="22"/>
          <w:szCs w:val="22"/>
        </w:rPr>
        <w:t>0</w:t>
      </w:r>
      <w:r w:rsidR="005936E1">
        <w:rPr>
          <w:sz w:val="22"/>
          <w:szCs w:val="22"/>
        </w:rPr>
        <w:t>2</w:t>
      </w:r>
      <w:r w:rsidRPr="00B37A0F">
        <w:rPr>
          <w:sz w:val="22"/>
          <w:szCs w:val="22"/>
        </w:rPr>
        <w:t>.</w:t>
      </w:r>
      <w:r w:rsidR="005936E1">
        <w:rPr>
          <w:sz w:val="22"/>
          <w:szCs w:val="22"/>
        </w:rPr>
        <w:t>10</w:t>
      </w:r>
      <w:r w:rsidRPr="00B37A0F">
        <w:rPr>
          <w:sz w:val="22"/>
          <w:szCs w:val="22"/>
        </w:rPr>
        <w:t xml:space="preserve">.2023 г. по </w:t>
      </w:r>
      <w:r w:rsidR="005936E1">
        <w:rPr>
          <w:sz w:val="22"/>
          <w:szCs w:val="22"/>
        </w:rPr>
        <w:t>2</w:t>
      </w:r>
      <w:r w:rsidR="00AD2AD8">
        <w:rPr>
          <w:sz w:val="22"/>
          <w:szCs w:val="22"/>
        </w:rPr>
        <w:t>7</w:t>
      </w:r>
      <w:r w:rsidRPr="00B37A0F">
        <w:rPr>
          <w:sz w:val="22"/>
          <w:szCs w:val="22"/>
        </w:rPr>
        <w:t>.</w:t>
      </w:r>
      <w:r w:rsidR="005936E1">
        <w:rPr>
          <w:sz w:val="22"/>
          <w:szCs w:val="22"/>
        </w:rPr>
        <w:t>10</w:t>
      </w:r>
      <w:r w:rsidRPr="00B37A0F">
        <w:rPr>
          <w:sz w:val="22"/>
          <w:szCs w:val="22"/>
        </w:rPr>
        <w:t xml:space="preserve">.2023 </w:t>
      </w:r>
      <w:r>
        <w:rPr>
          <w:sz w:val="22"/>
          <w:szCs w:val="22"/>
        </w:rPr>
        <w:t>г. кафедра стоматологии ИПО</w:t>
      </w:r>
    </w:p>
    <w:tbl>
      <w:tblPr>
        <w:tblW w:w="2007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17"/>
        <w:gridCol w:w="91"/>
        <w:gridCol w:w="6802"/>
        <w:gridCol w:w="2926"/>
        <w:gridCol w:w="1080"/>
        <w:gridCol w:w="1284"/>
        <w:gridCol w:w="2135"/>
        <w:gridCol w:w="1284"/>
        <w:gridCol w:w="1284"/>
        <w:gridCol w:w="1284"/>
        <w:gridCol w:w="1284"/>
      </w:tblGrid>
      <w:tr w:rsidR="00D04458" w14:paraId="7BAE6B41" w14:textId="77777777" w:rsidTr="00A44728">
        <w:trPr>
          <w:gridAfter w:val="4"/>
          <w:wAfter w:w="5136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84A2" w14:textId="77777777" w:rsidR="00D04458" w:rsidRDefault="00D0445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FC6A" w14:textId="77777777" w:rsidR="00D04458" w:rsidRDefault="00D0445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Тематика лекций и практических занятий.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45E1" w14:textId="77777777" w:rsidR="00D04458" w:rsidRDefault="00D0445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7446" w14:textId="77777777" w:rsidR="00D04458" w:rsidRDefault="00D0445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695C" w14:textId="77777777" w:rsidR="00D04458" w:rsidRDefault="00D0445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D6A5" w14:textId="77777777" w:rsidR="00D04458" w:rsidRDefault="00D0445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Преподаватель</w:t>
            </w:r>
          </w:p>
        </w:tc>
      </w:tr>
      <w:tr w:rsidR="00D04458" w14:paraId="05D2EDAE" w14:textId="77777777" w:rsidTr="00A44728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8B6E" w14:textId="77777777" w:rsidR="00D04458" w:rsidRDefault="00D0445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1 «Организация стоматологической помощи населению»</w:t>
            </w:r>
          </w:p>
        </w:tc>
      </w:tr>
      <w:tr w:rsidR="00A44728" w14:paraId="2CFE4327" w14:textId="77777777" w:rsidTr="00A44728">
        <w:trPr>
          <w:gridAfter w:val="4"/>
          <w:wAfter w:w="5136" w:type="dxa"/>
          <w:trHeight w:val="54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E349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2E67" w14:textId="77777777" w:rsidR="00A44728" w:rsidRDefault="00A44728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стоматологической помощи населению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F8D0" w14:textId="77777777" w:rsidR="00A44728" w:rsidRDefault="00A4472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23C6" w14:textId="710B5C63" w:rsidR="00A44728" w:rsidRDefault="005936E1" w:rsidP="005936E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02.10.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1F19" w14:textId="77777777" w:rsidR="00A44728" w:rsidRDefault="00A4472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D673" w14:textId="77777777"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14:paraId="72CFE7D8" w14:textId="77777777"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С.А. Овчинникова</w:t>
            </w:r>
          </w:p>
        </w:tc>
      </w:tr>
      <w:tr w:rsidR="00A44728" w14:paraId="715A212F" w14:textId="77777777" w:rsidTr="00A44728">
        <w:trPr>
          <w:gridAfter w:val="4"/>
          <w:wAfter w:w="5136" w:type="dxa"/>
          <w:trHeight w:val="42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0869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646F" w14:textId="77777777" w:rsidR="00A44728" w:rsidRDefault="00A447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Вопросы непрерывного медицинского образования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CA53" w14:textId="77777777" w:rsidR="00A44728" w:rsidRDefault="00A4472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7705" w14:textId="75A35F23" w:rsidR="00A44728" w:rsidRDefault="005936E1" w:rsidP="005936E1">
            <w:pPr>
              <w:spacing w:line="276" w:lineRule="auto"/>
              <w:ind w:left="71" w:hanging="71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03.10.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BC60" w14:textId="77777777" w:rsidR="00A44728" w:rsidRDefault="00A4472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AC9B" w14:textId="77777777"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14:paraId="63348834" w14:textId="77777777"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С.А. Овчинникова</w:t>
            </w:r>
          </w:p>
        </w:tc>
      </w:tr>
      <w:tr w:rsidR="00D04458" w14:paraId="50DEF80B" w14:textId="77777777" w:rsidTr="00A44728">
        <w:trPr>
          <w:trHeight w:val="167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F04D" w14:textId="77777777" w:rsidR="00D04458" w:rsidRDefault="00D0445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2 «Клиническая анатомия челюстно-лицевой области»</w:t>
            </w:r>
          </w:p>
        </w:tc>
        <w:tc>
          <w:tcPr>
            <w:tcW w:w="1284" w:type="dxa"/>
          </w:tcPr>
          <w:p w14:paraId="108A86ED" w14:textId="77777777"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</w:tcPr>
          <w:p w14:paraId="2D66FA7B" w14:textId="77777777"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</w:tcPr>
          <w:p w14:paraId="62A405FE" w14:textId="77777777"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hideMark/>
          </w:tcPr>
          <w:p w14:paraId="4986BBC9" w14:textId="77777777"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</w:tr>
      <w:tr w:rsidR="00D04458" w14:paraId="4505BDA9" w14:textId="77777777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98AA" w14:textId="77777777"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5CFE" w14:textId="77777777"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Строение зуба, пародонта, слизистой оболочки полости рта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4EB2" w14:textId="77777777" w:rsidR="00D04458" w:rsidRDefault="00D0445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D502" w14:textId="7CF7B508" w:rsidR="00D04458" w:rsidRDefault="005936E1" w:rsidP="005936E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04.10.</w:t>
            </w:r>
            <w:r w:rsidR="00D0445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9F77" w14:textId="77777777" w:rsidR="00D04458" w:rsidRDefault="00D0445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8E3E" w14:textId="77777777" w:rsidR="00D04458" w:rsidRDefault="00D04458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</w:t>
            </w:r>
          </w:p>
        </w:tc>
      </w:tr>
      <w:tr w:rsidR="00D04458" w14:paraId="1267BC16" w14:textId="77777777" w:rsidTr="00A44728">
        <w:trPr>
          <w:gridAfter w:val="4"/>
          <w:wAfter w:w="5136" w:type="dxa"/>
          <w:trHeight w:val="179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CDC5" w14:textId="3DDFB4FF" w:rsidR="00D04458" w:rsidRDefault="00D04458">
            <w:pPr>
              <w:spacing w:line="276" w:lineRule="auto"/>
              <w:ind w:left="47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3 «Методы обследования в стоматологии»</w:t>
            </w:r>
          </w:p>
        </w:tc>
      </w:tr>
      <w:tr w:rsidR="00D04458" w14:paraId="7AEE4E3F" w14:textId="77777777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5057" w14:textId="77777777"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E3DD" w14:textId="77777777"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Клинические и специальные методы исследования в терапевтической стоматологии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48FD" w14:textId="77777777" w:rsidR="00D04458" w:rsidRDefault="00D0445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D220" w14:textId="688B7C0D" w:rsidR="00D04458" w:rsidRDefault="005936E1" w:rsidP="005936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05.10.</w:t>
            </w:r>
            <w:r w:rsidR="00D0445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E2A7" w14:textId="77777777" w:rsidR="00D04458" w:rsidRDefault="00D0445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F004" w14:textId="77777777" w:rsidR="00A44728" w:rsidRPr="00334EDE" w:rsidRDefault="00A44728" w:rsidP="00A44728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Доцент </w:t>
            </w:r>
          </w:p>
          <w:p w14:paraId="6F17B100" w14:textId="77777777" w:rsidR="00D04458" w:rsidRDefault="00A44728" w:rsidP="00A44728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34EDE">
              <w:rPr>
                <w:sz w:val="22"/>
                <w:szCs w:val="22"/>
              </w:rPr>
              <w:t>А.Н.Дуж</w:t>
            </w:r>
            <w:proofErr w:type="spellEnd"/>
          </w:p>
        </w:tc>
      </w:tr>
      <w:tr w:rsidR="00D04458" w14:paraId="6F97391D" w14:textId="77777777" w:rsidTr="00A44728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D3D4" w14:textId="4A2F6258" w:rsidR="00D04458" w:rsidRDefault="00D04458">
            <w:pPr>
              <w:spacing w:line="276" w:lineRule="auto"/>
              <w:ind w:left="47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4 «Обезболивание в стоматологии и методы интенсивной терапии»</w:t>
            </w:r>
          </w:p>
        </w:tc>
      </w:tr>
      <w:tr w:rsidR="00D04458" w14:paraId="5F90E186" w14:textId="77777777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0A38" w14:textId="77777777"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C369" w14:textId="16DC9D4B"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Методы местного обезболивания в стоматологии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6E68" w14:textId="77777777" w:rsidR="00D04458" w:rsidRDefault="00D0445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6EC3" w14:textId="37AB0947" w:rsidR="00D04458" w:rsidRDefault="005936E1" w:rsidP="005936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06.10.</w:t>
            </w:r>
            <w:r w:rsidR="00D0445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06A8" w14:textId="77777777" w:rsidR="00D04458" w:rsidRDefault="00D0445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3061" w14:textId="77777777" w:rsidR="00A44728" w:rsidRPr="00334EDE" w:rsidRDefault="00A44728" w:rsidP="00A44728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Профессор </w:t>
            </w:r>
          </w:p>
          <w:p w14:paraId="57FEA871" w14:textId="77777777" w:rsidR="00D04458" w:rsidRDefault="00A44728" w:rsidP="00A44728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 w:rsidRPr="00334EDE">
              <w:rPr>
                <w:sz w:val="22"/>
                <w:szCs w:val="22"/>
              </w:rPr>
              <w:t>А.А. Радкевич</w:t>
            </w:r>
          </w:p>
        </w:tc>
      </w:tr>
      <w:tr w:rsidR="00D04458" w14:paraId="1431CAF0" w14:textId="77777777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AFCA" w14:textId="77777777"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B79E" w14:textId="77777777"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Принципы и методы оказания медицинской помощи пациентам в экстренной форме в соответствии с порядками оказания медицинской помощи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FD12" w14:textId="77777777" w:rsidR="00D04458" w:rsidRDefault="00D0445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58C2" w14:textId="69906321" w:rsidR="00D04458" w:rsidRDefault="005936E1" w:rsidP="005936E1">
            <w:pPr>
              <w:spacing w:line="276" w:lineRule="auto"/>
              <w:ind w:left="71" w:hanging="7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06.10.</w:t>
            </w:r>
            <w:r w:rsidR="00D04458" w:rsidRPr="00CB722C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CD50" w14:textId="77777777" w:rsidR="00D04458" w:rsidRDefault="00D0445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50CE" w14:textId="77777777" w:rsidR="00616FC4" w:rsidRPr="00334EDE" w:rsidRDefault="00616FC4" w:rsidP="00616FC4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Профессор </w:t>
            </w:r>
          </w:p>
          <w:p w14:paraId="6EDFA109" w14:textId="77777777" w:rsidR="00D04458" w:rsidRDefault="00616FC4" w:rsidP="00616FC4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 w:rsidRPr="00334EDE">
              <w:rPr>
                <w:sz w:val="22"/>
                <w:szCs w:val="22"/>
              </w:rPr>
              <w:t>А.А. Радкевич</w:t>
            </w:r>
          </w:p>
        </w:tc>
      </w:tr>
      <w:tr w:rsidR="00D04458" w14:paraId="073B7397" w14:textId="77777777" w:rsidTr="00A44728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059E" w14:textId="77777777" w:rsidR="00D04458" w:rsidRDefault="00D04458">
            <w:pPr>
              <w:spacing w:line="276" w:lineRule="auto"/>
              <w:ind w:left="47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5 «Кариес зубов»</w:t>
            </w:r>
          </w:p>
        </w:tc>
      </w:tr>
      <w:tr w:rsidR="00D04458" w14:paraId="2AE2CA58" w14:textId="77777777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1EA2" w14:textId="77777777"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D7DD" w14:textId="77777777" w:rsidR="00D04458" w:rsidRDefault="00D04458">
            <w:pPr>
              <w:tabs>
                <w:tab w:val="left" w:pos="112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Клиника, диагностика кариеса зубов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F6CE" w14:textId="77777777" w:rsidR="00D04458" w:rsidRDefault="00D0445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F52F" w14:textId="614ECB99" w:rsidR="00D04458" w:rsidRDefault="005936E1" w:rsidP="005936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07.10.</w:t>
            </w:r>
            <w:r w:rsidR="00D0445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D654" w14:textId="77777777" w:rsidR="00D04458" w:rsidRDefault="00D0445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2E95" w14:textId="77777777" w:rsidR="00D04458" w:rsidRDefault="00D04458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</w:t>
            </w:r>
          </w:p>
        </w:tc>
      </w:tr>
      <w:tr w:rsidR="00A44728" w14:paraId="1432648A" w14:textId="77777777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5EFE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2BFD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Профилактика кариеса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4A1A" w14:textId="77777777" w:rsidR="00A44728" w:rsidRDefault="00A4472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7BF8" w14:textId="49D5B9F8" w:rsidR="00A44728" w:rsidRDefault="005936E1" w:rsidP="005936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07.10.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BF98" w14:textId="77777777" w:rsidR="00A44728" w:rsidRDefault="00A4472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16A4" w14:textId="77777777" w:rsidR="00A44728" w:rsidRPr="00334EDE" w:rsidRDefault="00A44728" w:rsidP="00C42690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Доцент </w:t>
            </w:r>
          </w:p>
          <w:p w14:paraId="4FF5650C" w14:textId="77777777"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proofErr w:type="spellStart"/>
            <w:r w:rsidRPr="00334EDE">
              <w:rPr>
                <w:sz w:val="22"/>
                <w:szCs w:val="22"/>
              </w:rPr>
              <w:t>А.Н.Дуж</w:t>
            </w:r>
            <w:proofErr w:type="spellEnd"/>
          </w:p>
        </w:tc>
      </w:tr>
      <w:tr w:rsidR="00A44728" w14:paraId="51FFAE6B" w14:textId="77777777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BA2D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4B75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Лечение кариеса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8BC4" w14:textId="77777777" w:rsidR="00A44728" w:rsidRDefault="00A4472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A3E3" w14:textId="6EF1F5E1" w:rsidR="00A44728" w:rsidRDefault="005936E1" w:rsidP="005936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09.10.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1276" w14:textId="77777777" w:rsidR="00A44728" w:rsidRDefault="00A4472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E7ED" w14:textId="77777777"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14:paraId="07012546" w14:textId="77777777"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С.А. Овчинникова</w:t>
            </w:r>
          </w:p>
        </w:tc>
      </w:tr>
      <w:tr w:rsidR="00D04458" w14:paraId="361A07C6" w14:textId="77777777" w:rsidTr="00A44728">
        <w:trPr>
          <w:gridAfter w:val="4"/>
          <w:wAfter w:w="5136" w:type="dxa"/>
          <w:trHeight w:val="181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1D5B" w14:textId="77777777" w:rsidR="00D04458" w:rsidRDefault="00D04458">
            <w:pPr>
              <w:spacing w:line="276" w:lineRule="auto"/>
              <w:ind w:left="47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6 «Заболевания пульпы зуба»</w:t>
            </w:r>
          </w:p>
        </w:tc>
      </w:tr>
      <w:tr w:rsidR="00D04458" w14:paraId="316AFB18" w14:textId="77777777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F6FF" w14:textId="77777777"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53BA" w14:textId="77777777"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Клиника, диагностика, лечение пульпита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50DE2A" w14:textId="77777777" w:rsidR="00D04458" w:rsidRDefault="00D0445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67B1B3" w14:textId="250D85B6" w:rsidR="00D04458" w:rsidRDefault="005936E1" w:rsidP="005936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10.10.</w:t>
            </w:r>
            <w:r w:rsidR="00D0445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18DB99" w14:textId="77777777"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AD3F91" w14:textId="77777777" w:rsidR="00A44728" w:rsidRPr="00334EDE" w:rsidRDefault="00A44728" w:rsidP="00A44728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14:paraId="6F6C8659" w14:textId="77777777" w:rsidR="00D04458" w:rsidRDefault="00A44728" w:rsidP="00A44728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D04458" w14:paraId="6DC60316" w14:textId="77777777" w:rsidTr="00A44728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9DCF" w14:textId="77777777" w:rsidR="00D04458" w:rsidRDefault="00D04458">
            <w:pPr>
              <w:spacing w:line="276" w:lineRule="auto"/>
              <w:ind w:left="47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7 «Периодонтит»</w:t>
            </w:r>
          </w:p>
        </w:tc>
      </w:tr>
      <w:tr w:rsidR="00A44728" w14:paraId="76E4F349" w14:textId="77777777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4A9E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7154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Общие сведения о периодонте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8CDD" w14:textId="77777777" w:rsidR="00A44728" w:rsidRDefault="00A4472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E31D" w14:textId="76BAA2F2" w:rsidR="00A44728" w:rsidRDefault="005936E1" w:rsidP="005936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11.10.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8782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14:paraId="29545401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72AC" w14:textId="77777777"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14:paraId="3B66EED3" w14:textId="77777777"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С.А. Овчинникова</w:t>
            </w:r>
          </w:p>
        </w:tc>
      </w:tr>
      <w:tr w:rsidR="00A44728" w14:paraId="6283D037" w14:textId="77777777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212B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4CF5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Клиника, диагностика, лечение периодонтита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20C7" w14:textId="77777777" w:rsidR="00A44728" w:rsidRDefault="00A4472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60F7" w14:textId="2F9A630B" w:rsidR="00A44728" w:rsidRDefault="005936E1" w:rsidP="005936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11.10.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A212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14:paraId="6BDC6B2C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60A3" w14:textId="77777777"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14:paraId="16700530" w14:textId="77777777"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С.А. Овчинникова</w:t>
            </w:r>
          </w:p>
        </w:tc>
      </w:tr>
      <w:tr w:rsidR="00D04458" w14:paraId="54CF8CD9" w14:textId="77777777" w:rsidTr="00A44728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AD49" w14:textId="77777777" w:rsidR="00D04458" w:rsidRDefault="00D04458">
            <w:pPr>
              <w:spacing w:line="276" w:lineRule="auto"/>
              <w:ind w:left="47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8 «Некариозные поражения твердых тканей зуба»</w:t>
            </w:r>
          </w:p>
          <w:p w14:paraId="6E1FCB85" w14:textId="77777777" w:rsidR="00D04458" w:rsidRDefault="00D04458">
            <w:pPr>
              <w:spacing w:line="276" w:lineRule="auto"/>
              <w:ind w:left="47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04458" w14:paraId="6A6EF00A" w14:textId="77777777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5173" w14:textId="77777777"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82D6" w14:textId="77777777"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Некариозные поражения твердых тканей зуба, развивающиеся до и после прорезывания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58AF" w14:textId="77777777" w:rsidR="00D04458" w:rsidRDefault="00D0445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FEAE" w14:textId="3B45F867" w:rsidR="00D04458" w:rsidRDefault="005936E1" w:rsidP="005936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12.10.</w:t>
            </w:r>
            <w:r w:rsidR="00D04458">
              <w:rPr>
                <w:sz w:val="22"/>
                <w:szCs w:val="22"/>
                <w:lang w:eastAsia="en-US"/>
              </w:rPr>
              <w:t>23</w:t>
            </w:r>
          </w:p>
          <w:p w14:paraId="52ED092A" w14:textId="77777777" w:rsidR="00D04458" w:rsidRDefault="00D04458" w:rsidP="005936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73AF" w14:textId="77777777"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0234" w14:textId="77777777" w:rsidR="00A44728" w:rsidRPr="00334EDE" w:rsidRDefault="00A44728" w:rsidP="00A44728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14:paraId="40C54182" w14:textId="77777777" w:rsidR="00D04458" w:rsidRDefault="00A44728" w:rsidP="00A44728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D04458" w14:paraId="1DE8FE2D" w14:textId="77777777" w:rsidTr="00A44728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AB57" w14:textId="4A09B74C" w:rsidR="00D04458" w:rsidRDefault="00D04458">
            <w:pPr>
              <w:spacing w:line="276" w:lineRule="auto"/>
              <w:ind w:left="47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9 «Д</w:t>
            </w:r>
            <w:r w:rsidR="00533D46">
              <w:rPr>
                <w:b/>
                <w:sz w:val="22"/>
                <w:szCs w:val="22"/>
                <w:lang w:eastAsia="en-US"/>
              </w:rPr>
              <w:t>етская</w:t>
            </w:r>
            <w:r>
              <w:rPr>
                <w:b/>
                <w:sz w:val="22"/>
                <w:szCs w:val="22"/>
                <w:lang w:eastAsia="en-US"/>
              </w:rPr>
              <w:t xml:space="preserve"> стоматология»</w:t>
            </w:r>
          </w:p>
        </w:tc>
      </w:tr>
      <w:tr w:rsidR="00A44728" w14:paraId="129853A5" w14:textId="77777777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C876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0E9D" w14:textId="4077BC6F" w:rsidR="00A44728" w:rsidRDefault="00533D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D46">
              <w:rPr>
                <w:sz w:val="22"/>
                <w:szCs w:val="22"/>
                <w:lang w:eastAsia="en-US"/>
              </w:rPr>
              <w:t>Первичная профилактика стоматологических заболеваний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7C46" w14:textId="77777777"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eastAsia="en-US"/>
              </w:rPr>
              <w:t>уч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sz w:val="22"/>
                <w:szCs w:val="22"/>
                <w:lang w:eastAsia="en-US"/>
              </w:rPr>
              <w:t>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37BD" w14:textId="4D9D7C36" w:rsidR="00A44728" w:rsidRDefault="005936E1" w:rsidP="005936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13.10.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0AE1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EE67" w14:textId="77777777" w:rsidR="00533D46" w:rsidRPr="00334EDE" w:rsidRDefault="00533D46" w:rsidP="00533D46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Доцент </w:t>
            </w:r>
          </w:p>
          <w:p w14:paraId="7A510E23" w14:textId="3D4E249C" w:rsidR="00A44728" w:rsidRPr="00334EDE" w:rsidRDefault="00533D46" w:rsidP="00533D46">
            <w:pPr>
              <w:ind w:left="47"/>
              <w:jc w:val="center"/>
              <w:rPr>
                <w:sz w:val="22"/>
                <w:szCs w:val="22"/>
              </w:rPr>
            </w:pPr>
            <w:proofErr w:type="spellStart"/>
            <w:r w:rsidRPr="00334EDE">
              <w:rPr>
                <w:sz w:val="22"/>
                <w:szCs w:val="22"/>
              </w:rPr>
              <w:t>А.Н.Дуж</w:t>
            </w:r>
            <w:proofErr w:type="spellEnd"/>
            <w:r w:rsidRPr="00334EDE">
              <w:rPr>
                <w:sz w:val="22"/>
                <w:szCs w:val="22"/>
              </w:rPr>
              <w:t xml:space="preserve"> </w:t>
            </w:r>
          </w:p>
        </w:tc>
      </w:tr>
      <w:tr w:rsidR="00A44728" w14:paraId="2AF21151" w14:textId="77777777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AF63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6FFD" w14:textId="1DED04C7" w:rsidR="00A44728" w:rsidRDefault="00533D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D46">
              <w:rPr>
                <w:sz w:val="22"/>
                <w:szCs w:val="22"/>
                <w:lang w:eastAsia="en-US"/>
              </w:rPr>
              <w:t>Особенности клиники, диагностики и лечения кариеса у детей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FCAC" w14:textId="77777777"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426D" w14:textId="4F1E2C5B" w:rsidR="00A44728" w:rsidRDefault="005936E1" w:rsidP="005936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14.10.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37AC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A6CA" w14:textId="77777777"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14:paraId="02845D0B" w14:textId="2C98372A" w:rsidR="00A44728" w:rsidRPr="00334EDE" w:rsidRDefault="00533D46" w:rsidP="00C42690">
            <w:pPr>
              <w:ind w:left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Р.Г. </w:t>
            </w:r>
            <w:proofErr w:type="spellStart"/>
            <w:r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A44728" w14:paraId="328EBA71" w14:textId="77777777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0B40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50EB" w14:textId="5104FD54" w:rsidR="00A44728" w:rsidRDefault="00533D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D46">
              <w:rPr>
                <w:sz w:val="22"/>
                <w:szCs w:val="22"/>
                <w:lang w:eastAsia="en-US"/>
              </w:rPr>
              <w:t>Заболевания слизистой оболочки полости рта у детей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29D3" w14:textId="77777777"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776A" w14:textId="1D81442D" w:rsidR="00A44728" w:rsidRDefault="005936E1" w:rsidP="005936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14.10.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0FC6" w14:textId="77777777"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88AF" w14:textId="77777777" w:rsidR="00533D46" w:rsidRPr="00334EDE" w:rsidRDefault="00533D46" w:rsidP="00533D46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14:paraId="51D34F1C" w14:textId="550D7532" w:rsidR="00A44728" w:rsidRPr="00334EDE" w:rsidRDefault="00533D46" w:rsidP="00533D46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</w:t>
            </w:r>
            <w:r>
              <w:rPr>
                <w:sz w:val="22"/>
                <w:szCs w:val="22"/>
              </w:rPr>
              <w:t>нкина</w:t>
            </w:r>
            <w:proofErr w:type="spellEnd"/>
          </w:p>
        </w:tc>
      </w:tr>
      <w:tr w:rsidR="00D04458" w14:paraId="366381E6" w14:textId="77777777" w:rsidTr="00A44728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4FA7" w14:textId="77777777" w:rsidR="00D04458" w:rsidRDefault="00D04458">
            <w:pPr>
              <w:spacing w:line="276" w:lineRule="auto"/>
              <w:ind w:left="47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10 «Заболевания пародонта»</w:t>
            </w:r>
          </w:p>
        </w:tc>
      </w:tr>
      <w:tr w:rsidR="00A44728" w14:paraId="240A1A57" w14:textId="77777777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324B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23A3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Общие сведения о пародонте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0D7D" w14:textId="77777777"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5631" w14:textId="1C182C23" w:rsidR="00A44728" w:rsidRDefault="005936E1" w:rsidP="005936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16.10.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7137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14:paraId="102A158A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F858" w14:textId="77777777"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14:paraId="56AC1E0F" w14:textId="77777777"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С.А. Овчинникова</w:t>
            </w:r>
          </w:p>
        </w:tc>
      </w:tr>
      <w:tr w:rsidR="00A44728" w14:paraId="67E1F03A" w14:textId="77777777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3CDF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F281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Клиника, диагностика, лечение заболеваний пародонта (часть 1)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213E" w14:textId="77777777"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3464" w14:textId="13246438" w:rsidR="00A44728" w:rsidRDefault="005936E1" w:rsidP="005936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17.10.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DD9B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14:paraId="6834781F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1DFF" w14:textId="77777777" w:rsidR="00A44728" w:rsidRPr="00334EDE" w:rsidRDefault="00A44728" w:rsidP="00C42690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Доцент </w:t>
            </w:r>
          </w:p>
          <w:p w14:paraId="20188639" w14:textId="77777777"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proofErr w:type="spellStart"/>
            <w:r w:rsidRPr="00334EDE">
              <w:rPr>
                <w:sz w:val="22"/>
                <w:szCs w:val="22"/>
              </w:rPr>
              <w:t>А.Н.Дуж</w:t>
            </w:r>
            <w:proofErr w:type="spellEnd"/>
          </w:p>
        </w:tc>
      </w:tr>
      <w:tr w:rsidR="00A44728" w14:paraId="62F0689C" w14:textId="77777777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D1C3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06E0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Клиника, диагностика, лечение заболеваний пародонта (часть 2)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7B77" w14:textId="77777777"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77FF" w14:textId="6EEA0446" w:rsidR="00A44728" w:rsidRDefault="005936E1" w:rsidP="005936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18.10.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3D8A" w14:textId="77777777"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14:paraId="7F97B10B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F1FF" w14:textId="77777777"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14:paraId="56A3BF58" w14:textId="77777777"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A44728" w14:paraId="452EA321" w14:textId="77777777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1A1D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10.4.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A487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Клиника, диагностика, лечение заболеваний пародонта (часть 3)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884A" w14:textId="77777777"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5008" w14:textId="3AA60111" w:rsidR="00A44728" w:rsidRDefault="005936E1" w:rsidP="005936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19.10.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11E2" w14:textId="77777777"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14:paraId="3CB6CFD0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27B1" w14:textId="77777777"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14:paraId="13B295EF" w14:textId="77777777"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A44728" w14:paraId="6EF73080" w14:textId="77777777" w:rsidTr="00A44728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F066" w14:textId="77777777" w:rsidR="00A44728" w:rsidRDefault="00A44728">
            <w:pPr>
              <w:spacing w:line="276" w:lineRule="auto"/>
              <w:ind w:left="47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11 «Заболевания слизистой оболочки полости рта и красной каймы губ»</w:t>
            </w:r>
          </w:p>
        </w:tc>
      </w:tr>
      <w:tr w:rsidR="00A44728" w14:paraId="3EA8D965" w14:textId="77777777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883A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D7F0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Анатомо-физиологические особенности СОПР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D4DF" w14:textId="77777777"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622E" w14:textId="232D2777" w:rsidR="00A44728" w:rsidRDefault="005936E1" w:rsidP="009A73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20.10.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3927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14:paraId="5AB98115" w14:textId="77777777" w:rsidR="00A44728" w:rsidRDefault="00A4472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DC65" w14:textId="77777777"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</w:tr>
      <w:tr w:rsidR="00A44728" w14:paraId="7967B5F0" w14:textId="77777777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D533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F9BD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Дифференциальная диагностика и принципы лечения больных с заболеваниями слизистой оболочки полости рта (часть 1)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BD5F" w14:textId="77777777"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CD11" w14:textId="21EE68E0" w:rsidR="00A44728" w:rsidRDefault="005936E1" w:rsidP="009A73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21.10.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B9DA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14:paraId="1ADAAE46" w14:textId="77777777" w:rsidR="00A44728" w:rsidRDefault="00A4472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713F" w14:textId="77777777"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14:paraId="3F71521B" w14:textId="77777777"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A44728" w14:paraId="63CF3326" w14:textId="77777777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BA1E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C32D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Дифференциальная диагностика и принципы лечения больных с заболеваниями слизистой оболочки полости рта (часть 2)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6A9D" w14:textId="77777777"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FDFF" w14:textId="67B80038" w:rsidR="00A44728" w:rsidRDefault="005936E1" w:rsidP="000C35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23.10.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0E3B" w14:textId="77777777"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CB2B" w14:textId="77777777"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14:paraId="69971360" w14:textId="77777777"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A44728" w14:paraId="27D28CDE" w14:textId="77777777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1A83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11.4.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E809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Дифференциальная диагностика и принципы лечения больных с заболеваниями слизистой оболочки полости рта (часть 3)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6FF2" w14:textId="77777777"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661D" w14:textId="09E1808C" w:rsidR="00A44728" w:rsidRDefault="005936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24.10.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  <w:p w14:paraId="62064026" w14:textId="77777777"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D4F0" w14:textId="77777777"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BA95" w14:textId="77777777"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</w:tr>
      <w:tr w:rsidR="00A44728" w14:paraId="38457829" w14:textId="77777777" w:rsidTr="00A44728">
        <w:trPr>
          <w:gridAfter w:val="4"/>
          <w:wAfter w:w="5136" w:type="dxa"/>
          <w:trHeight w:val="33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F6F7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11.5.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4528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Предраковые поражения СОПР и губ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1128" w14:textId="77777777"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0EAA" w14:textId="7CA27F3B" w:rsidR="00A44728" w:rsidRDefault="005936E1" w:rsidP="00AD2A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AD2AD8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.10.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4F26" w14:textId="77777777"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31E9" w14:textId="77777777" w:rsidR="00A44728" w:rsidRPr="00334EDE" w:rsidRDefault="00A44728" w:rsidP="00C42690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Профессор </w:t>
            </w:r>
          </w:p>
          <w:p w14:paraId="6A4D7319" w14:textId="77777777" w:rsidR="00A44728" w:rsidRPr="00334EDE" w:rsidRDefault="00A44728" w:rsidP="00C42690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А.А. Радкевич</w:t>
            </w:r>
          </w:p>
        </w:tc>
      </w:tr>
      <w:tr w:rsidR="00A44728" w14:paraId="432E58BC" w14:textId="77777777" w:rsidTr="00A44728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989B" w14:textId="47385751" w:rsidR="00A44728" w:rsidRDefault="00A44728" w:rsidP="000C35B6">
            <w:pPr>
              <w:spacing w:line="276" w:lineRule="auto"/>
              <w:ind w:left="47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12 «</w:t>
            </w:r>
            <w:r w:rsidR="00533D46" w:rsidRPr="00533D46">
              <w:rPr>
                <w:b/>
                <w:sz w:val="22"/>
                <w:szCs w:val="22"/>
                <w:lang w:eastAsia="en-US"/>
              </w:rPr>
              <w:t>Ортопедическая стоматология</w:t>
            </w:r>
            <w:r>
              <w:rPr>
                <w:b/>
                <w:sz w:val="22"/>
                <w:szCs w:val="22"/>
                <w:lang w:eastAsia="en-US"/>
              </w:rPr>
              <w:t>»</w:t>
            </w:r>
          </w:p>
        </w:tc>
      </w:tr>
      <w:tr w:rsidR="00A44728" w14:paraId="47998CDC" w14:textId="77777777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09BF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E258" w14:textId="781BFE71" w:rsidR="00A44728" w:rsidRPr="000C35B6" w:rsidRDefault="00533D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D46">
              <w:rPr>
                <w:sz w:val="22"/>
                <w:szCs w:val="22"/>
                <w:lang w:eastAsia="en-US"/>
              </w:rPr>
              <w:t>Дефекты зубных рядов. Полное отсутствие зубов.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0A69" w14:textId="77777777" w:rsidR="00A44728" w:rsidRDefault="00A4472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19B7" w14:textId="2C340C26" w:rsidR="00A44728" w:rsidRDefault="00AD2AD8" w:rsidP="009A732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5936E1">
              <w:rPr>
                <w:sz w:val="22"/>
                <w:szCs w:val="22"/>
                <w:lang w:eastAsia="en-US"/>
              </w:rPr>
              <w:t>.10.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4477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14:paraId="769371E7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A1AF" w14:textId="59658483" w:rsidR="00A44728" w:rsidRDefault="00533D46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Ассистент</w:t>
            </w:r>
          </w:p>
          <w:p w14:paraId="4E98664E" w14:textId="2B435F53" w:rsidR="00A44728" w:rsidRDefault="00533D46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О.В. Лысенко</w:t>
            </w:r>
          </w:p>
        </w:tc>
      </w:tr>
      <w:tr w:rsidR="00533D46" w14:paraId="44AE9E7F" w14:textId="77777777" w:rsidTr="00C15EB3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B550" w14:textId="489A9AC9" w:rsidR="00533D46" w:rsidRPr="00533D46" w:rsidRDefault="00533D46" w:rsidP="00533D46">
            <w:pPr>
              <w:spacing w:line="276" w:lineRule="auto"/>
              <w:ind w:left="47"/>
              <w:rPr>
                <w:b/>
                <w:bCs/>
                <w:sz w:val="22"/>
                <w:szCs w:val="22"/>
                <w:lang w:eastAsia="en-US"/>
              </w:rPr>
            </w:pPr>
            <w:r w:rsidRPr="00533D46">
              <w:rPr>
                <w:b/>
                <w:bCs/>
                <w:sz w:val="22"/>
                <w:szCs w:val="22"/>
                <w:lang w:eastAsia="en-US"/>
              </w:rPr>
              <w:t>МОДУЛЬ 13 «Хирургическая стоматология»</w:t>
            </w:r>
          </w:p>
        </w:tc>
      </w:tr>
      <w:tr w:rsidR="00533D46" w14:paraId="423326C2" w14:textId="77777777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34F6" w14:textId="4B46FD40" w:rsidR="00533D46" w:rsidRDefault="00EB6D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75D1" w14:textId="1C4BD810" w:rsidR="00533D46" w:rsidRPr="00533D46" w:rsidRDefault="00EB6D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B6DB0">
              <w:rPr>
                <w:sz w:val="22"/>
                <w:szCs w:val="22"/>
                <w:lang w:eastAsia="en-US"/>
              </w:rPr>
              <w:t>Удаление зубов. Периостит – клиника, диагностика, лечение.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B276" w14:textId="5336B2AA" w:rsidR="00533D46" w:rsidRDefault="00EB6DB0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230C" w14:textId="4499F501" w:rsidR="00533D46" w:rsidRDefault="005936E1" w:rsidP="00AD2A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AD2AD8">
              <w:rPr>
                <w:sz w:val="22"/>
                <w:szCs w:val="22"/>
                <w:lang w:eastAsia="en-US"/>
              </w:rPr>
              <w:t>6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>.10.</w:t>
            </w:r>
            <w:r w:rsidR="00CB722C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5675" w14:textId="25F630B1" w:rsidR="00533D46" w:rsidRDefault="00EB6D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B6DB0"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85FC" w14:textId="77777777" w:rsidR="00EB6DB0" w:rsidRPr="00EB6DB0" w:rsidRDefault="00EB6DB0" w:rsidP="00EB6DB0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 w:rsidRPr="00EB6DB0">
              <w:rPr>
                <w:sz w:val="22"/>
                <w:szCs w:val="22"/>
                <w:lang w:eastAsia="en-US"/>
              </w:rPr>
              <w:t xml:space="preserve">Профессор </w:t>
            </w:r>
          </w:p>
          <w:p w14:paraId="06388AD8" w14:textId="4DD00DDB" w:rsidR="00533D46" w:rsidRDefault="00EB6DB0" w:rsidP="00EB6DB0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 w:rsidRPr="00EB6DB0">
              <w:rPr>
                <w:sz w:val="22"/>
                <w:szCs w:val="22"/>
                <w:lang w:eastAsia="en-US"/>
              </w:rPr>
              <w:t>А.А. Радкевич</w:t>
            </w:r>
          </w:p>
        </w:tc>
      </w:tr>
      <w:tr w:rsidR="00A44728" w14:paraId="51D0CBB7" w14:textId="77777777" w:rsidTr="00A44728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BB8C" w14:textId="0B5B0EDD" w:rsidR="00A44728" w:rsidRDefault="00A44728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1</w:t>
            </w:r>
            <w:r w:rsidR="00EB6DB0">
              <w:rPr>
                <w:b/>
                <w:sz w:val="22"/>
                <w:szCs w:val="22"/>
                <w:lang w:eastAsia="en-US"/>
              </w:rPr>
              <w:t>4</w:t>
            </w:r>
            <w:r>
              <w:rPr>
                <w:b/>
                <w:sz w:val="22"/>
                <w:szCs w:val="22"/>
                <w:lang w:eastAsia="en-US"/>
              </w:rPr>
              <w:t xml:space="preserve"> «Итоговая аттестация»</w:t>
            </w:r>
          </w:p>
        </w:tc>
      </w:tr>
      <w:tr w:rsidR="00A44728" w14:paraId="72B4AE42" w14:textId="77777777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0DDC" w14:textId="2C4575D3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B6DB0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9DB8" w14:textId="77777777" w:rsidR="00A44728" w:rsidRDefault="00A44728">
            <w:pPr>
              <w:spacing w:line="276" w:lineRule="auto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Итоговый контроль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6BCB" w14:textId="77777777"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1D51" w14:textId="6671AE41" w:rsidR="00A44728" w:rsidRDefault="005936E1" w:rsidP="00AD2A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AD2AD8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.10.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8CB6" w14:textId="77777777"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14:paraId="09E2E542" w14:textId="77777777"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BEDC" w14:textId="77777777"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Профессор </w:t>
            </w:r>
          </w:p>
          <w:p w14:paraId="6C83EC5D" w14:textId="77777777"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А.А. Радкевич</w:t>
            </w:r>
          </w:p>
          <w:p w14:paraId="1C0FA1F3" w14:textId="77777777"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Доцент</w:t>
            </w:r>
          </w:p>
          <w:p w14:paraId="1EC4ABFD" w14:textId="77777777"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С.А. Овчинникова Доцент </w:t>
            </w:r>
          </w:p>
          <w:p w14:paraId="7A06D209" w14:textId="77777777"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А.Н.Дуж</w:t>
            </w:r>
            <w:proofErr w:type="spellEnd"/>
          </w:p>
        </w:tc>
      </w:tr>
    </w:tbl>
    <w:p w14:paraId="188E1815" w14:textId="77777777" w:rsidR="00D04458" w:rsidRDefault="00D04458" w:rsidP="00D04458">
      <w:pPr>
        <w:ind w:firstLine="708"/>
        <w:rPr>
          <w:sz w:val="22"/>
          <w:szCs w:val="22"/>
        </w:rPr>
      </w:pPr>
    </w:p>
    <w:p w14:paraId="1E3EAC15" w14:textId="77777777" w:rsidR="00A44728" w:rsidRPr="00334EDE" w:rsidRDefault="00A44728" w:rsidP="00A44728">
      <w:pPr>
        <w:ind w:firstLine="708"/>
        <w:rPr>
          <w:sz w:val="22"/>
          <w:szCs w:val="22"/>
        </w:rPr>
      </w:pPr>
      <w:r>
        <w:rPr>
          <w:sz w:val="22"/>
          <w:szCs w:val="22"/>
        </w:rPr>
        <w:t>Заведующий</w:t>
      </w:r>
      <w:r w:rsidRPr="00334EDE">
        <w:rPr>
          <w:sz w:val="22"/>
          <w:szCs w:val="22"/>
        </w:rPr>
        <w:t xml:space="preserve"> кафедрой стоматологии ИПО,</w:t>
      </w:r>
    </w:p>
    <w:p w14:paraId="655C5BEC" w14:textId="77777777" w:rsidR="00D04458" w:rsidRDefault="00A44728" w:rsidP="00A44728">
      <w:pPr>
        <w:ind w:left="708" w:firstLine="708"/>
        <w:rPr>
          <w:sz w:val="22"/>
          <w:szCs w:val="22"/>
        </w:rPr>
      </w:pPr>
      <w:r w:rsidRPr="00334EDE">
        <w:rPr>
          <w:sz w:val="22"/>
          <w:szCs w:val="22"/>
        </w:rPr>
        <w:t>д.м.н.</w:t>
      </w:r>
      <w:r>
        <w:rPr>
          <w:sz w:val="22"/>
          <w:szCs w:val="22"/>
        </w:rPr>
        <w:t>,</w:t>
      </w:r>
      <w:r w:rsidRPr="00BF2094">
        <w:rPr>
          <w:sz w:val="22"/>
          <w:szCs w:val="22"/>
        </w:rPr>
        <w:t xml:space="preserve"> </w:t>
      </w:r>
      <w:r>
        <w:rPr>
          <w:sz w:val="22"/>
          <w:szCs w:val="22"/>
        </w:rPr>
        <w:t>доцент</w:t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  <w:t>А.А. Радкевич</w:t>
      </w:r>
    </w:p>
    <w:p w14:paraId="233F52B7" w14:textId="4E3B03DD" w:rsidR="00D04458" w:rsidRDefault="005936E1" w:rsidP="00D04458">
      <w:pPr>
        <w:tabs>
          <w:tab w:val="left" w:pos="2850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>02.10.</w:t>
      </w:r>
      <w:r w:rsidR="00D04458">
        <w:rPr>
          <w:sz w:val="22"/>
          <w:szCs w:val="22"/>
        </w:rPr>
        <w:t>23 г</w:t>
      </w:r>
      <w:r w:rsidR="00D04458">
        <w:rPr>
          <w:sz w:val="22"/>
          <w:szCs w:val="22"/>
        </w:rPr>
        <w:tab/>
      </w:r>
    </w:p>
    <w:p w14:paraId="4F54F21F" w14:textId="77777777" w:rsidR="00D04458" w:rsidRDefault="00D04458" w:rsidP="00D04458">
      <w:pPr>
        <w:rPr>
          <w:sz w:val="22"/>
          <w:szCs w:val="22"/>
        </w:rPr>
      </w:pPr>
    </w:p>
    <w:p w14:paraId="08D97F95" w14:textId="77777777" w:rsidR="002C781C" w:rsidRDefault="002C781C"/>
    <w:sectPr w:rsidR="002C781C" w:rsidSect="009A7321">
      <w:pgSz w:w="16838" w:h="11906" w:orient="landscape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D0"/>
    <w:rsid w:val="000C35B6"/>
    <w:rsid w:val="002C781C"/>
    <w:rsid w:val="00323F99"/>
    <w:rsid w:val="00353836"/>
    <w:rsid w:val="00382FE0"/>
    <w:rsid w:val="0044354C"/>
    <w:rsid w:val="0049482C"/>
    <w:rsid w:val="004F308B"/>
    <w:rsid w:val="00533D46"/>
    <w:rsid w:val="005936E1"/>
    <w:rsid w:val="00616FC4"/>
    <w:rsid w:val="00791566"/>
    <w:rsid w:val="009A7321"/>
    <w:rsid w:val="009D1ECD"/>
    <w:rsid w:val="00A44728"/>
    <w:rsid w:val="00AD2AD8"/>
    <w:rsid w:val="00B536D0"/>
    <w:rsid w:val="00BA1575"/>
    <w:rsid w:val="00BE0685"/>
    <w:rsid w:val="00BF4A08"/>
    <w:rsid w:val="00CB722C"/>
    <w:rsid w:val="00D04458"/>
    <w:rsid w:val="00D92F51"/>
    <w:rsid w:val="00E06BF3"/>
    <w:rsid w:val="00EB6DB0"/>
    <w:rsid w:val="00F103D6"/>
    <w:rsid w:val="00F5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5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Светлана</cp:lastModifiedBy>
  <cp:revision>2</cp:revision>
  <dcterms:created xsi:type="dcterms:W3CDTF">2023-10-06T03:16:00Z</dcterms:created>
  <dcterms:modified xsi:type="dcterms:W3CDTF">2023-10-06T03:16:00Z</dcterms:modified>
</cp:coreProperties>
</file>