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3E9C" w:rsidRDefault="006367D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-432581</wp:posOffset>
            </wp:positionH>
            <wp:positionV relativeFrom="paragraph">
              <wp:posOffset>288578</wp:posOffset>
            </wp:positionV>
            <wp:extent cx="6376954" cy="8606672"/>
            <wp:effectExtent l="0" t="0" r="508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954" cy="860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E9C" w:rsidRDefault="00163E9C">
      <w:r>
        <w:br w:type="page"/>
      </w:r>
    </w:p>
    <w:p w:rsidR="00CE517C" w:rsidRDefault="00CE517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-737818</wp:posOffset>
            </wp:positionH>
            <wp:positionV relativeFrom="paragraph">
              <wp:posOffset>136</wp:posOffset>
            </wp:positionV>
            <wp:extent cx="6449688" cy="8976476"/>
            <wp:effectExtent l="0" t="0" r="889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88" cy="897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17C" w:rsidRDefault="003F1E1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-652752</wp:posOffset>
            </wp:positionH>
            <wp:positionV relativeFrom="paragraph">
              <wp:posOffset>283761</wp:posOffset>
            </wp:positionV>
            <wp:extent cx="6596407" cy="8231583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407" cy="823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17C">
        <w:br w:type="page"/>
      </w:r>
    </w:p>
    <w:p w:rsidR="0073373C" w:rsidRDefault="0073373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-791900</wp:posOffset>
            </wp:positionH>
            <wp:positionV relativeFrom="paragraph">
              <wp:posOffset>269157</wp:posOffset>
            </wp:positionV>
            <wp:extent cx="6735555" cy="8980500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555" cy="898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73C" w:rsidRDefault="002B2D7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283210</wp:posOffset>
            </wp:positionV>
            <wp:extent cx="6644640" cy="7901305"/>
            <wp:effectExtent l="0" t="0" r="381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3373C">
        <w:br w:type="page"/>
      </w:r>
    </w:p>
    <w:p w:rsidR="006367D7" w:rsidRDefault="006367D7"/>
    <w:sectPr w:rsidR="0063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7D7"/>
    <w:rsid w:val="00163E9C"/>
    <w:rsid w:val="002B2D72"/>
    <w:rsid w:val="003F1E18"/>
    <w:rsid w:val="006367D7"/>
    <w:rsid w:val="0073373C"/>
    <w:rsid w:val="00CE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FE7C6B8-0387-2B48-A035-257CA2CC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tdymanskaya62@yandex.com</dc:creator>
  <cp:keywords/>
  <dc:description/>
  <cp:lastModifiedBy>tdymanskaya62@yandex.com</cp:lastModifiedBy>
  <cp:revision>2</cp:revision>
  <dcterms:created xsi:type="dcterms:W3CDTF">2020-06-01T12:35:00Z</dcterms:created>
  <dcterms:modified xsi:type="dcterms:W3CDTF">2020-06-01T12:35:00Z</dcterms:modified>
</cp:coreProperties>
</file>