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6147" w14:textId="77777777" w:rsidR="00A62B51" w:rsidRDefault="00A62B51">
      <w:r>
        <w:rPr>
          <w:noProof/>
        </w:rPr>
        <w:drawing>
          <wp:anchor distT="0" distB="0" distL="114300" distR="114300" simplePos="0" relativeHeight="251659264" behindDoc="0" locked="0" layoutInCell="1" allowOverlap="1" wp14:anchorId="5DBDC55E" wp14:editId="5449A02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7919085"/>
            <wp:effectExtent l="0" t="0" r="317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9D8C1" w14:textId="77777777" w:rsidR="00A62B51" w:rsidRDefault="00A62B51"/>
    <w:p w14:paraId="686D3688" w14:textId="77777777" w:rsidR="00A62B51" w:rsidRDefault="00A62B51"/>
    <w:p w14:paraId="40D1F81E" w14:textId="77777777" w:rsidR="00A62B51" w:rsidRDefault="00A62B51"/>
    <w:p w14:paraId="52286247" w14:textId="77777777" w:rsidR="00A62B51" w:rsidRDefault="00A62B51"/>
    <w:p w14:paraId="724F0D4A" w14:textId="6404A559" w:rsidR="00A62B51" w:rsidRDefault="00040A5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1483F12" wp14:editId="01BFC3DA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5940425" cy="7919085"/>
            <wp:effectExtent l="0" t="0" r="3175" b="571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51"/>
    <w:rsid w:val="00040A51"/>
    <w:rsid w:val="00A6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EBBCE4"/>
  <w15:chartTrackingRefBased/>
  <w15:docId w15:val="{3CF8AA71-A02C-6B4D-9126-368A6B0B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79048965542</dc:creator>
  <cp:keywords/>
  <dc:description/>
  <cp:lastModifiedBy>79048965542</cp:lastModifiedBy>
  <cp:revision>2</cp:revision>
  <dcterms:created xsi:type="dcterms:W3CDTF">2023-06-29T15:35:00Z</dcterms:created>
  <dcterms:modified xsi:type="dcterms:W3CDTF">2023-06-29T15:35:00Z</dcterms:modified>
</cp:coreProperties>
</file>