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C22C" w14:textId="77777777" w:rsidR="00486489" w:rsidRPr="00851804" w:rsidRDefault="000265D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№13</w:t>
      </w:r>
    </w:p>
    <w:p w14:paraId="3AA7E72E" w14:textId="77777777" w:rsidR="00851804" w:rsidRPr="00851804" w:rsidRDefault="00851804" w:rsidP="00851804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 w:rsidRPr="008518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Pr="00851804">
        <w:rPr>
          <w:sz w:val="28"/>
          <w:szCs w:val="28"/>
        </w:rPr>
        <w:t>Растворы стандартных жидких препаратов</w:t>
      </w:r>
      <w:r>
        <w:rPr>
          <w:sz w:val="28"/>
          <w:szCs w:val="28"/>
        </w:rPr>
        <w:t>»</w:t>
      </w:r>
    </w:p>
    <w:p w14:paraId="565C9757" w14:textId="77777777"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6D752" w14:textId="77777777" w:rsidR="00851804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21F4227" w14:textId="77777777" w:rsidR="00851804" w:rsidRDefault="00851804" w:rsidP="00851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04">
        <w:rPr>
          <w:rFonts w:ascii="Times New Roman" w:hAnsi="Times New Roman" w:cs="Times New Roman"/>
          <w:sz w:val="28"/>
          <w:szCs w:val="28"/>
        </w:rPr>
        <w:t>Виды стандартных</w:t>
      </w:r>
      <w:r w:rsidRPr="00851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804">
        <w:rPr>
          <w:rFonts w:ascii="Times New Roman" w:hAnsi="Times New Roman" w:cs="Times New Roman"/>
          <w:sz w:val="28"/>
          <w:szCs w:val="28"/>
        </w:rPr>
        <w:t xml:space="preserve">жидкостей различных концентраций. </w:t>
      </w:r>
    </w:p>
    <w:p w14:paraId="24399215" w14:textId="77777777" w:rsidR="00851804" w:rsidRDefault="00851804" w:rsidP="00851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04">
        <w:rPr>
          <w:rFonts w:ascii="Times New Roman" w:hAnsi="Times New Roman" w:cs="Times New Roman"/>
          <w:sz w:val="28"/>
          <w:szCs w:val="28"/>
        </w:rPr>
        <w:t xml:space="preserve">Приготовление растворов кислоты хлористоводородной, перекиси водорода, аммиака, уксусной кислоты, формальдегида, жидкости Бурова. </w:t>
      </w:r>
    </w:p>
    <w:p w14:paraId="4FA60725" w14:textId="77777777" w:rsidR="00851804" w:rsidRPr="00851804" w:rsidRDefault="00851804" w:rsidP="00851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04">
        <w:rPr>
          <w:rFonts w:ascii="Times New Roman" w:hAnsi="Times New Roman" w:cs="Times New Roman"/>
          <w:sz w:val="28"/>
          <w:szCs w:val="28"/>
        </w:rPr>
        <w:t>Отпуск.</w:t>
      </w:r>
    </w:p>
    <w:p w14:paraId="2F6CF647" w14:textId="77777777"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0C17C" w14:textId="485109F2" w:rsidR="00EA2E94" w:rsidRPr="00EA2E94" w:rsidRDefault="00EF151F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A2E94" w:rsidRPr="00EA2E94">
        <w:rPr>
          <w:rFonts w:ascii="Times New Roman" w:hAnsi="Times New Roman" w:cs="Times New Roman"/>
          <w:b/>
          <w:i/>
          <w:sz w:val="28"/>
          <w:szCs w:val="28"/>
        </w:rPr>
        <w:t>Стандартные фармакопейные растворы или растворы фармакопейных жидкостей.</w:t>
      </w:r>
    </w:p>
    <w:p w14:paraId="237B74A9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373D3B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Стандартные фармакопейные растворы это в основном газ растворимый в воде. Эти растворы имеют 2 названия:</w:t>
      </w:r>
    </w:p>
    <w:p w14:paraId="2C34D601" w14:textId="77777777" w:rsidR="00EA2E94" w:rsidRPr="00EA2E94" w:rsidRDefault="00EA2E94" w:rsidP="00EA2E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условное - когда растворы выписаны под условным названием, то при их расчетах они принимаются за 100%.</w:t>
      </w:r>
    </w:p>
    <w:p w14:paraId="0202A87A" w14:textId="67F755DD" w:rsidR="00EA2E94" w:rsidRDefault="00EA2E94" w:rsidP="00EA2E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по химической формуле – когда отражена химическая формула, то расчеты ведут исходя из фактического содержания вещества в растворе.</w:t>
      </w:r>
    </w:p>
    <w:p w14:paraId="16A5EE08" w14:textId="54BE5BF4" w:rsidR="00EF151F" w:rsidRPr="00EF151F" w:rsidRDefault="00EF151F" w:rsidP="00EF1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Разведение стандартных растворов производят в основном в отпускном флаконе объемным способом. Исключение: растворы перекиси водорода, их готовят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массо-обьемным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в подставке. Изготовление начинают с отмеривания воды очищенной.</w:t>
      </w:r>
    </w:p>
    <w:p w14:paraId="3B060811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05369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Растворы хлористоводородной кислоты.</w:t>
      </w:r>
    </w:p>
    <w:p w14:paraId="7D3CCED0" w14:textId="5D3B1E23" w:rsidR="00EA2E94" w:rsidRPr="00EA2E94" w:rsidRDefault="0028455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Условного названия нет. 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Хлористоводородную кислоту выпускают в разведенном виде. В ассистентской она находится в концентрации </w:t>
      </w:r>
      <w:r w:rsidR="00EA2E94" w:rsidRPr="00EA2E94">
        <w:rPr>
          <w:rFonts w:ascii="Times New Roman" w:hAnsi="Times New Roman" w:cs="Times New Roman"/>
          <w:sz w:val="28"/>
          <w:szCs w:val="28"/>
          <w:u w:val="single"/>
        </w:rPr>
        <w:t>8,2 – 8,4%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, также эта кислота бывает 24,8 - 25,2% концентрации, но в ассистентской ее никогда нет. При расчетах ее берут за </w:t>
      </w:r>
      <w:proofErr w:type="gramStart"/>
      <w:r w:rsidR="00EA2E94" w:rsidRPr="00EA2E94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, несмотря на то,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выписывается только под химическим названием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. Применяются внутрь и наружно. </w:t>
      </w:r>
      <w:r w:rsidR="00EF151F">
        <w:rPr>
          <w:rFonts w:ascii="Times New Roman" w:hAnsi="Times New Roman" w:cs="Times New Roman"/>
          <w:sz w:val="28"/>
          <w:szCs w:val="28"/>
        </w:rPr>
        <w:t>При расчетах для приготовления раствора для внутреннего применения за 100% пр</w:t>
      </w:r>
      <w:r w:rsidR="00E95235">
        <w:rPr>
          <w:rFonts w:ascii="Times New Roman" w:hAnsi="Times New Roman" w:cs="Times New Roman"/>
          <w:sz w:val="28"/>
          <w:szCs w:val="28"/>
        </w:rPr>
        <w:t xml:space="preserve">именяют разведенную кислоту 8,3%. При расчетах для приготовления раствора для наружного применения за 100% применяют концентрированную 25% кислоту. 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Хранение: </w:t>
      </w:r>
      <w:proofErr w:type="gramStart"/>
      <w:r w:rsidR="00EA2E94" w:rsidRPr="00EA2E94">
        <w:rPr>
          <w:rFonts w:ascii="Times New Roman" w:hAnsi="Times New Roman" w:cs="Times New Roman"/>
          <w:sz w:val="28"/>
          <w:szCs w:val="28"/>
        </w:rPr>
        <w:t>с</w:t>
      </w:r>
      <w:r w:rsidR="00EF151F">
        <w:rPr>
          <w:rFonts w:ascii="Times New Roman" w:hAnsi="Times New Roman" w:cs="Times New Roman"/>
          <w:sz w:val="28"/>
          <w:szCs w:val="28"/>
        </w:rPr>
        <w:t>ильно-действующее</w:t>
      </w:r>
      <w:proofErr w:type="gramEnd"/>
      <w:r w:rsidR="00EF151F">
        <w:rPr>
          <w:rFonts w:ascii="Times New Roman" w:hAnsi="Times New Roman" w:cs="Times New Roman"/>
          <w:sz w:val="28"/>
          <w:szCs w:val="28"/>
        </w:rPr>
        <w:t xml:space="preserve"> вещество</w:t>
      </w:r>
      <w:r w:rsidR="00EA2E94" w:rsidRPr="00EA2E94">
        <w:rPr>
          <w:rFonts w:ascii="Times New Roman" w:hAnsi="Times New Roman" w:cs="Times New Roman"/>
          <w:sz w:val="28"/>
          <w:szCs w:val="28"/>
        </w:rPr>
        <w:t>.</w:t>
      </w:r>
    </w:p>
    <w:p w14:paraId="20D70284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84CA7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EA2E94">
        <w:rPr>
          <w:rFonts w:ascii="Times New Roman" w:hAnsi="Times New Roman" w:cs="Times New Roman"/>
          <w:b/>
          <w:sz w:val="28"/>
          <w:szCs w:val="28"/>
        </w:rPr>
        <w:t xml:space="preserve">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A2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3% - 200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4EF1A68B" w14:textId="4117198F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   </w:t>
      </w:r>
      <w:r w:rsidR="00EF15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2E94">
        <w:rPr>
          <w:rFonts w:ascii="Times New Roman" w:hAnsi="Times New Roman" w:cs="Times New Roman"/>
          <w:sz w:val="28"/>
          <w:szCs w:val="28"/>
        </w:rPr>
        <w:t>.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2E94">
        <w:rPr>
          <w:rFonts w:ascii="Times New Roman" w:hAnsi="Times New Roman" w:cs="Times New Roman"/>
          <w:sz w:val="28"/>
          <w:szCs w:val="28"/>
        </w:rPr>
        <w:t xml:space="preserve">. </w:t>
      </w:r>
      <w:r w:rsidR="00EF151F">
        <w:rPr>
          <w:rFonts w:ascii="Times New Roman" w:hAnsi="Times New Roman" w:cs="Times New Roman"/>
          <w:sz w:val="28"/>
          <w:szCs w:val="28"/>
        </w:rPr>
        <w:t>П</w:t>
      </w:r>
      <w:r w:rsidRPr="00EA2E94">
        <w:rPr>
          <w:rFonts w:ascii="Times New Roman" w:hAnsi="Times New Roman" w:cs="Times New Roman"/>
          <w:sz w:val="28"/>
          <w:szCs w:val="28"/>
        </w:rPr>
        <w:t>о столовой ложке 3 раза в день</w:t>
      </w:r>
    </w:p>
    <w:p w14:paraId="278EF059" w14:textId="00B80FB8" w:rsidR="00EA2E94" w:rsidRDefault="00E95235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 = 200мл</w:t>
      </w:r>
    </w:p>
    <w:p w14:paraId="303FB2F4" w14:textId="3C7A86FF" w:rsidR="00E95235" w:rsidRDefault="00E95235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3,0 ---100мл</w:t>
      </w:r>
    </w:p>
    <w:p w14:paraId="31A5C869" w14:textId="75234407" w:rsidR="00E95235" w:rsidRPr="00E95235" w:rsidRDefault="00E95235" w:rsidP="00E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----200мл       х = 6мл 8,3%</w:t>
      </w:r>
    </w:p>
    <w:p w14:paraId="31A7559B" w14:textId="5CA51398" w:rsid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ВРД = 2 мл</w:t>
      </w:r>
      <w:r w:rsidR="00E95235">
        <w:rPr>
          <w:rFonts w:ascii="Times New Roman" w:hAnsi="Times New Roman" w:cs="Times New Roman"/>
          <w:sz w:val="28"/>
          <w:szCs w:val="28"/>
        </w:rPr>
        <w:t xml:space="preserve">       РД</w:t>
      </w:r>
      <w:proofErr w:type="gramStart"/>
      <w:r w:rsidR="00E95235">
        <w:rPr>
          <w:rFonts w:ascii="Times New Roman" w:hAnsi="Times New Roman" w:cs="Times New Roman"/>
          <w:sz w:val="28"/>
          <w:szCs w:val="28"/>
        </w:rPr>
        <w:t>=  0</w:t>
      </w:r>
      <w:proofErr w:type="gramEnd"/>
      <w:r w:rsidR="00E95235">
        <w:rPr>
          <w:rFonts w:ascii="Times New Roman" w:hAnsi="Times New Roman" w:cs="Times New Roman"/>
          <w:sz w:val="28"/>
          <w:szCs w:val="28"/>
        </w:rPr>
        <w:t>,45мл                        6мл – 200мл</w:t>
      </w:r>
    </w:p>
    <w:p w14:paraId="0944CEE7" w14:textId="0570FBE5" w:rsidR="00E95235" w:rsidRPr="00EA2E94" w:rsidRDefault="00E95235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</w:t>
      </w:r>
      <w:proofErr w:type="gramStart"/>
      <w:r>
        <w:rPr>
          <w:rFonts w:ascii="Times New Roman" w:hAnsi="Times New Roman" w:cs="Times New Roman"/>
          <w:sz w:val="28"/>
          <w:szCs w:val="28"/>
        </w:rPr>
        <w:t>мл 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0,45мл</w:t>
      </w:r>
    </w:p>
    <w:p w14:paraId="7B8BFBE3" w14:textId="34EB1C44" w:rsid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ВСД = 6 мл</w:t>
      </w:r>
      <w:r w:rsidR="00E95235">
        <w:rPr>
          <w:rFonts w:ascii="Times New Roman" w:hAnsi="Times New Roman" w:cs="Times New Roman"/>
          <w:sz w:val="28"/>
          <w:szCs w:val="28"/>
        </w:rPr>
        <w:t xml:space="preserve">       СД = 0,45 х 3 = 1,35мл</w:t>
      </w:r>
    </w:p>
    <w:p w14:paraId="3AA82948" w14:textId="43EDA6EE" w:rsidR="00E95235" w:rsidRDefault="00E95235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Дозы не завышены</w:t>
      </w:r>
    </w:p>
    <w:p w14:paraId="444B38D6" w14:textId="0258DD59" w:rsidR="00EA2E94" w:rsidRPr="00E95235" w:rsidRDefault="00E95235" w:rsidP="00E952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воды = 200мл – 6мл = 194мл</w:t>
      </w:r>
    </w:p>
    <w:p w14:paraId="14D04FDF" w14:textId="44C68C0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В отпускной флакон отмеривают </w:t>
      </w:r>
      <w:r w:rsidR="00284558">
        <w:rPr>
          <w:rFonts w:ascii="Times New Roman" w:hAnsi="Times New Roman" w:cs="Times New Roman"/>
          <w:sz w:val="28"/>
          <w:szCs w:val="28"/>
        </w:rPr>
        <w:t xml:space="preserve">194 мл воды очищенной и </w:t>
      </w:r>
      <w:r w:rsidRPr="00EA2E94">
        <w:rPr>
          <w:rFonts w:ascii="Times New Roman" w:hAnsi="Times New Roman" w:cs="Times New Roman"/>
          <w:sz w:val="28"/>
          <w:szCs w:val="28"/>
        </w:rPr>
        <w:t xml:space="preserve">6 мл – 8,3% хлористоводородной кислоты. Герметически укупориваем. </w:t>
      </w:r>
      <w:r w:rsidR="00284558">
        <w:rPr>
          <w:rFonts w:ascii="Times New Roman" w:hAnsi="Times New Roman" w:cs="Times New Roman"/>
          <w:sz w:val="28"/>
          <w:szCs w:val="28"/>
        </w:rPr>
        <w:t xml:space="preserve">Взбалтываем. </w:t>
      </w:r>
      <w:r w:rsidRPr="00EA2E94">
        <w:rPr>
          <w:rFonts w:ascii="Times New Roman" w:hAnsi="Times New Roman" w:cs="Times New Roman"/>
          <w:sz w:val="28"/>
          <w:szCs w:val="28"/>
        </w:rPr>
        <w:t>Оформляем ППК. Этикетка «внутреннее»</w:t>
      </w:r>
    </w:p>
    <w:p w14:paraId="1694E798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573EE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EA2E94">
        <w:rPr>
          <w:rFonts w:ascii="Times New Roman" w:hAnsi="Times New Roman" w:cs="Times New Roman"/>
          <w:b/>
          <w:sz w:val="28"/>
          <w:szCs w:val="28"/>
        </w:rPr>
        <w:t xml:space="preserve">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A2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6% - 200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3FBD56C4" w14:textId="2404A4E4" w:rsidR="00EA2E94" w:rsidRPr="00EA2E94" w:rsidRDefault="00EF151F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2E94" w:rsidRPr="00EA2E94">
        <w:rPr>
          <w:rFonts w:ascii="Times New Roman" w:hAnsi="Times New Roman" w:cs="Times New Roman"/>
          <w:sz w:val="28"/>
          <w:szCs w:val="28"/>
        </w:rPr>
        <w:t>.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аствор № 2 </w:t>
      </w:r>
      <w:r>
        <w:rPr>
          <w:rFonts w:ascii="Times New Roman" w:hAnsi="Times New Roman" w:cs="Times New Roman"/>
          <w:sz w:val="28"/>
          <w:szCs w:val="28"/>
        </w:rPr>
        <w:t>по Демьяновичу.</w:t>
      </w:r>
    </w:p>
    <w:p w14:paraId="5DB666DB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4CE9A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Раствор по Демьяновичу, готовится для лечения чесотки. По рецепту требуется 12 мл - 8,2 – 8,4% хлористоводородной кислоты, но т.к. она слабее 25% кислоты, берем в 3 раза больше т.е. 36 мл - 8,3% хлористоводородной кислоты. </w:t>
      </w:r>
    </w:p>
    <w:p w14:paraId="1CC6CB21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36 мл = 164 мл воды.</w:t>
      </w:r>
    </w:p>
    <w:p w14:paraId="116B7B05" w14:textId="4520DB20" w:rsidR="00EA2E94" w:rsidRDefault="0028455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этикетка «наружное».</w:t>
      </w:r>
    </w:p>
    <w:p w14:paraId="188329AD" w14:textId="77777777" w:rsidR="00284558" w:rsidRPr="00EA2E94" w:rsidRDefault="0028455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B33F9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Раствор аммиака.</w:t>
      </w:r>
    </w:p>
    <w:p w14:paraId="3CE5CA66" w14:textId="4E49DB01" w:rsidR="00EA2E94" w:rsidRPr="00EA2E94" w:rsidRDefault="0028455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Условного названия нет. </w:t>
      </w:r>
      <w:r w:rsidR="00EA2E94" w:rsidRPr="00EA2E94">
        <w:rPr>
          <w:rFonts w:ascii="Times New Roman" w:hAnsi="Times New Roman" w:cs="Times New Roman"/>
          <w:sz w:val="28"/>
          <w:szCs w:val="28"/>
        </w:rPr>
        <w:t>В аптеку поступает 9,5 -10,5% раствор аммиака, т.к. раствор идет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 химическ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 то готовят исходя из фактического содержания лекарственных веществ в растворе.</w:t>
      </w:r>
    </w:p>
    <w:p w14:paraId="569276F5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A6EEB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Amonii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caustici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4% - 50 ml</w:t>
      </w: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BAE0602" w14:textId="0457C273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5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D.S.</w:t>
      </w:r>
      <w:r w:rsidR="00284558">
        <w:rPr>
          <w:rFonts w:ascii="Times New Roman" w:hAnsi="Times New Roman" w:cs="Times New Roman"/>
          <w:sz w:val="28"/>
          <w:szCs w:val="28"/>
        </w:rPr>
        <w:t xml:space="preserve"> Д</w:t>
      </w:r>
      <w:r w:rsidRPr="00EA2E94">
        <w:rPr>
          <w:rFonts w:ascii="Times New Roman" w:hAnsi="Times New Roman" w:cs="Times New Roman"/>
          <w:sz w:val="28"/>
          <w:szCs w:val="28"/>
        </w:rPr>
        <w:t>ля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</w:rPr>
        <w:t>ЛПУ</w:t>
      </w:r>
    </w:p>
    <w:p w14:paraId="5E29765B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Готовят исходя из формулы:</w:t>
      </w:r>
    </w:p>
    <w:p w14:paraId="77AE762B" w14:textId="77777777" w:rsidR="00EA2E94" w:rsidRPr="00EA2E94" w:rsidRDefault="00386976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14:paraId="7AF84C26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28E49D0" w14:textId="77777777" w:rsidR="00EA2E94" w:rsidRPr="00520EF0" w:rsidRDefault="00386976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объем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стандартного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раствора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мл</m:t>
          </m:r>
        </m:oMath>
      </m:oMathPara>
    </w:p>
    <w:p w14:paraId="47B27BB7" w14:textId="77777777" w:rsidR="00EA2E94" w:rsidRPr="00520EF0" w:rsidRDefault="00386976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требуемый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объем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изготовленного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раствора</m:t>
          </m:r>
        </m:oMath>
      </m:oMathPara>
    </w:p>
    <w:p w14:paraId="2540FC71" w14:textId="77777777" w:rsidR="00EA2E94" w:rsidRPr="00520EF0" w:rsidRDefault="00386976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концентрация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стандартного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раствора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%</m:t>
          </m:r>
        </m:oMath>
      </m:oMathPara>
    </w:p>
    <w:p w14:paraId="4921302D" w14:textId="77777777" w:rsidR="00EA2E94" w:rsidRPr="00520EF0" w:rsidRDefault="00386976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требуемая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концентрация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%</m:t>
          </m:r>
        </m:oMath>
      </m:oMathPara>
    </w:p>
    <w:p w14:paraId="1941FFDF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01D978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</m:t>
        </m:r>
        <m:r>
          <w:rPr>
            <w:rFonts w:ascii="Cambria Math" w:hAnsi="Times New Roman" w:cs="Times New Roman"/>
            <w:sz w:val="28"/>
            <w:szCs w:val="28"/>
          </w:rPr>
          <m:t xml:space="preserve">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аммиака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260080B3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561E07" w14:textId="35CB5745" w:rsid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50 мл – 20 мл = 30 мл.</w:t>
      </w:r>
    </w:p>
    <w:p w14:paraId="54DFD353" w14:textId="572878A0" w:rsidR="00284558" w:rsidRPr="00284558" w:rsidRDefault="00284558" w:rsidP="0028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приготовления растворов аммиака с концентрацией 10% и более используют концентрированный аммиак 25%. </w:t>
      </w:r>
    </w:p>
    <w:p w14:paraId="0ECAEBEE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9C6D4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Раствор уксусной кислоты.</w:t>
      </w:r>
    </w:p>
    <w:p w14:paraId="6CDD83C9" w14:textId="4FDC8BB4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Концентрированная уксусная кислота </w:t>
      </w:r>
      <w:r w:rsidR="0028455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EA2E94">
        <w:rPr>
          <w:rFonts w:ascii="Times New Roman" w:hAnsi="Times New Roman" w:cs="Times New Roman"/>
          <w:sz w:val="28"/>
          <w:szCs w:val="28"/>
        </w:rPr>
        <w:t xml:space="preserve">98% концентрации. В аптеке она находится в разведенном виде </w:t>
      </w:r>
      <w:r w:rsidRPr="00EA2E94">
        <w:rPr>
          <w:rFonts w:ascii="Times New Roman" w:hAnsi="Times New Roman" w:cs="Times New Roman"/>
          <w:sz w:val="28"/>
          <w:szCs w:val="28"/>
          <w:u w:val="single"/>
        </w:rPr>
        <w:t>29,5 – 30,5%</w:t>
      </w:r>
      <w:r w:rsidRPr="00EA2E94">
        <w:rPr>
          <w:rFonts w:ascii="Times New Roman" w:hAnsi="Times New Roman" w:cs="Times New Roman"/>
          <w:sz w:val="28"/>
          <w:szCs w:val="28"/>
        </w:rPr>
        <w:t xml:space="preserve"> концентрации, чаще 30%. Рассчитывают кислоту исходя из фактического содержания лекарственных веществ в растворе. </w:t>
      </w:r>
      <w:r w:rsidR="00284558">
        <w:rPr>
          <w:rFonts w:ascii="Times New Roman" w:hAnsi="Times New Roman" w:cs="Times New Roman"/>
          <w:sz w:val="28"/>
          <w:szCs w:val="28"/>
        </w:rPr>
        <w:t>Условного названия нет.</w:t>
      </w:r>
    </w:p>
    <w:p w14:paraId="0915AEE2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2C721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acetici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6% - 200 ml</w:t>
      </w:r>
    </w:p>
    <w:p w14:paraId="59FE0B36" w14:textId="43C40128" w:rsidR="00EA2E94" w:rsidRPr="0008703A" w:rsidRDefault="0008703A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D.S.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обработки.</w:t>
      </w:r>
    </w:p>
    <w:p w14:paraId="020108BD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B8E045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6%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( 30% </m:t>
        </m:r>
        <m:r>
          <w:rPr>
            <w:rFonts w:ascii="Cambria Math" w:hAnsi="Times New Roman" w:cs="Times New Roman"/>
            <w:sz w:val="28"/>
            <w:szCs w:val="28"/>
          </w:rPr>
          <m:t>уксусной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кислоты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5B80BE50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1EE95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40 мл = 160 мл</w:t>
      </w:r>
    </w:p>
    <w:p w14:paraId="4BFABD12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42797" w14:textId="33F22E6E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      Раствор формальдегида (</w:t>
      </w:r>
      <w:r w:rsidR="0008703A">
        <w:rPr>
          <w:rFonts w:ascii="Times New Roman" w:hAnsi="Times New Roman" w:cs="Times New Roman"/>
          <w:b/>
          <w:sz w:val="28"/>
          <w:szCs w:val="28"/>
        </w:rPr>
        <w:t xml:space="preserve">условное - </w:t>
      </w:r>
      <w:r w:rsidRPr="00EA2E94">
        <w:rPr>
          <w:rFonts w:ascii="Times New Roman" w:hAnsi="Times New Roman" w:cs="Times New Roman"/>
          <w:b/>
          <w:sz w:val="28"/>
          <w:szCs w:val="28"/>
        </w:rPr>
        <w:t>формалин).</w:t>
      </w:r>
    </w:p>
    <w:p w14:paraId="04DFB3B6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В аптеку раствор поступает </w:t>
      </w:r>
      <w:r w:rsidRPr="00EA2E94">
        <w:rPr>
          <w:rFonts w:ascii="Times New Roman" w:hAnsi="Times New Roman" w:cs="Times New Roman"/>
          <w:sz w:val="28"/>
          <w:szCs w:val="28"/>
          <w:u w:val="single"/>
        </w:rPr>
        <w:t>36,5 – 37.5%</w:t>
      </w:r>
      <w:r w:rsidRPr="00EA2E94">
        <w:rPr>
          <w:rFonts w:ascii="Times New Roman" w:hAnsi="Times New Roman" w:cs="Times New Roman"/>
          <w:sz w:val="28"/>
          <w:szCs w:val="28"/>
        </w:rPr>
        <w:t xml:space="preserve"> концентрации. </w:t>
      </w:r>
    </w:p>
    <w:p w14:paraId="14FDF74E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528ED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Formaldegydi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5% - 200 ml</w:t>
      </w:r>
    </w:p>
    <w:p w14:paraId="56FFF1C6" w14:textId="42AC145D" w:rsidR="00EA2E94" w:rsidRPr="0008703A" w:rsidRDefault="00EA2E94" w:rsidP="00520EF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703A">
        <w:rPr>
          <w:rFonts w:ascii="Times New Roman" w:hAnsi="Times New Roman" w:cs="Times New Roman"/>
          <w:sz w:val="28"/>
          <w:szCs w:val="28"/>
        </w:rPr>
        <w:t>.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703A">
        <w:rPr>
          <w:rFonts w:ascii="Times New Roman" w:hAnsi="Times New Roman" w:cs="Times New Roman"/>
          <w:sz w:val="28"/>
          <w:szCs w:val="28"/>
        </w:rPr>
        <w:t>.</w:t>
      </w:r>
      <w:r w:rsidR="0008703A">
        <w:rPr>
          <w:rFonts w:ascii="Times New Roman" w:hAnsi="Times New Roman" w:cs="Times New Roman"/>
          <w:sz w:val="28"/>
          <w:szCs w:val="28"/>
        </w:rPr>
        <w:t xml:space="preserve"> Для обработки.</w:t>
      </w:r>
    </w:p>
    <w:p w14:paraId="33EB2580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При поступлении в аптеку раствора формальдегида 34% концентрации, рассчитывают:</w:t>
      </w:r>
    </w:p>
    <w:p w14:paraId="5F0A80E8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02337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5%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34%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=29,4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( 34%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формальдегида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6D53D423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E36C7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29 мл = 171 мл</w:t>
      </w:r>
    </w:p>
    <w:p w14:paraId="0A885812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773F8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 </w:t>
      </w:r>
      <w:r w:rsidR="00442FC6" w:rsidRPr="00F037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Formalini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5% - 200 ml</w:t>
      </w:r>
    </w:p>
    <w:p w14:paraId="5218CB3B" w14:textId="0FF1BB5C" w:rsidR="00EA2E94" w:rsidRPr="0008703A" w:rsidRDefault="00EA2E94" w:rsidP="00442FC6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703A">
        <w:rPr>
          <w:rFonts w:ascii="Times New Roman" w:hAnsi="Times New Roman" w:cs="Times New Roman"/>
          <w:sz w:val="28"/>
          <w:szCs w:val="28"/>
        </w:rPr>
        <w:t>.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703A">
        <w:rPr>
          <w:rFonts w:ascii="Times New Roman" w:hAnsi="Times New Roman" w:cs="Times New Roman"/>
          <w:sz w:val="28"/>
          <w:szCs w:val="28"/>
        </w:rPr>
        <w:t>.</w:t>
      </w:r>
      <w:r w:rsidR="0008703A">
        <w:rPr>
          <w:rFonts w:ascii="Times New Roman" w:hAnsi="Times New Roman" w:cs="Times New Roman"/>
          <w:sz w:val="28"/>
          <w:szCs w:val="28"/>
        </w:rPr>
        <w:t xml:space="preserve"> Для обработки.</w:t>
      </w:r>
    </w:p>
    <w:p w14:paraId="1C3983FB" w14:textId="4FAB0AB9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Раствор выписан под условным названием, значит раствор при расчетах принимаем за 100% </w:t>
      </w:r>
      <w:r w:rsidR="0008703A">
        <w:rPr>
          <w:rFonts w:ascii="Times New Roman" w:hAnsi="Times New Roman" w:cs="Times New Roman"/>
          <w:sz w:val="28"/>
          <w:szCs w:val="28"/>
        </w:rPr>
        <w:t xml:space="preserve">-й </w:t>
      </w:r>
      <w:r w:rsidRPr="00EA2E94">
        <w:rPr>
          <w:rFonts w:ascii="Times New Roman" w:hAnsi="Times New Roman" w:cs="Times New Roman"/>
          <w:sz w:val="28"/>
          <w:szCs w:val="28"/>
        </w:rPr>
        <w:t>препарат. В случае если раствор формальдегида выписан под условным названием и раствор 34% концентрации</w:t>
      </w:r>
      <w:r w:rsidR="0008703A">
        <w:rPr>
          <w:rFonts w:ascii="Times New Roman" w:hAnsi="Times New Roman" w:cs="Times New Roman"/>
          <w:sz w:val="28"/>
          <w:szCs w:val="28"/>
        </w:rPr>
        <w:t xml:space="preserve"> (отличается от стандартной)</w:t>
      </w:r>
      <w:r w:rsidRPr="00EA2E94">
        <w:rPr>
          <w:rFonts w:ascii="Times New Roman" w:hAnsi="Times New Roman" w:cs="Times New Roman"/>
          <w:sz w:val="28"/>
          <w:szCs w:val="28"/>
        </w:rPr>
        <w:t xml:space="preserve">, то применяют коэффициент перерасчета: </w:t>
      </w:r>
    </w:p>
    <w:p w14:paraId="6588FD16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22B14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% :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34% = 1,08 ( округляем до 1,1)</w:t>
      </w:r>
    </w:p>
    <w:p w14:paraId="781B824B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10 мл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EA2E94">
        <w:rPr>
          <w:rFonts w:ascii="Times New Roman" w:hAnsi="Times New Roman" w:cs="Times New Roman"/>
          <w:sz w:val="28"/>
          <w:szCs w:val="28"/>
        </w:rPr>
        <w:t xml:space="preserve"> 1,1 = 11 мл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( нужно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взять формалина)</w:t>
      </w:r>
    </w:p>
    <w:p w14:paraId="526263E4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F0A5B" w14:textId="51B071C4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Хранени</w:t>
      </w:r>
      <w:r w:rsidR="0008703A">
        <w:rPr>
          <w:rFonts w:ascii="Times New Roman" w:hAnsi="Times New Roman" w:cs="Times New Roman"/>
          <w:sz w:val="28"/>
          <w:szCs w:val="28"/>
        </w:rPr>
        <w:t>е</w:t>
      </w:r>
      <w:r w:rsidRPr="00EA2E94">
        <w:rPr>
          <w:rFonts w:ascii="Times New Roman" w:hAnsi="Times New Roman" w:cs="Times New Roman"/>
          <w:sz w:val="28"/>
          <w:szCs w:val="28"/>
        </w:rPr>
        <w:t xml:space="preserve"> формальдегида – при частом открывании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или неправильном его хранении, он загустевает и превращается плотную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снегоподобную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массу, образуется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u w:val="single"/>
        </w:rPr>
        <w:t>параформ</w:t>
      </w:r>
      <w:proofErr w:type="spellEnd"/>
      <w:r w:rsidR="0008703A">
        <w:rPr>
          <w:rFonts w:ascii="Times New Roman" w:hAnsi="Times New Roman" w:cs="Times New Roman"/>
          <w:sz w:val="28"/>
          <w:szCs w:val="28"/>
        </w:rPr>
        <w:t xml:space="preserve"> (идет реакция полимеризации)</w:t>
      </w:r>
      <w:r w:rsidRPr="00EA2E94">
        <w:rPr>
          <w:rFonts w:ascii="Times New Roman" w:hAnsi="Times New Roman" w:cs="Times New Roman"/>
          <w:sz w:val="28"/>
          <w:szCs w:val="28"/>
        </w:rPr>
        <w:t xml:space="preserve">. Хранить формальдегид следует при температуре не ниже 9 градусов в защищенном от света месте.  Для того чтобы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параформ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перевести в раствор формальдегида к нему добавляют 1-2 мл 25% раствора аммиака и ставят в теплую воду на водяную баню, штанглас должен быть плотно закрыт, баню доводят до 80 градусов. По мере улетучивания аммиака, его добавляют снова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до тех пор пока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параформ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не перейдет в формальдегид.</w:t>
      </w:r>
    </w:p>
    <w:p w14:paraId="275D0772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377B5" w14:textId="3076982D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Раствор перекиси водорода.</w:t>
      </w:r>
    </w:p>
    <w:p w14:paraId="354425AF" w14:textId="69A396AC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В аптеку поступает 27,5 – 30,1% концентрации, в ассистентской 2,7 – 3,3%. Условное название пергидроль. Согласно </w:t>
      </w:r>
      <w:r w:rsidR="0008703A">
        <w:rPr>
          <w:rFonts w:ascii="Times New Roman" w:hAnsi="Times New Roman" w:cs="Times New Roman"/>
          <w:sz w:val="28"/>
          <w:szCs w:val="28"/>
        </w:rPr>
        <w:t>751н</w:t>
      </w:r>
      <w:r w:rsidRPr="00EA2E94">
        <w:rPr>
          <w:rFonts w:ascii="Times New Roman" w:hAnsi="Times New Roman" w:cs="Times New Roman"/>
          <w:sz w:val="28"/>
          <w:szCs w:val="28"/>
        </w:rPr>
        <w:t xml:space="preserve"> приказа для </w:t>
      </w:r>
      <w:r w:rsidRPr="00EA2E94">
        <w:rPr>
          <w:rFonts w:ascii="Times New Roman" w:hAnsi="Times New Roman" w:cs="Times New Roman"/>
          <w:sz w:val="28"/>
          <w:szCs w:val="28"/>
        </w:rPr>
        <w:lastRenderedPageBreak/>
        <w:t>изготовления перекиси водорода разрешается применять концентрацию от 30% до 40%.</w:t>
      </w:r>
    </w:p>
    <w:p w14:paraId="126676A1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При поступлении в аптеку перекиси водорода с 40% концентрацией:</w:t>
      </w:r>
    </w:p>
    <w:p w14:paraId="7FE1BFF9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EAA39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20% - 100 ml</w:t>
      </w:r>
    </w:p>
    <w:p w14:paraId="0624FC71" w14:textId="55AF579A" w:rsidR="00EA2E94" w:rsidRPr="0008703A" w:rsidRDefault="0008703A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2E94" w:rsidRPr="0008703A">
        <w:rPr>
          <w:rFonts w:ascii="Times New Roman" w:hAnsi="Times New Roman" w:cs="Times New Roman"/>
          <w:sz w:val="28"/>
          <w:szCs w:val="28"/>
        </w:rPr>
        <w:t>.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2E94" w:rsidRPr="00087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обработки.</w:t>
      </w:r>
    </w:p>
    <w:p w14:paraId="53F52336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Раствор выписан под химическим названием, расчеты ведем из фактического содержания вещества в растворе: </w:t>
      </w:r>
    </w:p>
    <w:p w14:paraId="7E54B63D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04A62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20%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=50,0</m:t>
        </m:r>
      </m:oMath>
    </w:p>
    <w:p w14:paraId="24BE52F0" w14:textId="4C582AA6" w:rsidR="00EA2E94" w:rsidRPr="0008703A" w:rsidRDefault="00EA2E94" w:rsidP="0008703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так как плотность у крепкой концентрации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перекиси  водорода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больше 1, отвешиваем на весах Мора 50,0 перекиси, в подставку предварительно наливаем 2/3 воды, выливаем туда </w:t>
      </w:r>
      <w:proofErr w:type="spellStart"/>
      <w:r w:rsidRPr="00EA2E94">
        <w:rPr>
          <w:rFonts w:ascii="Times New Roman" w:hAnsi="Times New Roman" w:cs="Times New Roman"/>
          <w:sz w:val="28"/>
          <w:szCs w:val="28"/>
        </w:rPr>
        <w:t>отвешаную</w:t>
      </w:r>
      <w:proofErr w:type="spellEnd"/>
      <w:r w:rsidRPr="00EA2E94">
        <w:rPr>
          <w:rFonts w:ascii="Times New Roman" w:hAnsi="Times New Roman" w:cs="Times New Roman"/>
          <w:sz w:val="28"/>
          <w:szCs w:val="28"/>
        </w:rPr>
        <w:t xml:space="preserve"> перекись, растворяем и доводим до 100 мл.</w:t>
      </w:r>
    </w:p>
    <w:p w14:paraId="348088E5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08C83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Perhydroli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ex 20,0 – 100 ml</w:t>
      </w:r>
    </w:p>
    <w:p w14:paraId="0FEB56D5" w14:textId="6C808E96" w:rsidR="00EA2E94" w:rsidRPr="0008703A" w:rsidRDefault="0008703A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D.S.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обработки.</w:t>
      </w:r>
    </w:p>
    <w:p w14:paraId="526EE9AB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07191F" w14:textId="443A6D73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Раствор выписан под условным названием. Для изготовления этого раствора следует взять 20,0 – 40% пергидроля и воды очищенной до 100 мл. При изготовлении пергидрол</w:t>
      </w:r>
      <w:r w:rsidR="0008703A">
        <w:rPr>
          <w:rFonts w:ascii="Times New Roman" w:hAnsi="Times New Roman" w:cs="Times New Roman"/>
          <w:sz w:val="28"/>
          <w:szCs w:val="28"/>
        </w:rPr>
        <w:t>я</w:t>
      </w:r>
      <w:r w:rsidRPr="00EA2E94">
        <w:rPr>
          <w:rFonts w:ascii="Times New Roman" w:hAnsi="Times New Roman" w:cs="Times New Roman"/>
          <w:sz w:val="28"/>
          <w:szCs w:val="28"/>
        </w:rPr>
        <w:t xml:space="preserve"> 40% концентрации последнего нужно взять меньше т.к. расходный коэффициент равен 0,75:</w:t>
      </w:r>
    </w:p>
    <w:p w14:paraId="1F5B5F21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% :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40% = 0,75</w:t>
      </w:r>
    </w:p>
    <w:p w14:paraId="0F5D368E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0,75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EA2E94">
        <w:rPr>
          <w:rFonts w:ascii="Times New Roman" w:hAnsi="Times New Roman" w:cs="Times New Roman"/>
          <w:sz w:val="28"/>
          <w:szCs w:val="28"/>
        </w:rPr>
        <w:t xml:space="preserve"> 20,0 = 15,0 (нужно взять 40% пергидроля)</w:t>
      </w:r>
    </w:p>
    <w:p w14:paraId="06029698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7F0C1" w14:textId="3FD7E42B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отвешивают 15,0 – 40% пергидроля выливают в цилиндр</w:t>
      </w:r>
      <w:r w:rsidR="0008703A">
        <w:rPr>
          <w:rFonts w:ascii="Times New Roman" w:hAnsi="Times New Roman" w:cs="Times New Roman"/>
          <w:sz w:val="28"/>
          <w:szCs w:val="28"/>
        </w:rPr>
        <w:t>, где находится 2/3 воды от общего объема</w:t>
      </w:r>
      <w:r w:rsidRPr="00EA2E94">
        <w:rPr>
          <w:rFonts w:ascii="Times New Roman" w:hAnsi="Times New Roman" w:cs="Times New Roman"/>
          <w:sz w:val="28"/>
          <w:szCs w:val="28"/>
        </w:rPr>
        <w:t xml:space="preserve"> и доводят до 100 мл. Герметически укупоривают. Флаконы темного стекла.</w:t>
      </w:r>
    </w:p>
    <w:p w14:paraId="44BBE40B" w14:textId="3ADB1DBA" w:rsid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При дозировании пергидроля по объему или раствора перекиси водорода высокой концентрации необходимо сделать расчеты с учетом плотности (которая указана в приказе № </w:t>
      </w:r>
      <w:r w:rsidR="00F242F1">
        <w:rPr>
          <w:rFonts w:ascii="Times New Roman" w:hAnsi="Times New Roman" w:cs="Times New Roman"/>
          <w:sz w:val="28"/>
          <w:szCs w:val="28"/>
        </w:rPr>
        <w:t>751н</w:t>
      </w:r>
      <w:r w:rsidRPr="00EA2E94">
        <w:rPr>
          <w:rFonts w:ascii="Times New Roman" w:hAnsi="Times New Roman" w:cs="Times New Roman"/>
          <w:sz w:val="28"/>
          <w:szCs w:val="28"/>
        </w:rPr>
        <w:t xml:space="preserve">). При изготовлении внутриаптечной заготовки раствора перекиси водорода 3%, для стабилизации раствора добавляют </w:t>
      </w:r>
      <w:r w:rsidRPr="00EA2E94">
        <w:rPr>
          <w:rFonts w:ascii="Times New Roman" w:hAnsi="Times New Roman" w:cs="Times New Roman"/>
          <w:i/>
          <w:sz w:val="28"/>
          <w:szCs w:val="28"/>
        </w:rPr>
        <w:t xml:space="preserve">стабилизатор натрия </w:t>
      </w:r>
      <w:proofErr w:type="gramStart"/>
      <w:r w:rsidRPr="00EA2E94">
        <w:rPr>
          <w:rFonts w:ascii="Times New Roman" w:hAnsi="Times New Roman" w:cs="Times New Roman"/>
          <w:i/>
          <w:sz w:val="28"/>
          <w:szCs w:val="28"/>
        </w:rPr>
        <w:t>бензоат  0</w:t>
      </w:r>
      <w:proofErr w:type="gramEnd"/>
      <w:r w:rsidRPr="00EA2E94">
        <w:rPr>
          <w:rFonts w:ascii="Times New Roman" w:hAnsi="Times New Roman" w:cs="Times New Roman"/>
          <w:i/>
          <w:sz w:val="28"/>
          <w:szCs w:val="28"/>
        </w:rPr>
        <w:t xml:space="preserve">,05%. </w:t>
      </w:r>
    </w:p>
    <w:p w14:paraId="0310335A" w14:textId="49488E8A" w:rsidR="00F242F1" w:rsidRPr="00F242F1" w:rsidRDefault="00F242F1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изготовлении растворов перекиси водорода с концентрацией больше 3% (обычно для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мед.организаций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) на основной этикетке необходимо подчеркнуть красной пастой наименование и концентрацию и поставить «Б», наклеить дополнительную этикетку «обращаться с осторожностью». </w:t>
      </w:r>
    </w:p>
    <w:p w14:paraId="77286238" w14:textId="54C23C3D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Если концентрация раствора в рецепте не указана, то отпускают растворы </w:t>
      </w:r>
      <w:r w:rsidR="00F242F1">
        <w:rPr>
          <w:rFonts w:ascii="Times New Roman" w:hAnsi="Times New Roman" w:cs="Times New Roman"/>
          <w:sz w:val="28"/>
          <w:szCs w:val="28"/>
        </w:rPr>
        <w:t>меньших</w:t>
      </w:r>
      <w:r w:rsidRPr="00EA2E94">
        <w:rPr>
          <w:rFonts w:ascii="Times New Roman" w:hAnsi="Times New Roman" w:cs="Times New Roman"/>
          <w:sz w:val="28"/>
          <w:szCs w:val="28"/>
        </w:rPr>
        <w:t xml:space="preserve"> концентраций:</w:t>
      </w:r>
    </w:p>
    <w:p w14:paraId="634CF195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кислота хлористоводородная 8,3%</w:t>
      </w:r>
    </w:p>
    <w:p w14:paraId="19DCC90F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перекись водорода 3%</w:t>
      </w:r>
    </w:p>
    <w:p w14:paraId="4619F574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уксусная кислота 30%</w:t>
      </w:r>
    </w:p>
    <w:p w14:paraId="6CEA3509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раствор аммиака 10%</w:t>
      </w:r>
    </w:p>
    <w:p w14:paraId="05E0E48B" w14:textId="7F912563" w:rsidR="00EA2E94" w:rsidRPr="00EA2E94" w:rsidRDefault="00EA2E94" w:rsidP="00F242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формальдегид 37%</w:t>
      </w:r>
    </w:p>
    <w:p w14:paraId="1FAC4F16" w14:textId="77777777" w:rsidR="00EA2E94" w:rsidRPr="00EA2E94" w:rsidRDefault="00EA2E94" w:rsidP="00EA2E94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EA2E94">
        <w:rPr>
          <w:rFonts w:ascii="Times New Roman" w:hAnsi="Times New Roman" w:cs="Times New Roman"/>
          <w:b/>
          <w:sz w:val="28"/>
          <w:szCs w:val="28"/>
        </w:rPr>
        <w:t>Внутриаптечная заготовка перекиси водорода.</w:t>
      </w:r>
    </w:p>
    <w:p w14:paraId="3062C760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7732F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3% - 20 ml</w:t>
      </w:r>
    </w:p>
    <w:p w14:paraId="5F5AAC96" w14:textId="4B5515A8" w:rsidR="00EA2E94" w:rsidRPr="00EA2E94" w:rsidRDefault="00F242F1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2F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D.t.d.</w:t>
      </w:r>
      <w:proofErr w:type="spellEnd"/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№ 20</w:t>
      </w:r>
    </w:p>
    <w:p w14:paraId="349BE084" w14:textId="4F3DFD58" w:rsidR="00EA2E94" w:rsidRPr="00F242F1" w:rsidRDefault="00F242F1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2F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2E94" w:rsidRPr="00F242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4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ВАЗ</w:t>
      </w:r>
      <w:r w:rsidRPr="00F242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01029D" w14:textId="2496E6AF" w:rsidR="00EA2E94" w:rsidRPr="00F242F1" w:rsidRDefault="00F242F1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 = 20х20 = 400 мл</w:t>
      </w:r>
    </w:p>
    <w:p w14:paraId="50CE38FF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3%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=40,0 ( 30% </m:t>
        </m:r>
        <m:r>
          <w:rPr>
            <w:rFonts w:ascii="Cambria Math" w:hAnsi="Times New Roman" w:cs="Times New Roman"/>
            <w:sz w:val="28"/>
            <w:szCs w:val="28"/>
          </w:rPr>
          <m:t>перекиси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водорода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126D6110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314ECD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Натрия бензоат:</w:t>
      </w:r>
    </w:p>
    <w:p w14:paraId="43A8B37D" w14:textId="7FB724B4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0,05% - 100мл                     Х = 0,2</w:t>
      </w:r>
    </w:p>
    <w:p w14:paraId="42BF6636" w14:textId="14523661" w:rsidR="00EA2E94" w:rsidRPr="00EA2E94" w:rsidRDefault="00EA2E94" w:rsidP="00F2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Х – 40</w:t>
      </w:r>
      <w:r w:rsidR="00F242F1">
        <w:rPr>
          <w:rFonts w:ascii="Times New Roman" w:hAnsi="Times New Roman" w:cs="Times New Roman"/>
          <w:sz w:val="28"/>
          <w:szCs w:val="28"/>
        </w:rPr>
        <w:t>0</w:t>
      </w:r>
      <w:r w:rsidRPr="00EA2E94">
        <w:rPr>
          <w:rFonts w:ascii="Times New Roman" w:hAnsi="Times New Roman" w:cs="Times New Roman"/>
          <w:sz w:val="28"/>
          <w:szCs w:val="28"/>
        </w:rPr>
        <w:t xml:space="preserve"> мл</w:t>
      </w:r>
    </w:p>
    <w:p w14:paraId="43C10CDE" w14:textId="1BC3484F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r w:rsidR="00F242F1">
        <w:rPr>
          <w:rFonts w:ascii="Times New Roman" w:hAnsi="Times New Roman" w:cs="Times New Roman"/>
          <w:sz w:val="28"/>
          <w:szCs w:val="28"/>
        </w:rPr>
        <w:t xml:space="preserve">готовят в асептических условиях ВАЗ, </w:t>
      </w:r>
      <w:r w:rsidRPr="00EA2E94">
        <w:rPr>
          <w:rFonts w:ascii="Times New Roman" w:hAnsi="Times New Roman" w:cs="Times New Roman"/>
          <w:sz w:val="28"/>
          <w:szCs w:val="28"/>
        </w:rPr>
        <w:t>отвешиваем на весах Мора 40,0 – 30% перекиси водорода, выливаем в цилиндр</w:t>
      </w:r>
      <w:r w:rsidR="00F242F1">
        <w:rPr>
          <w:rFonts w:ascii="Times New Roman" w:hAnsi="Times New Roman" w:cs="Times New Roman"/>
          <w:sz w:val="28"/>
          <w:szCs w:val="28"/>
        </w:rPr>
        <w:t>,</w:t>
      </w:r>
      <w:r w:rsidRPr="00EA2E94">
        <w:rPr>
          <w:rFonts w:ascii="Times New Roman" w:hAnsi="Times New Roman" w:cs="Times New Roman"/>
          <w:sz w:val="28"/>
          <w:szCs w:val="28"/>
        </w:rPr>
        <w:t xml:space="preserve"> в котором находится 2/3 воды и при помощи </w:t>
      </w:r>
      <w:r w:rsidR="00F242F1">
        <w:rPr>
          <w:rFonts w:ascii="Times New Roman" w:hAnsi="Times New Roman" w:cs="Times New Roman"/>
          <w:sz w:val="28"/>
          <w:szCs w:val="28"/>
        </w:rPr>
        <w:t>цилиндра</w:t>
      </w:r>
      <w:r w:rsidRPr="00EA2E94">
        <w:rPr>
          <w:rFonts w:ascii="Times New Roman" w:hAnsi="Times New Roman" w:cs="Times New Roman"/>
          <w:sz w:val="28"/>
          <w:szCs w:val="28"/>
        </w:rPr>
        <w:t xml:space="preserve"> доводим до 400 мл. Выливаем в подставку. Отвешиваем 0,2 натрия бензоата и растворяем в подставке с перекисью водорода, тщательно перемешиваем. Отдаем на анализ и после положительного результата фасуем, предварительно процедив в другую подставку, по 20 мл. флаконы темного стекла. Герметически укупориваем, сверху навинчивающаяся крышка. Оформляем ППК. </w:t>
      </w:r>
      <w:proofErr w:type="gramStart"/>
      <w:r w:rsidRPr="00EA2E94">
        <w:rPr>
          <w:rFonts w:ascii="Times New Roman" w:hAnsi="Times New Roman" w:cs="Times New Roman"/>
          <w:sz w:val="28"/>
          <w:szCs w:val="28"/>
        </w:rPr>
        <w:t>Этикетка</w:t>
      </w:r>
      <w:proofErr w:type="gramEnd"/>
      <w:r w:rsidRPr="00EA2E94">
        <w:rPr>
          <w:rFonts w:ascii="Times New Roman" w:hAnsi="Times New Roman" w:cs="Times New Roman"/>
          <w:sz w:val="28"/>
          <w:szCs w:val="28"/>
        </w:rPr>
        <w:t xml:space="preserve"> на которой:</w:t>
      </w:r>
    </w:p>
    <w:p w14:paraId="60178606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№ аптеки</w:t>
      </w:r>
    </w:p>
    <w:p w14:paraId="017D8B2C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адрес аптеки</w:t>
      </w:r>
    </w:p>
    <w:p w14:paraId="4850B52E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раствор перекиси водорода 3% - 200 мл по-русски</w:t>
      </w:r>
    </w:p>
    <w:p w14:paraId="48A9340A" w14:textId="55E7FF00" w:rsidR="00EA2E94" w:rsidRPr="00EA2E94" w:rsidRDefault="00EA2E94" w:rsidP="00F2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№ серии</w:t>
      </w:r>
    </w:p>
    <w:p w14:paraId="1E3E3289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дата изготовления</w:t>
      </w:r>
    </w:p>
    <w:p w14:paraId="53256F82" w14:textId="7A7323B1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срок годности</w:t>
      </w:r>
      <w:r w:rsidR="00F242F1">
        <w:rPr>
          <w:rFonts w:ascii="Times New Roman" w:hAnsi="Times New Roman" w:cs="Times New Roman"/>
          <w:sz w:val="28"/>
          <w:szCs w:val="28"/>
        </w:rPr>
        <w:t>: годен до …</w:t>
      </w:r>
      <w:proofErr w:type="gramStart"/>
      <w:r w:rsidR="00F242F1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F242F1">
        <w:rPr>
          <w:rFonts w:ascii="Times New Roman" w:hAnsi="Times New Roman" w:cs="Times New Roman"/>
          <w:sz w:val="28"/>
          <w:szCs w:val="28"/>
        </w:rPr>
        <w:t>при использовании консерванта натрия бензоата увеличивается на 2 года).</w:t>
      </w:r>
    </w:p>
    <w:p w14:paraId="164D2A41" w14:textId="2172595E" w:rsidR="00F242F1" w:rsidRPr="00EA2E94" w:rsidRDefault="00EA2E94" w:rsidP="00F2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   Дополнительная этикетка «Хранить в тёмном прохладном месте».</w:t>
      </w:r>
    </w:p>
    <w:p w14:paraId="02A0395D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2686B" w14:textId="77777777" w:rsidR="00393329" w:rsidRDefault="00393329" w:rsidP="00015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A2E94" w:rsidRPr="00EA2E94">
        <w:rPr>
          <w:rFonts w:ascii="Times New Roman" w:hAnsi="Times New Roman" w:cs="Times New Roman"/>
          <w:b/>
          <w:sz w:val="28"/>
          <w:szCs w:val="28"/>
        </w:rPr>
        <w:t>аствор алюминия ацетата основного</w:t>
      </w:r>
    </w:p>
    <w:p w14:paraId="490B91B0" w14:textId="6ADCDCA3" w:rsidR="0001579E" w:rsidRPr="00393329" w:rsidRDefault="00393329" w:rsidP="0039332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Условное название – жидкость Бурова.</w:t>
      </w:r>
    </w:p>
    <w:p w14:paraId="5BE0D983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 аптеке раствор находится в 7,6 - 9,2% концентрации.</w:t>
      </w:r>
    </w:p>
    <w:p w14:paraId="5C0568DB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47379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Aluminii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subacetatis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4% - 200 ml</w:t>
      </w:r>
    </w:p>
    <w:p w14:paraId="181EC19A" w14:textId="36093826" w:rsidR="00EA2E94" w:rsidRPr="00EA2E94" w:rsidRDefault="00EA2E94" w:rsidP="002267D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D.S.</w:t>
      </w:r>
    </w:p>
    <w:p w14:paraId="6EF5DFD9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29">
        <w:rPr>
          <w:rFonts w:ascii="Times New Roman" w:hAnsi="Times New Roman" w:cs="Times New Roman"/>
          <w:sz w:val="28"/>
          <w:szCs w:val="28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</w:rPr>
        <w:t>Раствор выписан под химическим названием, рассчитываем раствор исходя из фактического содержания вещества в растворе:</w:t>
      </w:r>
    </w:p>
    <w:p w14:paraId="69997CCB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5666A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=100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( 8%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жидкости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Бурова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2746D537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E5740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Liquoris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E94">
        <w:rPr>
          <w:rFonts w:ascii="Times New Roman" w:hAnsi="Times New Roman" w:cs="Times New Roman"/>
          <w:sz w:val="28"/>
          <w:szCs w:val="28"/>
          <w:lang w:val="en-US"/>
        </w:rPr>
        <w:t>Burovi</w:t>
      </w:r>
      <w:proofErr w:type="spellEnd"/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6% - 200 ml</w:t>
      </w:r>
    </w:p>
    <w:p w14:paraId="7027246B" w14:textId="77777777" w:rsidR="00393329" w:rsidRDefault="00EA2E94" w:rsidP="0039332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3329">
        <w:rPr>
          <w:rFonts w:ascii="Times New Roman" w:hAnsi="Times New Roman" w:cs="Times New Roman"/>
          <w:sz w:val="28"/>
          <w:szCs w:val="28"/>
        </w:rPr>
        <w:t>.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93329">
        <w:rPr>
          <w:rFonts w:ascii="Times New Roman" w:hAnsi="Times New Roman" w:cs="Times New Roman"/>
          <w:sz w:val="28"/>
          <w:szCs w:val="28"/>
        </w:rPr>
        <w:t>.</w:t>
      </w:r>
    </w:p>
    <w:p w14:paraId="3D434CDD" w14:textId="63A44A74" w:rsidR="00EA2E94" w:rsidRPr="00EA2E94" w:rsidRDefault="00393329" w:rsidP="0039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E94" w:rsidRPr="00EA2E94">
        <w:rPr>
          <w:rFonts w:ascii="Times New Roman" w:hAnsi="Times New Roman" w:cs="Times New Roman"/>
          <w:sz w:val="28"/>
          <w:szCs w:val="28"/>
        </w:rPr>
        <w:t>Раствор выписан под условным названием, при расчетах берем за 100% препарат:</w:t>
      </w:r>
    </w:p>
    <w:p w14:paraId="59E88AD5" w14:textId="77777777" w:rsidR="00EA2E94" w:rsidRPr="00EA2E94" w:rsidRDefault="00EA2E94" w:rsidP="00EA2E94">
      <w:pPr>
        <w:tabs>
          <w:tab w:val="left" w:pos="3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lastRenderedPageBreak/>
        <w:t>6% - 100 мл</w:t>
      </w:r>
      <w:r w:rsidRPr="00EA2E94">
        <w:rPr>
          <w:rFonts w:ascii="Times New Roman" w:hAnsi="Times New Roman" w:cs="Times New Roman"/>
          <w:sz w:val="28"/>
          <w:szCs w:val="28"/>
        </w:rPr>
        <w:tab/>
        <w:t xml:space="preserve">Х = 12 мл </w:t>
      </w:r>
    </w:p>
    <w:p w14:paraId="4922F155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Х – 200 мл</w:t>
      </w:r>
    </w:p>
    <w:p w14:paraId="5C912F8E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12 мл = 188 мл.</w:t>
      </w:r>
    </w:p>
    <w:p w14:paraId="48DA4715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5CB10" w14:textId="77777777"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C2E3C" w14:textId="77777777"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66C5E" w14:textId="77777777" w:rsidR="00F0373A" w:rsidRDefault="00F0373A" w:rsidP="00F0373A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14:paraId="5428314E" w14:textId="77777777" w:rsidR="00F137A6" w:rsidRPr="00EF01F4" w:rsidRDefault="00F137A6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Дать понятие – стандартные растворы</w:t>
      </w:r>
      <w:r w:rsidRPr="00EF01F4">
        <w:rPr>
          <w:rFonts w:ascii="Times New Roman" w:hAnsi="Times New Roman" w:cs="Times New Roman"/>
          <w:sz w:val="28"/>
          <w:szCs w:val="28"/>
        </w:rPr>
        <w:t>?</w:t>
      </w:r>
    </w:p>
    <w:p w14:paraId="24F87167" w14:textId="32A648C8" w:rsidR="00F137A6" w:rsidRDefault="00F137A6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Перечислите правила разбавления стандартных растворов</w:t>
      </w:r>
      <w:r w:rsidR="00393329">
        <w:rPr>
          <w:rFonts w:ascii="Times New Roman" w:hAnsi="Times New Roman" w:cs="Times New Roman"/>
          <w:sz w:val="28"/>
          <w:szCs w:val="28"/>
        </w:rPr>
        <w:t>.</w:t>
      </w:r>
    </w:p>
    <w:p w14:paraId="6A233DC1" w14:textId="57A7D7DD" w:rsidR="00F137A6" w:rsidRDefault="00393329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исключения из правил при изготовлении и при расчетах.</w:t>
      </w:r>
    </w:p>
    <w:p w14:paraId="6504FDF0" w14:textId="77777777" w:rsidR="00F137A6" w:rsidRPr="00F137A6" w:rsidRDefault="00F137A6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EBE73" w14:textId="77777777" w:rsidR="00F0373A" w:rsidRPr="005E6EC4" w:rsidRDefault="00F0373A" w:rsidP="00F0373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14:paraId="7E2D0895" w14:textId="77777777" w:rsidR="00F0373A" w:rsidRDefault="00F0373A" w:rsidP="00F0373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AF2EEC" w14:textId="6D497624" w:rsidR="00F0373A" w:rsidRPr="005E6EC4" w:rsidRDefault="00636FBE" w:rsidP="00636FBE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 xml:space="preserve">Фармацевтическая </w:t>
      </w:r>
      <w:proofErr w:type="gramStart"/>
      <w:r w:rsidRPr="008E00E2">
        <w:rPr>
          <w:sz w:val="28"/>
          <w:szCs w:val="28"/>
        </w:rPr>
        <w:t>технология :</w:t>
      </w:r>
      <w:proofErr w:type="gramEnd"/>
      <w:r w:rsidRPr="008E00E2">
        <w:rPr>
          <w:sz w:val="28"/>
          <w:szCs w:val="28"/>
        </w:rPr>
        <w:t xml:space="preserve"> учеб. пособие для студентов учреждений сред. проф. образования, обучающихся по специальности </w:t>
      </w:r>
      <w:r w:rsidR="00393329">
        <w:rPr>
          <w:sz w:val="28"/>
          <w:szCs w:val="28"/>
        </w:rPr>
        <w:t>33.02.01.</w:t>
      </w:r>
      <w:r w:rsidRPr="008E00E2">
        <w:rPr>
          <w:sz w:val="28"/>
          <w:szCs w:val="28"/>
        </w:rPr>
        <w:t xml:space="preserve"> "Фармация" по дисциплине "Фармацевтическая технология" / В. А. Гроссман. - </w:t>
      </w:r>
      <w:proofErr w:type="gramStart"/>
      <w:r w:rsidRPr="008E00E2">
        <w:rPr>
          <w:sz w:val="28"/>
          <w:szCs w:val="28"/>
        </w:rPr>
        <w:t>М. :</w:t>
      </w:r>
      <w:proofErr w:type="gramEnd"/>
      <w:r w:rsidRPr="008E00E2">
        <w:rPr>
          <w:sz w:val="28"/>
          <w:szCs w:val="28"/>
        </w:rPr>
        <w:t xml:space="preserve"> ГЭОТАР-Медиа, 20</w:t>
      </w:r>
      <w:r w:rsidR="00393329">
        <w:rPr>
          <w:sz w:val="28"/>
          <w:szCs w:val="28"/>
        </w:rPr>
        <w:t>2</w:t>
      </w:r>
      <w:r w:rsidRPr="008E00E2">
        <w:rPr>
          <w:sz w:val="28"/>
          <w:szCs w:val="28"/>
        </w:rPr>
        <w:t>1. - 320 с.</w:t>
      </w:r>
      <w:r>
        <w:rPr>
          <w:sz w:val="28"/>
          <w:szCs w:val="28"/>
        </w:rPr>
        <w:t>90-96</w:t>
      </w:r>
      <w:r w:rsidRPr="008E00E2">
        <w:rPr>
          <w:sz w:val="28"/>
          <w:szCs w:val="28"/>
        </w:rPr>
        <w:t xml:space="preserve"> : ил. </w:t>
      </w:r>
    </w:p>
    <w:p w14:paraId="7BA7D1B2" w14:textId="77777777" w:rsidR="00F0373A" w:rsidRDefault="00F0373A" w:rsidP="00F037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14:paraId="7024A22E" w14:textId="7777777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 xml:space="preserve">Технология лекарственных </w:t>
      </w:r>
      <w:proofErr w:type="gramStart"/>
      <w:r w:rsidRPr="000F0CD8">
        <w:rPr>
          <w:rFonts w:ascii="Times New Roman" w:hAnsi="Times New Roman"/>
          <w:sz w:val="28"/>
          <w:szCs w:val="28"/>
        </w:rPr>
        <w:t>форм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14:paraId="486EBD1D" w14:textId="7777777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Михайлова, Т. В. Денисова, В. И. </w:t>
      </w:r>
      <w:proofErr w:type="gramStart"/>
      <w:r w:rsidRPr="000F0CD8">
        <w:rPr>
          <w:rFonts w:ascii="Times New Roman" w:hAnsi="Times New Roman"/>
          <w:sz w:val="28"/>
          <w:szCs w:val="28"/>
        </w:rPr>
        <w:t>Скляренко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14:paraId="5B59EBDB" w14:textId="37C371F4" w:rsidR="00636FBE" w:rsidRPr="00A978E3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 w:rsidR="00FA541F">
        <w:rPr>
          <w:rFonts w:ascii="Times New Roman" w:hAnsi="Times New Roman"/>
          <w:sz w:val="28"/>
          <w:szCs w:val="28"/>
        </w:rPr>
        <w:t>ой. -</w:t>
      </w:r>
      <w:r w:rsidR="00712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C9F">
        <w:rPr>
          <w:rFonts w:ascii="Times New Roman" w:hAnsi="Times New Roman"/>
          <w:sz w:val="28"/>
          <w:szCs w:val="28"/>
        </w:rPr>
        <w:t>М. :</w:t>
      </w:r>
      <w:proofErr w:type="gramEnd"/>
      <w:r w:rsidR="00712C9F">
        <w:rPr>
          <w:rFonts w:ascii="Times New Roman" w:hAnsi="Times New Roman"/>
          <w:sz w:val="28"/>
          <w:szCs w:val="28"/>
        </w:rPr>
        <w:t xml:space="preserve"> ГЭОТАР-Медиа, 20</w:t>
      </w:r>
      <w:r w:rsidR="00393329">
        <w:rPr>
          <w:rFonts w:ascii="Times New Roman" w:hAnsi="Times New Roman"/>
          <w:sz w:val="28"/>
          <w:szCs w:val="28"/>
        </w:rPr>
        <w:t>2</w:t>
      </w:r>
      <w:r w:rsidR="00712C9F">
        <w:rPr>
          <w:rFonts w:ascii="Times New Roman" w:hAnsi="Times New Roman"/>
          <w:sz w:val="28"/>
          <w:szCs w:val="28"/>
        </w:rPr>
        <w:t>1.</w:t>
      </w:r>
    </w:p>
    <w:p w14:paraId="23BA2719" w14:textId="77777777" w:rsidR="00636FBE" w:rsidRPr="00274F64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77AAB32" w14:textId="7777777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14:paraId="78067115" w14:textId="7777777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14:paraId="2A2D1D41" w14:textId="42F04C5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</w:t>
      </w:r>
      <w:proofErr w:type="gramStart"/>
      <w:r>
        <w:rPr>
          <w:rFonts w:ascii="Times New Roman" w:hAnsi="Times New Roman"/>
          <w:sz w:val="28"/>
          <w:szCs w:val="28"/>
        </w:rPr>
        <w:t>М:  Академия</w:t>
      </w:r>
      <w:proofErr w:type="gramEnd"/>
      <w:r>
        <w:rPr>
          <w:rFonts w:ascii="Times New Roman" w:hAnsi="Times New Roman"/>
          <w:sz w:val="28"/>
          <w:szCs w:val="28"/>
        </w:rPr>
        <w:t>, 20</w:t>
      </w:r>
      <w:r w:rsidR="0039332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   </w:t>
      </w:r>
    </w:p>
    <w:p w14:paraId="1FC80C60" w14:textId="7777777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</w:t>
      </w:r>
      <w:r w:rsidRPr="00095E95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мацевтическая технология.: Учебное </w:t>
      </w:r>
      <w:r w:rsidRPr="00095E95">
        <w:rPr>
          <w:rFonts w:ascii="Times New Roman" w:hAnsi="Times New Roman"/>
          <w:sz w:val="28"/>
          <w:szCs w:val="28"/>
        </w:rPr>
        <w:t xml:space="preserve">пособие для колледжей/под </w:t>
      </w:r>
    </w:p>
    <w:p w14:paraId="588F7678" w14:textId="2295EF15" w:rsidR="00636FBE" w:rsidRPr="00F0097A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5E95">
        <w:rPr>
          <w:rFonts w:ascii="Times New Roman" w:hAnsi="Times New Roman"/>
          <w:sz w:val="28"/>
          <w:szCs w:val="28"/>
        </w:rPr>
        <w:t xml:space="preserve">ред. В.И. </w:t>
      </w:r>
      <w:proofErr w:type="gramStart"/>
      <w:r w:rsidRPr="00095E95">
        <w:rPr>
          <w:rFonts w:ascii="Times New Roman" w:hAnsi="Times New Roman"/>
          <w:sz w:val="28"/>
          <w:szCs w:val="28"/>
        </w:rPr>
        <w:t>Погорелова.-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Ростов на Дону: Феникс, 20</w:t>
      </w:r>
      <w:r w:rsidR="0039332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14:paraId="12C0D142" w14:textId="77777777" w:rsidR="00636FBE" w:rsidRPr="005E6EC4" w:rsidRDefault="00636FBE" w:rsidP="00F037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88787" w14:textId="77777777"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14:paraId="4FE40282" w14:textId="77777777"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14:paraId="79412577" w14:textId="77777777"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14:paraId="53474A2E" w14:textId="77777777"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Фармацевтические </w:t>
      </w:r>
      <w:proofErr w:type="spellStart"/>
      <w:proofErr w:type="gram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14:paraId="195F5B6F" w14:textId="77777777" w:rsidR="00851804" w:rsidRPr="00851804" w:rsidRDefault="00851804" w:rsidP="0039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804" w:rsidRPr="00851804" w:rsidSect="004E60F8">
      <w:footerReference w:type="default" r:id="rId7"/>
      <w:pgSz w:w="11906" w:h="16838"/>
      <w:pgMar w:top="1134" w:right="850" w:bottom="1134" w:left="1701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C248" w14:textId="77777777" w:rsidR="00386976" w:rsidRDefault="00386976" w:rsidP="004E60F8">
      <w:pPr>
        <w:spacing w:after="0" w:line="240" w:lineRule="auto"/>
      </w:pPr>
      <w:r>
        <w:separator/>
      </w:r>
    </w:p>
  </w:endnote>
  <w:endnote w:type="continuationSeparator" w:id="0">
    <w:p w14:paraId="47CB3A1E" w14:textId="77777777" w:rsidR="00386976" w:rsidRDefault="00386976" w:rsidP="004E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1696"/>
      <w:docPartObj>
        <w:docPartGallery w:val="Page Numbers (Bottom of Page)"/>
        <w:docPartUnique/>
      </w:docPartObj>
    </w:sdtPr>
    <w:sdtEndPr/>
    <w:sdtContent>
      <w:p w14:paraId="526F6971" w14:textId="77777777" w:rsidR="004E60F8" w:rsidRDefault="0038697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C9F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172CFB88" w14:textId="77777777" w:rsidR="004E60F8" w:rsidRDefault="004E60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3D194" w14:textId="77777777" w:rsidR="00386976" w:rsidRDefault="00386976" w:rsidP="004E60F8">
      <w:pPr>
        <w:spacing w:after="0" w:line="240" w:lineRule="auto"/>
      </w:pPr>
      <w:r>
        <w:separator/>
      </w:r>
    </w:p>
  </w:footnote>
  <w:footnote w:type="continuationSeparator" w:id="0">
    <w:p w14:paraId="1057A9B8" w14:textId="77777777" w:rsidR="00386976" w:rsidRDefault="00386976" w:rsidP="004E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04"/>
    <w:rsid w:val="0001579E"/>
    <w:rsid w:val="000265D9"/>
    <w:rsid w:val="0008703A"/>
    <w:rsid w:val="002267D0"/>
    <w:rsid w:val="002521C1"/>
    <w:rsid w:val="00284558"/>
    <w:rsid w:val="002A48B0"/>
    <w:rsid w:val="003526BC"/>
    <w:rsid w:val="00386976"/>
    <w:rsid w:val="00393329"/>
    <w:rsid w:val="00442FC6"/>
    <w:rsid w:val="00460B78"/>
    <w:rsid w:val="00486489"/>
    <w:rsid w:val="004E60F8"/>
    <w:rsid w:val="00520EF0"/>
    <w:rsid w:val="00636FBE"/>
    <w:rsid w:val="00712C9F"/>
    <w:rsid w:val="007265D9"/>
    <w:rsid w:val="00851804"/>
    <w:rsid w:val="00991AEB"/>
    <w:rsid w:val="00A602B9"/>
    <w:rsid w:val="00AF0604"/>
    <w:rsid w:val="00DE1F5B"/>
    <w:rsid w:val="00E109F3"/>
    <w:rsid w:val="00E95235"/>
    <w:rsid w:val="00EA2E94"/>
    <w:rsid w:val="00EF151F"/>
    <w:rsid w:val="00F0373A"/>
    <w:rsid w:val="00F137A6"/>
    <w:rsid w:val="00F242F1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5EFE"/>
  <w15:docId w15:val="{75455BA0-62CD-448D-B586-71B02493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1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9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0F8"/>
  </w:style>
  <w:style w:type="paragraph" w:styleId="ab">
    <w:name w:val="footer"/>
    <w:basedOn w:val="a"/>
    <w:link w:val="ac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0F8"/>
  </w:style>
  <w:style w:type="character" w:styleId="ad">
    <w:name w:val="Placeholder Text"/>
    <w:basedOn w:val="a0"/>
    <w:uiPriority w:val="99"/>
    <w:semiHidden/>
    <w:rsid w:val="00F24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Ирина</cp:lastModifiedBy>
  <cp:revision>18</cp:revision>
  <dcterms:created xsi:type="dcterms:W3CDTF">2013-01-12T14:00:00Z</dcterms:created>
  <dcterms:modified xsi:type="dcterms:W3CDTF">2023-01-12T10:37:00Z</dcterms:modified>
</cp:coreProperties>
</file>