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AB746" w14:textId="77777777" w:rsidR="00261A7C" w:rsidRPr="008871C5" w:rsidRDefault="00261A7C" w:rsidP="00261A7C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71C5">
        <w:rPr>
          <w:rFonts w:ascii="Times New Roman" w:eastAsia="Times New Roman" w:hAnsi="Times New Roman" w:cs="Times New Roman"/>
          <w:b/>
          <w:sz w:val="24"/>
          <w:szCs w:val="24"/>
        </w:rPr>
        <w:t>МАНИПУЛЯЦИОННЫЙ ЛИСТ</w:t>
      </w:r>
    </w:p>
    <w:p w14:paraId="0415C995" w14:textId="77777777" w:rsidR="00261A7C" w:rsidRPr="008871C5" w:rsidRDefault="00261A7C" w:rsidP="00261A7C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71C5">
        <w:rPr>
          <w:rFonts w:ascii="Times New Roman" w:eastAsia="Times New Roman" w:hAnsi="Times New Roman" w:cs="Times New Roman"/>
          <w:sz w:val="24"/>
          <w:szCs w:val="24"/>
        </w:rPr>
        <w:t>Производственной практики по профилю специальности</w:t>
      </w:r>
    </w:p>
    <w:p w14:paraId="52E301BD" w14:textId="77777777" w:rsidR="00261A7C" w:rsidRPr="008871C5" w:rsidRDefault="00261A7C" w:rsidP="00261A7C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71C5">
        <w:rPr>
          <w:rFonts w:ascii="Times New Roman" w:eastAsia="Times New Roman" w:hAnsi="Times New Roman" w:cs="Times New Roman"/>
          <w:sz w:val="24"/>
          <w:szCs w:val="24"/>
        </w:rPr>
        <w:t>«Технология оказания медицинских услуг»</w:t>
      </w:r>
    </w:p>
    <w:p w14:paraId="69C69ABB" w14:textId="77777777" w:rsidR="00261A7C" w:rsidRPr="008871C5" w:rsidRDefault="00261A7C" w:rsidP="00261A7C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71C5">
        <w:rPr>
          <w:rFonts w:ascii="Times New Roman" w:eastAsia="Times New Roman" w:hAnsi="Times New Roman" w:cs="Times New Roman"/>
          <w:sz w:val="24"/>
          <w:szCs w:val="24"/>
        </w:rPr>
        <w:t>ПМ 04. Младшая медицинская сестра по уходу за больными</w:t>
      </w:r>
    </w:p>
    <w:p w14:paraId="032AE76E" w14:textId="77777777" w:rsidR="00261A7C" w:rsidRPr="008871C5" w:rsidRDefault="00261A7C" w:rsidP="00261A7C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FFD253B" w14:textId="77777777" w:rsidR="00261A7C" w:rsidRPr="00261A7C" w:rsidRDefault="00261A7C" w:rsidP="00261A7C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871C5">
        <w:rPr>
          <w:rFonts w:ascii="Times New Roman" w:eastAsia="Times New Roman" w:hAnsi="Times New Roman" w:cs="Times New Roman"/>
          <w:sz w:val="24"/>
          <w:szCs w:val="24"/>
        </w:rPr>
        <w:t xml:space="preserve">обучающегося </w:t>
      </w:r>
      <w:r w:rsidR="00DD7F98">
        <w:rPr>
          <w:rFonts w:ascii="Times New Roman" w:eastAsia="Times New Roman" w:hAnsi="Times New Roman" w:cs="Times New Roman"/>
          <w:sz w:val="24"/>
          <w:szCs w:val="24"/>
          <w:u w:val="single"/>
        </w:rPr>
        <w:t>Жигалина Елена Сергеевна</w:t>
      </w:r>
    </w:p>
    <w:p w14:paraId="4D89F9BD" w14:textId="77777777" w:rsidR="00261A7C" w:rsidRPr="008871C5" w:rsidRDefault="00261A7C" w:rsidP="00261A7C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71C5">
        <w:rPr>
          <w:rFonts w:ascii="Times New Roman" w:eastAsia="Times New Roman" w:hAnsi="Times New Roman" w:cs="Times New Roman"/>
          <w:sz w:val="24"/>
          <w:szCs w:val="24"/>
        </w:rPr>
        <w:t xml:space="preserve">           ФИО</w:t>
      </w:r>
    </w:p>
    <w:p w14:paraId="413EA612" w14:textId="77777777" w:rsidR="00261A7C" w:rsidRPr="008871C5" w:rsidRDefault="00261A7C" w:rsidP="00261A7C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1C5">
        <w:rPr>
          <w:rFonts w:ascii="Times New Roman" w:eastAsia="Times New Roman" w:hAnsi="Times New Roman" w:cs="Times New Roman"/>
          <w:sz w:val="24"/>
          <w:szCs w:val="24"/>
        </w:rPr>
        <w:t xml:space="preserve">Специальность  </w:t>
      </w:r>
      <w:r w:rsidRPr="008871C5">
        <w:rPr>
          <w:rFonts w:ascii="Times New Roman" w:eastAsia="Calibri" w:hAnsi="Times New Roman" w:cs="Times New Roman"/>
          <w:sz w:val="24"/>
          <w:szCs w:val="24"/>
        </w:rPr>
        <w:t>34.02.01 – Сестринское дело</w:t>
      </w:r>
    </w:p>
    <w:tbl>
      <w:tblPr>
        <w:tblStyle w:val="a3"/>
        <w:tblW w:w="15594" w:type="dxa"/>
        <w:tblInd w:w="-318" w:type="dxa"/>
        <w:tblLook w:val="04A0" w:firstRow="1" w:lastRow="0" w:firstColumn="1" w:lastColumn="0" w:noHBand="0" w:noVBand="1"/>
      </w:tblPr>
      <w:tblGrid>
        <w:gridCol w:w="709"/>
        <w:gridCol w:w="8069"/>
        <w:gridCol w:w="42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1714"/>
      </w:tblGrid>
      <w:tr w:rsidR="00261A7C" w:rsidRPr="008871C5" w14:paraId="2AA62137" w14:textId="77777777" w:rsidTr="00BF603C">
        <w:tc>
          <w:tcPr>
            <w:tcW w:w="709" w:type="dxa"/>
          </w:tcPr>
          <w:p w14:paraId="1B75D549" w14:textId="77777777" w:rsidR="00261A7C" w:rsidRPr="008871C5" w:rsidRDefault="00261A7C" w:rsidP="0024573C">
            <w:pPr>
              <w:jc w:val="center"/>
              <w:rPr>
                <w:b/>
                <w:sz w:val="24"/>
                <w:szCs w:val="24"/>
              </w:rPr>
            </w:pPr>
            <w:r w:rsidRPr="008871C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069" w:type="dxa"/>
          </w:tcPr>
          <w:p w14:paraId="128415B5" w14:textId="77777777" w:rsidR="00261A7C" w:rsidRPr="008871C5" w:rsidRDefault="00261A7C" w:rsidP="0024573C">
            <w:pPr>
              <w:jc w:val="center"/>
              <w:rPr>
                <w:b/>
                <w:sz w:val="24"/>
                <w:szCs w:val="24"/>
              </w:rPr>
            </w:pPr>
            <w:r w:rsidRPr="008871C5">
              <w:rPr>
                <w:b/>
                <w:sz w:val="24"/>
                <w:szCs w:val="24"/>
              </w:rPr>
              <w:t>Перечень манипуляций</w:t>
            </w:r>
          </w:p>
        </w:tc>
        <w:tc>
          <w:tcPr>
            <w:tcW w:w="5102" w:type="dxa"/>
            <w:gridSpan w:val="12"/>
          </w:tcPr>
          <w:p w14:paraId="70417F77" w14:textId="77777777" w:rsidR="00261A7C" w:rsidRPr="008871C5" w:rsidRDefault="00261A7C" w:rsidP="0024573C">
            <w:pPr>
              <w:jc w:val="center"/>
              <w:rPr>
                <w:b/>
                <w:sz w:val="24"/>
                <w:szCs w:val="24"/>
              </w:rPr>
            </w:pPr>
            <w:r w:rsidRPr="008871C5">
              <w:rPr>
                <w:b/>
                <w:sz w:val="24"/>
                <w:szCs w:val="24"/>
              </w:rPr>
              <w:t>Дата практики</w:t>
            </w:r>
          </w:p>
          <w:p w14:paraId="1BC3F9B6" w14:textId="77777777" w:rsidR="00261A7C" w:rsidRPr="008871C5" w:rsidRDefault="00261A7C" w:rsidP="0024573C">
            <w:pPr>
              <w:rPr>
                <w:b/>
                <w:sz w:val="24"/>
                <w:szCs w:val="24"/>
              </w:rPr>
            </w:pPr>
            <w:r w:rsidRPr="008871C5">
              <w:rPr>
                <w:sz w:val="24"/>
                <w:szCs w:val="24"/>
              </w:rPr>
              <w:t>25/  26/  27/  28/  29/  30/  01/  02/  03/  04/  05/ 06</w:t>
            </w:r>
          </w:p>
        </w:tc>
        <w:tc>
          <w:tcPr>
            <w:tcW w:w="1714" w:type="dxa"/>
          </w:tcPr>
          <w:p w14:paraId="484F69CC" w14:textId="77777777" w:rsidR="00261A7C" w:rsidRPr="008871C5" w:rsidRDefault="00261A7C" w:rsidP="0024573C">
            <w:pPr>
              <w:jc w:val="center"/>
              <w:rPr>
                <w:b/>
                <w:sz w:val="24"/>
                <w:szCs w:val="24"/>
              </w:rPr>
            </w:pPr>
            <w:r w:rsidRPr="008871C5">
              <w:rPr>
                <w:b/>
                <w:sz w:val="24"/>
                <w:szCs w:val="24"/>
              </w:rPr>
              <w:t>Всего</w:t>
            </w:r>
          </w:p>
          <w:p w14:paraId="299A972B" w14:textId="77777777" w:rsidR="00261A7C" w:rsidRPr="008871C5" w:rsidRDefault="00261A7C" w:rsidP="0024573C">
            <w:pPr>
              <w:jc w:val="center"/>
              <w:rPr>
                <w:sz w:val="24"/>
                <w:szCs w:val="24"/>
              </w:rPr>
            </w:pPr>
            <w:r w:rsidRPr="008871C5">
              <w:rPr>
                <w:b/>
                <w:sz w:val="24"/>
                <w:szCs w:val="24"/>
              </w:rPr>
              <w:t>манипуляций</w:t>
            </w:r>
          </w:p>
        </w:tc>
      </w:tr>
      <w:tr w:rsidR="00261A7C" w:rsidRPr="008871C5" w14:paraId="5576E92D" w14:textId="77777777" w:rsidTr="0024573C">
        <w:tc>
          <w:tcPr>
            <w:tcW w:w="15594" w:type="dxa"/>
            <w:gridSpan w:val="15"/>
          </w:tcPr>
          <w:p w14:paraId="42551798" w14:textId="77777777" w:rsidR="00261A7C" w:rsidRPr="008871C5" w:rsidRDefault="00261A7C" w:rsidP="0024573C">
            <w:pPr>
              <w:rPr>
                <w:b/>
                <w:sz w:val="24"/>
                <w:szCs w:val="24"/>
              </w:rPr>
            </w:pPr>
            <w:r w:rsidRPr="008871C5">
              <w:rPr>
                <w:b/>
                <w:sz w:val="24"/>
                <w:szCs w:val="24"/>
              </w:rPr>
              <w:t>Поликлиника</w:t>
            </w:r>
          </w:p>
        </w:tc>
      </w:tr>
      <w:tr w:rsidR="00261A7C" w:rsidRPr="008871C5" w14:paraId="04B0F4E5" w14:textId="77777777" w:rsidTr="00BF603C">
        <w:tc>
          <w:tcPr>
            <w:tcW w:w="709" w:type="dxa"/>
          </w:tcPr>
          <w:p w14:paraId="4DDC3DB6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8069" w:type="dxa"/>
          </w:tcPr>
          <w:p w14:paraId="15384B35" w14:textId="77777777" w:rsidR="00261A7C" w:rsidRPr="008871C5" w:rsidRDefault="00261A7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Заполнение направлений для проведения анализов</w:t>
            </w:r>
          </w:p>
        </w:tc>
        <w:tc>
          <w:tcPr>
            <w:tcW w:w="424" w:type="dxa"/>
          </w:tcPr>
          <w:p w14:paraId="2BA9ECCC" w14:textId="77777777" w:rsidR="00261A7C" w:rsidRPr="008871C5" w:rsidRDefault="00DD7F98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14:paraId="30EE1EF5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A267678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709BAEC9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F8D4304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950BCCF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9680832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270F4C71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0F462A5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A791462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620FAF2B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0EBFEDF9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14:paraId="74192BC4" w14:textId="77777777" w:rsidR="00261A7C" w:rsidRPr="008871C5" w:rsidRDefault="00DD7F98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261A7C" w:rsidRPr="008871C5" w14:paraId="278BE44F" w14:textId="77777777" w:rsidTr="00BF603C">
        <w:tc>
          <w:tcPr>
            <w:tcW w:w="709" w:type="dxa"/>
          </w:tcPr>
          <w:p w14:paraId="13AF9DE1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8069" w:type="dxa"/>
          </w:tcPr>
          <w:p w14:paraId="53488C6A" w14:textId="77777777" w:rsidR="00261A7C" w:rsidRPr="008871C5" w:rsidRDefault="00261A7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Взятие мазка из зева и носа для бактериологического исследования</w:t>
            </w:r>
          </w:p>
        </w:tc>
        <w:tc>
          <w:tcPr>
            <w:tcW w:w="424" w:type="dxa"/>
          </w:tcPr>
          <w:p w14:paraId="213FA9E2" w14:textId="77777777" w:rsidR="00261A7C" w:rsidRPr="008871C5" w:rsidRDefault="00DD7F98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14:paraId="226501BE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800AA2C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6C8D0CC9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A305AB3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C148395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A08BD07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2C487D7A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402732E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D099EF4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523B835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165E7A43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14:paraId="418507E0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261A7C" w:rsidRPr="008871C5" w14:paraId="2FC023FE" w14:textId="77777777" w:rsidTr="00BF603C">
        <w:tc>
          <w:tcPr>
            <w:tcW w:w="709" w:type="dxa"/>
          </w:tcPr>
          <w:p w14:paraId="3CC26C90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</w:t>
            </w:r>
          </w:p>
        </w:tc>
        <w:tc>
          <w:tcPr>
            <w:tcW w:w="8069" w:type="dxa"/>
          </w:tcPr>
          <w:p w14:paraId="09CB9D31" w14:textId="77777777" w:rsidR="00261A7C" w:rsidRPr="008871C5" w:rsidRDefault="00261A7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технике сбора мочи для различных исследований</w:t>
            </w:r>
          </w:p>
        </w:tc>
        <w:tc>
          <w:tcPr>
            <w:tcW w:w="424" w:type="dxa"/>
          </w:tcPr>
          <w:p w14:paraId="635A2236" w14:textId="77777777" w:rsidR="00261A7C" w:rsidRPr="008871C5" w:rsidRDefault="00DD7F98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14:paraId="13DF616A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BA8D348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16BE5EB4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043E873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68393B13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69C23B0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5F120455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13D1236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EF07996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A752C68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5C358578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14:paraId="0C4E37D2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61A7C" w:rsidRPr="008871C5" w14:paraId="436FCE01" w14:textId="77777777" w:rsidTr="00BF603C">
        <w:tc>
          <w:tcPr>
            <w:tcW w:w="709" w:type="dxa"/>
          </w:tcPr>
          <w:p w14:paraId="7931A3A8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</w:t>
            </w:r>
          </w:p>
        </w:tc>
        <w:tc>
          <w:tcPr>
            <w:tcW w:w="8069" w:type="dxa"/>
          </w:tcPr>
          <w:p w14:paraId="006062D0" w14:textId="77777777" w:rsidR="00261A7C" w:rsidRPr="008871C5" w:rsidRDefault="00261A7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технике сбора фекалий для исследований</w:t>
            </w:r>
          </w:p>
        </w:tc>
        <w:tc>
          <w:tcPr>
            <w:tcW w:w="424" w:type="dxa"/>
          </w:tcPr>
          <w:p w14:paraId="0CBB85EE" w14:textId="77777777" w:rsidR="00261A7C" w:rsidRPr="008871C5" w:rsidRDefault="00DD7F98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14:paraId="110DB011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5282B4C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0111D6DF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46CD320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DEC293F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67F74B2F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150C44E2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2BB60C8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97C817E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8809862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7862F118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14:paraId="06C80B8D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61A7C" w:rsidRPr="008871C5" w14:paraId="3A7A0D4D" w14:textId="77777777" w:rsidTr="00BF603C">
        <w:tc>
          <w:tcPr>
            <w:tcW w:w="709" w:type="dxa"/>
          </w:tcPr>
          <w:p w14:paraId="333ED587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</w:t>
            </w:r>
          </w:p>
        </w:tc>
        <w:tc>
          <w:tcPr>
            <w:tcW w:w="8069" w:type="dxa"/>
          </w:tcPr>
          <w:p w14:paraId="0C927BBB" w14:textId="77777777" w:rsidR="00261A7C" w:rsidRPr="008871C5" w:rsidRDefault="00261A7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технике сбора мокроты для различных исследований</w:t>
            </w:r>
          </w:p>
        </w:tc>
        <w:tc>
          <w:tcPr>
            <w:tcW w:w="424" w:type="dxa"/>
          </w:tcPr>
          <w:p w14:paraId="6AA166AF" w14:textId="77777777" w:rsidR="00261A7C" w:rsidRPr="008871C5" w:rsidRDefault="00DD7F98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14:paraId="4CED38CA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3A888D5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339618FD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04971F0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CA4B75D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61B46F3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2F7D9BCA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0CE611D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8704904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6ADC9C3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642222BB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14:paraId="0C9B3CD9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61A7C" w:rsidRPr="008871C5" w14:paraId="4BDCCF04" w14:textId="77777777" w:rsidTr="00BF603C">
        <w:tc>
          <w:tcPr>
            <w:tcW w:w="709" w:type="dxa"/>
          </w:tcPr>
          <w:p w14:paraId="775D0CD9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</w:t>
            </w:r>
          </w:p>
        </w:tc>
        <w:tc>
          <w:tcPr>
            <w:tcW w:w="8069" w:type="dxa"/>
          </w:tcPr>
          <w:p w14:paraId="47C2E4C8" w14:textId="77777777" w:rsidR="00261A7C" w:rsidRPr="008871C5" w:rsidRDefault="00261A7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подготовке к рентгенологическим методам исследования</w:t>
            </w:r>
          </w:p>
        </w:tc>
        <w:tc>
          <w:tcPr>
            <w:tcW w:w="424" w:type="dxa"/>
          </w:tcPr>
          <w:p w14:paraId="1ACFA18D" w14:textId="77777777" w:rsidR="00DD7F98" w:rsidRPr="008871C5" w:rsidRDefault="00DD7F98" w:rsidP="00DD7F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A757059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663BCCD" w14:textId="77777777" w:rsidR="00261A7C" w:rsidRPr="008871C5" w:rsidRDefault="00DD7F98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14:paraId="6B4F06B2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1C0CF2D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6CD8DC91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692A41B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52AE7C58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AE52253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3628247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52C9324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5A15B281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14:paraId="0D6DE452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261A7C" w:rsidRPr="008871C5" w14:paraId="54F6E013" w14:textId="77777777" w:rsidTr="00BF603C">
        <w:tc>
          <w:tcPr>
            <w:tcW w:w="709" w:type="dxa"/>
          </w:tcPr>
          <w:p w14:paraId="70FEB341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7</w:t>
            </w:r>
          </w:p>
        </w:tc>
        <w:tc>
          <w:tcPr>
            <w:tcW w:w="8069" w:type="dxa"/>
          </w:tcPr>
          <w:p w14:paraId="762FA68B" w14:textId="77777777" w:rsidR="00261A7C" w:rsidRPr="008871C5" w:rsidRDefault="00261A7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подготовке к эндоскопическим методам исследования</w:t>
            </w:r>
          </w:p>
        </w:tc>
        <w:tc>
          <w:tcPr>
            <w:tcW w:w="424" w:type="dxa"/>
          </w:tcPr>
          <w:p w14:paraId="1D150BEC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B772617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4FD1387" w14:textId="77777777" w:rsidR="00261A7C" w:rsidRPr="008871C5" w:rsidRDefault="00DD7F98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14:paraId="6BE2ED58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BB837DC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6543EC87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9D5EFC0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1F5B8A7E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5DCD36D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3A7B34B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63963503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147C9C18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14:paraId="0B7CFCB2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261A7C" w:rsidRPr="008871C5" w14:paraId="4FF5BAA1" w14:textId="77777777" w:rsidTr="00BF603C">
        <w:tc>
          <w:tcPr>
            <w:tcW w:w="709" w:type="dxa"/>
          </w:tcPr>
          <w:p w14:paraId="1DFF2793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8</w:t>
            </w:r>
          </w:p>
        </w:tc>
        <w:tc>
          <w:tcPr>
            <w:tcW w:w="8069" w:type="dxa"/>
          </w:tcPr>
          <w:p w14:paraId="609DF0BE" w14:textId="77777777" w:rsidR="00261A7C" w:rsidRPr="008871C5" w:rsidRDefault="00261A7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подготовке к ультразвуковым методам исследования</w:t>
            </w:r>
          </w:p>
        </w:tc>
        <w:tc>
          <w:tcPr>
            <w:tcW w:w="424" w:type="dxa"/>
          </w:tcPr>
          <w:p w14:paraId="262987A9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24621AF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786EE65" w14:textId="77777777" w:rsidR="00261A7C" w:rsidRPr="008871C5" w:rsidRDefault="00DD7F98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14:paraId="0E747EE6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634E7BE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6AB219D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E3569B6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6225579D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D9EFC79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67489103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65EFFEDF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4311A899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14:paraId="177DCB87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261A7C" w:rsidRPr="008871C5" w14:paraId="29F7338C" w14:textId="77777777" w:rsidTr="00BF603C">
        <w:tc>
          <w:tcPr>
            <w:tcW w:w="709" w:type="dxa"/>
          </w:tcPr>
          <w:p w14:paraId="2105A25C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9</w:t>
            </w:r>
          </w:p>
        </w:tc>
        <w:tc>
          <w:tcPr>
            <w:tcW w:w="8069" w:type="dxa"/>
          </w:tcPr>
          <w:p w14:paraId="70325E2A" w14:textId="77777777" w:rsidR="00261A7C" w:rsidRPr="008871C5" w:rsidRDefault="00261A7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окружающих приемам самопомощи при обструкции дыхательных путей</w:t>
            </w:r>
          </w:p>
        </w:tc>
        <w:tc>
          <w:tcPr>
            <w:tcW w:w="424" w:type="dxa"/>
          </w:tcPr>
          <w:p w14:paraId="57535AAE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3CAB4EE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28BE1A3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4B5BCF27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C26FA11" w14:textId="77777777" w:rsidR="00261A7C" w:rsidRPr="008871C5" w:rsidRDefault="00DD7F98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1E542210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CAB8905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7BB44A0C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E89A844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20926ED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4270CFF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692A3D45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14:paraId="147D6778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261A7C" w:rsidRPr="008871C5" w14:paraId="1E7E6525" w14:textId="77777777" w:rsidTr="00BF603C">
        <w:tc>
          <w:tcPr>
            <w:tcW w:w="709" w:type="dxa"/>
          </w:tcPr>
          <w:p w14:paraId="0B814A3E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10</w:t>
            </w:r>
          </w:p>
        </w:tc>
        <w:tc>
          <w:tcPr>
            <w:tcW w:w="8069" w:type="dxa"/>
          </w:tcPr>
          <w:p w14:paraId="7A09F1D4" w14:textId="77777777" w:rsidR="00261A7C" w:rsidRPr="008871C5" w:rsidRDefault="00261A7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самоконтролю АД, пульса и ЧДД, температуры тела</w:t>
            </w:r>
          </w:p>
        </w:tc>
        <w:tc>
          <w:tcPr>
            <w:tcW w:w="424" w:type="dxa"/>
          </w:tcPr>
          <w:p w14:paraId="6A8F52E4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76BDEDB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0512BDC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650C6884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81288BD" w14:textId="77777777" w:rsidR="00261A7C" w:rsidRPr="008871C5" w:rsidRDefault="00DD7F98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14:paraId="6A148D01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172511B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099E4850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848CDD4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C0CEA4C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6854CDC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52E2794D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14:paraId="55544F98" w14:textId="77777777" w:rsidR="00261A7C" w:rsidRPr="008871C5" w:rsidRDefault="00DD7F98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61A7C" w:rsidRPr="008871C5" w14:paraId="0DC70F7C" w14:textId="77777777" w:rsidTr="00BF603C">
        <w:tc>
          <w:tcPr>
            <w:tcW w:w="709" w:type="dxa"/>
          </w:tcPr>
          <w:p w14:paraId="71FAF7A2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11</w:t>
            </w:r>
          </w:p>
        </w:tc>
        <w:tc>
          <w:tcPr>
            <w:tcW w:w="8069" w:type="dxa"/>
          </w:tcPr>
          <w:p w14:paraId="43FAEEB9" w14:textId="77777777" w:rsidR="00261A7C" w:rsidRPr="008871C5" w:rsidRDefault="00261A7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самостоятельной постановки банок, горчичников, грелки, пузыря со льдом и различных видов компрессов</w:t>
            </w:r>
          </w:p>
        </w:tc>
        <w:tc>
          <w:tcPr>
            <w:tcW w:w="424" w:type="dxa"/>
          </w:tcPr>
          <w:p w14:paraId="0CA50634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1EBA7F2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896CB74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0C07E122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5548D7A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7C436AC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D72248B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1EF0F451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CD978CE" w14:textId="77777777" w:rsidR="00261A7C" w:rsidRPr="008871C5" w:rsidRDefault="00DD7F98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14:paraId="5DFC4536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1F8024F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127D5470" w14:textId="77777777" w:rsidR="00261A7C" w:rsidRPr="0064008F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14:paraId="6D1D07F4" w14:textId="77777777" w:rsidR="00261A7C" w:rsidRPr="0064008F" w:rsidRDefault="00261A7C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61A7C" w:rsidRPr="008871C5" w14:paraId="0F40FB00" w14:textId="77777777" w:rsidTr="00BF603C">
        <w:tc>
          <w:tcPr>
            <w:tcW w:w="709" w:type="dxa"/>
          </w:tcPr>
          <w:p w14:paraId="28A9B4A2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12</w:t>
            </w:r>
          </w:p>
        </w:tc>
        <w:tc>
          <w:tcPr>
            <w:tcW w:w="8069" w:type="dxa"/>
          </w:tcPr>
          <w:p w14:paraId="11836141" w14:textId="77777777" w:rsidR="00261A7C" w:rsidRPr="008871C5" w:rsidRDefault="00261A7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ингаляции лекарственного средства через рот и нос</w:t>
            </w:r>
          </w:p>
        </w:tc>
        <w:tc>
          <w:tcPr>
            <w:tcW w:w="424" w:type="dxa"/>
          </w:tcPr>
          <w:p w14:paraId="7836A924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6403C290" w14:textId="77777777" w:rsidR="00261A7C" w:rsidRPr="008871C5" w:rsidRDefault="00DD7F98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14:paraId="7F4BEB25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1E88ECAB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5EC2A46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01E8437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DC30214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7D3399C5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F9F18F9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58DCC6A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BE7F50C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4CB08E79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14:paraId="2C568BE1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261A7C" w:rsidRPr="008871C5" w14:paraId="4ACC384D" w14:textId="77777777" w:rsidTr="00BF603C">
        <w:tc>
          <w:tcPr>
            <w:tcW w:w="709" w:type="dxa"/>
          </w:tcPr>
          <w:p w14:paraId="4AE9F4AF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13</w:t>
            </w:r>
          </w:p>
        </w:tc>
        <w:tc>
          <w:tcPr>
            <w:tcW w:w="8069" w:type="dxa"/>
          </w:tcPr>
          <w:p w14:paraId="0C5CB492" w14:textId="77777777" w:rsidR="00261A7C" w:rsidRPr="008871C5" w:rsidRDefault="00261A7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Дуоденальное зондирование</w:t>
            </w:r>
          </w:p>
        </w:tc>
        <w:tc>
          <w:tcPr>
            <w:tcW w:w="424" w:type="dxa"/>
          </w:tcPr>
          <w:p w14:paraId="5B87F418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9AC1942" w14:textId="77777777" w:rsidR="00261A7C" w:rsidRPr="008871C5" w:rsidRDefault="00DD7F98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2A51B8F8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1C31BA38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AC1ABB1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2E48BBB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4D14407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6B2B71C5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CB8795D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C14ED14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9D801B0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4EC5AC94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14:paraId="107A9C56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261A7C" w:rsidRPr="008871C5" w14:paraId="5C83488A" w14:textId="77777777" w:rsidTr="0024573C">
        <w:tc>
          <w:tcPr>
            <w:tcW w:w="15594" w:type="dxa"/>
            <w:gridSpan w:val="15"/>
          </w:tcPr>
          <w:p w14:paraId="1798D07F" w14:textId="77777777" w:rsidR="00261A7C" w:rsidRPr="008871C5" w:rsidRDefault="00261A7C" w:rsidP="0024573C">
            <w:pPr>
              <w:rPr>
                <w:b/>
                <w:sz w:val="24"/>
              </w:rPr>
            </w:pPr>
            <w:r w:rsidRPr="008871C5">
              <w:rPr>
                <w:b/>
                <w:sz w:val="24"/>
              </w:rPr>
              <w:t>Стационар</w:t>
            </w:r>
          </w:p>
        </w:tc>
      </w:tr>
      <w:tr w:rsidR="00261A7C" w:rsidRPr="008871C5" w14:paraId="638A9787" w14:textId="77777777" w:rsidTr="00BF603C">
        <w:tc>
          <w:tcPr>
            <w:tcW w:w="709" w:type="dxa"/>
          </w:tcPr>
          <w:p w14:paraId="3382BD03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14</w:t>
            </w:r>
          </w:p>
        </w:tc>
        <w:tc>
          <w:tcPr>
            <w:tcW w:w="8069" w:type="dxa"/>
          </w:tcPr>
          <w:p w14:paraId="3999DEA0" w14:textId="77777777" w:rsidR="00261A7C" w:rsidRPr="008871C5" w:rsidRDefault="00261A7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Подача увлажненного кислорода</w:t>
            </w:r>
          </w:p>
        </w:tc>
        <w:tc>
          <w:tcPr>
            <w:tcW w:w="424" w:type="dxa"/>
          </w:tcPr>
          <w:p w14:paraId="5EFE855A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654EB6BE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7C58A31" w14:textId="77777777" w:rsidR="00261A7C" w:rsidRPr="008871C5" w:rsidRDefault="00DD7F98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14:paraId="10533440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63082270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A1DFC74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B6AB8D7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484213FB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A055209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928F28C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2ED9F15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10FCA147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14:paraId="46C3E08F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261A7C" w:rsidRPr="008871C5" w14:paraId="14E3D148" w14:textId="77777777" w:rsidTr="00BF603C">
        <w:tc>
          <w:tcPr>
            <w:tcW w:w="709" w:type="dxa"/>
          </w:tcPr>
          <w:p w14:paraId="56E3FE1E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15</w:t>
            </w:r>
          </w:p>
        </w:tc>
        <w:tc>
          <w:tcPr>
            <w:tcW w:w="8069" w:type="dxa"/>
          </w:tcPr>
          <w:p w14:paraId="0398AA35" w14:textId="77777777" w:rsidR="00261A7C" w:rsidRPr="008871C5" w:rsidRDefault="00261A7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Уход  за носовой канюлей при оксигенотерапии</w:t>
            </w:r>
          </w:p>
        </w:tc>
        <w:tc>
          <w:tcPr>
            <w:tcW w:w="424" w:type="dxa"/>
          </w:tcPr>
          <w:p w14:paraId="12C6568C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DF3018A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E8EEC50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5C0CA974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6CCDB2A9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A4BF056" w14:textId="77777777" w:rsidR="00261A7C" w:rsidRPr="008871C5" w:rsidRDefault="00DD7F98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3E4FDF4B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19362819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DAD177B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46A9FB5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97D83F3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2F3BC6AA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14:paraId="234122E1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61A7C" w:rsidRPr="008871C5" w14:paraId="7FC5F2AC" w14:textId="77777777" w:rsidTr="00BF603C">
        <w:tc>
          <w:tcPr>
            <w:tcW w:w="709" w:type="dxa"/>
          </w:tcPr>
          <w:p w14:paraId="02E06BD6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16</w:t>
            </w:r>
          </w:p>
        </w:tc>
        <w:tc>
          <w:tcPr>
            <w:tcW w:w="8069" w:type="dxa"/>
          </w:tcPr>
          <w:p w14:paraId="76959874" w14:textId="77777777" w:rsidR="00261A7C" w:rsidRPr="008871C5" w:rsidRDefault="00261A7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Заполнение  документации при приеме пациента</w:t>
            </w:r>
          </w:p>
        </w:tc>
        <w:tc>
          <w:tcPr>
            <w:tcW w:w="424" w:type="dxa"/>
          </w:tcPr>
          <w:p w14:paraId="64067E52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6828FB02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7327929" w14:textId="77777777" w:rsidR="00261A7C" w:rsidRPr="008871C5" w:rsidRDefault="00DD7F98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14:paraId="365ECFEB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6E5B42C9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E1DFFBF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FE91D6D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4D1AACAC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35F26AB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45B1BFA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64D25F3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08B5DD35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14:paraId="43F3EC88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</w:t>
            </w:r>
          </w:p>
        </w:tc>
      </w:tr>
      <w:tr w:rsidR="00261A7C" w:rsidRPr="008871C5" w14:paraId="64223536" w14:textId="77777777" w:rsidTr="00BF603C">
        <w:tc>
          <w:tcPr>
            <w:tcW w:w="709" w:type="dxa"/>
          </w:tcPr>
          <w:p w14:paraId="67FBA572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17</w:t>
            </w:r>
          </w:p>
        </w:tc>
        <w:tc>
          <w:tcPr>
            <w:tcW w:w="8069" w:type="dxa"/>
          </w:tcPr>
          <w:p w14:paraId="3C06F515" w14:textId="77777777" w:rsidR="00261A7C" w:rsidRPr="008871C5" w:rsidRDefault="00261A7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Проведение осмотра и осуществление мероприятий при выявлении педикулеза</w:t>
            </w:r>
          </w:p>
        </w:tc>
        <w:tc>
          <w:tcPr>
            <w:tcW w:w="424" w:type="dxa"/>
          </w:tcPr>
          <w:p w14:paraId="71F50B54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60C09A83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7F47D50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59784B37" w14:textId="77777777" w:rsidR="00261A7C" w:rsidRPr="008871C5" w:rsidRDefault="00DD7F98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76EA5F0F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84DB9BD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8DB41BA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0E757402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AF038E2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CC30CDD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61D18786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3E4908A8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14:paraId="12DDDADE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261A7C" w:rsidRPr="008871C5" w14:paraId="66DACEDE" w14:textId="77777777" w:rsidTr="00BF603C">
        <w:tc>
          <w:tcPr>
            <w:tcW w:w="709" w:type="dxa"/>
          </w:tcPr>
          <w:p w14:paraId="0F604C29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18</w:t>
            </w:r>
          </w:p>
        </w:tc>
        <w:tc>
          <w:tcPr>
            <w:tcW w:w="8069" w:type="dxa"/>
          </w:tcPr>
          <w:p w14:paraId="7C5677D0" w14:textId="77777777" w:rsidR="00261A7C" w:rsidRPr="008871C5" w:rsidRDefault="00261A7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Полная санитарная обработка пациента</w:t>
            </w:r>
          </w:p>
        </w:tc>
        <w:tc>
          <w:tcPr>
            <w:tcW w:w="424" w:type="dxa"/>
          </w:tcPr>
          <w:p w14:paraId="1C3F6C3D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828156F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4CB22C8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40023C3B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0CD7AA7" w14:textId="77777777" w:rsidR="00261A7C" w:rsidRPr="008871C5" w:rsidRDefault="00DD7F98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55E71CA0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E421CAA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695266DE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9414CEF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9313115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6F34DEAC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5A4F69FD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14:paraId="33A1F257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261A7C" w:rsidRPr="008871C5" w14:paraId="3F0E4A97" w14:textId="77777777" w:rsidTr="00BF603C">
        <w:tc>
          <w:tcPr>
            <w:tcW w:w="709" w:type="dxa"/>
          </w:tcPr>
          <w:p w14:paraId="733EFDA0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19</w:t>
            </w:r>
          </w:p>
        </w:tc>
        <w:tc>
          <w:tcPr>
            <w:tcW w:w="8069" w:type="dxa"/>
          </w:tcPr>
          <w:p w14:paraId="5294E14E" w14:textId="77777777" w:rsidR="00261A7C" w:rsidRPr="008871C5" w:rsidRDefault="00261A7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Частичная санитарная обработка пациента</w:t>
            </w:r>
          </w:p>
        </w:tc>
        <w:tc>
          <w:tcPr>
            <w:tcW w:w="424" w:type="dxa"/>
          </w:tcPr>
          <w:p w14:paraId="349442AE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6CEE2C8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9DED6C4" w14:textId="77777777" w:rsidR="00261A7C" w:rsidRPr="008871C5" w:rsidRDefault="00DD7F98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14:paraId="34E1FB50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C730B4C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4853747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5A6825F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1FE45FB7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738A3DC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2F2E11F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6AB356EC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7D1A94E4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14:paraId="7FCEE403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261A7C" w:rsidRPr="008871C5" w14:paraId="70A8AE2A" w14:textId="77777777" w:rsidTr="00BF603C">
        <w:tc>
          <w:tcPr>
            <w:tcW w:w="709" w:type="dxa"/>
          </w:tcPr>
          <w:p w14:paraId="2250544E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20</w:t>
            </w:r>
          </w:p>
        </w:tc>
        <w:tc>
          <w:tcPr>
            <w:tcW w:w="8069" w:type="dxa"/>
          </w:tcPr>
          <w:p w14:paraId="7EBEF8D1" w14:textId="77777777" w:rsidR="00261A7C" w:rsidRPr="008871C5" w:rsidRDefault="00261A7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Смена нательного и постельного белья</w:t>
            </w:r>
          </w:p>
        </w:tc>
        <w:tc>
          <w:tcPr>
            <w:tcW w:w="424" w:type="dxa"/>
          </w:tcPr>
          <w:p w14:paraId="7F5C6AE0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77D0472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22040A3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1A5C8209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69F55E6C" w14:textId="77777777" w:rsidR="00261A7C" w:rsidRPr="008871C5" w:rsidRDefault="00DD7F98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14:paraId="05343632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F0FD14A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5CDCD567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EF3C23D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86F4E45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11A51B5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59BD5FC6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14:paraId="511012A9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</w:t>
            </w:r>
          </w:p>
        </w:tc>
      </w:tr>
      <w:tr w:rsidR="00261A7C" w:rsidRPr="008871C5" w14:paraId="2CB00D5B" w14:textId="77777777" w:rsidTr="00BF603C">
        <w:tc>
          <w:tcPr>
            <w:tcW w:w="709" w:type="dxa"/>
          </w:tcPr>
          <w:p w14:paraId="122E7A1F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21</w:t>
            </w:r>
          </w:p>
        </w:tc>
        <w:tc>
          <w:tcPr>
            <w:tcW w:w="8069" w:type="dxa"/>
          </w:tcPr>
          <w:p w14:paraId="1C0FAA4A" w14:textId="77777777" w:rsidR="00261A7C" w:rsidRPr="008871C5" w:rsidRDefault="00261A7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 xml:space="preserve">Утренний туалет больного (туалет полости рта, удаление корочек из носа, </w:t>
            </w:r>
            <w:r w:rsidRPr="008871C5">
              <w:rPr>
                <w:sz w:val="22"/>
                <w:szCs w:val="22"/>
              </w:rPr>
              <w:lastRenderedPageBreak/>
              <w:t>удаление ушной серы, обработка глаз, умывание лица)</w:t>
            </w:r>
          </w:p>
        </w:tc>
        <w:tc>
          <w:tcPr>
            <w:tcW w:w="424" w:type="dxa"/>
          </w:tcPr>
          <w:p w14:paraId="2004A71C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6D8BA8EC" w14:textId="77777777" w:rsidR="00261A7C" w:rsidRPr="008871C5" w:rsidRDefault="00DD7F98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14:paraId="21DC5814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1D2BB1F0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0560048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6E55978E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64A414C6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05BDE93E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61A9A5EB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44F23A1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B16A99C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1F75A283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14:paraId="7EE83116" w14:textId="77777777" w:rsidR="00261A7C" w:rsidRPr="008871C5" w:rsidRDefault="00DD7F98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61A7C" w:rsidRPr="008871C5" w14:paraId="3F4007A7" w14:textId="77777777" w:rsidTr="00BF603C">
        <w:tc>
          <w:tcPr>
            <w:tcW w:w="709" w:type="dxa"/>
          </w:tcPr>
          <w:p w14:paraId="78FD3957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8069" w:type="dxa"/>
          </w:tcPr>
          <w:p w14:paraId="258DC448" w14:textId="77777777" w:rsidR="00261A7C" w:rsidRPr="008871C5" w:rsidRDefault="00261A7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Размещение пациента в постели в положениях Фаулера, Симса, на спине, на боку, на животе</w:t>
            </w:r>
          </w:p>
        </w:tc>
        <w:tc>
          <w:tcPr>
            <w:tcW w:w="424" w:type="dxa"/>
          </w:tcPr>
          <w:p w14:paraId="4AAFB36E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183626B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8638C72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5E0FC8A1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E90B2D0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028A5BD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26B04C6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7EA2F3D9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C71B674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1716C43" w14:textId="049BF646" w:rsidR="00261A7C" w:rsidRPr="008871C5" w:rsidRDefault="006D2571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14:paraId="3753244D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0BA46F46" w14:textId="1FF49244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14:paraId="3E4D86FA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61A7C" w:rsidRPr="008871C5" w14:paraId="445722F5" w14:textId="77777777" w:rsidTr="00BF603C">
        <w:tc>
          <w:tcPr>
            <w:tcW w:w="709" w:type="dxa"/>
          </w:tcPr>
          <w:p w14:paraId="16725B8D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23</w:t>
            </w:r>
          </w:p>
        </w:tc>
        <w:tc>
          <w:tcPr>
            <w:tcW w:w="8069" w:type="dxa"/>
          </w:tcPr>
          <w:p w14:paraId="3C2EE772" w14:textId="77777777" w:rsidR="00261A7C" w:rsidRPr="008871C5" w:rsidRDefault="00261A7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Определение степени риска образования пролежней с помощью «шкалы оценки риска развития пролежней» у пациента</w:t>
            </w:r>
          </w:p>
        </w:tc>
        <w:tc>
          <w:tcPr>
            <w:tcW w:w="424" w:type="dxa"/>
          </w:tcPr>
          <w:p w14:paraId="6E71D53B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00E29F4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A6C304F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03862929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CE5B0EF" w14:textId="3321312F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2C18CA7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63DB59C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386D24CC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E297B27" w14:textId="6E439E6A" w:rsidR="00261A7C" w:rsidRPr="008871C5" w:rsidRDefault="006D2571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2866673A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B92F0A9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4F27865E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14:paraId="3A5AB178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261A7C" w:rsidRPr="008871C5" w14:paraId="0196605C" w14:textId="77777777" w:rsidTr="00BF603C">
        <w:tc>
          <w:tcPr>
            <w:tcW w:w="709" w:type="dxa"/>
          </w:tcPr>
          <w:p w14:paraId="5DE4ED17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24</w:t>
            </w:r>
          </w:p>
        </w:tc>
        <w:tc>
          <w:tcPr>
            <w:tcW w:w="8069" w:type="dxa"/>
          </w:tcPr>
          <w:p w14:paraId="32686E43" w14:textId="77777777" w:rsidR="00261A7C" w:rsidRPr="008871C5" w:rsidRDefault="00261A7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Уход за лихорадящим больным</w:t>
            </w:r>
          </w:p>
        </w:tc>
        <w:tc>
          <w:tcPr>
            <w:tcW w:w="424" w:type="dxa"/>
          </w:tcPr>
          <w:p w14:paraId="6B5AD12F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617F7E8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08E2E43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599195E8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130CFC1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89EFD3A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66552F1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082BBC39" w14:textId="1913FFFA" w:rsidR="00261A7C" w:rsidRPr="008871C5" w:rsidRDefault="006D2571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14:paraId="10E093ED" w14:textId="1B68A87A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297ADF0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FF88490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5C0260E0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14:paraId="624B6609" w14:textId="26860BA0" w:rsidR="00261A7C" w:rsidRPr="008871C5" w:rsidRDefault="006D2571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261A7C" w:rsidRPr="008871C5" w14:paraId="3E0210BF" w14:textId="77777777" w:rsidTr="00BF603C">
        <w:tc>
          <w:tcPr>
            <w:tcW w:w="709" w:type="dxa"/>
          </w:tcPr>
          <w:p w14:paraId="00FB4AEB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25</w:t>
            </w:r>
          </w:p>
        </w:tc>
        <w:tc>
          <w:tcPr>
            <w:tcW w:w="8069" w:type="dxa"/>
          </w:tcPr>
          <w:p w14:paraId="4375D444" w14:textId="77777777" w:rsidR="00261A7C" w:rsidRPr="008871C5" w:rsidRDefault="00261A7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Уход за промежностью пациента с постоянным мочевым катетером</w:t>
            </w:r>
          </w:p>
        </w:tc>
        <w:tc>
          <w:tcPr>
            <w:tcW w:w="424" w:type="dxa"/>
          </w:tcPr>
          <w:p w14:paraId="1A5D1134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F69B09C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4A93DC5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3BB37407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6E76F2A1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6446EC45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FE2EE8F" w14:textId="7F78B43D" w:rsidR="00261A7C" w:rsidRPr="008871C5" w:rsidRDefault="006D2571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14:paraId="0FE68F1C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B0CF0A1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A780097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8BB9239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5EE567BA" w14:textId="54A7946D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14:paraId="21C92E4D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61A7C" w:rsidRPr="008871C5" w14:paraId="582FE0C5" w14:textId="77777777" w:rsidTr="00BF603C">
        <w:tc>
          <w:tcPr>
            <w:tcW w:w="709" w:type="dxa"/>
          </w:tcPr>
          <w:p w14:paraId="704941E1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26</w:t>
            </w:r>
          </w:p>
        </w:tc>
        <w:tc>
          <w:tcPr>
            <w:tcW w:w="8069" w:type="dxa"/>
          </w:tcPr>
          <w:p w14:paraId="4571546B" w14:textId="77777777" w:rsidR="00261A7C" w:rsidRPr="008871C5" w:rsidRDefault="00261A7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Опорожнение мочевого дренажного мешка</w:t>
            </w:r>
          </w:p>
        </w:tc>
        <w:tc>
          <w:tcPr>
            <w:tcW w:w="424" w:type="dxa"/>
          </w:tcPr>
          <w:p w14:paraId="27C05421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86845DD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34CFAE3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6B41BADE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3AABFC6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88BE2C6" w14:textId="65B6DF4A" w:rsidR="00261A7C" w:rsidRPr="008871C5" w:rsidRDefault="006D2571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0987A997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3481A94C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6D489F39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6114D03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0C436F2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727CA6FF" w14:textId="3BF5F4A3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14:paraId="331F709C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61A7C" w:rsidRPr="008871C5" w14:paraId="1ADA5EB6" w14:textId="77777777" w:rsidTr="00BF603C">
        <w:tc>
          <w:tcPr>
            <w:tcW w:w="709" w:type="dxa"/>
          </w:tcPr>
          <w:p w14:paraId="3FCEC613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27</w:t>
            </w:r>
          </w:p>
        </w:tc>
        <w:tc>
          <w:tcPr>
            <w:tcW w:w="8069" w:type="dxa"/>
          </w:tcPr>
          <w:p w14:paraId="7A919EF1" w14:textId="77777777" w:rsidR="00261A7C" w:rsidRPr="008871C5" w:rsidRDefault="00261A7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и его семью уходу за катетером и мочеприемником, а также использованию съемного мочеприемника</w:t>
            </w:r>
          </w:p>
        </w:tc>
        <w:tc>
          <w:tcPr>
            <w:tcW w:w="424" w:type="dxa"/>
          </w:tcPr>
          <w:p w14:paraId="3F8B6DCD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63001AD3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6120A30" w14:textId="33A0FE10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4D1D9EBD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45FA78F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64ABC5D4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CD14EA7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74C32113" w14:textId="423F8008" w:rsidR="00261A7C" w:rsidRPr="008871C5" w:rsidRDefault="006D2571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14:paraId="7CD8CFE2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4AC0637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6774238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5834612B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14:paraId="6C808E27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261A7C" w:rsidRPr="008871C5" w14:paraId="37A50B92" w14:textId="77777777" w:rsidTr="00BF603C">
        <w:tc>
          <w:tcPr>
            <w:tcW w:w="709" w:type="dxa"/>
          </w:tcPr>
          <w:p w14:paraId="46703F5D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28</w:t>
            </w:r>
          </w:p>
        </w:tc>
        <w:tc>
          <w:tcPr>
            <w:tcW w:w="8069" w:type="dxa"/>
          </w:tcPr>
          <w:p w14:paraId="5B3BA50E" w14:textId="77777777" w:rsidR="00261A7C" w:rsidRPr="008871C5" w:rsidRDefault="00261A7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Уход за лихорадящим больным</w:t>
            </w:r>
          </w:p>
        </w:tc>
        <w:tc>
          <w:tcPr>
            <w:tcW w:w="424" w:type="dxa"/>
          </w:tcPr>
          <w:p w14:paraId="1A37F4DD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6FB96F8A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7F8F63F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650BA521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ACABF74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F1F7E2A" w14:textId="191F930B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637CD81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75D382D6" w14:textId="6B58C231" w:rsidR="00261A7C" w:rsidRPr="008871C5" w:rsidRDefault="006D2571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14:paraId="4E4F35B1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FCB9B25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10BBE18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4A888EE3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14:paraId="73DE7114" w14:textId="04378471" w:rsidR="00261A7C" w:rsidRPr="008871C5" w:rsidRDefault="006D2571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261A7C" w:rsidRPr="008871C5" w14:paraId="14E57F0A" w14:textId="77777777" w:rsidTr="00BF603C">
        <w:tc>
          <w:tcPr>
            <w:tcW w:w="709" w:type="dxa"/>
          </w:tcPr>
          <w:p w14:paraId="51B9AAE4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29</w:t>
            </w:r>
          </w:p>
        </w:tc>
        <w:tc>
          <w:tcPr>
            <w:tcW w:w="8069" w:type="dxa"/>
          </w:tcPr>
          <w:p w14:paraId="5ADDD846" w14:textId="77777777" w:rsidR="00261A7C" w:rsidRPr="008871C5" w:rsidRDefault="00261A7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Работа со стерильным биксом, стерильным материалом</w:t>
            </w:r>
          </w:p>
        </w:tc>
        <w:tc>
          <w:tcPr>
            <w:tcW w:w="424" w:type="dxa"/>
          </w:tcPr>
          <w:p w14:paraId="0BBEE168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4D9FC71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9B65497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52D80104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3ABE054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3C9C33E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E53FB5C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56DEF075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1BB91E5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3D8CC6A" w14:textId="2393E3DD" w:rsidR="00261A7C" w:rsidRPr="008871C5" w:rsidRDefault="006D2571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14:paraId="3F26F0A0" w14:textId="60E09A7F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53E9F61A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14:paraId="51932454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261A7C" w:rsidRPr="008871C5" w14:paraId="72FDC523" w14:textId="77777777" w:rsidTr="00BF603C">
        <w:tc>
          <w:tcPr>
            <w:tcW w:w="709" w:type="dxa"/>
          </w:tcPr>
          <w:p w14:paraId="434751EA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30</w:t>
            </w:r>
          </w:p>
        </w:tc>
        <w:tc>
          <w:tcPr>
            <w:tcW w:w="8069" w:type="dxa"/>
          </w:tcPr>
          <w:p w14:paraId="221E4917" w14:textId="77777777" w:rsidR="00261A7C" w:rsidRPr="008871C5" w:rsidRDefault="00261A7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Транспортировка и перекладывание больного</w:t>
            </w:r>
          </w:p>
        </w:tc>
        <w:tc>
          <w:tcPr>
            <w:tcW w:w="424" w:type="dxa"/>
          </w:tcPr>
          <w:p w14:paraId="7EE6AAFA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23A3ECA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F87C2E5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564C9A3D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3C60833" w14:textId="2FEC1A8C" w:rsidR="00261A7C" w:rsidRPr="008871C5" w:rsidRDefault="006D2571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14:paraId="6F3577E6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145978E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15D41D19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56CFAF6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0E46FA8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69C5407" w14:textId="443B3EFC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06505BC6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14:paraId="53DD7C7E" w14:textId="0ADB4C9C" w:rsidR="00261A7C" w:rsidRPr="008871C5" w:rsidRDefault="006D2571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261A7C" w:rsidRPr="008871C5" w14:paraId="250F97E2" w14:textId="77777777" w:rsidTr="00BF603C">
        <w:tc>
          <w:tcPr>
            <w:tcW w:w="709" w:type="dxa"/>
          </w:tcPr>
          <w:p w14:paraId="0C80C7FA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31</w:t>
            </w:r>
          </w:p>
        </w:tc>
        <w:tc>
          <w:tcPr>
            <w:tcW w:w="8069" w:type="dxa"/>
          </w:tcPr>
          <w:p w14:paraId="438489D4" w14:textId="77777777" w:rsidR="00261A7C" w:rsidRPr="008871C5" w:rsidRDefault="00261A7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Катетеризация мочевого пузыря</w:t>
            </w:r>
          </w:p>
        </w:tc>
        <w:tc>
          <w:tcPr>
            <w:tcW w:w="424" w:type="dxa"/>
          </w:tcPr>
          <w:p w14:paraId="4EA852D8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A7F1797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68B8BDA4" w14:textId="4AE58DCF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125028DA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83BF8BB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FC1E6FE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6CC75591" w14:textId="5F048169" w:rsidR="00261A7C" w:rsidRPr="008871C5" w:rsidRDefault="006D2571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14:paraId="362A9DD4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BF59520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766AE90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9439E27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32174830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14:paraId="42392364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261A7C" w:rsidRPr="008871C5" w14:paraId="2C871F68" w14:textId="77777777" w:rsidTr="00BF603C">
        <w:tc>
          <w:tcPr>
            <w:tcW w:w="709" w:type="dxa"/>
          </w:tcPr>
          <w:p w14:paraId="624289CC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32</w:t>
            </w:r>
          </w:p>
        </w:tc>
        <w:tc>
          <w:tcPr>
            <w:tcW w:w="8069" w:type="dxa"/>
          </w:tcPr>
          <w:p w14:paraId="2DAD4900" w14:textId="77777777" w:rsidR="00261A7C" w:rsidRPr="008871C5" w:rsidRDefault="00261A7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банок</w:t>
            </w:r>
          </w:p>
        </w:tc>
        <w:tc>
          <w:tcPr>
            <w:tcW w:w="424" w:type="dxa"/>
          </w:tcPr>
          <w:p w14:paraId="6BD6626F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A8B2993" w14:textId="1A16C1FC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67C69995" w14:textId="765BF596" w:rsidR="00261A7C" w:rsidRPr="008871C5" w:rsidRDefault="006D2571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14:paraId="48FED746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39572B7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75ED1F6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BA9B165" w14:textId="637E10EB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5807402A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935683F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0ECFC54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E98C1EA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6553E59B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14:paraId="5E9C481B" w14:textId="5957C0AE" w:rsidR="00261A7C" w:rsidRPr="008871C5" w:rsidRDefault="006D2571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61A7C" w:rsidRPr="008871C5" w14:paraId="4A6A0F43" w14:textId="77777777" w:rsidTr="00BF603C">
        <w:tc>
          <w:tcPr>
            <w:tcW w:w="709" w:type="dxa"/>
          </w:tcPr>
          <w:p w14:paraId="56CCAC53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33</w:t>
            </w:r>
          </w:p>
        </w:tc>
        <w:tc>
          <w:tcPr>
            <w:tcW w:w="8069" w:type="dxa"/>
          </w:tcPr>
          <w:p w14:paraId="04FBDA4D" w14:textId="77777777" w:rsidR="00261A7C" w:rsidRPr="008871C5" w:rsidRDefault="00261A7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горчичников</w:t>
            </w:r>
          </w:p>
        </w:tc>
        <w:tc>
          <w:tcPr>
            <w:tcW w:w="424" w:type="dxa"/>
          </w:tcPr>
          <w:p w14:paraId="4CF26FE6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BBB9FAD" w14:textId="1687C88D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7E97083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118E2211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4BD9CCD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93527E8" w14:textId="72258DEE" w:rsidR="00261A7C" w:rsidRPr="008871C5" w:rsidRDefault="006D2571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1748DB68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6115DC60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EB4468A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502D2AF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859400A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72FAAFDF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14:paraId="163A01F7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261A7C" w:rsidRPr="008871C5" w14:paraId="37DF339B" w14:textId="77777777" w:rsidTr="00BF603C">
        <w:tc>
          <w:tcPr>
            <w:tcW w:w="709" w:type="dxa"/>
          </w:tcPr>
          <w:p w14:paraId="61D84F76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34</w:t>
            </w:r>
          </w:p>
        </w:tc>
        <w:tc>
          <w:tcPr>
            <w:tcW w:w="8069" w:type="dxa"/>
          </w:tcPr>
          <w:p w14:paraId="426D3EB4" w14:textId="77777777" w:rsidR="00261A7C" w:rsidRPr="008871C5" w:rsidRDefault="00261A7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согревающего компресса</w:t>
            </w:r>
          </w:p>
        </w:tc>
        <w:tc>
          <w:tcPr>
            <w:tcW w:w="424" w:type="dxa"/>
          </w:tcPr>
          <w:p w14:paraId="740B5B40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2B89A9C" w14:textId="25C2D2F5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F105652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20CC672D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C9EE597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6DAAD31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E331AC0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29960B72" w14:textId="3E23BF45" w:rsidR="00261A7C" w:rsidRPr="008871C5" w:rsidRDefault="006D2571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7C41EA21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7BFEC67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68DCDAFF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7BCA4F96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14:paraId="1B5C1D5D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261A7C" w:rsidRPr="008871C5" w14:paraId="3AA94676" w14:textId="77777777" w:rsidTr="00BF603C">
        <w:tc>
          <w:tcPr>
            <w:tcW w:w="709" w:type="dxa"/>
          </w:tcPr>
          <w:p w14:paraId="08CB8B57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35</w:t>
            </w:r>
          </w:p>
        </w:tc>
        <w:tc>
          <w:tcPr>
            <w:tcW w:w="8069" w:type="dxa"/>
          </w:tcPr>
          <w:p w14:paraId="03AD4DC5" w14:textId="77777777" w:rsidR="00261A7C" w:rsidRPr="008871C5" w:rsidRDefault="00261A7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Применение грелки, пузыря со льдом</w:t>
            </w:r>
          </w:p>
        </w:tc>
        <w:tc>
          <w:tcPr>
            <w:tcW w:w="424" w:type="dxa"/>
          </w:tcPr>
          <w:p w14:paraId="2A8D24C8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3C8D890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14:paraId="4B28BFDD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755559EC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6667AE5D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2991AE6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6A9BFB9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292CF1B4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C414388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EC89AA3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60E13E13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3C173718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14:paraId="61A9658A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261A7C" w:rsidRPr="008871C5" w14:paraId="5442433A" w14:textId="77777777" w:rsidTr="00BF603C">
        <w:tc>
          <w:tcPr>
            <w:tcW w:w="709" w:type="dxa"/>
          </w:tcPr>
          <w:p w14:paraId="0B00E2DB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36</w:t>
            </w:r>
          </w:p>
        </w:tc>
        <w:tc>
          <w:tcPr>
            <w:tcW w:w="8069" w:type="dxa"/>
          </w:tcPr>
          <w:p w14:paraId="3C0B91B3" w14:textId="77777777" w:rsidR="00261A7C" w:rsidRPr="008871C5" w:rsidRDefault="00261A7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горячего компресса</w:t>
            </w:r>
          </w:p>
        </w:tc>
        <w:tc>
          <w:tcPr>
            <w:tcW w:w="424" w:type="dxa"/>
          </w:tcPr>
          <w:p w14:paraId="22E144F7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71F6F67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4C019AAF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7498045D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6EC46FE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16C44A2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191C3D5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70129911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4872773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0012D70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6838E02D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68FD0AEB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14:paraId="4E98BAC7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261A7C" w:rsidRPr="008871C5" w14:paraId="162EEDD7" w14:textId="77777777" w:rsidTr="00BF603C">
        <w:tc>
          <w:tcPr>
            <w:tcW w:w="709" w:type="dxa"/>
          </w:tcPr>
          <w:p w14:paraId="0D19E73C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37</w:t>
            </w:r>
          </w:p>
        </w:tc>
        <w:tc>
          <w:tcPr>
            <w:tcW w:w="8069" w:type="dxa"/>
          </w:tcPr>
          <w:p w14:paraId="35C89023" w14:textId="77777777" w:rsidR="00261A7C" w:rsidRPr="008871C5" w:rsidRDefault="00261A7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холодного компресса</w:t>
            </w:r>
          </w:p>
        </w:tc>
        <w:tc>
          <w:tcPr>
            <w:tcW w:w="424" w:type="dxa"/>
          </w:tcPr>
          <w:p w14:paraId="6A4E500D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961EB8C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1C96381F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49F3C412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7B5B2F8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09F9210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4B32B9C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689CB133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E46D956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F0C90BB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01943A2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64444E54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14:paraId="2B7DDA5D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261A7C" w:rsidRPr="008871C5" w14:paraId="336F620D" w14:textId="77777777" w:rsidTr="00BF603C">
        <w:tc>
          <w:tcPr>
            <w:tcW w:w="709" w:type="dxa"/>
          </w:tcPr>
          <w:p w14:paraId="21671298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38</w:t>
            </w:r>
          </w:p>
        </w:tc>
        <w:tc>
          <w:tcPr>
            <w:tcW w:w="8069" w:type="dxa"/>
          </w:tcPr>
          <w:p w14:paraId="0A41219F" w14:textId="77777777" w:rsidR="00261A7C" w:rsidRPr="008871C5" w:rsidRDefault="00261A7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Разведение антибиотиков</w:t>
            </w:r>
          </w:p>
        </w:tc>
        <w:tc>
          <w:tcPr>
            <w:tcW w:w="424" w:type="dxa"/>
          </w:tcPr>
          <w:p w14:paraId="7FB3806A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452506E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4E4516C" w14:textId="7C6D91BB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46145E52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6735193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610D2973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0FC11B2" w14:textId="127CA0B5" w:rsidR="00261A7C" w:rsidRPr="008871C5" w:rsidRDefault="006D2571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14:paraId="713FA93C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24C5F41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6EF0F37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C277937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6161EA5A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14:paraId="04686174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261A7C" w:rsidRPr="008871C5" w14:paraId="32DBD19D" w14:textId="77777777" w:rsidTr="00BF603C">
        <w:tc>
          <w:tcPr>
            <w:tcW w:w="709" w:type="dxa"/>
          </w:tcPr>
          <w:p w14:paraId="53116E6E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39</w:t>
            </w:r>
          </w:p>
        </w:tc>
        <w:tc>
          <w:tcPr>
            <w:tcW w:w="8069" w:type="dxa"/>
          </w:tcPr>
          <w:p w14:paraId="5EC64667" w14:textId="77777777" w:rsidR="00261A7C" w:rsidRPr="008871C5" w:rsidRDefault="00261A7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Выполнение инъекций: подкожные, внутримышечные, внутривенные, внутривенные капельные</w:t>
            </w:r>
          </w:p>
        </w:tc>
        <w:tc>
          <w:tcPr>
            <w:tcW w:w="424" w:type="dxa"/>
          </w:tcPr>
          <w:p w14:paraId="7787D274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0A1A1B4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3C55014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039DF95E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E74466A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DBE4459" w14:textId="522DF746" w:rsidR="00261A7C" w:rsidRPr="008871C5" w:rsidRDefault="006D2571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14:paraId="7750DD20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744009CF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7C54DB2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7429D79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61A015CE" w14:textId="4874291F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55715A6C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14:paraId="78A6D239" w14:textId="46D2FEB4" w:rsidR="00261A7C" w:rsidRPr="008871C5" w:rsidRDefault="006D2571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61A7C" w:rsidRPr="008871C5" w14:paraId="31DF12E4" w14:textId="77777777" w:rsidTr="00BF603C">
        <w:tc>
          <w:tcPr>
            <w:tcW w:w="709" w:type="dxa"/>
          </w:tcPr>
          <w:p w14:paraId="36054615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40</w:t>
            </w:r>
          </w:p>
        </w:tc>
        <w:tc>
          <w:tcPr>
            <w:tcW w:w="8069" w:type="dxa"/>
          </w:tcPr>
          <w:p w14:paraId="035E6980" w14:textId="77777777" w:rsidR="00261A7C" w:rsidRPr="008871C5" w:rsidRDefault="00261A7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Забор крови из вены на исследование</w:t>
            </w:r>
          </w:p>
        </w:tc>
        <w:tc>
          <w:tcPr>
            <w:tcW w:w="424" w:type="dxa"/>
          </w:tcPr>
          <w:p w14:paraId="58020D1E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61BE2BE3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7A68432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2A2A5F1D" w14:textId="27820CCB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68F930F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D0970C7" w14:textId="43319393" w:rsidR="00261A7C" w:rsidRPr="008871C5" w:rsidRDefault="006D2571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2E386354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4447499C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DDFB312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9E5ABBC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AF9F7E1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72A74F7F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14:paraId="17A1B666" w14:textId="2B92D018" w:rsidR="00261A7C" w:rsidRPr="008871C5" w:rsidRDefault="006D2571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61A7C" w:rsidRPr="008871C5" w14:paraId="14932F18" w14:textId="77777777" w:rsidTr="00BF603C">
        <w:tc>
          <w:tcPr>
            <w:tcW w:w="709" w:type="dxa"/>
          </w:tcPr>
          <w:p w14:paraId="55E47245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41</w:t>
            </w:r>
          </w:p>
        </w:tc>
        <w:tc>
          <w:tcPr>
            <w:tcW w:w="8069" w:type="dxa"/>
          </w:tcPr>
          <w:p w14:paraId="380098CF" w14:textId="77777777" w:rsidR="00261A7C" w:rsidRPr="008871C5" w:rsidRDefault="00261A7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Антропометрия</w:t>
            </w:r>
          </w:p>
        </w:tc>
        <w:tc>
          <w:tcPr>
            <w:tcW w:w="424" w:type="dxa"/>
          </w:tcPr>
          <w:p w14:paraId="09F30B94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C0FE017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814BC75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6E8E8FC5" w14:textId="2A1F4229" w:rsidR="00261A7C" w:rsidRPr="008871C5" w:rsidRDefault="006D2571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14:paraId="6E2E6C67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601A4BB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8195069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4E2E81A5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693064F1" w14:textId="3A45FD9D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09D4EC4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DE3672F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07FA2F79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14:paraId="23FBF92E" w14:textId="21BB5303" w:rsidR="00261A7C" w:rsidRPr="008871C5" w:rsidRDefault="006D2571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61A7C" w:rsidRPr="008871C5" w14:paraId="2297E870" w14:textId="77777777" w:rsidTr="00BF603C">
        <w:tc>
          <w:tcPr>
            <w:tcW w:w="709" w:type="dxa"/>
          </w:tcPr>
          <w:p w14:paraId="6D827196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42</w:t>
            </w:r>
          </w:p>
        </w:tc>
        <w:tc>
          <w:tcPr>
            <w:tcW w:w="8069" w:type="dxa"/>
          </w:tcPr>
          <w:p w14:paraId="404C8316" w14:textId="77777777" w:rsidR="00261A7C" w:rsidRPr="008871C5" w:rsidRDefault="00261A7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Измерение пульса</w:t>
            </w:r>
          </w:p>
        </w:tc>
        <w:tc>
          <w:tcPr>
            <w:tcW w:w="424" w:type="dxa"/>
          </w:tcPr>
          <w:p w14:paraId="524DC153" w14:textId="2A6C6818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BFE814B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DB2E28D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12AA1FEE" w14:textId="1BE21792" w:rsidR="00261A7C" w:rsidRPr="008871C5" w:rsidRDefault="006D2571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2397A5BC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BBDE096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E5D9251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36C2ED44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6F151A40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79CED35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A44C9B7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3BFB6BEA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14:paraId="3767C25B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261A7C" w:rsidRPr="008871C5" w14:paraId="0F3CC9FB" w14:textId="77777777" w:rsidTr="00BF603C">
        <w:tc>
          <w:tcPr>
            <w:tcW w:w="709" w:type="dxa"/>
          </w:tcPr>
          <w:p w14:paraId="38BCE030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43</w:t>
            </w:r>
          </w:p>
        </w:tc>
        <w:tc>
          <w:tcPr>
            <w:tcW w:w="8069" w:type="dxa"/>
          </w:tcPr>
          <w:p w14:paraId="40F16090" w14:textId="77777777" w:rsidR="00261A7C" w:rsidRPr="008871C5" w:rsidRDefault="00261A7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Измерение температуры тела</w:t>
            </w:r>
          </w:p>
        </w:tc>
        <w:tc>
          <w:tcPr>
            <w:tcW w:w="424" w:type="dxa"/>
          </w:tcPr>
          <w:p w14:paraId="071246F6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63390C41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E97FEFE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481E26E5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7C70A1D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9DBDC18" w14:textId="10EDEF37" w:rsidR="00261A7C" w:rsidRPr="008871C5" w:rsidRDefault="006D2571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42974B3A" w14:textId="4BAEEE04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412DC6FD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437A65D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5F5F815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83AFD3E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4A121588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14:paraId="32D0CC5D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261A7C" w:rsidRPr="008871C5" w14:paraId="6A7FEB13" w14:textId="77777777" w:rsidTr="00BF603C">
        <w:tc>
          <w:tcPr>
            <w:tcW w:w="709" w:type="dxa"/>
          </w:tcPr>
          <w:p w14:paraId="2A1D4C85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44</w:t>
            </w:r>
          </w:p>
        </w:tc>
        <w:tc>
          <w:tcPr>
            <w:tcW w:w="8069" w:type="dxa"/>
          </w:tcPr>
          <w:p w14:paraId="410D55D8" w14:textId="77777777" w:rsidR="00261A7C" w:rsidRPr="008871C5" w:rsidRDefault="00261A7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Заполнение температурного листа при регистрации показателей: масса тела, рост; частота пульса, АД, ЧДД, температуры тела</w:t>
            </w:r>
          </w:p>
        </w:tc>
        <w:tc>
          <w:tcPr>
            <w:tcW w:w="424" w:type="dxa"/>
          </w:tcPr>
          <w:p w14:paraId="37A31CE8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798B72B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8B799A8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068E7BE1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33322E8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BCEF2A6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D3FB860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20910E46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7DD4D45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FEA58F5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5C63A9CF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76765F4F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14:paraId="3633563B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261A7C" w:rsidRPr="008871C5" w14:paraId="612D98A4" w14:textId="77777777" w:rsidTr="00BF603C">
        <w:tc>
          <w:tcPr>
            <w:tcW w:w="709" w:type="dxa"/>
          </w:tcPr>
          <w:p w14:paraId="486A2958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45</w:t>
            </w:r>
          </w:p>
        </w:tc>
        <w:tc>
          <w:tcPr>
            <w:tcW w:w="8069" w:type="dxa"/>
          </w:tcPr>
          <w:p w14:paraId="2BC0EEF6" w14:textId="77777777" w:rsidR="00261A7C" w:rsidRPr="008871C5" w:rsidRDefault="00261A7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Измерение артериального давления</w:t>
            </w:r>
          </w:p>
        </w:tc>
        <w:tc>
          <w:tcPr>
            <w:tcW w:w="424" w:type="dxa"/>
          </w:tcPr>
          <w:p w14:paraId="239C0C9D" w14:textId="12FEC9B4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49CB42F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AB93E0C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2F8E3D6F" w14:textId="538CC51F" w:rsidR="00261A7C" w:rsidRPr="008871C5" w:rsidRDefault="006D2571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7ED79487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F69EAA4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D5B6920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06DCB869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C9B4812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C28AFA8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FE7A70F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0500BAED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14:paraId="080FCCB9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261A7C" w:rsidRPr="008871C5" w14:paraId="3BCBD931" w14:textId="77777777" w:rsidTr="00BF603C">
        <w:tc>
          <w:tcPr>
            <w:tcW w:w="709" w:type="dxa"/>
          </w:tcPr>
          <w:p w14:paraId="2D45B7B3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46</w:t>
            </w:r>
          </w:p>
        </w:tc>
        <w:tc>
          <w:tcPr>
            <w:tcW w:w="8069" w:type="dxa"/>
          </w:tcPr>
          <w:p w14:paraId="66A52BFC" w14:textId="77777777" w:rsidR="00261A7C" w:rsidRPr="008871C5" w:rsidRDefault="00261A7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Подсчет частоты дыхательных движений</w:t>
            </w:r>
          </w:p>
        </w:tc>
        <w:tc>
          <w:tcPr>
            <w:tcW w:w="424" w:type="dxa"/>
          </w:tcPr>
          <w:p w14:paraId="69955A35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1B2802B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7EBAE16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0782723D" w14:textId="0DEF6815" w:rsidR="00261A7C" w:rsidRPr="008871C5" w:rsidRDefault="006D2571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32654562" w14:textId="5A732215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223956B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A281B63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4FAF85FF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BB46A18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356E81E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6813B916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57B07A4D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14:paraId="2850B8BC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261A7C" w:rsidRPr="008871C5" w14:paraId="66EB11C2" w14:textId="77777777" w:rsidTr="00BF603C">
        <w:tc>
          <w:tcPr>
            <w:tcW w:w="709" w:type="dxa"/>
          </w:tcPr>
          <w:p w14:paraId="1657FEED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47</w:t>
            </w:r>
          </w:p>
        </w:tc>
        <w:tc>
          <w:tcPr>
            <w:tcW w:w="8069" w:type="dxa"/>
          </w:tcPr>
          <w:p w14:paraId="48DB8092" w14:textId="77777777" w:rsidR="00261A7C" w:rsidRPr="008871C5" w:rsidRDefault="00261A7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Определение суточного диуреза. Выявление скрытых и явных отеков</w:t>
            </w:r>
          </w:p>
        </w:tc>
        <w:tc>
          <w:tcPr>
            <w:tcW w:w="424" w:type="dxa"/>
          </w:tcPr>
          <w:p w14:paraId="27E03CE7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608D37EB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4A70F95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380D9F78" w14:textId="3478A90C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DAB9E59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BE6C1C8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EA4DC77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35AA8DA9" w14:textId="13FA0CC6" w:rsidR="00261A7C" w:rsidRPr="008871C5" w:rsidRDefault="006D2571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14:paraId="6B094A5C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E768D94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5223ECF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0DD04F16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14:paraId="0B76C833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61A7C" w:rsidRPr="008871C5" w14:paraId="4FFFD8F4" w14:textId="77777777" w:rsidTr="00BF603C">
        <w:tc>
          <w:tcPr>
            <w:tcW w:w="709" w:type="dxa"/>
          </w:tcPr>
          <w:p w14:paraId="63153962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48</w:t>
            </w:r>
          </w:p>
        </w:tc>
        <w:tc>
          <w:tcPr>
            <w:tcW w:w="8069" w:type="dxa"/>
          </w:tcPr>
          <w:p w14:paraId="404752BF" w14:textId="77777777" w:rsidR="00261A7C" w:rsidRPr="008871C5" w:rsidRDefault="00261A7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Поставка пиявки на тело пациента</w:t>
            </w:r>
          </w:p>
        </w:tc>
        <w:tc>
          <w:tcPr>
            <w:tcW w:w="424" w:type="dxa"/>
          </w:tcPr>
          <w:p w14:paraId="0B3E43AE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6EB718F7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145A2C3" w14:textId="053FAEA0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6781BD06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73D7322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B76D07F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68295666" w14:textId="7AC8D27B" w:rsidR="00261A7C" w:rsidRPr="008871C5" w:rsidRDefault="006D2571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14:paraId="14E48516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DD26467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B627ADE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C105A01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1A59E3E2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14:paraId="058810F9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261A7C" w:rsidRPr="008871C5" w14:paraId="6B2431AA" w14:textId="77777777" w:rsidTr="00BF603C">
        <w:tc>
          <w:tcPr>
            <w:tcW w:w="709" w:type="dxa"/>
          </w:tcPr>
          <w:p w14:paraId="2532E0D5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49</w:t>
            </w:r>
          </w:p>
        </w:tc>
        <w:tc>
          <w:tcPr>
            <w:tcW w:w="8069" w:type="dxa"/>
          </w:tcPr>
          <w:p w14:paraId="2BE81D34" w14:textId="77777777" w:rsidR="00261A7C" w:rsidRPr="008871C5" w:rsidRDefault="00261A7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Профилактика пролежней</w:t>
            </w:r>
          </w:p>
        </w:tc>
        <w:tc>
          <w:tcPr>
            <w:tcW w:w="424" w:type="dxa"/>
          </w:tcPr>
          <w:p w14:paraId="02B514DC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7EDDB8A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B0C2FFF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1D9A4BF0" w14:textId="5D1062D3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3600B3B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69BB67E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EB4D45E" w14:textId="771AE000" w:rsidR="00261A7C" w:rsidRPr="008871C5" w:rsidRDefault="006D2571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14:paraId="6A43F6C2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C5E5DCC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B413579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6FAD3F0B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64586BE6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14:paraId="2F304DC4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261A7C" w:rsidRPr="008871C5" w14:paraId="0C6DE457" w14:textId="77777777" w:rsidTr="00BF603C">
        <w:tc>
          <w:tcPr>
            <w:tcW w:w="709" w:type="dxa"/>
          </w:tcPr>
          <w:p w14:paraId="66924250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50</w:t>
            </w:r>
          </w:p>
        </w:tc>
        <w:tc>
          <w:tcPr>
            <w:tcW w:w="8069" w:type="dxa"/>
          </w:tcPr>
          <w:p w14:paraId="1406E523" w14:textId="77777777" w:rsidR="00261A7C" w:rsidRPr="008871C5" w:rsidRDefault="00261A7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Заполнение порционного требования</w:t>
            </w:r>
          </w:p>
        </w:tc>
        <w:tc>
          <w:tcPr>
            <w:tcW w:w="424" w:type="dxa"/>
          </w:tcPr>
          <w:p w14:paraId="67911CAB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505CBB9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A655EDD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6DF4F1EA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68F18F99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61EC883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5FEFA98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11E06B1E" w14:textId="58AC182F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697A25D4" w14:textId="5D28B39D" w:rsidR="00261A7C" w:rsidRPr="008871C5" w:rsidRDefault="006D2571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14:paraId="0E0A1E3F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536FD67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19A419D5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14:paraId="477FC9CF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261A7C" w:rsidRPr="008871C5" w14:paraId="7BC755BE" w14:textId="77777777" w:rsidTr="00BF603C">
        <w:tc>
          <w:tcPr>
            <w:tcW w:w="709" w:type="dxa"/>
          </w:tcPr>
          <w:p w14:paraId="6EDDA4C9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lastRenderedPageBreak/>
              <w:t>51</w:t>
            </w:r>
          </w:p>
        </w:tc>
        <w:tc>
          <w:tcPr>
            <w:tcW w:w="8069" w:type="dxa"/>
          </w:tcPr>
          <w:p w14:paraId="4807A24A" w14:textId="77777777" w:rsidR="00261A7C" w:rsidRPr="008871C5" w:rsidRDefault="00261A7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Раздача пищи больным</w:t>
            </w:r>
          </w:p>
        </w:tc>
        <w:tc>
          <w:tcPr>
            <w:tcW w:w="424" w:type="dxa"/>
          </w:tcPr>
          <w:p w14:paraId="67E9C0AE" w14:textId="77777777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D91BE36" w14:textId="77777777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B3ADFC8" w14:textId="77777777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0CA7BE0C" w14:textId="77777777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A32834A" w14:textId="77777777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EE378D0" w14:textId="77777777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79E8F9E" w14:textId="77777777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38F861E3" w14:textId="77777777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BD011DD" w14:textId="77777777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684A214D" w14:textId="0150F9ED" w:rsidR="00261A7C" w:rsidRPr="008871C5" w:rsidRDefault="00BF603C" w:rsidP="00245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7EEC74E4" w14:textId="77777777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504D3A93" w14:textId="3146424A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14:paraId="3DCCFB09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61A7C" w:rsidRPr="008871C5" w14:paraId="6F8B4E51" w14:textId="77777777" w:rsidTr="00BF603C">
        <w:tc>
          <w:tcPr>
            <w:tcW w:w="709" w:type="dxa"/>
          </w:tcPr>
          <w:p w14:paraId="2931532F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52</w:t>
            </w:r>
          </w:p>
        </w:tc>
        <w:tc>
          <w:tcPr>
            <w:tcW w:w="8069" w:type="dxa"/>
          </w:tcPr>
          <w:p w14:paraId="645100F9" w14:textId="77777777" w:rsidR="00261A7C" w:rsidRPr="008871C5" w:rsidRDefault="00261A7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Кормление тяжелобольного пациента в постели с ложки и поильника</w:t>
            </w:r>
          </w:p>
        </w:tc>
        <w:tc>
          <w:tcPr>
            <w:tcW w:w="424" w:type="dxa"/>
          </w:tcPr>
          <w:p w14:paraId="129F3490" w14:textId="77777777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0B04591" w14:textId="77777777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5698992" w14:textId="77777777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3CCF5ADD" w14:textId="77777777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9DDB7CA" w14:textId="40D5C6DB" w:rsidR="00261A7C" w:rsidRPr="008871C5" w:rsidRDefault="00BF603C" w:rsidP="00245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49E0C9BA" w14:textId="77777777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FA7BC76" w14:textId="77777777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70F5D72D" w14:textId="4D3EEE4D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24CD129" w14:textId="77777777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800D673" w14:textId="77777777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33001B2" w14:textId="77777777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73BDF6AF" w14:textId="77777777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14:paraId="59AD7C6D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261A7C" w:rsidRPr="008871C5" w14:paraId="6345BCF2" w14:textId="77777777" w:rsidTr="00BF603C">
        <w:tc>
          <w:tcPr>
            <w:tcW w:w="709" w:type="dxa"/>
          </w:tcPr>
          <w:p w14:paraId="4E4868C5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53</w:t>
            </w:r>
          </w:p>
        </w:tc>
        <w:tc>
          <w:tcPr>
            <w:tcW w:w="8069" w:type="dxa"/>
          </w:tcPr>
          <w:p w14:paraId="4AE82468" w14:textId="77777777" w:rsidR="00261A7C" w:rsidRPr="008871C5" w:rsidRDefault="00261A7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Искусственное кормление пациента</w:t>
            </w:r>
          </w:p>
        </w:tc>
        <w:tc>
          <w:tcPr>
            <w:tcW w:w="424" w:type="dxa"/>
          </w:tcPr>
          <w:p w14:paraId="46C997A0" w14:textId="77777777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ECAB9E7" w14:textId="77777777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24AB886" w14:textId="77777777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0795ABD9" w14:textId="77777777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3EE5C09" w14:textId="643A8791" w:rsidR="00261A7C" w:rsidRPr="008871C5" w:rsidRDefault="00BF603C" w:rsidP="00245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14:paraId="3A4D7238" w14:textId="77777777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8239856" w14:textId="77777777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1897F010" w14:textId="0248E069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7E160F8" w14:textId="77777777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C51C4B0" w14:textId="77777777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7F36F6D" w14:textId="77777777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41067A1F" w14:textId="77777777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14:paraId="3087C2B7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261A7C" w:rsidRPr="008871C5" w14:paraId="61102A85" w14:textId="77777777" w:rsidTr="00BF603C">
        <w:tc>
          <w:tcPr>
            <w:tcW w:w="709" w:type="dxa"/>
          </w:tcPr>
          <w:p w14:paraId="056E8149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54</w:t>
            </w:r>
          </w:p>
        </w:tc>
        <w:tc>
          <w:tcPr>
            <w:tcW w:w="8069" w:type="dxa"/>
          </w:tcPr>
          <w:p w14:paraId="7B627A2C" w14:textId="77777777" w:rsidR="00261A7C" w:rsidRPr="008871C5" w:rsidRDefault="00261A7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Проведение выборки назначений из медицинской карты стационарного больного</w:t>
            </w:r>
          </w:p>
        </w:tc>
        <w:tc>
          <w:tcPr>
            <w:tcW w:w="424" w:type="dxa"/>
          </w:tcPr>
          <w:p w14:paraId="0BF5F415" w14:textId="346FA583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5A1741C" w14:textId="77777777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DF05600" w14:textId="77777777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18201359" w14:textId="77777777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192EC8A" w14:textId="77777777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C892E3F" w14:textId="77777777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5BFDEA2" w14:textId="77777777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3CCCCC16" w14:textId="3A2D5248" w:rsidR="00261A7C" w:rsidRPr="008871C5" w:rsidRDefault="00BF603C" w:rsidP="00245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17BE3CAA" w14:textId="77777777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82A02F9" w14:textId="77777777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EC0F3A7" w14:textId="77777777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4B504EC5" w14:textId="77777777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14:paraId="62EAB434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61A7C" w:rsidRPr="008871C5" w14:paraId="67F2B849" w14:textId="77777777" w:rsidTr="00BF603C">
        <w:tc>
          <w:tcPr>
            <w:tcW w:w="709" w:type="dxa"/>
          </w:tcPr>
          <w:p w14:paraId="443C2548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55</w:t>
            </w:r>
          </w:p>
        </w:tc>
        <w:tc>
          <w:tcPr>
            <w:tcW w:w="8069" w:type="dxa"/>
          </w:tcPr>
          <w:p w14:paraId="526F0363" w14:textId="77777777" w:rsidR="00261A7C" w:rsidRPr="008871C5" w:rsidRDefault="00261A7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Раздача лекарств пациентам</w:t>
            </w:r>
          </w:p>
        </w:tc>
        <w:tc>
          <w:tcPr>
            <w:tcW w:w="424" w:type="dxa"/>
          </w:tcPr>
          <w:p w14:paraId="07E1CAB4" w14:textId="77777777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C2A17C8" w14:textId="77777777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5DF3CED" w14:textId="77777777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1031583F" w14:textId="77777777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0131E03" w14:textId="77777777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8732A9E" w14:textId="77777777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536947D" w14:textId="77777777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59EB55E0" w14:textId="77777777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44A63BE" w14:textId="77BA56C4" w:rsidR="00261A7C" w:rsidRPr="008871C5" w:rsidRDefault="00BF603C" w:rsidP="00245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24E1430C" w14:textId="77777777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0D5E0B9" w14:textId="429F8966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581B1058" w14:textId="77777777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14:paraId="214ED29E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261A7C" w:rsidRPr="008871C5" w14:paraId="77EA0D31" w14:textId="77777777" w:rsidTr="00BF603C">
        <w:tc>
          <w:tcPr>
            <w:tcW w:w="709" w:type="dxa"/>
          </w:tcPr>
          <w:p w14:paraId="6594ADE5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56</w:t>
            </w:r>
          </w:p>
        </w:tc>
        <w:tc>
          <w:tcPr>
            <w:tcW w:w="8069" w:type="dxa"/>
          </w:tcPr>
          <w:p w14:paraId="13E0212E" w14:textId="77777777" w:rsidR="00261A7C" w:rsidRPr="008871C5" w:rsidRDefault="00261A7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Заполнение  журнала учета лекарственных средств</w:t>
            </w:r>
          </w:p>
        </w:tc>
        <w:tc>
          <w:tcPr>
            <w:tcW w:w="424" w:type="dxa"/>
          </w:tcPr>
          <w:p w14:paraId="1865A646" w14:textId="77777777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EA886A0" w14:textId="77777777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2416EA1" w14:textId="77777777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533E13C4" w14:textId="77777777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F893B05" w14:textId="77777777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EA9E91D" w14:textId="77777777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760BD25" w14:textId="77777777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55453CCF" w14:textId="77777777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C3AC184" w14:textId="71847AB8" w:rsidR="00261A7C" w:rsidRPr="008871C5" w:rsidRDefault="00BF603C" w:rsidP="00245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14:paraId="551EC982" w14:textId="77777777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92550ED" w14:textId="7D66F2FB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479E5FA0" w14:textId="77777777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14:paraId="21C75A90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</w:t>
            </w:r>
          </w:p>
        </w:tc>
      </w:tr>
      <w:tr w:rsidR="00261A7C" w:rsidRPr="008871C5" w14:paraId="46086F66" w14:textId="77777777" w:rsidTr="00BF603C">
        <w:tc>
          <w:tcPr>
            <w:tcW w:w="709" w:type="dxa"/>
          </w:tcPr>
          <w:p w14:paraId="69090A8F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57</w:t>
            </w:r>
          </w:p>
        </w:tc>
        <w:tc>
          <w:tcPr>
            <w:tcW w:w="8069" w:type="dxa"/>
          </w:tcPr>
          <w:p w14:paraId="1AE6F03C" w14:textId="77777777" w:rsidR="00261A7C" w:rsidRPr="008871C5" w:rsidRDefault="00261A7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Заполнение накладной -  требования на лекарственные средства</w:t>
            </w:r>
          </w:p>
        </w:tc>
        <w:tc>
          <w:tcPr>
            <w:tcW w:w="424" w:type="dxa"/>
          </w:tcPr>
          <w:p w14:paraId="289AF0EF" w14:textId="77777777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B19D112" w14:textId="77777777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8768DFD" w14:textId="77777777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4731CC58" w14:textId="77777777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C7936F7" w14:textId="77777777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13E8A42" w14:textId="77777777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74AC85D" w14:textId="77777777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1AF56F14" w14:textId="77777777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4B31D31" w14:textId="77777777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673D337" w14:textId="743DC8E5" w:rsidR="00261A7C" w:rsidRPr="008871C5" w:rsidRDefault="00BF603C" w:rsidP="00245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547ACCD5" w14:textId="0264E8A6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0610D7EE" w14:textId="77777777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14:paraId="4F38830D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61A7C" w:rsidRPr="008871C5" w14:paraId="3CE31638" w14:textId="77777777" w:rsidTr="00BF603C">
        <w:tc>
          <w:tcPr>
            <w:tcW w:w="709" w:type="dxa"/>
          </w:tcPr>
          <w:p w14:paraId="4CA6888D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58</w:t>
            </w:r>
          </w:p>
        </w:tc>
        <w:tc>
          <w:tcPr>
            <w:tcW w:w="8069" w:type="dxa"/>
          </w:tcPr>
          <w:p w14:paraId="2BD163AA" w14:textId="77777777" w:rsidR="00261A7C" w:rsidRPr="008871C5" w:rsidRDefault="00261A7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Распределение лекарственных средств, в соответствии с правилами их хранения</w:t>
            </w:r>
          </w:p>
        </w:tc>
        <w:tc>
          <w:tcPr>
            <w:tcW w:w="424" w:type="dxa"/>
          </w:tcPr>
          <w:p w14:paraId="1AE92D74" w14:textId="77777777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E81738F" w14:textId="77777777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73B2C89" w14:textId="77777777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442859B6" w14:textId="77777777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B068211" w14:textId="77777777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3B8B60C" w14:textId="77777777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02CA51B" w14:textId="77777777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4BC6BFDE" w14:textId="77777777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2BB974C" w14:textId="39452B94" w:rsidR="00261A7C" w:rsidRPr="008871C5" w:rsidRDefault="00BF603C" w:rsidP="00245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11A7F2D6" w14:textId="77777777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31BC65E" w14:textId="1A909F8A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0B96010F" w14:textId="77777777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14:paraId="14B34823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61A7C" w:rsidRPr="008871C5" w14:paraId="37E3E390" w14:textId="77777777" w:rsidTr="00BF603C">
        <w:tc>
          <w:tcPr>
            <w:tcW w:w="709" w:type="dxa"/>
          </w:tcPr>
          <w:p w14:paraId="6ED84253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59</w:t>
            </w:r>
          </w:p>
        </w:tc>
        <w:tc>
          <w:tcPr>
            <w:tcW w:w="8069" w:type="dxa"/>
          </w:tcPr>
          <w:p w14:paraId="79755E23" w14:textId="77777777" w:rsidR="00261A7C" w:rsidRPr="008871C5" w:rsidRDefault="00261A7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Закапывание капель в глаза</w:t>
            </w:r>
          </w:p>
        </w:tc>
        <w:tc>
          <w:tcPr>
            <w:tcW w:w="424" w:type="dxa"/>
          </w:tcPr>
          <w:p w14:paraId="26A96BD0" w14:textId="77777777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C99D138" w14:textId="77777777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3FC3633" w14:textId="77777777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3DB808BC" w14:textId="46D72B60" w:rsidR="00261A7C" w:rsidRPr="008871C5" w:rsidRDefault="00BF603C" w:rsidP="00245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5833F5B4" w14:textId="77777777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C65D953" w14:textId="77777777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A4F2450" w14:textId="2DA5A5D2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5930DEC3" w14:textId="77777777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2DEC68A" w14:textId="77777777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77384F4" w14:textId="77777777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5C08944" w14:textId="77777777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665EBCA9" w14:textId="77777777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14:paraId="5B7879C2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261A7C" w:rsidRPr="008871C5" w14:paraId="3D021ADA" w14:textId="77777777" w:rsidTr="00BF603C">
        <w:tc>
          <w:tcPr>
            <w:tcW w:w="709" w:type="dxa"/>
          </w:tcPr>
          <w:p w14:paraId="3C9DEE38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60</w:t>
            </w:r>
          </w:p>
        </w:tc>
        <w:tc>
          <w:tcPr>
            <w:tcW w:w="8069" w:type="dxa"/>
          </w:tcPr>
          <w:p w14:paraId="11C8AB32" w14:textId="77777777" w:rsidR="00261A7C" w:rsidRPr="008871C5" w:rsidRDefault="00261A7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Введение  мази за нижнее веко</w:t>
            </w:r>
          </w:p>
        </w:tc>
        <w:tc>
          <w:tcPr>
            <w:tcW w:w="424" w:type="dxa"/>
          </w:tcPr>
          <w:p w14:paraId="5A5C5044" w14:textId="77777777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28015E6" w14:textId="77777777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6D4E030" w14:textId="77777777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4FA95DCA" w14:textId="77777777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F7FEBBF" w14:textId="40D67581" w:rsidR="00261A7C" w:rsidRPr="008871C5" w:rsidRDefault="00BF603C" w:rsidP="00245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5983BE4D" w14:textId="77777777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E28677E" w14:textId="77777777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5F17063E" w14:textId="77777777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1575E94" w14:textId="77777777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FD41660" w14:textId="0ED57F72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666B4D12" w14:textId="77777777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3D789078" w14:textId="77777777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14:paraId="554B18C5" w14:textId="6989B3AA" w:rsidR="00261A7C" w:rsidRPr="008871C5" w:rsidRDefault="00BF603C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61A7C" w:rsidRPr="008871C5" w14:paraId="3C8A5BA3" w14:textId="77777777" w:rsidTr="00BF603C">
        <w:tc>
          <w:tcPr>
            <w:tcW w:w="709" w:type="dxa"/>
          </w:tcPr>
          <w:p w14:paraId="14CCFC82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61</w:t>
            </w:r>
          </w:p>
        </w:tc>
        <w:tc>
          <w:tcPr>
            <w:tcW w:w="8069" w:type="dxa"/>
          </w:tcPr>
          <w:p w14:paraId="16FFBC81" w14:textId="77777777" w:rsidR="00261A7C" w:rsidRPr="008871C5" w:rsidRDefault="00261A7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Закапывание сосудосуживающих, масляных капель в нос</w:t>
            </w:r>
          </w:p>
        </w:tc>
        <w:tc>
          <w:tcPr>
            <w:tcW w:w="424" w:type="dxa"/>
          </w:tcPr>
          <w:p w14:paraId="6BEF59F5" w14:textId="77777777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85AF594" w14:textId="77777777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48C060F" w14:textId="77777777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7AD13860" w14:textId="7E66BD7C" w:rsidR="00261A7C" w:rsidRPr="008871C5" w:rsidRDefault="00BF603C" w:rsidP="00245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14:paraId="476CAD4A" w14:textId="77777777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F40D7CF" w14:textId="77777777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65A3F790" w14:textId="77777777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5E5D4792" w14:textId="77777777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B8F9A56" w14:textId="77777777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F20971C" w14:textId="46804644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051B3AF" w14:textId="77777777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0967285B" w14:textId="77777777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14:paraId="5583CE33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261A7C" w:rsidRPr="008871C5" w14:paraId="0D0A15CC" w14:textId="77777777" w:rsidTr="00BF603C">
        <w:tc>
          <w:tcPr>
            <w:tcW w:w="709" w:type="dxa"/>
          </w:tcPr>
          <w:p w14:paraId="22EA3F47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62</w:t>
            </w:r>
          </w:p>
        </w:tc>
        <w:tc>
          <w:tcPr>
            <w:tcW w:w="8069" w:type="dxa"/>
          </w:tcPr>
          <w:p w14:paraId="0F8A5013" w14:textId="77777777" w:rsidR="00261A7C" w:rsidRPr="008871C5" w:rsidRDefault="00261A7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Введение мази в носовые ходы</w:t>
            </w:r>
          </w:p>
        </w:tc>
        <w:tc>
          <w:tcPr>
            <w:tcW w:w="424" w:type="dxa"/>
          </w:tcPr>
          <w:p w14:paraId="482EB51B" w14:textId="77777777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2E69C3C" w14:textId="77777777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40471F4" w14:textId="77777777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59947468" w14:textId="77777777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F42A0A9" w14:textId="77777777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A1A35EF" w14:textId="77777777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A93D0B0" w14:textId="77777777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23B9D8FD" w14:textId="3D3A535A" w:rsidR="00261A7C" w:rsidRPr="008871C5" w:rsidRDefault="00BF603C" w:rsidP="00245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2BC62EB7" w14:textId="77777777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6CFADCEC" w14:textId="019C845B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6EFA3DA5" w14:textId="77777777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111BE326" w14:textId="77777777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14:paraId="75E5D42F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261A7C" w:rsidRPr="008871C5" w14:paraId="546C88EE" w14:textId="77777777" w:rsidTr="00BF603C">
        <w:tc>
          <w:tcPr>
            <w:tcW w:w="709" w:type="dxa"/>
          </w:tcPr>
          <w:p w14:paraId="56F2FD5D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63</w:t>
            </w:r>
          </w:p>
        </w:tc>
        <w:tc>
          <w:tcPr>
            <w:tcW w:w="8069" w:type="dxa"/>
          </w:tcPr>
          <w:p w14:paraId="42EEB2D9" w14:textId="77777777" w:rsidR="00261A7C" w:rsidRPr="008871C5" w:rsidRDefault="00261A7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Закапывание капель в ухо</w:t>
            </w:r>
          </w:p>
        </w:tc>
        <w:tc>
          <w:tcPr>
            <w:tcW w:w="424" w:type="dxa"/>
          </w:tcPr>
          <w:p w14:paraId="5A501568" w14:textId="77777777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D522A2C" w14:textId="77777777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6428A955" w14:textId="77777777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06F5096F" w14:textId="77777777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1779BDA" w14:textId="77777777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64A2BA55" w14:textId="77777777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1D33B4D" w14:textId="77777777" w:rsidR="00261A7C" w:rsidRPr="008871C5" w:rsidRDefault="00261A7C" w:rsidP="00245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14:paraId="2F96D7E8" w14:textId="77777777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8E5BE71" w14:textId="77777777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0C7C2C1" w14:textId="77777777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A872773" w14:textId="77777777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2E014F9A" w14:textId="77777777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14:paraId="0357A549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261A7C" w:rsidRPr="008871C5" w14:paraId="4CE0B3DF" w14:textId="77777777" w:rsidTr="00BF603C">
        <w:tc>
          <w:tcPr>
            <w:tcW w:w="709" w:type="dxa"/>
          </w:tcPr>
          <w:p w14:paraId="62CE0121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64</w:t>
            </w:r>
          </w:p>
        </w:tc>
        <w:tc>
          <w:tcPr>
            <w:tcW w:w="8069" w:type="dxa"/>
          </w:tcPr>
          <w:p w14:paraId="140E33B2" w14:textId="77777777" w:rsidR="00261A7C" w:rsidRPr="008871C5" w:rsidRDefault="00261A7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Втирание мази в кожу, нанесение мази, присыпки на кожу пациента</w:t>
            </w:r>
          </w:p>
        </w:tc>
        <w:tc>
          <w:tcPr>
            <w:tcW w:w="424" w:type="dxa"/>
          </w:tcPr>
          <w:p w14:paraId="7FE1EBEE" w14:textId="77777777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925197A" w14:textId="77777777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F4F154B" w14:textId="77777777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57F0AC05" w14:textId="77777777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7042A7C" w14:textId="77777777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5DEBBC1" w14:textId="35529C13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CD59362" w14:textId="77777777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38840040" w14:textId="77777777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B0A756F" w14:textId="7CF74658" w:rsidR="00261A7C" w:rsidRPr="008871C5" w:rsidRDefault="00BF603C" w:rsidP="00245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14:paraId="1B480987" w14:textId="77777777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5A25098" w14:textId="4214813C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2EFA94D0" w14:textId="77777777"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14:paraId="5E2BAEE0" w14:textId="77777777"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F603C" w:rsidRPr="008871C5" w14:paraId="4D6AE2F8" w14:textId="77777777" w:rsidTr="00BF603C">
        <w:tc>
          <w:tcPr>
            <w:tcW w:w="709" w:type="dxa"/>
          </w:tcPr>
          <w:p w14:paraId="63614C73" w14:textId="77777777" w:rsidR="00BF603C" w:rsidRPr="008871C5" w:rsidRDefault="00BF603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65</w:t>
            </w:r>
          </w:p>
        </w:tc>
        <w:tc>
          <w:tcPr>
            <w:tcW w:w="8069" w:type="dxa"/>
          </w:tcPr>
          <w:p w14:paraId="26BEBAD6" w14:textId="77777777" w:rsidR="00BF603C" w:rsidRPr="008871C5" w:rsidRDefault="00BF603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Подача судна и мочеприемника (мужчине и женщине)</w:t>
            </w:r>
          </w:p>
        </w:tc>
        <w:tc>
          <w:tcPr>
            <w:tcW w:w="424" w:type="dxa"/>
          </w:tcPr>
          <w:p w14:paraId="7E125C29" w14:textId="77777777" w:rsidR="00BF603C" w:rsidRPr="008871C5" w:rsidRDefault="00BF603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166887B" w14:textId="77777777" w:rsidR="00BF603C" w:rsidRPr="008871C5" w:rsidRDefault="00BF603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58EACA0" w14:textId="77777777" w:rsidR="00BF603C" w:rsidRPr="008871C5" w:rsidRDefault="00BF603C" w:rsidP="0024573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7D815D13" w14:textId="77777777" w:rsidR="00BF603C" w:rsidRPr="008871C5" w:rsidRDefault="00BF603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66DC91EB" w14:textId="77777777" w:rsidR="00BF603C" w:rsidRPr="008871C5" w:rsidRDefault="00BF603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6D6D37E" w14:textId="77777777" w:rsidR="00BF603C" w:rsidRPr="008871C5" w:rsidRDefault="00BF603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6A7C4A8F" w14:textId="77777777" w:rsidR="00BF603C" w:rsidRPr="008871C5" w:rsidRDefault="00BF603C" w:rsidP="0024573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3D453C39" w14:textId="0BAC61DB" w:rsidR="00BF603C" w:rsidRPr="008871C5" w:rsidRDefault="00BF603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4241C3E" w14:textId="77777777" w:rsidR="00BF603C" w:rsidRPr="008871C5" w:rsidRDefault="00BF603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85C3F95" w14:textId="7382CC53" w:rsidR="00BF603C" w:rsidRPr="008871C5" w:rsidRDefault="00BF603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5FFEE6E" w14:textId="4BEA7EF7" w:rsidR="00BF603C" w:rsidRPr="008871C5" w:rsidRDefault="00BF603C" w:rsidP="00245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14:paraId="666AA762" w14:textId="77777777" w:rsidR="00BF603C" w:rsidRPr="008871C5" w:rsidRDefault="00BF603C" w:rsidP="0024573C">
            <w:pPr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14:paraId="24A44800" w14:textId="1AA5F2EA" w:rsidR="00BF603C" w:rsidRPr="008871C5" w:rsidRDefault="00BF603C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F603C" w:rsidRPr="008871C5" w14:paraId="709870BF" w14:textId="77777777" w:rsidTr="00BF603C">
        <w:tc>
          <w:tcPr>
            <w:tcW w:w="709" w:type="dxa"/>
          </w:tcPr>
          <w:p w14:paraId="18921C10" w14:textId="77777777" w:rsidR="00BF603C" w:rsidRPr="008871C5" w:rsidRDefault="00BF603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66</w:t>
            </w:r>
          </w:p>
        </w:tc>
        <w:tc>
          <w:tcPr>
            <w:tcW w:w="8069" w:type="dxa"/>
          </w:tcPr>
          <w:p w14:paraId="384B4EBB" w14:textId="77777777" w:rsidR="00BF603C" w:rsidRPr="008871C5" w:rsidRDefault="00BF603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газоотводной трубки</w:t>
            </w:r>
          </w:p>
        </w:tc>
        <w:tc>
          <w:tcPr>
            <w:tcW w:w="424" w:type="dxa"/>
          </w:tcPr>
          <w:p w14:paraId="3C182943" w14:textId="77777777" w:rsidR="00BF603C" w:rsidRPr="008871C5" w:rsidRDefault="00BF603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5F3B434" w14:textId="77777777" w:rsidR="00BF603C" w:rsidRPr="008871C5" w:rsidRDefault="00BF603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154DF97" w14:textId="77777777" w:rsidR="00BF603C" w:rsidRPr="008871C5" w:rsidRDefault="00BF603C" w:rsidP="0024573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6012A69B" w14:textId="77777777" w:rsidR="00BF603C" w:rsidRPr="008871C5" w:rsidRDefault="00BF603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68E60CD" w14:textId="77777777" w:rsidR="00BF603C" w:rsidRPr="008871C5" w:rsidRDefault="00BF603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F245FCE" w14:textId="77777777" w:rsidR="00BF603C" w:rsidRPr="008871C5" w:rsidRDefault="00BF603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17C38AE" w14:textId="77777777" w:rsidR="00BF603C" w:rsidRPr="008871C5" w:rsidRDefault="00BF603C" w:rsidP="0024573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659732B1" w14:textId="6B64AF9B" w:rsidR="00BF603C" w:rsidRPr="008871C5" w:rsidRDefault="00BF603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4809514" w14:textId="77777777" w:rsidR="00BF603C" w:rsidRPr="008871C5" w:rsidRDefault="00BF603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3E405DF" w14:textId="77777777" w:rsidR="00BF603C" w:rsidRPr="008871C5" w:rsidRDefault="00BF603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DC1FB2D" w14:textId="62CDE926" w:rsidR="00BF603C" w:rsidRPr="008871C5" w:rsidRDefault="00BF603C" w:rsidP="0024573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75CDCBE7" w14:textId="7E159DF2" w:rsidR="00BF603C" w:rsidRPr="008871C5" w:rsidRDefault="00BF603C" w:rsidP="00245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4" w:type="dxa"/>
          </w:tcPr>
          <w:p w14:paraId="731465F6" w14:textId="77777777" w:rsidR="00BF603C" w:rsidRPr="008871C5" w:rsidRDefault="00BF603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BF603C" w:rsidRPr="008871C5" w14:paraId="664B9870" w14:textId="77777777" w:rsidTr="00BF603C">
        <w:tc>
          <w:tcPr>
            <w:tcW w:w="709" w:type="dxa"/>
          </w:tcPr>
          <w:p w14:paraId="232A3C42" w14:textId="77777777" w:rsidR="00BF603C" w:rsidRPr="008871C5" w:rsidRDefault="00BF603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67</w:t>
            </w:r>
          </w:p>
        </w:tc>
        <w:tc>
          <w:tcPr>
            <w:tcW w:w="8069" w:type="dxa"/>
          </w:tcPr>
          <w:p w14:paraId="265686F8" w14:textId="77777777" w:rsidR="00BF603C" w:rsidRPr="008871C5" w:rsidRDefault="00BF603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 лекарственной  клизмы</w:t>
            </w:r>
          </w:p>
        </w:tc>
        <w:tc>
          <w:tcPr>
            <w:tcW w:w="424" w:type="dxa"/>
          </w:tcPr>
          <w:p w14:paraId="6084AD83" w14:textId="77777777" w:rsidR="00BF603C" w:rsidRPr="008871C5" w:rsidRDefault="00BF603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D015720" w14:textId="77777777" w:rsidR="00BF603C" w:rsidRPr="008871C5" w:rsidRDefault="00BF603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7784CFB" w14:textId="77777777" w:rsidR="00BF603C" w:rsidRPr="008871C5" w:rsidRDefault="00BF603C" w:rsidP="0024573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7D2DF14D" w14:textId="77777777" w:rsidR="00BF603C" w:rsidRPr="008871C5" w:rsidRDefault="00BF603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668F190C" w14:textId="77777777" w:rsidR="00BF603C" w:rsidRPr="008871C5" w:rsidRDefault="00BF603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AC0C7CA" w14:textId="77777777" w:rsidR="00BF603C" w:rsidRPr="008871C5" w:rsidRDefault="00BF603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0BD4F78" w14:textId="77777777" w:rsidR="00BF603C" w:rsidRPr="008871C5" w:rsidRDefault="00BF603C" w:rsidP="0024573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299EAC8D" w14:textId="77777777" w:rsidR="00BF603C" w:rsidRPr="008871C5" w:rsidRDefault="00BF603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74E5DBC" w14:textId="1C8DAC97" w:rsidR="00BF603C" w:rsidRPr="008871C5" w:rsidRDefault="00BF603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46EDE33" w14:textId="77777777" w:rsidR="00BF603C" w:rsidRPr="008871C5" w:rsidRDefault="00BF603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C4F0964" w14:textId="77777777" w:rsidR="00BF603C" w:rsidRPr="008871C5" w:rsidRDefault="00BF603C" w:rsidP="0024573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0F282A62" w14:textId="577C22AE" w:rsidR="00BF603C" w:rsidRPr="008871C5" w:rsidRDefault="00BF603C" w:rsidP="00245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4" w:type="dxa"/>
          </w:tcPr>
          <w:p w14:paraId="12EE980B" w14:textId="77777777" w:rsidR="00BF603C" w:rsidRPr="008871C5" w:rsidRDefault="00BF603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BF603C" w:rsidRPr="008871C5" w14:paraId="1540FBF8" w14:textId="77777777" w:rsidTr="00BF603C">
        <w:tc>
          <w:tcPr>
            <w:tcW w:w="709" w:type="dxa"/>
          </w:tcPr>
          <w:p w14:paraId="7D23F499" w14:textId="77777777" w:rsidR="00BF603C" w:rsidRPr="008871C5" w:rsidRDefault="00BF603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68</w:t>
            </w:r>
          </w:p>
        </w:tc>
        <w:tc>
          <w:tcPr>
            <w:tcW w:w="8069" w:type="dxa"/>
          </w:tcPr>
          <w:p w14:paraId="676B91B5" w14:textId="77777777" w:rsidR="00BF603C" w:rsidRPr="008871C5" w:rsidRDefault="00BF603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очистительной клизмы</w:t>
            </w:r>
          </w:p>
        </w:tc>
        <w:tc>
          <w:tcPr>
            <w:tcW w:w="424" w:type="dxa"/>
          </w:tcPr>
          <w:p w14:paraId="24C1BDF9" w14:textId="77777777" w:rsidR="00BF603C" w:rsidRPr="008871C5" w:rsidRDefault="00BF603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7A1BE8B" w14:textId="77777777" w:rsidR="00BF603C" w:rsidRPr="008871C5" w:rsidRDefault="00BF603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317A01B" w14:textId="77777777" w:rsidR="00BF603C" w:rsidRPr="008871C5" w:rsidRDefault="00BF603C" w:rsidP="0024573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4C65FBD5" w14:textId="77777777" w:rsidR="00BF603C" w:rsidRPr="008871C5" w:rsidRDefault="00BF603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F7AF3EA" w14:textId="77777777" w:rsidR="00BF603C" w:rsidRPr="008871C5" w:rsidRDefault="00BF603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AEC5A89" w14:textId="77777777" w:rsidR="00BF603C" w:rsidRPr="008871C5" w:rsidRDefault="00BF603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859FD6E" w14:textId="0222DAFA" w:rsidR="00BF603C" w:rsidRPr="008871C5" w:rsidRDefault="00BF603C" w:rsidP="0024573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3F5C3FA0" w14:textId="77777777" w:rsidR="00BF603C" w:rsidRPr="008871C5" w:rsidRDefault="00BF603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101AEB9" w14:textId="77777777" w:rsidR="00BF603C" w:rsidRPr="008871C5" w:rsidRDefault="00BF603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898C1A1" w14:textId="77777777" w:rsidR="00BF603C" w:rsidRPr="008871C5" w:rsidRDefault="00BF603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7490FD6" w14:textId="77777777" w:rsidR="00BF603C" w:rsidRPr="008871C5" w:rsidRDefault="00BF603C" w:rsidP="0024573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38F1501F" w14:textId="73396C29" w:rsidR="00BF603C" w:rsidRPr="008871C5" w:rsidRDefault="00BF603C" w:rsidP="00245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14" w:type="dxa"/>
          </w:tcPr>
          <w:p w14:paraId="1C9B84C3" w14:textId="77777777" w:rsidR="00BF603C" w:rsidRPr="008871C5" w:rsidRDefault="00BF603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BF603C" w:rsidRPr="008871C5" w14:paraId="1E092453" w14:textId="77777777" w:rsidTr="00BF603C">
        <w:tc>
          <w:tcPr>
            <w:tcW w:w="709" w:type="dxa"/>
          </w:tcPr>
          <w:p w14:paraId="790F0560" w14:textId="77777777" w:rsidR="00BF603C" w:rsidRPr="008871C5" w:rsidRDefault="00BF603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69</w:t>
            </w:r>
          </w:p>
        </w:tc>
        <w:tc>
          <w:tcPr>
            <w:tcW w:w="8069" w:type="dxa"/>
          </w:tcPr>
          <w:p w14:paraId="504E1B20" w14:textId="77777777" w:rsidR="00BF603C" w:rsidRPr="008871C5" w:rsidRDefault="00BF603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масляной клизмы</w:t>
            </w:r>
          </w:p>
        </w:tc>
        <w:tc>
          <w:tcPr>
            <w:tcW w:w="424" w:type="dxa"/>
          </w:tcPr>
          <w:p w14:paraId="5F738027" w14:textId="77777777" w:rsidR="00BF603C" w:rsidRPr="008871C5" w:rsidRDefault="00BF603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6D0836BA" w14:textId="77777777" w:rsidR="00BF603C" w:rsidRPr="008871C5" w:rsidRDefault="00BF603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6F286040" w14:textId="0E374C31" w:rsidR="00BF603C" w:rsidRPr="008871C5" w:rsidRDefault="00BF603C" w:rsidP="0024573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7B0159A1" w14:textId="77777777" w:rsidR="00BF603C" w:rsidRPr="008871C5" w:rsidRDefault="00BF603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DD8625B" w14:textId="77777777" w:rsidR="00BF603C" w:rsidRPr="008871C5" w:rsidRDefault="00BF603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1423A69" w14:textId="77777777" w:rsidR="00BF603C" w:rsidRPr="008871C5" w:rsidRDefault="00BF603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4C7CA01" w14:textId="77777777" w:rsidR="00BF603C" w:rsidRPr="008871C5" w:rsidRDefault="00BF603C" w:rsidP="0024573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4F9D4594" w14:textId="77777777" w:rsidR="00BF603C" w:rsidRPr="008871C5" w:rsidRDefault="00BF603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F8327F7" w14:textId="77777777" w:rsidR="00BF603C" w:rsidRPr="008871C5" w:rsidRDefault="00BF603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5A10978" w14:textId="77777777" w:rsidR="00BF603C" w:rsidRPr="008871C5" w:rsidRDefault="00BF603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DF51929" w14:textId="77777777" w:rsidR="00BF603C" w:rsidRPr="008871C5" w:rsidRDefault="00BF603C" w:rsidP="0024573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4ED30832" w14:textId="6660DE1D" w:rsidR="00BF603C" w:rsidRPr="008871C5" w:rsidRDefault="00BF603C" w:rsidP="00245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4" w:type="dxa"/>
          </w:tcPr>
          <w:p w14:paraId="10EE38E3" w14:textId="77777777" w:rsidR="00BF603C" w:rsidRPr="008871C5" w:rsidRDefault="00BF603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BF603C" w:rsidRPr="008871C5" w14:paraId="5DA2E7C1" w14:textId="77777777" w:rsidTr="00BF603C">
        <w:tc>
          <w:tcPr>
            <w:tcW w:w="709" w:type="dxa"/>
          </w:tcPr>
          <w:p w14:paraId="5FC33F0B" w14:textId="77777777" w:rsidR="00BF603C" w:rsidRPr="008871C5" w:rsidRDefault="00BF603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70</w:t>
            </w:r>
          </w:p>
        </w:tc>
        <w:tc>
          <w:tcPr>
            <w:tcW w:w="8069" w:type="dxa"/>
          </w:tcPr>
          <w:p w14:paraId="6056805B" w14:textId="77777777" w:rsidR="00BF603C" w:rsidRPr="008871C5" w:rsidRDefault="00BF603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сифонной клизмы</w:t>
            </w:r>
          </w:p>
        </w:tc>
        <w:tc>
          <w:tcPr>
            <w:tcW w:w="424" w:type="dxa"/>
          </w:tcPr>
          <w:p w14:paraId="71870A75" w14:textId="77777777" w:rsidR="00BF603C" w:rsidRPr="008871C5" w:rsidRDefault="00BF603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64A91DD1" w14:textId="77777777" w:rsidR="00BF603C" w:rsidRPr="008871C5" w:rsidRDefault="00BF603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6E9C9BF" w14:textId="77777777" w:rsidR="00BF603C" w:rsidRPr="008871C5" w:rsidRDefault="00BF603C" w:rsidP="0024573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11ED70AB" w14:textId="77777777" w:rsidR="00BF603C" w:rsidRPr="008871C5" w:rsidRDefault="00BF603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D080026" w14:textId="77777777" w:rsidR="00BF603C" w:rsidRPr="008871C5" w:rsidRDefault="00BF603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6FA9C35" w14:textId="77777777" w:rsidR="00BF603C" w:rsidRPr="008871C5" w:rsidRDefault="00BF603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7474E09" w14:textId="77777777" w:rsidR="00BF603C" w:rsidRPr="008871C5" w:rsidRDefault="00BF603C" w:rsidP="0024573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75896C42" w14:textId="77777777" w:rsidR="00BF603C" w:rsidRPr="008871C5" w:rsidRDefault="00BF603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40B1AA3" w14:textId="3E5C85DD" w:rsidR="00BF603C" w:rsidRPr="008871C5" w:rsidRDefault="00BF603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909A008" w14:textId="77777777" w:rsidR="00BF603C" w:rsidRPr="008871C5" w:rsidRDefault="00BF603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14D0AF3" w14:textId="77777777" w:rsidR="00BF603C" w:rsidRPr="008871C5" w:rsidRDefault="00BF603C" w:rsidP="0024573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33AA0763" w14:textId="2D35E81C" w:rsidR="00BF603C" w:rsidRPr="008871C5" w:rsidRDefault="00BF603C" w:rsidP="00245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4" w:type="dxa"/>
          </w:tcPr>
          <w:p w14:paraId="1CEA253A" w14:textId="77777777" w:rsidR="00BF603C" w:rsidRPr="008871C5" w:rsidRDefault="00BF603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BF603C" w:rsidRPr="008871C5" w14:paraId="29AD8687" w14:textId="77777777" w:rsidTr="00BF603C">
        <w:tc>
          <w:tcPr>
            <w:tcW w:w="709" w:type="dxa"/>
          </w:tcPr>
          <w:p w14:paraId="4DA1AE1B" w14:textId="77777777" w:rsidR="00BF603C" w:rsidRPr="008871C5" w:rsidRDefault="00BF603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71</w:t>
            </w:r>
          </w:p>
        </w:tc>
        <w:tc>
          <w:tcPr>
            <w:tcW w:w="8069" w:type="dxa"/>
          </w:tcPr>
          <w:p w14:paraId="4EA1173A" w14:textId="77777777" w:rsidR="00BF603C" w:rsidRPr="008871C5" w:rsidRDefault="00BF603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гипертонической клизмы</w:t>
            </w:r>
          </w:p>
        </w:tc>
        <w:tc>
          <w:tcPr>
            <w:tcW w:w="424" w:type="dxa"/>
          </w:tcPr>
          <w:p w14:paraId="1504E89C" w14:textId="77777777" w:rsidR="00BF603C" w:rsidRPr="008871C5" w:rsidRDefault="00BF603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85C68A8" w14:textId="77777777" w:rsidR="00BF603C" w:rsidRPr="008871C5" w:rsidRDefault="00BF603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C27F9E2" w14:textId="77777777" w:rsidR="00BF603C" w:rsidRPr="008871C5" w:rsidRDefault="00BF603C" w:rsidP="0024573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74AA0886" w14:textId="77777777" w:rsidR="00BF603C" w:rsidRPr="008871C5" w:rsidRDefault="00BF603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A15EA13" w14:textId="77777777" w:rsidR="00BF603C" w:rsidRPr="008871C5" w:rsidRDefault="00BF603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5C1BC3B" w14:textId="77777777" w:rsidR="00BF603C" w:rsidRPr="008871C5" w:rsidRDefault="00BF603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45F21C4" w14:textId="77777777" w:rsidR="00BF603C" w:rsidRPr="008871C5" w:rsidRDefault="00BF603C" w:rsidP="0024573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709F1944" w14:textId="77777777" w:rsidR="00BF603C" w:rsidRPr="008871C5" w:rsidRDefault="00BF603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2994755" w14:textId="7E8838B6" w:rsidR="00BF603C" w:rsidRPr="008871C5" w:rsidRDefault="00BF603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6D5244A5" w14:textId="77777777" w:rsidR="00BF603C" w:rsidRPr="008871C5" w:rsidRDefault="00BF603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82053B3" w14:textId="77777777" w:rsidR="00BF603C" w:rsidRPr="008871C5" w:rsidRDefault="00BF603C" w:rsidP="0024573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5B37A0EA" w14:textId="08165164" w:rsidR="00BF603C" w:rsidRPr="008871C5" w:rsidRDefault="00BF603C" w:rsidP="00245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4" w:type="dxa"/>
          </w:tcPr>
          <w:p w14:paraId="00251544" w14:textId="77777777" w:rsidR="00BF603C" w:rsidRPr="008871C5" w:rsidRDefault="00BF603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BF603C" w:rsidRPr="008871C5" w14:paraId="17036B84" w14:textId="77777777" w:rsidTr="00BF603C">
        <w:tc>
          <w:tcPr>
            <w:tcW w:w="709" w:type="dxa"/>
          </w:tcPr>
          <w:p w14:paraId="010EC50F" w14:textId="77777777" w:rsidR="00BF603C" w:rsidRPr="008871C5" w:rsidRDefault="00BF603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72</w:t>
            </w:r>
          </w:p>
        </w:tc>
        <w:tc>
          <w:tcPr>
            <w:tcW w:w="8069" w:type="dxa"/>
          </w:tcPr>
          <w:p w14:paraId="2EAA9469" w14:textId="77777777" w:rsidR="00BF603C" w:rsidRPr="008871C5" w:rsidRDefault="00BF603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Введение  лекарственного средства в прямую кишку</w:t>
            </w:r>
          </w:p>
        </w:tc>
        <w:tc>
          <w:tcPr>
            <w:tcW w:w="424" w:type="dxa"/>
          </w:tcPr>
          <w:p w14:paraId="610C5051" w14:textId="77777777" w:rsidR="00BF603C" w:rsidRPr="008871C5" w:rsidRDefault="00BF603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0722668" w14:textId="77777777" w:rsidR="00BF603C" w:rsidRPr="008871C5" w:rsidRDefault="00BF603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6382007" w14:textId="77777777" w:rsidR="00BF603C" w:rsidRPr="008871C5" w:rsidRDefault="00BF603C" w:rsidP="0024573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52316184" w14:textId="77777777" w:rsidR="00BF603C" w:rsidRPr="008871C5" w:rsidRDefault="00BF603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B76EEE7" w14:textId="77777777" w:rsidR="00BF603C" w:rsidRPr="008871C5" w:rsidRDefault="00BF603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CB7E79D" w14:textId="77777777" w:rsidR="00BF603C" w:rsidRPr="008871C5" w:rsidRDefault="00BF603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63D47C1" w14:textId="77777777" w:rsidR="00BF603C" w:rsidRPr="008871C5" w:rsidRDefault="00BF603C" w:rsidP="0024573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17F6892A" w14:textId="4AF49E9E" w:rsidR="00BF603C" w:rsidRPr="008871C5" w:rsidRDefault="00BF603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67F8BFC3" w14:textId="77777777" w:rsidR="00BF603C" w:rsidRPr="008871C5" w:rsidRDefault="00BF603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CE17BD3" w14:textId="77777777" w:rsidR="00BF603C" w:rsidRPr="008871C5" w:rsidRDefault="00BF603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1581B48" w14:textId="36C8CA0F" w:rsidR="00BF603C" w:rsidRPr="008871C5" w:rsidRDefault="00BF603C" w:rsidP="00245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14:paraId="2C1B5387" w14:textId="35566D00" w:rsidR="00BF603C" w:rsidRPr="008871C5" w:rsidRDefault="00BF603C" w:rsidP="0024573C">
            <w:pPr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14:paraId="2F6028A1" w14:textId="77777777" w:rsidR="00BF603C" w:rsidRPr="008871C5" w:rsidRDefault="00BF603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BF603C" w:rsidRPr="008871C5" w14:paraId="750D20F2" w14:textId="77777777" w:rsidTr="00BF603C">
        <w:tc>
          <w:tcPr>
            <w:tcW w:w="709" w:type="dxa"/>
          </w:tcPr>
          <w:p w14:paraId="79405990" w14:textId="77777777" w:rsidR="00BF603C" w:rsidRPr="008871C5" w:rsidRDefault="00BF603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73</w:t>
            </w:r>
          </w:p>
        </w:tc>
        <w:tc>
          <w:tcPr>
            <w:tcW w:w="8069" w:type="dxa"/>
          </w:tcPr>
          <w:p w14:paraId="34B8F11F" w14:textId="77777777" w:rsidR="00BF603C" w:rsidRPr="008871C5" w:rsidRDefault="00BF603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Оказать помощь пациенту при рвоте</w:t>
            </w:r>
          </w:p>
        </w:tc>
        <w:tc>
          <w:tcPr>
            <w:tcW w:w="424" w:type="dxa"/>
          </w:tcPr>
          <w:p w14:paraId="3607019D" w14:textId="77777777" w:rsidR="00BF603C" w:rsidRPr="008871C5" w:rsidRDefault="00BF603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5D5A539" w14:textId="77777777" w:rsidR="00BF603C" w:rsidRPr="008871C5" w:rsidRDefault="00BF603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0305699" w14:textId="77777777" w:rsidR="00BF603C" w:rsidRPr="008871C5" w:rsidRDefault="00BF603C" w:rsidP="0024573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4976EBB8" w14:textId="77777777" w:rsidR="00BF603C" w:rsidRPr="008871C5" w:rsidRDefault="00BF603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23DDE43" w14:textId="77777777" w:rsidR="00BF603C" w:rsidRPr="008871C5" w:rsidRDefault="00BF603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A84AA2C" w14:textId="77777777" w:rsidR="00BF603C" w:rsidRPr="008871C5" w:rsidRDefault="00BF603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E81414F" w14:textId="25760105" w:rsidR="00BF603C" w:rsidRPr="008871C5" w:rsidRDefault="00BF603C" w:rsidP="0024573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1FB3600C" w14:textId="77777777" w:rsidR="00BF603C" w:rsidRPr="008871C5" w:rsidRDefault="00BF603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F7878DD" w14:textId="77777777" w:rsidR="00BF603C" w:rsidRPr="008871C5" w:rsidRDefault="00BF603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BC17B39" w14:textId="77777777" w:rsidR="00BF603C" w:rsidRPr="008871C5" w:rsidRDefault="00BF603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8A0F162" w14:textId="210D5A58" w:rsidR="00BF603C" w:rsidRPr="008871C5" w:rsidRDefault="00BF603C" w:rsidP="00245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14:paraId="7158EE80" w14:textId="77777777" w:rsidR="00BF603C" w:rsidRPr="008871C5" w:rsidRDefault="00BF603C" w:rsidP="0024573C">
            <w:pPr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14:paraId="7BC2A3A6" w14:textId="77777777" w:rsidR="00BF603C" w:rsidRPr="008871C5" w:rsidRDefault="00BF603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BF603C" w:rsidRPr="008871C5" w14:paraId="19AB4E45" w14:textId="77777777" w:rsidTr="00BF603C">
        <w:tc>
          <w:tcPr>
            <w:tcW w:w="709" w:type="dxa"/>
          </w:tcPr>
          <w:p w14:paraId="13B5D7AE" w14:textId="77777777" w:rsidR="00BF603C" w:rsidRPr="008871C5" w:rsidRDefault="00BF603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74</w:t>
            </w:r>
          </w:p>
        </w:tc>
        <w:tc>
          <w:tcPr>
            <w:tcW w:w="8069" w:type="dxa"/>
          </w:tcPr>
          <w:p w14:paraId="421FFA1D" w14:textId="77777777" w:rsidR="00BF603C" w:rsidRPr="008871C5" w:rsidRDefault="00BF603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Промывание желудка</w:t>
            </w:r>
          </w:p>
        </w:tc>
        <w:tc>
          <w:tcPr>
            <w:tcW w:w="424" w:type="dxa"/>
          </w:tcPr>
          <w:p w14:paraId="5FCB0473" w14:textId="77777777" w:rsidR="00BF603C" w:rsidRPr="008871C5" w:rsidRDefault="00BF603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A76886C" w14:textId="77777777" w:rsidR="00BF603C" w:rsidRPr="008871C5" w:rsidRDefault="00BF603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05C4625" w14:textId="77777777" w:rsidR="00BF603C" w:rsidRPr="008871C5" w:rsidRDefault="00BF603C" w:rsidP="0024573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6EFBA1AD" w14:textId="77777777" w:rsidR="00BF603C" w:rsidRPr="008871C5" w:rsidRDefault="00BF603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6765871" w14:textId="77777777" w:rsidR="00BF603C" w:rsidRPr="008871C5" w:rsidRDefault="00BF603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52BD32C" w14:textId="77777777" w:rsidR="00BF603C" w:rsidRPr="008871C5" w:rsidRDefault="00BF603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D511CF2" w14:textId="77777777" w:rsidR="00BF603C" w:rsidRPr="008871C5" w:rsidRDefault="00BF603C" w:rsidP="0024573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6BD04135" w14:textId="453B2D80" w:rsidR="00BF603C" w:rsidRPr="008871C5" w:rsidRDefault="00BF603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F629188" w14:textId="77777777" w:rsidR="00BF603C" w:rsidRPr="008871C5" w:rsidRDefault="00BF603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375CADF" w14:textId="77777777" w:rsidR="00BF603C" w:rsidRPr="008871C5" w:rsidRDefault="00BF603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8F4BD42" w14:textId="5F49408F" w:rsidR="00BF603C" w:rsidRPr="008871C5" w:rsidRDefault="00BF603C" w:rsidP="00245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14:paraId="300D445A" w14:textId="77777777" w:rsidR="00BF603C" w:rsidRPr="008871C5" w:rsidRDefault="00BF603C" w:rsidP="0024573C">
            <w:pPr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14:paraId="0803ED17" w14:textId="77777777" w:rsidR="00BF603C" w:rsidRPr="008871C5" w:rsidRDefault="00BF603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BF603C" w:rsidRPr="008871C5" w14:paraId="7BFEB270" w14:textId="77777777" w:rsidTr="00BF603C">
        <w:tc>
          <w:tcPr>
            <w:tcW w:w="709" w:type="dxa"/>
          </w:tcPr>
          <w:p w14:paraId="5BE66869" w14:textId="77777777" w:rsidR="00BF603C" w:rsidRPr="008871C5" w:rsidRDefault="00BF603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75</w:t>
            </w:r>
          </w:p>
        </w:tc>
        <w:tc>
          <w:tcPr>
            <w:tcW w:w="8069" w:type="dxa"/>
          </w:tcPr>
          <w:p w14:paraId="31405897" w14:textId="77777777" w:rsidR="00BF603C" w:rsidRPr="008871C5" w:rsidRDefault="00BF603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Осуществить посмертный уход</w:t>
            </w:r>
          </w:p>
        </w:tc>
        <w:tc>
          <w:tcPr>
            <w:tcW w:w="424" w:type="dxa"/>
          </w:tcPr>
          <w:p w14:paraId="0C936789" w14:textId="77777777" w:rsidR="00BF603C" w:rsidRPr="008871C5" w:rsidRDefault="00BF603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DF79B9C" w14:textId="77777777" w:rsidR="00BF603C" w:rsidRPr="008871C5" w:rsidRDefault="00BF603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6F1962EC" w14:textId="77777777" w:rsidR="00BF603C" w:rsidRPr="008871C5" w:rsidRDefault="00BF603C" w:rsidP="0024573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3BF4DADD" w14:textId="77777777" w:rsidR="00BF603C" w:rsidRPr="008871C5" w:rsidRDefault="00BF603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B7D361D" w14:textId="77777777" w:rsidR="00BF603C" w:rsidRPr="008871C5" w:rsidRDefault="00BF603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D91CA9B" w14:textId="77777777" w:rsidR="00BF603C" w:rsidRPr="008871C5" w:rsidRDefault="00BF603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6D166E81" w14:textId="77777777" w:rsidR="00BF603C" w:rsidRPr="008871C5" w:rsidRDefault="00BF603C" w:rsidP="0024573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109A2EAC" w14:textId="77777777" w:rsidR="00BF603C" w:rsidRPr="008871C5" w:rsidRDefault="00BF603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5FD2DDE" w14:textId="77777777" w:rsidR="00BF603C" w:rsidRPr="008871C5" w:rsidRDefault="00BF603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CD545A9" w14:textId="77777777" w:rsidR="00BF603C" w:rsidRPr="008871C5" w:rsidRDefault="00BF603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CDE3E15" w14:textId="184FB764" w:rsidR="00BF603C" w:rsidRPr="008871C5" w:rsidRDefault="00BF603C" w:rsidP="00245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14:paraId="750095B9" w14:textId="7C0CA1E9" w:rsidR="00BF603C" w:rsidRPr="008871C5" w:rsidRDefault="00BF603C" w:rsidP="0024573C">
            <w:pPr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14:paraId="327CE234" w14:textId="77777777" w:rsidR="00BF603C" w:rsidRPr="008871C5" w:rsidRDefault="00BF603C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751072D0" w14:textId="77777777" w:rsidR="00261A7C" w:rsidRPr="008871C5" w:rsidRDefault="00261A7C" w:rsidP="00261A7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71C5">
        <w:rPr>
          <w:rFonts w:ascii="Times New Roman" w:eastAsia="Times New Roman" w:hAnsi="Times New Roman" w:cs="Times New Roman"/>
        </w:rPr>
        <w:t>Методический руководитель практики  ___________________      ________________________</w:t>
      </w:r>
    </w:p>
    <w:p w14:paraId="131186C8" w14:textId="77777777" w:rsidR="00261A7C" w:rsidRPr="008871C5" w:rsidRDefault="00261A7C" w:rsidP="00261A7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8871C5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подпись                             расшифровка подписи</w:t>
      </w:r>
    </w:p>
    <w:p w14:paraId="226C6BD1" w14:textId="77777777" w:rsidR="00261A7C" w:rsidRPr="008871C5" w:rsidRDefault="00261A7C" w:rsidP="00261A7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71C5">
        <w:rPr>
          <w:rFonts w:ascii="Times New Roman" w:eastAsia="Times New Roman" w:hAnsi="Times New Roman" w:cs="Times New Roman"/>
        </w:rPr>
        <w:t xml:space="preserve">Непосредственный  </w:t>
      </w:r>
    </w:p>
    <w:p w14:paraId="3470FD81" w14:textId="77777777" w:rsidR="00261A7C" w:rsidRPr="008871C5" w:rsidRDefault="00261A7C" w:rsidP="00261A7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71C5">
        <w:rPr>
          <w:rFonts w:ascii="Times New Roman" w:eastAsia="Times New Roman" w:hAnsi="Times New Roman" w:cs="Times New Roman"/>
        </w:rPr>
        <w:t>руководитель практики ___________________      ________________________</w:t>
      </w:r>
    </w:p>
    <w:p w14:paraId="6DBA09C3" w14:textId="77777777" w:rsidR="00261A7C" w:rsidRPr="008871C5" w:rsidRDefault="00261A7C" w:rsidP="00261A7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8871C5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подпись                             расшифровка подписи</w:t>
      </w:r>
    </w:p>
    <w:p w14:paraId="15157E1F" w14:textId="77777777" w:rsidR="00261A7C" w:rsidRPr="008871C5" w:rsidRDefault="00261A7C" w:rsidP="00261A7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74941D89" w14:textId="77777777" w:rsidR="00261A7C" w:rsidRPr="008871C5" w:rsidRDefault="00261A7C" w:rsidP="00261A7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71C5">
        <w:rPr>
          <w:rFonts w:ascii="Times New Roman" w:eastAsia="Times New Roman" w:hAnsi="Times New Roman" w:cs="Times New Roman"/>
        </w:rPr>
        <w:t>Общий руководитель практики ___________________      _______________________</w:t>
      </w:r>
    </w:p>
    <w:p w14:paraId="713E0C66" w14:textId="77777777" w:rsidR="00261A7C" w:rsidRPr="008871C5" w:rsidRDefault="00261A7C" w:rsidP="00261A7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8871C5">
        <w:rPr>
          <w:rFonts w:ascii="Times New Roman" w:eastAsia="Times New Roman" w:hAnsi="Times New Roman" w:cs="Times New Roman"/>
          <w:sz w:val="20"/>
        </w:rPr>
        <w:t>подпись                         расшифровка подписи</w:t>
      </w:r>
    </w:p>
    <w:p w14:paraId="746E9A2A" w14:textId="77777777" w:rsidR="00261A7C" w:rsidRDefault="00261A7C" w:rsidP="00261A7C"/>
    <w:p w14:paraId="4641AFD2" w14:textId="7640447B" w:rsidR="004C33ED" w:rsidRDefault="00261A7C">
      <w:r>
        <w:t>М.П. организации</w:t>
      </w:r>
      <w:bookmarkStart w:id="0" w:name="_GoBack"/>
      <w:bookmarkEnd w:id="0"/>
    </w:p>
    <w:sectPr w:rsidR="004C33ED" w:rsidSect="008871C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tling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BA728D2"/>
    <w:multiLevelType w:val="hybridMultilevel"/>
    <w:tmpl w:val="98DEED46"/>
    <w:lvl w:ilvl="0" w:tplc="548E4F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C383F"/>
    <w:multiLevelType w:val="hybridMultilevel"/>
    <w:tmpl w:val="2A405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4D02FA"/>
    <w:multiLevelType w:val="hybridMultilevel"/>
    <w:tmpl w:val="D70A5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36A91"/>
    <w:multiLevelType w:val="hybridMultilevel"/>
    <w:tmpl w:val="B25E3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A55800"/>
    <w:multiLevelType w:val="hybridMultilevel"/>
    <w:tmpl w:val="9CD420B8"/>
    <w:lvl w:ilvl="0" w:tplc="8A5EC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B83623"/>
    <w:multiLevelType w:val="hybridMultilevel"/>
    <w:tmpl w:val="1938FA56"/>
    <w:lvl w:ilvl="0" w:tplc="548E4F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7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1A7C"/>
    <w:rsid w:val="00261A7C"/>
    <w:rsid w:val="004C33ED"/>
    <w:rsid w:val="00591220"/>
    <w:rsid w:val="006D2571"/>
    <w:rsid w:val="00BF603C"/>
    <w:rsid w:val="00DD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FCFF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uiPriority w:val="99"/>
    <w:unhideWhenUsed/>
    <w:qFormat/>
    <w:rsid w:val="00261A7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261A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table" w:styleId="a3">
    <w:name w:val="Table Grid"/>
    <w:basedOn w:val="a1"/>
    <w:uiPriority w:val="59"/>
    <w:qFormat/>
    <w:rsid w:val="00261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uiPriority w:val="99"/>
    <w:semiHidden/>
    <w:rsid w:val="00261A7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61A7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261A7C"/>
    <w:rPr>
      <w:rFonts w:ascii="Tahoma" w:eastAsiaTheme="minorHAnsi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261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1A7C"/>
  </w:style>
  <w:style w:type="paragraph" w:customStyle="1" w:styleId="ConsNormal">
    <w:name w:val="ConsNormal"/>
    <w:uiPriority w:val="99"/>
    <w:rsid w:val="00261A7C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</w:rPr>
  </w:style>
  <w:style w:type="paragraph" w:customStyle="1" w:styleId="ConsNonformat">
    <w:name w:val="ConsNonformat"/>
    <w:uiPriority w:val="99"/>
    <w:rsid w:val="00261A7C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table" w:customStyle="1" w:styleId="1">
    <w:name w:val="Сетка таблицы1"/>
    <w:basedOn w:val="a1"/>
    <w:next w:val="a3"/>
    <w:uiPriority w:val="59"/>
    <w:qFormat/>
    <w:rsid w:val="00261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61A7C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893</Words>
  <Characters>5091</Characters>
  <Application>Microsoft Macintosh Word</Application>
  <DocSecurity>0</DocSecurity>
  <Lines>42</Lines>
  <Paragraphs>11</Paragraphs>
  <ScaleCrop>false</ScaleCrop>
  <Company/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Денис Шалашов</cp:lastModifiedBy>
  <cp:revision>6</cp:revision>
  <dcterms:created xsi:type="dcterms:W3CDTF">2020-06-05T08:53:00Z</dcterms:created>
  <dcterms:modified xsi:type="dcterms:W3CDTF">2020-06-05T16:14:00Z</dcterms:modified>
</cp:coreProperties>
</file>