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B8" w:rsidRPr="007E3DB8" w:rsidRDefault="007E3DB8" w:rsidP="007E3DB8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7E3DB8">
        <w:rPr>
          <w:rFonts w:ascii="Times New Roman" w:hAnsi="Times New Roman" w:cs="Times New Roman"/>
          <w:color w:val="FF0000"/>
          <w:sz w:val="28"/>
          <w:szCs w:val="28"/>
        </w:rPr>
        <w:t>Красным – правильный ответ.</w:t>
      </w:r>
    </w:p>
    <w:p w:rsidR="00A4269D" w:rsidRDefault="007E3DB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DB8">
        <w:rPr>
          <w:rFonts w:ascii="Times New Roman" w:hAnsi="Times New Roman" w:cs="Times New Roman"/>
          <w:b/>
          <w:sz w:val="32"/>
          <w:szCs w:val="32"/>
          <w:u w:val="single"/>
        </w:rPr>
        <w:t>Тесты экзамен профилактика</w:t>
      </w:r>
      <w:r w:rsidR="000A464B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коммунальная </w:t>
      </w:r>
      <w:r w:rsidR="00D0001B">
        <w:rPr>
          <w:rFonts w:ascii="Times New Roman" w:hAnsi="Times New Roman" w:cs="Times New Roman"/>
          <w:b/>
          <w:sz w:val="32"/>
          <w:szCs w:val="32"/>
          <w:u w:val="single"/>
        </w:rPr>
        <w:t>стомат</w:t>
      </w:r>
      <w:r w:rsidR="000A464B">
        <w:rPr>
          <w:rFonts w:ascii="Times New Roman" w:hAnsi="Times New Roman" w:cs="Times New Roman"/>
          <w:b/>
          <w:sz w:val="32"/>
          <w:szCs w:val="32"/>
          <w:u w:val="single"/>
        </w:rPr>
        <w:t>ология,</w:t>
      </w:r>
      <w:r w:rsidRPr="007E3DB8">
        <w:rPr>
          <w:rFonts w:ascii="Times New Roman" w:hAnsi="Times New Roman" w:cs="Times New Roman"/>
          <w:b/>
          <w:sz w:val="32"/>
          <w:szCs w:val="32"/>
          <w:u w:val="single"/>
        </w:rPr>
        <w:t xml:space="preserve"> 3 курс, </w:t>
      </w:r>
      <w:r w:rsidR="000A464B">
        <w:rPr>
          <w:rFonts w:ascii="Times New Roman" w:hAnsi="Times New Roman" w:cs="Times New Roman"/>
          <w:b/>
          <w:sz w:val="32"/>
          <w:szCs w:val="32"/>
          <w:u w:val="single"/>
        </w:rPr>
        <w:t xml:space="preserve"> 6 семестр </w:t>
      </w:r>
      <w:r w:rsidRPr="007E3DB8">
        <w:rPr>
          <w:rFonts w:ascii="Times New Roman" w:hAnsi="Times New Roman" w:cs="Times New Roman"/>
          <w:b/>
          <w:sz w:val="28"/>
          <w:szCs w:val="28"/>
          <w:u w:val="single"/>
        </w:rPr>
        <w:t>2020.</w:t>
      </w:r>
    </w:p>
    <w:p w:rsidR="00A4269D" w:rsidRDefault="00A4269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15C4" w:rsidRPr="00F46A43" w:rsidRDefault="00F46A4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ПРОВЕДЕНИЕ МИОТЕРАПИИ НАИБОЛЕЕ ЦЕЛЕСООБРАЗНО В ВОЗРАСТНОМ ПЕРИОДЕ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0F2B9B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4 – 7 лет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– 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10 – 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6 </w:t>
      </w:r>
      <w:r w:rsidR="00F46A43" w:rsidRPr="00F46A43">
        <w:rPr>
          <w:rFonts w:ascii="Times New Roman" w:hAnsi="Times New Roman" w:cs="Times New Roman"/>
          <w:sz w:val="28"/>
          <w:szCs w:val="28"/>
        </w:rPr>
        <w:t>мес</w:t>
      </w:r>
      <w:r w:rsidR="00D165AD">
        <w:rPr>
          <w:rFonts w:ascii="Times New Roman" w:hAnsi="Times New Roman" w:cs="Times New Roman"/>
          <w:sz w:val="28"/>
          <w:szCs w:val="28"/>
        </w:rPr>
        <w:t>яцев</w:t>
      </w:r>
      <w:r w:rsidRPr="00F46A43">
        <w:rPr>
          <w:rFonts w:ascii="Times New Roman" w:hAnsi="Times New Roman" w:cs="Times New Roman"/>
          <w:sz w:val="28"/>
          <w:szCs w:val="28"/>
        </w:rPr>
        <w:t xml:space="preserve"> – 1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6A43" w:rsidRDefault="00F46A4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A915C4" w:rsidP="008B1B7D">
      <w:pPr>
        <w:tabs>
          <w:tab w:val="right" w:pos="96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2. УСТРАНИТЬ ПРИВЫЧКУ СОСАНИЯ ЩЕК МОЖНО С ПОМОЩЬЮ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F46A43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F2B9B">
        <w:rPr>
          <w:rFonts w:ascii="Times New Roman" w:hAnsi="Times New Roman" w:cs="Times New Roman"/>
          <w:color w:val="FF0000"/>
          <w:sz w:val="28"/>
          <w:szCs w:val="28"/>
        </w:rPr>
        <w:t>миофункциональных</w:t>
      </w:r>
      <w:proofErr w:type="spellEnd"/>
      <w:r w:rsidRPr="000F2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15C4" w:rsidRPr="000F2B9B">
        <w:rPr>
          <w:rFonts w:ascii="Times New Roman" w:hAnsi="Times New Roman" w:cs="Times New Roman"/>
          <w:color w:val="FF0000"/>
          <w:sz w:val="28"/>
          <w:szCs w:val="28"/>
        </w:rPr>
        <w:t>аппаратов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миогимнастики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головной шапочки с подбородочной пращой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2146D" w:rsidRDefault="00A915C4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несъемных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аппаратов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6A43" w:rsidRDefault="00F46A4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F46A4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ЛИНИЯ КЛЕЙНА РАЗДЕЛЯЕТ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0F2B9B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) красную кайму и слизистую оболочку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красную кайму и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периоральную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кожу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периоральную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кожу и слизистую оболочку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слизистую оболочку и прикрепленную десну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6A43" w:rsidRDefault="00F46A4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F46A4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 xml:space="preserve"> ДЛЯ УСТРАНЕНИЯ ВРЕДНОЙ ПРИВЫЧКИ ПРИКУСЫВАНИЯ НИЖНЕЙ ГУБЫ ПРИМЕНЯЮТ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0F2B9B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) вестибулярную пластинку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моноблок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Андрезена</w:t>
      </w:r>
      <w:r w:rsidR="002363D9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Гойпля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пластинку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Рейхенбаха</w:t>
      </w:r>
      <w:r w:rsidR="002363D9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аппарат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Персина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для лечения дистальной окклюзии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УСТРАНИТЬ ВРЕДНУЮ ПРИВЫЧКУ СОСАНИЯ ПАЛЬЦА МОЖНО С ПОМОЩЬЮ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F2B9B">
        <w:rPr>
          <w:rFonts w:ascii="Times New Roman" w:hAnsi="Times New Roman" w:cs="Times New Roman"/>
          <w:color w:val="FF0000"/>
          <w:sz w:val="28"/>
          <w:szCs w:val="28"/>
        </w:rPr>
        <w:t>вестибуляной</w:t>
      </w:r>
      <w:proofErr w:type="spellEnd"/>
      <w:r w:rsidRPr="000F2B9B">
        <w:rPr>
          <w:rFonts w:ascii="Times New Roman" w:hAnsi="Times New Roman" w:cs="Times New Roman"/>
          <w:color w:val="FF0000"/>
          <w:sz w:val="28"/>
          <w:szCs w:val="28"/>
        </w:rPr>
        <w:t xml:space="preserve"> пластинки </w:t>
      </w:r>
      <w:proofErr w:type="spellStart"/>
      <w:r w:rsidRPr="000F2B9B">
        <w:rPr>
          <w:rFonts w:ascii="Times New Roman" w:hAnsi="Times New Roman" w:cs="Times New Roman"/>
          <w:color w:val="FF0000"/>
          <w:sz w:val="28"/>
          <w:szCs w:val="28"/>
        </w:rPr>
        <w:t>Хинца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пластинки с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протрагирующими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пружинами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аппарата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регулятора функции Френкеля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ПРОФИЛАКТИЧЕСКИМИ МЕРОПРИЯТИЯМИ ЗУБОЧЕЛЮСТНЫХ АНОМАЛИЙ ЯВЛЯЮТСЯ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) устранение вредных привычек, нормализация функции дыхания и глотания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расширение зубных рядов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смещение нижней челюсти вперед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2146D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устранение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диастемы</w:t>
      </w:r>
      <w:proofErr w:type="spellEnd"/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ЗАТРУДНЕННОЕ НОСОВОЕ ДЫХАНИЕ ЯВЛЯЕТСЯ ПРИЧИНОЙ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сужения верхнего зубного ряда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адентии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ретенции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2363D9" w:rsidRDefault="00A915C4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лингвооклюзии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2363D9" w:rsidRDefault="00A915C4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5C4" w:rsidRPr="002363D9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C4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ИНФАНТИЛЬНОЕ ГЛОТАНИЕ ЯВЛЯЕТСЯ ПРИЧИНОЙ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 xml:space="preserve">вертикальной резцовой </w:t>
      </w:r>
      <w:proofErr w:type="spellStart"/>
      <w:r w:rsidRPr="000F2B9B">
        <w:rPr>
          <w:rFonts w:ascii="Times New Roman" w:hAnsi="Times New Roman" w:cs="Times New Roman"/>
          <w:color w:val="FF0000"/>
          <w:sz w:val="28"/>
          <w:szCs w:val="28"/>
        </w:rPr>
        <w:t>дизокклюзии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макроглоссии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множественного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2363D9" w:rsidRDefault="00A915C4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дисфункции височно-нижнечелюстного сустава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ФУНКЦИЮ ГЛОТАНИЯ МОЖНО НОРМАЛИЗОВАТЬ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0F2B9B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лечебной гимнастикой круговой мышцы рта и нормализацией положения языка в акте глотания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пластикой уздечки верхней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удалением зубов по методу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Хотца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пластикой уздечки нижней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 xml:space="preserve">К МОМЕНТУ РОЖДЕНИЯ У РЕБЕНКА НАБЛЮДАЕТСЯ </w:t>
      </w:r>
      <w:proofErr w:type="gramStart"/>
      <w:r w:rsidR="005C4752" w:rsidRPr="00F46A43">
        <w:rPr>
          <w:rFonts w:ascii="Times New Roman" w:hAnsi="Times New Roman" w:cs="Times New Roman"/>
          <w:b/>
          <w:sz w:val="28"/>
          <w:szCs w:val="28"/>
        </w:rPr>
        <w:t>МЛАДЕНЧЕСКАЯ</w:t>
      </w:r>
      <w:proofErr w:type="gramEnd"/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0F2B9B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F2B9B">
        <w:rPr>
          <w:rFonts w:ascii="Times New Roman" w:hAnsi="Times New Roman" w:cs="Times New Roman"/>
          <w:color w:val="FF0000"/>
          <w:sz w:val="28"/>
          <w:szCs w:val="28"/>
        </w:rPr>
        <w:t>ретрогения</w:t>
      </w:r>
      <w:proofErr w:type="spellEnd"/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прогения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протрузия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ретрузия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ПРИ РОТОВОМ ДЫХАНИИ ФОРМИРУЕТСЯ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«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готическое» небо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симптом «наперстка»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сагиттальная щель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диастема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СОСАНИЕ СОСКИ ПОСЛЕ 1 ГОДА ПРИВОДИТ К ВОЗНИКНОВЕНИЮ ОККЛЮЗИИ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0F2B9B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дистальной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глубокой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перекрестной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2363D9" w:rsidRDefault="005C4752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К МОМЕНТУ РОЖДЕНИЯ В НОРМЕ НИЖНЯЯ ЧЕЛЮСТЬ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0F2B9B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меньше верхней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равна верхней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больше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на 3 мм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2363D9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больше верхней на 5</w:t>
      </w:r>
    </w:p>
    <w:p w:rsidR="005C4752" w:rsidRPr="002363D9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ПРИ ВРЕДНОЙ ПРИВЫЧКЕ СОСАНИЯ ПАЛЬЦА ФОРМИРУЕТСЯ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F2B9B">
        <w:rPr>
          <w:rFonts w:ascii="Times New Roman" w:hAnsi="Times New Roman" w:cs="Times New Roman"/>
          <w:color w:val="FF0000"/>
          <w:sz w:val="28"/>
          <w:szCs w:val="28"/>
        </w:rPr>
        <w:t>протрузия</w:t>
      </w:r>
      <w:proofErr w:type="spellEnd"/>
      <w:r w:rsidRPr="000F2B9B">
        <w:rPr>
          <w:rFonts w:ascii="Times New Roman" w:hAnsi="Times New Roman" w:cs="Times New Roman"/>
          <w:color w:val="FF0000"/>
          <w:sz w:val="28"/>
          <w:szCs w:val="28"/>
        </w:rPr>
        <w:t xml:space="preserve"> передней группы зубов верхней челюсти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в боковых отделах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3) носовое дыхание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чрезмерное развитие нижней челюсти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ВРЕДНАЯ ПРИВЫЧКА СОСАНИЯ ПАЛЬЦА ЯВЛЯЕТСЯ ПРИЗНАКОМ НАРУШЕНИЙ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0F2B9B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неврологических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эстетических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) травматических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2363D9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социальных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 xml:space="preserve">РОТОВОЕ ДЫХАНИЕ ОКАЗЫВАЕТ ВЛИЯНИЕ </w:t>
      </w:r>
      <w:proofErr w:type="gramStart"/>
      <w:r w:rsidR="005C4752" w:rsidRPr="00F46A4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) положение языка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размеры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положение уздечки верхней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2363D9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форму зубов</w:t>
      </w:r>
    </w:p>
    <w:p w:rsidR="005C4752" w:rsidRPr="002363D9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ПРИВЫЧКА РЕБЁНКА СПАТЬ С ЗАПРОКИНУТОЙ ГОЛОВОЙ СПОСОБСТВУЕТ ФОРМИРОВАНИЮ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дистальной окклюзии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перекр</w:t>
      </w:r>
      <w:r w:rsidR="002363D9">
        <w:rPr>
          <w:rFonts w:ascii="Times New Roman" w:hAnsi="Times New Roman" w:cs="Times New Roman"/>
          <w:sz w:val="28"/>
          <w:szCs w:val="28"/>
        </w:rPr>
        <w:t>ё</w:t>
      </w:r>
      <w:r w:rsidRPr="00F46A43">
        <w:rPr>
          <w:rFonts w:ascii="Times New Roman" w:hAnsi="Times New Roman" w:cs="Times New Roman"/>
          <w:sz w:val="28"/>
          <w:szCs w:val="28"/>
        </w:rPr>
        <w:t>стной окклюзии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вертикальной резцовой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ФУНКЦИЮ СМЫКАНИЯ ГУБ МОЖНО НОРМАЛИЗОВАТЬ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0F2B9B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лечебной гимнастикой круговой мышцы рта и нормализацией положения языка в акте глотания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пластикой уздечки верхней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удалением зубов по методу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Хотца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пластикой уздечки нижней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91D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СИПТОМОМ ГИПЕРТОНУСА КРУГОВОЙ МЫШЦЫ РТА ЯВЛЯЕТСЯ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симптом нап</w:t>
      </w:r>
      <w:r w:rsidR="00391D3F">
        <w:rPr>
          <w:rFonts w:ascii="Times New Roman" w:hAnsi="Times New Roman" w:cs="Times New Roman"/>
          <w:sz w:val="28"/>
          <w:szCs w:val="28"/>
        </w:rPr>
        <w:t>ё</w:t>
      </w:r>
      <w:r w:rsidRPr="00F46A43">
        <w:rPr>
          <w:rFonts w:ascii="Times New Roman" w:hAnsi="Times New Roman" w:cs="Times New Roman"/>
          <w:sz w:val="28"/>
          <w:szCs w:val="28"/>
        </w:rPr>
        <w:t>рстка в области подбородка при глотании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надподбородочная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складка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выступание верхней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выступание нижней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52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 xml:space="preserve">ВЯЛЫЙ ТИП ЖЕВАНИЯ ПРИВОДИТ </w:t>
      </w:r>
      <w:proofErr w:type="gramStart"/>
      <w:r w:rsidR="005C4752" w:rsidRPr="00F46A4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>скученному положению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тремам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диастеме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адентии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8B1B7D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 xml:space="preserve">УПРАЖНЕНИЯ ДЛЯ МЫШЦ, ВЫДВИГАЮЩИХ НИЖНЮЮ ЧЕЛЮСТЬ, РЕКОМЕНДУЮТСЯ </w:t>
      </w:r>
      <w:proofErr w:type="gramStart"/>
      <w:r w:rsidR="001928E1" w:rsidRPr="00F46A4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0F2B9B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0F2B9B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gramStart"/>
      <w:r w:rsidRPr="000F2B9B">
        <w:rPr>
          <w:rFonts w:ascii="Times New Roman" w:hAnsi="Times New Roman" w:cs="Times New Roman"/>
          <w:color w:val="FF0000"/>
          <w:sz w:val="28"/>
          <w:szCs w:val="28"/>
        </w:rPr>
        <w:t>недоразвитии</w:t>
      </w:r>
      <w:proofErr w:type="gramEnd"/>
      <w:r w:rsidRPr="000F2B9B">
        <w:rPr>
          <w:rFonts w:ascii="Times New Roman" w:hAnsi="Times New Roman" w:cs="Times New Roman"/>
          <w:color w:val="FF0000"/>
          <w:sz w:val="28"/>
          <w:szCs w:val="28"/>
        </w:rPr>
        <w:t xml:space="preserve"> нижней челюсти</w:t>
      </w:r>
      <w:r w:rsidRPr="000F2B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сужении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зубных рядов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расширении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зубного ряда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ПОЛНЫЙ ОТКАЗ ОТ ПУСТЫШКИ И СОСКИ РЕКОМЕНДУЕТСЯ С ВОЗРАСТА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10 месяцев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1,5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2,5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1B7D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 xml:space="preserve">ОТСУТСТВИЕ </w:t>
      </w:r>
      <w:proofErr w:type="gramStart"/>
      <w:r w:rsidR="001928E1" w:rsidRPr="00F46A43">
        <w:rPr>
          <w:rFonts w:ascii="Times New Roman" w:hAnsi="Times New Roman" w:cs="Times New Roman"/>
          <w:b/>
          <w:sz w:val="28"/>
          <w:szCs w:val="28"/>
        </w:rPr>
        <w:t>ФИЗИОЛОГИЧЕСКИХ</w:t>
      </w:r>
      <w:proofErr w:type="gramEnd"/>
      <w:r w:rsidR="001928E1" w:rsidRPr="00F46A43">
        <w:rPr>
          <w:rFonts w:ascii="Times New Roman" w:hAnsi="Times New Roman" w:cs="Times New Roman"/>
          <w:b/>
          <w:sz w:val="28"/>
          <w:szCs w:val="28"/>
        </w:rPr>
        <w:t xml:space="preserve"> ТРЕМ В ПЕРИОД ПОДГОТОВКИ К СМЕННОМУ ПРИКУСУ МОЖЕТ ПРИВЕСТИ К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скученности постоянных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дистальной окклюзии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2146D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открытому прикусу</w:t>
      </w:r>
    </w:p>
    <w:p w:rsidR="008B1B7D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ПРИ НЕПРАВИЛЬНОМ ИСКУССТВЕННОМ ВСКАРМЛИВАНИИ НАБЛЮДАЕТСЯ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задержка роста нижней челюсти в сагиттальной плоскости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макроглоссия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и ротовое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сужение нижней челюсти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A43">
        <w:rPr>
          <w:rFonts w:ascii="Times New Roman" w:hAnsi="Times New Roman" w:cs="Times New Roman"/>
          <w:sz w:val="28"/>
          <w:szCs w:val="28"/>
        </w:rPr>
        <w:t>дыхание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увеличение нижней челюсти в сагиттальной плоскости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tabs>
          <w:tab w:val="center" w:pos="3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МЕЗИАЛЬНАЯ СТУПЕНЬ – ЭТО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394D13">
        <w:rPr>
          <w:rFonts w:ascii="Times New Roman" w:hAnsi="Times New Roman" w:cs="Times New Roman"/>
          <w:color w:val="FF0000"/>
          <w:sz w:val="28"/>
          <w:szCs w:val="28"/>
        </w:rPr>
        <w:t>) расстояние сагиттальной плоскости между дистальными поверхностями 2 временных моляров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расстояние сагиттальной плоскости между дистальными поверхностями 1 постоянных моляров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когда дистальные поверхности 2 временных моляров находятся в одной вертикальной плоскости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когда 55 и 65 зубы смещаются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мезиально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относительно 75 и 85 зубов соответственно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 xml:space="preserve">ДЛЯ НОРМАЛИЗАЦИИ СМЫКАНИЯ ГУБ С ЦЕЛЬЮ ПРОФИЛАКТИКИ ФОРМИРОВАНИЯ </w:t>
      </w:r>
      <w:proofErr w:type="gramStart"/>
      <w:r w:rsidR="001928E1" w:rsidRPr="00F46A43">
        <w:rPr>
          <w:rFonts w:ascii="Times New Roman" w:hAnsi="Times New Roman" w:cs="Times New Roman"/>
          <w:b/>
          <w:sz w:val="28"/>
          <w:szCs w:val="28"/>
        </w:rPr>
        <w:t>ЗУБО-ЧЕЛЮСТНЫХ</w:t>
      </w:r>
      <w:proofErr w:type="gramEnd"/>
      <w:r w:rsidR="001928E1" w:rsidRPr="00F46A43">
        <w:rPr>
          <w:rFonts w:ascii="Times New Roman" w:hAnsi="Times New Roman" w:cs="Times New Roman"/>
          <w:b/>
          <w:sz w:val="28"/>
          <w:szCs w:val="28"/>
        </w:rPr>
        <w:t xml:space="preserve"> АНОМАЛИЙ У ДЕТЕЙ РЕКОМЕНДУЮТ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Pr="00FA411C">
        <w:rPr>
          <w:rFonts w:ascii="Times New Roman" w:hAnsi="Times New Roman" w:cs="Times New Roman"/>
          <w:color w:val="FF0000"/>
          <w:sz w:val="28"/>
          <w:szCs w:val="28"/>
        </w:rPr>
        <w:t>миогимнастику</w:t>
      </w:r>
      <w:proofErr w:type="spellEnd"/>
      <w:r w:rsidRPr="00FA411C">
        <w:rPr>
          <w:rFonts w:ascii="Times New Roman" w:hAnsi="Times New Roman" w:cs="Times New Roman"/>
          <w:color w:val="FF0000"/>
          <w:sz w:val="28"/>
          <w:szCs w:val="28"/>
        </w:rPr>
        <w:t xml:space="preserve"> для укрепления круговой мышцы рта</w:t>
      </w:r>
      <w:r w:rsidRPr="00FA41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ношение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элайнеров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активатор функции Френкеля IV типа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аппарат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8B1B7D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ДЛЯ УСТРАНЕНИЯ ВРЕДНОЙ ПРИВЫЧКИ СОСАНИЯ ПАЛЬЦА СОЧЕТАЮЩЕЙСЯ С ДИСТАЛЬНОЙ ОККЛЮЗИЕЙ ЦЕЛЕСООБРАЗНО ИСПОЛЬЗОВАТЬ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вестибулярную пластинку с козырьком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вертикальную пластинку с бусинкой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3) стандартная вестибулярная пластинка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аппарат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Андрезена-Гойпля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1B7D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ТАКТИКА ЛЕЧЕНИЯ ВО ВРЕМЕННОМ ПРИКУСЕ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A411C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устранение вредных привычек</w:t>
      </w:r>
      <w:r w:rsidRPr="00FA41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активное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лечение с использованием несъемной аппаратуры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ортогнатическая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хирургия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использование капп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8B1B7D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КОМПЛЕКС МЕР, НАПРАВЛЕННЫЙ НА ПРЕДУПРЕЖДЕНИЕ ВОЗНИКНОВЕНИЯ И РАЗВИТИЯ ЗУБОЧЕЛЮСТНЫХ АНОМАЛИЙ, ЯВЛЯЕТСЯ ПРОФИЛАКТИКОЙ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A411C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первичной</w:t>
      </w:r>
      <w:r w:rsidRPr="00FA41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вторичной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третичной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интерцепциальной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8B1B7D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ОСНОВНЫМ ЭНДОГЕННЫМ ФАКТОРОМ РИСКА ВОЗНИКНОВЕНИЯ ЗУБОЧЕЛЮСТНЫХ АНОМАЛИЙ ЯВЛЯЕТСЯ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генетическая обусловленность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наличие вредных привычек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травма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кариес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1B7D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КОМПЛЕКС ПРОФИЛАКТИЧЕСКИХ МЕРОПРИЯТИЙ, НАПРАВЛЕННЫХ НА ПРЕДУПРЕЖДЕНИЕ УХУДШЕНИЯ СТЕПЕНИ ВЫРАЖЕННОСТИ ЗУБОЧЕЛЮСТНЫХ АНОМАЛИЙ, ЯВЛЯЕТСЯ ПРОФИЛАКТИКОЙ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вторичной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первичной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экзогенной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эндогенной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tabs>
          <w:tab w:val="center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 xml:space="preserve">ВЕСТИБУЛЯРНЫЕ ПЛАСТИНКИ ИСПОЛЬЗУЮТ </w:t>
      </w:r>
      <w:proofErr w:type="gramStart"/>
      <w:r w:rsidR="001928E1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устранения вредных привычек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предотвращения сообщения носовой и ротовой полости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нормализации положения верхних резцов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устранения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протрузии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нижних резцов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C4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ВЕСТИБУЛЯРНЫЕ ПЛАСТИНКИ ДЛЯ ПРЕДУПРЕЖДЕНИЯ АНОМАЛИЙ ОККЛЮЗИИ ИСПОЛЬЗУЮТ В ВОЗРАСТЕ (ЛЕТ)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A411C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) 3</w:t>
      </w:r>
      <w:r w:rsidR="008B1B7D" w:rsidRPr="00FA411C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FA41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до 1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12</w:t>
      </w:r>
      <w:r w:rsidR="008B1B7D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14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14</w:t>
      </w:r>
      <w:r w:rsidR="008B1B7D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18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1B7D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УКОРОЧЕННАЯ УЗДЕЧКА ЯЗЫКА ЯВЛЯЕТСЯ ПРИЧИНОЙ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A411C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FA411C">
        <w:rPr>
          <w:rFonts w:ascii="Times New Roman" w:hAnsi="Times New Roman" w:cs="Times New Roman"/>
          <w:color w:val="FF0000"/>
          <w:sz w:val="28"/>
          <w:szCs w:val="28"/>
        </w:rPr>
        <w:t>уплощения переднего участка нижнего зубного ряда</w:t>
      </w:r>
      <w:r w:rsidRPr="00FA41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задержки прорезывания постоянных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сужения верхнего зубного ряда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2146D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лингвоокклюзии</w:t>
      </w:r>
      <w:proofErr w:type="spellEnd"/>
    </w:p>
    <w:p w:rsidR="008B1B7D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УКОРОЧЕННАЯ УЗДЕЧКА ЯЗЫКА ЯВЛЯЕТСЯ ПРИЧИНОЙ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1D7BD7">
        <w:rPr>
          <w:rFonts w:ascii="Times New Roman" w:hAnsi="Times New Roman" w:cs="Times New Roman"/>
          <w:color w:val="FF0000"/>
          <w:sz w:val="28"/>
          <w:szCs w:val="28"/>
        </w:rPr>
        <w:t>нарушения глотания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задержки прорезывания постоянных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сужения верхнего зубного ряда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8B1B7D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лингвоокклюзии</w:t>
      </w:r>
      <w:proofErr w:type="spellEnd"/>
    </w:p>
    <w:p w:rsidR="00391D3F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НАИБОЛЕЕ ЭФФЕКТИВНО ИСПОЛЬЗОВАНИЕ ПРЕОРТОДОНТИЧЕСКОГО МИОТРЕЙНЕРА В ВОЗРАСТЕ (ЛЕТ)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1D7BD7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1D7BD7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391D3F" w:rsidRPr="001D7BD7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1D7BD7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1D7BD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10</w:t>
      </w:r>
      <w:r w:rsidR="00391D3F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18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18</w:t>
      </w:r>
      <w:r w:rsidR="00391D3F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25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0</w:t>
      </w:r>
      <w:r w:rsidR="00391D3F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1D3F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ВЕСТИБУЛЯРНАЯ ПЛАСТИНКА ХИНЦА ПРЕДУПРЕЖДАЕТ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1D7BD7">
        <w:rPr>
          <w:rFonts w:ascii="Times New Roman" w:hAnsi="Times New Roman" w:cs="Times New Roman"/>
          <w:color w:val="FF0000"/>
          <w:sz w:val="28"/>
          <w:szCs w:val="28"/>
        </w:rPr>
        <w:t>прокладывание языка между зубными рядами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смещение нижней челюсти вперед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смещение нижней челюсти назад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адентию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1D3F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ПРИ ФУНКЦИОНАЛЬНЫХ НАРУШЕНИЯХ В ВОЗРАСТЕ ОТ 3 ДО 5 ЛЕТ ПОКАЗАНО ИСПОЛЬЗОВАНИЕ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1D7BD7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D7BD7">
        <w:rPr>
          <w:rFonts w:ascii="Times New Roman" w:hAnsi="Times New Roman" w:cs="Times New Roman"/>
          <w:color w:val="FF0000"/>
          <w:sz w:val="28"/>
          <w:szCs w:val="28"/>
        </w:rPr>
        <w:t>преортодонтического</w:t>
      </w:r>
      <w:proofErr w:type="spellEnd"/>
      <w:r w:rsidRPr="001D7B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D7BD7">
        <w:rPr>
          <w:rFonts w:ascii="Times New Roman" w:hAnsi="Times New Roman" w:cs="Times New Roman"/>
          <w:color w:val="FF0000"/>
          <w:sz w:val="28"/>
          <w:szCs w:val="28"/>
        </w:rPr>
        <w:t>миотрейнера</w:t>
      </w:r>
      <w:proofErr w:type="spellEnd"/>
      <w:r w:rsidRPr="001D7BD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капп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небного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бюгеля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квадхеликса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C4" w:rsidRPr="00F46A43" w:rsidRDefault="00391D3F" w:rsidP="008B1B7D">
      <w:pPr>
        <w:tabs>
          <w:tab w:val="center" w:pos="35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 xml:space="preserve">СОСКУ МОЖНО ИСПОЛЬЗОВАТЬ </w:t>
      </w:r>
      <w:proofErr w:type="gramStart"/>
      <w:r w:rsidR="00A915C4" w:rsidRPr="00F46A4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1D7BD7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1D7BD7">
        <w:rPr>
          <w:rFonts w:ascii="Times New Roman" w:hAnsi="Times New Roman" w:cs="Times New Roman"/>
          <w:color w:val="FF0000"/>
          <w:sz w:val="28"/>
          <w:szCs w:val="28"/>
        </w:rPr>
        <w:t>года</w:t>
      </w:r>
      <w:r w:rsidRPr="001D7BD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4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40</w:t>
      </w:r>
      <w:r w:rsidR="0049691F" w:rsidRPr="00F46A43">
        <w:rPr>
          <w:b/>
          <w:bCs/>
          <w:sz w:val="28"/>
          <w:szCs w:val="28"/>
        </w:rPr>
        <w:t>.</w:t>
      </w:r>
      <w:r w:rsidR="00440965" w:rsidRPr="00F46A43">
        <w:rPr>
          <w:b/>
          <w:bCs/>
          <w:sz w:val="28"/>
          <w:szCs w:val="28"/>
        </w:rPr>
        <w:t xml:space="preserve"> </w:t>
      </w:r>
      <w:r w:rsidR="00413630" w:rsidRPr="00F46A43">
        <w:rPr>
          <w:b/>
          <w:bCs/>
          <w:sz w:val="28"/>
          <w:szCs w:val="28"/>
        </w:rPr>
        <w:t xml:space="preserve">ПРИШЕЕЧНАЯ ОБЛАСТЬ ВРЕМЕННЫХ РЕЗЦОВ МИНЕРАЛИЗУЕТСЯ У РЕБЕНКА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proofErr w:type="gramStart"/>
      <w:r w:rsidR="00413630" w:rsidRPr="001D7BD7">
        <w:rPr>
          <w:color w:val="FF0000"/>
          <w:sz w:val="28"/>
          <w:szCs w:val="28"/>
        </w:rPr>
        <w:t>в первые</w:t>
      </w:r>
      <w:proofErr w:type="gramEnd"/>
      <w:r w:rsidR="00413630" w:rsidRPr="001D7BD7">
        <w:rPr>
          <w:color w:val="FF0000"/>
          <w:sz w:val="28"/>
          <w:szCs w:val="28"/>
        </w:rPr>
        <w:t xml:space="preserve"> 3</w:t>
      </w:r>
      <w:r w:rsidR="00391D3F" w:rsidRPr="001D7BD7">
        <w:rPr>
          <w:color w:val="FF0000"/>
          <w:sz w:val="28"/>
          <w:szCs w:val="28"/>
        </w:rPr>
        <w:t>-</w:t>
      </w:r>
      <w:r w:rsidR="00413630" w:rsidRPr="001D7BD7">
        <w:rPr>
          <w:color w:val="FF0000"/>
          <w:sz w:val="28"/>
          <w:szCs w:val="28"/>
        </w:rPr>
        <w:t>4 месяца после рождения</w:t>
      </w:r>
      <w:r w:rsidR="00413630" w:rsidRPr="00F46A43">
        <w:rPr>
          <w:sz w:val="28"/>
          <w:szCs w:val="28"/>
        </w:rPr>
        <w:t xml:space="preserve">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до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сразу после прорезывания зуба </w:t>
      </w:r>
    </w:p>
    <w:p w:rsidR="00413630" w:rsidRPr="00F46A43" w:rsidRDefault="0049691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</w:t>
      </w:r>
      <w:r w:rsidR="00413630" w:rsidRPr="00F46A43">
        <w:rPr>
          <w:rFonts w:ascii="Times New Roman" w:hAnsi="Times New Roman" w:cs="Times New Roman"/>
          <w:sz w:val="28"/>
          <w:szCs w:val="28"/>
        </w:rPr>
        <w:t xml:space="preserve"> к концу первого года жизни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41</w:t>
      </w:r>
      <w:r w:rsidR="0049691F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КАРИОЗНЫЕ ПЯТНА ВЫЯВЛЯЮТСЯ НА ПОВЕРХНОСТИ ЗУБОВ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r w:rsidR="00413630" w:rsidRPr="001D7BD7">
        <w:rPr>
          <w:color w:val="FF0000"/>
          <w:sz w:val="28"/>
          <w:szCs w:val="28"/>
        </w:rPr>
        <w:t>вестибулярной</w:t>
      </w:r>
      <w:r w:rsidR="00413630" w:rsidRPr="00F46A43">
        <w:rPr>
          <w:sz w:val="28"/>
          <w:szCs w:val="28"/>
        </w:rPr>
        <w:t xml:space="preserve">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контактной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lastRenderedPageBreak/>
        <w:t>3)</w:t>
      </w:r>
      <w:r w:rsidR="00413630" w:rsidRPr="00F46A43">
        <w:rPr>
          <w:sz w:val="28"/>
          <w:szCs w:val="28"/>
        </w:rPr>
        <w:t xml:space="preserve"> жевательной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в области режущего края </w:t>
      </w: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42</w:t>
      </w:r>
      <w:r w:rsidR="00440965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ЗАКЛАДКА ЗУБНОЙ ПЛАСТИНКИ ПРОИСХОДИТ В ПЕРИОД ВНУТРИУТРОБНОГО РАЗВИТИЯ ПЛОДА НА НЕДЕЛЕ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</w:t>
      </w:r>
      <w:r w:rsidRPr="001D7BD7">
        <w:rPr>
          <w:color w:val="FF0000"/>
          <w:sz w:val="28"/>
          <w:szCs w:val="28"/>
        </w:rPr>
        <w:t>)</w:t>
      </w:r>
      <w:r w:rsidR="00413630" w:rsidRPr="001D7BD7">
        <w:rPr>
          <w:color w:val="FF0000"/>
          <w:sz w:val="28"/>
          <w:szCs w:val="28"/>
        </w:rPr>
        <w:t xml:space="preserve"> 6</w:t>
      </w:r>
      <w:r w:rsidR="00391D3F" w:rsidRPr="001D7BD7">
        <w:rPr>
          <w:color w:val="FF0000"/>
          <w:sz w:val="28"/>
          <w:szCs w:val="28"/>
        </w:rPr>
        <w:t>-</w:t>
      </w:r>
      <w:r w:rsidR="00413630" w:rsidRPr="001D7BD7">
        <w:rPr>
          <w:color w:val="FF0000"/>
          <w:sz w:val="28"/>
          <w:szCs w:val="28"/>
        </w:rPr>
        <w:t>7</w:t>
      </w:r>
      <w:r w:rsidR="00413630" w:rsidRPr="00F46A43">
        <w:rPr>
          <w:sz w:val="28"/>
          <w:szCs w:val="28"/>
        </w:rPr>
        <w:t xml:space="preserve">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8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9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10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16 </w:t>
      </w:r>
    </w:p>
    <w:p w:rsidR="00413630" w:rsidRPr="00F2146D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21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30 </w:t>
      </w:r>
    </w:p>
    <w:p w:rsidR="00391D3F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ДЛЯ ТРЕНИРОВКИ МЫШЦ И НОРМАЛИЗАЦИИ ФУНКЦИИ ЯЗЫКА ИСПОЛЬЗУЕТСЯ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1D7BD7">
        <w:rPr>
          <w:rFonts w:ascii="Times New Roman" w:hAnsi="Times New Roman" w:cs="Times New Roman"/>
          <w:color w:val="FF0000"/>
          <w:sz w:val="28"/>
          <w:szCs w:val="28"/>
        </w:rPr>
        <w:t xml:space="preserve">) пластинка </w:t>
      </w:r>
      <w:proofErr w:type="spellStart"/>
      <w:r w:rsidRPr="001D7BD7">
        <w:rPr>
          <w:rFonts w:ascii="Times New Roman" w:hAnsi="Times New Roman" w:cs="Times New Roman"/>
          <w:color w:val="FF0000"/>
          <w:sz w:val="28"/>
          <w:szCs w:val="28"/>
        </w:rPr>
        <w:t>Хинца</w:t>
      </w:r>
      <w:proofErr w:type="spellEnd"/>
      <w:r w:rsidRPr="001D7BD7">
        <w:rPr>
          <w:rFonts w:ascii="Times New Roman" w:hAnsi="Times New Roman" w:cs="Times New Roman"/>
          <w:color w:val="FF0000"/>
          <w:sz w:val="28"/>
          <w:szCs w:val="28"/>
        </w:rPr>
        <w:t xml:space="preserve"> с бусиной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391D3F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Андрезена-</w:t>
      </w:r>
      <w:r w:rsidR="00A915C4" w:rsidRPr="00F46A43">
        <w:rPr>
          <w:rFonts w:ascii="Times New Roman" w:hAnsi="Times New Roman" w:cs="Times New Roman"/>
          <w:sz w:val="28"/>
          <w:szCs w:val="28"/>
        </w:rPr>
        <w:t>Гойпля</w:t>
      </w:r>
      <w:proofErr w:type="spellEnd"/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пластинка с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накусочной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площадкой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 расширяющая пластинка</w:t>
      </w:r>
    </w:p>
    <w:p w:rsidR="00A915C4" w:rsidRPr="00F46A43" w:rsidRDefault="00A915C4" w:rsidP="008B1B7D">
      <w:pPr>
        <w:pStyle w:val="Default"/>
        <w:ind w:firstLine="709"/>
        <w:jc w:val="both"/>
        <w:rPr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44</w:t>
      </w:r>
      <w:r w:rsidR="00440965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ИЗ ЭПИТЕЛИЯ ЗУБНОГО ЗАЧАТКА ОБРАЗУЮТСЯ ТКАНИ ЗУБА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</w:t>
      </w:r>
      <w:r w:rsidRPr="001D7BD7">
        <w:rPr>
          <w:color w:val="FF0000"/>
          <w:sz w:val="28"/>
          <w:szCs w:val="28"/>
        </w:rPr>
        <w:t>)</w:t>
      </w:r>
      <w:r w:rsidR="00413630" w:rsidRPr="001D7BD7">
        <w:rPr>
          <w:color w:val="FF0000"/>
          <w:sz w:val="28"/>
          <w:szCs w:val="28"/>
        </w:rPr>
        <w:t xml:space="preserve"> эмаль, </w:t>
      </w:r>
      <w:proofErr w:type="spellStart"/>
      <w:r w:rsidR="00413630" w:rsidRPr="001D7BD7">
        <w:rPr>
          <w:color w:val="FF0000"/>
          <w:sz w:val="28"/>
          <w:szCs w:val="28"/>
        </w:rPr>
        <w:t>Насмитова</w:t>
      </w:r>
      <w:proofErr w:type="spellEnd"/>
      <w:r w:rsidR="00413630" w:rsidRPr="001D7BD7">
        <w:rPr>
          <w:color w:val="FF0000"/>
          <w:sz w:val="28"/>
          <w:szCs w:val="28"/>
        </w:rPr>
        <w:t xml:space="preserve"> оболочка</w:t>
      </w:r>
      <w:r w:rsidR="00413630" w:rsidRPr="00F46A43">
        <w:rPr>
          <w:sz w:val="28"/>
          <w:szCs w:val="28"/>
        </w:rPr>
        <w:t xml:space="preserve">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дентин, пульпа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цемент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кость альвеолы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45</w:t>
      </w:r>
      <w:r w:rsidR="00440965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ИЗ МЕЗЕНХИМЫ ЗУБНОГО СОСОЧКА ОБРАЗУЮТСЯ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r w:rsidR="00413630" w:rsidRPr="001D7BD7">
        <w:rPr>
          <w:color w:val="FF0000"/>
          <w:sz w:val="28"/>
          <w:szCs w:val="28"/>
        </w:rPr>
        <w:t>дентин, пульпа</w:t>
      </w:r>
      <w:r w:rsidR="00413630" w:rsidRPr="00F46A43">
        <w:rPr>
          <w:sz w:val="28"/>
          <w:szCs w:val="28"/>
        </w:rPr>
        <w:t xml:space="preserve">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цемент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периодонт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кость альвеолы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46</w:t>
      </w:r>
      <w:r w:rsidR="00440965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ИЗ МЕЗЕНХИМЫ ЗУБНОГО МЕШОЧКА ОБРАЗУЮТСЯ </w:t>
      </w:r>
    </w:p>
    <w:p w:rsidR="00413630" w:rsidRPr="001D7BD7" w:rsidRDefault="0049691F" w:rsidP="008B1B7D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r w:rsidR="00413630" w:rsidRPr="001D7BD7">
        <w:rPr>
          <w:color w:val="FF0000"/>
          <w:sz w:val="28"/>
          <w:szCs w:val="28"/>
        </w:rPr>
        <w:t xml:space="preserve">цемент, периодонт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дентин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</w:t>
      </w:r>
      <w:proofErr w:type="spellStart"/>
      <w:r w:rsidR="00413630" w:rsidRPr="00F46A43">
        <w:rPr>
          <w:sz w:val="28"/>
          <w:szCs w:val="28"/>
        </w:rPr>
        <w:t>Насмитова</w:t>
      </w:r>
      <w:proofErr w:type="spellEnd"/>
      <w:r w:rsidR="00413630" w:rsidRPr="00F46A43">
        <w:rPr>
          <w:sz w:val="28"/>
          <w:szCs w:val="28"/>
        </w:rPr>
        <w:t xml:space="preserve"> оболочка </w:t>
      </w:r>
    </w:p>
    <w:p w:rsidR="00413630" w:rsidRPr="00F46A43" w:rsidRDefault="0049691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</w:t>
      </w:r>
      <w:r w:rsidR="00413630" w:rsidRPr="00F46A43">
        <w:rPr>
          <w:rFonts w:ascii="Times New Roman" w:hAnsi="Times New Roman" w:cs="Times New Roman"/>
          <w:sz w:val="28"/>
          <w:szCs w:val="28"/>
        </w:rPr>
        <w:t xml:space="preserve"> пульпа зуба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47</w:t>
      </w:r>
      <w:r w:rsidR="00440965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ПЕРИОД «ФИЗИОЛОГИЧЕСКОГО ПОКОЯ» ДЛЯ КОРНЕЙ ВРЕМЕННЫХ ЗУБОВ ДЛИТСЯ </w:t>
      </w:r>
    </w:p>
    <w:p w:rsidR="00413630" w:rsidRPr="00260356" w:rsidRDefault="0049691F" w:rsidP="008B1B7D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r w:rsidR="00413630" w:rsidRPr="00260356">
        <w:rPr>
          <w:color w:val="FF0000"/>
          <w:sz w:val="28"/>
          <w:szCs w:val="28"/>
        </w:rPr>
        <w:t>2,5</w:t>
      </w:r>
      <w:r w:rsidR="00391D3F" w:rsidRPr="00260356">
        <w:rPr>
          <w:color w:val="FF0000"/>
          <w:sz w:val="28"/>
          <w:szCs w:val="28"/>
        </w:rPr>
        <w:t>-</w:t>
      </w:r>
      <w:r w:rsidR="00413630" w:rsidRPr="00260356">
        <w:rPr>
          <w:color w:val="FF0000"/>
          <w:sz w:val="28"/>
          <w:szCs w:val="28"/>
        </w:rPr>
        <w:t xml:space="preserve">3 года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1,5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2 года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3,5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4 года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4,5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5 лет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48</w:t>
      </w:r>
      <w:r w:rsidR="00B63571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ИНТЕНСИВНОСТЬ ПОРАЖЕНИЯ КАРИЕСОМ В ПЕРИОД СМЕННОГО ПРИКУСА ОПРЕДЕЛЯЕТСЯ ИНДЕКСОМ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</w:t>
      </w:r>
      <w:r w:rsidRPr="00260356">
        <w:rPr>
          <w:color w:val="FF0000"/>
          <w:sz w:val="28"/>
          <w:szCs w:val="28"/>
        </w:rPr>
        <w:t>)</w:t>
      </w:r>
      <w:r w:rsidR="00413630" w:rsidRPr="00260356">
        <w:rPr>
          <w:color w:val="FF0000"/>
          <w:sz w:val="28"/>
          <w:szCs w:val="28"/>
        </w:rPr>
        <w:t xml:space="preserve"> </w:t>
      </w:r>
      <w:proofErr w:type="spellStart"/>
      <w:r w:rsidR="00413630" w:rsidRPr="00260356">
        <w:rPr>
          <w:color w:val="FF0000"/>
          <w:sz w:val="28"/>
          <w:szCs w:val="28"/>
        </w:rPr>
        <w:t>КПУ+кп</w:t>
      </w:r>
      <w:proofErr w:type="spellEnd"/>
      <w:r w:rsidR="00413630" w:rsidRPr="00F46A43">
        <w:rPr>
          <w:sz w:val="28"/>
          <w:szCs w:val="28"/>
        </w:rPr>
        <w:t xml:space="preserve">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CPTIN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КПУ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ГИ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49</w:t>
      </w:r>
      <w:r w:rsidR="002004DF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МИНЕРАЛИЗАЦИЯ ВРЕМЕННЫХ ЗУБОВ НАЧИНАЕТСЯ </w:t>
      </w:r>
    </w:p>
    <w:p w:rsidR="00413630" w:rsidRPr="00260356" w:rsidRDefault="0049691F" w:rsidP="008B1B7D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r w:rsidR="00413630" w:rsidRPr="00260356">
        <w:rPr>
          <w:color w:val="FF0000"/>
          <w:sz w:val="28"/>
          <w:szCs w:val="28"/>
        </w:rPr>
        <w:t xml:space="preserve">в II половине внутриутробного развития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в I половине внутриутробного развития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в I полугодии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во II полугодии после рождения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50</w:t>
      </w:r>
      <w:r w:rsidR="00D52C5D" w:rsidRPr="00F46A43">
        <w:rPr>
          <w:b/>
          <w:bCs/>
          <w:sz w:val="28"/>
          <w:szCs w:val="28"/>
        </w:rPr>
        <w:t>.</w:t>
      </w:r>
      <w:r w:rsidR="002004DF" w:rsidRPr="00F46A43">
        <w:rPr>
          <w:b/>
          <w:bCs/>
          <w:sz w:val="28"/>
          <w:szCs w:val="28"/>
        </w:rPr>
        <w:t xml:space="preserve"> </w:t>
      </w:r>
      <w:r w:rsidR="00413630" w:rsidRPr="00F46A43">
        <w:rPr>
          <w:b/>
          <w:bCs/>
          <w:sz w:val="28"/>
          <w:szCs w:val="28"/>
        </w:rPr>
        <w:t xml:space="preserve">МИНЕРАЛИЗАЦИЯ ПОСТОЯННЫХ РЕЗЦОВ И КЛЫКОВ НАЧИНАЕТСЯ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r w:rsidR="00413630" w:rsidRPr="00260356">
        <w:rPr>
          <w:color w:val="FF0000"/>
          <w:sz w:val="28"/>
          <w:szCs w:val="28"/>
        </w:rPr>
        <w:t>во втором полугодии после рождения</w:t>
      </w:r>
      <w:r w:rsidR="00413630" w:rsidRPr="00F46A43">
        <w:rPr>
          <w:sz w:val="28"/>
          <w:szCs w:val="28"/>
        </w:rPr>
        <w:t xml:space="preserve">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на 17 неделе внутриутробного развития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в конце внутриутробного периода или в первые недели после рождения </w:t>
      </w:r>
    </w:p>
    <w:p w:rsidR="00413630" w:rsidRPr="00F46A43" w:rsidRDefault="0049691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</w:t>
      </w:r>
      <w:r w:rsidR="00413630" w:rsidRPr="00F46A43">
        <w:rPr>
          <w:rFonts w:ascii="Times New Roman" w:hAnsi="Times New Roman" w:cs="Times New Roman"/>
          <w:sz w:val="28"/>
          <w:szCs w:val="28"/>
        </w:rPr>
        <w:t xml:space="preserve"> в 2,5</w:t>
      </w:r>
      <w:r w:rsidR="00391D3F">
        <w:rPr>
          <w:rFonts w:ascii="Times New Roman" w:hAnsi="Times New Roman" w:cs="Times New Roman"/>
          <w:sz w:val="28"/>
          <w:szCs w:val="28"/>
        </w:rPr>
        <w:t>-</w:t>
      </w:r>
      <w:r w:rsidR="00413630" w:rsidRPr="00F46A43">
        <w:rPr>
          <w:rFonts w:ascii="Times New Roman" w:hAnsi="Times New Roman" w:cs="Times New Roman"/>
          <w:sz w:val="28"/>
          <w:szCs w:val="28"/>
        </w:rPr>
        <w:t>3,5 года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51</w:t>
      </w:r>
      <w:r w:rsidR="00D52C5D" w:rsidRPr="00F46A43">
        <w:rPr>
          <w:b/>
          <w:bCs/>
          <w:sz w:val="28"/>
          <w:szCs w:val="28"/>
        </w:rPr>
        <w:t>.</w:t>
      </w:r>
      <w:r w:rsidR="002004DF" w:rsidRPr="00F46A43">
        <w:rPr>
          <w:b/>
          <w:bCs/>
          <w:sz w:val="28"/>
          <w:szCs w:val="28"/>
        </w:rPr>
        <w:t xml:space="preserve"> </w:t>
      </w:r>
      <w:r w:rsidR="00413630" w:rsidRPr="00F46A43">
        <w:rPr>
          <w:b/>
          <w:bCs/>
          <w:sz w:val="28"/>
          <w:szCs w:val="28"/>
        </w:rPr>
        <w:t xml:space="preserve">МИНЕРАЛИЗАЦИЯ ПРЕМОЛЯРОВ НАЧИНАЕТСЯ </w:t>
      </w:r>
    </w:p>
    <w:p w:rsidR="00413630" w:rsidRPr="00260356" w:rsidRDefault="0049691F" w:rsidP="008B1B7D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r w:rsidR="00413630" w:rsidRPr="00260356">
        <w:rPr>
          <w:color w:val="FF0000"/>
          <w:sz w:val="28"/>
          <w:szCs w:val="28"/>
        </w:rPr>
        <w:t>в 2,5</w:t>
      </w:r>
      <w:r w:rsidR="00391D3F" w:rsidRPr="00260356">
        <w:rPr>
          <w:color w:val="FF0000"/>
          <w:sz w:val="28"/>
          <w:szCs w:val="28"/>
        </w:rPr>
        <w:t>-</w:t>
      </w:r>
      <w:r w:rsidR="00413630" w:rsidRPr="00260356">
        <w:rPr>
          <w:color w:val="FF0000"/>
          <w:sz w:val="28"/>
          <w:szCs w:val="28"/>
        </w:rPr>
        <w:t xml:space="preserve">3,5 года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в конце внутриутробного периода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в первые недели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во втором полугодии после рождения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52</w:t>
      </w:r>
      <w:r w:rsidR="00D52C5D" w:rsidRPr="00F46A43">
        <w:rPr>
          <w:b/>
          <w:bCs/>
          <w:sz w:val="28"/>
          <w:szCs w:val="28"/>
        </w:rPr>
        <w:t>.</w:t>
      </w:r>
      <w:r w:rsidR="002004DF" w:rsidRPr="00F46A43">
        <w:rPr>
          <w:b/>
          <w:bCs/>
          <w:sz w:val="28"/>
          <w:szCs w:val="28"/>
        </w:rPr>
        <w:t xml:space="preserve"> </w:t>
      </w:r>
      <w:r w:rsidR="00413630" w:rsidRPr="00F46A43">
        <w:rPr>
          <w:b/>
          <w:bCs/>
          <w:sz w:val="28"/>
          <w:szCs w:val="28"/>
        </w:rPr>
        <w:t xml:space="preserve">МИНЕРАЛИЗАЦИЯ ПЕРВЫХ ПОСТОЯННЫХ МОЛЯРОВ НАЧИНАЕТСЯ </w:t>
      </w:r>
    </w:p>
    <w:p w:rsidR="00413630" w:rsidRPr="00260356" w:rsidRDefault="0049691F" w:rsidP="008B1B7D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F46A43">
        <w:rPr>
          <w:sz w:val="28"/>
          <w:szCs w:val="28"/>
        </w:rPr>
        <w:t>1</w:t>
      </w:r>
      <w:r w:rsidRPr="00260356">
        <w:rPr>
          <w:color w:val="FF0000"/>
          <w:sz w:val="28"/>
          <w:szCs w:val="28"/>
        </w:rPr>
        <w:t>)</w:t>
      </w:r>
      <w:r w:rsidR="00413630" w:rsidRPr="00260356">
        <w:rPr>
          <w:color w:val="FF0000"/>
          <w:sz w:val="28"/>
          <w:szCs w:val="28"/>
        </w:rPr>
        <w:t xml:space="preserve"> в конце внутриутробного периода или в первые недели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во втором полугодии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на втором году жизни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в 4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5 лет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53</w:t>
      </w:r>
      <w:r w:rsidR="00D52C5D" w:rsidRPr="00F46A43">
        <w:rPr>
          <w:b/>
          <w:bCs/>
          <w:sz w:val="28"/>
          <w:szCs w:val="28"/>
        </w:rPr>
        <w:t>.</w:t>
      </w:r>
      <w:r w:rsidR="002004DF" w:rsidRPr="00F46A43">
        <w:rPr>
          <w:b/>
          <w:bCs/>
          <w:sz w:val="28"/>
          <w:szCs w:val="28"/>
        </w:rPr>
        <w:t xml:space="preserve"> </w:t>
      </w:r>
      <w:r w:rsidR="00413630" w:rsidRPr="00F46A43">
        <w:rPr>
          <w:b/>
          <w:bCs/>
          <w:sz w:val="28"/>
          <w:szCs w:val="28"/>
        </w:rPr>
        <w:t xml:space="preserve">МИНЕРАЛИЗАЦИЯ ВТОРЫХ ПОСТОЯННЫХ МОЛЯРОВ НАЧИНАЕТСЯ </w:t>
      </w:r>
    </w:p>
    <w:p w:rsidR="00413630" w:rsidRPr="00260356" w:rsidRDefault="0049691F" w:rsidP="008B1B7D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r w:rsidR="00413630" w:rsidRPr="00260356">
        <w:rPr>
          <w:color w:val="FF0000"/>
          <w:sz w:val="28"/>
          <w:szCs w:val="28"/>
        </w:rPr>
        <w:t>в 2,5</w:t>
      </w:r>
      <w:r w:rsidR="00391D3F" w:rsidRPr="00260356">
        <w:rPr>
          <w:color w:val="FF0000"/>
          <w:sz w:val="28"/>
          <w:szCs w:val="28"/>
        </w:rPr>
        <w:t>-</w:t>
      </w:r>
      <w:r w:rsidR="00413630" w:rsidRPr="00260356">
        <w:rPr>
          <w:color w:val="FF0000"/>
          <w:sz w:val="28"/>
          <w:szCs w:val="28"/>
        </w:rPr>
        <w:t xml:space="preserve">3,5 года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в конце внутриутробного периода или в первые недели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во втором полугодии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в 4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5 лет </w:t>
      </w:r>
    </w:p>
    <w:p w:rsidR="00391D3F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К КОНЦУ ПЕРВОГО ГОДА У ЗДОРОВОГО РЕБЕНКА ДОЛЖНО ПРОРЕЗАТЬСЯ ЗУБОВ НЕ МЕНЕЕ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260356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0356">
        <w:rPr>
          <w:rFonts w:ascii="Times New Roman" w:hAnsi="Times New Roman" w:cs="Times New Roman"/>
          <w:color w:val="FF0000"/>
          <w:sz w:val="28"/>
          <w:szCs w:val="28"/>
        </w:rPr>
        <w:t>1) 8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1D3F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КОРНИ ВРЕМЕННЫХ РЕЗЦОВ ЗАКАНЧИВАЮТ ФОРМИРОВАНИЕ К _______ ГОДАМ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260356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 xml:space="preserve">) 2 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3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4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4) 5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КОРНИ ВРЕМЕННЫХ КЛЫКОВ ФОРМИРУЮТСЯ К ______ ГОДАМ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260356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 xml:space="preserve">) 5 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7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tabs>
          <w:tab w:val="right" w:pos="96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4C4648" w:rsidP="008B1B7D">
      <w:pPr>
        <w:tabs>
          <w:tab w:val="right" w:pos="96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57.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КОРНИ ВРЕМЕННЫХ МОЛЯРОВ ФОРМИРУЮТСЯ К _______ ГОДАМ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260356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) 4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2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5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58.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ФИЗИОЛОГИЧЕСКАЯ РЕЗОРБЦИЯ КОРНЕЙ ВРЕМЕННЫХ ЗУБОВ НАЧИНАЕТСЯ В СРЕДНЕМ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260356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) через 3 года после окончания формирования корней зубов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1 год после прорезывания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через 2 года после прорезывания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через 3 года после прорезывания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260356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59.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 xml:space="preserve">КОРНИ ПОСТОЯННЫХ РЕЗЦОВ И ПЕРВЫХ МОЛЯРОВ </w:t>
      </w:r>
      <w:r w:rsidR="007105BE" w:rsidRPr="00260356">
        <w:rPr>
          <w:rFonts w:ascii="Times New Roman" w:hAnsi="Times New Roman" w:cs="Times New Roman"/>
          <w:b/>
          <w:color w:val="FF0000"/>
          <w:sz w:val="28"/>
          <w:szCs w:val="28"/>
        </w:rPr>
        <w:t>ЗАКАНЧИВАЮТ СВОЕ ФОРМИРОВАНИЕ К _______ГОДАМ</w:t>
      </w:r>
      <w:r w:rsidR="007105BE"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56">
        <w:rPr>
          <w:rFonts w:ascii="Times New Roman" w:hAnsi="Times New Roman" w:cs="Times New Roman"/>
          <w:color w:val="FF0000"/>
          <w:sz w:val="28"/>
          <w:szCs w:val="28"/>
        </w:rPr>
        <w:t>1) 10</w:t>
      </w:r>
      <w:r w:rsidRPr="00F46A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11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12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КОРНИ ПРЕМОЛЯРОВ ЗАКАНЧИВАЮТ СВОЕ ФОРМИРОВАНИЕ К _______ГОДАМ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 xml:space="preserve">12 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10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11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61.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ТОЛЩИНА ЭМАЛИ ПОСЛЕ ПРОРЕЗЫВАНИЯ ЗУБА С УВЕЛИЧЕНИЕМ ВОЗРАСТА РЕБЕНКА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260356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уменьшается в результате физиологического стирания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увеличивается в результате функционирования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энамелобластов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не изменяется, т.к.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энамелобласты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после формирования коронки отсутствуют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увеличивается в результате проведения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реминерализующей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62.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ТОЛЩИНА ДЕНТИНА ПОСЛЕ ПРОРЕЗЫВАНИЯ ЗУБА С УВЕЛИЧЕНИЕМ ВОЗРАСТА РЕБЕНКА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 xml:space="preserve">) увеличивается в результате функционирования </w:t>
      </w:r>
      <w:proofErr w:type="spellStart"/>
      <w:r w:rsidRPr="00260356">
        <w:rPr>
          <w:rFonts w:ascii="Times New Roman" w:hAnsi="Times New Roman" w:cs="Times New Roman"/>
          <w:color w:val="FF0000"/>
          <w:sz w:val="28"/>
          <w:szCs w:val="28"/>
        </w:rPr>
        <w:t>одонтобластов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увеличивается в результате функционирования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энамелобластов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не изменяется, т.к.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одонтобласты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после формирования коронки отсутствуют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увеличивается в результате проведения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реминерализующей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63.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КОРНИ ПОСТОЯННЫХ ВТОРЫХ МОЛЯРОВ ЗАКАНЧИВАЮТ СВОЕ ФОРМИРОВАНИЕ К ________ ГОДАМ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260356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 xml:space="preserve">15 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10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13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12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ОПТИМАЛЬНАЯ КРАТНОСТЬ ПРОВЕДЕНИЯ АППЛИКАЦИЙ ПРЕПАРАТОВ КАЛЬЦИЯ ДЛЯ РЕМОТЕРАПИИ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260356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) не реже 1 раза в день в течение 2</w:t>
      </w:r>
      <w:r w:rsidR="004C4648" w:rsidRPr="00260356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4 недель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</w:t>
      </w:r>
      <w:r w:rsidR="004C4648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4 раза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однократно при лечении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ПРИ ЗАТРУДНЕННОЙ ИЗОЛЯЦИИ РАБОЧЕГО ПОЛЯ ГЕРМЕТИЗАЦИЯ ФИССУР ПРОВОДИТСЯ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60356">
        <w:rPr>
          <w:rFonts w:ascii="Times New Roman" w:hAnsi="Times New Roman" w:cs="Times New Roman"/>
          <w:color w:val="FF0000"/>
          <w:sz w:val="28"/>
          <w:szCs w:val="28"/>
        </w:rPr>
        <w:t>стеклоиономерными</w:t>
      </w:r>
      <w:proofErr w:type="spellEnd"/>
      <w:r w:rsidRPr="00260356">
        <w:rPr>
          <w:rFonts w:ascii="Times New Roman" w:hAnsi="Times New Roman" w:cs="Times New Roman"/>
          <w:color w:val="FF0000"/>
          <w:sz w:val="28"/>
          <w:szCs w:val="28"/>
        </w:rPr>
        <w:t xml:space="preserve"> цементами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композитными герметиками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компомерными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герметиками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масляным дентином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66.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ПРОНИЦАЕМОСТЬ ЭМАЛИ ПОВЫШАЕТСЯ ПОД ДЕЙСТВИЕМ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углеводистой пищи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ультрафиолетового света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глюконата кальция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зубных паст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67</w:t>
      </w:r>
      <w:r w:rsidR="00943BD7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 xml:space="preserve"> ДЛЯ ВЫЯВЛЕНИЯ КАРИОЗНЫХ ПЯТЕН МЕТОДОМ ОКРАШИВАНИЯ ПРИМЕНЯЮТ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260356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2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 xml:space="preserve">% раствор </w:t>
      </w:r>
      <w:proofErr w:type="gramStart"/>
      <w:r w:rsidRPr="00260356">
        <w:rPr>
          <w:rFonts w:ascii="Times New Roman" w:hAnsi="Times New Roman" w:cs="Times New Roman"/>
          <w:color w:val="FF0000"/>
          <w:sz w:val="28"/>
          <w:szCs w:val="28"/>
        </w:rPr>
        <w:t>метиленового</w:t>
      </w:r>
      <w:proofErr w:type="gramEnd"/>
      <w:r w:rsidRPr="00260356">
        <w:rPr>
          <w:rFonts w:ascii="Times New Roman" w:hAnsi="Times New Roman" w:cs="Times New Roman"/>
          <w:color w:val="FF0000"/>
          <w:sz w:val="28"/>
          <w:szCs w:val="28"/>
        </w:rPr>
        <w:t xml:space="preserve"> синего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реактив Шиллера – Писарева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раствор йодистого калия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бриллиантовый зеленый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</w:t>
      </w:r>
      <w:r w:rsidR="000D3B5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ПРИ ПОДСЧЕТЕ ИНДЕКСА РМА ДЕСНУ ОКРАШИВАЮТ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) раствором Шиллера – Писарев</w:t>
      </w:r>
      <w:r w:rsidRPr="00F46A43">
        <w:rPr>
          <w:rFonts w:ascii="Times New Roman" w:hAnsi="Times New Roman" w:cs="Times New Roman"/>
          <w:sz w:val="28"/>
          <w:szCs w:val="28"/>
        </w:rPr>
        <w:t>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метиленовой синью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бриллиантовым зеленым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эритрозином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69.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ДИСПАНСЕРНАЯ ГРУППА ДЕТЕЙ РАННЕГО ВОЗРАСТА ВКЛЮЧАЕТ ДЕТЕЙ _____ ЛЕТ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260356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до 3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до 5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 3 до 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4) с 6 лет до 8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70.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2-Я ДИСПАНСЕРНАЯ ГРУППА ДЕТЕЙ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260356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практически здоровые дети, имеющие хроническое заболевание, не сказывающиеся на функции жизненно важных органов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дети с хроническими заболеваниями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здоровые дети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дети, не нуждающиеся в стоматологической помощи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71.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1-Й УРОВЕНЬ УЧАСТИЯ МЕДИЦИНСКИХ УЧРЕЖДЕНИЙ В ДИСПАНСЕРИЗАЦИИ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стоматологические кабинеты школ</w:t>
      </w:r>
      <w:r w:rsidRPr="0026035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отделения челюстно-лицевой хирургии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детские стоматологические поликлиники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стоматологические отделения лечебно-профилактических учреждений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tabs>
          <w:tab w:val="center" w:pos="33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tabs>
          <w:tab w:val="center" w:pos="3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="00B171E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3-Я ДИСПАНСЕРНАЯ ГРУППА ДЕТЕЙ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) дети с хроническими заболеваниями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практически здоровые дети, имеющие хроническое заболевание, не сказывающиеся на функции жизненно важных органов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здоровые дети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дети-инвалиды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73.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 xml:space="preserve">ЗАДАЧА ВРАЧА ПРИ ДИСПАНСЕРИЗАЦИИ ДЕТЕЙ ДО 1 ГОДА В I ДИСПАНСЕРНОЙ ГРУППЕ СОСТОИТ </w:t>
      </w:r>
      <w:proofErr w:type="gramStart"/>
      <w:r w:rsidR="00514211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60356">
        <w:rPr>
          <w:rFonts w:ascii="Times New Roman" w:hAnsi="Times New Roman" w:cs="Times New Roman"/>
          <w:color w:val="FF0000"/>
          <w:sz w:val="28"/>
          <w:szCs w:val="28"/>
        </w:rPr>
        <w:t>предупреждении</w:t>
      </w:r>
      <w:proofErr w:type="gramEnd"/>
      <w:r w:rsidRPr="00260356">
        <w:rPr>
          <w:rFonts w:ascii="Times New Roman" w:hAnsi="Times New Roman" w:cs="Times New Roman"/>
          <w:color w:val="FF0000"/>
          <w:sz w:val="28"/>
          <w:szCs w:val="28"/>
        </w:rPr>
        <w:t xml:space="preserve"> возникновения факторов риска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факторов риска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уровня здоровья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назначениикоррегирующих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(лечебных) мероприятий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74.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 xml:space="preserve">ЭНДОГЕННУЮ ПРОФИЛАКТИКУ КАРИЕСА ВРЕМЕННЫХ ЗУБОВ НАИБОЛЕЕ ЦЕЛЕСООБРАЗНО ПРОВОДИТЬ </w:t>
      </w:r>
      <w:proofErr w:type="gramStart"/>
      <w:r w:rsidR="00514211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) антенатальный период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первое полугодие жизни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второе полугодие первого года жизни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третий год жизни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</w:t>
      </w:r>
      <w:r w:rsidR="00B171E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НАЗНАЧЬТЕ СРЕДСТВА ГИГИЕНЫ РЕБЕНКУ С III СТЕПЕНЬЮ АКТИВНОСТИ КАРИЕСА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лечебно-профилактические зубные пасты, содержащие соединения фтора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лечебно-профилактические зубные пасты, содержащие экстракты лечебных трав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гигиенические зубные эликсиры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гигиенические зубные пасты и эликсиры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76.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В ЦЕЛЯХ ПРОФИЛАКТИКИ КАРИЕСА У ДЕТЕЙ СЛЕДУЕТ ОГРАНИЧИТЬ В РАЦИОНЕ ПИТАНИЯ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1) мясные консервы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кисломолочные продукты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зелень, овощи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сыры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77.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В ЦЕЛЯХ ПРОФИЛАКТИКИ КАРИЕСА У ДЕТЕЙ СЛЕДУЕТ ОГРАНИЧИТЬ В РАЦИОНЕ ПИТАНИЯ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) конфеты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творог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овощи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мясо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78.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ГИГИЕНИЧЕСКОЕ ОБУЧЕНИЕ РЕБЕНКА НЕОБХОДИМО НАЧИНАТЬ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с 1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 период прорезывания первых временных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в период прорезывания первых постоянных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 первоклассников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79.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ПРОНИЦАЕМОСТЬ ЭМАЛИ ПОНИЖАЕТСЯ ПОД ДЕЙСТВИЕМ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260356">
        <w:rPr>
          <w:rFonts w:ascii="Times New Roman" w:hAnsi="Times New Roman" w:cs="Times New Roman"/>
          <w:color w:val="FF0000"/>
          <w:sz w:val="28"/>
          <w:szCs w:val="28"/>
        </w:rPr>
        <w:t>глюконата кальция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углеводистой пищи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ультрафиолетового облучения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цитрусовые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tabs>
          <w:tab w:val="center" w:pos="414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4C4648">
      <w:pPr>
        <w:tabs>
          <w:tab w:val="center" w:pos="4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171E9" w:rsidRPr="00F46A43">
        <w:rPr>
          <w:rFonts w:ascii="Times New Roman" w:hAnsi="Times New Roman" w:cs="Times New Roman"/>
          <w:b/>
          <w:sz w:val="28"/>
          <w:szCs w:val="28"/>
        </w:rPr>
        <w:t xml:space="preserve">0.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ДЛЯ ПРОФИЛАКТИЧЕСКОЙ ОБРАБОТКИ ЭМАЛИ ПРОРЕЗАВШИХСЯ ПОСТОЯННЫХ ЗУБОВ У КАРИЕСОВОСПРИИМЧИВЫХ ДЕТЕЙ ПРИМЕНЯЮТ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B3A47">
        <w:rPr>
          <w:rFonts w:ascii="Times New Roman" w:hAnsi="Times New Roman" w:cs="Times New Roman"/>
          <w:color w:val="FF0000"/>
          <w:sz w:val="28"/>
          <w:szCs w:val="28"/>
        </w:rPr>
        <w:t xml:space="preserve">гель GC </w:t>
      </w:r>
      <w:proofErr w:type="spellStart"/>
      <w:r w:rsidRPr="00FB3A47">
        <w:rPr>
          <w:rFonts w:ascii="Times New Roman" w:hAnsi="Times New Roman" w:cs="Times New Roman"/>
          <w:color w:val="FF0000"/>
          <w:sz w:val="28"/>
          <w:szCs w:val="28"/>
        </w:rPr>
        <w:t>Tooth</w:t>
      </w:r>
      <w:proofErr w:type="spellEnd"/>
      <w:r w:rsidRPr="00FB3A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B3A47">
        <w:rPr>
          <w:rFonts w:ascii="Times New Roman" w:hAnsi="Times New Roman" w:cs="Times New Roman"/>
          <w:color w:val="FF0000"/>
          <w:sz w:val="28"/>
          <w:szCs w:val="28"/>
        </w:rPr>
        <w:t>Mousse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30% раствор нитрата серебра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2 % раствор питьевой соды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иодид калия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17C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81. </w:t>
      </w:r>
      <w:r w:rsidR="0031417C" w:rsidRPr="00F46A43">
        <w:rPr>
          <w:rFonts w:ascii="Times New Roman" w:hAnsi="Times New Roman" w:cs="Times New Roman"/>
          <w:b/>
          <w:sz w:val="28"/>
          <w:szCs w:val="28"/>
        </w:rPr>
        <w:t xml:space="preserve">КАРИОЗНЫЙ ПРОЦЕСС РАЗВИВАЕТСЯ </w:t>
      </w:r>
      <w:proofErr w:type="gramStart"/>
      <w:r w:rsidR="0031417C" w:rsidRPr="00F46A4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31417C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B3A47">
        <w:rPr>
          <w:rFonts w:ascii="Times New Roman" w:hAnsi="Times New Roman" w:cs="Times New Roman"/>
          <w:color w:val="FF0000"/>
          <w:sz w:val="28"/>
          <w:szCs w:val="28"/>
        </w:rPr>
        <w:t>преобладании</w:t>
      </w:r>
      <w:proofErr w:type="gramEnd"/>
      <w:r w:rsidRPr="00FB3A47">
        <w:rPr>
          <w:rFonts w:ascii="Times New Roman" w:hAnsi="Times New Roman" w:cs="Times New Roman"/>
          <w:color w:val="FF0000"/>
          <w:sz w:val="28"/>
          <w:szCs w:val="28"/>
        </w:rPr>
        <w:t xml:space="preserve"> деминерализации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равновесии р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и деминерализации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реминерализации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десминерализации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17C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82. </w:t>
      </w:r>
      <w:r w:rsidR="0031417C" w:rsidRPr="00F46A43">
        <w:rPr>
          <w:rFonts w:ascii="Times New Roman" w:hAnsi="Times New Roman" w:cs="Times New Roman"/>
          <w:b/>
          <w:sz w:val="28"/>
          <w:szCs w:val="28"/>
        </w:rPr>
        <w:t>НАИБОЛЕЕ РЕЗИСТЕНТНЫ К КАРИЕСУ УЧАСТКИ ЭМАЛИ В ОБЛАСТИ</w:t>
      </w:r>
      <w:r w:rsidR="0031417C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B3A47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B3A47">
        <w:rPr>
          <w:rFonts w:ascii="Times New Roman" w:hAnsi="Times New Roman" w:cs="Times New Roman"/>
          <w:color w:val="FF0000"/>
          <w:sz w:val="28"/>
          <w:szCs w:val="28"/>
        </w:rPr>
        <w:t>бугров</w:t>
      </w:r>
      <w:r w:rsidRPr="00FB3A4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шейки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контактных поверхностей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вестибулярных поверхностей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83</w:t>
      </w:r>
      <w:r w:rsidR="00F10B4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ЗА ЕЖЕДНЕВНУЮ ЧИСТКУ ЗУБОВ У РЕБЕНКА ДОШКОЛЬНОГО ВОЗРАСТА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ОТВЕТСТВЕННЫ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B3A4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FB3A47">
        <w:rPr>
          <w:rFonts w:ascii="Times New Roman" w:hAnsi="Times New Roman" w:cs="Times New Roman"/>
          <w:color w:val="FF0000"/>
          <w:sz w:val="28"/>
          <w:szCs w:val="28"/>
        </w:rPr>
        <w:t>родители</w:t>
      </w:r>
      <w:r w:rsidRPr="00FB3A4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стоматолог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гигиенист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педиатр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ИСПОЛЬЗОВАНИЕ ЖЕВАТЕЛЬНОЙ РЕЗИНКИ ПОСЛЕ ЕДЫ СПОСОБСТВУЕТ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) увеличению скорости и количества выделения слюны</w:t>
      </w:r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удалению зубного налета с контактных поверхностей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снижению повышенной чувствительности эмали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уменьшению воспаления в тканях десны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НАИБОЛЬШИМ КАРИЕСОГЕННЫМ ДЕЙСТВИЕМ ОБЛАДАЕТ УГЛЕВОД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сахароза</w:t>
      </w:r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мальтоза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галактоза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гликоген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ПО РЕКОМЕНДАЦИЯМ ВОЗ СУТОЧНОЕ УПОТРЕБЛЕНИЕ САХАРА ДЕТЬМИ ДОШКОЛЬНОГО ВОЗРАСТА НЕ ДОЛЖНО ПРЕВЫШАТЬ (ГРАММ)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) 20</w:t>
      </w:r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40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100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87</w:t>
      </w:r>
      <w:r w:rsidR="00F10B4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ПОСЛЕ ПРИЕМА САХАРОВ ИХ ПОВЫШЕННАЯ КОНЦЕНТРАЦИЯ В ПОЛОСТИ РТА СОХРАНЯЕТСЯ В ТЕЧЕНИЕ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20-40 минут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3-5 минут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10-15 минут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2-3 часов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88.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АКТИВНЫМ МЕТОДОМ СТОМАТОЛОГИЧЕСКОГО ПРОСВЕЩЕНИЯ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занятия по обучению гигиене полости рта в группе детского сада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издание научно-популярной литературы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проведение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выставок средств гигиены полости рта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телевизионная реклама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89.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МЕТОДЫ СТОМАТОЛОГИЧЕСКОГО ПРОСВЕЩЕНИЯ, ПРЕДПОЛАГАЮЩИЕ НЕПОСРЕДСТВЕННОЕ УЧАСТИЕ НАСЕЛЕНИЯ В ПОЛУЧЕНИИ ИНФОРМАЦИИ, НАЗЫВАЮТСЯ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активными</w:t>
      </w:r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пассивными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3) индивидуальными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tabs>
          <w:tab w:val="left" w:pos="2386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массовыми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4D7" w:rsidRPr="00F46A43">
        <w:rPr>
          <w:rFonts w:ascii="Times New Roman" w:eastAsia="Calibri" w:hAnsi="Times New Roman" w:cs="Times New Roman"/>
          <w:sz w:val="28"/>
          <w:szCs w:val="28"/>
        </w:rPr>
        <w:tab/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ПРОВЕДЕНИЕ БЕСЕДЫ С ПАЦИЕНТОМ ПО ВОПРОСАМ ГИГИЕНЫ ПОЛОСТИ РТА НА СТОМАТОЛОГИЧЕСКОМ ПРИЕМЕ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ЭТО ФОРМА ПРОВЕДЕНИЯ СТОМАТОЛОГИЧЕСКОГО ПРОСВЕЩЕНИЯ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индивидуальная</w:t>
      </w:r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групповая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массовая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популяционная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tabs>
          <w:tab w:val="center" w:pos="475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4C4648">
      <w:pPr>
        <w:tabs>
          <w:tab w:val="center" w:pos="47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91</w:t>
      </w:r>
      <w:r w:rsidR="00F10B4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ПРОВЕДЕНИЕ «УРОКА ЗДОРОВЬЯ» В ОРГАНИЗОВАННОМ ДЕТСКОМ КОЛЛЕКТИВЕ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ЭТО ФОРМА ПРОВЕДЕНИЯ СТОМАТОЛОГИЧЕСКОГО ПРОСВЕЩЕНИЯ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групповая</w:t>
      </w:r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индивидуальная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массовая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популяционная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92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ТЕЛЕВИЗИОННАЯ РЕКЛАМА СРЕДСТВ ГИГИЕНЫ ПОЛОСТИ РТА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ЭТО ФОРМА ПРОВЕДЕНИЯ СТОМАТОЛОГИЧЕСКОГО ПРОСВЕЩЕНИЯ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массовая</w:t>
      </w:r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индивидуальная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групповая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региональная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93.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ЦЕЛЬЮ СТОМАТОЛОГИЧЕСКОГО ПРОСВЕЩЕНИЯ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мотивация населения к поддержанию стоматологического здоровья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изучение стоматологической заболеваемости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выявление факторов риска возникновения стоматологических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выявление среди населения групп риска возникновения стоматологических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ДЛЯ УМЕНЬШЕНИЯ ВОСПАЛЕНИЯ В ТКАНЯХ ПАРОДОНТА У БЕРЕМЕННЫХ ЖЕНЩИН ЦЕЛЕСООБРАЗНО ПРИМЕНЯТЬ ЗУБНЫЕ ПАСТЫ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растительными добавками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аминофторидом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гидроксиапатитом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фторидом олова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95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 СПЕЦ</w:t>
      </w:r>
      <w:r>
        <w:rPr>
          <w:rFonts w:ascii="Times New Roman" w:hAnsi="Times New Roman" w:cs="Times New Roman"/>
          <w:b/>
          <w:sz w:val="28"/>
          <w:szCs w:val="28"/>
        </w:rPr>
        <w:t xml:space="preserve">ИФИЧЕСКИМ МЕТОДАМ ПРОФИЛАКТИКИ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КАРИЕСА ОТНОСИТСЯ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 xml:space="preserve">герметизация </w:t>
      </w:r>
      <w:proofErr w:type="spellStart"/>
      <w:r w:rsidRPr="00670527">
        <w:rPr>
          <w:rFonts w:ascii="Times New Roman" w:hAnsi="Times New Roman" w:cs="Times New Roman"/>
          <w:color w:val="FF0000"/>
          <w:sz w:val="28"/>
          <w:szCs w:val="28"/>
        </w:rPr>
        <w:t>фиссур</w:t>
      </w:r>
      <w:proofErr w:type="spellEnd"/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стоматологическое просвещение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санация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диспансеризация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В ВОЗРАСТЕ ОТ РОЖДЕНИЯ ДО 3 ЛЕТ СТОМАТОЛОГИЧЕСКОЕ ПРОСВЕЩЕНИЕ ПРОВОДЯТ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670527">
        <w:rPr>
          <w:rFonts w:ascii="Times New Roman" w:hAnsi="Times New Roman" w:cs="Times New Roman"/>
          <w:color w:val="C00000"/>
          <w:sz w:val="28"/>
          <w:szCs w:val="28"/>
        </w:rPr>
        <w:t>) родителями</w:t>
      </w:r>
      <w:r w:rsidRPr="00670527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детьми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учителями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педиатрами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97.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НАИБОЛЕЕ ЭФФЕКТИВНОЙ </w:t>
      </w:r>
      <w:r w:rsidR="00CD33CA" w:rsidRPr="00394D13">
        <w:rPr>
          <w:rFonts w:ascii="Times New Roman" w:hAnsi="Times New Roman" w:cs="Times New Roman"/>
          <w:b/>
          <w:sz w:val="28"/>
          <w:szCs w:val="28"/>
        </w:rPr>
        <w:t>ФОРМОЙ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ПРОВЕДЕНИЯ СТОМАТОЛОГИЧЕСКОГО ПРОСВЕЩЕНИЯ СРЕДИ ДЕТЕЙ ДОШКОЛЬНОГО ВОЗРАСТА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игра</w:t>
      </w:r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викторина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беседа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лекция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98.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СО ВЗРОСЛЫМИ ПАЦИЕНТАМИ СТОМАТОЛОГИЧЕСКОЕ ПРОСВЕЩЕНИЕ ПРОВОДЯТ В ВИДЕ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лекций и бесед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игр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занятий в группе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викторин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tabs>
          <w:tab w:val="center" w:pos="47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tabs>
          <w:tab w:val="center" w:pos="47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99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ЗУБНАЯ ЩЕТКА ПОДЛЕЖИТ ЗАМЕНЕ В СРЕДНЕМ 1 РАЗ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) 2-3 месяца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неделю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 месяцев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ВРЕМЯ, В ТЕЧЕНИЕ КОТОРОГО ЦЕЛЕСООБРАЗНО ИСПОЛЬЗОВАТЬ ЖЕВАТЕЛЬНУЮ РЕЗИНКУ ПОСЛЕ ПРИЕМА ПИЩИ, СОСТАВЛЯЕТ (МИНУТ)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) 5-10</w:t>
      </w:r>
      <w:r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1-5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20-30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более 60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101.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САМОСТОЯТЕЛЬНОЕ ИСПОЛЬЗОВАНИЕ ФЛОССОВ РЕКОМЕНДУЕТСЯ С ВОЗРАСТА (ЛЕТ)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2146D" w:rsidRPr="00670527">
        <w:rPr>
          <w:rFonts w:ascii="Times New Roman" w:hAnsi="Times New Roman" w:cs="Times New Roman"/>
          <w:color w:val="FF0000"/>
          <w:sz w:val="28"/>
          <w:szCs w:val="28"/>
        </w:rPr>
        <w:t>6-8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4-5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="00F21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9-12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15-16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102.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НА ПРОФИЛАКТИЧЕСКИЙ ОСМОТР ДЕТИ И ВЗРОСЛЫЕ ДОЛЖНЫ ПРИХОДИТЬ НЕ РЕЖЕ 1 РАЗА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577D8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8C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F2146D" w:rsidRPr="00577D8C">
        <w:rPr>
          <w:rFonts w:ascii="Times New Roman" w:hAnsi="Times New Roman" w:cs="Times New Roman"/>
          <w:sz w:val="28"/>
          <w:szCs w:val="28"/>
        </w:rPr>
        <w:t xml:space="preserve"> </w:t>
      </w:r>
      <w:r w:rsidR="00F2146D" w:rsidRPr="00577D8C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577D8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7D8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577D8C">
        <w:rPr>
          <w:rFonts w:ascii="Times New Roman" w:eastAsia="Calibri" w:hAnsi="Times New Roman" w:cs="Times New Roman"/>
          <w:color w:val="FF0000"/>
          <w:sz w:val="28"/>
          <w:szCs w:val="28"/>
        </w:rPr>
        <w:t>6 месяцев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 года и более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103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ГИГИЕНИЧЕСКОЕ ВОСПИТАНИЕ ДЕТЕЙ ДОШКОЛЬНОГО ВОЗРАСТА ДОЛЖНО ПРОВОДИТЬСЯ В ФОРМЕ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беседы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урока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414D" w:rsidRPr="00670527" w:rsidRDefault="00CD33CA" w:rsidP="008B1B7D">
      <w:pPr>
        <w:pStyle w:val="a4"/>
        <w:ind w:left="0" w:firstLine="709"/>
        <w:jc w:val="both"/>
        <w:rPr>
          <w:rFonts w:eastAsia="Calibri"/>
          <w:color w:val="FF0000"/>
          <w:sz w:val="28"/>
          <w:szCs w:val="28"/>
        </w:rPr>
      </w:pPr>
      <w:r w:rsidRPr="00F46A43">
        <w:rPr>
          <w:sz w:val="28"/>
          <w:szCs w:val="28"/>
        </w:rPr>
        <w:t xml:space="preserve">3) </w:t>
      </w:r>
      <w:r w:rsidR="00F2146D" w:rsidRPr="00670527">
        <w:rPr>
          <w:color w:val="FF0000"/>
          <w:sz w:val="28"/>
          <w:szCs w:val="28"/>
        </w:rPr>
        <w:t>игры</w:t>
      </w:r>
    </w:p>
    <w:p w:rsidR="00CD33CA" w:rsidRPr="00F46A43" w:rsidRDefault="00CD33CA" w:rsidP="008B1B7D">
      <w:pPr>
        <w:pStyle w:val="a4"/>
        <w:ind w:left="0"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 лекции</w:t>
      </w:r>
      <w:r w:rsidRPr="00F46A43">
        <w:rPr>
          <w:rFonts w:eastAsia="Calibri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ДЛЯ ПРОФИЛАКТИКИ ПОЯВЛЕНИЯ ПОВЫШЕННОЙ ЧУВСТВИТЕЛЬНОСТИ ЗУБОВ РЕКОМЕНДУЕТСЯ ВРЕМЯ ЧИСТКИ НЕ БОЛЕЕ (МИНУТ)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4-5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577D8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577D8C">
        <w:rPr>
          <w:rFonts w:ascii="Times New Roman" w:hAnsi="Times New Roman" w:cs="Times New Roman"/>
          <w:color w:val="FF0000"/>
          <w:sz w:val="28"/>
          <w:szCs w:val="28"/>
        </w:rPr>
        <w:t>2-3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6-7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ПРОФЕССИОНАЛЬНУЮ ГИГИЕНУ  ПОЛОСТИ РТА У БЕРЕМЕННЫХ ЖЕНЩИН РЕКОМЕНДУЕТСЯ ПРОВОДИТЬ С ИНТЕРВАЛОМ В (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МЕС</w:t>
      </w:r>
      <w:proofErr w:type="gramEnd"/>
      <w:r w:rsidR="00CD33CA" w:rsidRPr="00F46A43">
        <w:rPr>
          <w:rFonts w:ascii="Times New Roman" w:hAnsi="Times New Roman" w:cs="Times New Roman"/>
          <w:b/>
          <w:sz w:val="28"/>
          <w:szCs w:val="28"/>
        </w:rPr>
        <w:t>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577D8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8C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577D8C">
        <w:rPr>
          <w:rFonts w:ascii="Times New Roman" w:hAnsi="Times New Roman" w:cs="Times New Roman"/>
          <w:sz w:val="28"/>
          <w:szCs w:val="28"/>
        </w:rPr>
        <w:t>6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577D8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7D8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577D8C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ПРОФИЛАКТИКА ЗАБОЛЕВАНИЙ ПАРОДОНТА У БЕРЕМЕННЫХ ЖЕНЩИН ВКЛЮЧАЕТ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фторирование молока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фторирование питьевой воды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670527">
        <w:rPr>
          <w:rFonts w:ascii="Times New Roman" w:hAnsi="Times New Roman" w:cs="Times New Roman"/>
          <w:color w:val="FF0000"/>
          <w:sz w:val="28"/>
          <w:szCs w:val="28"/>
        </w:rPr>
        <w:t>профессиональную гигиену полости рта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прием таблеток, содержащих фторид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107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СТОМАТОЛОГИЧЕСКОЕ ПРОСВЕЩЕНИЕ ДЛЯ БЕРЕМЕННЫХ ЖЕНЩИН ВКЛЮЧАЕТ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обучение навыкам снятия зубного камня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лекции о функции слюнных желез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670527">
        <w:rPr>
          <w:rFonts w:ascii="Times New Roman" w:hAnsi="Times New Roman" w:cs="Times New Roman"/>
          <w:color w:val="FF0000"/>
          <w:sz w:val="28"/>
          <w:szCs w:val="28"/>
        </w:rPr>
        <w:t>беседы о гигиене полости рта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беседы по гигиене жилища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108.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РЕКОМЕНДУЕМАЯ ЧАСТОТА ПОСЕЩЕНИЯ СТОМАТОЛОГА ДЕТЬМИ С ЦЕЛЬЮ ПРОФИЛАКТИЧЕСКОГО ОСМОТРА СОСТАВЛЯЕТ ОДИН РАЗ В (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МЕС</w:t>
      </w:r>
      <w:proofErr w:type="gramEnd"/>
      <w:r w:rsidR="00CD33CA" w:rsidRPr="00F46A43">
        <w:rPr>
          <w:rFonts w:ascii="Times New Roman" w:hAnsi="Times New Roman" w:cs="Times New Roman"/>
          <w:b/>
          <w:sz w:val="28"/>
          <w:szCs w:val="28"/>
        </w:rPr>
        <w:t>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>
        <w:rPr>
          <w:rFonts w:ascii="Times New Roman" w:hAnsi="Times New Roman" w:cs="Times New Roman"/>
          <w:sz w:val="28"/>
          <w:szCs w:val="28"/>
        </w:rPr>
        <w:t>18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9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670527" w:rsidRDefault="00F2146D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70527">
        <w:rPr>
          <w:rFonts w:ascii="Times New Roman" w:hAnsi="Times New Roman" w:cs="Times New Roman"/>
          <w:color w:val="FF0000"/>
          <w:sz w:val="28"/>
          <w:szCs w:val="28"/>
        </w:rPr>
        <w:t>) 6</w:t>
      </w:r>
      <w:r w:rsidR="00CD33CA" w:rsidRPr="006705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109.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ДЛИНА РАБОЧЕЙ ЧАСТИ ДЕТСКОЙ ЗУБНОЙ ЩЁТКИ НЕ ДОЛЖНА ПРЕВЫШАТЬ (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ММ</w:t>
      </w:r>
      <w:proofErr w:type="gramEnd"/>
      <w:r w:rsidR="00CD33CA" w:rsidRPr="00F46A43">
        <w:rPr>
          <w:rFonts w:ascii="Times New Roman" w:hAnsi="Times New Roman" w:cs="Times New Roman"/>
          <w:b/>
          <w:sz w:val="28"/>
          <w:szCs w:val="28"/>
        </w:rPr>
        <w:t>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>
        <w:rPr>
          <w:rFonts w:ascii="Times New Roman" w:hAnsi="Times New Roman" w:cs="Times New Roman"/>
          <w:sz w:val="28"/>
          <w:szCs w:val="28"/>
        </w:rPr>
        <w:t>15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394D13" w:rsidRDefault="00F2146D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4D13">
        <w:rPr>
          <w:rFonts w:ascii="Times New Roman" w:hAnsi="Times New Roman" w:cs="Times New Roman"/>
          <w:color w:val="FF0000"/>
          <w:sz w:val="28"/>
          <w:szCs w:val="28"/>
        </w:rPr>
        <w:t>3) 25</w:t>
      </w:r>
      <w:r w:rsidR="00CD33CA" w:rsidRPr="00394D1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РОДИТЕЛЯМ РЕКОМЕНДУЮТ ЧИСТИТЬ ЗУБЫ РЕБЁНКУ В ВОЗРАСТЕ ДО 1 ГОДА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431559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9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431559">
        <w:rPr>
          <w:rFonts w:ascii="Times New Roman" w:eastAsia="Calibri" w:hAnsi="Times New Roman" w:cs="Times New Roman"/>
          <w:sz w:val="28"/>
          <w:szCs w:val="28"/>
        </w:rPr>
        <w:t>2 раза в день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раз утром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431559">
        <w:rPr>
          <w:rFonts w:ascii="Times New Roman" w:hAnsi="Times New Roman" w:cs="Times New Roman"/>
          <w:color w:val="FF0000"/>
          <w:sz w:val="28"/>
          <w:szCs w:val="28"/>
        </w:rPr>
        <w:t>1 раз вечером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 раза в день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ДЕТЯМ СТАРШЕ 3-Х ЛЕТ ДЛЯ ПРОФИЛАКТИКИ КАРИЕСА РЕКОМЕНДУЮТ ЗУБНЫЕ ПАСТЫ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лечебно-профилактические</w:t>
      </w:r>
      <w:proofErr w:type="gramEnd"/>
      <w:r w:rsidR="00F2146D" w:rsidRPr="00F2146D">
        <w:rPr>
          <w:rFonts w:ascii="Times New Roman" w:eastAsia="Calibri" w:hAnsi="Times New Roman" w:cs="Times New Roman"/>
          <w:sz w:val="28"/>
          <w:szCs w:val="28"/>
        </w:rPr>
        <w:t xml:space="preserve"> с растительными добавками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гигиенические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431559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431559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gramStart"/>
      <w:r w:rsidR="00F2146D" w:rsidRPr="00431559">
        <w:rPr>
          <w:rFonts w:ascii="Times New Roman" w:hAnsi="Times New Roman" w:cs="Times New Roman"/>
          <w:color w:val="FF0000"/>
          <w:sz w:val="28"/>
          <w:szCs w:val="28"/>
        </w:rPr>
        <w:t>лечебно-профилактические</w:t>
      </w:r>
      <w:proofErr w:type="gramEnd"/>
      <w:r w:rsidR="00F2146D" w:rsidRPr="00431559">
        <w:rPr>
          <w:rFonts w:ascii="Times New Roman" w:hAnsi="Times New Roman" w:cs="Times New Roman"/>
          <w:color w:val="FF0000"/>
          <w:sz w:val="28"/>
          <w:szCs w:val="28"/>
        </w:rPr>
        <w:t xml:space="preserve"> с фторидом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лечебно-профилактические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с антисептиками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112. ФАКТОРОМ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РИСКА ГЕНЕРАЛИЗОВАННОГО ПАРОДОНТИТА МОЖЕТ ЯВЛЯТЬСЯ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нависающий край пломбы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отсутствие контактного пункта между соседними зубами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431559">
        <w:rPr>
          <w:rFonts w:ascii="Times New Roman" w:hAnsi="Times New Roman" w:cs="Times New Roman"/>
          <w:color w:val="FF0000"/>
          <w:sz w:val="28"/>
          <w:szCs w:val="28"/>
        </w:rPr>
        <w:t>наличие эндокринного заболевания у пациента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скученность зубов во фронтальном отделе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113.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СМЕНА ЗУБОВ ПРОИСХОДИТ В ВОЗРАСТНОЙ ПЕРИОД С (ЛЕТ)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>
        <w:rPr>
          <w:rFonts w:ascii="Times New Roman" w:hAnsi="Times New Roman" w:cs="Times New Roman"/>
          <w:sz w:val="28"/>
          <w:szCs w:val="28"/>
        </w:rPr>
        <w:t xml:space="preserve">4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до 10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 до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431559">
        <w:rPr>
          <w:rFonts w:ascii="Times New Roman" w:hAnsi="Times New Roman" w:cs="Times New Roman"/>
          <w:color w:val="FF0000"/>
          <w:sz w:val="28"/>
          <w:szCs w:val="28"/>
        </w:rPr>
        <w:t>6 до 12</w:t>
      </w:r>
      <w:r w:rsidR="00F21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9 до 14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 КОНЦУ ПЕРВОГО ГОДА ЖИЗНИ У РЕБЕНКА ДОЛЖНО ПРОРЕЗАТЬСЯ ЗУБОВ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>
        <w:rPr>
          <w:rFonts w:ascii="Times New Roman" w:hAnsi="Times New Roman" w:cs="Times New Roman"/>
          <w:sz w:val="28"/>
          <w:szCs w:val="28"/>
        </w:rPr>
        <w:t>6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431559" w:rsidRDefault="00F2146D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1559">
        <w:rPr>
          <w:rFonts w:ascii="Times New Roman" w:hAnsi="Times New Roman" w:cs="Times New Roman"/>
          <w:color w:val="FF0000"/>
          <w:sz w:val="28"/>
          <w:szCs w:val="28"/>
        </w:rPr>
        <w:t>) 8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ВОЗРАСТ, В КОТОРОМ ПРОРЕЗЫВАЮТСЯ ВРЕМЕННЫЕ ЦЕНТРАЛЬНЫЕ РЕЗЦЫ НИЖНЕЙ ЧЕЛЮСТИ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5-6 лет</w:t>
      </w:r>
    </w:p>
    <w:p w:rsidR="00B6414D" w:rsidRPr="00F46A43" w:rsidRDefault="00CD33CA" w:rsidP="008B1B7D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 w:rsidRPr="00F46A43">
        <w:rPr>
          <w:sz w:val="28"/>
          <w:szCs w:val="28"/>
        </w:rPr>
        <w:t>2) 20-30 месяцев</w:t>
      </w:r>
      <w:r w:rsidRPr="00F46A43">
        <w:rPr>
          <w:rFonts w:eastAsia="Calibri"/>
          <w:sz w:val="28"/>
          <w:szCs w:val="28"/>
        </w:rPr>
        <w:t xml:space="preserve"> </w:t>
      </w:r>
    </w:p>
    <w:p w:rsidR="00CD33CA" w:rsidRPr="00F46A43" w:rsidRDefault="00CD33CA" w:rsidP="008B1B7D">
      <w:pPr>
        <w:pStyle w:val="a4"/>
        <w:ind w:left="0"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lastRenderedPageBreak/>
        <w:t xml:space="preserve">3) </w:t>
      </w:r>
      <w:r w:rsidR="00F2146D" w:rsidRPr="00431559">
        <w:rPr>
          <w:color w:val="FF0000"/>
          <w:sz w:val="28"/>
          <w:szCs w:val="28"/>
        </w:rPr>
        <w:t>6-8 месяцев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12-16 месяцев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655329" w:rsidP="008B1B7D">
      <w:pPr>
        <w:tabs>
          <w:tab w:val="right" w:pos="96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ПЕРВЫЙ ПОСТОЯННЫЙ МОЛЯР ПРОРЕЗЫВАЕТСЯ В ВОЗРАСТЕ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20-30 месяцев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8-9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146D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431559">
        <w:rPr>
          <w:rFonts w:ascii="Times New Roman" w:hAnsi="Times New Roman" w:cs="Times New Roman"/>
          <w:color w:val="FF0000"/>
          <w:sz w:val="28"/>
          <w:szCs w:val="28"/>
        </w:rPr>
        <w:t>5-6 лет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11-12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117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ТЕРМИН, ИСПОЛЬЗУЕМЫЙ ДЛЯ ОБОЗНАЧЕНИЯ УСТОЙЧИВОГО НЕПРИЯТНОГО ЗАПАХА ВОЗДУХА, ВЫДЫХАЕМОГО ЧЕЛОВЕКОМ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дистресс</w:t>
      </w:r>
      <w:proofErr w:type="spellEnd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-синдром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бруксизм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431559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431559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="00F2146D" w:rsidRPr="00431559">
        <w:rPr>
          <w:rFonts w:ascii="Times New Roman" w:hAnsi="Times New Roman" w:cs="Times New Roman"/>
          <w:color w:val="FF0000"/>
          <w:sz w:val="28"/>
          <w:szCs w:val="28"/>
        </w:rPr>
        <w:t>галитоз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синдром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Стейтона-Капдепона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118. МИНЕРАЛИЗАЦИЯ ЭМАЛИ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ПОСЛЕ ПРОРЕЗЫВАНИЯ ЗУБОВ ПРОИСХОДИТ ОСОБЕННО ИНТЕНСИВНО В ТЕЧЕНИЕ ДО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431559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</w:t>
      </w:r>
      <w:r w:rsidRPr="00431559">
        <w:rPr>
          <w:rFonts w:ascii="Times New Roman" w:hAnsi="Times New Roman" w:cs="Times New Roman"/>
          <w:sz w:val="28"/>
          <w:szCs w:val="28"/>
        </w:rPr>
        <w:t xml:space="preserve">) </w:t>
      </w:r>
      <w:r w:rsidR="00F2146D" w:rsidRPr="00431559">
        <w:rPr>
          <w:rFonts w:ascii="Times New Roman" w:hAnsi="Times New Roman" w:cs="Times New Roman"/>
          <w:sz w:val="28"/>
          <w:szCs w:val="28"/>
        </w:rPr>
        <w:t>1 года</w:t>
      </w:r>
      <w:r w:rsidRPr="004315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 месяцев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431559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1559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431559">
        <w:rPr>
          <w:rFonts w:ascii="Times New Roman" w:hAnsi="Times New Roman" w:cs="Times New Roman"/>
          <w:color w:val="FF0000"/>
          <w:sz w:val="28"/>
          <w:szCs w:val="28"/>
        </w:rPr>
        <w:t>1,5 лет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месяца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119.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В СОСТАВ ЭМАЛИ ВХОДЯТ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фосфориды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йодапатиты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146D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431559">
        <w:rPr>
          <w:rFonts w:ascii="Times New Roman" w:hAnsi="Times New Roman" w:cs="Times New Roman"/>
          <w:color w:val="FF0000"/>
          <w:sz w:val="28"/>
          <w:szCs w:val="28"/>
        </w:rPr>
        <w:t>гидроксиапатиты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хлорофиллины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ДЛЯ ДИАГНОСТИКИ КАРИЕСА ЭМАЛИ В СТАДИИ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МЕЛОВОГО ПЯТНА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ИСПОЛЬЗУЮТ РАСТВОР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эритрозина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Шиллера</w:t>
      </w:r>
      <w:r w:rsidR="00E652BD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Писарева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577D8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7D8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577D8C">
        <w:rPr>
          <w:rFonts w:ascii="Times New Roman" w:hAnsi="Times New Roman" w:cs="Times New Roman"/>
          <w:color w:val="FF0000"/>
          <w:sz w:val="28"/>
          <w:szCs w:val="28"/>
        </w:rPr>
        <w:t>2% метиленового синего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5%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спиртовой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йода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121.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ИНДЕКСОМ ОЦЕНКИ ИНТЕНСИВНОСТИ КАРИЕСА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ИГР-У</w:t>
      </w:r>
      <w:proofErr w:type="gram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CPITN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577D8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7D8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577D8C">
        <w:rPr>
          <w:rFonts w:ascii="Times New Roman" w:hAnsi="Times New Roman" w:cs="Times New Roman"/>
          <w:color w:val="FF0000"/>
          <w:sz w:val="28"/>
          <w:szCs w:val="28"/>
        </w:rPr>
        <w:t>КПУ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tabs>
          <w:tab w:val="center" w:pos="4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E652BD">
      <w:pPr>
        <w:tabs>
          <w:tab w:val="center" w:pos="4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122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ИНДЕКСОМ ОЦЕНКИ ГИГИЕНИЧЕСКОГО СОСТОЯНИЯ ПОЛОСТИ РТА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КПУ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CPITN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577D8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7D8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gramStart"/>
      <w:r w:rsidR="00F2146D" w:rsidRPr="00577D8C">
        <w:rPr>
          <w:rFonts w:ascii="Times New Roman" w:hAnsi="Times New Roman" w:cs="Times New Roman"/>
          <w:color w:val="FF0000"/>
          <w:sz w:val="28"/>
          <w:szCs w:val="28"/>
        </w:rPr>
        <w:t>ИГР-У</w:t>
      </w:r>
      <w:proofErr w:type="gram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123.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МЕСТНЫМ ФАКТОРОМ РАЗВИТИЯ КАРИЕСА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низкое содержание фторида в питьевой воде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высокое содержание фторида в питьевой воде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577D8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7D8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577D8C">
        <w:rPr>
          <w:rFonts w:ascii="Times New Roman" w:hAnsi="Times New Roman" w:cs="Times New Roman"/>
          <w:color w:val="FF0000"/>
          <w:sz w:val="28"/>
          <w:szCs w:val="28"/>
        </w:rPr>
        <w:t>неудовлетворительная гигиена полости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ротовое дыхание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УРОВЕНЬ ПРОДУКЦИИ ЛЕТУЧИХ СЕРНИСТЫХ СОЕДИНЕНИЙ В ПОЛОСТИ РТА ЗАВИСИТ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строения пародонта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качества протезирования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394D1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394D13">
        <w:rPr>
          <w:rFonts w:ascii="Times New Roman" w:hAnsi="Times New Roman" w:cs="Times New Roman"/>
          <w:color w:val="FF0000"/>
          <w:sz w:val="28"/>
          <w:szCs w:val="28"/>
        </w:rPr>
        <w:t>наличия белкового субстрата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тонуса жевательных мышц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ПРОДУКТЫ АНАЭРОБНОГО МИКРОБИОЛОГИЧЕСКОГО РАСЩЕПЛЕНИЯ СЕРОСОДЕРЖАЩИХ АМИНОКИСЛОТ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пепсин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мальтоза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летучие сернистые соединения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сахароза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КЛЮЧЕВЫЕ ВОЗРАСТНЫЕ ГРУППЫ, ОСМАТРИВАЕМЫЕ В СООТВЕТСТВИИ С РЕКОМЕНДАЦИЯМИ ВОЗ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6-7 лет, 9 лет, 15 лет, 21- 35 лет, 45-60 лет, 70 лет и старше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0-3 года, 7 лет, 14 лет, 18 лет, 35-44 года, 60-70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5-6 лет, 12 лет, 15 лет, 35-44 года, 65 лет и старше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0-3 года, 12 лет, 20 лет, 40-45 лет, 75-80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127.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КЛЮЧЕВЫЕ ВОЗРАСТНЫЕ ГРУППЫ ДЕТЕЙ ПРИ ПРОВЕДЕНИИ ЭПИДЕМИОЛОГИЧЕСКОГО СТОМАТОЛОГИЧЕСКОГО ОБСЛЕДОВАНИЯ ПО МЕТОДИКЕ ВОЗ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3 года, 8 лет, 12 лет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2-3 года, 6 лет, 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5-6 лет, 12 лет, 15 лет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4 года, 8 лет, 12 лет, 15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128.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ОПТИМАЛЬНАЯ ЧАСТОТА ПРОВЕДЕНИЯ ЭПИДЕМИОЛОГИЧЕСКОГО ОБСЛЕДОВАНИЯ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2 раза в год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1 раз в 5 лет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10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129.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СРОК ПРОВЕДЕНИЯ ГЕРМЕТИЗАЦИИ ФИССУР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в любое время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год после естественной минерализации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первые месяцы после прорезывания зуба на стадии незрелой эмали</w:t>
      </w:r>
    </w:p>
    <w:p w:rsidR="00CD33CA" w:rsidRPr="00F46A43" w:rsidRDefault="00E652BD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через 2 года </w:t>
      </w:r>
      <w:r w:rsidR="00CD33CA" w:rsidRPr="00F46A43">
        <w:rPr>
          <w:rFonts w:ascii="Times New Roman" w:hAnsi="Times New Roman" w:cs="Times New Roman"/>
          <w:sz w:val="28"/>
          <w:szCs w:val="28"/>
        </w:rPr>
        <w:t>после прорезывания зуба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ОТНОСИТЕЛЬНОЕ ПРОТИВОПОКАЗАНИЕ ДЛЯ ГЕРМЕТИЗАЦИИ ФИССУР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штриховая форма гипоплазии эмали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интактные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 широкие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фиссуры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плохая гигиена полости рта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фиссурный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кариес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tabs>
          <w:tab w:val="center" w:pos="395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tabs>
          <w:tab w:val="center" w:pos="39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131</w:t>
      </w:r>
      <w:r w:rsidR="002646B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ПОКАЗАНИЕ ДЛЯ ГЕРМЕТИЗАЦИИ ФИССУР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начальный кариес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задержка прорезывания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глубокие  </w:t>
      </w:r>
      <w:proofErr w:type="spellStart"/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фиссуры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гипоплазия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132.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ОПТИМАЛЬНЫЕ СРОКИ ГЕРМЕТИЗАЦИИ ФИССУР ДЛЯ ПЕРВЫХ ПОСТОЯННЫХ МОЛЯРОВ (ЛЕТ)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9-10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10-11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6-7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12-13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133.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 СРЕДСТВАМ ОТБЕЛИВАНИЯ ЗУБОВ ОТНОСЯТ ИСПОЛЬЗОВАНИЕ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нитрата серебра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коллоидного серебра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отбеливающих зубных паст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профилактических зубных паст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ДЛЯ ОТБЕЛИВАНИЯ ЗУБОВ ПРИМЕНЯЕТСЯ ВЕЩЕСТВО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гидратированный кремний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трифосфат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перекись карбамида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сульфат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ПОКАЗАНИЕ К ОТБЕЛИВАНИЮ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крупная пульпарная камера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возраст пациента до 18-ти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spellStart"/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дисколорит</w:t>
      </w:r>
      <w:proofErr w:type="spellEnd"/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 зуба/зубов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кариес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 xml:space="preserve">36.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ОБЩИМ ПРОТИВОПОКАЗАНИЕМ К ОТБЕЛИВАНИЮ ЗУБОВ ЯВЛЯЕТСЯ ВОЗРАСТ ПАЦИЕНТА (ЛЕТ)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F2146D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2146D">
        <w:rPr>
          <w:rFonts w:ascii="Times New Roman" w:eastAsia="Calibri" w:hAnsi="Times New Roman" w:cs="Times New Roman"/>
          <w:sz w:val="28"/>
          <w:szCs w:val="28"/>
        </w:rPr>
        <w:t>45 и выше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16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65 и выше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137.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ПРИ ДОМАШНЕМ ОТБЕЛИВАНИИ ПРИМЕНЯЮТСЯ КОНЦЕНТРАЦИИ ПЕРЕКИСИ ВОДОРОДА/КАРБАМИДА (%)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15-25/20-30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1-3/5-10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394D1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4D13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394D13">
        <w:rPr>
          <w:rFonts w:ascii="Times New Roman" w:hAnsi="Times New Roman" w:cs="Times New Roman"/>
          <w:color w:val="FF0000"/>
          <w:sz w:val="28"/>
          <w:szCs w:val="28"/>
        </w:rPr>
        <w:t>3-6/10-22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15-38/30-45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138.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ГЕРМЕТИЗАЦИЮ ФИССУР ВТОРЫХ МОЛЯРОВ РЕКОМЕНДУЕТСЯ ПРОВОДИТЬ В ВОЗРАСТЕ (ЛЕТ)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146D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>
        <w:rPr>
          <w:rFonts w:ascii="Times New Roman" w:hAnsi="Times New Roman" w:cs="Times New Roman"/>
          <w:sz w:val="28"/>
          <w:szCs w:val="28"/>
        </w:rPr>
        <w:t>10-11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6-8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F2146D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86C6E">
        <w:rPr>
          <w:rFonts w:ascii="Times New Roman" w:hAnsi="Times New Roman" w:cs="Times New Roman"/>
          <w:color w:val="FF0000"/>
          <w:sz w:val="28"/>
          <w:szCs w:val="28"/>
        </w:rPr>
        <w:t>12-13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4-5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139.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ПЕРВЫЙ ЭТАП НЕИНВАЗИВНОЙ ГЕРМЕТИЗАЦИИ ФИССУР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кислотная подготовка поверхности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препарирование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тщательная очистка </w:t>
      </w:r>
      <w:proofErr w:type="spellStart"/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>окклюзионной</w:t>
      </w:r>
      <w:proofErr w:type="spellEnd"/>
      <w:r w:rsidR="00F2146D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 поверхности зуба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изоляция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ВТОРОЙ ЭТАП НЕИНВАЗИВНОЙ ГЕРМЕТИЗАЦИИ ФИССУР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 xml:space="preserve">тщательная очистка </w:t>
      </w:r>
      <w:proofErr w:type="spellStart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окклюзионной</w:t>
      </w:r>
      <w:proofErr w:type="spellEnd"/>
      <w:r w:rsidR="00F2146D" w:rsidRPr="00F2146D">
        <w:rPr>
          <w:rFonts w:ascii="Times New Roman" w:eastAsia="Calibri" w:hAnsi="Times New Roman" w:cs="Times New Roman"/>
          <w:sz w:val="28"/>
          <w:szCs w:val="28"/>
        </w:rPr>
        <w:t xml:space="preserve"> поверхности зуба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препарирование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4AC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изоляция зуба от слюны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проведение аппликации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фторосодержащим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лаком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tabs>
          <w:tab w:val="center" w:pos="32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tabs>
          <w:tab w:val="center" w:pos="32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>41.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ЦЕЛЬ ГЕРМЕТИЗАЦИИ ФИССУР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лечение начального кариеса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профилактика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стираемости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изоляция </w:t>
      </w:r>
      <w:proofErr w:type="spellStart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фиссуры</w:t>
      </w:r>
      <w:proofErr w:type="spellEnd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 от действия </w:t>
      </w:r>
      <w:proofErr w:type="spellStart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кариесогенных</w:t>
      </w:r>
      <w:proofErr w:type="spellEnd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 факторов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профилактика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суперконтактов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142.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ПРИ ПРОФЕССИОНАЛЬНОМ ОТБЕЛИВАНИИ ПРИМЕНЯЮТСЯ КОНЦЕНТРАЦИИ ПЕРЕКИСИ ВОДОРОДА/КАРБАМИДА (%)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3-6/10-22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1-3/5-10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394D1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394D13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064AC" w:rsidRPr="00394D13">
        <w:rPr>
          <w:rFonts w:ascii="Times New Roman" w:hAnsi="Times New Roman" w:cs="Times New Roman"/>
          <w:color w:val="FF0000"/>
          <w:sz w:val="28"/>
          <w:szCs w:val="28"/>
        </w:rPr>
        <w:t>15-38/30-45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6-8/20-30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143.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ОПРЕДЕЛЕНИЕ ИСХОДНОГО ЦВЕТА ЗУБОВ ПРОВОДЯТ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за 2 недели до процедуры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за 3 недели до процедуры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4AC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непосредственно перед процедурой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за неделю до процедуры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ДЛЯ ПРОФИЛАКТИКИ ОСЛОЖНЕНИЙ ВО ВРЕМЯ ОТБЕЛИВАНИЯ ЗУБОВ НЕОБХОДИМО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прополоскать рот раствором Шиллера-Писарева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снять все ортопедические конструкции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4AC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провести санацию полости рта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снять поверхностный слой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ДЛЯ ПРОФИЛАКТИКИ ОЖОГОВ СЛИЗИСТОЙ ОБОЛОЧКИ ПОЛОСТИ РТА ИСПОЛЬЗУЮТ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дентальную мазь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Метрогил-Дента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дентальную адгезивную пасту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Солкосерил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жидкий коффердам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оптидам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tabs>
          <w:tab w:val="center" w:pos="505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tabs>
          <w:tab w:val="center" w:pos="5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 xml:space="preserve">46.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К ФОТОАКТИВИРУЕМЫМ СИСТЕМАМ ОТБЕЛИВАНИЯ ЗУБОВ </w:t>
      </w:r>
    </w:p>
    <w:p w:rsidR="00CD33CA" w:rsidRPr="00F2146D" w:rsidRDefault="00CD33CA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ОТНОСЯТ</w:t>
      </w:r>
      <w:r w:rsidRPr="00F214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  <w:lang w:val="en-US"/>
        </w:rPr>
        <w:t>White Smile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  <w:lang w:val="en-US"/>
        </w:rPr>
        <w:t>Opalescense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CD33CA" w:rsidRPr="00B86C6E" w:rsidRDefault="00CD33CA" w:rsidP="00B86C6E">
      <w:pPr>
        <w:tabs>
          <w:tab w:val="left" w:pos="2145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  <w:lang w:val="en-US"/>
        </w:rPr>
        <w:t>Zoom</w:t>
      </w:r>
      <w:r w:rsidR="00B86C6E" w:rsidRPr="00B86C6E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</w:p>
    <w:p w:rsidR="00CD33CA" w:rsidRPr="00D0001B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B">
        <w:rPr>
          <w:rFonts w:ascii="Times New Roman" w:hAnsi="Times New Roman" w:cs="Times New Roman"/>
          <w:sz w:val="28"/>
          <w:szCs w:val="28"/>
        </w:rPr>
        <w:t xml:space="preserve">4) </w:t>
      </w:r>
      <w:r w:rsidRPr="00F46A43">
        <w:rPr>
          <w:rFonts w:ascii="Times New Roman" w:hAnsi="Times New Roman" w:cs="Times New Roman"/>
          <w:sz w:val="28"/>
          <w:szCs w:val="28"/>
          <w:lang w:val="en-US"/>
        </w:rPr>
        <w:t>Illumine</w:t>
      </w:r>
      <w:r w:rsidRPr="00D0001B">
        <w:rPr>
          <w:rFonts w:ascii="Times New Roman" w:hAnsi="Times New Roman" w:cs="Times New Roman"/>
          <w:sz w:val="28"/>
          <w:szCs w:val="28"/>
        </w:rPr>
        <w:t xml:space="preserve"> </w:t>
      </w:r>
      <w:r w:rsidRPr="00F46A43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D000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Pr="00D0001B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147.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СИЛАНТЫ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ЭТО МАТЕРИАЛЫ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пломбирования корневых каналов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пломбирования кариозных полостей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4A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 xml:space="preserve">герметизации </w:t>
      </w:r>
      <w:proofErr w:type="spellStart"/>
      <w:r w:rsidR="00D064AC" w:rsidRPr="00D064AC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изолирующих прокладок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148.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ЗУБНАЯ ПАСТА, СПОСОБСТВУЮЩАЯ УМЕНЬШЕНИЮ ВОСПАЛИТЕЛЬНЫХ ЗАБОЛЕВАНИЙ ПАРОДОНТА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гигиеническая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кальцийсодержащая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солевая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отбеливающая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149.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АНТИМИКРОБНОЕ СРЕДСТВО, ВХОДЯЩЕЕ В СОСТАВ ЗУБНЫХ ПАСТ, ПРИМЕНЯЕМЫХ ПРИ ГАЛИТОЗЕ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двуокись кремния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spellStart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триклозан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нитрат кальция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УСТ</w:t>
      </w:r>
      <w:r>
        <w:rPr>
          <w:rFonts w:ascii="Times New Roman" w:hAnsi="Times New Roman" w:cs="Times New Roman"/>
          <w:b/>
          <w:sz w:val="28"/>
          <w:szCs w:val="28"/>
        </w:rPr>
        <w:t>РАНЕНИЕ ФАКТОРОВ РИСКА И ПРИЧИН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ЭТО ОСНОВНОЕ МЕРОПРИЯТИЕ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третичной профилактики стоматологических заболеваний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вторичной профилактики стоматологических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4AC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первичной профилактики стоматологических заболеваний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эпидемиологического обследования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7450CF" w:rsidP="007450CF">
      <w:pPr>
        <w:tabs>
          <w:tab w:val="center" w:pos="5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 xml:space="preserve">51.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ОСНОВНЫМ НАПРАВЛЕНИЕМ ВТОРИЧНОЙ ПРОФИЛАКТИКИ СТОМАТОЛОГИЧЕСКИХ ЗАБОЛЕВАНИЙ ЯВЛЯЕТСЯ КОМПЛЕКС МЕР, НАПРАВЛЕННЫХ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D064A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064AC">
        <w:rPr>
          <w:rFonts w:ascii="Times New Roman" w:eastAsia="Calibri" w:hAnsi="Times New Roman" w:cs="Times New Roman"/>
          <w:sz w:val="28"/>
          <w:szCs w:val="28"/>
        </w:rPr>
        <w:t>восстановление анатомической и функциональной целостности зубочелюстной системы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предупреждение их возникновения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>3)</w:t>
      </w:r>
      <w:r w:rsidRPr="00B86C6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064AC" w:rsidRPr="00B86C6E">
        <w:rPr>
          <w:rFonts w:ascii="Times New Roman" w:eastAsia="Calibri" w:hAnsi="Times New Roman" w:cs="Times New Roman"/>
          <w:color w:val="FF0000"/>
          <w:sz w:val="28"/>
          <w:szCs w:val="28"/>
        </w:rPr>
        <w:t>предупреждение осложнений возникшего заболевания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функциональную реабилитацию заболеваний челюстно-лицевой области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152.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ПРОФИЛАКТИКОЙ ФЛЮОРОЗА В ЭНДЕМИЧЕСКОМ ОЧАГЕ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гигиена полости рта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предупреждение заболеваний матери в период беременности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замена </w:t>
      </w:r>
      <w:proofErr w:type="spellStart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водоисточника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герметизация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607" w:rsidRDefault="005C360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5C360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153.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МЕТОДЫ ФТОРИДПРОФИЛАКТИКИ КАРИЕСА ДЕЛЯТСЯ НА ГРУППЫ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местные и поверхностные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системные и поверхностные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системные и местные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индивидуальные и системные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607" w:rsidRDefault="005C360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5C360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ОСНОВНЫМ МЕТОДОМ ПРОФИЛАКТИКИ ВОСПАЛИТЕЛЬНЫХ ЗАБОЛЕВАНИЙ ТКАНЕЙ ПАРОДОНТА СЛЕДУЕТ СЧИТАТЬ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ортодонтическое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 лечение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санацию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гигиену полости рта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устранение хронических очагов инфекции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607" w:rsidRDefault="005C360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 xml:space="preserve">55.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КОМПЛЕКС МЕР, НАПРАВЛЕННЫЙ НА ПРЕДУПРЕЖДЕНИЕ ВОЗНИКНОВЕНИЯ ЗУБОЧЕЛЮСТНЫХ АНОМАЛИЙ,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третичной профилактикой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вторичной профилактикой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первичной профилактикой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интерцепцией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>56.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ПРИ РАННЕМ УДАЛЕНИИ ВРЕМЕННЫХ ЗУБОВ НЕОБХОДИМО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сошлифовывание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нестершихся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 бугров временных моляров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провести стимуляцию прорезывания постоянных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B86C6E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изготовить замещающую конструкцию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установить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-систему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ИНТЕНСИВНОСТЬ КАРИЕСА ЗУБОВ В ПЕРИОД СМЕНЫ ЗУБОВ ОЦЕНИВАЕТСЯ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кп</w:t>
      </w:r>
      <w:proofErr w:type="gram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з)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з)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86C6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КП</w:t>
      </w:r>
      <w:proofErr w:type="gramStart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У(</w:t>
      </w:r>
      <w:proofErr w:type="gramEnd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з) и </w:t>
      </w:r>
      <w:proofErr w:type="spellStart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кп</w:t>
      </w:r>
      <w:proofErr w:type="spellEnd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(з)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ИГР-У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КП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З)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интенсивности кариеса поверхностей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интенсивности кариеса временных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86C6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интенсивности кариеса </w:t>
      </w:r>
      <w:proofErr w:type="gramStart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постоянных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гигиены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ИНТЕНСИВНОСТЬ КАРИЕСА ПОВЕРХНОСТЕЙ ПОСТОЯННЫХ ЗУБОВ ОЦЕНИВАЕТСЯ ИНДЕКСОМ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п)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86C6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КП</w:t>
      </w:r>
      <w:proofErr w:type="gramStart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У(</w:t>
      </w:r>
      <w:proofErr w:type="gramEnd"/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п)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п), КПУ(п)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tabs>
          <w:tab w:val="center" w:pos="44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715EF4">
      <w:pPr>
        <w:tabs>
          <w:tab w:val="center" w:pos="4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>0.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УДАЛЕННЫЙ ПО ПОВОДУ ОСЛОЖНЕНИЯ КАРИЕСА ПОСТОЯННЫЙ МОЛЯР ПРИ РАСЧЕТЕ ИНДЕКСА КП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>П) БУДЕТ УЧИТЫВАТЬСЯ КАК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064A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поверхностей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 поверхности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86C6E" w:rsidRDefault="00D064A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>3) 5</w:t>
      </w:r>
      <w:r w:rsidR="004428D7"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 поверхности</w:t>
      </w:r>
      <w:r w:rsidR="004428D7" w:rsidRPr="00B86C6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 поверхности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ПРИ ОПРЕДЕЛЕНИИ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ИНДЕКСА ЭФФЕКТИВНОСТИ ГИГИЕНЫ ПОЛОСТИ РТА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РНР ОЦЕНИВАЮТ ЗУБНОЙ НАЛЕТ ПО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интенсивности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кариесогенности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86C6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локализации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толщине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ВЫЯВЛЕНИЯ ЗУБНОГО НАЛЕТА ИСПОЛЬЗУЕТСЯ МЕТОД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пальпации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перкуссии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86C6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6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B86C6E">
        <w:rPr>
          <w:rFonts w:ascii="Times New Roman" w:hAnsi="Times New Roman" w:cs="Times New Roman"/>
          <w:color w:val="FF0000"/>
          <w:sz w:val="28"/>
          <w:szCs w:val="28"/>
        </w:rPr>
        <w:t>окрашивания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микробиологический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ЗУБНОЕ ОТЛОЖЕНИЕ, РАСПОЛАГАЮЩЕЕСЯ ПОД МАРГИНАЛЬНОЙ ДЕСНОЙ, НЕВИДИМОЕ ПРИ ВИЗУАЛЬНОМ ОСМОТРЕ, ПЛОТНОЕ И ТВЕРДОЕ, ТЕМНО-КОРИЧНЕВОГО ИЛИ ЗЕЛЕНО-ЧЕРНОГО ЦВЕТА, ПЛОТНО ПРИКРЕПЛЕННОЕ К ПОВЕРХНОСТИ ЗУБА -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пелликула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кутикула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220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spellStart"/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поддесневой</w:t>
      </w:r>
      <w:proofErr w:type="spellEnd"/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 зубной камень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зубной налет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="00CB6818" w:rsidRPr="00F46A4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НАИБОЛЕЕ ЧАСТО НАДДЕСНЕВОЙ ЗУБНОЙ КАМЕНЬ ЛОКАЛИЗУЕТСЯ В ОБЛАСТИ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вестибулярной поверхности нижних резцов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вестибулярной поверхности верхних резцов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220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язычной поверхности нижних резцов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небной поверхности верхних резцов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РАСТВОР ШИЛЛЕРА-ПИСАРЕВА МОЖНО ИСПОЛЬЗОВАТЬ ДЛЯ ВЫЯВЛЕНИЯ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начального кариеса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кутикулы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6818" w:rsidRPr="00F220EC" w:rsidRDefault="004428D7" w:rsidP="008B1B7D">
      <w:pPr>
        <w:pStyle w:val="a4"/>
        <w:ind w:left="0" w:firstLine="709"/>
        <w:jc w:val="both"/>
        <w:rPr>
          <w:rFonts w:eastAsia="Calibri"/>
          <w:color w:val="FF0000"/>
          <w:sz w:val="28"/>
          <w:szCs w:val="28"/>
        </w:rPr>
      </w:pPr>
      <w:r w:rsidRPr="00F220EC">
        <w:rPr>
          <w:color w:val="FF0000"/>
          <w:sz w:val="28"/>
          <w:szCs w:val="28"/>
        </w:rPr>
        <w:t xml:space="preserve">3) </w:t>
      </w:r>
      <w:r w:rsidR="00D064AC" w:rsidRPr="00F220EC">
        <w:rPr>
          <w:color w:val="FF0000"/>
          <w:sz w:val="28"/>
          <w:szCs w:val="28"/>
        </w:rPr>
        <w:t>зубного налета</w:t>
      </w:r>
    </w:p>
    <w:p w:rsidR="004428D7" w:rsidRPr="00F46A43" w:rsidRDefault="004428D7" w:rsidP="008B1B7D">
      <w:pPr>
        <w:pStyle w:val="a4"/>
        <w:ind w:left="0"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 пищевых остатков</w:t>
      </w:r>
      <w:r w:rsidRPr="00F46A43">
        <w:rPr>
          <w:rFonts w:eastAsia="Calibri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ПРОФИЛАКТИЧЕСКОМ ОСМОТРЕ ОПРЕДЕЛИТЬ НАЛИЧИЕ ПОДДЕСНЕВОГО ЗУБНОГО КАМНЯ МОЖНО С ПОМОЩЬЮ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окрашивания йодсодержащим раствором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визуального осмотра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220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зондирования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микробиологического исследования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 ДЕТЕЙ ДОШКОЛЬНОГО ВОЗРАСТА ГИГИЕНИЧЕСКОЕ СОСТОЯНИЕ ПОЛОСТИ РТА РЕКОМЕНДУЕТСЯ ОЦЕНИВАТЬ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Грин-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Вермиллиона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Федорова-</w:t>
      </w:r>
      <w:proofErr w:type="spellStart"/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Володкиной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кпу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ИНДЕКС ГРИН-ВЕРМИЛЛИОНА ИСПОЛЬЗУЕТСЯ ДЛЯ ОПРЕДЕЛЕНИЯ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кровоточивости десен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интенсивности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220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гигиены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зубочелюстных аномалий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ГИГИЕНИЧЕСКОГО СОСТОЯНИЯ ПОЛОСТИ РТА С ПОМОЩЬЮ ИНДЕКСА ФЕДОРОВА-ВОЛОДКИНОЙ ОКРАШИВАЮТСЯ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язычные поверхности первых постоянных моляров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вестибулярные поверхности 6 верхних фронтальных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220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вестибулярные поверхности 6 нижних фронтальных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вестибулярные поверхности первых постоянных моляров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ГИГИЕНИЧЕСКОГО ИНДЕКСА РНР ОБСЛЕДУЮТ ЗУБЫ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16, 12, 24, 36, 32, 44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43, 42, 41, 31, 32, 33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394D13">
        <w:rPr>
          <w:rFonts w:ascii="Times New Roman" w:hAnsi="Times New Roman" w:cs="Times New Roman"/>
          <w:color w:val="FF0000"/>
          <w:sz w:val="28"/>
          <w:szCs w:val="28"/>
        </w:rPr>
        <w:t>16, 11, 26, 36, 31, 46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16, 26, 36, 46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ГИГИЕНИЧЕСКОГО ИНДЕКСА ГРИНВЕРМИЛЛИОНА ОБСЛЕДУЮТ ЗУБЫ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16, 12, 24, 36, 32, 44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43, 42, 41, 31, 32, 33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394D13">
        <w:rPr>
          <w:rFonts w:ascii="Times New Roman" w:hAnsi="Times New Roman" w:cs="Times New Roman"/>
          <w:color w:val="FF0000"/>
          <w:sz w:val="28"/>
          <w:szCs w:val="28"/>
        </w:rPr>
        <w:t>16, 11, 26, 36, 31, 46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16, 26, 36, 46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B6818" w:rsidRPr="00F46A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 ПОМОЩЬЮ ГИГИЕНИЧЕСКОГО ИНДЕКСА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ИГР-У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ОПРЕДЕЛЯЕТСЯ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кровоточивость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десневой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 борозды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степень воспаления десны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394D1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394D13">
        <w:rPr>
          <w:rFonts w:ascii="Times New Roman" w:hAnsi="Times New Roman" w:cs="Times New Roman"/>
          <w:color w:val="FF0000"/>
          <w:sz w:val="28"/>
          <w:szCs w:val="28"/>
        </w:rPr>
        <w:t>наличие зубного налета и зубного камня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степень тяжести зубочелюстных аномалий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ОКРАШИВАНИЕ ЗУБОВ РАСТВОРАМИ ПРОВОДЯТ ПРИ ОПРЕДЕЛЕНИИ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КП</w:t>
      </w:r>
      <w:proofErr w:type="gram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з)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394D1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394D13">
        <w:rPr>
          <w:rFonts w:ascii="Times New Roman" w:hAnsi="Times New Roman" w:cs="Times New Roman"/>
          <w:color w:val="FF0000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CPITN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ИНФОРМАЦИЮ О НАЛИЧИИ ЗУБНОГО КАМНЯ ДАЕТ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РМА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Федорова-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394D1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394D13">
        <w:rPr>
          <w:rFonts w:ascii="Times New Roman" w:hAnsi="Times New Roman" w:cs="Times New Roman"/>
          <w:color w:val="FF0000"/>
          <w:sz w:val="28"/>
          <w:szCs w:val="28"/>
        </w:rPr>
        <w:t>CPITN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ГИГИЕНИЧЕСКОЕ СОСТОЯНИЕ ПОЛОСТИ РТА У ВЗРОСЛЫХ ПАЦИЕНТОВ ОПРЕДЕЛЯЮТ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РМА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394D13">
        <w:rPr>
          <w:rFonts w:ascii="Times New Roman" w:hAnsi="Times New Roman" w:cs="Times New Roman"/>
          <w:color w:val="FF0000"/>
          <w:sz w:val="28"/>
          <w:szCs w:val="28"/>
        </w:rPr>
        <w:t>Грин-</w:t>
      </w:r>
      <w:proofErr w:type="spellStart"/>
      <w:r w:rsidR="00D064AC" w:rsidRPr="00394D13">
        <w:rPr>
          <w:rFonts w:ascii="Times New Roman" w:hAnsi="Times New Roman" w:cs="Times New Roman"/>
          <w:color w:val="FF0000"/>
          <w:sz w:val="28"/>
          <w:szCs w:val="28"/>
        </w:rPr>
        <w:t>Вермиллиона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Федорова-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ИНДЕКС РНР ИСПОЛЬЗУЕТСЯ ДЛЯ ОПРЕДЕЛЕНИЯ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кровоточивости десен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интенсивности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394D13">
        <w:rPr>
          <w:rFonts w:ascii="Times New Roman" w:hAnsi="Times New Roman" w:cs="Times New Roman"/>
          <w:color w:val="FF0000"/>
          <w:sz w:val="28"/>
          <w:szCs w:val="28"/>
        </w:rPr>
        <w:t>гигиены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зубочелюстных аномалий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tabs>
          <w:tab w:val="center" w:pos="45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F4" w:rsidRDefault="00715EF4" w:rsidP="00715EF4">
      <w:pPr>
        <w:tabs>
          <w:tab w:val="center" w:pos="45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715EF4">
      <w:pPr>
        <w:tabs>
          <w:tab w:val="center" w:pos="45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CB6818" w:rsidRPr="00F46A4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СЕРОВАТО-БЕЛОЕ, МЯГКОЕ И ЛИПКОЕ ОТЛОЖЕНИЕ, НЕПЛОТНО ПРИЛЕГАЮЩЕЕ К ПОВЕРХНОСТИ ЗУБОВ, ПРЕДСТАВЛЯЕТ СОБОЙ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поддесневой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 зубной камень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пелликулу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220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мягкий зубной налет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наддесневой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зубной камень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ГИГИЕНИЧЕСКОГО ИНДЕКСА РНР ПРОИЗВОДИТСЯ ОКРАШИВАНИЕ ПОВЕРХНОСТЕЙ 16, 26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окклюзионных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оральных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вестибулярных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апроксимальных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ИНДЕКС ФЕДОРОВА-ВОЛОДКИНОЙ ИСПОЛЬЗУЮТ ДЛЯ ОПРЕДЕЛЕНИЯ ГИГИЕНИЧЕСКОГО СОСТОЯНИЯ ПОЛОСТИ РТА 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подростков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школьников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220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F220E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064AC" w:rsidRPr="00F220EC">
        <w:rPr>
          <w:rFonts w:ascii="Times New Roman" w:hAnsi="Times New Roman" w:cs="Times New Roman"/>
          <w:color w:val="FF0000"/>
          <w:sz w:val="28"/>
          <w:szCs w:val="28"/>
        </w:rPr>
        <w:t>детей дошкольного возраста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взрослых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ГИГИЕНИЧЕСКОГО ИНДЕКСА РНР ПОВЕРХНОСТЬ ОБСЛЕДУЕМОГО ЗУБА ДЕЛИТСЯ НА КОЛИЧЕСТВО УЧАСТКОВ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0D17A5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17A5">
        <w:rPr>
          <w:rFonts w:ascii="Times New Roman" w:hAnsi="Times New Roman" w:cs="Times New Roman"/>
          <w:color w:val="FF0000"/>
          <w:sz w:val="28"/>
          <w:szCs w:val="28"/>
        </w:rPr>
        <w:t>) 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tabs>
          <w:tab w:val="center" w:pos="42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715EF4">
      <w:pPr>
        <w:tabs>
          <w:tab w:val="center" w:pos="4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CB6818" w:rsidRPr="00F46A4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ИСТОЧНИКОМ МИНЕРАЛОВ ДЛЯ ОБРАЗОВАНИЯ НАДДЕСНЕВОГО ЗУБНОГО КАМНЯ ПРЕИМУЩЕСТВЕННО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сыворотка крови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десневая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жидкость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5C199A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199A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5C199A">
        <w:rPr>
          <w:rFonts w:ascii="Times New Roman" w:hAnsi="Times New Roman" w:cs="Times New Roman"/>
          <w:color w:val="FF0000"/>
          <w:sz w:val="28"/>
          <w:szCs w:val="28"/>
        </w:rPr>
        <w:t>слюна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лимфа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ПЕЛЛИКУЛА ЗУБА ОБРАЗОВАНА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кератином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коллагеном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5C199A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199A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5C199A">
        <w:rPr>
          <w:rFonts w:ascii="Times New Roman" w:hAnsi="Times New Roman" w:cs="Times New Roman"/>
          <w:color w:val="FF0000"/>
          <w:sz w:val="28"/>
          <w:szCs w:val="28"/>
        </w:rPr>
        <w:t>гликопротеидами слюны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органическими кислотами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МИНЕРАЛИЗОВАННЫМ ЗУБНЫМ ОТЛОЖЕНИЯМ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пелликула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пищевые остатки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5C199A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DC731B" w:rsidRPr="005C199A">
        <w:rPr>
          <w:rFonts w:ascii="Times New Roman" w:hAnsi="Times New Roman" w:cs="Times New Roman"/>
          <w:color w:val="FF0000"/>
          <w:sz w:val="28"/>
          <w:szCs w:val="28"/>
        </w:rPr>
        <w:t>зубной камень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мягкий зубной налет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ЗУБНОЕ ОТЛОЖЕНИЕ, РАСПОЛАГАЮЩЕЕСЯ НАД ДЕСНЕВЫМ КРАЕМ, ОБЫЧНО БЕЛОГО ИЛИ БЕЛОВАТО-ЖЕЛТОГО ЦВЕТА, ТВЕРДОЙ ИЛИ ГЛИНООБРАЗНОЙ КОНСИСТЕНЦИИ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мягкий зубной налет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пелликула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DC731B" w:rsidRPr="005C199A">
        <w:rPr>
          <w:rFonts w:ascii="Times New Roman" w:hAnsi="Times New Roman" w:cs="Times New Roman"/>
          <w:color w:val="FF0000"/>
          <w:sz w:val="28"/>
          <w:szCs w:val="28"/>
        </w:rPr>
        <w:t>наддесневой</w:t>
      </w:r>
      <w:proofErr w:type="spellEnd"/>
      <w:r w:rsidR="00DC731B" w:rsidRPr="005C199A">
        <w:rPr>
          <w:rFonts w:ascii="Times New Roman" w:hAnsi="Times New Roman" w:cs="Times New Roman"/>
          <w:color w:val="FF0000"/>
          <w:sz w:val="28"/>
          <w:szCs w:val="28"/>
        </w:rPr>
        <w:t xml:space="preserve"> зубной камень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налет курильщика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ЗУБНОЙ НАЛЁТ БЫСТРЕЕ НАКАПЛИВАЕТСЯ НА ВЕСТИБУЛЯРНЫХ ПОВЕРХНОСТЯХ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нижних клыков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верхних клыков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5C199A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5C199A">
        <w:rPr>
          <w:rFonts w:ascii="Times New Roman" w:hAnsi="Times New Roman" w:cs="Times New Roman"/>
          <w:color w:val="FF0000"/>
          <w:sz w:val="28"/>
          <w:szCs w:val="28"/>
        </w:rPr>
        <w:t>верхних моляров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нижних резцов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186</w:t>
      </w:r>
      <w:r w:rsidR="00CB6818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ОПРЕДЕЛЕНИЯ ГЛУБИНЫ ПАРОДОНТАЛЬНЫХ КАРМАНОВ ИСПОЛЬЗУЮТ ИНСТРУМЕНТ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серповидный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скейлер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штыковидный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зонд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57595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950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spellStart"/>
      <w:r w:rsidR="00DC731B" w:rsidRPr="00575950">
        <w:rPr>
          <w:rFonts w:ascii="Times New Roman" w:hAnsi="Times New Roman" w:cs="Times New Roman"/>
          <w:color w:val="FF0000"/>
          <w:sz w:val="28"/>
          <w:szCs w:val="28"/>
        </w:rPr>
        <w:t>пародонтальный</w:t>
      </w:r>
      <w:proofErr w:type="spellEnd"/>
      <w:r w:rsidR="00DC731B" w:rsidRPr="00575950">
        <w:rPr>
          <w:rFonts w:ascii="Times New Roman" w:hAnsi="Times New Roman" w:cs="Times New Roman"/>
          <w:color w:val="FF0000"/>
          <w:sz w:val="28"/>
          <w:szCs w:val="28"/>
        </w:rPr>
        <w:t xml:space="preserve"> зонд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кюрета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 ПОМОЩЬЮ ИНДЕКСА РМА ОПРЕДЕЛЯЮТ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наличие зубного камня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кровоточивость десны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57595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950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575950">
        <w:rPr>
          <w:rFonts w:ascii="Times New Roman" w:hAnsi="Times New Roman" w:cs="Times New Roman"/>
          <w:color w:val="FF0000"/>
          <w:sz w:val="28"/>
          <w:szCs w:val="28"/>
        </w:rPr>
        <w:t>степень воспаления десны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наличие зубного налета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ДИАГНОСТИКИ СОСТОЯНИЯ ТКАНЕЙ ПАРОДОНТА ИСПОЛЬЗУЮТ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Грин-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Вермиллиона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57595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950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575950">
        <w:rPr>
          <w:rFonts w:ascii="Times New Roman" w:hAnsi="Times New Roman" w:cs="Times New Roman"/>
          <w:color w:val="FF0000"/>
          <w:sz w:val="28"/>
          <w:szCs w:val="28"/>
        </w:rPr>
        <w:t>РМА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Федорова-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ОБСЛЕДОВАНИИ ТКАНЕЙ ПАРОДОНТА ПО ИНДЕКСУ CPITN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ВЗРОСЛОГО ПАЦИЕНТА ИССЛЕДУЮТ ПАРОДОНТ В ОБЛАСТИ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17/14 11/21 24/27  34/37 41/31  47/44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16/15  21  25/26  35/36 41 46/45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0D17A5">
        <w:rPr>
          <w:rFonts w:ascii="Times New Roman" w:hAnsi="Times New Roman" w:cs="Times New Roman"/>
          <w:color w:val="FF0000"/>
          <w:sz w:val="28"/>
          <w:szCs w:val="28"/>
        </w:rPr>
        <w:t>17/16  11  26/27  36/37 31 46/47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16 11 26  36 31 46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ИНДЕКС CPITN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ВЗРОСЛЫХ РЕГИСТРИРУЕТ СЛЕДУЮЩИЕ ПРИЗНАКИ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кровоточивость десен, зубной камень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зубной налет, кровоточивость десен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0D17A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0D17A5">
        <w:rPr>
          <w:rFonts w:ascii="Times New Roman" w:hAnsi="Times New Roman" w:cs="Times New Roman"/>
          <w:color w:val="FF0000"/>
          <w:sz w:val="28"/>
          <w:szCs w:val="28"/>
        </w:rPr>
        <w:t xml:space="preserve">кровоточивость десен, зубной камень, </w:t>
      </w:r>
      <w:proofErr w:type="spellStart"/>
      <w:r w:rsidR="00DC731B" w:rsidRPr="000D17A5">
        <w:rPr>
          <w:rFonts w:ascii="Times New Roman" w:hAnsi="Times New Roman" w:cs="Times New Roman"/>
          <w:color w:val="FF0000"/>
          <w:sz w:val="28"/>
          <w:szCs w:val="28"/>
        </w:rPr>
        <w:t>пародонтальный</w:t>
      </w:r>
      <w:proofErr w:type="spellEnd"/>
      <w:r w:rsidR="00DC731B" w:rsidRPr="000D17A5">
        <w:rPr>
          <w:rFonts w:ascii="Times New Roman" w:hAnsi="Times New Roman" w:cs="Times New Roman"/>
          <w:color w:val="FF0000"/>
          <w:sz w:val="28"/>
          <w:szCs w:val="28"/>
        </w:rPr>
        <w:t xml:space="preserve">   карман различной глубины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зубной камень,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карман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B6818" w:rsidRPr="00F46A4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ДИАГНОСТИКИ СОСТОЯНИЯ ТКАНЕЙ ПАРОДОНТА ИСПОЛЬЗУЮТ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Грин-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Вермиллиона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gramStart"/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PITN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ОПРЕДЕЛЕНИЯ СТЕПЕНИ ТЯЖЕСТИ ГИНГИВИТА ИСПОЛЬЗУЕТСЯ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OHI-S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CPITN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PMA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PHP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РЕГИСТРАЦИИ ИНДЕКСА CPITN КОД 3 СООТВЕТСТВУЕТ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зубному камню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кровоточивости десен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0D17A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DC731B" w:rsidRPr="000D17A5">
        <w:rPr>
          <w:rFonts w:ascii="Times New Roman" w:hAnsi="Times New Roman" w:cs="Times New Roman"/>
          <w:color w:val="FF0000"/>
          <w:sz w:val="28"/>
          <w:szCs w:val="28"/>
        </w:rPr>
        <w:t>пародонтальному</w:t>
      </w:r>
      <w:proofErr w:type="spellEnd"/>
      <w:r w:rsidR="00DC731B" w:rsidRPr="000D17A5">
        <w:rPr>
          <w:rFonts w:ascii="Times New Roman" w:hAnsi="Times New Roman" w:cs="Times New Roman"/>
          <w:color w:val="FF0000"/>
          <w:sz w:val="28"/>
          <w:szCs w:val="28"/>
        </w:rPr>
        <w:t xml:space="preserve"> карману глубиной 4-5 мм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пародонтальному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карману глубиной более 6 мм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ИНДЕКСА CPITN ПРИЗНАК ЗУБНОГО КАМНЯ СООТВЕТСТВУЕТ КОДУ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ВОСПАЛЕНИЕ ДЕСНЕВОГО СОСОЧКА ПО ИНДЕКСУ РМА СООТВЕТСТВУЕТ КОДУ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tabs>
          <w:tab w:val="center" w:pos="47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B229FF">
      <w:pPr>
        <w:tabs>
          <w:tab w:val="center" w:pos="47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196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ИНТЕНСИВНОСТЬ ПОРАЖЕНИЯ ТКАНЕЙ ПАРОДОНТА У ПАЦИЕНТА, ОПРЕДЕЛЯЕМАЯ ПО ИНДЕКСУ CPITN, ОЦЕНИВАЕТСЯ КАК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отношение количества пораженных секстантов к количеству здоровых секстантов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сумма здоровых секстантов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сумма секстантов с признаками поражения пародонта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отношение количества здоровых секстантов к количеству пораженных секстантов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DE">
        <w:rPr>
          <w:rFonts w:ascii="Times New Roman" w:hAnsi="Times New Roman" w:cs="Times New Roman"/>
          <w:b/>
          <w:color w:val="FF0000"/>
          <w:sz w:val="28"/>
          <w:szCs w:val="28"/>
        </w:rPr>
        <w:t>197.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8D7" w:rsidRPr="00233BF4">
        <w:rPr>
          <w:rFonts w:ascii="Times New Roman" w:hAnsi="Times New Roman" w:cs="Times New Roman"/>
          <w:b/>
          <w:color w:val="FF0000"/>
          <w:sz w:val="28"/>
          <w:szCs w:val="28"/>
        </w:rPr>
        <w:t>К МОМЕНТУ РОЖДЕНИЯ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НИЖНЯЯ ЧЕЛЮСТЬ РЕБЕНКА ЗАНИМАЕТ ПОЛОЖЕНИЕ ПО ОТНОШЕНИЮ К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ВЕРХНЕЙ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04BD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DE">
        <w:rPr>
          <w:rFonts w:ascii="Times New Roman" w:hAnsi="Times New Roman" w:cs="Times New Roman"/>
          <w:sz w:val="28"/>
          <w:szCs w:val="28"/>
        </w:rPr>
        <w:t>1)</w:t>
      </w:r>
      <w:r w:rsidRPr="00A04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731B" w:rsidRPr="00A04BDE">
        <w:rPr>
          <w:rFonts w:ascii="Times New Roman" w:eastAsia="Calibri" w:hAnsi="Times New Roman" w:cs="Times New Roman"/>
          <w:sz w:val="28"/>
          <w:szCs w:val="28"/>
        </w:rPr>
        <w:t>мезиальное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нейтральное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A04BDE">
        <w:rPr>
          <w:rFonts w:ascii="Times New Roman" w:hAnsi="Times New Roman" w:cs="Times New Roman"/>
          <w:color w:val="FF0000"/>
          <w:sz w:val="28"/>
          <w:szCs w:val="28"/>
        </w:rPr>
        <w:t>дистальное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латеральное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ВО ВРЕМЕННОЙ ОККЛЮЗИИ ФОРМА ЗУБНЫХ РЯДОВ СООТВЕТСТВУЕТ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параболе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полуэллипсу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полукругу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трапеции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ФОРМА ВЕРХНЕЙ ЗУБНОЙ ДУГИ В ПОСТОЯННОЙ ОККЛЮЗИИ СООТВЕТСТВУЕТ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параболе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полукругу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spellStart"/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полуэллипсу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трапеции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ФОРМА НИЖНЕЙ ЗУБНОЙ ДУГИ В ПОСТОЯННОЙ ОККЛЮЗИИ СООТВЕТСТВУЕТ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полуэллипсу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полукругу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параболе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трапеции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АНОМАЛИИ ФОРМЫ И РАЗМЕРА ЗУБОВ ВЫЯВЛЯЮТ ПРИ ОБСЛЕДОВАНИИ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лабораторном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рентгенологическом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клиническом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иммунологическом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ДЕТЯМ 2-Х ЛЕТНЕГО ВОЗРАСТА ДЛЯ ЧИСТКИ ЗУБОВ РЕКОМЕНДУЕТСЯ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зубной порошок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зубные пасты с высоким содержанием фторида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детские зубные пасты на </w:t>
      </w:r>
      <w:proofErr w:type="spellStart"/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гелевой</w:t>
      </w:r>
      <w:proofErr w:type="spellEnd"/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 основе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гигиенические зубные пасты на меловой основе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ЗУБНЫЕ ПАСТЫ С НИЗКИМ ПОКАЗАТЕЛЕМ АБРАЗИВНОСТИ ПРЕДНАЗНАЧЕНЫ ДЛЯ ИСПОЛЬЗОВАНИЯ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лицами, злоупотребляющими курением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пациентами с воспалительными заболеваниями пародонта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пациентами с повышенной чувствительностью твердых тканей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пациентами с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-системами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tabs>
          <w:tab w:val="center" w:pos="50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B229FF">
      <w:pPr>
        <w:tabs>
          <w:tab w:val="center" w:pos="50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204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УМЕНЬШЕНИЯ КРОВОТОЧИВОСТИ ДЕСЕН ПАЦИЕНТАМ СЛЕДУЕТ РЕКОМЕНДОВАТЬ ИСПОЛЬЗОВАТЬ ЗУБНУЮ ПАСТУ, СОДЕРЖАЩУЮ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карбонат 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фторид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хлорид стронция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ПРОТИВОПОКАЗАНИЕМ К ИСПОЛЬЗОВАНИЮ ФТОРИДСОДЕРЖАЩИХ ЗУБНЫХ ПАСТ ДЕТЬМИ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наличие у пациента большого количества пломб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неудовлетворительное гигиеническое состояние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высокое содержание фторида в питьевой воде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системная гипоплазия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САМОСТОЯТЕЛЬНАЯ ЧИСТКА ЗУБОВ ПАЦИЕНТОМ ПОД КОНТРОЛЕМ СПЕЦИАЛИСТА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профессиональная гигиена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индивидуальная гигиена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4E6C3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C3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4E6C37">
        <w:rPr>
          <w:rFonts w:ascii="Times New Roman" w:hAnsi="Times New Roman" w:cs="Times New Roman"/>
          <w:color w:val="FF0000"/>
          <w:sz w:val="28"/>
          <w:szCs w:val="28"/>
        </w:rPr>
        <w:t>контролируемая чистка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профессиональная чистка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УЛЬТРАЗВУКОВЫХ АППАРАТАХ ДЛЯ УДАЛЕНИЯ МИНЕРАЛИЗОВАННЫХ ЗУБНЫХ ОТЛОЖЕНИЙ ЧАСТОТА КОЛЕБАНИЙ СОСТАВЛЯЕТ (КГЦ)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7-10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2-6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147C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F147C2">
        <w:rPr>
          <w:rFonts w:ascii="Times New Roman" w:hAnsi="Times New Roman" w:cs="Times New Roman"/>
          <w:color w:val="FF0000"/>
          <w:sz w:val="28"/>
          <w:szCs w:val="28"/>
        </w:rPr>
        <w:t>16-45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10-15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tabs>
          <w:tab w:val="center" w:pos="47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B229FF">
      <w:pPr>
        <w:tabs>
          <w:tab w:val="center" w:pos="47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ПОКАЗАНИЕМ К ПРИМЕНЕНИЮ СИСТЕМНЫХ МЕТОДОВ ФТОРИДПРОФИЛАКТИКИ КАРИЕСА ЯВЛЯЕТСЯ СОДЕРЖАНИЕ ФТОРИДА В ПИТЬЕВОЙ ВОДЕ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субоптимальное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оптимальное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менее половины </w:t>
      </w:r>
      <w:proofErr w:type="gramStart"/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оптимального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больше оптимального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ОДНОВРЕМЕННОЕ ПРИМЕНЕНИЕ ДВУХ ЭНДОГЕННЫХ МЕТОДОВ ФТОРИДПРОФИЛАКТИКИ КАРИЕСА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показано, если содержание фторида в питьевой воде оптимальное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показано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не показано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показано, если содержание фторида в питьевой воде больше оптимального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СОДЕРЖАНИЕ ФТОРИДА НАТРИЯ В 1 ЛИТРЕ ФТОРИРОВАННОГО МОЛОКА СОСТАВЛЯЕТ (М</w:t>
      </w:r>
      <w:r w:rsidR="00F147C2">
        <w:rPr>
          <w:rFonts w:ascii="Times New Roman" w:hAnsi="Times New Roman" w:cs="Times New Roman"/>
          <w:b/>
          <w:sz w:val="28"/>
          <w:szCs w:val="28"/>
        </w:rPr>
        <w:t>Г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</w:t>
      </w:r>
      <w:r w:rsidR="004428D7" w:rsidRPr="00F46A43">
        <w:rPr>
          <w:rFonts w:ascii="Times New Roman" w:hAnsi="Times New Roman" w:cs="Times New Roman"/>
          <w:sz w:val="28"/>
          <w:szCs w:val="28"/>
        </w:rPr>
        <w:t>,5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1,0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147C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4428D7" w:rsidRPr="00F147C2">
        <w:rPr>
          <w:rFonts w:ascii="Times New Roman" w:hAnsi="Times New Roman" w:cs="Times New Roman"/>
          <w:color w:val="FF0000"/>
          <w:sz w:val="28"/>
          <w:szCs w:val="28"/>
        </w:rPr>
        <w:t>,5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5,0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ПОЛОСКАНИЯ ФТОРИДСОДЕРЖАЩИМИ РАСТВОРАМИ С ЦЕЛЬЮ ПРОФИЛАКТИКИ КАРИЕСА РЕКОМЕНДУЮТ ПРОВОДИТЬ С ВОЗРАСТА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>3) 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tabs>
          <w:tab w:val="center" w:pos="5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B229FF">
      <w:pPr>
        <w:tabs>
          <w:tab w:val="center" w:pos="5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РАЙОНЕ С НИЗКИМ СОДЕРЖАНИЕМ ФТОРИДА В ПИТЬЕВОЙ ВОДЕ НАИБОЛЕЕ ЭФФЕКТИВНЫМ МЕТОДОМ ФТОРИДПРОФИЛАКТИКИ КАРИЕСА ЗУБОВ У ДЕТЕЙ БУДЕТ ПРИМЕНЕНИЕ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фторидсодержащих</w:t>
      </w:r>
      <w:proofErr w:type="spellEnd"/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 зубных паст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растворов для полосканий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таблеток фторида натрия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фторидсодержащего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лака (геля)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ОПТИМАЛЬНАЯ КОНЦЕНТРАЦИЯ ФТОРИДА В ПИТЬЕВОЙ ВОДЕ ДЛЯ УМЕРЕННОЙ КЛИМАТИЧЕСКОЙ ЗОНЫ (МГ/Л)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>3) 1,0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0,7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ОПТИМАЛЬНАЯ КОНЦЕНТРАЦИЯ ФТОРИДА В ПИТЬЕВОЙ ВОДЕ ДЛЯ ЮЖНОЙ КЛИМАТИЧЕСКОЙ ЗОНЫ (МГ/Л)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>3) 0,7</w:t>
      </w:r>
      <w:r w:rsidR="004428D7" w:rsidRPr="00CF26F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1,0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ГЕРМЕТИЗАЦИЮ ФИССУР ПРЕМОЛЯРОВ РЕКОМЕНДУЕТСЯ ПРОВОДИТЬ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>
        <w:rPr>
          <w:rFonts w:ascii="Times New Roman" w:hAnsi="Times New Roman" w:cs="Times New Roman"/>
          <w:sz w:val="28"/>
          <w:szCs w:val="28"/>
        </w:rPr>
        <w:t>6-8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12-14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>3) 9-12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16-18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ГЕРМЕТИЗАЦИЮ ФИССУР ВТОРЫХ ПОСТОЯННЫХ МОЛЯРОВ РЕКОМЕНДУЕТСЯ ПРОВОДИТЬ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6-8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5-6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>3) 12-14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9-12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ГЕРМЕТИЗАЦИЮ ФИССУР ПОСТОЯННЫХ ЗУБОВ (МОЛЯРОВ И ПРЕМОЛЯРО3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) РЕКОМЕНДУЕТСЯ ПРОВОДИТЬ ПОСЛЕ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ПРОРЕЗЫВАНИЯ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через 4-6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2-3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сразу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через 10-12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АБСОЛЮТНЫМ ПРОТИВОПОКАЗАНИЕМ К ПРОВЕДЕНИЮ МЕТОДА ГЕРМЕТИЗАЦИИ ФИССУР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узкие и глубокие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фиссуры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неудовлетворительная гигиена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средний или глубокий кариес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неполное прорезывание коронки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РЕМИНЕРАЛИЗИРУЮЩУЮ ТЕРАПИЮ РЕКОМЕНДУЕТСЯ ПРОВОДИТЬ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глубоком </w:t>
      </w:r>
      <w:proofErr w:type="gram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кариесе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кариесе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gramStart"/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кариесе</w:t>
      </w:r>
      <w:proofErr w:type="gramEnd"/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 в стадии мелового пятна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осложненном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кариесе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220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ПРОФИЛАКТИКЕ ВОСПАЛИТЕЛЬНЫХ ЗАБОЛЕВАНИЙ ПАРОДОНТА СПОСОБСТВУЕТ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реминерализирующая</w:t>
      </w:r>
      <w:proofErr w:type="spellEnd"/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 терапия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прием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препаратов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проведение профессиональной гигиены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уменьшение употребления углеводов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ПРЕДУПРЕЖДЕНИЮ ВОСПАЛИТЕЛЬНЫХ ЗАБОЛЕВАНИЙ ПАРОДОНТА СПОСОБСТВУЕТ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реминерализирующая</w:t>
      </w:r>
      <w:proofErr w:type="spellEnd"/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 терапия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покрытие зубов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фторидсодержащим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лаком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рациональная гигиена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герметизация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БУГРЫ ВРЕМЕННЫХ КЛЫКОВ ОБЫЧНО СОШЛИФОВЫВАЮТ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профилактики заболеваний пародонта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косметических целей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профилактики зубочелюстных аномалий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улучшения гигиены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РАННЕМ УДАЛЕНИИ ВРЕМЕННЫХ ЗУБОВ НЕОБХОДИМО ПРОВЕСТИ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hAnsi="Times New Roman" w:cs="Times New Roman"/>
          <w:sz w:val="28"/>
          <w:szCs w:val="28"/>
        </w:rPr>
        <w:t>стимуляцию прорезывания постоянных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несъемное протезирование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26FE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FE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26FE">
        <w:rPr>
          <w:rFonts w:ascii="Times New Roman" w:hAnsi="Times New Roman" w:cs="Times New Roman"/>
          <w:color w:val="FF0000"/>
          <w:sz w:val="28"/>
          <w:szCs w:val="28"/>
        </w:rPr>
        <w:t>съемное протезирование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сошлифовывание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нестершихся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бугров временных моляров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tabs>
          <w:tab w:val="center" w:pos="46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42419B">
      <w:pPr>
        <w:tabs>
          <w:tab w:val="center" w:pos="4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224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 ЦЕЛЬЮ ПРОФИЛАКТИКИ КАРИЕСА ИСПОЛЬЗУЮТСЯ ПОЛОСКАНИЯ РАСТВОРАМИ ФТОРИДА НАТРИЯ В КОНЦЕНТРАЦИЯХ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0,02; 0,05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0,01; 0,02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F147C2">
        <w:rPr>
          <w:rFonts w:ascii="Times New Roman" w:hAnsi="Times New Roman" w:cs="Times New Roman"/>
          <w:color w:val="FF0000"/>
          <w:sz w:val="28"/>
          <w:szCs w:val="28"/>
        </w:rPr>
        <w:t>0,05; 0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,1; 0,2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1; 2; 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% И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2% РАСТВОРЫ ФТОРИДА НАТРИЯ С ЦЕЛЬЮ ПРОФИЛАКТИКИ КАРИЕСА ПРИМЕНЯЮТСЯ В ВИДЕ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приема внутрь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полосканий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аппликаций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ротовых ванночек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ПОКРЫТИЕ ЗУБОВ ФТОРИДСОДЕРЖАЩИМ ЛАКОМ С ЦЕЛЬЮ ПРОФИЛАКТИКИ КАРИЕСА НАИБОЛЕЕ ЭФФЕКТИВНО В ВОЗРАСТНОЙ ПЕРИОД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6-12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4-10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3-15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12-18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ПРИМЕНЕНИЕ МЕСТНЫХ СРЕДСТВ ФТОРИДПРОФИЛАКТИКИ В РАЙОНАХ С СОДЕРЖАНИЕМ ФТОРИДА В ПИТЬЕВОЙ ВОДЕ БОЛЕЕ 1,5 МГ/Л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показано в сочетании с системными средствами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показано у детей до 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противопоказано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показано при неудовлетворительной гигиене полости рта у пациента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tabs>
          <w:tab w:val="center" w:pos="48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19B" w:rsidRDefault="0042419B" w:rsidP="0042419B">
      <w:pPr>
        <w:tabs>
          <w:tab w:val="center" w:pos="48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42419B">
      <w:pPr>
        <w:tabs>
          <w:tab w:val="center" w:pos="48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РЕМИНЕРАЛИЗИРУЮЩЕЙ ТЕРАПИИ ПРИМЕНЯЕТСЯ РАСТВОР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метиленового синего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Шиллера-Писарева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3) </w:t>
      </w:r>
      <w:proofErr w:type="gramStart"/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Боровского-Волкова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РЕМИНЕРАЛИЗИРУЮЩЕЙ ТЕРАПИИ ИСПОЛЬЗУЮТ РАСТВОР ГЛЮКОНАТА КАЛЬЦИЯ В КОНЦЕНТРАЦИИ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10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РЕМИНЕРАЛИЗИРУЮЩИМ СРЕДСТВАМ ОТНОСИТСЯ РАСТВОР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эуфиллина 2,4%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перекиси водорода 10%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глюконата кальция 10%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метиленового синего 2%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ВИТАЛЬНОГО ОКРАШИВАНИЯ ОЧАГОВ ДЕМИНЕРАЛИЗАЦИИ ПРИМЕНЯЕТСЯ РАСТВОР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хлоргексидина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бриллиантового зеленого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метиленового синего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фторида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>2.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ДЛЯ ДИАГНОСТИКИ КАРИЕСА В СТАДИИ МЕЛОВОГО ПЯТНА ИСПОЛЬЗУЕТСЯ РАСТВОР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эритрозина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Шиллера-Писарева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метиленового синего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фуксина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ПРЕПАРАТ ДЛЯ РЕМИНЕРАЛИЗАЦИИ ЭМАЛИ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фосфат цемент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кальцин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глюконат 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эндометазон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ПРОФИЛАКТИКИ ОЖОГА ТКАНЕЙ ДЕСНЫ ВО ВРЕМЯ ПРОВЕДЕНИЯ ПРОФЕССИОНАЛЬНОГО ОТБЕЛИВАНИЯ ЗУБОВ НЕОБХОДИМО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прополоскать рот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хлоргексидином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обработать десну 3% раствором перекиси водорода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изолировать десну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применить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слюноотсос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235.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ПРИМЕНЕНИЕ РЕМИНЕРАЛИЗИРУЮЩИХ СРЕДСТВ ПРИ ОТБЕЛИВАНИИ ЗУБОВ СПОСОБСТВУЕТ ПРОФИЛАКТИКЕ ВОЗНИКНОВЕНИЯ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клиновидных дефектов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заболеваний пародонта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повышенной чувствительности твердых тканей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стираемости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твердых тканей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ИНАКТИВАЦИИ НЕРВНЫХ ОКОНЧАНИЙ В ДЕНТИННЫХ КАНАЛЬЦАХ В ЗУБНЫЕ ПАСТЫ ВВОДЯТ СОЕДИНЕНИЯ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фтора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кальция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147C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F147C2">
        <w:rPr>
          <w:rFonts w:ascii="Times New Roman" w:hAnsi="Times New Roman" w:cs="Times New Roman"/>
          <w:color w:val="FF0000"/>
          <w:sz w:val="28"/>
          <w:szCs w:val="28"/>
        </w:rPr>
        <w:t>калия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хлора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>7.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ДЛЯ ПРОФИЛАКТИКИ КАРИЕСА ЗУБОВ СРЕДИ ДЕТЕЙ ОРГАНИЗОВАННЫХ КОЛЛЕКТИВОВ НАИБОЛЕЕ ЧАСТО ИСПОЛЬЗУЮТСЯ РАСТВОРЫ ФТОРИДА НАТРИЯ ДЛЯ ПОЛОСКАНИЯ В КОНЦЕНТРАЦИИ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0,05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>3) 0,2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ОПОЛАСКИВАТЕЛИ ДЛЯ ПОЛОСТИ РТА РЕКОМЕНДУЕТСЯ ПРИМЕНЯТЬ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вместо чистки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утром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после чистки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перед сном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ПРОФЕССИОНАЛЬНАЯ ГИГИЕНА ПОЛОСТИ РТА ВКЛЮЧАЕТ В СЕБЯ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герметизацию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фиссур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полоскание полости рта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фторидсодержащими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растворами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профессиональное удаление зубных отложений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пломбирование кариозных полостей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УДАЛЕНИЕ ЗУБНЫХ ОТЛОЖЕНИЙ В СТОМАТОЛОГИЧЕСКОЙ ПРАКТИКЕ ОСУЩЕСТВЛЯЕТСЯ ДЛЯ ПРОФИЛАКТИКИ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флюороза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местной гипоплазии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воспалительных заболеваний пародонта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зубочелюстных аномалий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tabs>
          <w:tab w:val="center" w:pos="4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A417F1">
      <w:pPr>
        <w:tabs>
          <w:tab w:val="center" w:pos="4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241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ЗНАЧЕНИЕ РН ЗУБНОГО НАЛЁТА, ОЦЕНИВАЕМОЕ КАК КРИТИЧЕСКОЕ ДЛЯ ВОЗНИКНОВЕНИЯ ДЕМИНЕРАЛИЗАЦИИ ЭМАЛИ, СОСТАВЛЯЕТ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6,5-7,0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3,5-4,0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5,5-5,7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7,0-7,5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КОНЦЕНТРАЦИЯ МИНЕРАЛЬНЫХ ВЕЩЕСТВ В ЭМАЛИ ЗУБОВ ВЫШЕ В ОБЛАСТИ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фиссур</w:t>
      </w:r>
      <w:proofErr w:type="spellEnd"/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 и ямок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пришеечной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бугров и режущего края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контактных поверхностей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СНИЖЕНИЕ КОНЦЕНТРАЦИИ МИНЕРАЛЬНЫХ ЭЛЕМЕНТОВ В СЛЮНЕ СПОСОБСТВУЕТ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реминерализации</w:t>
      </w:r>
      <w:proofErr w:type="spellEnd"/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31B">
        <w:rPr>
          <w:rFonts w:ascii="Times New Roman" w:eastAsia="Calibri" w:hAnsi="Times New Roman" w:cs="Times New Roman"/>
          <w:sz w:val="28"/>
          <w:szCs w:val="28"/>
        </w:rPr>
        <w:t>эмали</w:t>
      </w:r>
    </w:p>
    <w:p w:rsidR="00DC731B" w:rsidRDefault="004428D7" w:rsidP="00DC731B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изменению вязкости слюны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3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731B" w:rsidRPr="00CF479C" w:rsidRDefault="004428D7" w:rsidP="00DC731B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снижению резистентности эмали к действию кислот</w:t>
      </w:r>
    </w:p>
    <w:p w:rsidR="004428D7" w:rsidRPr="00DC731B" w:rsidRDefault="004428D7" w:rsidP="00DC731B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повышению резистентности эмали к действию кислот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ОПТИМАЛЬНАЯ КОНЦЕНТРАЦИЯ ФТОРИДА В ПИТЬЕВОЙ ВОДЕ В РАЙОНАХ С УМЕРЕННЫМ КЛИМАТОМ СОСТАВЛЯЕТ (МГ/Л)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1,2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147C2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147C2">
        <w:rPr>
          <w:rFonts w:ascii="Times New Roman" w:hAnsi="Times New Roman" w:cs="Times New Roman"/>
          <w:color w:val="FF0000"/>
          <w:sz w:val="28"/>
          <w:szCs w:val="28"/>
        </w:rPr>
        <w:t>1,0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1,5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tabs>
          <w:tab w:val="center" w:pos="47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A417F1">
      <w:pPr>
        <w:tabs>
          <w:tab w:val="center" w:pos="47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245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ПРИЕМЕ МЯГКОЙ ПИЩИ, СОДЕРЖАЩЕЙ БОЛЬШОЕ КОЛИЧЕСТВО ЛЕГКОФЕРМЕНТИРУЕМЫХ УГЛЕВОДОВ, НАБЛЮДАЕТСЯ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снижение вязкости слюны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гиперсаливация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гипосаливация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увеличение концентрации минеральных элементов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МИНЕРАЛИЗАЦИЯ («СОЗРЕВАНИЕ») ЭМАЛИ ПОСЛЕ ПРОРЕЗЫВАНИЯ ЗУБА НАИБОЛЕЕ АКТИВНО ПРОТЕКАЕТ В ТЕЧЕНИЕ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>3) 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НАИБОЛЕЕ ЧАСТО ОЧАГИ ДЕМИНЕРАЛИЗАЦИИ ЭМАЛИ ЛОКАЛИЗУЮТСЯ НА КОРОНКЕ ЗУБА В ОБЛАСТИ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бугров жевательной поверхности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режущего края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F479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79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F479C">
        <w:rPr>
          <w:rFonts w:ascii="Times New Roman" w:hAnsi="Times New Roman" w:cs="Times New Roman"/>
          <w:color w:val="FF0000"/>
          <w:sz w:val="28"/>
          <w:szCs w:val="28"/>
        </w:rPr>
        <w:t>пришеечной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язычной поверхности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КАРИЕСЕ В СТАДИИ МЕЛОВОГО ПЯТНА ИЗ ПОВРЕЖДЕННОГО ПОДПОВЕРХНОСТНОГО СЛОЯ ЭМАЛИ ПРОИСХОДИТ ПРЕИМУЩЕСТВЕННО ПОТЕРЯ ИОНОВ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хлора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A3644">
        <w:rPr>
          <w:rFonts w:ascii="Times New Roman" w:hAnsi="Times New Roman" w:cs="Times New Roman"/>
          <w:color w:val="FF0000"/>
          <w:sz w:val="28"/>
          <w:szCs w:val="28"/>
        </w:rPr>
        <w:t>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tabs>
          <w:tab w:val="center" w:pos="465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tabs>
          <w:tab w:val="center" w:pos="4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>9.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ДЕМИНЕРАЛИЗАЦИЯ ЭМАЛИ НАЧИНАЕТСЯ В ЕЕ СЛОЕ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среднем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поверхностном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A3644">
        <w:rPr>
          <w:rFonts w:ascii="Times New Roman" w:hAnsi="Times New Roman" w:cs="Times New Roman"/>
          <w:color w:val="FF0000"/>
          <w:sz w:val="28"/>
          <w:szCs w:val="28"/>
        </w:rPr>
        <w:t>подповерхностном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глубоком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ОБРАТИМОСТЬ ПРОЦЕССА ДЕМИНЕРАЛИЗАЦИИ ЭМАЛИ ОБУСЛОВЛЕНА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потерей из поврежденного участка ионов 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повышением проницаемости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A3644">
        <w:rPr>
          <w:rFonts w:ascii="Times New Roman" w:hAnsi="Times New Roman" w:cs="Times New Roman"/>
          <w:color w:val="FF0000"/>
          <w:sz w:val="28"/>
          <w:szCs w:val="28"/>
        </w:rPr>
        <w:t>сохранением органической основы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образованием пелликулы на поверхности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СТЕПЕНЬ ПРОНИЦАЕМОСТИ ЭМАЛИ ПРИ ОЧАГОВОЙ ДЕМИНЕРАЛИЗАЦИИ МОЖНО ОЦЕНИТЬ С ПОМОЩЬЮ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электроодонтодиагностики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зондирования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A3644">
        <w:rPr>
          <w:rFonts w:ascii="Times New Roman" w:hAnsi="Times New Roman" w:cs="Times New Roman"/>
          <w:color w:val="FF0000"/>
          <w:sz w:val="28"/>
          <w:szCs w:val="28"/>
        </w:rPr>
        <w:t>витального окрашивания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рентгенологического исследования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ПРОЦЕССЫ ИОННОГО ОБМЕНА, МИНЕРАЛИЗАЦИИ, РЕМИНЕРАЛИЗАЦИИ ОБЕСПЕЧИВАЕТ СВОЙСТВО ЭМАЛИ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плотность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микротвердость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C731B" w:rsidRPr="00CA3644">
        <w:rPr>
          <w:rFonts w:ascii="Times New Roman" w:hAnsi="Times New Roman" w:cs="Times New Roman"/>
          <w:color w:val="FF0000"/>
          <w:sz w:val="28"/>
          <w:szCs w:val="28"/>
        </w:rPr>
        <w:t>проницаемость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растворимость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 ПАЦИЕНТОВ, ПРОЖИВАЮЩИХ С РОЖДЕНИЯ В РАЙОНЕ С ПОВЫШЕННЫМ СОДЕРЖАНИЕМ ФТОРИДА В ПИТЬЕВОЙ ВОДЕ, ОПРЕДЕЛЯЕТСЯ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генерализованный</w:t>
      </w:r>
      <w:proofErr w:type="spellEnd"/>
      <w:r w:rsidR="00D54DF7" w:rsidRPr="00D54DF7">
        <w:rPr>
          <w:rFonts w:ascii="Times New Roman" w:eastAsia="Calibri" w:hAnsi="Times New Roman" w:cs="Times New Roman"/>
          <w:sz w:val="28"/>
          <w:szCs w:val="28"/>
        </w:rPr>
        <w:t xml:space="preserve"> пародонтит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адентия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флюороз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множественный кариес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254.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ОКРАШИВАНИЕ УЧАСТКОВ ПОРАЖЕНИЯ ЭМАЛИ 1-2% РАСТВОРОМ МЕТИЛЕНОВОГО СИНЕГО ХАРАКТЕРНО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системной гипоплазии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флюороза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147C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кариеса в стадии мелового </w:t>
      </w:r>
      <w:r w:rsidR="00D54DF7" w:rsidRPr="00F147C2">
        <w:rPr>
          <w:rFonts w:ascii="Times New Roman" w:hAnsi="Times New Roman" w:cs="Times New Roman"/>
          <w:color w:val="FF0000"/>
          <w:sz w:val="28"/>
          <w:szCs w:val="28"/>
        </w:rPr>
        <w:t>пятна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местной гипоплазии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ХРОНИЧЕСКОГО ПРОСТОГО М</w:t>
      </w:r>
      <w:r>
        <w:rPr>
          <w:rFonts w:ascii="Times New Roman" w:hAnsi="Times New Roman" w:cs="Times New Roman"/>
          <w:b/>
          <w:sz w:val="28"/>
          <w:szCs w:val="28"/>
        </w:rPr>
        <w:t xml:space="preserve">АРГИНАЛЬНОГО ГИНГИВИТА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ХАРАКТЕРНО НАЛИЧИЕ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ретракции десны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карманов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кровоточивости десен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атрофии альвеолы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НАЛИЧИЕ ДЕСНЕВОГО (ЛОЖНОГО) КАРМАНА ХАРАКТЕРНО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локального  хронического гингивита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катарального гингивита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гиперпластического гингивита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 хронического пародонтита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257</w:t>
      </w:r>
      <w:r w:rsidR="00976BC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ВОСПАЛИТЕЛЬНЫМ ЗАБОЛЕВАНИЯМ ПАРОДОНТА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эпулис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пародонтоз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пародонтит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фиброматоз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НАЛИЧИЕ ТРЕМ И ДИАСТЕМ ЯВЛЯЕТСЯ ФИЗИОЛОГИЧЕСКИМ ПРИЗНАКОМ ДЛЯ ДЕТЕЙ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11-12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2-3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5-6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14-15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259.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РАВНОМЕРНАЯ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СТИРАЕМОСТЬ БУГРОВ ВРЕМЕННЫХ ЗУБОВ В НОРМЕ ХАРАКТЕРНА ДЛЯ ОККЛЮЗИИ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постоянной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временной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смешанной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всех видов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260</w:t>
      </w:r>
      <w:r w:rsidR="00976BC5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ПОДВИЖНОСТЬ ЗУБОВ 7.1, 8.1 ЯВЛЯЕТСЯ ФИЗИОЛОГИЧЕСКИМ ПРИЗНАКОМ У РЕБЕНКА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>3) 6</w:t>
      </w:r>
      <w:r w:rsidR="004428D7" w:rsidRPr="00CA36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12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ПОВЫШЕННАЯ ЧУВСТВИТЕЛЬНОСТЬ ЗУБОВ ПРИ НЕКАРИОЗНЫХ ПОРАЖЕНИЯХ ОБУСЛОВЛЕНА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закрытием дентинных канальцев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образованием заместительного дентина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открытием дентинных канальцев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сужением дентинных канальцев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ФАКТОР РИСКА ПОВЫШЕННОЙ ЧУВСТВИТЕЛЬНОСТИ ЗУБОВ ПРИ ПАРОДОНТИТЕ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деструктивные</w:t>
      </w:r>
      <w:proofErr w:type="gramEnd"/>
      <w:r w:rsidR="00D54DF7" w:rsidRPr="00D54DF7">
        <w:rPr>
          <w:rFonts w:ascii="Times New Roman" w:eastAsia="Calibri" w:hAnsi="Times New Roman" w:cs="Times New Roman"/>
          <w:sz w:val="28"/>
          <w:szCs w:val="28"/>
        </w:rPr>
        <w:t xml:space="preserve"> изменениями в альвеоле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подвижность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DF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рецессия десны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выделение экссудата из  патологического кармана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ПОВЫШЕННОЙ ЧУВСТВИТЕЛЬНОСТИ ЗУБОВ ПАЦИЕНТЫ ПРЕДЪЯВЛЯЮТ ЖАЛОБЫ НА БОЛИ В ЗУБАХ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самопроизвольные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 ночное время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от внешних  раздражителей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 период острых респираторных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264</w:t>
      </w:r>
      <w:r w:rsidR="00976BC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МЕХАНИЗМ ДЕСЕНСИТИВНОГО ДЕЙСТВИЯ СОЛЕЙ КАЛИЯ ПРИ ПОВЫШЕННОЙ ЧУВСТВИТЕЛЬНОСТИ ЗУБОВ ЗАКЛЮЧАЕТСЯ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повышении</w:t>
      </w:r>
      <w:proofErr w:type="gramEnd"/>
      <w:r w:rsidR="00D54DF7" w:rsidRPr="00D54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внутриканальцевого</w:t>
      </w:r>
      <w:proofErr w:type="spellEnd"/>
      <w:r w:rsidR="00D54DF7" w:rsidRPr="00D54DF7">
        <w:rPr>
          <w:rFonts w:ascii="Times New Roman" w:eastAsia="Calibri" w:hAnsi="Times New Roman" w:cs="Times New Roman"/>
          <w:sz w:val="28"/>
          <w:szCs w:val="28"/>
        </w:rPr>
        <w:t xml:space="preserve"> давления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обтурации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дентинных канальцев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инактивации</w:t>
      </w:r>
      <w:proofErr w:type="spellEnd"/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 нервных окончаний в дентинных канальцах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раскрытии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дентинных канальцев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СТОМАТОЛОГИЧЕСКАЯ ЗАБОЛЕВАЕМОСТЬ НАСЕЛЕНИЯ РЕГИОНА ОЦЕНИВАЕТСЯ ПРИ ПРОВЕДЕНИИ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плановой санации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диспансеризации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эпидемиологического стоматологического обследования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профилактических мероприятий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НАЦИОНАЛЬНОЕ ЭПИДЕМИОЛОГИЧЕСКОЕ СТОМАТОЛОГИЧЕСКОЕ ОБСЛЕДОВАНИЕ НАСЕЛЕНИЯ СЛЕДУЕТ ПРОВОДИТЬ ОДИН РАЗ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2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5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267.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ЭПИДЕМИОЛОГИЧЕСКОГО СТОМАТОЛОГИЧЕСКОГО ОБСЛЕДОВАНИЯ ПО МЕТОДИКЕ ВОЗ В ОДНОМ РАЙОНЕ РЕКОМЕНДУЕТСЯ ОСМАТРИВАТЬ В ГРУППЕ НАСЕЛЕНИЯ ОДНОГО ВОЗРАСТА В КОЛИЧЕСТВЕ ЧЕЛОВЕК НЕ МЕНЕЕ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30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>3) 50</w:t>
      </w:r>
      <w:r w:rsidR="004428D7" w:rsidRPr="00CA36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100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tabs>
          <w:tab w:val="center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0A35E1">
      <w:pPr>
        <w:tabs>
          <w:tab w:val="center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268.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КАЛИБРОВКА СПЕЦИАЛИСТОВ, УЧАСТВУЮЩИХ В ЭПИДЕМИОЛОГИЧЕСКОМ СТОМАТОЛОГИЧЕСКОМ ОБСЛЕДОВАНИИ НАСЕЛЕНИЯ, ПРОВОДИТСЯ В ПЕРИОД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BC5" w:rsidRPr="00F46A43" w:rsidRDefault="004428D7" w:rsidP="008B1B7D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 w:rsidRPr="00F46A43">
        <w:rPr>
          <w:sz w:val="28"/>
          <w:szCs w:val="28"/>
        </w:rPr>
        <w:t>1)</w:t>
      </w:r>
      <w:r w:rsidRPr="00F46A43">
        <w:rPr>
          <w:rFonts w:eastAsia="Calibri"/>
          <w:sz w:val="28"/>
          <w:szCs w:val="28"/>
        </w:rPr>
        <w:t xml:space="preserve"> </w:t>
      </w:r>
      <w:r w:rsidR="00D54DF7" w:rsidRPr="00D54DF7">
        <w:rPr>
          <w:rFonts w:eastAsia="Calibri"/>
          <w:sz w:val="28"/>
          <w:szCs w:val="28"/>
        </w:rPr>
        <w:t>подведения итогов</w:t>
      </w:r>
    </w:p>
    <w:p w:rsidR="004428D7" w:rsidRPr="00F46A43" w:rsidRDefault="004428D7" w:rsidP="008B1B7D">
      <w:pPr>
        <w:pStyle w:val="a4"/>
        <w:ind w:left="0"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 обследования</w:t>
      </w:r>
      <w:r w:rsidRPr="00F46A43">
        <w:rPr>
          <w:rFonts w:eastAsia="Calibri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подготовительный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анализа результатов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КАЛИБРОВКЕ СПЕЦИАЛИСТОВ, УЧАСТВУЮЩИХ В ЭПИДЕМИОЛОГИЧЕСКОМ СТОМАТОЛОГИЧЕСКОМ ОБСЛЕДОВАНИИ НАСЕЛЕНИЯ, СОВПАДЕНИЕ РЕЗУЛЬТАТОВ ОБСЛЕДОВАНИЯ ДОЛЖНО БЫТЬ НЕ МЕНЕЕ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95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>85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МЕТОДИКА ЭПИДЕМИОЛОГИЧЕСКОГО СТОМАТОЛОГИЧЕСКОГО ОБСЛЕДОВАНИЯ ПО КРИТЕРИЯМ ВОЗ ПРЕДУСМАТРИВАЕТ ОБСЛЕДОВАНИЕ ДЕТЕЙ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6, 9, 12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3, 6, 9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6, 12, 15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9, 12, 15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ЭПИДЕМИОЛОГИЧЕСКОГО СТОМАТОЛОГИЧЕСКОГО ОБСЛЕДОВАНИЯ ПО МЕТОДИКЕ ВОЗ ОБСЛЕДУЮТ ВЗРОСЛОЕ НАСЕЛЕНИЕ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25-30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18-25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3045E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3045E5">
        <w:rPr>
          <w:rFonts w:ascii="Times New Roman" w:hAnsi="Times New Roman" w:cs="Times New Roman"/>
          <w:color w:val="FF0000"/>
          <w:sz w:val="28"/>
          <w:szCs w:val="28"/>
        </w:rPr>
        <w:t>35-44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30-40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tabs>
          <w:tab w:val="center" w:pos="50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0A35E1">
      <w:pPr>
        <w:tabs>
          <w:tab w:val="center" w:pos="5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272</w:t>
      </w:r>
      <w:r w:rsidR="00976BC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ПРОЦЕНТНОЕ СООТНОШЕНИЕ ЛИЦ, ИМЕЮЩИХ ПРИЗНАКИ СТОМАТОЛОГИЧЕСКОГО ЗАБОЛЕВАНИЯ, К ОБЩЕМУ ЧИСЛУ ОБСЛЕДОВАННЫХ НАЗЫВАЕТСЯ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стоматологической заболеваемостью населения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интенсивностью стоматологического заболевания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распространенностью стоматологического заболевания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уровнем стоматологической помощи населению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РАСПРОСТРАНЕННОСТЬ СТОМАТОЛОГИЧЕСКОГО ЗАБОЛЕВАНИЯ СРЕДИ НАСЕЛЕНИЯ ВЫРАЖАЕТСЯ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 xml:space="preserve">относительных </w:t>
      </w:r>
      <w:proofErr w:type="gram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единицах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абсолютных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единицах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DF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процентах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коэффициентах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ИНТЕНСИВНОСТЬ КАРИЕСА ЗУБОВ ПАЦИЕНТА ВЫРАЖАЕТСЯ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отношением суммы кариозных, пломбированных и удаленных по поводу осложнений кариеса зубов к возрасту индивидуума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суммой кариозных и пломбированных зубов у индивидуума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суммой кариозных, пломбированных и удаленных по поводу осложнений кариеса зубов у индивидуума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отношением суммы кариозных, пломбированных и удаленных по поводу осложнений кариеса зубов к общему количеству зубов у индивидуума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УРОВНИ ИНТЕНСИВНОСТИ КАРИЕСА ПО ВОЗ ОПРЕДЕЛЕНЫ ДЛЯ ВОЗРАСТНЫХ ГРУПП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12 и 15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 и 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3045E5">
        <w:rPr>
          <w:rFonts w:ascii="Times New Roman" w:hAnsi="Times New Roman" w:cs="Times New Roman"/>
          <w:color w:val="FF0000"/>
          <w:sz w:val="28"/>
          <w:szCs w:val="28"/>
        </w:rPr>
        <w:t>12 лет и 35-44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35-44 года и 65 лет и старше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tabs>
          <w:tab w:val="center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0A35E1">
      <w:pPr>
        <w:tabs>
          <w:tab w:val="center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276</w:t>
      </w:r>
      <w:r w:rsidR="008D50E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ЭПИДЕМИОЛОГИЧЕСКОГО СТОМАТОЛОГИЧЕСКОГО ОБСЛЕДОВАНИЯ НАСЕЛЕНИЯ ПО МЕТОДИКЕ ВОЗ СОСТОЯНИЕ ТКАНЕЙ ПАРОДОНТА ОЦЕНИВАЕТСЯ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PHP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PMA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CPI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OHI-S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CPI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эффективности гигиены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нуждаемости в лечении заболеваний пародонта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коммунальный </w:t>
      </w:r>
      <w:proofErr w:type="spellStart"/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пародонтальный</w:t>
      </w:r>
      <w:proofErr w:type="spellEnd"/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 индекс ВОЗ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интенсивности кариеса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КЛЮЧЕВОЙ ВОЗРАСТНОЙ ГРУППОЙ ДЛЯ ОЦЕНКИ СОСТОЯНИЯ ПОСТОЯННЫХ ЗУБОВ У ДЕТЕЙ В ПОПУЛЯЦИИ ЯВЛЯЕТСЯ ВОЗРАСТ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4428D7" w:rsidRPr="00CA36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18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КЛЮЧЕВОЙ ВОЗРАСТНОЙ ГРУППОЙ ДЛЯ ОЦЕНКИ СОСТОЯНИЯ ТКАНЕЙ ПАРОДОНТА В ПОПУЛЯЦИИ ЯВЛЯЕТСЯ ВОЗРАСТ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>) 15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35-44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280</w:t>
      </w:r>
      <w:r w:rsidR="00AB56E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ЭПИДЕМИОЛОГИЧЕСКОЕ СТОМАТОЛОГИЧЕСКОЕ ОБСЛЕДОВАНИЕ НАСЕЛЕНИЯ ПРОВОДЯТ СПЕЦИАЛИСТЫ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стоматологические медицинские сестры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гигиенисты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врачи-стоматологи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санитарные врачи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СРЕДНЕЕ СНИЖЕНИЕ ПРИРОСТА КАРИЕСА ОТ ПРИМЕНЕНИЯ ФТОРИДСОДЕРЖАЩЕГО ЛАКА СОСТАВЛЯЕТ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10-20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70- 80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30-40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50-60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ЭФФЕКТИВНОСТЬ ПРОФИЛАКТИКИ ПРИ ИСПОЛЬЗОВАНИИ МЕТОДА ГЕРМЕТИЗАЦИИ ФИССУР СОСТАВЛЯЕТ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60-70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40</w:t>
      </w:r>
      <w:r w:rsidR="000A35E1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50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80-100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20</w:t>
      </w:r>
      <w:r w:rsidR="000A35E1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30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ПЛАНИРОВАНИЕ ПРОГРАММЫ ПРОФИЛАКТИКИ СТОМАТОЛОГИЧЕСКИХ ЗАБОЛЕВАНИЙ ПРЕДУСМАТРИВАЕТ РАЗДЕЛ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определения противопоказаний для профилактических средств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оценки квалификации нестоматологического персонала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DF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выбора методов и средств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оценки образовательного уровня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tabs>
          <w:tab w:val="center" w:pos="42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0A35E1">
      <w:pPr>
        <w:tabs>
          <w:tab w:val="center" w:pos="42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284</w:t>
      </w:r>
      <w:r w:rsidR="00AB56E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ПЛАНИРОВАНИЕ ПРОГРАММЫ ПРОФИЛАКТИКИ СТОМАТОЛОГИЧЕСКИХ ЗАБОЛЕВАНИЙ ПРЕДУСМАТРИВАЕТ ВЫДЕЛЕНИЕ РАЗДЕЛА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оценки квалификации  педагогов и воспитателей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диспансеризации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оценки эффективности программы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оценки общего уровня здоровья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0197" w:rsidRDefault="0041019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1019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285.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ПЛАНИРОВАНИИ ПРОГРАММ ПРОФИЛАКТИКИ НЕОБХОДИМО УЧИТЫВАТЬ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количество потребляемой соли на человека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метеорологическую карту региона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динамику демографических процессов населения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онкологическую заболеваемость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0197" w:rsidRDefault="0041019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1019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ПЛАНИРОВАНИИ ПРОГРАММ ПРОФИЛАКТИКИ НЕОБХОДИМО УЧИТЫВАТЬ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кп</w:t>
      </w:r>
      <w:proofErr w:type="spellEnd"/>
      <w:r w:rsidR="00D54DF7" w:rsidRPr="00D54DF7">
        <w:rPr>
          <w:rFonts w:ascii="Times New Roman" w:eastAsia="Calibri" w:hAnsi="Times New Roman" w:cs="Times New Roman"/>
          <w:sz w:val="28"/>
          <w:szCs w:val="28"/>
        </w:rPr>
        <w:t xml:space="preserve"> зубов у лиц 65 лет и старше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наличие водных ресурсов в регионе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DF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экологию окружающей среды</w:t>
      </w:r>
      <w:r w:rsidR="00D54DF7" w:rsidRPr="00D54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количество детей, привитых от вирусных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0197" w:rsidRDefault="0041019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1019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ПЛАНИРОВАНИИ ПРОГРАММ ПРОФИЛАКТИКИ НЕОБХОДИМО УЧИТЫВАТЬ В РЕГИОНЕ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количество частных кабинетов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количество рентгеновских аппаратов в стоматологических клиниках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наличие стоматологического персонала и материальных ресурсов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количество стоматологов пенсионеров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288</w:t>
      </w:r>
      <w:r w:rsidR="00D1301C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ПЛАНИРОВАНИИ ПРОГРАММ ПРОФИЛАКТИКИ НЕОБХОДИМО УЧИТЫВАТЬ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содержание карбоната кальция в воде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количество потребляемой жевательной резинки в год на человека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стоматологическую заболеваемость в регионе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количество лиц, болеющих туберкулезом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ЗАДАЧЕЙ ПРОФИЛАКТИЧЕСКОЙ ПРОГРАММЫ ПО УЛУЧШЕНИЮ ГИГИЕНЫ ПОЛОСТИ РТА ЯВЛЯЕТСЯ СНИЖЕНИЕ ПОКАЗАТЕЛЕЙ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СР</w:t>
      </w:r>
      <w:proofErr w:type="gram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з) и КПУ (п)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A36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644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CA3644">
        <w:rPr>
          <w:rFonts w:ascii="Times New Roman" w:hAnsi="Times New Roman" w:cs="Times New Roman"/>
          <w:color w:val="FF0000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ЗАДАЧЕЙ ПРОФИЛАКТИЧЕСКОЙ ПРОГРАММЫ ПО СНИЖЕНИЮ ИНТЕНСИВНОСТИ И Р</w:t>
      </w:r>
      <w:r w:rsidR="00D1301C" w:rsidRPr="00F46A43">
        <w:rPr>
          <w:rFonts w:ascii="Times New Roman" w:hAnsi="Times New Roman" w:cs="Times New Roman"/>
          <w:b/>
          <w:sz w:val="28"/>
          <w:szCs w:val="28"/>
        </w:rPr>
        <w:t xml:space="preserve">АСПРОСТРАНЕННОСТИ КАРИЕСА ЗУБОВ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ЯВЛЯЕТСЯ СНИЖЕНИЕ ПОКАЗАТЕЛЕЙ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ИГР-У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РНР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783427">
        <w:rPr>
          <w:rFonts w:ascii="Times New Roman" w:hAnsi="Times New Roman" w:cs="Times New Roman"/>
          <w:color w:val="FF0000"/>
          <w:sz w:val="28"/>
          <w:szCs w:val="28"/>
        </w:rPr>
        <w:t>КП</w:t>
      </w:r>
      <w:proofErr w:type="gramStart"/>
      <w:r w:rsidR="00D54DF7" w:rsidRPr="00783427">
        <w:rPr>
          <w:rFonts w:ascii="Times New Roman" w:hAnsi="Times New Roman" w:cs="Times New Roman"/>
          <w:color w:val="FF0000"/>
          <w:sz w:val="28"/>
          <w:szCs w:val="28"/>
        </w:rPr>
        <w:t>У(</w:t>
      </w:r>
      <w:proofErr w:type="gramEnd"/>
      <w:r w:rsidR="00D54DF7" w:rsidRPr="00783427">
        <w:rPr>
          <w:rFonts w:ascii="Times New Roman" w:hAnsi="Times New Roman" w:cs="Times New Roman"/>
          <w:color w:val="FF0000"/>
          <w:sz w:val="28"/>
          <w:szCs w:val="28"/>
        </w:rPr>
        <w:t>з) и КПУ (п)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API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291.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ЗАДАЧЕЙ ПРОФИЛАКТИЧЕСКОЙ ПРОГРАММЫ ПО УЛУЧШЕНИЮ СОСТОЯНИЯ ТКАНЕЙ ПАРОДОНТА СРЕДИ НАСЕЛЕНИЯ ЯВЛЯЕТСЯ СНИЖЕНИЕ КОЛИЧЕСТВА ПОРАЖЕННЫХ СЕКСТАНТОВ ПО ИНДЕКСУ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API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РНР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783427">
        <w:rPr>
          <w:rFonts w:ascii="Times New Roman" w:hAnsi="Times New Roman" w:cs="Times New Roman"/>
          <w:color w:val="FF0000"/>
          <w:sz w:val="28"/>
          <w:szCs w:val="28"/>
        </w:rPr>
        <w:t>СР</w:t>
      </w:r>
      <w:proofErr w:type="gramStart"/>
      <w:r w:rsidR="00D54DF7" w:rsidRPr="00783427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</w:t>
      </w:r>
      <w:r w:rsidR="00F373E3">
        <w:rPr>
          <w:rFonts w:ascii="Times New Roman" w:hAnsi="Times New Roman" w:cs="Times New Roman"/>
          <w:sz w:val="28"/>
          <w:szCs w:val="28"/>
        </w:rPr>
        <w:t>ё</w:t>
      </w:r>
      <w:r w:rsidRPr="00F46A43">
        <w:rPr>
          <w:rFonts w:ascii="Times New Roman" w:hAnsi="Times New Roman" w:cs="Times New Roman"/>
          <w:sz w:val="28"/>
          <w:szCs w:val="28"/>
        </w:rPr>
        <w:t>дорова-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292</w:t>
      </w:r>
      <w:r w:rsidR="00D1301C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ПЕР</w:t>
      </w:r>
      <w:r w:rsidR="00D1301C" w:rsidRPr="00F46A43">
        <w:rPr>
          <w:rFonts w:ascii="Times New Roman" w:hAnsi="Times New Roman" w:cs="Times New Roman"/>
          <w:b/>
          <w:sz w:val="28"/>
          <w:szCs w:val="28"/>
        </w:rPr>
        <w:t xml:space="preserve">СОНАЛ, УЧАСТВУЮЩИЙ В ПРОВЕДЕНИИ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ПРОФИЛАКТИЧЕСКИХ ПРОГРАММ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стоматолог, менеджер по продажам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стоматолог, отоларинголог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D54DF7" w:rsidRPr="00783427">
        <w:rPr>
          <w:rFonts w:ascii="Times New Roman" w:hAnsi="Times New Roman" w:cs="Times New Roman"/>
          <w:color w:val="FF0000"/>
          <w:sz w:val="28"/>
          <w:szCs w:val="28"/>
        </w:rPr>
        <w:t>стоматолог, гигиенист стоматологический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гигиенист, бухгалтер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ЭФФЕКТИВНОСТЬ ПРОФИЛАКТИКИ БОЛЕЗНЕЙ ПАРОДОНТА СРЕДИ НАСЕЛЕНИЯ ОЦЕНИВАЕТСЯ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уменьшению распространенности кариеса корня зуба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снижению интенсивности кариеса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снижению количества пораженных секстантов по индексу  CPI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снижению распространенности флюороза по индексу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Dean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ЭФФЕКТИВНОСТЬ ПРОФИЛАКТИКИ КАРИЕСА ЗУБОВ ОЦЕНИВАЮТ ПО ДИНАМИКЕ ПОКАЗАТЕЛЕЙ ИНДЕКСА (О3)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ИГР-У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CPITN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КПУ, </w:t>
      </w:r>
      <w:proofErr w:type="spellStart"/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кп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РНР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ЭФФЕКТИВНОСТЬ ОБУЧЕНИЯ ГИГИЕНЕ ПОЛОСТИ РТА ОЦЕНИВАЮТ ПО ДИНАМИКЕ ПОКАЗАТЕЛЕЙ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распространенности кариеса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индексов КПУ,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индекса </w:t>
      </w:r>
      <w:proofErr w:type="gramStart"/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ИГР-У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индекса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296</w:t>
      </w:r>
      <w:r w:rsidR="00D1301C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РАЗЛИЧАЮТ ОЦЕНКУ ЭФФЕКТИВНОСТИ ПРОГРАММЫ ПРОФИЛАКТИКИ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предварительную, организационную, окончательную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подготовительную, предварительную, окончательную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предварительную, промежуточную, окончательную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подготовительную, предварительную, финальную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ВЫБОР МЕТОДОВ И СРЕДСТВ ПРИ ВНЕДРЕНИИ КОМПЛЕКСНЫХ ПРОГРАММ ПРОФИЛАКТИКИ ЗАВИСИТ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количества воспитателей в детских садах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количества педагогов  в школах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содержания фторида в питьевой воде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уровню потребления  основных продуктов питания на душу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ЗУБНОЙ ЩЕТКОЙ С ПОВЕРХНОСТИ ЗУБА УДАЛЯЕТСЯ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налет курильщика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поддесневой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зубной камень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мягкий зубной налет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наддесневой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зубной камень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МЕТОД ЧИСТКИ ЗУБОВ, ПРИ КОТОРОМ ОЧИЩЕНИЕ ВЕСТИБУЛЯРНОЙ ПОВЕРХНОСТИ ЗУБОВ ПРОИЗВОДИТСЯ КРУГОВЫМИ ДВИЖЕНИЯМИ, НАЗЫВАЕТСЯ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Stillman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Leonard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круговым </w:t>
      </w:r>
      <w:proofErr w:type="spellStart"/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Fones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стандартным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Г.Н. Пахомова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tabs>
          <w:tab w:val="center" w:pos="43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F512EE">
      <w:pPr>
        <w:tabs>
          <w:tab w:val="center" w:pos="4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ПРИ ОЧИЩЕНИИ ВЕСТИБУЛЯРНЫХ И ОРАЛЬНЫХ ПОВЕРХНОСТЕЙ ЗУБОВ ПРИ СТАНДАРТНОМ МЕТОДЕ ЧИСТКИ ЗУБОВ ДВИЖЕНИЯ ГОЛОВКИ ЗУБНОЙ ЩЕТКИ СОВЕРШАЮТСЯ В НАПРАВЛЕНИИ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горизонтальном</w:t>
      </w:r>
      <w:proofErr w:type="gramEnd"/>
      <w:r w:rsidR="00547D1B" w:rsidRPr="00547D1B">
        <w:rPr>
          <w:rFonts w:ascii="Times New Roman" w:eastAsia="Calibri" w:hAnsi="Times New Roman" w:cs="Times New Roman"/>
          <w:sz w:val="28"/>
          <w:szCs w:val="28"/>
        </w:rPr>
        <w:t xml:space="preserve"> (вправо-влево, вперед-назад, параллельно десне)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A43">
        <w:rPr>
          <w:rFonts w:ascii="Times New Roman" w:hAnsi="Times New Roman" w:cs="Times New Roman"/>
          <w:sz w:val="28"/>
          <w:szCs w:val="28"/>
        </w:rPr>
        <w:t>2) вертикальном (от режущему краю или жевательной поверхности к десне)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47D1B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вертикальном (от десны к режущему краю или жевательной поверхности)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головка зубной щетки совершает круговые движения против часовой стрелки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МЕТОД ЧИСТКИ ЗУБОВ, ПРЕДУСМАТРИВАЮЩИЙ ДЕЛЕНИЕ ЗУБНОГО РЯДА НА СЕГМЕНТЫ И ПОСЛЕДОВАТЕЛЬНОЕ ОЧИЩЕНИЕ ЗУБОВ КАЖДОГО СЕГМЕНТА, НАЧИНАЯ С ВЕРХНИХ ПРАВЫХ ЖЕВАТЕЛЬНЫХ ЗУБОВ, НАЗЫВАЕТСЯ МЕТОДОМ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Stillman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круговым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Fones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gramStart"/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стандартным</w:t>
      </w:r>
      <w:proofErr w:type="gramEnd"/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 Г.Н. Пахомова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Bass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КРУГОВОЙ МЕТОД ЧИСТКИ ЗУБОВ FONES РЕКОМЕНДУЕТСЯ ПРИМЕНЯТЬ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взрослым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школьникам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детям дошкольного возраста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лицам пожилого возраста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ОЦЕНКИ ЭФФЕКТИВНОСТИ ЧИСТКИ ЗУБОВ ПАЦИЕНТОМ НАИБОЛЕЕ ВАЖНО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метод, по которому происходит движение от зуба к зубу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время, требуемое для чистки всех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способность пациента удалять налет со всех поверхностей зуб</w:t>
      </w:r>
      <w:r w:rsidR="00547D1B" w:rsidRPr="00547D1B">
        <w:rPr>
          <w:rFonts w:ascii="Times New Roman" w:hAnsi="Times New Roman" w:cs="Times New Roman"/>
          <w:sz w:val="28"/>
          <w:szCs w:val="28"/>
        </w:rPr>
        <w:t>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средства гигиены полости рта, которые использует пациент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304</w:t>
      </w:r>
      <w:r w:rsidR="000765CC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ВРЕМЯ ЧИСТКИ ЗУБОВ МАНУАЛЬНОЙ ЗУБНОЙ ЩЕТКОЙ ДОЛЖНО СОСТАВЛЯТЬ НЕ МЕНЕЕ (МИНУТ)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3,5- 4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1-1,5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2-3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4,5- 6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УДАЛЕНИЕ МИНЕРАЛИЗОВАННЫХ ЗУБНЫХ ОТЛОЖЕНИЙ ОСУЩЕСТВЛЯЕТСЯ ПРИ ПРОВЕДЕНИИ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контролируемой чистки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индивидуальной гигиены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профессиональной гигиены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реминерализирующей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ПЕРВЫМ ЭТАПОМ КОНТРОЛИРУЕМОЙ ЧИСТКИ ЗУБОВ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самостоятельная чистка зубов пациентом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обучение пациента чистке зубов на моделях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определение гигиенического состояния полости рта пациента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индивидуальный подбор пациенту средств гигиены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ПОСЛЕ ПРОФЕССИОНАЛЬНОГО УДАЛЕНИЯ ЗУБНЫХ ОТЛОЖЕНИЙ НАИБОЛЕЕ ЦЕЛЕСООБРАЗНО ПРОВЕСТИ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окрашивание зубов йодсодержащим раствором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герметизацию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78342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покрытие зубов </w:t>
      </w:r>
      <w:proofErr w:type="spellStart"/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>фторидсодержащим</w:t>
      </w:r>
      <w:proofErr w:type="spellEnd"/>
      <w:r w:rsidR="00547D1B" w:rsidRPr="00783427">
        <w:rPr>
          <w:rFonts w:ascii="Times New Roman" w:hAnsi="Times New Roman" w:cs="Times New Roman"/>
          <w:color w:val="FF0000"/>
          <w:sz w:val="28"/>
          <w:szCs w:val="28"/>
        </w:rPr>
        <w:t xml:space="preserve"> лаком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контролируемую чистку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tabs>
          <w:tab w:val="right" w:pos="968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F512EE">
      <w:pPr>
        <w:tabs>
          <w:tab w:val="right" w:pos="96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308</w:t>
      </w:r>
      <w:r w:rsidR="000765CC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ПРИ ПРОВЕДЕНИИ ПРОФЕССИОНАЛЬНОЙ ГИГИЕНЫ ПОЛОСТИ РТА КОНТАКТНЫЕ ПОВЕРХНОСТИ ЗУБОВ ЦЕЛЕСООБРАЗНЕЕ ОЧИЩАТЬ ОТ НАЛЕТА С ПОМОЩЬЮ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щеточек и полировочных паст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резиновых колпачков и полировочных паст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7D1B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EC">
        <w:rPr>
          <w:rFonts w:ascii="Times New Roman" w:hAnsi="Times New Roman" w:cs="Times New Roman"/>
          <w:color w:val="FF0000"/>
          <w:sz w:val="28"/>
          <w:szCs w:val="28"/>
        </w:rPr>
        <w:t>3)</w:t>
      </w:r>
      <w:r w:rsidR="00547D1B" w:rsidRPr="00A809EC">
        <w:rPr>
          <w:color w:val="FF0000"/>
        </w:rPr>
        <w:t xml:space="preserve">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зубных нитей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зубной щетки и пасты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РУЧНОГО УДАЛЕНИЯ ПОДДЕСНЕВОГО ЗУБНОГО КАМНЯ ИСПОЛЬЗУЮТ ИНСТРУМЕНТЫ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пародонтальный</w:t>
      </w:r>
      <w:proofErr w:type="spellEnd"/>
      <w:r w:rsidR="00547D1B" w:rsidRPr="00547D1B">
        <w:rPr>
          <w:rFonts w:ascii="Times New Roman" w:eastAsia="Calibri" w:hAnsi="Times New Roman" w:cs="Times New Roman"/>
          <w:sz w:val="28"/>
          <w:szCs w:val="28"/>
        </w:rPr>
        <w:t xml:space="preserve"> зонд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штопфер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spellStart"/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кюреты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пинцет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310.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УДАЛЕНИЯ ЗУБНОГО КАМНЯ ИСПОЛЬЗУЮТ ИНСТРУМЕНТЫ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 xml:space="preserve">экскаватор, </w:t>
      </w:r>
      <w:proofErr w:type="spell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штопфер</w:t>
      </w:r>
      <w:proofErr w:type="spellEnd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, гладилку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зонд, зеркало, пинцет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серповидные </w:t>
      </w:r>
      <w:proofErr w:type="spellStart"/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скейлеры</w:t>
      </w:r>
      <w:proofErr w:type="spellEnd"/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кюреты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кюретажные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ложки,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дрильборы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, шпатель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ДЛЯ ПРОФИЛАКТИКИ КАРИЕСА ПОЛОСКАНИЯ 0,2% РАСТВОРОМ ФТОРИДА НАТРИЯ  ПРОВОДЯТ 1 РАЗ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день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неделю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2 недели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полгода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</w:t>
      </w:r>
      <w:r w:rsidR="000765CC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ПРОФИЛАКТИКИ КАРИЕСА ПОЛОСКАНИЯ 0,1% РАСТВОРОМ ФТОРИДА НАТРИЯ ПРОВОДЯТ 1 РАЗ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2 недели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65CC" w:rsidRPr="00A809EC" w:rsidRDefault="004428D7" w:rsidP="008B1B7D">
      <w:pPr>
        <w:pStyle w:val="a4"/>
        <w:ind w:left="0" w:firstLine="709"/>
        <w:jc w:val="both"/>
        <w:rPr>
          <w:rFonts w:eastAsia="Calibri"/>
          <w:color w:val="FF0000"/>
          <w:sz w:val="28"/>
          <w:szCs w:val="28"/>
        </w:rPr>
      </w:pPr>
      <w:r w:rsidRPr="00A809EC">
        <w:rPr>
          <w:color w:val="FF0000"/>
          <w:sz w:val="28"/>
          <w:szCs w:val="28"/>
        </w:rPr>
        <w:t xml:space="preserve">3) </w:t>
      </w:r>
      <w:r w:rsidR="00547D1B" w:rsidRPr="00A809EC">
        <w:rPr>
          <w:color w:val="FF0000"/>
          <w:sz w:val="28"/>
          <w:szCs w:val="28"/>
        </w:rPr>
        <w:t>неделю</w:t>
      </w:r>
    </w:p>
    <w:p w:rsidR="004428D7" w:rsidRPr="00F46A43" w:rsidRDefault="004428D7" w:rsidP="008B1B7D">
      <w:pPr>
        <w:pStyle w:val="a4"/>
        <w:ind w:left="0"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 полгода</w:t>
      </w:r>
      <w:r w:rsidRPr="00F46A43">
        <w:rPr>
          <w:rFonts w:eastAsia="Calibri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ПРОЦЕДУРЫ ПОКРЫТИЯ ЗУБОВ ФТОРИДСОДЕРЖАЩИМ ЛАКОМ ПЕРВОЙ ПРОВОДИТСЯ МАНИПУЛЯЦИЯ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высушивание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нанесение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фторидсодержащего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лака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очищение зубов </w:t>
      </w:r>
      <w:proofErr w:type="gramStart"/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от</w:t>
      </w:r>
      <w:proofErr w:type="gramEnd"/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налѐта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изоляция от слюны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ИНВАЗИВНЫЙ МЕТОД ГЕРМЕТИЗАЦИИ ФИССУР ЗУБОВ ПРЕДУСМАТРИВАЕТ ПОКРЫТИЕ ФИССУРЫ СИЛАНТОМ ПОСЛЕ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очищения </w:t>
      </w:r>
      <w:proofErr w:type="spell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фиссуры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коррекции прикуса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раскрытия </w:t>
      </w:r>
      <w:proofErr w:type="spellStart"/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фиссуры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контролируемой чистки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ГИГИЕНИЧЕСКИЕ МЕРОПРИЯТИЯ, НЕОБХОДИМЫЕ ПЕРЕД ПРОВЕДЕНИЕМ МЕТОДА ГЕРМЕТИЗАЦИИ ФИССУР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полоскание полости рта водой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полоскание полости рта антисептическим раствором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очищение жевательной поверхности зуба с помощью вращающейся щеточки и полировочной пасты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очищение контактных поверхностей зубов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флоссами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</w:t>
      </w:r>
      <w:r w:rsidR="000765CC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ПОСЛЕ ПРОВЕДЕНИЯ ПРОФЕССИОНАЛЬНОЙ ГИГИЕНЫ ЧУВСТВИТЕЛЬНОСТЬ ЗУБОВ МОЖЕТ ПОЯВИТЬСЯ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ВСЛЕДСТВИЕ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окрашивания зубного налета в труднодоступных местах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проведения контролируемой чистки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излишнего полирования обнаженных корней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аппликаций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реминерализирующими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растворами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ОЧИЩЕНИЯ ЗУБОВ РЕБЕНКА В ВОЗРАСТЕ ДО 1 ГОДА НАИБОЛЕЕ ЦЕЛЕСООБРАЗНО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детскую зубную щетку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ватный тампон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мягкую резиновую щетку-</w:t>
      </w:r>
      <w:proofErr w:type="spellStart"/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напалечник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детскую зубную щетку и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зубную пасту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ДЕТЯМ В ВОЗРАСТЕ ДО 3-Х ЛЕТ РЕКОМЕНДУЕТСЯ ИСПОЛЬЗОВАТЬ ДЛЯ ЧИСТКИ ЗУБОВ ЗУБНУЮ ЩЕТКУ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средней жесткости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мягкую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очень мягкую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жесткую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БОЛЕЕ ТЩАТЕЛЬНОГО ОЧИЩЕНИЯ ВСЕХ ПОВЕРХНОСТЕЙ И УЧАСТКОВ ЗУБОВ НАИБОЛЕЕ ЭФФЕКТИВНО ИСПОЛЬЗОВАТЬ ЗУБНУЮ ЩЕТКУ С ФОРМОЙ ПОДСТРИЖКИ ВОЛОКОН РАБОЧЕЙ ЧАСТИ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V-образной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прямой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809EC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EC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547D1B" w:rsidRPr="00A809EC">
        <w:rPr>
          <w:rFonts w:ascii="Times New Roman" w:hAnsi="Times New Roman" w:cs="Times New Roman"/>
          <w:color w:val="FF0000"/>
          <w:sz w:val="28"/>
          <w:szCs w:val="28"/>
        </w:rPr>
        <w:t>различной высоты и направлением пучков щетины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выпуклой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ИНДИКАТОРНЫЕ ЩЕТИНКИ ИМЕЮТСЯ У ЗУБНЫХ ЩЕТОК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наиболее эффективного очищения межзубных промежутков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улучшения эстетического вида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4269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A4269D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547D1B" w:rsidRPr="00A4269D">
        <w:rPr>
          <w:rFonts w:ascii="Times New Roman" w:hAnsi="Times New Roman" w:cs="Times New Roman"/>
          <w:color w:val="FF0000"/>
          <w:sz w:val="28"/>
          <w:szCs w:val="28"/>
        </w:rPr>
        <w:t>определения срока замены  щетки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наиболее эффективного очищения зубов в стадии прорезывания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321</w:t>
      </w:r>
      <w:r w:rsidR="00AD19D8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ЗУБНАЯ ЩЕТКА С ПРОДОЛЬНЫМ V-ОБРАЗНЫМ УГЛУБЛЕНИЕМ РАБОЧЕЙ ЧАСТИ ПРЕДНАЗНАЧЕНА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очищения межзубных промежутков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очищения дистальной поверхности последнего зуба в зубном ряду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A4269D">
        <w:rPr>
          <w:rFonts w:ascii="Times New Roman" w:hAnsi="Times New Roman" w:cs="Times New Roman"/>
          <w:color w:val="FF0000"/>
          <w:sz w:val="28"/>
          <w:szCs w:val="28"/>
        </w:rPr>
        <w:t xml:space="preserve">ухода за полостью рта пациентов с </w:t>
      </w:r>
      <w:proofErr w:type="spellStart"/>
      <w:r w:rsidR="00547D1B" w:rsidRPr="00A4269D">
        <w:rPr>
          <w:rFonts w:ascii="Times New Roman" w:hAnsi="Times New Roman" w:cs="Times New Roman"/>
          <w:color w:val="FF0000"/>
          <w:sz w:val="28"/>
          <w:szCs w:val="28"/>
        </w:rPr>
        <w:t>брекет</w:t>
      </w:r>
      <w:proofErr w:type="spellEnd"/>
      <w:r w:rsidR="00547D1B" w:rsidRPr="00A4269D">
        <w:rPr>
          <w:rFonts w:ascii="Times New Roman" w:hAnsi="Times New Roman" w:cs="Times New Roman"/>
          <w:color w:val="FF0000"/>
          <w:sz w:val="28"/>
          <w:szCs w:val="28"/>
        </w:rPr>
        <w:t>-системами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ухода за полостью рта пациентов с заболеваниями пародонта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СТЕПЕНЬ ЖЕСТКОСТИ ЩЕТИНЫ ЗУБНОЙ ЩЕТКИ ОБЫЧНО УКАЗЫВАЕТСЯ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рабочей части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ручке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A4269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A4269D">
        <w:rPr>
          <w:rFonts w:ascii="Times New Roman" w:hAnsi="Times New Roman" w:cs="Times New Roman"/>
          <w:color w:val="FF0000"/>
          <w:sz w:val="28"/>
          <w:szCs w:val="28"/>
        </w:rPr>
        <w:t>упаковке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 инструкции производителя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323.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ДЕТЯМ ДОШКОЛЬНОГО ВОЗРАСТА РЕКОМЕНДУЕТСЯ ИСПОЛЬЗОВАТЬ ЗУБНУЮ ЩЕТКУ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средней жесткости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очень мягкую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C12944">
        <w:rPr>
          <w:rFonts w:ascii="Times New Roman" w:hAnsi="Times New Roman" w:cs="Times New Roman"/>
          <w:color w:val="FF0000"/>
          <w:sz w:val="28"/>
          <w:szCs w:val="28"/>
        </w:rPr>
        <w:t>мягкую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жесткую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ОДНИМ ИЗ ОСНОВНЫХ ТРЕБОВАНИЙ, ПРЕДЪЯВЛЯЕМЫХ К ЗУБНЫМ ЩЕТКАМ, ЯВЛЯЕТСЯ НАЛИЧИЕ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индикаторных щетинок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натуральной щетины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C12944">
        <w:rPr>
          <w:rFonts w:ascii="Times New Roman" w:hAnsi="Times New Roman" w:cs="Times New Roman"/>
          <w:color w:val="FF0000"/>
          <w:sz w:val="28"/>
          <w:szCs w:val="28"/>
        </w:rPr>
        <w:t>искусственного волокна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прямой ручки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right="23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right="2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325</w:t>
      </w:r>
      <w:r w:rsidR="00AD19D8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СИЛОВОЙ (АКТИВНЫЙ) ВЫСТУП ИМЕЕТСЯ У ЗУБНЫХ ЩЕТОК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определения срока замены щетки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наиболее эффективного очищения межзубных промежутков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C12944">
        <w:rPr>
          <w:rFonts w:ascii="Times New Roman" w:hAnsi="Times New Roman" w:cs="Times New Roman"/>
          <w:color w:val="FF0000"/>
          <w:sz w:val="28"/>
          <w:szCs w:val="28"/>
        </w:rPr>
        <w:t>очищения дистальной поверхности последнего зуба в зубном ряду</w:t>
      </w:r>
    </w:p>
    <w:p w:rsidR="004428D7" w:rsidRPr="003045E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E5">
        <w:rPr>
          <w:rFonts w:ascii="Times New Roman" w:hAnsi="Times New Roman" w:cs="Times New Roman"/>
          <w:sz w:val="28"/>
          <w:szCs w:val="28"/>
        </w:rPr>
        <w:t xml:space="preserve">4) улучшения </w:t>
      </w:r>
      <w:proofErr w:type="gramStart"/>
      <w:r w:rsidRPr="003045E5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3045E5">
        <w:rPr>
          <w:rFonts w:ascii="Times New Roman" w:hAnsi="Times New Roman" w:cs="Times New Roman"/>
          <w:sz w:val="28"/>
          <w:szCs w:val="28"/>
        </w:rPr>
        <w:t xml:space="preserve"> щетки</w:t>
      </w:r>
      <w:r w:rsidRPr="003045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ОДНИМИ ИЗ ОСНОВНЫХ КОМПОНЕНТОВ ЗУБНЫХ ПАСТ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антисептики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7D1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C12944">
        <w:rPr>
          <w:rFonts w:ascii="Times New Roman" w:hAnsi="Times New Roman" w:cs="Times New Roman"/>
          <w:color w:val="FF0000"/>
          <w:sz w:val="28"/>
          <w:szCs w:val="28"/>
        </w:rPr>
        <w:t>абразивные вещества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солевые добавки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КАЧЕСТВЕ АКТИВНОГО КОМПОНЕНТА В ПРОТИВОКАРИОЗНЫХ ЗУБНЫХ ПАСТАХ ИСПОЛЬЗУЮТ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пирофосфаты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7D1B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C12944">
        <w:rPr>
          <w:rFonts w:ascii="Times New Roman" w:hAnsi="Times New Roman" w:cs="Times New Roman"/>
          <w:color w:val="FF0000"/>
          <w:sz w:val="28"/>
          <w:szCs w:val="28"/>
        </w:rPr>
        <w:t>фториды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КАЧЕСТВЕ ПРОТИВОВОСПАЛИТЕЛЬНОГО КОМПОНЕНТА В СОСТАВ ЗУБНЫХ ПАСТ ВВОДЯТ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карбонат 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фторид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C12944">
        <w:rPr>
          <w:rFonts w:ascii="Times New Roman" w:hAnsi="Times New Roman" w:cs="Times New Roman"/>
          <w:color w:val="FF0000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карбамид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AD19D8" w:rsidRPr="00F46A4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КАЧЕСТВЕ ПЕНООБРАЗУЮЩЕГО КОМПОНЕНТА В СОСТАВ ЗУБНЫХ ПАСТ ВВОДИТСЯ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полиэтиленгликоль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дикальцийфосфат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547D1B" w:rsidRPr="00C12944">
        <w:rPr>
          <w:rFonts w:ascii="Times New Roman" w:hAnsi="Times New Roman" w:cs="Times New Roman"/>
          <w:color w:val="FF0000"/>
          <w:sz w:val="28"/>
          <w:szCs w:val="28"/>
        </w:rPr>
        <w:t>лаурилсульфат</w:t>
      </w:r>
      <w:proofErr w:type="spellEnd"/>
      <w:r w:rsidR="00547D1B" w:rsidRPr="00C12944">
        <w:rPr>
          <w:rFonts w:ascii="Times New Roman" w:hAnsi="Times New Roman" w:cs="Times New Roman"/>
          <w:color w:val="FF0000"/>
          <w:sz w:val="28"/>
          <w:szCs w:val="28"/>
        </w:rPr>
        <w:t xml:space="preserve"> натрия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фторид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ГИГИЕНИЧЕСКИЕ ЗУБНЫЕ ПАСТЫ НЕ СОДЕРЖАТ В СВОЕМ СОСТАВЕ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абразивные вещества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увлажняющие компоненты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129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547D1B" w:rsidRPr="00C12944">
        <w:rPr>
          <w:rFonts w:ascii="Times New Roman" w:hAnsi="Times New Roman" w:cs="Times New Roman"/>
          <w:color w:val="FF0000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гелеобразующие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компоненты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ПРОТИВОКАРИОЗНОЕ ДЕЙСТВИЕ ЗУБНЫХ ПАСТ ПРЕИМУЩЕСТВЕННО ОБУСЛОВЛЕНО ВВЕДЕНИЕМ В ИХ СОСТАВ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экстрактов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пирофосфатов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7D1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129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фторидов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ГЛИЦЕРИН ВХОДИТ В СОСТАВ ЗУБНЫХ ПАСТ КАК КОМПОНЕНТ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пенообразующий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абразивный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увлажняющий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ароматизирующий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ГИГИЕНИЧЕСКИЕ ЗУБНЫЕ ПАСТЫ ОБЛАДАЮТ ДЕЙСТВИЕМ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отбеливающим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регенерирующим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очищающим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десенситивным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tabs>
          <w:tab w:val="center" w:pos="495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657BCC">
      <w:pPr>
        <w:tabs>
          <w:tab w:val="center" w:pos="49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334.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ЗУБНЫЕ ПАСТЫ С СОЛЕВЫМИ ДОБАВКАМИ ОТНОСЯТСЯ К ГРУППЕ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снижающих чувствительность твердых тканей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противокариозных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противовоспалительных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отбеливающих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320" w:rsidRDefault="005E0320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ОДНИМ ИЗ ОСНОВНЫХ КОМПОНЕНТОВ ЗУБНЫХ ПАСТ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солевые добавки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пенообразующие вещества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витамины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320" w:rsidRDefault="005E0320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СОЕДИНЕНИЯ КАЛЬЦИЯ МОГУТ ВХОДИТЬ В СОСТАВ ЗУБНЫХ ПАСТ В КАЧЕСТВЕ КОМПОНЕНТА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отбеливающего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связующего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противокариозного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пенообразующего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320" w:rsidRDefault="005E0320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ПЛАСТИЧНОСТЬ И ОДНОРОДНОСТЬ КОНСИСТЕНЦИИ ЗУБНЫХ ПАСТ ОБЕСПЕЧИВАЕТСЯ ВХОДЯЩИМИ В ИХ СОСТАВ КОМПОНЕНТАМИ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пенообразующими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абразивными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связующими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ароматизирующими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338.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ЗУБНЫЕ ПАСТЫ С ВЫСОКИМ ПОКАЗАТЕЛЕМ АБРАЗИВНОСТИ ПРЕДНАЗНАЧЕНЫ ДЛЯ ИСПОЛЬЗОВАНИЯ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пациентами с повышенной чувствительностью твердых тканей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основной массой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лицами, злоупотребляющими курением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детьми дошкольного возраста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ОДНИМ ИЗ ОСНОВНЫХ КОМПОНЕНТОВ ЗУБНЫХ ПАСТ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витамины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экстракты лекарственных растений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связующие вещества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антисептики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КАЧЕСТВЕ АБРАЗИВНОГО КОМПОНЕНТА В СОСТАВ ЗУБНЫХ ПАСТ ВВОДЯТ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хлорид стронция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монофторфосфат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дикальцийфосфат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гидроксиапатит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ПРОТИВОКАРИОЗНОЕ ДЕЙСТВИЕ ЗУБНЫХ ПАСТ ПРЕИМУЩЕСТВЕННО ОБУСЛОВЛЕНО ВВЕДЕНИЕМ В ИХ СОСТАВ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экстрактов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пирофосфатов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соединений 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tabs>
          <w:tab w:val="center" w:pos="48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657BCC">
      <w:pPr>
        <w:tabs>
          <w:tab w:val="center" w:pos="48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5272A2" w:rsidRPr="00F46A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СНИЖЕНИЯ ЧУВСТВИТЕЛЬНОСТИ ТВЕРДЫХ ТКАНЕЙ ЗУБОВ В СОСТАВ ЗУБНЫХ ПАСТ В КАЧЕСТВЕ АКТИВНОГО КОМПОНЕНТА ВВОДЯТ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 xml:space="preserve">экстракты лекарственных растений, </w:t>
      </w:r>
      <w:proofErr w:type="spell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хлоргексидин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пирофосфаты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, солевые добавки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хлорид стронция, нитрат калия, гидроксиапатит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ферменты, витамины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343.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ЛАУРИЛСУЛЬФАТ НАТРИЯ ВХОДИТ В СОСТАВ ЗУБНЫХ ПАСТ КАК КОМПОНЕНТ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увлажняющий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абразивный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пенообразующий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ароматизирующий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МОНОФТОРФОСФАТ НАТРИЯ В СОСТАВЕ ЛЕЧЕБНО-ПРОФИЛАКТИЧЕСКИХ ЗУБНЫХ ПАСТ ОБУСЛАВЛИВАЕТ ИХ ДЕЙСТВИЕ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отбеливающее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противовоспалительное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противокариозное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десенситивное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УМЕНЬШЕНИЯ ОБРАЗОВАНИЯ ЗУБНЫХ ОТЛОЖЕНИЙ В СОСТАВ ЗУБНЫХ ПАСТ ВВОДЯТ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фторид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129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триклозан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карбамид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tabs>
          <w:tab w:val="center" w:pos="4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tabs>
          <w:tab w:val="center" w:pos="4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5272A2" w:rsidRPr="00F46A43">
        <w:rPr>
          <w:rFonts w:ascii="Times New Roman" w:hAnsi="Times New Roman" w:cs="Times New Roman"/>
          <w:b/>
          <w:sz w:val="28"/>
          <w:szCs w:val="28"/>
        </w:rPr>
        <w:t>6.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ВИТАМИНЫ А И Е ВВОДЯТ В СОСТАВ ЗУБНЫХ ПАСТ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уменьшения образования зубных отложений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профилактики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ускорения регенерации слизистой оболочки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улучшения общего состояния организма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КАЧЕСТВЕ ПРОТИВОВОСПАЛИТЕЛЬНОГО КОМПОНЕНТА В СОСТАВ ОПОЛАСКИВАТЕЛЕЙ ДЛЯ ПОЛОСТИ РТА ВВОДЯТ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фторид олова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этиловый спирт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94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хлоргексидин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монофторфосфат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ПАЦИЕНТАМ С БРЕКЕТ-СИСТЕМАМИ ДЛЯ НАИБОЛЕЕ ЭФФЕКТИВНОГО ОЧИЩЕНИЯ ПРОСТРАНСТВА МЕЖДУ ДУГОЙ И ЗУБАМИ РЕКОМЕНДУЕТСЯ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электрическую зубную щетку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зубную щетку с ровной подстрижкой щетины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129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зубные ершики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зубочистки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ОЧИЩЕНИЯ КОНТАКТНЫХ ПОВЕРХНОСТЕЙ ЗУБОВ ОТ НАЛЕТА НАИБОЛЕЕ ЦЕЛЕСООБРАЗНО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вращающуюся щеточку и полировочную пасту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зубную щетку и зубную пасту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94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зубные нити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зубочистки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657BCC">
      <w:pPr>
        <w:tabs>
          <w:tab w:val="center" w:pos="48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657BCC">
      <w:pPr>
        <w:tabs>
          <w:tab w:val="center" w:pos="4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350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ИСПОЛЬЗОВАНИЕ ЗУБНЫХ НИТЕЙ РЕКОМЕНДУЕТСЯ ДЛЯ УДАЛЕНИЯ ЗУБНОГО НАЛЕТА С ПОВЕРХНОСТЕЙ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окклюзионных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вестибулярных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проксимальных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оральных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ЗУБОЧИСТКИ НАИБОЛЕЕ ЦЕЛЕСООБРАЗНО ИСПОЛЬЗОВАТЬ ДЛЯ УДАЛЕНИЯ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зубного налета с контактных поверхностей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зубного налета с гладких поверхностей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остатков пищи из межзубных промежутков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зубного камня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ПАЦИЕНТАМ С БРЕКЕТ-СИСТЕМАМИ ДЛЯ НАИБОЛЕЕ ЭФФЕКТИВНОГО ОЧИЩЕНИЯ ПРОСТРАНСТВА МЕЖДУ ДУГОЙ И ЗУБАМИ РЕКОМЕНДУЕТСЯ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электрическую зубную щетку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мануальную зубную щетку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суперфлоссы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зубочистки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 РЕКОМЕНДАЦИЯМ ВОЗ КОНЦЕНТРАЦИЯ ФТОРИДА В ЗУБНЫХ ПАСТАХ ДЛЯ ВЗРОСЛЫХ ДОЛЖНА БЫТЬ НЕ МЕНЕЕ (PPM)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F6794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</w:t>
      </w:r>
      <w:r w:rsidR="004428D7" w:rsidRPr="00F46A43">
        <w:rPr>
          <w:rFonts w:ascii="Times New Roman" w:hAnsi="Times New Roman" w:cs="Times New Roman"/>
          <w:sz w:val="28"/>
          <w:szCs w:val="28"/>
        </w:rPr>
        <w:t>000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500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F6794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12944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428D7" w:rsidRPr="00C12944">
        <w:rPr>
          <w:rFonts w:ascii="Times New Roman" w:hAnsi="Times New Roman" w:cs="Times New Roman"/>
          <w:color w:val="FF0000"/>
          <w:sz w:val="28"/>
          <w:szCs w:val="28"/>
        </w:rPr>
        <w:t>000</w:t>
      </w:r>
      <w:r w:rsidR="004428D7" w:rsidRPr="00C129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5000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tabs>
          <w:tab w:val="center" w:pos="4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tabs>
          <w:tab w:val="center" w:pos="4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354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В РАЙОНЕ С ПОВЫШЕННЫМ СОДЕРЖАНИЕМ ФТОРИДА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ПИТЬЕВОЙ ВОДЕ НЕ РЕКОМЕНДУЕТСЯ ИСПОЛЬЗОВАТЬ ЗУБНЫЕ ПАСТЫ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гигиенические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кальцийсодержащие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фторидсодержащие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 растительными добавками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ПАЦИЕНТАМ С КЛИНОВИДНЫМ ДЕФЕКТОМ ТВЕРДЫХ ТКАНЕЙ ЗУБОВ РЕКОМЕНДУЕТСЯ ИСПОЛЬЗОВАТЬ ЗУБНУЮ ЩЕТКУ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жесткую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средней жесткости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мягкую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очень жесткую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356.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ДЛИТЕЛЬНОЕ ИСПОЛЬЗОВАНИЕ ЖЕСТКОЙ ЗУБНОЙ ЩЕТКИ И ВЫСОКОАБРАЗИВНОЙ ЗУБНОЙ ПАСТЫ МОЖЕТ ПРИВЕСТИ К ВОЗНИКНОВЕНИЮ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флюороза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гипоплазии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клиновидного дефекта твердых тканей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очагов деминерализации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ПАЦИЕНТАМ С ВОСПАЛИТЕЛЬНЫМИ ЗАБОЛЕВАНИЯМИ ПАРОДОНТА В СТАДИИ ОБОСТРЕНИЯ РЕКОМЕНДУЮТ ПОЛЬЗОВАТЬСЯ ЗУБНОЙ ЩЕТКОЙ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жесткой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средней степени жесткости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мягкой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очень жесткой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358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ИСПОЛЬЗОВАНИЕ ЖЕСТКОЙ ЗУБНОЙ ЩЕТКИ МОЖЕТ ПРИВЕСТИ К ВОЗНИКНОВЕНИЮ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гипоплазии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гиперплазии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12944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1294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повышенной чувствительности твердых тканей зуба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флюорозу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65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ЖЕСТКОСТЬ ВОЛОКНА ЗУБНОЙ ЩЕТКИ, РЕКОМЕНДУЕМОЙ ПАЦИЕНТАМ ПРИ ПОВЫШЕННОЙ ЧУВСТВИТЕЛЬНОСТИ ЗУБОВ, ДОЛЖНА БЫТЬ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средней и жесткой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мягкой  и средней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очень мягкой и мягкой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жесткой и очень жесткой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BC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СТЕПЕНЬ АБРАЗИВНОСТИ ЗУБНЫХ ПАСТ, РЕКОМЕНДУЕМЫХ ПАЦИЕНТАМ ПРИ ПОВЫШЕННОЙ ЧУВСТВИТЕЛЬНОСТИ ЗУБОВ, ДОЛЖНА БЫТЬ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высокой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средней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C12944">
        <w:rPr>
          <w:rFonts w:ascii="Times New Roman" w:hAnsi="Times New Roman" w:cs="Times New Roman"/>
          <w:color w:val="FF0000"/>
          <w:sz w:val="28"/>
          <w:szCs w:val="28"/>
        </w:rPr>
        <w:t>низкой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 содержать абразива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ОБТУРАЦИИ ДЕНТИННЫХ КАНАЛЬЦЕВ С ЦЕЛЬЮ СНИЖЕНИЯ ЧУВСТВИТЕЛЬНОСТИ ТВЕРДЫХ ТКАНЕЙ ЗУБОВ В ЗУБНЫЕ ПАСТЫ ВВОДЯТ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 xml:space="preserve">сорбитол, глицерин, </w:t>
      </w:r>
      <w:proofErr w:type="spell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пропиленгликоль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лаурилсульфат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натрия,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лаурилсаркозинат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натрия, спирт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соединения фтора, кальция, стронция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диоксид кремния, двуокись кремния, химически осажденный мел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362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УМЕНЬШЕНИЯ КРОВОТОЧИВОСТИ ДЕСЕН НАИБОЛЕЕ ЦЕЛЕСООБРАЗНО ИСПОЛЬЗОВАТЬ ЗУБНЫЕ ПАСТЫ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кальцийсодержащие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фторидсодержащие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с растительными добавками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отбеливающие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ЭКЗОГЕННЫМ МЕТОДОМ ФТОРИДПРОФИЛАКТИКИ КАРИЕСА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фторирование молока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фторирование питьевой воды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3045E5">
        <w:rPr>
          <w:rFonts w:ascii="Times New Roman" w:hAnsi="Times New Roman" w:cs="Times New Roman"/>
          <w:color w:val="FF0000"/>
          <w:sz w:val="28"/>
          <w:szCs w:val="28"/>
        </w:rPr>
        <w:t xml:space="preserve">покрытие зубов </w:t>
      </w:r>
      <w:proofErr w:type="spellStart"/>
      <w:r w:rsidR="00F67947" w:rsidRPr="003045E5">
        <w:rPr>
          <w:rFonts w:ascii="Times New Roman" w:hAnsi="Times New Roman" w:cs="Times New Roman"/>
          <w:color w:val="FF0000"/>
          <w:sz w:val="28"/>
          <w:szCs w:val="28"/>
        </w:rPr>
        <w:t>фторидсодержащим</w:t>
      </w:r>
      <w:proofErr w:type="spellEnd"/>
      <w:r w:rsidR="00F67947" w:rsidRPr="003045E5">
        <w:rPr>
          <w:rFonts w:ascii="Times New Roman" w:hAnsi="Times New Roman" w:cs="Times New Roman"/>
          <w:color w:val="FF0000"/>
          <w:sz w:val="28"/>
          <w:szCs w:val="28"/>
        </w:rPr>
        <w:t xml:space="preserve"> лаком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прием таблеток фторида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ТАБЛЕТКИ ФТОРИДА НАТРИЯ ДЕТЯМ РЕКОМЕНДУЮТ ПРИМЕНЯТЬ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1 раз в неделю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день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94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каждый день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ОКРАШИВАНИЕ ОЧАГА ДЕМИНЕРАЛИЗАЦИИ ЭМАЛИ РАСТВОРОМ МЕТИЛЕНОВОГО СИНЕГО ПРОИСХОДИТ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ВСЛЕДСТВИЕ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 xml:space="preserve">нарушения </w:t>
      </w:r>
      <w:proofErr w:type="spell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F67947" w:rsidRPr="00F67947">
        <w:rPr>
          <w:rFonts w:ascii="Times New Roman" w:eastAsia="Calibri" w:hAnsi="Times New Roman" w:cs="Times New Roman"/>
          <w:sz w:val="28"/>
          <w:szCs w:val="28"/>
        </w:rPr>
        <w:t xml:space="preserve"> соотношения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снижения рН зубного налета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995DC8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повышения проницаемости эмали в зоне поражения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разрушения поверхностного слоя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КАРИЕС В СТАДИИ МЕЛОВОГО ПЯТНА ДИФФЕРЕНЦИРУЮТ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средним кариесом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клиновидным дефектом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пятнистой формой флюороза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эрозией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367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ПРОФИЛАКТИКОЙ МЕСТНОЙ ГИПОПЛАЗИИ ПОСТОЯННЫХ ЗУБОВ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полноценное питание ребенка на первом году жизни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реминерализирующая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терапия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своевременное лечение кариеса временных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прием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таблеток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995DC8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DC8">
        <w:rPr>
          <w:rFonts w:ascii="Times New Roman" w:hAnsi="Times New Roman" w:cs="Times New Roman"/>
          <w:b/>
          <w:sz w:val="28"/>
          <w:szCs w:val="28"/>
          <w:u w:val="single"/>
        </w:rPr>
        <w:t xml:space="preserve">368. </w:t>
      </w:r>
      <w:r w:rsidR="004428D7" w:rsidRPr="00995DC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КОНСТРУКЦИИ ПРОФИЛАКТИЧЕСКИХ ПРОТЕЗОВ У </w:t>
      </w:r>
      <w:r w:rsidR="004428D7" w:rsidRPr="00995D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ДЕТЕЙ 5</w:t>
      </w:r>
      <w:r w:rsidR="00995DC8" w:rsidRPr="00995D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</w:t>
      </w:r>
      <w:r w:rsidR="004428D7" w:rsidRPr="00995D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</w:t>
      </w:r>
      <w:r w:rsidR="004428D7" w:rsidRPr="00995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  <w:r w:rsidR="004428D7" w:rsidRPr="00995D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мостовидный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вкладки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съемный пластиночный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консольный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369.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НОРМАЛИЗАЦИИ НОСОВОГО ДЫХАНИЯ, СМЫКАНИЯ ГУБ, ГЛОТАНИЯ У ДЕТЕЙ ПРОВОДИТСЯ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удаление сверхкомплектных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избирательное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пришлифовывание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нестершихся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бугров временных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миогимнастика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динамическое наблюдение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УДАЛЕНИЯ ЗУБНОГО КАМНЯ С ПОМОЩЬЮ УЛЬТРАЗВУКА ИСПОЛЬЗУЮТ АППАРАТ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Диагнодент</w:t>
      </w:r>
      <w:proofErr w:type="spellEnd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«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Pluraflex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Пьезон</w:t>
      </w:r>
      <w:proofErr w:type="spellEnd"/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-Мастер»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апекслокатор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tabs>
          <w:tab w:val="center" w:pos="47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BC1EEE">
      <w:pPr>
        <w:tabs>
          <w:tab w:val="center" w:pos="4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371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НЕВОЗМОЖНОСТИ НАДЕЖНОЙ ИЗОЛЯЦИИ ЗУБА ОТ СЛЮНЫ ВО ВРЕМЯ ГЕРМЕТИЗАЦИИ ФИССУР МАТЕРИАЛОМ ВЫБОРА СЛУЖИТ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светоотверждаемый</w:t>
      </w:r>
      <w:proofErr w:type="spellEnd"/>
      <w:r w:rsidR="00F67947" w:rsidRPr="00F67947">
        <w:rPr>
          <w:rFonts w:ascii="Times New Roman" w:eastAsia="Calibri" w:hAnsi="Times New Roman" w:cs="Times New Roman"/>
          <w:sz w:val="28"/>
          <w:szCs w:val="28"/>
        </w:rPr>
        <w:t xml:space="preserve"> герметик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химиоотверждаемый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герметик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>стеклоиономерный</w:t>
      </w:r>
      <w:proofErr w:type="spellEnd"/>
      <w:r w:rsidR="00F67947" w:rsidRPr="00995DC8">
        <w:rPr>
          <w:rFonts w:ascii="Times New Roman" w:hAnsi="Times New Roman" w:cs="Times New Roman"/>
          <w:color w:val="FF0000"/>
          <w:sz w:val="28"/>
          <w:szCs w:val="28"/>
        </w:rPr>
        <w:t xml:space="preserve"> цемент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композиционный пломбировочный материал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ЛЕЧЕНИИ КАРИЕСА В СТАДИИ МЕЛОВОГО ПЯТНА ПЕРВЫМ ЭТАПОМ ПРИМЕНЕНИЯ РЕМИНЕРАЛИЗИРУЮЩИХ СРЕДСТВ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высушивание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изоляция от слюны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очищение от зубного налета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аппликация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реминерализирующего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ВОЗНИКНОВЕНИИ КАРИЕСА ЗУБОВ ВЕДУЩАЯ РОЛЬ ПРИНАДЛЕЖИТ МИКРООРГАНИЗМАМ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вирусам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актиномицетам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стрептококкам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стафилококкам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ВОЗНИКНОВЕНИИ КАРИЕСА ВАЖНУЮ РОЛЬ ИГРАЕТ СВОЙСТВО МИКРООРГАНИЗМОВ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вызывать дисбактериоз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приспосабливаться к изменяющимся условиям внешней среды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995DC8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образовывать органические кислоты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выделять экзотоксины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tabs>
          <w:tab w:val="center" w:pos="49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E10079">
      <w:pPr>
        <w:tabs>
          <w:tab w:val="center" w:pos="49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375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НАИБОЛЬШАЯ ПРОНИЦАЕМОСТЬ ЭМАЛИ ОТМЕЧАЕТСЯ НА ЗУБАХ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на контактных поверхностях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в области бугров, режущего края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1D0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995DC8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 xml:space="preserve"> в пришеечной области, ямках, </w:t>
      </w:r>
      <w:proofErr w:type="spellStart"/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фиссурах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на вестибулярной и язычной поверхностях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РЕМИНЕРАЛИЗАЦИЯ –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разрушение структуры эмали под действием органических кислот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потеря кальция, фосфатов из подповерхностного слоя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восстановление минерального состава 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восстановление гомеостаза в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ПРОЦЕССЫ МИНЕРАЛИЗАЦИИ И РЕМИНЕРАЛИЗАЦИИ ЭМАЛИ ОБЕСПЕЧИВАЮТСЯ ЗА СЧЕТ ПОСТУПЛЕНИЯ ИЗ РОТОВОЙ ЖИДКОСТИ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белков, витаминов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кислорода, водорода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кальция, фосфатов, фторидов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органических кислот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ОСНОВНОЙ ИСТОЧНИК ПОСТУПЛЕНИЯ ФТОРИДА В ОРГАНИЗМ ЧЕЛОВЕКА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воздух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пищевые продукты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питьевая вода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витамины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КАРИЕС В СТАДИИ МЕЛОВОГО ПЯТНА ПОЯВЛЯЕТСЯ НА ЭМАЛИ В РЕЗУЛЬТАТЕ ЕЕ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реминерализации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минерализации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деминерализации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созревания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380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ФАКТОРОМ РИСКА ВОЗНИКНОВЕНИЯ ОЧАГОВОЙ ДЕМИНЕРАЛИЗАЦИИ ЭМАЛИ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инфекционные заболевания ребенка на первом году жизни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наследственность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неудовлетворительное гигиеническое состояние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высокое содержание фторида в питьевой воде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ФЛЮОРОЗ ВОЗНИКАЕТ ПРИ УПОТРЕБЛЕНИИ ПИТЬЕВОЙ ВОДЫ С СОДЕРЖАНИЕМ ФТОРИДА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субоптимальным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низким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выше оптимального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оптимальным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382.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ОДНИМ ИЗ ФАКТОРОВ РИСКА ВОЗНИКНОВЕНИЯ КЛИНОВИДНОГО ДЕФЕКТА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повышенное содержание фторида в питьевой воде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чрезмерное употребление углеводов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горизонтальные  движения зубной щеткой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неудовлетворительная гигиена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ПРИЧИНОЙ ИСТИРАНИЯ ТВЕРДЫХ ТКАНЕЙ ЗУБОВ МОЖЕТ БЫТЬ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низкое содержание фторида в питьевой воде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высокое содержание фторида в питьевой воде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1D0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 xml:space="preserve">постоянное использование </w:t>
      </w:r>
      <w:proofErr w:type="spellStart"/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высокоабразивных</w:t>
      </w:r>
      <w:proofErr w:type="spellEnd"/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 xml:space="preserve"> средств гигиены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употребление углеводистой  пищи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887613" w:rsidRPr="00F46A4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ОСНОВНЫМ МЕСТНЫМ ФАКТОРОМ РИСКА ВОЗНИКНОВЕНИЯ КАТАРАЛЬНОГО ГИНГИВИТА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вредные привычки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наследственность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DA7E4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DA7E4F">
        <w:rPr>
          <w:rFonts w:ascii="Times New Roman" w:hAnsi="Times New Roman" w:cs="Times New Roman"/>
          <w:color w:val="FF0000"/>
          <w:sz w:val="28"/>
          <w:szCs w:val="28"/>
        </w:rPr>
        <w:t>наличие микробного налета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наличие эндокринной патологии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ФАКТОР, СПОСОБСТВУЮЩИЙ РАЗВИТИЮ ЛОКАЛЬНОГО ХРОНИЧЕСКОГО ГИНГИВИТА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ксеростомия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бруксизм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скученность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употребление пищи, богатой клетчаткой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РОСТКОВАЯ ЗОНА КОРНЯ НА РЕНТГЕНОГРАММЕ ОПРЕДЕЛЯЕТСЯ КАК ОЧАГ РАЗРЕЖЕНИЯ КОСТИ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с нечеткими контурами </w:t>
      </w:r>
      <w:proofErr w:type="spell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пламяобразных</w:t>
      </w:r>
      <w:proofErr w:type="spellEnd"/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 очертаний у верхушки корня с широким каналом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с четкими контурами у верхушки корня с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гиперцементозом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995DC8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>ограниченный</w:t>
      </w:r>
      <w:proofErr w:type="gramEnd"/>
      <w:r w:rsidR="00FD71D0" w:rsidRPr="00995DC8">
        <w:rPr>
          <w:rFonts w:ascii="Times New Roman" w:hAnsi="Times New Roman" w:cs="Times New Roman"/>
          <w:color w:val="FF0000"/>
          <w:sz w:val="28"/>
          <w:szCs w:val="28"/>
        </w:rPr>
        <w:t xml:space="preserve"> по периферии компактной пластинкой у верхушки корня с широким каналом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с нечеткими контурами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пламяобразных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очертаний у верхушки корня с узким каналом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КРАТНОСТЬ ПЛАНОВЫХ ОСМОТРОВ СТОМАТОЛОГОМ ДЕТЕЙ ДОШКОЛЬНОГО И ШКОЛЬНОГО ВОЗРАСТА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FD71D0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раза в год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FD71D0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4739">
        <w:rPr>
          <w:rFonts w:ascii="Times New Roman" w:hAnsi="Times New Roman" w:cs="Times New Roman"/>
          <w:color w:val="FF0000"/>
          <w:sz w:val="28"/>
          <w:szCs w:val="28"/>
        </w:rPr>
        <w:t>) 2</w:t>
      </w:r>
      <w:r w:rsidR="004428D7" w:rsidRPr="00BC4739">
        <w:rPr>
          <w:rFonts w:ascii="Times New Roman" w:hAnsi="Times New Roman" w:cs="Times New Roman"/>
          <w:color w:val="FF0000"/>
          <w:sz w:val="28"/>
          <w:szCs w:val="28"/>
        </w:rPr>
        <w:t xml:space="preserve"> раза в год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 показаниям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388.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УДАЛЕНИЯ ЗУБНЫХ ОТЛОЖЕНИЙ С КОНТАКТНЫХ ПОВЕРХНОСТЕЙ ЗУБОВ ИСПОЛЬЗУЮТ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ротационную щетку и полировочную пасту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зубную щетку и зубную пасту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1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D71D0" w:rsidRPr="00BC4739">
        <w:rPr>
          <w:rFonts w:ascii="Times New Roman" w:hAnsi="Times New Roman" w:cs="Times New Roman"/>
          <w:color w:val="FF0000"/>
          <w:sz w:val="28"/>
          <w:szCs w:val="28"/>
        </w:rPr>
        <w:t>флоссы</w:t>
      </w:r>
      <w:proofErr w:type="spellEnd"/>
      <w:r w:rsidR="00FD71D0" w:rsidRPr="00BC4739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="00FD71D0" w:rsidRPr="00BC4739">
        <w:rPr>
          <w:rFonts w:ascii="Times New Roman" w:hAnsi="Times New Roman" w:cs="Times New Roman"/>
          <w:color w:val="FF0000"/>
          <w:sz w:val="28"/>
          <w:szCs w:val="28"/>
        </w:rPr>
        <w:t>штрипсы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зубочистки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E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АБРАЗИВНОСТЬ ЗУБНЫХ ПАСТ, РЕКОМЕНДУЕМЫХ ПАЦИЕНТАМ ПРИ ПОВЫШЕННОЙ ЧУВСТВИТЕЛЬНОСТИ ЗУБОВ, ДОЛЖНА БЫТЬ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высокой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средней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C4739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BC4739">
        <w:rPr>
          <w:rFonts w:ascii="Times New Roman" w:hAnsi="Times New Roman" w:cs="Times New Roman"/>
          <w:color w:val="FF0000"/>
          <w:sz w:val="28"/>
          <w:szCs w:val="28"/>
        </w:rPr>
        <w:t>низкой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 содержать абразива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ИЗУЧЕНИЕ СОСТОЯНИЯ ЗУБОВ, ПОКРЫТЫХ ГЕРМЕТИКОМ, ПРОВОДЯТ ПО СХЕМЕ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7613" w:rsidRPr="00F46A43" w:rsidRDefault="004428D7" w:rsidP="008B1B7D">
      <w:pPr>
        <w:spacing w:after="0" w:line="240" w:lineRule="auto"/>
        <w:ind w:right="20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рентгенография зуба с </w:t>
      </w:r>
      <w:proofErr w:type="spell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герметиком</w:t>
      </w:r>
      <w:proofErr w:type="spellEnd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, визуальный осмотр, зондирование</w:t>
      </w:r>
    </w:p>
    <w:p w:rsidR="004428D7" w:rsidRPr="00F46A43" w:rsidRDefault="004428D7" w:rsidP="008B1B7D">
      <w:pPr>
        <w:spacing w:after="0" w:line="240" w:lineRule="auto"/>
        <w:ind w:right="20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очищение зуба, высушивание зуба, визуальный осмотр, перкуссия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C4739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4739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D71D0" w:rsidRPr="00BC4739">
        <w:rPr>
          <w:rFonts w:ascii="Times New Roman" w:hAnsi="Times New Roman" w:cs="Times New Roman"/>
          <w:color w:val="FF0000"/>
          <w:sz w:val="28"/>
          <w:szCs w:val="28"/>
        </w:rPr>
        <w:t>очищение зуба, высушивание зуба, визуальный осмотр, зондирование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визуальный осмотр, удаление герметика, повторная герметизация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tabs>
          <w:tab w:val="center" w:pos="37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tabs>
          <w:tab w:val="center" w:pos="37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ПРИРОСТ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ИНТЕНСИВНОСТИ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КАРИЕСА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изменение относительной величины различий КПУ </w:t>
      </w:r>
      <w:proofErr w:type="gram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  %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изменение формы течения кариеса во времени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BC4739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D71D0" w:rsidRPr="00BC4739">
        <w:rPr>
          <w:rFonts w:ascii="Times New Roman" w:hAnsi="Times New Roman" w:cs="Times New Roman"/>
          <w:color w:val="FF0000"/>
          <w:sz w:val="28"/>
          <w:szCs w:val="28"/>
        </w:rPr>
        <w:t>изменение показателя КПУ во времени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изменение количества поверхностей зубов, пораженных кариесом, во времени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392. ПРИМЕНЕНИЕ МЕСТНЫХ СРЕДСТВ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ФТОРИДПРОФИЛАКТИКИ КАРИЕСА В РАЙОНАХ С СО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ДЕРЖАНИЕМ ФТОРА В ПИТЬЕВОЙ ВОДЕ БОЛЕЕ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1,5 МГ/Л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показано в сочетании с системными средствами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показано у детей до 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C4739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BC4739">
        <w:rPr>
          <w:rFonts w:ascii="Times New Roman" w:hAnsi="Times New Roman" w:cs="Times New Roman"/>
          <w:color w:val="FF0000"/>
          <w:sz w:val="28"/>
          <w:szCs w:val="28"/>
        </w:rPr>
        <w:t>противопоказано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показано при плохой гигиене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393. С ЦЕЛЬЮ ПРОФИЛАКТИКИ КАРИЕСА ДЛЯ ПОЛОСКАНИЯ РТА ИСПОЛЬЗУЮТ РАСТВОРЫ ФТОРИДА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НАТРИЯ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0,02%; 0,05%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0,01%; 0,02%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BC4739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4739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FD71D0" w:rsidRPr="00BC4739">
        <w:rPr>
          <w:rFonts w:ascii="Times New Roman" w:hAnsi="Times New Roman" w:cs="Times New Roman"/>
          <w:color w:val="FF0000"/>
          <w:sz w:val="28"/>
          <w:szCs w:val="28"/>
        </w:rPr>
        <w:t>0,05%; 0,1%; 0,2%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1%; 2%, 3%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3-Я СТОМАТОЛОГИЧЕСКАЯ ДИСПАНСЕРНАЯ ГРУППА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дети, не нуждающиеся в стоматологической помощи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здоровые дети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1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BC4739">
        <w:rPr>
          <w:rFonts w:ascii="Times New Roman" w:hAnsi="Times New Roman" w:cs="Times New Roman"/>
          <w:color w:val="FF0000"/>
          <w:sz w:val="28"/>
          <w:szCs w:val="28"/>
        </w:rPr>
        <w:t>дети с хроническими заболеваниями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дети-инвалиды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ОБУЧЕНИЕ ДЕТЕЙ ИНДИВИДУАЛЬНОЙ ГИГИЕНЕ ПОЛОСТИ РТА НАЧИНАЮТ С ВОЗРАСТА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FD71D0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1-2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 месяцев – 1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FD71D0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44AD">
        <w:rPr>
          <w:rFonts w:ascii="Times New Roman" w:hAnsi="Times New Roman" w:cs="Times New Roman"/>
          <w:color w:val="FF0000"/>
          <w:sz w:val="28"/>
          <w:szCs w:val="28"/>
        </w:rPr>
        <w:t>) 2-3</w:t>
      </w:r>
      <w:r w:rsidR="004428D7"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5-6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887613" w:rsidRPr="00F46A43">
        <w:rPr>
          <w:rFonts w:ascii="Times New Roman" w:hAnsi="Times New Roman" w:cs="Times New Roman"/>
          <w:b/>
          <w:sz w:val="28"/>
          <w:szCs w:val="28"/>
        </w:rPr>
        <w:t>6.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АКТИВНОЙ ФОРМОЙ САНИТАРНО-ПРОСВЕТИТЕЛЬНОЙ РАБОТЫ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развешивание плакатов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распространение листовок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6844AD">
        <w:rPr>
          <w:rFonts w:ascii="Times New Roman" w:hAnsi="Times New Roman" w:cs="Times New Roman"/>
          <w:color w:val="FF0000"/>
          <w:sz w:val="28"/>
          <w:szCs w:val="28"/>
        </w:rPr>
        <w:t>проведение уроков здоровья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показ кинофильмов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ФУНКЦИОНАЛЬНО-ОРИЕНТИРОВАННАЯ ЗОНА КАБИНЕТА ПРОФИЛАКТИКИ, В КОТОРОЙ ПРЕДУСМАТРИВАЕТСЯ РАЗМЕЩЕНИЕ РАКОВИН ДЛЯ ОБУЧЕНИЯ ГИГИЕНЕ ПОЛОСТИ РТА, НАЗЫВАЕТСЯ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зона пассивной информации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зона активной информации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6844AD">
        <w:rPr>
          <w:rFonts w:ascii="Times New Roman" w:hAnsi="Times New Roman" w:cs="Times New Roman"/>
          <w:color w:val="FF0000"/>
          <w:sz w:val="28"/>
          <w:szCs w:val="28"/>
        </w:rPr>
        <w:t>зона активного обучения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зона обследования и контроля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ОСНОВНЫМ СРЕДСТВАМ ГИГИЕНЫ ПОЛОСТИ РТА ОТНОСЯТСЯ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зубочистки и </w:t>
      </w:r>
      <w:proofErr w:type="spell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флоссы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зубная паста и зубной порошок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6844AD">
        <w:rPr>
          <w:rFonts w:ascii="Times New Roman" w:hAnsi="Times New Roman" w:cs="Times New Roman"/>
          <w:color w:val="FF0000"/>
          <w:sz w:val="28"/>
          <w:szCs w:val="28"/>
        </w:rPr>
        <w:t>зубная щетка и зубная паста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зубная паста и ополаскиватель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ЭКЗОГЕННАЯ ЛЕКАРСТВЕННАЯ ТЕРАПИЯ ВКЛЮЧАЕТ В СЕБЯ ПРИМЕНЕНИЕ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препараты кальция в </w:t>
      </w:r>
      <w:proofErr w:type="spell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таблетированной</w:t>
      </w:r>
      <w:proofErr w:type="spellEnd"/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 форме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фторсодержащих зубных паст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6844AD">
        <w:rPr>
          <w:rFonts w:ascii="Times New Roman" w:hAnsi="Times New Roman" w:cs="Times New Roman"/>
          <w:color w:val="FF0000"/>
          <w:sz w:val="28"/>
          <w:szCs w:val="28"/>
        </w:rPr>
        <w:t>фторсодержащих лаков и гелей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зубные пасты, содержащие кальций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400</w:t>
      </w:r>
      <w:r w:rsidR="00887613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ПРОФЕССИОНАЛЬНАЯ ГИГИЕНА ПОЛОСТИ РТА С ЦЕЛЬЮ ПРОФИЛАКТИКИ ПОКАЗАНА ПАЦИЕНТАМ С БРЕКЕТ - СИСТЕМАМИ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один раз в год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один раз в полгода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D71D0" w:rsidRPr="006844AD">
        <w:rPr>
          <w:rFonts w:ascii="Times New Roman" w:hAnsi="Times New Roman" w:cs="Times New Roman"/>
          <w:color w:val="FF0000"/>
          <w:sz w:val="28"/>
          <w:szCs w:val="28"/>
        </w:rPr>
        <w:t>каждые 3 месяца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каждый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401.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ОСНОВНЫМ МЕТОДОМ ПРОФИЛАКТИКИ ЗАБОЛЕВАНИЙ ПАРОДОНТА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санация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сбалансированное питание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рациональная гигиена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применение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антисептических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ополаскивателей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ПЛАНОВАЯ САНАЦИЯ ПОЛОСТИ РТА ЯВЛЯЕТСЯ МЕТОДОМ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третичной профилактики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первичной профилактики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вторичной профилактики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 является методом профилактики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ПАССИВНЫМ ФОРМАМ СТОМАТОЛОГИЧЕСКОГО ПРОСВЕЩЕНИЯ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занятия по обучению гигиене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проведение «урока здоровья» в школе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телевизионная реклама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лекция-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дисскуссия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по профилактике стоматологических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ЭФФЕКТИВНОСТЬ СТОМАТОЛОГИЧЕСКОГО ПРОСВЕЩЕНИЯ НАИБОЛЕЕ ОБЪЕКТИВНО МОЖЕТ БЫТЬ ОЦЕНЕНА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по количеству стоматологических клиник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 количеству поставленных пломб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по изменению показателей гигиенического состояния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по количеству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рекламы средств гигиены полости рта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в СМИ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405</w:t>
      </w:r>
      <w:r w:rsidR="00887613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ПРАКТИЧЕСКИМ ЭТАПОМ СТОМАТОЛОГИЧЕСКОГО ПРОСВЕЩЕНИЯ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понимание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знание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навык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убеждение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320" w:rsidRDefault="005E0320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ФОРМА ПРОВЕДЕНИЯ СТОМАТОЛОГИЧЕСКОГО ПРОСВЕЩЕНИЯ ЗАВИСИТ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стоматологического статуса пациента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гигиенического состояния полости рта пациента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возраста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стоматологической заболеваемости населения региона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4F">
        <w:rPr>
          <w:rFonts w:ascii="Times New Roman" w:hAnsi="Times New Roman" w:cs="Times New Roman"/>
          <w:b/>
          <w:color w:val="FF0000"/>
          <w:sz w:val="28"/>
          <w:szCs w:val="28"/>
        </w:rPr>
        <w:t>407.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ОПРЕДЕЛИТЕ ИНДЕКС КПУ У РЕБЕНКА 15 ЛЕТ, ЕСЛИ В 14 ЗУБЕ – ГЕРМЕТИК, В 33 – ОЧАГОВАЯ ДЕМИНЕРАЛИЗАЦИЯ ЭМАЛИ, В 46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36 – ПЛОМБЫ, В 16 – ПЛОМБА, ТРЕБУЮЩАЯ РЕСТАВРАЦИИ, В 11 – ТРАВМАТИЧЕСКОЕ ПОВРЕЖДЕНИЕ ЗУБА С ОБНАЖЕНИЕМ ДЕНТИНА, В 32 И 42 – ЭРОЗИВНАЯ ФОРМА ГИПОПЛАЗИИ ЭМАЛИ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>3) 3</w:t>
      </w:r>
      <w:r w:rsidR="004428D7" w:rsidRPr="006844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7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РОДИТЕЛИ ДОЛЖНЫ НАЧИНАТЬ ЧИСТИТЬ ДЕТЯМ ЗУБЫ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3-х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DA7E4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момента прорезывания первого временного </w:t>
      </w:r>
      <w:r w:rsidR="003268CA" w:rsidRPr="00DA7E4F">
        <w:rPr>
          <w:rFonts w:ascii="Times New Roman" w:hAnsi="Times New Roman" w:cs="Times New Roman"/>
          <w:color w:val="FF0000"/>
          <w:sz w:val="28"/>
          <w:szCs w:val="28"/>
        </w:rPr>
        <w:t>зуба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после прорезывания всех временных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tabs>
          <w:tab w:val="right" w:pos="968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41EAE">
      <w:pPr>
        <w:tabs>
          <w:tab w:val="right" w:pos="96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4F">
        <w:rPr>
          <w:rFonts w:ascii="Times New Roman" w:hAnsi="Times New Roman" w:cs="Times New Roman"/>
          <w:b/>
          <w:color w:val="FF0000"/>
          <w:sz w:val="28"/>
          <w:szCs w:val="28"/>
        </w:rPr>
        <w:t>409</w:t>
      </w:r>
      <w:r w:rsidR="00481E27" w:rsidRPr="00DA7E4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81E27" w:rsidRPr="00F46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ОПРЕДЕЛИТЕ ПОТРЕБНОСТИ НАСЕЛЕНИЯ В ГИГИЕНИЧЕСКОМ ОБУЧЕНИИ И ВОСПИТАНИИ, ЕСЛИ РАСПРОСТРАНЕННОСТЬ ПРИЗНАКОВ ПОРАЖЕНИЯ ПАРОДОНТА У ВЗРОСЛОГО НАСЕЛЕНИЯ В ВОЗРАСТЕ 35-44 ГОДА РАСПРЕДЕЛИЛАСЬ СЛЕДУЮЩИМ ОБРАЗОМ: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РАСПРОСТРАНЕННОСТЬ ЗАБОЛЕВАНИЙ ПАРОДОНТА – 100%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РАСПРОСТРАНЕННОСТЬ КРОВОТОЧИВОСТИ ДЕСЕН -25%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РАСПРОСТРАНЕННОСТЬ ЗУБНОГО КАМНЯ – 50%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РАСПРОСТРАНЕННОСТЬ ПАРОДОНТАЛЬНЫХ КАРМАНОВ ГЛУБИНОЙ 4-5 ММ – 15%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РАСПРОСТРАНЕННОСТЬ ПАРОДОНТАЛЬНЫХ КАРМАНОВ ГЛУБИНОЙ 6 ММ И БОЛЕЕ – 10%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35</w:t>
      </w:r>
      <w:r w:rsidR="004428D7" w:rsidRPr="00F46A43">
        <w:rPr>
          <w:rFonts w:ascii="Times New Roman" w:hAnsi="Times New Roman" w:cs="Times New Roman"/>
          <w:sz w:val="28"/>
          <w:szCs w:val="28"/>
        </w:rPr>
        <w:t>%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50%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44AD">
        <w:rPr>
          <w:rFonts w:ascii="Times New Roman" w:hAnsi="Times New Roman" w:cs="Times New Roman"/>
          <w:color w:val="FF0000"/>
          <w:sz w:val="28"/>
          <w:szCs w:val="28"/>
        </w:rPr>
        <w:t>) 100</w:t>
      </w:r>
      <w:r w:rsidR="004428D7" w:rsidRPr="006844AD">
        <w:rPr>
          <w:rFonts w:ascii="Times New Roman" w:hAnsi="Times New Roman" w:cs="Times New Roman"/>
          <w:color w:val="FF0000"/>
          <w:sz w:val="28"/>
          <w:szCs w:val="28"/>
        </w:rPr>
        <w:t>%</w:t>
      </w:r>
      <w:r w:rsidR="004428D7" w:rsidRPr="006844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25%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410.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ЗА ПРОЦЕДУРУ ЕЖЕДНЕВНОЙ ЧИСТКИ ЗУБОВ У РЕБЕНКА 3-Х ЛЕТ ОТВЕТСТВЕННЫ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педиатр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воспитатель детского сада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родители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стоматолог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ЧИСТКА ЗУБОВ САМИМ ПАЦИЕНТОМ В ПРИСУТСТВИИ СПЕЦИАЛИСТА, НАЗЫВАЕТСЯ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индивидуальная гигиена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профессиональная гигиена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контролируемая чистка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самостоятельная гигиена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</w:t>
      </w:r>
      <w:r w:rsidR="00481E2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ДЕТЕЙ ШКОЛЬНОГО ВОЗРАСТА РЕКОМЕНДУЕТСЯ ЧИСТКА ЗУБОВ ПО МЕТОДУ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Charters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Fones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Пахомова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Bass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413.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ПРОТИВОКАРИОЗНОЕ ДЕЙСТВИЕ ЗУБНЫХ ПАСТ ОБУСЛОВЛЕНО ВВЕДЕНИЕМ В ИХ СОСТАВ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экстрактов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фторидов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глицерофосфата кальция,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наногидроксиапатита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КРИТЕРИЯМИ ЭФФЕКТИВНОСТИ СТОМАТОЛОГИЧЕСКОГО ПРОСВЕЩЕНИЯ НАСЕЛЕНИЯ НА КОММУНАЛЬНОМ УРОВНЕ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увеличение количества посещений к врачу-стоматологу с профилактической целью и уровня гигиены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выпуск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санбюлетений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, количество бесед по профилактике, охват контролируемой гигиеной рта детей, посещающих организованные детские коллективы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улучшение стоматологического здоровья, улучшение осведомленности по вопросам профилактики стоматологических заболеваний более чем у 75% населения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увеличение использования населением средств гигиены рта, снижение распространенности заболеваний пародонта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ДЕТЕЙ ШКОЛЬНОГО ВОЗРАСТА РЕКОМЕНДУЕТСЯ ФОРМИРОВАТЬ ДИСПАНСЕРНЫЕ ГРУППЫ В КОЛИЧЕСТВЕ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>3) 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tabs>
          <w:tab w:val="center" w:pos="4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41EAE">
      <w:pPr>
        <w:tabs>
          <w:tab w:val="center" w:pos="4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КРАТНОСТЬ ПРОВЕДЕНИЯ ПРОФИЛАКТИЧЕСКИХ МЕРОПРИЯТИЙ У ДЕТЕЙ С ДЕКОМПЕНСИРОВАННОЙ ФОРМОЙ КАРИЕСА ПО ВИНОГРАДОВОЙ Т.Ф.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раза в год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 раза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>3) 6</w:t>
      </w:r>
      <w:r w:rsidR="004428D7"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 раза в год</w:t>
      </w:r>
      <w:r w:rsidR="004428D7" w:rsidRPr="006844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 раза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 ПЛАНУ РАБОТЫ ШКОЛЬНОГО СТОМАТОЛОГИЧЕСКОГО КАБИНЕТА МЕСТНОЕ ПРИМЕНЕНИЕ ФТОРИДОВ И РЕМИНЕРАЛИЗИРУЮЩИХ ПРЕПАРАТОВ ДЛЯ ДЕТЕЙ IV ДИСПАНСЕРНОЙ ГРУППЫ РЕКОМЕНДУЕТСЯ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5-6 раз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в год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 раза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>3) 3-4</w:t>
      </w:r>
      <w:r w:rsidR="004428D7"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 раз</w:t>
      </w:r>
      <w:r w:rsidRPr="006844A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4428D7"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 в год</w:t>
      </w:r>
      <w:r w:rsidR="004428D7" w:rsidRPr="006844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ПЕРВИЧНОЕ ОБСЛЕДОВАНИЕ ДЕТЕЙ – МЕРОПРИЯТИЕ ЭТАПА ОРГАНИЗАЦИИ ДИСПАНСЕРИЗАЦИИ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основного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подготовительного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начального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оценки эффективности диспансеризации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КРАТНОСТЬ ПОВТОРНЫХ ОСМОТРОВ ДЕТЕЙ РАННЕГО ВОЗРАСТА II ДИСПАНСЕРНОЙ ГРУППЫ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каждые 3 месяца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после прорезывания каждой группы временных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каждые 6 месяцев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420</w:t>
      </w:r>
      <w:r w:rsidR="00481E2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АНТЕНАТАЛЬНАЯ ПРОФИЛАКТИКА СТОМАТОЛОГИЧЕСКИХ ЗАБОЛЕВАНИЙ НАЧИНАЕТСЯ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с 22-23-й недели беременности и продолжается до родов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 28-й недели беременности и продолжается до родов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68CA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на этапе планирования беременности и продолжается до родов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 момента диагностики беременности и продолжается до родов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НА САНИТАРНО-ПРОСВЕТИТЕЛЬНУЮ РАБОТУ ВРАЧУСТОМАТОЛОГУ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ДЕТСКОМУ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ЕЖЕМЕСЯЧНО ВЫДЕЛЯЕТСЯ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 часа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10 часов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>3) 6 часов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час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САНИТАРНО-ПРОСВЕТИТЕЛЬНЫЕ МЕРОПРИЯТИЯ СРЕДИ БЕРЕМЕННЫХ ЖЕНЩИН РЕКОМЕНДУЕТСЯ ПРОВОДИТЬ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 ПЕРВЫЕ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20 НЕДЕЛЬ БЕРЕМЕННОСТИ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 раза в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4AD">
        <w:rPr>
          <w:rFonts w:ascii="Times New Roman" w:hAnsi="Times New Roman" w:cs="Times New Roman"/>
          <w:color w:val="FF0000"/>
          <w:sz w:val="28"/>
          <w:szCs w:val="28"/>
        </w:rPr>
        <w:t>3) 1 раз</w:t>
      </w:r>
      <w:r w:rsidR="004428D7" w:rsidRPr="006844AD">
        <w:rPr>
          <w:rFonts w:ascii="Times New Roman" w:hAnsi="Times New Roman" w:cs="Times New Roman"/>
          <w:color w:val="FF0000"/>
          <w:sz w:val="28"/>
          <w:szCs w:val="28"/>
        </w:rPr>
        <w:t xml:space="preserve"> в месяц</w:t>
      </w:r>
      <w:r w:rsidR="004428D7" w:rsidRPr="006844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еженедельно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АКТИВНЫМ МЕТОДОМ СТОМАТОЛОГИЧЕСКОГО ПРОСВЕЩЕНИЯ СРЕДИ ВЗРОСЛОГО НАСЕЛЕНИЯ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научно-популярная литература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телевизионная реклама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беседа с пациентом на стоматологическом приеме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выставка средств гигиены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tabs>
          <w:tab w:val="center" w:pos="42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41EAE">
      <w:pPr>
        <w:tabs>
          <w:tab w:val="center" w:pos="4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481E27" w:rsidRPr="00F46A4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НАИБОЛЕЕ ЭФФЕКТИВНАЯ ФОРМА САНИТАРНО-ПРОСВЕТИТЕЛЬНОЙ РАБОТЫ ПРИ ПРОФИЛАКТИКЕ БОЛЕЗНЕЙ ПАРОДОНТА У ДЕТЕЙ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санитарный бюллетень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беседа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6844AD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6844AD">
        <w:rPr>
          <w:rFonts w:ascii="Times New Roman" w:hAnsi="Times New Roman" w:cs="Times New Roman"/>
          <w:color w:val="FF0000"/>
          <w:sz w:val="28"/>
          <w:szCs w:val="28"/>
        </w:rPr>
        <w:t>урок здоровья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информационный стенд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425.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КРАТНОСТЬ САНАЦИИ ПОЛОСТИ РТА У ДЕТЕЙ С ДЕКОМПЕНСИРОВАННОЙ ФОРМОЙ КАРИЕСА ПО ВИНОГРАДОВОЙ Т.Ф. СОСТАВЛЯЕТ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раза в год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 раза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8572F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572F">
        <w:rPr>
          <w:rFonts w:ascii="Times New Roman" w:hAnsi="Times New Roman" w:cs="Times New Roman"/>
          <w:color w:val="FF0000"/>
          <w:sz w:val="28"/>
          <w:szCs w:val="28"/>
        </w:rPr>
        <w:t>) 3</w:t>
      </w:r>
      <w:r w:rsidR="00481E27" w:rsidRPr="00F8572F">
        <w:rPr>
          <w:rFonts w:ascii="Times New Roman" w:hAnsi="Times New Roman" w:cs="Times New Roman"/>
          <w:color w:val="FF0000"/>
          <w:sz w:val="28"/>
          <w:szCs w:val="28"/>
        </w:rPr>
        <w:t xml:space="preserve"> раза </w:t>
      </w:r>
      <w:r w:rsidR="004428D7" w:rsidRPr="00F8572F">
        <w:rPr>
          <w:rFonts w:ascii="Times New Roman" w:hAnsi="Times New Roman" w:cs="Times New Roman"/>
          <w:color w:val="FF0000"/>
          <w:sz w:val="28"/>
          <w:szCs w:val="28"/>
        </w:rPr>
        <w:t>в год</w:t>
      </w:r>
      <w:r w:rsidR="004428D7" w:rsidRPr="00F8572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МЕТОДА ГЛУБОКОГО ФТОРИРОВАНИЯ ИСПОЛЬЗУЕТСЯ КОМПЛЕКС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«R.O.C.S.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Medikal</w:t>
      </w:r>
      <w:proofErr w:type="spellEnd"/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Minerals</w:t>
      </w:r>
      <w:proofErr w:type="spellEnd"/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 адгезивный гель для аппликаций»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«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Saforide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8572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68CA" w:rsidRPr="00F8572F">
        <w:rPr>
          <w:rFonts w:ascii="Times New Roman" w:hAnsi="Times New Roman" w:cs="Times New Roman"/>
          <w:color w:val="FF0000"/>
          <w:sz w:val="28"/>
          <w:szCs w:val="28"/>
        </w:rPr>
        <w:t>Глуфторед</w:t>
      </w:r>
      <w:proofErr w:type="spellEnd"/>
      <w:r w:rsidR="003268CA" w:rsidRPr="00F8572F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«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Ремогель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РЕБЕНКУ 3 ЛЕТ РЕКОМЕНДУЕТСЯ ЧИСТИТЬ ЗУБЫ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после каждого приема пищи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2 раза в день, используя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резиновую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щетку-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напалечник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8572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F8572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3268CA" w:rsidRPr="00F8572F">
        <w:rPr>
          <w:rFonts w:ascii="Times New Roman" w:hAnsi="Times New Roman" w:cs="Times New Roman"/>
          <w:color w:val="FF0000"/>
          <w:sz w:val="28"/>
          <w:szCs w:val="28"/>
        </w:rPr>
        <w:t xml:space="preserve">2 раза в день, используя мягкую зубную щетку и </w:t>
      </w:r>
      <w:proofErr w:type="spellStart"/>
      <w:r w:rsidR="003268CA" w:rsidRPr="00F8572F">
        <w:rPr>
          <w:rFonts w:ascii="Times New Roman" w:hAnsi="Times New Roman" w:cs="Times New Roman"/>
          <w:color w:val="FF0000"/>
          <w:sz w:val="28"/>
          <w:szCs w:val="28"/>
        </w:rPr>
        <w:t>гелевую</w:t>
      </w:r>
      <w:proofErr w:type="spellEnd"/>
      <w:r w:rsidR="003268CA" w:rsidRPr="00F8572F">
        <w:rPr>
          <w:rFonts w:ascii="Times New Roman" w:hAnsi="Times New Roman" w:cs="Times New Roman"/>
          <w:color w:val="FF0000"/>
          <w:sz w:val="28"/>
          <w:szCs w:val="28"/>
        </w:rPr>
        <w:t xml:space="preserve"> пасту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день, утром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428</w:t>
      </w:r>
      <w:r w:rsidR="00481E2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ДИАГНОСТИКИ ОЧАГОВОЙ ДЕМИНЕРАЛИЗАЦИИ ЭМАЛИ ИСПОЛЬЗУЮТ РАСТВОР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раствор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эритрозина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раствор Шиллера–Писарева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8572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F8572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3268CA" w:rsidRPr="00F8572F">
        <w:rPr>
          <w:rFonts w:ascii="Times New Roman" w:hAnsi="Times New Roman" w:cs="Times New Roman"/>
          <w:color w:val="FF0000"/>
          <w:sz w:val="28"/>
          <w:szCs w:val="28"/>
        </w:rPr>
        <w:t xml:space="preserve">раствор 2% </w:t>
      </w:r>
      <w:proofErr w:type="gramStart"/>
      <w:r w:rsidR="003268CA" w:rsidRPr="00F8572F">
        <w:rPr>
          <w:rFonts w:ascii="Times New Roman" w:hAnsi="Times New Roman" w:cs="Times New Roman"/>
          <w:color w:val="FF0000"/>
          <w:sz w:val="28"/>
          <w:szCs w:val="28"/>
        </w:rPr>
        <w:t>метиленового</w:t>
      </w:r>
      <w:proofErr w:type="gramEnd"/>
      <w:r w:rsidR="003268CA" w:rsidRPr="00F8572F">
        <w:rPr>
          <w:rFonts w:ascii="Times New Roman" w:hAnsi="Times New Roman" w:cs="Times New Roman"/>
          <w:color w:val="FF0000"/>
          <w:sz w:val="28"/>
          <w:szCs w:val="28"/>
        </w:rPr>
        <w:t xml:space="preserve"> синего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5% спиртовой настой йода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СРОКИ ПРОВЕДЕНИЯ ГЕРМЕТИЗАЦИИ ФИССУР МОЛЯРОВ У ДЕТЕЙ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в любое время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год после естественной минерализации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68CA" w:rsidRPr="00F8572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F8572F">
        <w:rPr>
          <w:rFonts w:ascii="Times New Roman" w:hAnsi="Times New Roman" w:cs="Times New Roman"/>
          <w:color w:val="FF0000"/>
          <w:sz w:val="28"/>
          <w:szCs w:val="28"/>
        </w:rPr>
        <w:t>первые месяцы после прорезывания зуба на стадии незрелой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через 2 года после прорезывания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НАРУШЕНИЕ НОСОВОГО ДЫХАНИЯ ПРИВОДИТ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к сужению нижнего зубного ряда, уплощению верхнего зубного ряда во фронтальном отделе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 расширению нижнего зубного ряда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EE00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EE00D0">
        <w:rPr>
          <w:rFonts w:ascii="Times New Roman" w:hAnsi="Times New Roman" w:cs="Times New Roman"/>
          <w:color w:val="FF0000"/>
          <w:sz w:val="28"/>
          <w:szCs w:val="28"/>
        </w:rPr>
        <w:t>к сужению верхнего зубного ряда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 смещению жевательной группы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431</w:t>
      </w:r>
      <w:r w:rsidR="00481E2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ПРОФЕССИОНАЛЬНУЮ ГИГИЕНУ ПОЛОСТИ РТА ДЕТЯМ НЕОБХОДИМО ПРОВОДИТЬ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ежемесячно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EE00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00D0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3268CA" w:rsidRPr="00EE00D0">
        <w:rPr>
          <w:rFonts w:ascii="Times New Roman" w:hAnsi="Times New Roman" w:cs="Times New Roman"/>
          <w:color w:val="FF0000"/>
          <w:sz w:val="28"/>
          <w:szCs w:val="28"/>
        </w:rPr>
        <w:t>2-3 раза в год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1 раз в неделю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432.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КОНУСООБРАЗНЫХ ФИССУРАХ В ПОСТОЯННЫХ МОЛЯРАХ С «НЕЗРЕЛОЙ ЭМАЛЬЮ» ЦЕЛЕСООБРАЗНО ПРОВОДИТЬ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профилактическое пломбирование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покрытие зубов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фтор-лаком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68CA" w:rsidRPr="00EE00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3268CA" w:rsidRPr="00EE00D0">
        <w:rPr>
          <w:rFonts w:ascii="Times New Roman" w:hAnsi="Times New Roman" w:cs="Times New Roman"/>
          <w:color w:val="FF0000"/>
          <w:sz w:val="28"/>
          <w:szCs w:val="28"/>
        </w:rPr>
        <w:t>неинвазивную</w:t>
      </w:r>
      <w:proofErr w:type="spellEnd"/>
      <w:r w:rsidR="003268CA" w:rsidRPr="00EE00D0">
        <w:rPr>
          <w:rFonts w:ascii="Times New Roman" w:hAnsi="Times New Roman" w:cs="Times New Roman"/>
          <w:color w:val="FF0000"/>
          <w:sz w:val="28"/>
          <w:szCs w:val="28"/>
        </w:rPr>
        <w:t xml:space="preserve"> герметизацию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профессиональную чистку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АКТИВНОЙ ФОРМОЙ САНИТАРНОГО ПРОСВЕЩЕНИЯ В ОРГАНИЗОВАННЫХ ДЕТСКИХ КОЛЛЕКТИВАХ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профессиональная гигиена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выпуск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санбюллетеней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, брошюр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68CA" w:rsidRPr="00EE00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="003268CA" w:rsidRPr="00F46A43">
        <w:rPr>
          <w:rFonts w:ascii="Times New Roman" w:hAnsi="Times New Roman" w:cs="Times New Roman"/>
          <w:sz w:val="28"/>
          <w:szCs w:val="28"/>
        </w:rPr>
        <w:t xml:space="preserve"> </w:t>
      </w:r>
      <w:r w:rsidR="003268CA" w:rsidRPr="00EE00D0">
        <w:rPr>
          <w:rFonts w:ascii="Times New Roman" w:hAnsi="Times New Roman" w:cs="Times New Roman"/>
          <w:color w:val="FF0000"/>
          <w:sz w:val="28"/>
          <w:szCs w:val="28"/>
        </w:rPr>
        <w:t>проведение уроков здоровья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индивидуальный подбор средств гигиены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tabs>
          <w:tab w:val="center" w:pos="48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6F4BCD">
      <w:pPr>
        <w:tabs>
          <w:tab w:val="center" w:pos="48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ОБЯЗАТЕЛЬНЫМИ МЕРОПРИЯТИЯМИ ПРИ ОСУЩЕСТВЛЕНИИ СТОМАТОЛОГИЧЕСКОЙ ДИСПАНСЕРИЗАЦИИ ШКОЛЬНИКОВ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сплошная двухразовая санация детей, начиная с первого класса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прием детей по обращаемости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EE00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EE00D0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3268CA" w:rsidRPr="00EE00D0">
        <w:rPr>
          <w:rFonts w:ascii="Times New Roman" w:hAnsi="Times New Roman" w:cs="Times New Roman"/>
          <w:color w:val="FF0000"/>
          <w:sz w:val="28"/>
          <w:szCs w:val="28"/>
        </w:rPr>
        <w:t>распределение детей на диспансерные группы с учетом степени активности кариеса 1 раз в году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ежемесячная оценка эффективности диспансеризации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УКАЖИТЕ МОДЕЛЬ ДИСПАНСЕРНОГО НАБЛЮДЕНИЯ ДЛЯ ШКОЛЬНИКА, ИМЕЮЩЕГО III СТЕПЕНЬ АКТИВНОСТИ КАРИЕСА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диспансерный осмотр 2 раза в год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диспансерный осмотр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EE00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00D0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3268CA" w:rsidRPr="00EE00D0">
        <w:rPr>
          <w:rFonts w:ascii="Times New Roman" w:hAnsi="Times New Roman" w:cs="Times New Roman"/>
          <w:color w:val="FF0000"/>
          <w:sz w:val="28"/>
          <w:szCs w:val="28"/>
        </w:rPr>
        <w:t>диспансерный осмотр 3 раза в год, через каждые 3-4 месяца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диспансерный осмотр по обращаемости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НАЗОВИТЕ НАИБОЛЕЕ ЦЕЛЕСООБРАЗНЫЙ ПЕРИОД ДЛЯ ПЕРВИЧНОЙ ЭНДОГЕННОЙ ПРОФИЛАКТИКИ КАРИЕСА МОЛОЧНЫХ РЕЗЦОВ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второе полугодие 1-го года жизни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первое полугодие жизни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EE00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EE00D0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3268CA" w:rsidRPr="00EE00D0">
        <w:rPr>
          <w:rFonts w:ascii="Times New Roman" w:hAnsi="Times New Roman" w:cs="Times New Roman"/>
          <w:color w:val="FF0000"/>
          <w:sz w:val="28"/>
          <w:szCs w:val="28"/>
        </w:rPr>
        <w:t>антенатальный период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 имеет значения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437.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ГИГИЕНИЧЕСКОЕ ОБУЧЕНИЕ И ВОСПИТАНИЕ (ГОИ3) НЕОБХОДИМО НАЧИНАТЬ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в возрасте 3-4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 начала прорезывания первых постоянных зубов (5-6 лет)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EE00D0">
        <w:rPr>
          <w:rFonts w:ascii="Times New Roman" w:hAnsi="Times New Roman" w:cs="Times New Roman"/>
          <w:color w:val="FF0000"/>
          <w:sz w:val="28"/>
          <w:szCs w:val="28"/>
        </w:rPr>
        <w:t>в возрасте прорезывания первых временных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со времени прорезывания всех постоянных зубов (12-13 лет)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438.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ПРОДУКТЫ ПИТАНИЯ, СОДЕРЖАЩИЕ ФТОРИДЫ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клубника, голубика, черника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сыр,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молочно-кислые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продукты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DF4520">
        <w:rPr>
          <w:rFonts w:ascii="Times New Roman" w:hAnsi="Times New Roman" w:cs="Times New Roman"/>
          <w:color w:val="FF0000"/>
          <w:sz w:val="28"/>
          <w:szCs w:val="28"/>
        </w:rPr>
        <w:t>петрушка, персики, чай, скумбрия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гранаты, арбузы, дыни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ДИСПАНСЕРИЗАЦИЯ ДЕТЕЙ С ЗАБОЛЕВАНИЯМИ ПАРОДОНТА ДЛЯ УСТРАНЕНИЯ ФАКТОРОВ РИСКА ЕГО ПОРАЖЕНИЯ ПРЕДПОЛАГАЕТ ОПРЕДЕЛЕННУЮ ПЕРИОДИЧНОСТЬ ОСМОТРА У СТОМАТОЛОГА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через 12 месяцев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3 мес</w:t>
      </w:r>
      <w:r w:rsidR="00D165AD">
        <w:rPr>
          <w:rFonts w:ascii="Times New Roman" w:hAnsi="Times New Roman" w:cs="Times New Roman"/>
          <w:sz w:val="28"/>
          <w:szCs w:val="28"/>
        </w:rPr>
        <w:t>яцев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68CA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>через 6 месяцев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каждый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НАЗОВИТЕ НАИБОЛЕЕ ВЕРОЯТНУЮ ПРИЧИНУ РАЗВИТИЯ СИСТЕМНОЙ ГИПОПЛАЗИИ У РЕБЕНКА 7 ЛЕТ НА ПЕРВЫХ ПОСТОЯННЫХ МОЛЯРАХ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орви</w:t>
      </w:r>
      <w:proofErr w:type="spellEnd"/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орз</w:t>
      </w:r>
      <w:proofErr w:type="spellEnd"/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 на 5-ом году жизни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искусственное вскармливание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>гестоз</w:t>
      </w:r>
      <w:proofErr w:type="spellEnd"/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 второй половины беременности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гипоксия плода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245975" w:rsidRPr="00F46A43">
        <w:rPr>
          <w:rFonts w:ascii="Times New Roman" w:hAnsi="Times New Roman" w:cs="Times New Roman"/>
          <w:b/>
          <w:sz w:val="28"/>
          <w:szCs w:val="28"/>
        </w:rPr>
        <w:t>1.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МЕТОД ОБСЛЕДОВАНИЯ, ПОЗВОЛЯЮЩИЙ НАИБОЛЕЕ ТОЧНО ОЦЕНИТЬ СТРОЕНИЕ ЛИЦЕВОГО СКЕЛЕТА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радивизиография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внутриротовая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рентгенография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>телерентгенография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ортопантомография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ТЭР – ТЕСТ ОСНОВАН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оценке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кариесогенности</w:t>
      </w:r>
      <w:proofErr w:type="spellEnd"/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 зубного налета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оценке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реминерализующих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свой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юны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>функциональной резистентности эмали к кислоте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оценке гигиенического состояния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НАИБОЛЕЕ ЭФФЕКТИВНЫМ МЕТОДОМ ПРОФИЛАКТИКИ КАРИЕСА, В РЕГИОНАХ С ПОНИЖЕННЫМ СОДЕРЖАНИЕМ ФТОРИДА В ПИТЬЕВОЙ ВОДЕ, ЯВЛЯЕТСЯ ПРИМЕНЕНИЕ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таблеток фторида натрия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прием морепродуктов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>фторидсодержащих</w:t>
      </w:r>
      <w:proofErr w:type="spellEnd"/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 зубных паст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фторидсодержащего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лака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444</w:t>
      </w:r>
      <w:r w:rsidR="0024597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АКТИВНЫМ МЕТОДОМ СТОМАТОЛОГИЧЕСКОГО ПРОСВЕЩЕНИЯ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издание рекламных буклетов по гигиене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телевизионная реклама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>обучение пациента гигиене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издание научно-популярной литературы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КАКОЕ ВЕЩЕСТВО ИСПОЛЬЗУЮТ ДЛЯ ОПРЕДЕЛЕНИЯ ЗУБНОГО НАЛЕТА?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хлорид натрия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фторид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>метиленовый синий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спиртовой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йодосодержащий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tabs>
          <w:tab w:val="center" w:pos="32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tabs>
          <w:tab w:val="center" w:pos="32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446</w:t>
      </w:r>
      <w:r w:rsidR="0024597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ПЕЛЛИКУЛА ЗУБА ОБРАЗУЕТСЯ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в момент прорезывания зуба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до прорезывания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>после прорезывания зуба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во время образования зачатка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ВИДАМ ЗУБНЫХ ОТЛОЖЕНИЙ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нецветные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цветные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C9079F">
        <w:rPr>
          <w:rFonts w:ascii="Times New Roman" w:hAnsi="Times New Roman" w:cs="Times New Roman"/>
          <w:color w:val="FF0000"/>
          <w:sz w:val="28"/>
          <w:szCs w:val="28"/>
        </w:rPr>
        <w:t>минерализованные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пищевые остатки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МЕТОД ВЫЯВЛЕНИЯ ЗУБНЫХ ОТЛОЖЕНИЙ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определение с помощью микроскопа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рентгенологический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окрашивание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биопсия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tabs>
          <w:tab w:val="center" w:pos="33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tabs>
          <w:tab w:val="center" w:pos="3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449</w:t>
      </w:r>
      <w:r w:rsidR="0024597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ВЕЛИЧИНА РН ЗУБНОГО НАЛЕТА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щелочная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постоянная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изменяется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кислая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НАИБОЛЕЕ РЕЗИСТЕНТНЫ К КАРИЕСУ УЧАСТКИ ЭМАЛИ В ОБЛАСТИ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контактных поверхностей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и естественных ямок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режущего края и бугров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шейки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МОЛЯРНОЕ СООТНОШЕНИЕ СА/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В ЭМАЛИ В СРЕДНЕМ СОСТАВЛЯЕТ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1,4</w:t>
      </w:r>
      <w:r w:rsidR="004428D7" w:rsidRPr="00F46A43">
        <w:rPr>
          <w:rFonts w:ascii="Times New Roman" w:hAnsi="Times New Roman" w:cs="Times New Roman"/>
          <w:sz w:val="28"/>
          <w:szCs w:val="28"/>
        </w:rPr>
        <w:t>7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1,37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>3) 1,6</w:t>
      </w:r>
      <w:r w:rsidR="004428D7" w:rsidRPr="00C9079F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4428D7" w:rsidRPr="00C9079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1,87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ПРОЦЕССЫ ИОННОГО ОБМЕНА, МИНЕРАЛИЗАЦИИ, РЕМИНЕРАЛИЗАЦИИ ОБЕСПЕЧИВАЮТ СВОЙСТВО ЭМАЛИ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растворимость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микротвердость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проницаемость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микротвердость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и растворимость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МЕСТНЫМ ФАКТОРОМ РИСКА ВОЗНИКНОВЕНИЯ КАРИЕСА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низкое содержание фторида в питьевой воде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наличие сопутствующих соматических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неудовлетворительная гигиена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высокое содержание фторида в питьевой воде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454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ЗНАЧЕНИЕ РН ЗУБНОГО НАЛЕТА, ОЦЕНИВАЕМОЕ КАК КРИТИЧЕСКОЕ, СОСТАВЛЯЕТ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7,0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6,5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5,5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8,0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УПОТРЕБЛЕНИИ УГЛЕВОДОВ НАИБОЛЕЕ ЗНАЧИМЫМ ФАКТОРОМ, ОБУСЛАВЛИВАЮЩИМ СОЗДАНИЕ КАРИЕСОГЕННОЙ СИТУАЦИИ В ПОЛОСТИ РТА,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количество принятого сахара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форма приема сахара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частота приема сахара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тип принятого сахара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ОЧАГОВАЯ ДЕМИНЕРАЛИЗАЦИЯ ЭМАЛИ ВСТРЕЧАЕТСЯ НА ЗУБАХ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временных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чаще временных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="00C1652B">
        <w:rPr>
          <w:rFonts w:ascii="Times New Roman" w:hAnsi="Times New Roman" w:cs="Times New Roman"/>
          <w:sz w:val="28"/>
          <w:szCs w:val="28"/>
        </w:rPr>
        <w:t xml:space="preserve">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временных и постоянных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постоянных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ДИАГНОСТИКИ ОЧАГОВОЙ ДЕМИНЕРАЛИЗАЦИИ ЭМАЛИ ИСПОЛЬЗУЕТСЯ РАСТВОР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5% спиртовой раствор йода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Шиллера-Писарева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2% раствор </w:t>
      </w:r>
      <w:proofErr w:type="gramStart"/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метиленового</w:t>
      </w:r>
      <w:proofErr w:type="gramEnd"/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 синего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эритрозина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458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РЕМИНЕРАЛИЗУЮЩУЮ ТЕРАПИЮ РЕКОМЕНДУЕТСЯ ПРОВОДИТЬ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при осложненном кариесе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 глубоком кариесе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при кариесе в стадии пятна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при среднем кариесе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ЭКЗОГЕННЫМ МЕТОДОМ ФТОРИДПРОФИЛАКТИКИ КАРИЕСА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фторирование молока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прием таблеток фторида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покрытие зубов </w:t>
      </w:r>
      <w:proofErr w:type="spellStart"/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фторлаком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фторирование питьевой воды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ОСНОВНОЙ ИСТОЧНИК ПОСТУПЛЕНИЯ ФТОРИДОВ В ОРГАНИЗМ ЧЕЛОВЕКА –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воздух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лекарства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питьевая вода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пищевые продукты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ОПТИМАЛЬНОЕ СОДЕРЖАНИЕ ФТОРИДОВ В ПИТЬЕВОЙ ВОДЕ В РАЙОНАХ С УМЕРЕННЫМ КЛИМАТОМ СОСТАВЛЯЕТ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0,5 мг/л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0,2 мг/л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1,0 мг/л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1,8 мг/л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462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ПРОФИЛАКТИКИ КАРИЕСА ПОЛОСКАНИЯ 0,05% РАСТВОРОМ ФТОРИДА НАТРИЯ ПРОВОДЯТ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1 раз в 2 недели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раз в неделю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ежедневно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полгода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ПРИМЕНЕНИЕ ФТОРИДСОДЕРЖАЩЕГО ЛАКА СПОСОБСТВУЕТ ПРОФИЛАКТИКЕ КАРИЕСА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постоянных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временных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временных и постоянных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только временных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ПОКАЗАНИЕМ К НАЗНАЧЕНИЮ СИСТЕМНЫХ МЕТОДОВ ФТОРПРОФИЛАКТИКИ КАРИЕСА ЯВЛЯЕТСЯ УРОВЕНЬ ИНТЕНСИВНОСТИ КАРИЕСА У 12-ЛЕТНИХ ДЕТЕЙ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низкий, средний, высокий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низкий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средний, высокий, очень высокий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очень низкий, низкий, средний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ПРОФИЛАКТИЧЕСКАЯ ЭФФЕКТИВНОСТЬ ЭНДОГЕННЫХ МЕТОДОВ ФТОРПРО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 xml:space="preserve">ФИЛАКТИКИ НАИБОЛЕЕ ЭФФЕКТИВНА В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СОЧЕТАНИИ С ЭКЗОГЕННЫМИ МЕТОДАМИ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не имеет значения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только в период созревания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tabs>
          <w:tab w:val="right" w:pos="96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tabs>
          <w:tab w:val="right" w:pos="96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ТАБЛЕТКИ ФТОРИДА НАТРИЯ РЕКОМЕНДУЮТ ДАВАТЬ ДЕТЯМ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1 раз в неделю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день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каждый день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 раза в неделю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ПЕРИОД АКТИВНОЙ МИНЕРАЛИЗАЦИИ ФИССУР ПОСТОЯННЫХ МОЛЯРОВ ЗАКАНЧИВАЕТСЯ ПОСЛЕ ПРОРЕЗЫВАНИЯ ЗУБА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через 5-6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сразу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через 2-3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 14 годам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ГЕРМЕТИЗАЦИЮ ФИССУР ПОКАЗАНО ПРОВОДИТЬ ПОСЛЕ ПРОРЕЗЫВАНИЯ ЗУБА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 течение всей жизни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2-3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сразу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через 4-6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ГЕРМЕТИЗАЦИЮ ФИССУР ПЕРВЫХ ПОСТОЯННЫХ МОЛЯРОВ РЕКОМЕНДУЕТСЯ ПРОВОДИТЬ В ВОЗРАСТЕ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12-13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10-11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6-8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до 14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1CC4" w:rsidRDefault="00DE1CC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DE1CC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КАКОЙ ТИП ГЕРМЕТИКОВ ХОРОШО ВИДЕН ПРИ ОСМОТРЕ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значения не имеет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прозрачный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опаковый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прозрачный и опаковый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1CC4" w:rsidRDefault="00DE1CC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CC4" w:rsidRDefault="00DE1CC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DE1CC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471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ИЗ ПЕРЕЧИСЛЕННЫХ МАТЕРИАЛОВ ДЛЯ ГЕРМЕТИЗАЦИИ ЗУБОВ ЛУЧШЕ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  <w:lang w:val="en-US"/>
        </w:rPr>
        <w:t>Ketac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  <w:lang w:val="en-US"/>
        </w:rPr>
        <w:t>-Molar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sz w:val="28"/>
          <w:szCs w:val="28"/>
          <w:lang w:val="en-US"/>
        </w:rPr>
        <w:t>2) Revolution</w:t>
      </w:r>
      <w:r w:rsidRPr="00F46A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3) </w:t>
      </w:r>
      <w:proofErr w:type="spellStart"/>
      <w:r w:rsidR="00C1652B" w:rsidRPr="00C9079F">
        <w:rPr>
          <w:rFonts w:ascii="Times New Roman" w:hAnsi="Times New Roman" w:cs="Times New Roman"/>
          <w:color w:val="FF0000"/>
          <w:sz w:val="28"/>
          <w:szCs w:val="28"/>
          <w:lang w:val="en-US"/>
        </w:rPr>
        <w:t>Fissurit</w:t>
      </w:r>
      <w:proofErr w:type="spellEnd"/>
      <w:r w:rsidR="00C1652B" w:rsidRPr="00C9079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F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Эвикрол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E5B38" w:rsidRPr="00F2146D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ПРИЧИНЫ ВОЗНИКНОВЕНИЯ ОЧАГОВОЙ ДЕМИНЕРАЛИЗАЦИИ ЭМАЛИ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воспалительный процесс в развивающемся фолликуле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избыточное содержание фтора в окружающей среде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микроорганизмы зубного налета и простые углеводы пищи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механическая травма развивающегося фолликула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НЕПРЕМЕНННЫМИ СВОЙСТВАМИ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ИСТИННЫХ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ГЕРМЕТИКОВ ДОЛЖНЫ БЫТЬ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хорошая текучесть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выраженная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опаковость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устойчивость к истиранию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прозрачность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ЛЕЧЕНИЕ ОЧАГОВОЙ ДЕМИНЕРАЛИЗАЦИИ ЭМАЛИ ПРОВОДЯТ ПРЕПАРАТАМИ, СОДЕРЖАЩИМИ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только кальций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только фтор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C9079F">
      <w:pPr>
        <w:spacing w:after="0" w:line="240" w:lineRule="auto"/>
        <w:ind w:right="11" w:firstLine="709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кальций и фтор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литий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ПРОНИЦАЕМОСТЬ ЭМАЛИ ЛЕЖИТ В ОСНОВЕ МЕТОДА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герметизации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фиссур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композитами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чистки зубов гигиеническими пастами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реминерализующей</w:t>
      </w:r>
      <w:proofErr w:type="spellEnd"/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 терапии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center" w:pos="46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tabs>
          <w:tab w:val="center" w:pos="46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476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СОСТАВ ГИДРОКСИАПАТИТА НЕ ВХОДИТ ЭЛЕМЕНТ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F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УСВАИВАНИЯ ОРГАНИЗМОМ КАЛЬЦИЯ НЕОБХОДИМ ВИТАМИН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B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9079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079F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9079F">
        <w:rPr>
          <w:rFonts w:ascii="Times New Roman" w:hAnsi="Times New Roman" w:cs="Times New Roman"/>
          <w:color w:val="FF0000"/>
          <w:sz w:val="28"/>
          <w:szCs w:val="28"/>
        </w:rPr>
        <w:t>D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C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478.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ГИПОПЛАЗИЯ ЭМАЛИ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 ПАТОЛОГИЯ ЗУБОВ, ВОЗНИКАЮЩАЯ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до и после прорезывания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после прорезывания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до прорезывания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ФЛЮОРОЗ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 ПАТОЛОГИЯ ЗУБОВ, ВОЗНИКАЮЩАЯ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до и после прорезывания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после прорезывания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до прорезывания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ОЧАГОВАЯ ДЕМИНЕРАЛИЗАЦИЯ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 ПАТОЛОГИЯ ЗУБОВ, ВОЗНИКАЮЩАЯ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до и после прорезывания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до прорезывания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после прорезывания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>1.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С ПОМОЩЬЮ ВИТАЛЬНОГО ОКРАШИВАНИЯ ЭМАЛИ ОПРЕДЕЛЯЮТ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системную гипоплазию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флюороз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начальный кариес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флюороз и гипоплазию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КАРИЕСРЕЗИСТЕНТНОСТЬ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устойчивость к действию щелочей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устойчивость к действию кислот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устойчивость к действию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кариесогенных</w:t>
      </w:r>
      <w:proofErr w:type="spell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 факторов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устойчивость к действию кислот и щелочей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ОПРЕДЕЛЕНИЯ РАСПРОСТРАНЕННОСТИ И ИНТЕНСИВНОСТИ КАРИЕСА НУЖНО ЗНАТЬ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CPITN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КПУ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ИДЖ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ИЗМЕНЕНИЕ ХИМИЧЕСКОГО СОСТАВА ЭМАЛИ ПРИ КАРИЕСЕ В СТАДИИ ПЯТНА СОПРОВОЖДАЕТСЯ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одинаковым снижением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микротвердости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наружного и подповерхностного слоев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снижением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микротвердости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наружного слоя эмали больше, чем подповерхностного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снижением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микротвердости</w:t>
      </w:r>
      <w:proofErr w:type="spell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 наружного слоя эмали меньше, чем подповерхностного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ОСНОВНОЙ МЕТОД ДИАГНОСТИКИ КАРИЕСА В СТАДИИ ПЯТНА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рентгенография и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термодиагностика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ЭОД и рентгенография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витальное окрашивание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термодиагностика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трансиллюминационный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center" w:pos="3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tabs>
          <w:tab w:val="center" w:pos="3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486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МЕТИЛЕНОВЫЙ СИНИЙ ИСПОЛЬЗУЮТ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КПИ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для диагностики очаговой деминерализации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КУТИКУЛА ЗУБА ПРЕДСТАВЛЯЕТ СОБОЙ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скопление микроорганизмов и углеводов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производное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гликопротеидов слюны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редуцированные клетки эпителия эмалевого органа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скопление микроорганизмов с органическими и минеральными компонентами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ЗРЕЛЫЙ ЗУБНОЙ НАЛЕТ ПРЕИМУЩЕСТВЕННО СОДЕРЖИТ МИКРООРГАНИЗМЫ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аэробные и анаэробные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аэробные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анаэробные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ИСТОЧНИКОМ МИНЕРАЛОВ ДЛЯ ОБРАЗОВАНИЯ НАДДЕСНЕВОГО ЗУБНОГО КАМНЯ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слюна и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десневая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жидкость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десневая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жидкость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слюна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реминерализирующие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растворы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ИСТОЧНИКОМ МИНЕРАЛОВ ДЛЯ ОБРАЗОВАНИЯ ПОДДЕСНЕВОГО ЗУБНОГО КАМНЯ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слюна и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десневая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жидкость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слюна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десневая</w:t>
      </w:r>
      <w:proofErr w:type="spell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 жидкость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реминерализирующие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растворы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right" w:pos="96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1E5B38">
      <w:pPr>
        <w:tabs>
          <w:tab w:val="right" w:pos="96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491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УВЕЛИЧЕНИИ КОЛИЧЕСТВА МЯГКОГО ЗУБНОГО НАЛЕТА В ПОЛОСТИ РТА – РН СЛЮНЫ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остается без изменений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смещается в щелочную сторону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смещается в кислую сторону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становится нейтральным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 ДЕТЕЙ ДО 5 ЛЕТ ГИГИЕНИЧЕСКОЕ СОСТОЯНИЕ ПОЛОСТИ РТА ОЦЕНИВАЮТ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Грина-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Вермиллиона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Федорова-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Володкиной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п)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ГИГИЕНИЧЕСКОГО СОСТОЯНИЯ ПОЛОСТИ РТА С ПОМОЩЬЮ ИНДЕКСА ФЕДОРОВА-ВОЛОДКИНОЙ ОКРАШИВАЮТ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язычные поверхности первых постоянных моляров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вестибулярные поверхности 6 верхних фронтальных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вестибулярные поверхности 6 нижних фронтальных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вестибулярные поверхности верхних и нижних резцов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ИНДЕКСА ГИГИЕНЫ РНР ОЦЕНИВАЮТ ЗУБНОЙ НАЛЕТ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по интенсивности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по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кариесогенности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по локализации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 толщине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РНР – ЭТО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папиллярно-маргинально-альвеолярный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упрощенный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гигиены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542">
        <w:rPr>
          <w:rFonts w:ascii="Times New Roman" w:hAnsi="Times New Roman" w:cs="Times New Roman"/>
          <w:color w:val="FF0000"/>
          <w:sz w:val="28"/>
          <w:szCs w:val="28"/>
        </w:rPr>
        <w:t>3)</w:t>
      </w:r>
      <w:r w:rsidR="00C1652B" w:rsidRPr="00C1652B">
        <w:t xml:space="preserve">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эффективности гигиены полости рта</w:t>
      </w:r>
    </w:p>
    <w:p w:rsidR="004428D7" w:rsidRPr="00F46A43" w:rsidRDefault="00C1652B" w:rsidP="00C1652B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28D7" w:rsidRPr="00F46A43">
        <w:rPr>
          <w:rFonts w:ascii="Times New Roman" w:hAnsi="Times New Roman" w:cs="Times New Roman"/>
          <w:sz w:val="28"/>
          <w:szCs w:val="28"/>
        </w:rPr>
        <w:t>4) нуждаемости в лечении заболеваний пародонта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496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ИНДЕКСА РНР ОКРАШИВАЮТ ЯЗЫЧНЫЕ ПОВЕРХНОСТИ СЛЕДУЮЩИХ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16, 46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16, 26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36, 46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16, 36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ИНФОРМАЦИЮ О НАЛИЧИИ ЗУБНОГО КАМНЯ ДАЕТ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gram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ИГР-У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Федорова-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498.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ИНДЕКСА ГРИНА-ВЕРМИЛЛИОНА ОБСЛЕДУЮТ ЗУБЫ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16, 12, 24, 36, 32, 44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43, 42, 41, 31, 32, 33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16, 11, 26, 36, 31, 46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16, 26, 36, 46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НЕУДОВЛЕТВОРИТЕЛЬНОЙ ГИГИЕНЕ ПОЛОСТИ РТА РН РОТОВОЙ ЖИДКОСТИ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не изменяется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увеличивается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снижается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становится нейтральным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РОДИТЕЛИ ДОЛЖНЫ НАЧИНАТЬ ЧИСТИТЬ ДЕТЯМ ЗУБЫ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 2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 1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после прорезывания первого временного зуба</w:t>
      </w:r>
      <w:r w:rsidR="00C1652B" w:rsidRPr="00C16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 3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right="47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right="47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501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ЧИСТКЕ ЗУБОВ ЗУБНАЯ ЩЕТКА ДОЛЖНА ОХВАТЫВАТЬ ЗУБЫ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одного сегмента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1-1,5 рядом стоящих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2-2,5 рядом стоящих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ЗУБНАЯ ЩЕТКА ПОДЛЕЖИТ ЗАМЕНЕ В СРЕДНЕМ 1 РАЗ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6 месяцев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3 месяца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12 месяцев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ХРАНИТЬ ЗУБНУЮ ЩЕТКУ В ДОМАШНИХ УСЛОВИЯХ СЛЕДУЕТ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 футляре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 стакане рабочей частью вниз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в стакане рабочей частью вверх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 дезинфицирующем растворе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ОЧИЩАЮЩЕЕ ДЕЙСТВИЕ ЗУБНЫХ ПАСТ ОБЕСПЕЧИВАЕТСЯ ВХОДЯЩИМИ В ИХ СОСТАВ КОМПОНЕНТАМИ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ароматизирующими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связующими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абразивными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БАВ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505.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КАЧЕСТВЕ ФТОРИДСОДЕРЖАЩИХ КОМПОНЕНТОВ В СОСТАВ ЛЕЧЕБНО-ПРОФИЛАКТИЧЕСКИХ ЗУБНЫХ ПАСТ ВКЛЮЧАЮТ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фторид натрия, фторид олова, фторид 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фторид натрия,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аминофторид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, фторид кальция, фторид железа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фторид натрия,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монофторфосфат</w:t>
      </w:r>
      <w:proofErr w:type="spell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, фторид олова,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аминофторид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фторид натрия,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монофторфосфат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, фторид олова, фторид кальция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center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1E5B38">
      <w:pPr>
        <w:tabs>
          <w:tab w:val="center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506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УДАЛЕНИЕ МИНЕРАЛИЗОВАННЫХ ЗУБНЫХ ОТЛОЖЕНИЙ В СТОМАТОЛОГИЧЕСКОЙ ПРАКТИКЕ ПРОИЗВОДИТСЯ ДЛЯ ПРОФИЛАКТИКИ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местной гипоплазии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флюороза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воспалительных заболеваний пародонта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зубочелюстных аномалий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ПРОФЕССИОНАЛЬНАЯ ГИГИЕНА ПОЛОСТИ РТА НЕ ВКЛЮЧАЕТ МЕРОПРИЯТИЕ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удаление на</w:t>
      </w:r>
      <w:proofErr w:type="gram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д-</w:t>
      </w:r>
      <w:proofErr w:type="gram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поддесневого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зубного камня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контролируемую чистку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пломбирование кариозных полостей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ПРОФЕССИОНАЛЬНУЮ ГИГИЕНУ ПОЛОСТИ РТА РЕКОМЕНДУЕТСЯ ПРОВОДИТЬ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1 раз в 3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2 раза в год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2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СОДЕРЖАНИЕ ФТОРИДОВ В ПАСТАХ, ПОСТУПАЮЩИХ В СВОБОДНУЮ ПРОДАЖУ, НЕ ДОЛЖНО </w:t>
      </w:r>
      <w:r w:rsidR="004428D7" w:rsidRPr="001E5B38">
        <w:rPr>
          <w:rFonts w:ascii="Times New Roman" w:hAnsi="Times New Roman" w:cs="Times New Roman"/>
          <w:b/>
          <w:sz w:val="28"/>
          <w:szCs w:val="28"/>
        </w:rPr>
        <w:t>ПРЕВЫШАТЬ (РР</w:t>
      </w:r>
      <w:proofErr w:type="gramStart"/>
      <w:r w:rsidR="004428D7" w:rsidRPr="001E5B38">
        <w:rPr>
          <w:rFonts w:ascii="Times New Roman" w:hAnsi="Times New Roman" w:cs="Times New Roman"/>
          <w:b/>
          <w:sz w:val="28"/>
          <w:szCs w:val="28"/>
        </w:rPr>
        <w:t>M</w:t>
      </w:r>
      <w:proofErr w:type="gramEnd"/>
      <w:r w:rsidR="004428D7" w:rsidRPr="001E5B38">
        <w:rPr>
          <w:rFonts w:ascii="Times New Roman" w:hAnsi="Times New Roman" w:cs="Times New Roman"/>
          <w:b/>
          <w:sz w:val="28"/>
          <w:szCs w:val="28"/>
        </w:rPr>
        <w:t>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00 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500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D3542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4428D7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00 </w:t>
      </w:r>
      <w:r w:rsidR="004428D7" w:rsidRPr="002D354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2000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center" w:pos="49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1E5B38">
      <w:pPr>
        <w:tabs>
          <w:tab w:val="center" w:pos="49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510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САНИТАРНО-ПРОСВЕТИТЕЛЬНУЮ РАБОТУ В ОТНОШЕНИИ ПОВЫШЕНИЯ СТОМАТОЛОГИЧЕСКОГО ЗДОРОВЬЯ ДОЛЖЕН ПРОВОДИТЬ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дети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родители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врач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учащиеся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ЕЖЕДНЕВНОЙ ЧИСТКИ ЗУБОВ РЕКОМЕНДУЮТ ИСПОЛЬЗОВАТЬ ЗУБНУЮ ЩЕТКУ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жесткую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мягкую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средней жесткости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очень жесткую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ЗУБОЧИСТКИ ИЗГОТАВЛИВАЮТ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гуттаперчи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пластмассы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дерева и пластмассы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силикона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УДАЛЕНИЯ ЗУБНОГО НАЛЕТА С ЗОНЫ ЭКВАТОРА АПРОКСИМАЛЬНЫХ ПОВЕРХНОСТЕЙ ЗУБОВ ИСПОЛЬЗУЮТ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зубные ершики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монопучковые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зубные щетки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флоссы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лечебно-профилактические зубные щетки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УДАЛЕНИЯ ОСТАТКОВ ПИЩИ ИЗ МЕЖЗУБНЫХ ПРОМЕЖУТКОВ ЦЕЛЕСООБРАЗНО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лечебно-профилактическую зубную щетку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гигиеническую зубную щетку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флосс</w:t>
      </w:r>
      <w:proofErr w:type="spell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 и зубочистку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жевательную резинку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center" w:pos="4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tabs>
          <w:tab w:val="center" w:pos="4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515</w:t>
      </w:r>
      <w:r w:rsidR="004E1330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ДЕТЯМ РЕКОМЕНДУЮТ ИСПОЛЬЗОВАТЬ ЗУБНЫЕ ЩЕТКИ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жесткие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очень мягкие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мягкие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средней жесткости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ДОПОЛНИТЕЛЬНЫМ ПРЕДМЕТАМ ГИГИЕНЫ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зубные порошки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зубные щетки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зубные ершики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зубные пасты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ЗАКРУГЛЕНИЕ КОНЧИКОВ ЩЕТИНОК ЗУБНОЙ ЩЕТКИ ПРЕСЛЕДУЕТ ЦЕЛЬ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уменьшение абразивного воздействия на зубы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уменьшение вероятности обсеменения зубной щетки микроорганизмами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="00C1652B" w:rsidRPr="00C1652B">
        <w:t xml:space="preserve">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снижение вероятности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травмирования</w:t>
      </w:r>
      <w:proofErr w:type="spell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 десны щетиной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СИЛОВОЙ ВЫСТУП В КОНСТРУКЦИИ ЗУБНЫХ ЩЕТОК СЛУЖИТ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более эффективной чистки жевательной поверхности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осуществления массажа десны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чистки дистальных поверхностей жевательной группы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определения срока службы щетки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МЕТОДОМ ПЕРВИЧНОЙ ПРОФИЛАКТИКИ ВОСПАЛИТЕЛЬНЫХ ЗАБОЛЕВАНИЙ ПАРОДОНТА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местная противовоспалительная терапия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кюретаж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карманов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профессиональная гигиена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подвижных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center" w:pos="45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1E5B38">
      <w:pPr>
        <w:tabs>
          <w:tab w:val="center" w:pos="45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520</w:t>
      </w:r>
      <w:r w:rsidR="00147C8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ПЛАНИРОВАНИЯ ПРОГРАММЫ ПРОФИЛАКТИКИ СТОМАТОЛОГИЧЕСКИХ ЗАБОЛЕВАНИЙ НАИБОЛЕЕ ВАЖНОЙ ЯВЛЯЕТСЯ ИНФОРМАЦИЯ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о состоянии окружающей среды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об имеющемся персонале и материальных ресурсах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о стоматологической заболеваемости населения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 динамике демографических процессов в регионе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ВОЗ РЕКОМЕНДУЕТ ПРОВОДИТЬ НАЦИОНАЛЬНОЕ ЭПИДЕМИОЛОГИЧЕСКОЕ СТОМАТОЛОГИЧЕСКОЕ ОБСЛЕДОВАНИЕ ОДИН РАЗ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2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5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ЭПИДЕМИОЛОГИЧЕСКОГО СТОМАТОЛОГИЧЕСКОГО ОБСЛЕДОВАНИЯ ПО МЕТОДИКЕ ВОЗ ОБСЛЕДУЮТ ВЗРОСЛОЕ НАСЕЛЕНИЕ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25-30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18-25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35-44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30-40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ИНТЕНСИВНОСТЬ КАРИЕСА ЗУБОВ У РЕБЕНКА 3 ЛЕТ ОЦЕНИВАЕТСЯ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КП</w:t>
      </w:r>
      <w:proofErr w:type="gram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з)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з) и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кпу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(з)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кпу</w:t>
      </w:r>
      <w:proofErr w:type="spell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 (з)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ИГР-У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524</w:t>
      </w:r>
      <w:r w:rsidR="00147C8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ИНТЕНСИВНОСТЬ КАРИЕСА В ПЕРИОД СМЕНЫ ЗУБОВ ОЦЕНИВАЕТСЯ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КП</w:t>
      </w:r>
      <w:proofErr w:type="gram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з)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кпу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(з)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КП</w:t>
      </w:r>
      <w:proofErr w:type="gram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У(</w:t>
      </w:r>
      <w:proofErr w:type="gram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з) и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кпу</w:t>
      </w:r>
      <w:proofErr w:type="spell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(з)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ИГР-У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525.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СР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– ЭТО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эффективности гигиены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интенсивности кариеса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2D354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коммунальный </w:t>
      </w:r>
      <w:proofErr w:type="spellStart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>пародонтальный</w:t>
      </w:r>
      <w:proofErr w:type="spellEnd"/>
      <w:r w:rsidR="00C1652B" w:rsidRPr="002D3542">
        <w:rPr>
          <w:rFonts w:ascii="Times New Roman" w:hAnsi="Times New Roman" w:cs="Times New Roman"/>
          <w:color w:val="FF0000"/>
          <w:sz w:val="28"/>
          <w:szCs w:val="28"/>
        </w:rPr>
        <w:t xml:space="preserve"> индекс ВОЗ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нуждаемости в лечении заболеваний пародонта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КЛЮЧЕВОЙ ВОЗРАСТНОЙ ГРУППОЙ ДЛЯ ОЦЕНКИ СОСТОЯНИЯ ПОСТОЯННЫХ ЗУБОВ В ПОПУЛЯЦИИ ЯВЛЯЕТСЯ ВОЗРАСТ _____ ЛЕТ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6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461E2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61E2">
        <w:rPr>
          <w:rFonts w:ascii="Times New Roman" w:hAnsi="Times New Roman" w:cs="Times New Roman"/>
          <w:color w:val="FF0000"/>
          <w:sz w:val="28"/>
          <w:szCs w:val="28"/>
        </w:rPr>
        <w:t>3) 12</w:t>
      </w:r>
      <w:r w:rsidR="004428D7" w:rsidRPr="00C461E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35-44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КЛЮЧЕВОЙ ВОЗРАСТНОЙ ГРУППОЙ ДЛЯ ОЦЕНКИ СОСТОЯНИЯ ТКАНЕЙ ПАРОДОНТА В ПОПУЛЯЦИИ ЯВЛЯЕТСЯ ВОЗРАСТ ________ЛЕТ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6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461E2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61E2">
        <w:rPr>
          <w:rFonts w:ascii="Times New Roman" w:hAnsi="Times New Roman" w:cs="Times New Roman"/>
          <w:color w:val="FF0000"/>
          <w:sz w:val="28"/>
          <w:szCs w:val="28"/>
        </w:rPr>
        <w:t>3) 35-44</w:t>
      </w:r>
      <w:r w:rsidR="004428D7" w:rsidRPr="00C461E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15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ДЕКУБИТАЛЬНАЯ ЯЗВА ВЫЗВАНА ФАКТОРОМ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трофическим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химическим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461E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61E2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C461E2">
        <w:rPr>
          <w:rFonts w:ascii="Times New Roman" w:hAnsi="Times New Roman" w:cs="Times New Roman"/>
          <w:color w:val="FF0000"/>
          <w:sz w:val="28"/>
          <w:szCs w:val="28"/>
        </w:rPr>
        <w:t>механическим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физическим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ЦЕЛЬЮ САНИТАРНО-ГИГИЕНИЧЕСКОГО ПРОСВЕЩЕНИЯ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формирование знаний о здоровой пище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формирование знаний о заболевании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461E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461E2">
        <w:rPr>
          <w:rFonts w:ascii="Times New Roman" w:hAnsi="Times New Roman" w:cs="Times New Roman"/>
          <w:color w:val="FF0000"/>
          <w:sz w:val="28"/>
          <w:szCs w:val="28"/>
        </w:rPr>
        <w:t>формирование стойких привычек здорового образа жизни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формирование знаний о структуре здравоохранения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ПАССИВНЫМ ФОРМАМ ПРОВЕДЕНИЯ САНИТАРНОГИГИЕНИЧЕСКОГО ПРОСВЕЩЕНИЯ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беседы с населением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лекции с населением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C461E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461E2">
        <w:rPr>
          <w:rFonts w:ascii="Times New Roman" w:hAnsi="Times New Roman" w:cs="Times New Roman"/>
          <w:color w:val="FF0000"/>
          <w:sz w:val="28"/>
          <w:szCs w:val="28"/>
        </w:rPr>
        <w:t>выпуск брошюр, плакатов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личные советы пациенту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531</w:t>
      </w:r>
      <w:r w:rsidR="00147C8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ПОКАЗАНИЕМ К НАЗНАЧЕНИЮ СИСТЕМНЫХ МЕТОДОВ ФТОРИДПРОФИЛАКТИКИ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наследственное нарушение развития эмали и дентина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плохая гигиена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Pr="00C461E2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461E2">
        <w:rPr>
          <w:rFonts w:ascii="Times New Roman" w:hAnsi="Times New Roman" w:cs="Times New Roman"/>
          <w:color w:val="FF0000"/>
          <w:sz w:val="28"/>
          <w:szCs w:val="28"/>
        </w:rPr>
        <w:t xml:space="preserve">низкое содержание фторидов в питьевой воде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перенесенные на первом году жизни инфекционные заболевания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ПЕРВИЧНАЯ ПРОФИЛАКТИКА КАРИЕСА ВРЕМЕННЫХ ЗУБОВ НАЧИНАЕТСЯ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момента рождения ребенка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момента прорезывания 1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начала периода минерализации зачатков</w:t>
      </w:r>
    </w:p>
    <w:p w:rsidR="004428D7" w:rsidRPr="00F46A43" w:rsidRDefault="00147C8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момента прорезывания 5</w:t>
      </w:r>
      <w:r w:rsidR="004428D7" w:rsidRPr="00F46A43">
        <w:rPr>
          <w:rFonts w:ascii="Times New Roman" w:hAnsi="Times New Roman" w:cs="Times New Roman"/>
          <w:sz w:val="28"/>
          <w:szCs w:val="28"/>
        </w:rPr>
        <w:t>2, 5</w:t>
      </w:r>
      <w:r w:rsidRPr="00F46A43">
        <w:rPr>
          <w:rFonts w:ascii="Times New Roman" w:hAnsi="Times New Roman" w:cs="Times New Roman"/>
          <w:sz w:val="28"/>
          <w:szCs w:val="28"/>
        </w:rPr>
        <w:t>1, 61, 6</w:t>
      </w:r>
      <w:r w:rsidR="004428D7" w:rsidRPr="00F46A43">
        <w:rPr>
          <w:rFonts w:ascii="Times New Roman" w:hAnsi="Times New Roman" w:cs="Times New Roman"/>
          <w:sz w:val="28"/>
          <w:szCs w:val="28"/>
        </w:rPr>
        <w:t>2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ДЕТЯМ ДО 4 ЛЕТ РЕКОМЕНДУЕТСЯ ПРИМЕНЯТЬ ЗУБНЫЕ ПАСТЫ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содержащие ферменты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содержащие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ангтисептики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гигиенические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отбеливающие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ЧИСТИТЬ ЗУБЫ ЗУБНОЙ ЩЕТКОЙ НЕОБХОДИМО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 прорезывании постоянных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после прорезывания первых временных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 трех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АКТИВНЫМ МЕТОДОМ СТОМАТОЛОГИЧЕСКОГО ПРОСВЕЩЕНИЯ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издание рекламных буклетов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издание научно-популярной литературы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занятие по обучению гигиене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проведение выставок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536</w:t>
      </w:r>
      <w:r w:rsidR="00147C8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МЕТОДЫ СТОМАТОЛОГИЧЕСКОГО ПРОСВЕЩЕНИЯ НЕ ВХОДИТ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уроки здоровья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лекции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лечение стоматологических заболеваний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беседы с детьми и родителями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ДИАГНОСТИКИ НАЧАЛЬНОЙ ФОРМЫ КАРИЕСА ПРИМЕНЯЮТ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определение ТЭР-теста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определение индекса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методику витального окрашивания 2% р-р метиленового синего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определение КОСРЭ-теста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538</w:t>
      </w:r>
      <w:r w:rsidR="00147C8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ЛЕЧЕНИЕ КАРИЕСА В СТАДИИ МЕЛОВИДНОГО ПЯТНА ЗАКЛЮЧАЕТСЯ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аппликации раствора Шиллера-Писарева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аппликации раствора нитрата серебра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3) </w:t>
      </w:r>
      <w:proofErr w:type="gramStart"/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применении</w:t>
      </w:r>
      <w:proofErr w:type="gramEnd"/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 аппликации геля R.O.C.S. </w:t>
      </w:r>
      <w:proofErr w:type="spellStart"/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medical</w:t>
      </w:r>
      <w:proofErr w:type="spellEnd"/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minerals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аппликации 0,005 % раствора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ПОВЫШЕННАЯ ЧУВСТВИТЕЛЬНОСТЬ ТВЕРДЫХ ТКАНЕЙ ЗУБА К МЕХАНИЧЕСКИМ, ХИМИЧЕСКИМ И ТЕМПЕРАТУРНЫМ РАЗДРАЖИТЕЛЯМ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флюороз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гипоплазия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гиперестезия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периодонтит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540. 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>ЗУБ 6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3 ПРОРЕЗЫВАЕТСЯ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________ МЕСЯЦЕВ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20-24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18-22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357E8F">
        <w:rPr>
          <w:rFonts w:ascii="Times New Roman" w:hAnsi="Times New Roman" w:cs="Times New Roman"/>
          <w:color w:val="FF0000"/>
          <w:sz w:val="28"/>
          <w:szCs w:val="28"/>
        </w:rPr>
        <w:t>16-20</w:t>
      </w:r>
      <w:r w:rsidR="00C1652B" w:rsidRPr="00C165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22-26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541. 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>РЕЗОРБЦИЯ КОРНЕЙ ЗУБА 7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1 НАЧИНАЕТСЯ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>3) 4</w:t>
      </w:r>
      <w:r w:rsidR="004428D7"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4428D7" w:rsidRPr="008D143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ЗУБ 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>2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4 ПРОРЕЗЫВАЕТСЯ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 ____ ЛЕТ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8-10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6-7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10-11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11-12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right="18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right="1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543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ОКОНЧАНИЕ ФОРМИРОВАНИЯ КОРНЕЙ ЗУБА </w:t>
      </w:r>
      <w:r w:rsidR="0049691F" w:rsidRPr="008D143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4428D7" w:rsidRPr="008D14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ПРОИСХОДИТ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 ____ЛЕТ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7-8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6-7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9-10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8-9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544.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ФИЗИОЛОГИЧЕСКАЯ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СТИРАЕМОСТЬ ВРЕМЕННЫХ ЗУБОВ ХАРАКТЕРНА ДЛЯ ПЕРИОДА ПРИКУСА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глубокого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постоянного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временного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перекрестного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СИММЕТРИЧНОСТЬ ПОРАЖЕНИЯ ЗУБОВ ОДНОГО СРОКА МИНЕРАЛИЗАЦИИ ХАРАКТЕРНА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местной гипоплазии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очаговой деминерализации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системной гипоплазии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флюороза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ИЗМЕНЕНИЯ ПРОНИЦАЕМОСТИ ЭМАЛИ В ОЧАГЕ ДЕМИНЕРАЛИЗАЦИИ МОЖНО ОПРЕДЕЛИТЬ ПРИ ПОМОЩИ ОКРАШИВАНИЯ РАСТВОРОМ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Шиллера-Писарева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толуидина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голубого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метиленового синего 2%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эритрозина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547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КОЛИЧЕСТВО ОКРАШИВАЕМЫХ ЗУБОВ ПРИ ПРОВЕДЕНИИ ИНДЕКСА ФЕДОРОВА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ВОЛОДКИНОЙ СОСТАВЛЯЕТ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>3) 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ОСНОВНОЙ ЦЕЛЬЮ ПО УЛУЧШЕНИЮ ГИГИЕНЫ ПОЛОСТИ РТА В РЕЗУЛЬТАТЕ ПРОВЕДЕНИЯ ПРОФИЛАКТИЧЕСКХ МЕРОПРИЯТИЙ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снижение индекса КПУ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повышение величины гигиенических индексов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снижение величины гигиенических индексов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повышение индекса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ПРОЦЕНТНОЕ СООТНОШЕНИЕ ЛИЦ, ИМЕЮЩИХ СТОМАТОЛОГИЧЕСКИЕ ЗАБОЛЕВАНИЯ, К ОБЩЕМУ ЧИСЛУ ОБСЛЕДОВАННЫХ ПАЦИЕНОВ НАЗЫВАЕТСЯ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количественным анализом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интенсивностью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распространенностью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качественным анализом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СТОМАТОЛОГИЧЕСКОГО ЭПИДЕМИОЛОГИЧЕСКОГО ОБСЛЕДОВАНИЯ ИНДЕКСОМ ОЦЕНКИ СОСТОЯНИЯ ТКАНЕЙ ПАРОДОНТА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ИГР-У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CPI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КПУ+кп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КОМПЛЕКС МЕР ПЕРВИЧНОЙ ПРОФИЛАКТИКИ СТОМАТОЛОГИЧЕСКИХ ЗАБОЛЕВАНИЙ НАПРАВЛЕН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восстановление анатомической и функциональной целостности зубочелюстной системы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предупреждение осложнений возникшего заболевания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предупреждение возникновения заболевания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предупреждение возникновения осложнений и восстановление функции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tabs>
          <w:tab w:val="center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4216F5">
      <w:pPr>
        <w:tabs>
          <w:tab w:val="center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552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МЕТОДАМ СТОМАТОЛОГИЧЕСКОГО ПРОСВЕЩЕНИЯ ОТНОСЯТСЯ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плакаты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памятки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семинары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видеофильмы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СРЕДСТВАМ СТОМАТОЛОГИЧЕСКОГО ПРОСВЕЩЕНИЯ ОТНОСЯТСЯ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лекции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беседы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рекламные ролики на радио и ТВ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уроки здоровья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 НАИБОЛЕЕ ЭФФЕКТИВНЫМ МЕТОДОМ СТОМАТОЛОГИЧЕСКОГО ПРОСВЕЩЕНИЯ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семинары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лекции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игры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беседы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ДЕТЕЙ И ПОДРОСТКОВ В ВОЗРАСТЕ 10-15 ЛЕТ НАИБОЛЕЕ ЭФФЕКТИВНЫМ МЕТОДОМ СТОМАТОЛОГИЧЕСКОГО ПРОСВЕЩЕНИЯ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видеофильмы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журналы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уроки здоровья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игры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556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ОБЪЕКТИВНОМУ МЕТОДУ ОЦЕНКИ СТОМАТОЛОГИЧЕСКОГО ПРОСВЕЩЕНИЯ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тестирование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анкетирование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52B" w:rsidRPr="008D1435">
        <w:rPr>
          <w:rFonts w:ascii="Times New Roman" w:eastAsia="Calibri" w:hAnsi="Times New Roman" w:cs="Times New Roman"/>
          <w:color w:val="FF0000"/>
          <w:sz w:val="28"/>
          <w:szCs w:val="28"/>
        </w:rPr>
        <w:t>показатель стоматологического статуса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беседа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НАИБОЛЕЕ ЭФФЕКТИВНЫМ МЕТОДОМ СТОМАТОЛОГИЧЕСКОГО ПРОСВЕЩЕНИЯ СРЕДИ ШКОЛЬНИКОВ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плакаты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памятки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уроки здоровья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журналы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ОСНОВНЫМИ СРЕДСТВАМИ ГИГИЕНЫ ПОЛОСТИ РТА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ополаскиватели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зубочистки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8D1435">
        <w:rPr>
          <w:rFonts w:ascii="Times New Roman" w:hAnsi="Times New Roman" w:cs="Times New Roman"/>
          <w:color w:val="FF0000"/>
          <w:sz w:val="28"/>
          <w:szCs w:val="28"/>
        </w:rPr>
        <w:t>зубные щетки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флоссы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ИНДИВИДУАЛЬНОЙ ГИГИЕНЕ ПОЛОСТИ РТА УДАЛЕНИЕ ЗУБНЫХ ОТЛОЖЕНИЙ С АПРОКСИМАЛЬНЫХ ПОВЕРХНОСТЕЙ ЗУБОВ РЕКОМЕНДУЕТСЯ ПРОВОДИТЬ С ПОМОЩЬЮ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монопучковой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щетки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щеточки для языка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D0402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1652B" w:rsidRPr="00D0402F">
        <w:rPr>
          <w:rFonts w:ascii="Times New Roman" w:hAnsi="Times New Roman" w:cs="Times New Roman"/>
          <w:color w:val="FF0000"/>
          <w:sz w:val="28"/>
          <w:szCs w:val="28"/>
        </w:rPr>
        <w:t>флосса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обычной зубной щетки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УДАЛЕНИЕ ТВЕРДЫХ И МЯГКИХ ЗУБНЫХ ОТЛОЖЕНИЙ ПРИ ПОМОЩИ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УЗ-НАКОНЕЧНИКА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И AIR-FLOW ОТНОСИТСЯ К МЕТОДАМ ГИГИЕНЫ ПОЛОСТИ РТА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личным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индивидуальным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8D1435">
        <w:rPr>
          <w:rFonts w:ascii="Times New Roman" w:hAnsi="Times New Roman" w:cs="Times New Roman"/>
          <w:color w:val="FF0000"/>
          <w:sz w:val="28"/>
          <w:szCs w:val="28"/>
        </w:rPr>
        <w:t>профессиональным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смешанным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tabs>
          <w:tab w:val="center" w:pos="47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4216F5">
      <w:pPr>
        <w:tabs>
          <w:tab w:val="center" w:pos="47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561</w:t>
      </w:r>
      <w:r w:rsidR="00E02F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УДАЛЕНИЕ НАДДЕСНЕВЫХ И ПОДДЕСНЕВЫХ ТВЕРДЫХ ЗУБНЫХ ОТЛОЖЕНИЙ ПРИ ПОМОЩИ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УЗ-НАСАДКИ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ОТНОСИТСЯ К МЕТОДАМ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чистки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индивидуальной гигиены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8D1435">
        <w:rPr>
          <w:rFonts w:ascii="Times New Roman" w:hAnsi="Times New Roman" w:cs="Times New Roman"/>
          <w:color w:val="FF0000"/>
          <w:sz w:val="28"/>
          <w:szCs w:val="28"/>
        </w:rPr>
        <w:t>профессиональной гигиены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лечения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пародонтитов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ПАЦИЕНТАМ С ГИПЕРЕСТЕЗИЕЙ ТВЕРДЫХ ТКАНЕЙ ЗУБОВ РЕКОМЕНДУЕТСЯ ИСПОЛЬЗОВАТЬ ЗУБНЫЕ ПАСТЫ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увеличивающие проницаемость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используемые при нарушении слюноотделения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8D1435">
        <w:rPr>
          <w:rFonts w:ascii="Times New Roman" w:hAnsi="Times New Roman" w:cs="Times New Roman"/>
          <w:color w:val="FF0000"/>
          <w:sz w:val="28"/>
          <w:szCs w:val="28"/>
        </w:rPr>
        <w:t>снижающие повышенную чувствительность эмали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препятствующие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отложению зубного налета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ПРОФЕССИОНАЛЬНОЙ ГИГИЕНЫ ПОЛОСТИ РТА ДЛЯ УДАЛЕНИЯ ЗУБНЫХ ОТЛОЖЕНИЙ С ПОВЕРХНОСТИ ИМПЛАНТАНТОВ ИСПОЛЬЗУЮТСЯ ИНСТРУМЕНТЫ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титановые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стальные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8D1435">
        <w:rPr>
          <w:rFonts w:ascii="Times New Roman" w:hAnsi="Times New Roman" w:cs="Times New Roman"/>
          <w:color w:val="FF0000"/>
          <w:sz w:val="28"/>
          <w:szCs w:val="28"/>
        </w:rPr>
        <w:t>пластмассовые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кобальтохромовые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564</w:t>
      </w:r>
      <w:r w:rsidR="00E02F4D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СИЛАНТЫ – ЭТО СТОМАТОЛОГИЧЕСКИЕ МАТЕРИАЛЫ, КОТОРЫЕ ИСПОЛЬЗУЮТ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3B7515" w:rsidRPr="003B7515">
        <w:rPr>
          <w:rFonts w:ascii="Times New Roman" w:eastAsia="Calibri" w:hAnsi="Times New Roman" w:cs="Times New Roman"/>
          <w:sz w:val="28"/>
          <w:szCs w:val="28"/>
        </w:rPr>
        <w:t>лечении</w:t>
      </w:r>
      <w:proofErr w:type="gramEnd"/>
      <w:r w:rsidR="003B7515" w:rsidRPr="003B7515">
        <w:rPr>
          <w:rFonts w:ascii="Times New Roman" w:eastAsia="Calibri" w:hAnsi="Times New Roman" w:cs="Times New Roman"/>
          <w:sz w:val="28"/>
          <w:szCs w:val="28"/>
        </w:rPr>
        <w:t xml:space="preserve"> пульпитов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пломбирования каналов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D0402F">
        <w:rPr>
          <w:rFonts w:ascii="Times New Roman" w:hAnsi="Times New Roman" w:cs="Times New Roman"/>
          <w:color w:val="FF0000"/>
          <w:sz w:val="28"/>
          <w:szCs w:val="28"/>
        </w:rPr>
        <w:t xml:space="preserve">герметизации </w:t>
      </w:r>
      <w:proofErr w:type="spellStart"/>
      <w:r w:rsidR="003B7515" w:rsidRPr="00D0402F">
        <w:rPr>
          <w:rFonts w:ascii="Times New Roman" w:hAnsi="Times New Roman" w:cs="Times New Roman"/>
          <w:color w:val="FF0000"/>
          <w:sz w:val="28"/>
          <w:szCs w:val="28"/>
        </w:rPr>
        <w:t>фиссур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лечения периодонтитов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РЕМОДЕНТ ИСПОЛЬЗУЕТСЯ ДЛЯ РЕМИНЕРАЛИЗИРУЮЩЕЙ ТЕРАПИИ В КОНЦЕНТРАЦИИ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B7515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D0402F" w:rsidRDefault="003B7515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0402F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ПРИ ПРОВЕДЕНИИ МЕТОДИКИ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БОРОВСКОГО-ВОЛКОВА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ДЛЯ РЕМИНЕРАЛИЗИРУЮЩЕЙ ТЕРАПИИ ИСПОЛЬЗУЮТСЯ РАСТВОРЫ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B7515" w:rsidRPr="003B7515">
        <w:rPr>
          <w:rFonts w:ascii="Times New Roman" w:eastAsia="Calibri" w:hAnsi="Times New Roman" w:cs="Times New Roman"/>
          <w:sz w:val="28"/>
          <w:szCs w:val="28"/>
        </w:rPr>
        <w:t>Ремодента</w:t>
      </w:r>
      <w:proofErr w:type="spellEnd"/>
      <w:r w:rsidR="003B7515" w:rsidRPr="003B751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глюконата кальция и фторида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357E8F">
        <w:rPr>
          <w:rFonts w:ascii="Times New Roman" w:hAnsi="Times New Roman" w:cs="Times New Roman"/>
          <w:color w:val="FF0000"/>
          <w:sz w:val="28"/>
          <w:szCs w:val="28"/>
        </w:rPr>
        <w:t>нитрата кальция и кислого фосфата аммония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гидроксида натрия и фторида олова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ЗУБНЫЕ ПАСТЫ, СОДЕРЖАЩИЕ В СОСТАВЕ ФТОРИДЫ, РЕКОМЕНДУЕТСЯ ИСПОЛЬЗОВАТЬ ДЕТЯМ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12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3B7515" w:rsidRPr="008D1435">
        <w:rPr>
          <w:rFonts w:ascii="Times New Roman" w:hAnsi="Times New Roman" w:cs="Times New Roman"/>
          <w:color w:val="FF0000"/>
          <w:sz w:val="28"/>
          <w:szCs w:val="28"/>
        </w:rPr>
        <w:t>4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момента прорезывания первого временного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tabs>
          <w:tab w:val="center" w:pos="46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13326">
      <w:pPr>
        <w:tabs>
          <w:tab w:val="center" w:pos="46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568</w:t>
      </w:r>
      <w:r w:rsidR="00E02F4D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ПАЦИЕНТАМ С БРЕКЕТ-СИСТЕМАМИ ДЛЯ ОЧИЩЕНИЯ ПРОСТРАНСТВА МЕЖДУ ДУГОЙ И ПОВЕРХНОСТЬЮ ЗУБА РЕКОМЕНДУЕТСЯ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электрическую зубную щетку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мануальную зубную щетку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3B7515" w:rsidRPr="008D1435">
        <w:rPr>
          <w:rFonts w:ascii="Times New Roman" w:hAnsi="Times New Roman" w:cs="Times New Roman"/>
          <w:color w:val="FF0000"/>
          <w:sz w:val="28"/>
          <w:szCs w:val="28"/>
        </w:rPr>
        <w:t>зубные ершики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ополаскиватели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ВРЕМЯ, В ТЕЧЕНИЕ КОТОРОГО МОЖНО ИСПОЛЬЗОВАТЬ ЖЕВАТЕЛЬНУЮ РЕЗИНКУ ПОСЛЕ ПРИЕМА ПИЩИ, СОСТАВЛЯЕТ (МИН)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 xml:space="preserve">30-40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15-20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5-10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более 60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570.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ЖЕСТКОСТЬ ЩЕТИНЫ ЗУБНОЙ ЩЕТКИ ДЛЯ ПАЦИЕНТОВ С ПОВЫШЕННОЙ ЧУВСТВИТЕЛЬНОСТЬЮ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жесткая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средняя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8D1435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D143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3B7515" w:rsidRPr="008D1435">
        <w:rPr>
          <w:rFonts w:ascii="Times New Roman" w:hAnsi="Times New Roman" w:cs="Times New Roman"/>
          <w:color w:val="FF0000"/>
          <w:sz w:val="28"/>
          <w:szCs w:val="28"/>
        </w:rPr>
        <w:t>мягкая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очень мягкая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571.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ОЧИЩЕНИЯ ПОВЕРХНОСТИ ЯЗЫКА РЕКОМЕНДУЕТСЯ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ополаскиватели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флоссы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D0402F">
        <w:rPr>
          <w:rFonts w:ascii="Times New Roman" w:hAnsi="Times New Roman" w:cs="Times New Roman"/>
          <w:color w:val="FF0000"/>
          <w:sz w:val="28"/>
          <w:szCs w:val="28"/>
        </w:rPr>
        <w:t>скребки для языка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ирригатор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tabs>
          <w:tab w:val="center" w:pos="47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13326">
      <w:pPr>
        <w:tabs>
          <w:tab w:val="center" w:pos="47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572</w:t>
      </w:r>
      <w:r w:rsidR="00E02F4D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ПАЦИЕНТАМ С ВОСПАЛИТЕЛЬНЫМИ ЗАБОЛЕВАНИЯМИ ПАРОДОНТА В СТАДИИ ОБОСТРЕНИЯ РЕКОМЕНДУЮТ ПОЛЬЗОВАТЬСЯ ЗУБНОЙ ЩЕТКОЙ С ЩЕТИНОЙ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жесткой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средней жесткости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D0402F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D0402F">
        <w:rPr>
          <w:rFonts w:ascii="Times New Roman" w:hAnsi="Times New Roman" w:cs="Times New Roman"/>
          <w:color w:val="FF0000"/>
          <w:sz w:val="28"/>
          <w:szCs w:val="28"/>
        </w:rPr>
        <w:t>очень мягкой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мягкой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tabs>
          <w:tab w:val="center" w:pos="43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FBA" w:rsidRPr="00F46A43" w:rsidRDefault="00813326" w:rsidP="00813326">
      <w:pPr>
        <w:tabs>
          <w:tab w:val="center" w:pos="4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573</w:t>
      </w:r>
      <w:r w:rsidR="00E02F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6FBA" w:rsidRPr="00F46A43">
        <w:rPr>
          <w:rFonts w:ascii="Times New Roman" w:hAnsi="Times New Roman" w:cs="Times New Roman"/>
          <w:b/>
          <w:sz w:val="28"/>
          <w:szCs w:val="28"/>
        </w:rPr>
        <w:t>СОГЛАСНО РЕКОМЕНДАЦИЯМ ВОЗ ДЛЯ ОЦЕНКИ ПОРАЖЕННОСТИ ЗУБОВ КАРИЕСОМ ИСПОЛЬЗУЮТСЯ ПОКАЗАТЕЛИ</w:t>
      </w:r>
      <w:r w:rsidR="00516FB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FBA" w:rsidRPr="00F46A43" w:rsidRDefault="00516FB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интенсивность кариеса и распространенность</w:t>
      </w:r>
    </w:p>
    <w:p w:rsidR="00516FBA" w:rsidRPr="00F46A43" w:rsidRDefault="00516FB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только прирост интенсивности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7515" w:rsidRPr="008D1435" w:rsidRDefault="00516FB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="003B7515" w:rsidRPr="003B7515">
        <w:t xml:space="preserve"> </w:t>
      </w:r>
      <w:r w:rsidR="003B7515" w:rsidRPr="008D1435">
        <w:rPr>
          <w:rFonts w:ascii="Times New Roman" w:hAnsi="Times New Roman" w:cs="Times New Roman"/>
          <w:color w:val="FF0000"/>
          <w:sz w:val="28"/>
          <w:szCs w:val="28"/>
        </w:rPr>
        <w:t>распространенность, интенсивность, прирост интенсивности кариеса</w:t>
      </w:r>
    </w:p>
    <w:p w:rsidR="00516FBA" w:rsidRPr="00F46A43" w:rsidRDefault="00516FB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распространенность и прирост интенсивности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7E8F" w:rsidRDefault="00357E8F" w:rsidP="008B1B7D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7E8F" w:rsidRDefault="00357E8F" w:rsidP="008B1B7D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7E8F" w:rsidRDefault="00357E8F" w:rsidP="008B1B7D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789" w:rsidRDefault="007E3DB8" w:rsidP="008B1B7D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3DB8">
        <w:rPr>
          <w:rFonts w:ascii="Times New Roman" w:hAnsi="Times New Roman" w:cs="Times New Roman"/>
          <w:color w:val="FF0000"/>
          <w:sz w:val="28"/>
          <w:szCs w:val="28"/>
        </w:rPr>
        <w:t>Красным – правильный ответ.</w:t>
      </w:r>
      <w:r w:rsidR="00C05345">
        <w:rPr>
          <w:rFonts w:ascii="Times New Roman" w:hAnsi="Times New Roman" w:cs="Times New Roman"/>
          <w:color w:val="FF0000"/>
          <w:sz w:val="28"/>
          <w:szCs w:val="28"/>
        </w:rPr>
        <w:t xml:space="preserve"> Бриль Е.А.</w:t>
      </w:r>
    </w:p>
    <w:sectPr w:rsidR="00F24789" w:rsidSect="00F46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F5"/>
    <w:multiLevelType w:val="hybridMultilevel"/>
    <w:tmpl w:val="72020F78"/>
    <w:lvl w:ilvl="0" w:tplc="DD629076">
      <w:start w:val="812"/>
      <w:numFmt w:val="decimal"/>
      <w:lvlText w:val="%1."/>
      <w:lvlJc w:val="left"/>
      <w:pPr>
        <w:ind w:left="55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05D3009"/>
    <w:multiLevelType w:val="hybridMultilevel"/>
    <w:tmpl w:val="64045B48"/>
    <w:lvl w:ilvl="0" w:tplc="3FFE624A">
      <w:start w:val="49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B45E3"/>
    <w:multiLevelType w:val="hybridMultilevel"/>
    <w:tmpl w:val="4454A0B0"/>
    <w:lvl w:ilvl="0" w:tplc="20B642C2">
      <w:start w:val="78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13F72"/>
    <w:multiLevelType w:val="hybridMultilevel"/>
    <w:tmpl w:val="05609A64"/>
    <w:lvl w:ilvl="0" w:tplc="59906658">
      <w:start w:val="38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51A4E"/>
    <w:multiLevelType w:val="hybridMultilevel"/>
    <w:tmpl w:val="60E8356A"/>
    <w:lvl w:ilvl="0" w:tplc="A76698A8">
      <w:start w:val="82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46647E"/>
    <w:multiLevelType w:val="hybridMultilevel"/>
    <w:tmpl w:val="5202A39A"/>
    <w:lvl w:ilvl="0" w:tplc="F46A0A4A">
      <w:start w:val="70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82F88"/>
    <w:multiLevelType w:val="hybridMultilevel"/>
    <w:tmpl w:val="85EE9B28"/>
    <w:lvl w:ilvl="0" w:tplc="D23ABAA6">
      <w:start w:val="74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B3EDA"/>
    <w:multiLevelType w:val="hybridMultilevel"/>
    <w:tmpl w:val="4A4A6308"/>
    <w:lvl w:ilvl="0" w:tplc="AFC0C77A">
      <w:start w:val="21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D249C"/>
    <w:multiLevelType w:val="hybridMultilevel"/>
    <w:tmpl w:val="219475DA"/>
    <w:lvl w:ilvl="0" w:tplc="88FCB594">
      <w:start w:val="68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C239B9"/>
    <w:multiLevelType w:val="hybridMultilevel"/>
    <w:tmpl w:val="2C620AFE"/>
    <w:lvl w:ilvl="0" w:tplc="1F36A992">
      <w:start w:val="73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8100C"/>
    <w:multiLevelType w:val="hybridMultilevel"/>
    <w:tmpl w:val="F95A84F4"/>
    <w:lvl w:ilvl="0" w:tplc="20ACD08A">
      <w:start w:val="61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F4D8C"/>
    <w:multiLevelType w:val="hybridMultilevel"/>
    <w:tmpl w:val="A16665C6"/>
    <w:lvl w:ilvl="0" w:tplc="F4E0F606">
      <w:start w:val="64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1C3D63"/>
    <w:multiLevelType w:val="hybridMultilevel"/>
    <w:tmpl w:val="F19EDF3A"/>
    <w:lvl w:ilvl="0" w:tplc="46BCF6B2">
      <w:start w:val="54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52650"/>
    <w:multiLevelType w:val="hybridMultilevel"/>
    <w:tmpl w:val="39827F00"/>
    <w:lvl w:ilvl="0" w:tplc="B5249D52">
      <w:start w:val="39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80163C"/>
    <w:multiLevelType w:val="hybridMultilevel"/>
    <w:tmpl w:val="96082F4C"/>
    <w:lvl w:ilvl="0" w:tplc="F8E4D056">
      <w:start w:val="842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A4329"/>
    <w:multiLevelType w:val="hybridMultilevel"/>
    <w:tmpl w:val="67FEE60C"/>
    <w:lvl w:ilvl="0" w:tplc="0C4ABF5E">
      <w:start w:val="76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EA5EC4"/>
    <w:multiLevelType w:val="hybridMultilevel"/>
    <w:tmpl w:val="58F87D9A"/>
    <w:lvl w:ilvl="0" w:tplc="0C9AF542">
      <w:start w:val="94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7A31CF"/>
    <w:multiLevelType w:val="hybridMultilevel"/>
    <w:tmpl w:val="AFE2FAB6"/>
    <w:lvl w:ilvl="0" w:tplc="9D428B44">
      <w:start w:val="7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B2038C"/>
    <w:multiLevelType w:val="hybridMultilevel"/>
    <w:tmpl w:val="1EB8E94A"/>
    <w:lvl w:ilvl="0" w:tplc="7D8E1F76">
      <w:start w:val="548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0911E3"/>
    <w:multiLevelType w:val="hybridMultilevel"/>
    <w:tmpl w:val="55368938"/>
    <w:lvl w:ilvl="0" w:tplc="678275DA">
      <w:start w:val="904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6F529E"/>
    <w:multiLevelType w:val="hybridMultilevel"/>
    <w:tmpl w:val="7EB4561A"/>
    <w:lvl w:ilvl="0" w:tplc="BD9A45D2">
      <w:start w:val="79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B25F9B"/>
    <w:multiLevelType w:val="hybridMultilevel"/>
    <w:tmpl w:val="8FC2B23C"/>
    <w:lvl w:ilvl="0" w:tplc="5F2A672C">
      <w:start w:val="6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C57CD9"/>
    <w:multiLevelType w:val="hybridMultilevel"/>
    <w:tmpl w:val="E0B0628E"/>
    <w:lvl w:ilvl="0" w:tplc="4F8C4646">
      <w:start w:val="66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DB485C"/>
    <w:multiLevelType w:val="hybridMultilevel"/>
    <w:tmpl w:val="3836C0E4"/>
    <w:lvl w:ilvl="0" w:tplc="8B281092">
      <w:start w:val="50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0451D"/>
    <w:multiLevelType w:val="hybridMultilevel"/>
    <w:tmpl w:val="EF229040"/>
    <w:lvl w:ilvl="0" w:tplc="3DBA721E">
      <w:start w:val="885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675386"/>
    <w:multiLevelType w:val="hybridMultilevel"/>
    <w:tmpl w:val="A4584B9E"/>
    <w:lvl w:ilvl="0" w:tplc="7BC480F4">
      <w:start w:val="852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FE1031"/>
    <w:multiLevelType w:val="hybridMultilevel"/>
    <w:tmpl w:val="EB1E8C24"/>
    <w:lvl w:ilvl="0" w:tplc="E3CEFA50">
      <w:start w:val="48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545E2E"/>
    <w:multiLevelType w:val="hybridMultilevel"/>
    <w:tmpl w:val="75EC432C"/>
    <w:lvl w:ilvl="0" w:tplc="720A6320">
      <w:start w:val="59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9B01A2"/>
    <w:multiLevelType w:val="hybridMultilevel"/>
    <w:tmpl w:val="391A20DE"/>
    <w:lvl w:ilvl="0" w:tplc="38A0AD46">
      <w:start w:val="52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EE0018"/>
    <w:multiLevelType w:val="hybridMultilevel"/>
    <w:tmpl w:val="EA845C4E"/>
    <w:lvl w:ilvl="0" w:tplc="85A0DA20">
      <w:start w:val="53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523C7B"/>
    <w:multiLevelType w:val="hybridMultilevel"/>
    <w:tmpl w:val="31004C1C"/>
    <w:lvl w:ilvl="0" w:tplc="5E2C30A2">
      <w:start w:val="82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C63DA2"/>
    <w:multiLevelType w:val="hybridMultilevel"/>
    <w:tmpl w:val="3A2619F8"/>
    <w:lvl w:ilvl="0" w:tplc="B1FA3448">
      <w:start w:val="847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F961E8"/>
    <w:multiLevelType w:val="hybridMultilevel"/>
    <w:tmpl w:val="A0DA4DDA"/>
    <w:lvl w:ilvl="0" w:tplc="2E362F9A">
      <w:start w:val="60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99152D"/>
    <w:multiLevelType w:val="hybridMultilevel"/>
    <w:tmpl w:val="F7D07110"/>
    <w:lvl w:ilvl="0" w:tplc="E0C8DFA0">
      <w:start w:val="57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105D7C"/>
    <w:multiLevelType w:val="hybridMultilevel"/>
    <w:tmpl w:val="840C4802"/>
    <w:lvl w:ilvl="0" w:tplc="C5AE52BA">
      <w:start w:val="74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226E6F"/>
    <w:multiLevelType w:val="hybridMultilevel"/>
    <w:tmpl w:val="374493F0"/>
    <w:lvl w:ilvl="0" w:tplc="CCBE21E2">
      <w:start w:val="82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397595"/>
    <w:multiLevelType w:val="hybridMultilevel"/>
    <w:tmpl w:val="5F4A3840"/>
    <w:lvl w:ilvl="0" w:tplc="5C047510">
      <w:start w:val="83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0D18BE"/>
    <w:multiLevelType w:val="hybridMultilevel"/>
    <w:tmpl w:val="D5F6BC6E"/>
    <w:lvl w:ilvl="0" w:tplc="C8C014A4">
      <w:start w:val="83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0F6353"/>
    <w:multiLevelType w:val="hybridMultilevel"/>
    <w:tmpl w:val="33EAF742"/>
    <w:lvl w:ilvl="0" w:tplc="4D088638">
      <w:start w:val="51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AF533B"/>
    <w:multiLevelType w:val="hybridMultilevel"/>
    <w:tmpl w:val="6A6C0760"/>
    <w:lvl w:ilvl="0" w:tplc="5AF6F120">
      <w:start w:val="48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727B02"/>
    <w:multiLevelType w:val="hybridMultilevel"/>
    <w:tmpl w:val="126CFAC2"/>
    <w:lvl w:ilvl="0" w:tplc="84BA3562">
      <w:start w:val="42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C33B63"/>
    <w:multiLevelType w:val="hybridMultilevel"/>
    <w:tmpl w:val="5822A8A2"/>
    <w:lvl w:ilvl="0" w:tplc="EE34C68A">
      <w:start w:val="18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ACD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C8A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81D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2CD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6C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4C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AA4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063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3FE74A3"/>
    <w:multiLevelType w:val="hybridMultilevel"/>
    <w:tmpl w:val="29B09B4A"/>
    <w:lvl w:ilvl="0" w:tplc="F712FC40">
      <w:start w:val="38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8C3E33"/>
    <w:multiLevelType w:val="hybridMultilevel"/>
    <w:tmpl w:val="8A8E0D56"/>
    <w:lvl w:ilvl="0" w:tplc="E6B8C50A">
      <w:start w:val="67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50E6D"/>
    <w:multiLevelType w:val="hybridMultilevel"/>
    <w:tmpl w:val="2E1422D4"/>
    <w:lvl w:ilvl="0" w:tplc="747AF43E">
      <w:start w:val="29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A341A"/>
    <w:multiLevelType w:val="hybridMultilevel"/>
    <w:tmpl w:val="6442CBA2"/>
    <w:lvl w:ilvl="0" w:tplc="91A637B8">
      <w:start w:val="27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A44945"/>
    <w:multiLevelType w:val="hybridMultilevel"/>
    <w:tmpl w:val="D0025916"/>
    <w:lvl w:ilvl="0" w:tplc="F8068A4A">
      <w:start w:val="584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E75A34"/>
    <w:multiLevelType w:val="hybridMultilevel"/>
    <w:tmpl w:val="706A3302"/>
    <w:lvl w:ilvl="0" w:tplc="2A72A470">
      <w:start w:val="19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293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C1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03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6D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49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0D3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07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C0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6251073"/>
    <w:multiLevelType w:val="hybridMultilevel"/>
    <w:tmpl w:val="60F4EB58"/>
    <w:lvl w:ilvl="0" w:tplc="44E4469C">
      <w:start w:val="72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747561"/>
    <w:multiLevelType w:val="hybridMultilevel"/>
    <w:tmpl w:val="24EE2BF0"/>
    <w:lvl w:ilvl="0" w:tplc="F8765DF6">
      <w:start w:val="927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D6E0D"/>
    <w:multiLevelType w:val="hybridMultilevel"/>
    <w:tmpl w:val="2966AF2C"/>
    <w:lvl w:ilvl="0" w:tplc="B26091C6">
      <w:start w:val="60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33598E"/>
    <w:multiLevelType w:val="hybridMultilevel"/>
    <w:tmpl w:val="4956BD74"/>
    <w:lvl w:ilvl="0" w:tplc="7DEA0352">
      <w:start w:val="80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6A3635"/>
    <w:multiLevelType w:val="hybridMultilevel"/>
    <w:tmpl w:val="3CFE3E04"/>
    <w:lvl w:ilvl="0" w:tplc="747AC958">
      <w:start w:val="35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E17DC3"/>
    <w:multiLevelType w:val="hybridMultilevel"/>
    <w:tmpl w:val="56E2B60A"/>
    <w:lvl w:ilvl="0" w:tplc="0E008A1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EF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64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4F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41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43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CA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6FD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08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2A594F5A"/>
    <w:multiLevelType w:val="hybridMultilevel"/>
    <w:tmpl w:val="2F66AE28"/>
    <w:lvl w:ilvl="0" w:tplc="E4A885D0">
      <w:start w:val="38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31262D"/>
    <w:multiLevelType w:val="hybridMultilevel"/>
    <w:tmpl w:val="ADDAF672"/>
    <w:lvl w:ilvl="0" w:tplc="2766BAE2">
      <w:start w:val="81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A8103B"/>
    <w:multiLevelType w:val="hybridMultilevel"/>
    <w:tmpl w:val="816EB818"/>
    <w:lvl w:ilvl="0" w:tplc="A68E3AC0">
      <w:start w:val="56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894A54"/>
    <w:multiLevelType w:val="hybridMultilevel"/>
    <w:tmpl w:val="14602AC6"/>
    <w:lvl w:ilvl="0" w:tplc="7D581D1E">
      <w:start w:val="36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8A0CC5"/>
    <w:multiLevelType w:val="hybridMultilevel"/>
    <w:tmpl w:val="8042FA94"/>
    <w:lvl w:ilvl="0" w:tplc="8A9E45BA">
      <w:start w:val="39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98069E"/>
    <w:multiLevelType w:val="hybridMultilevel"/>
    <w:tmpl w:val="31B68FC4"/>
    <w:lvl w:ilvl="0" w:tplc="C2CA493E">
      <w:start w:val="68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0245B5"/>
    <w:multiLevelType w:val="hybridMultilevel"/>
    <w:tmpl w:val="9FB4269E"/>
    <w:lvl w:ilvl="0" w:tplc="069043DE">
      <w:start w:val="45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DF72C0"/>
    <w:multiLevelType w:val="hybridMultilevel"/>
    <w:tmpl w:val="AF2EEFB6"/>
    <w:lvl w:ilvl="0" w:tplc="B72EEC64">
      <w:start w:val="26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A3B76"/>
    <w:multiLevelType w:val="hybridMultilevel"/>
    <w:tmpl w:val="4BB020E0"/>
    <w:lvl w:ilvl="0" w:tplc="9F40032A">
      <w:start w:val="808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372F11"/>
    <w:multiLevelType w:val="hybridMultilevel"/>
    <w:tmpl w:val="8AA0ACFC"/>
    <w:lvl w:ilvl="0" w:tplc="C34E27CA">
      <w:start w:val="93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4">
    <w:nsid w:val="325514B6"/>
    <w:multiLevelType w:val="hybridMultilevel"/>
    <w:tmpl w:val="5D10AF52"/>
    <w:lvl w:ilvl="0" w:tplc="7E228360">
      <w:start w:val="79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6119D4"/>
    <w:multiLevelType w:val="hybridMultilevel"/>
    <w:tmpl w:val="24D8BE36"/>
    <w:lvl w:ilvl="0" w:tplc="8DC691EC">
      <w:start w:val="36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A853A0"/>
    <w:multiLevelType w:val="hybridMultilevel"/>
    <w:tmpl w:val="897606F6"/>
    <w:lvl w:ilvl="0" w:tplc="9E0A94A2">
      <w:start w:val="914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C52048"/>
    <w:multiLevelType w:val="hybridMultilevel"/>
    <w:tmpl w:val="4F1C7EB0"/>
    <w:lvl w:ilvl="0" w:tplc="CDEA20D4">
      <w:start w:val="4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6C0260"/>
    <w:multiLevelType w:val="hybridMultilevel"/>
    <w:tmpl w:val="CD5CF712"/>
    <w:lvl w:ilvl="0" w:tplc="0D98E110">
      <w:start w:val="867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8C6983"/>
    <w:multiLevelType w:val="hybridMultilevel"/>
    <w:tmpl w:val="569646EE"/>
    <w:lvl w:ilvl="0" w:tplc="99CCB0EE">
      <w:start w:val="55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460822"/>
    <w:multiLevelType w:val="hybridMultilevel"/>
    <w:tmpl w:val="E4808C68"/>
    <w:lvl w:ilvl="0" w:tplc="137037A8">
      <w:start w:val="75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1217E5"/>
    <w:multiLevelType w:val="hybridMultilevel"/>
    <w:tmpl w:val="0ACCAC70"/>
    <w:lvl w:ilvl="0" w:tplc="C798A80A">
      <w:start w:val="70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F34F52"/>
    <w:multiLevelType w:val="hybridMultilevel"/>
    <w:tmpl w:val="9BFED2EE"/>
    <w:lvl w:ilvl="0" w:tplc="8CAE7E9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C0B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A4B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8E4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4D9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8F7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463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E52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42D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3A005279"/>
    <w:multiLevelType w:val="hybridMultilevel"/>
    <w:tmpl w:val="F976E0B8"/>
    <w:lvl w:ilvl="0" w:tplc="7C903772">
      <w:start w:val="857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3220CC"/>
    <w:multiLevelType w:val="hybridMultilevel"/>
    <w:tmpl w:val="A7806B88"/>
    <w:lvl w:ilvl="0" w:tplc="A3F69B48">
      <w:start w:val="44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794ECE"/>
    <w:multiLevelType w:val="hybridMultilevel"/>
    <w:tmpl w:val="C33A3F20"/>
    <w:lvl w:ilvl="0" w:tplc="23FE1CE6">
      <w:start w:val="77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C067012"/>
    <w:multiLevelType w:val="hybridMultilevel"/>
    <w:tmpl w:val="9F088BBE"/>
    <w:lvl w:ilvl="0" w:tplc="6A8638C2">
      <w:start w:val="58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8A1E60"/>
    <w:multiLevelType w:val="hybridMultilevel"/>
    <w:tmpl w:val="1C28A7FA"/>
    <w:lvl w:ilvl="0" w:tplc="ACD4D9F6">
      <w:start w:val="187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EC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002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E54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A2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A0C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6C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49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8E3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3DC20701"/>
    <w:multiLevelType w:val="hybridMultilevel"/>
    <w:tmpl w:val="0E82D8A8"/>
    <w:lvl w:ilvl="0" w:tplc="68CA6D30">
      <w:start w:val="49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E108F7"/>
    <w:multiLevelType w:val="hybridMultilevel"/>
    <w:tmpl w:val="A03E1A12"/>
    <w:lvl w:ilvl="0" w:tplc="99BE9836">
      <w:start w:val="51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142776"/>
    <w:multiLevelType w:val="hybridMultilevel"/>
    <w:tmpl w:val="504C0252"/>
    <w:lvl w:ilvl="0" w:tplc="7FCE7566">
      <w:start w:val="43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A013E7"/>
    <w:multiLevelType w:val="hybridMultilevel"/>
    <w:tmpl w:val="12A0E1AE"/>
    <w:lvl w:ilvl="0" w:tplc="5618498E">
      <w:start w:val="47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1759A7"/>
    <w:multiLevelType w:val="hybridMultilevel"/>
    <w:tmpl w:val="3F18DAC2"/>
    <w:lvl w:ilvl="0" w:tplc="E8B85780">
      <w:start w:val="71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F04D7D"/>
    <w:multiLevelType w:val="hybridMultilevel"/>
    <w:tmpl w:val="19728A8E"/>
    <w:lvl w:ilvl="0" w:tplc="DD1AC664">
      <w:start w:val="5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CC5C8A"/>
    <w:multiLevelType w:val="hybridMultilevel"/>
    <w:tmpl w:val="48263F6A"/>
    <w:lvl w:ilvl="0" w:tplc="1044533C">
      <w:start w:val="895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F7520C"/>
    <w:multiLevelType w:val="hybridMultilevel"/>
    <w:tmpl w:val="57FA7ECC"/>
    <w:lvl w:ilvl="0" w:tplc="EE6C5C66">
      <w:start w:val="55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DC6AC9"/>
    <w:multiLevelType w:val="hybridMultilevel"/>
    <w:tmpl w:val="236AEACE"/>
    <w:lvl w:ilvl="0" w:tplc="6FAEC6A4">
      <w:start w:val="33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3C57EE"/>
    <w:multiLevelType w:val="hybridMultilevel"/>
    <w:tmpl w:val="E4901D60"/>
    <w:lvl w:ilvl="0" w:tplc="48009658">
      <w:start w:val="44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5B7430"/>
    <w:multiLevelType w:val="hybridMultilevel"/>
    <w:tmpl w:val="0FE0506E"/>
    <w:lvl w:ilvl="0" w:tplc="FFE47142">
      <w:start w:val="60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9D6C7B"/>
    <w:multiLevelType w:val="hybridMultilevel"/>
    <w:tmpl w:val="418CEAA2"/>
    <w:lvl w:ilvl="0" w:tplc="0494F11A">
      <w:start w:val="944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0C0CF6"/>
    <w:multiLevelType w:val="hybridMultilevel"/>
    <w:tmpl w:val="70FA9BAE"/>
    <w:lvl w:ilvl="0" w:tplc="E474E756">
      <w:start w:val="50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625319"/>
    <w:multiLevelType w:val="hybridMultilevel"/>
    <w:tmpl w:val="001EBA7E"/>
    <w:lvl w:ilvl="0" w:tplc="EC2030A0">
      <w:start w:val="47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AD0899"/>
    <w:multiLevelType w:val="hybridMultilevel"/>
    <w:tmpl w:val="76120FDC"/>
    <w:lvl w:ilvl="0" w:tplc="EB60478A">
      <w:start w:val="638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B34F8E"/>
    <w:multiLevelType w:val="hybridMultilevel"/>
    <w:tmpl w:val="5A0CD4E0"/>
    <w:lvl w:ilvl="0" w:tplc="274CD93E">
      <w:start w:val="5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425E2E"/>
    <w:multiLevelType w:val="hybridMultilevel"/>
    <w:tmpl w:val="19EE1F30"/>
    <w:lvl w:ilvl="0" w:tplc="F4E804F0">
      <w:start w:val="76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6D34BE"/>
    <w:multiLevelType w:val="hybridMultilevel"/>
    <w:tmpl w:val="238AB968"/>
    <w:lvl w:ilvl="0" w:tplc="58BA74AE">
      <w:start w:val="35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8F4C05"/>
    <w:multiLevelType w:val="hybridMultilevel"/>
    <w:tmpl w:val="DFEABF28"/>
    <w:lvl w:ilvl="0" w:tplc="DA6ABD9A">
      <w:start w:val="37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910037"/>
    <w:multiLevelType w:val="hybridMultilevel"/>
    <w:tmpl w:val="4A9A6D30"/>
    <w:lvl w:ilvl="0" w:tplc="2C58B0F6">
      <w:start w:val="76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DA569B0"/>
    <w:multiLevelType w:val="hybridMultilevel"/>
    <w:tmpl w:val="54DA9E5C"/>
    <w:lvl w:ilvl="0" w:tplc="8B08344A">
      <w:start w:val="41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8637D9"/>
    <w:multiLevelType w:val="hybridMultilevel"/>
    <w:tmpl w:val="A3D6BA38"/>
    <w:lvl w:ilvl="0" w:tplc="6ADE5486">
      <w:start w:val="876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EC2311D"/>
    <w:multiLevelType w:val="hybridMultilevel"/>
    <w:tmpl w:val="0A14FD2E"/>
    <w:lvl w:ilvl="0" w:tplc="7600502A">
      <w:start w:val="88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0A7900"/>
    <w:multiLevelType w:val="hybridMultilevel"/>
    <w:tmpl w:val="7B086872"/>
    <w:lvl w:ilvl="0" w:tplc="6F36E9C4">
      <w:start w:val="36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A75998"/>
    <w:multiLevelType w:val="hybridMultilevel"/>
    <w:tmpl w:val="5686D0CA"/>
    <w:lvl w:ilvl="0" w:tplc="7902A9B4">
      <w:start w:val="15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AB74C9"/>
    <w:multiLevelType w:val="hybridMultilevel"/>
    <w:tmpl w:val="B2502D9A"/>
    <w:lvl w:ilvl="0" w:tplc="DF648E3A">
      <w:start w:val="53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1C9491B"/>
    <w:multiLevelType w:val="hybridMultilevel"/>
    <w:tmpl w:val="9C8E6B40"/>
    <w:lvl w:ilvl="0" w:tplc="031819D6">
      <w:start w:val="67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72585C"/>
    <w:multiLevelType w:val="hybridMultilevel"/>
    <w:tmpl w:val="5590065C"/>
    <w:lvl w:ilvl="0" w:tplc="5FBC05C2">
      <w:start w:val="8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405252"/>
    <w:multiLevelType w:val="hybridMultilevel"/>
    <w:tmpl w:val="B8D8B258"/>
    <w:lvl w:ilvl="0" w:tplc="66962282">
      <w:start w:val="40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055541"/>
    <w:multiLevelType w:val="hybridMultilevel"/>
    <w:tmpl w:val="3872C5AC"/>
    <w:lvl w:ilvl="0" w:tplc="023E78EC">
      <w:start w:val="862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B9619E"/>
    <w:multiLevelType w:val="hybridMultilevel"/>
    <w:tmpl w:val="8C74E4C8"/>
    <w:lvl w:ilvl="0" w:tplc="47CCE760">
      <w:start w:val="22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CB62FF"/>
    <w:multiLevelType w:val="hybridMultilevel"/>
    <w:tmpl w:val="1ED4FAA4"/>
    <w:lvl w:ilvl="0" w:tplc="0C7670D8">
      <w:start w:val="64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FF4134"/>
    <w:multiLevelType w:val="hybridMultilevel"/>
    <w:tmpl w:val="2938D056"/>
    <w:lvl w:ilvl="0" w:tplc="F7900D68">
      <w:start w:val="69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2D779F"/>
    <w:multiLevelType w:val="hybridMultilevel"/>
    <w:tmpl w:val="F482C1D2"/>
    <w:lvl w:ilvl="0" w:tplc="31B0BC66">
      <w:start w:val="93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672B87"/>
    <w:multiLevelType w:val="hybridMultilevel"/>
    <w:tmpl w:val="ECA2ADEC"/>
    <w:lvl w:ilvl="0" w:tplc="B90EC14C">
      <w:start w:val="25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BF402E"/>
    <w:multiLevelType w:val="hybridMultilevel"/>
    <w:tmpl w:val="493AC57A"/>
    <w:lvl w:ilvl="0" w:tplc="52F86308">
      <w:start w:val="33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A12558"/>
    <w:multiLevelType w:val="hybridMultilevel"/>
    <w:tmpl w:val="78387DA6"/>
    <w:lvl w:ilvl="0" w:tplc="A68E2F82">
      <w:start w:val="40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1E5569A"/>
    <w:multiLevelType w:val="hybridMultilevel"/>
    <w:tmpl w:val="A51E071A"/>
    <w:lvl w:ilvl="0" w:tplc="A9C6820E">
      <w:start w:val="75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8145E4"/>
    <w:multiLevelType w:val="hybridMultilevel"/>
    <w:tmpl w:val="0972A5C2"/>
    <w:lvl w:ilvl="0" w:tplc="9C026B9C">
      <w:start w:val="42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841ECA"/>
    <w:multiLevelType w:val="hybridMultilevel"/>
    <w:tmpl w:val="E13670E6"/>
    <w:lvl w:ilvl="0" w:tplc="7B98D414">
      <w:start w:val="57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43629A7"/>
    <w:multiLevelType w:val="hybridMultilevel"/>
    <w:tmpl w:val="270AFEBC"/>
    <w:lvl w:ilvl="0" w:tplc="19B80D40">
      <w:start w:val="341"/>
      <w:numFmt w:val="decimal"/>
      <w:lvlText w:val="%1."/>
      <w:lvlJc w:val="left"/>
      <w:pPr>
        <w:ind w:left="255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4EC0D67"/>
    <w:multiLevelType w:val="hybridMultilevel"/>
    <w:tmpl w:val="EC425BAA"/>
    <w:lvl w:ilvl="0" w:tplc="1C4E4972">
      <w:start w:val="61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0B77ED"/>
    <w:multiLevelType w:val="hybridMultilevel"/>
    <w:tmpl w:val="5A085EEC"/>
    <w:lvl w:ilvl="0" w:tplc="13120B56">
      <w:start w:val="428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1E51FD"/>
    <w:multiLevelType w:val="hybridMultilevel"/>
    <w:tmpl w:val="39389DCA"/>
    <w:lvl w:ilvl="0" w:tplc="BE843F9C">
      <w:start w:val="47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40366C"/>
    <w:multiLevelType w:val="hybridMultilevel"/>
    <w:tmpl w:val="B1161850"/>
    <w:lvl w:ilvl="0" w:tplc="0FF816D8">
      <w:start w:val="70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43259D"/>
    <w:multiLevelType w:val="hybridMultilevel"/>
    <w:tmpl w:val="BCFA7A8C"/>
    <w:lvl w:ilvl="0" w:tplc="B8C04234">
      <w:start w:val="82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791981"/>
    <w:multiLevelType w:val="hybridMultilevel"/>
    <w:tmpl w:val="72162C56"/>
    <w:lvl w:ilvl="0" w:tplc="4A16BF86">
      <w:start w:val="73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983BB2"/>
    <w:multiLevelType w:val="hybridMultilevel"/>
    <w:tmpl w:val="0BFE8DDE"/>
    <w:lvl w:ilvl="0" w:tplc="EFB82C08">
      <w:start w:val="63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992E9B"/>
    <w:multiLevelType w:val="hybridMultilevel"/>
    <w:tmpl w:val="EADCB862"/>
    <w:lvl w:ilvl="0" w:tplc="F9360F9A">
      <w:start w:val="41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AE21E5D"/>
    <w:multiLevelType w:val="hybridMultilevel"/>
    <w:tmpl w:val="1B04E602"/>
    <w:lvl w:ilvl="0" w:tplc="70480784">
      <w:start w:val="45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961F46"/>
    <w:multiLevelType w:val="hybridMultilevel"/>
    <w:tmpl w:val="11FEBAFC"/>
    <w:lvl w:ilvl="0" w:tplc="FB904F80">
      <w:start w:val="6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E80491"/>
    <w:multiLevelType w:val="hybridMultilevel"/>
    <w:tmpl w:val="7FB00FC8"/>
    <w:lvl w:ilvl="0" w:tplc="EE98E8F2">
      <w:start w:val="69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D9D5D3D"/>
    <w:multiLevelType w:val="hybridMultilevel"/>
    <w:tmpl w:val="18E20982"/>
    <w:lvl w:ilvl="0" w:tplc="0D12A89E">
      <w:start w:val="51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11E5A21"/>
    <w:multiLevelType w:val="hybridMultilevel"/>
    <w:tmpl w:val="3D4041DA"/>
    <w:lvl w:ilvl="0" w:tplc="DE84EB5C">
      <w:start w:val="81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18377D2"/>
    <w:multiLevelType w:val="hybridMultilevel"/>
    <w:tmpl w:val="A2C26AF0"/>
    <w:lvl w:ilvl="0" w:tplc="E026C244">
      <w:start w:val="56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5D00BA8"/>
    <w:multiLevelType w:val="hybridMultilevel"/>
    <w:tmpl w:val="CE18FB7C"/>
    <w:lvl w:ilvl="0" w:tplc="78C6DDA0">
      <w:start w:val="416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63C22EE"/>
    <w:multiLevelType w:val="hybridMultilevel"/>
    <w:tmpl w:val="CB065EAA"/>
    <w:lvl w:ilvl="0" w:tplc="1BEA30DC">
      <w:start w:val="718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6B66353"/>
    <w:multiLevelType w:val="hybridMultilevel"/>
    <w:tmpl w:val="F648AA34"/>
    <w:lvl w:ilvl="0" w:tplc="036A30A4">
      <w:start w:val="32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541C18"/>
    <w:multiLevelType w:val="hybridMultilevel"/>
    <w:tmpl w:val="F5D44C7C"/>
    <w:lvl w:ilvl="0" w:tplc="987421EE">
      <w:start w:val="68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7D3611"/>
    <w:multiLevelType w:val="hybridMultilevel"/>
    <w:tmpl w:val="1248B140"/>
    <w:lvl w:ilvl="0" w:tplc="50B82B32">
      <w:start w:val="43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2E5A75"/>
    <w:multiLevelType w:val="hybridMultilevel"/>
    <w:tmpl w:val="CE4E0E64"/>
    <w:lvl w:ilvl="0" w:tplc="80967BB0">
      <w:start w:val="77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3F5D00"/>
    <w:multiLevelType w:val="hybridMultilevel"/>
    <w:tmpl w:val="BFA25118"/>
    <w:lvl w:ilvl="0" w:tplc="B296BEC6">
      <w:start w:val="922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563C92"/>
    <w:multiLevelType w:val="hybridMultilevel"/>
    <w:tmpl w:val="A4B66C02"/>
    <w:lvl w:ilvl="0" w:tplc="E46A59CC">
      <w:start w:val="83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8DF606E"/>
    <w:multiLevelType w:val="hybridMultilevel"/>
    <w:tmpl w:val="2440ECC2"/>
    <w:lvl w:ilvl="0" w:tplc="88826B2A">
      <w:start w:val="52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0E5DCF"/>
    <w:multiLevelType w:val="hybridMultilevel"/>
    <w:tmpl w:val="7A242082"/>
    <w:lvl w:ilvl="0" w:tplc="90188186">
      <w:start w:val="53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952169F"/>
    <w:multiLevelType w:val="hybridMultilevel"/>
    <w:tmpl w:val="8BDACF0C"/>
    <w:lvl w:ilvl="0" w:tplc="9BC082A2">
      <w:start w:val="72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602DAC"/>
    <w:multiLevelType w:val="hybridMultilevel"/>
    <w:tmpl w:val="E7B21ED4"/>
    <w:lvl w:ilvl="0" w:tplc="C4CA0006">
      <w:start w:val="420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AC35F11"/>
    <w:multiLevelType w:val="hybridMultilevel"/>
    <w:tmpl w:val="A7BED6BE"/>
    <w:lvl w:ilvl="0" w:tplc="D15A09CE">
      <w:start w:val="43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8E36E0"/>
    <w:multiLevelType w:val="hybridMultilevel"/>
    <w:tmpl w:val="1EF4CA98"/>
    <w:lvl w:ilvl="0" w:tplc="E81C2D84">
      <w:start w:val="634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A71027"/>
    <w:multiLevelType w:val="hybridMultilevel"/>
    <w:tmpl w:val="E2CE774E"/>
    <w:lvl w:ilvl="0" w:tplc="49048A78">
      <w:start w:val="900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C786E0F"/>
    <w:multiLevelType w:val="hybridMultilevel"/>
    <w:tmpl w:val="6F487B8C"/>
    <w:lvl w:ilvl="0" w:tplc="409ACBB6">
      <w:start w:val="16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CDF4397"/>
    <w:multiLevelType w:val="hybridMultilevel"/>
    <w:tmpl w:val="A1DC0B3A"/>
    <w:lvl w:ilvl="0" w:tplc="30EC5C0E">
      <w:start w:val="87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D992BE0"/>
    <w:multiLevelType w:val="hybridMultilevel"/>
    <w:tmpl w:val="A5F05394"/>
    <w:lvl w:ilvl="0" w:tplc="E6E6BA80">
      <w:start w:val="9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EB072B3"/>
    <w:multiLevelType w:val="hybridMultilevel"/>
    <w:tmpl w:val="21DA0C0A"/>
    <w:lvl w:ilvl="0" w:tplc="1A9E65A4">
      <w:start w:val="59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7"/>
  </w:num>
  <w:num w:numId="3">
    <w:abstractNumId w:val="47"/>
  </w:num>
  <w:num w:numId="4">
    <w:abstractNumId w:val="72"/>
  </w:num>
  <w:num w:numId="5">
    <w:abstractNumId w:val="7"/>
  </w:num>
  <w:num w:numId="6">
    <w:abstractNumId w:val="108"/>
  </w:num>
  <w:num w:numId="7">
    <w:abstractNumId w:val="135"/>
  </w:num>
  <w:num w:numId="8">
    <w:abstractNumId w:val="113"/>
  </w:num>
  <w:num w:numId="9">
    <w:abstractNumId w:val="86"/>
  </w:num>
  <w:num w:numId="10">
    <w:abstractNumId w:val="95"/>
  </w:num>
  <w:num w:numId="11">
    <w:abstractNumId w:val="57"/>
  </w:num>
  <w:num w:numId="12">
    <w:abstractNumId w:val="96"/>
  </w:num>
  <w:num w:numId="13">
    <w:abstractNumId w:val="54"/>
  </w:num>
  <w:num w:numId="14">
    <w:abstractNumId w:val="42"/>
  </w:num>
  <w:num w:numId="15">
    <w:abstractNumId w:val="3"/>
  </w:num>
  <w:num w:numId="16">
    <w:abstractNumId w:val="58"/>
  </w:num>
  <w:num w:numId="17">
    <w:abstractNumId w:val="13"/>
  </w:num>
  <w:num w:numId="18">
    <w:abstractNumId w:val="106"/>
  </w:num>
  <w:num w:numId="19">
    <w:abstractNumId w:val="114"/>
  </w:num>
  <w:num w:numId="20">
    <w:abstractNumId w:val="98"/>
  </w:num>
  <w:num w:numId="21">
    <w:abstractNumId w:val="126"/>
  </w:num>
  <w:num w:numId="22">
    <w:abstractNumId w:val="116"/>
  </w:num>
  <w:num w:numId="23">
    <w:abstractNumId w:val="40"/>
  </w:num>
  <w:num w:numId="24">
    <w:abstractNumId w:val="145"/>
  </w:num>
  <w:num w:numId="25">
    <w:abstractNumId w:val="80"/>
  </w:num>
  <w:num w:numId="26">
    <w:abstractNumId w:val="87"/>
  </w:num>
  <w:num w:numId="27">
    <w:abstractNumId w:val="74"/>
  </w:num>
  <w:num w:numId="28">
    <w:abstractNumId w:val="60"/>
  </w:num>
  <w:num w:numId="29">
    <w:abstractNumId w:val="127"/>
  </w:num>
  <w:num w:numId="30">
    <w:abstractNumId w:val="121"/>
  </w:num>
  <w:num w:numId="31">
    <w:abstractNumId w:val="81"/>
  </w:num>
  <w:num w:numId="32">
    <w:abstractNumId w:val="91"/>
  </w:num>
  <w:num w:numId="33">
    <w:abstractNumId w:val="26"/>
  </w:num>
  <w:num w:numId="34">
    <w:abstractNumId w:val="39"/>
  </w:num>
  <w:num w:numId="35">
    <w:abstractNumId w:val="78"/>
  </w:num>
  <w:num w:numId="36">
    <w:abstractNumId w:val="1"/>
  </w:num>
  <w:num w:numId="37">
    <w:abstractNumId w:val="90"/>
  </w:num>
  <w:num w:numId="38">
    <w:abstractNumId w:val="23"/>
  </w:num>
  <w:num w:numId="39">
    <w:abstractNumId w:val="130"/>
  </w:num>
  <w:num w:numId="40">
    <w:abstractNumId w:val="38"/>
  </w:num>
  <w:num w:numId="41">
    <w:abstractNumId w:val="79"/>
  </w:num>
  <w:num w:numId="42">
    <w:abstractNumId w:val="141"/>
  </w:num>
  <w:num w:numId="43">
    <w:abstractNumId w:val="28"/>
  </w:num>
  <w:num w:numId="44">
    <w:abstractNumId w:val="103"/>
  </w:num>
  <w:num w:numId="45">
    <w:abstractNumId w:val="142"/>
  </w:num>
  <w:num w:numId="46">
    <w:abstractNumId w:val="29"/>
  </w:num>
  <w:num w:numId="47">
    <w:abstractNumId w:val="12"/>
  </w:num>
  <w:num w:numId="48">
    <w:abstractNumId w:val="18"/>
  </w:num>
  <w:num w:numId="49">
    <w:abstractNumId w:val="85"/>
  </w:num>
  <w:num w:numId="50">
    <w:abstractNumId w:val="69"/>
  </w:num>
  <w:num w:numId="51">
    <w:abstractNumId w:val="56"/>
  </w:num>
  <w:num w:numId="52">
    <w:abstractNumId w:val="132"/>
  </w:num>
  <w:num w:numId="53">
    <w:abstractNumId w:val="33"/>
  </w:num>
  <w:num w:numId="54">
    <w:abstractNumId w:val="117"/>
  </w:num>
  <w:num w:numId="55">
    <w:abstractNumId w:val="46"/>
  </w:num>
  <w:num w:numId="56">
    <w:abstractNumId w:val="76"/>
  </w:num>
  <w:num w:numId="57">
    <w:abstractNumId w:val="27"/>
  </w:num>
  <w:num w:numId="58">
    <w:abstractNumId w:val="151"/>
  </w:num>
  <w:num w:numId="59">
    <w:abstractNumId w:val="50"/>
  </w:num>
  <w:num w:numId="60">
    <w:abstractNumId w:val="32"/>
  </w:num>
  <w:num w:numId="61">
    <w:abstractNumId w:val="88"/>
  </w:num>
  <w:num w:numId="62">
    <w:abstractNumId w:val="119"/>
  </w:num>
  <w:num w:numId="63">
    <w:abstractNumId w:val="10"/>
  </w:num>
  <w:num w:numId="64">
    <w:abstractNumId w:val="125"/>
  </w:num>
  <w:num w:numId="65">
    <w:abstractNumId w:val="146"/>
  </w:num>
  <w:num w:numId="66">
    <w:abstractNumId w:val="92"/>
  </w:num>
  <w:num w:numId="67">
    <w:abstractNumId w:val="109"/>
  </w:num>
  <w:num w:numId="68">
    <w:abstractNumId w:val="11"/>
  </w:num>
  <w:num w:numId="69">
    <w:abstractNumId w:val="22"/>
  </w:num>
  <w:num w:numId="70">
    <w:abstractNumId w:val="43"/>
  </w:num>
  <w:num w:numId="71">
    <w:abstractNumId w:val="104"/>
  </w:num>
  <w:num w:numId="72">
    <w:abstractNumId w:val="59"/>
  </w:num>
  <w:num w:numId="73">
    <w:abstractNumId w:val="136"/>
  </w:num>
  <w:num w:numId="74">
    <w:abstractNumId w:val="8"/>
  </w:num>
  <w:num w:numId="75">
    <w:abstractNumId w:val="110"/>
  </w:num>
  <w:num w:numId="76">
    <w:abstractNumId w:val="129"/>
  </w:num>
  <w:num w:numId="77">
    <w:abstractNumId w:val="5"/>
  </w:num>
  <w:num w:numId="78">
    <w:abstractNumId w:val="122"/>
  </w:num>
  <w:num w:numId="79">
    <w:abstractNumId w:val="71"/>
  </w:num>
  <w:num w:numId="80">
    <w:abstractNumId w:val="82"/>
  </w:num>
  <w:num w:numId="81">
    <w:abstractNumId w:val="134"/>
  </w:num>
  <w:num w:numId="82">
    <w:abstractNumId w:val="143"/>
  </w:num>
  <w:num w:numId="83">
    <w:abstractNumId w:val="48"/>
  </w:num>
  <w:num w:numId="84">
    <w:abstractNumId w:val="124"/>
  </w:num>
  <w:num w:numId="85">
    <w:abstractNumId w:val="9"/>
  </w:num>
  <w:num w:numId="86">
    <w:abstractNumId w:val="34"/>
  </w:num>
  <w:num w:numId="87">
    <w:abstractNumId w:val="6"/>
  </w:num>
  <w:num w:numId="88">
    <w:abstractNumId w:val="115"/>
  </w:num>
  <w:num w:numId="89">
    <w:abstractNumId w:val="70"/>
  </w:num>
  <w:num w:numId="90">
    <w:abstractNumId w:val="97"/>
  </w:num>
  <w:num w:numId="91">
    <w:abstractNumId w:val="15"/>
  </w:num>
  <w:num w:numId="92">
    <w:abstractNumId w:val="94"/>
  </w:num>
  <w:num w:numId="93">
    <w:abstractNumId w:val="138"/>
  </w:num>
  <w:num w:numId="94">
    <w:abstractNumId w:val="75"/>
  </w:num>
  <w:num w:numId="95">
    <w:abstractNumId w:val="2"/>
  </w:num>
  <w:num w:numId="96">
    <w:abstractNumId w:val="20"/>
  </w:num>
  <w:num w:numId="97">
    <w:abstractNumId w:val="64"/>
  </w:num>
  <w:num w:numId="98">
    <w:abstractNumId w:val="51"/>
  </w:num>
  <w:num w:numId="99">
    <w:abstractNumId w:val="62"/>
  </w:num>
  <w:num w:numId="100">
    <w:abstractNumId w:val="0"/>
  </w:num>
  <w:num w:numId="101">
    <w:abstractNumId w:val="55"/>
  </w:num>
  <w:num w:numId="102">
    <w:abstractNumId w:val="131"/>
  </w:num>
  <w:num w:numId="103">
    <w:abstractNumId w:val="30"/>
  </w:num>
  <w:num w:numId="104">
    <w:abstractNumId w:val="123"/>
  </w:num>
  <w:num w:numId="105">
    <w:abstractNumId w:val="4"/>
  </w:num>
  <w:num w:numId="106">
    <w:abstractNumId w:val="36"/>
  </w:num>
  <w:num w:numId="107">
    <w:abstractNumId w:val="35"/>
  </w:num>
  <w:num w:numId="108">
    <w:abstractNumId w:val="37"/>
  </w:num>
  <w:num w:numId="109">
    <w:abstractNumId w:val="140"/>
  </w:num>
  <w:num w:numId="110">
    <w:abstractNumId w:val="14"/>
  </w:num>
  <w:num w:numId="111">
    <w:abstractNumId w:val="31"/>
  </w:num>
  <w:num w:numId="112">
    <w:abstractNumId w:val="25"/>
  </w:num>
  <w:num w:numId="113">
    <w:abstractNumId w:val="73"/>
  </w:num>
  <w:num w:numId="114">
    <w:abstractNumId w:val="107"/>
  </w:num>
  <w:num w:numId="115">
    <w:abstractNumId w:val="68"/>
  </w:num>
  <w:num w:numId="116">
    <w:abstractNumId w:val="149"/>
  </w:num>
  <w:num w:numId="117">
    <w:abstractNumId w:val="99"/>
  </w:num>
  <w:num w:numId="118">
    <w:abstractNumId w:val="100"/>
  </w:num>
  <w:num w:numId="119">
    <w:abstractNumId w:val="24"/>
  </w:num>
  <w:num w:numId="120">
    <w:abstractNumId w:val="84"/>
  </w:num>
  <w:num w:numId="121">
    <w:abstractNumId w:val="147"/>
  </w:num>
  <w:num w:numId="122">
    <w:abstractNumId w:val="19"/>
  </w:num>
  <w:num w:numId="123">
    <w:abstractNumId w:val="66"/>
  </w:num>
  <w:num w:numId="124">
    <w:abstractNumId w:val="139"/>
  </w:num>
  <w:num w:numId="125">
    <w:abstractNumId w:val="49"/>
  </w:num>
  <w:num w:numId="126">
    <w:abstractNumId w:val="63"/>
  </w:num>
  <w:num w:numId="127">
    <w:abstractNumId w:val="111"/>
  </w:num>
  <w:num w:numId="128">
    <w:abstractNumId w:val="16"/>
  </w:num>
  <w:num w:numId="129">
    <w:abstractNumId w:val="89"/>
  </w:num>
  <w:num w:numId="130">
    <w:abstractNumId w:val="53"/>
  </w:num>
  <w:num w:numId="131">
    <w:abstractNumId w:val="67"/>
  </w:num>
  <w:num w:numId="132">
    <w:abstractNumId w:val="93"/>
  </w:num>
  <w:num w:numId="133">
    <w:abstractNumId w:val="83"/>
  </w:num>
  <w:num w:numId="134">
    <w:abstractNumId w:val="21"/>
  </w:num>
  <w:num w:numId="135">
    <w:abstractNumId w:val="128"/>
  </w:num>
  <w:num w:numId="136">
    <w:abstractNumId w:val="17"/>
  </w:num>
  <w:num w:numId="137">
    <w:abstractNumId w:val="105"/>
  </w:num>
  <w:num w:numId="138">
    <w:abstractNumId w:val="150"/>
  </w:num>
  <w:num w:numId="139">
    <w:abstractNumId w:val="102"/>
  </w:num>
  <w:num w:numId="140">
    <w:abstractNumId w:val="148"/>
  </w:num>
  <w:num w:numId="141">
    <w:abstractNumId w:val="112"/>
  </w:num>
  <w:num w:numId="142">
    <w:abstractNumId w:val="61"/>
  </w:num>
  <w:num w:numId="143">
    <w:abstractNumId w:val="45"/>
  </w:num>
  <w:num w:numId="144">
    <w:abstractNumId w:val="44"/>
  </w:num>
  <w:num w:numId="145">
    <w:abstractNumId w:val="118"/>
  </w:num>
  <w:num w:numId="146">
    <w:abstractNumId w:val="52"/>
  </w:num>
  <w:num w:numId="147">
    <w:abstractNumId w:val="65"/>
  </w:num>
  <w:num w:numId="148">
    <w:abstractNumId w:val="101"/>
  </w:num>
  <w:num w:numId="149">
    <w:abstractNumId w:val="133"/>
  </w:num>
  <w:num w:numId="150">
    <w:abstractNumId w:val="144"/>
  </w:num>
  <w:num w:numId="151">
    <w:abstractNumId w:val="120"/>
  </w:num>
  <w:num w:numId="152">
    <w:abstractNumId w:val="137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3630"/>
    <w:rsid w:val="0000185E"/>
    <w:rsid w:val="0002569D"/>
    <w:rsid w:val="00066FC1"/>
    <w:rsid w:val="00073621"/>
    <w:rsid w:val="000765CC"/>
    <w:rsid w:val="00082F4B"/>
    <w:rsid w:val="000A29E5"/>
    <w:rsid w:val="000A35E1"/>
    <w:rsid w:val="000A464B"/>
    <w:rsid w:val="000D17A5"/>
    <w:rsid w:val="000D3B5D"/>
    <w:rsid w:val="000E5F18"/>
    <w:rsid w:val="000F2B9B"/>
    <w:rsid w:val="00142596"/>
    <w:rsid w:val="00147C87"/>
    <w:rsid w:val="001606B9"/>
    <w:rsid w:val="001813DC"/>
    <w:rsid w:val="001928E1"/>
    <w:rsid w:val="001A375A"/>
    <w:rsid w:val="001D5740"/>
    <w:rsid w:val="001D7BD7"/>
    <w:rsid w:val="001E466D"/>
    <w:rsid w:val="001E5B38"/>
    <w:rsid w:val="002004DF"/>
    <w:rsid w:val="00233BF4"/>
    <w:rsid w:val="002363D9"/>
    <w:rsid w:val="00241520"/>
    <w:rsid w:val="00245917"/>
    <w:rsid w:val="00245975"/>
    <w:rsid w:val="00251E64"/>
    <w:rsid w:val="00260356"/>
    <w:rsid w:val="002646B5"/>
    <w:rsid w:val="002D34D7"/>
    <w:rsid w:val="002D3542"/>
    <w:rsid w:val="003045E5"/>
    <w:rsid w:val="0031417C"/>
    <w:rsid w:val="0032225C"/>
    <w:rsid w:val="003268CA"/>
    <w:rsid w:val="00354390"/>
    <w:rsid w:val="0035487A"/>
    <w:rsid w:val="00357E8F"/>
    <w:rsid w:val="00391D3F"/>
    <w:rsid w:val="00394D13"/>
    <w:rsid w:val="003B7515"/>
    <w:rsid w:val="003C6589"/>
    <w:rsid w:val="00410197"/>
    <w:rsid w:val="00413630"/>
    <w:rsid w:val="004216F5"/>
    <w:rsid w:val="0042419B"/>
    <w:rsid w:val="00431559"/>
    <w:rsid w:val="00440965"/>
    <w:rsid w:val="004428D7"/>
    <w:rsid w:val="00477F58"/>
    <w:rsid w:val="00481E27"/>
    <w:rsid w:val="0049691F"/>
    <w:rsid w:val="004C0FA4"/>
    <w:rsid w:val="004C4648"/>
    <w:rsid w:val="004E1330"/>
    <w:rsid w:val="004E6C37"/>
    <w:rsid w:val="00514211"/>
    <w:rsid w:val="00516FBA"/>
    <w:rsid w:val="005272A2"/>
    <w:rsid w:val="00547D1B"/>
    <w:rsid w:val="00575950"/>
    <w:rsid w:val="00577D8C"/>
    <w:rsid w:val="005B0047"/>
    <w:rsid w:val="005C199A"/>
    <w:rsid w:val="005C3607"/>
    <w:rsid w:val="005C4752"/>
    <w:rsid w:val="005E0320"/>
    <w:rsid w:val="005E36C8"/>
    <w:rsid w:val="00651489"/>
    <w:rsid w:val="00655329"/>
    <w:rsid w:val="00657BCC"/>
    <w:rsid w:val="00670527"/>
    <w:rsid w:val="006844AD"/>
    <w:rsid w:val="006F4BCD"/>
    <w:rsid w:val="007105BE"/>
    <w:rsid w:val="00715EF4"/>
    <w:rsid w:val="007450CF"/>
    <w:rsid w:val="00783427"/>
    <w:rsid w:val="007E3DB8"/>
    <w:rsid w:val="007F5243"/>
    <w:rsid w:val="00813326"/>
    <w:rsid w:val="0082221B"/>
    <w:rsid w:val="00841EAE"/>
    <w:rsid w:val="00842994"/>
    <w:rsid w:val="00863B6B"/>
    <w:rsid w:val="00887613"/>
    <w:rsid w:val="0089226F"/>
    <w:rsid w:val="008B1B7D"/>
    <w:rsid w:val="008B426F"/>
    <w:rsid w:val="008D1435"/>
    <w:rsid w:val="008D50E9"/>
    <w:rsid w:val="008E52F2"/>
    <w:rsid w:val="009410E5"/>
    <w:rsid w:val="00943BD7"/>
    <w:rsid w:val="00962C56"/>
    <w:rsid w:val="00976BC5"/>
    <w:rsid w:val="00995DC8"/>
    <w:rsid w:val="009A3C8B"/>
    <w:rsid w:val="009F1BC3"/>
    <w:rsid w:val="009F6381"/>
    <w:rsid w:val="00A04BDE"/>
    <w:rsid w:val="00A417F1"/>
    <w:rsid w:val="00A4269D"/>
    <w:rsid w:val="00A77D0B"/>
    <w:rsid w:val="00A809EC"/>
    <w:rsid w:val="00A915C4"/>
    <w:rsid w:val="00AA6277"/>
    <w:rsid w:val="00AB56E5"/>
    <w:rsid w:val="00AD19D8"/>
    <w:rsid w:val="00B042BD"/>
    <w:rsid w:val="00B171E9"/>
    <w:rsid w:val="00B229FF"/>
    <w:rsid w:val="00B23516"/>
    <w:rsid w:val="00B4292D"/>
    <w:rsid w:val="00B63571"/>
    <w:rsid w:val="00B6414D"/>
    <w:rsid w:val="00B86C6E"/>
    <w:rsid w:val="00BA7A0A"/>
    <w:rsid w:val="00BC1EEE"/>
    <w:rsid w:val="00BC4739"/>
    <w:rsid w:val="00C05345"/>
    <w:rsid w:val="00C12944"/>
    <w:rsid w:val="00C1652B"/>
    <w:rsid w:val="00C4214A"/>
    <w:rsid w:val="00C461E2"/>
    <w:rsid w:val="00C755D0"/>
    <w:rsid w:val="00C9079F"/>
    <w:rsid w:val="00C92981"/>
    <w:rsid w:val="00CA3644"/>
    <w:rsid w:val="00CB6818"/>
    <w:rsid w:val="00CD33CA"/>
    <w:rsid w:val="00CD4A7B"/>
    <w:rsid w:val="00CF26FE"/>
    <w:rsid w:val="00CF479C"/>
    <w:rsid w:val="00D0001B"/>
    <w:rsid w:val="00D0402F"/>
    <w:rsid w:val="00D064AC"/>
    <w:rsid w:val="00D1240E"/>
    <w:rsid w:val="00D1301C"/>
    <w:rsid w:val="00D138F3"/>
    <w:rsid w:val="00D165AD"/>
    <w:rsid w:val="00D52C5D"/>
    <w:rsid w:val="00D54DF7"/>
    <w:rsid w:val="00D869BB"/>
    <w:rsid w:val="00DA7E4F"/>
    <w:rsid w:val="00DC731B"/>
    <w:rsid w:val="00DE1CC4"/>
    <w:rsid w:val="00DF4520"/>
    <w:rsid w:val="00DF7F48"/>
    <w:rsid w:val="00E02F4D"/>
    <w:rsid w:val="00E10079"/>
    <w:rsid w:val="00E12F76"/>
    <w:rsid w:val="00E353E2"/>
    <w:rsid w:val="00E63D40"/>
    <w:rsid w:val="00E652BD"/>
    <w:rsid w:val="00EB0A32"/>
    <w:rsid w:val="00EB6B96"/>
    <w:rsid w:val="00EE00D0"/>
    <w:rsid w:val="00EF4C81"/>
    <w:rsid w:val="00F06D15"/>
    <w:rsid w:val="00F10B45"/>
    <w:rsid w:val="00F147C2"/>
    <w:rsid w:val="00F2146D"/>
    <w:rsid w:val="00F220EC"/>
    <w:rsid w:val="00F24789"/>
    <w:rsid w:val="00F260BA"/>
    <w:rsid w:val="00F373E3"/>
    <w:rsid w:val="00F46A43"/>
    <w:rsid w:val="00F512EE"/>
    <w:rsid w:val="00F67947"/>
    <w:rsid w:val="00F8572F"/>
    <w:rsid w:val="00FA411C"/>
    <w:rsid w:val="00FB3A47"/>
    <w:rsid w:val="00FD71D0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13630"/>
    <w:pPr>
      <w:ind w:left="720"/>
      <w:contextualSpacing/>
    </w:pPr>
  </w:style>
  <w:style w:type="paragraph" w:styleId="a4">
    <w:name w:val="No Spacing"/>
    <w:uiPriority w:val="1"/>
    <w:qFormat/>
    <w:rsid w:val="00514211"/>
    <w:pPr>
      <w:spacing w:after="0" w:line="240" w:lineRule="auto"/>
      <w:ind w:left="509" w:hanging="1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15784</Words>
  <Characters>89970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Елена</cp:lastModifiedBy>
  <cp:revision>53</cp:revision>
  <dcterms:created xsi:type="dcterms:W3CDTF">2017-03-01T10:57:00Z</dcterms:created>
  <dcterms:modified xsi:type="dcterms:W3CDTF">2020-05-18T04:16:00Z</dcterms:modified>
</cp:coreProperties>
</file>