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52F304" w14:textId="77777777" w:rsidR="00B60BEB" w:rsidRPr="00E0734F" w:rsidRDefault="00B60BEB" w:rsidP="00B60BEB">
      <w:pPr>
        <w:widowControl w:val="0"/>
        <w:spacing w:after="0" w:line="240" w:lineRule="auto"/>
        <w:ind w:left="-567" w:right="-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0734F">
        <w:rPr>
          <w:rFonts w:ascii="Times New Roman" w:eastAsia="Times New Roman" w:hAnsi="Times New Roman" w:cs="Times New Roman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14:paraId="66418F0E" w14:textId="77777777" w:rsidR="00B60BEB" w:rsidRPr="00E0734F" w:rsidRDefault="00B60BEB" w:rsidP="00B60BEB">
      <w:pPr>
        <w:widowControl w:val="0"/>
        <w:spacing w:after="0" w:line="240" w:lineRule="auto"/>
        <w:ind w:left="-567" w:right="-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0734F">
        <w:rPr>
          <w:rFonts w:ascii="Times New Roman" w:eastAsia="Times New Roman" w:hAnsi="Times New Roman" w:cs="Times New Roman"/>
          <w:sz w:val="24"/>
          <w:szCs w:val="24"/>
        </w:rPr>
        <w:t xml:space="preserve">высшего образования «Красноярский государственный </w:t>
      </w:r>
    </w:p>
    <w:p w14:paraId="7C1A0B89" w14:textId="77777777" w:rsidR="00B60BEB" w:rsidRPr="00E0734F" w:rsidRDefault="00B60BEB" w:rsidP="00B60BEB">
      <w:pPr>
        <w:widowControl w:val="0"/>
        <w:spacing w:after="0" w:line="240" w:lineRule="auto"/>
        <w:ind w:left="-567" w:right="-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0734F">
        <w:rPr>
          <w:rFonts w:ascii="Times New Roman" w:eastAsia="Times New Roman" w:hAnsi="Times New Roman" w:cs="Times New Roman"/>
          <w:sz w:val="24"/>
          <w:szCs w:val="24"/>
        </w:rPr>
        <w:t xml:space="preserve">медицинский университет имени профессора В.Ф. Войно-Ясенецкого» </w:t>
      </w:r>
    </w:p>
    <w:p w14:paraId="0E399151" w14:textId="77777777" w:rsidR="00B60BEB" w:rsidRPr="00E0734F" w:rsidRDefault="00B60BEB" w:rsidP="00B60BEB">
      <w:pPr>
        <w:widowControl w:val="0"/>
        <w:spacing w:after="0" w:line="240" w:lineRule="auto"/>
        <w:ind w:left="-567" w:right="-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0734F">
        <w:rPr>
          <w:rFonts w:ascii="Times New Roman" w:eastAsia="Times New Roman" w:hAnsi="Times New Roman" w:cs="Times New Roman"/>
          <w:sz w:val="24"/>
          <w:szCs w:val="24"/>
        </w:rPr>
        <w:t>Министерства здравоохранения Российской Федерации</w:t>
      </w:r>
    </w:p>
    <w:p w14:paraId="51887E5B" w14:textId="77777777" w:rsidR="00B60BEB" w:rsidRPr="00E0734F" w:rsidRDefault="00B60BEB" w:rsidP="00B60BEB">
      <w:pPr>
        <w:spacing w:after="200" w:line="276" w:lineRule="auto"/>
        <w:jc w:val="center"/>
        <w:rPr>
          <w:rFonts w:ascii="Calibri" w:eastAsia="Times New Roman" w:hAnsi="Calibri" w:cs="Times New Roman"/>
          <w:b/>
        </w:rPr>
      </w:pPr>
      <w:r w:rsidRPr="00E0734F">
        <w:rPr>
          <w:rFonts w:ascii="Times New Roman" w:eastAsia="Times New Roman" w:hAnsi="Times New Roman" w:cs="Times New Roman"/>
          <w:sz w:val="24"/>
          <w:szCs w:val="24"/>
        </w:rPr>
        <w:t>Фармацевтический колледж</w:t>
      </w:r>
    </w:p>
    <w:p w14:paraId="7C645028" w14:textId="77777777" w:rsidR="00B60BEB" w:rsidRPr="00E0734F" w:rsidRDefault="00B60BEB" w:rsidP="00B60BEB">
      <w:pPr>
        <w:spacing w:after="200" w:line="276" w:lineRule="auto"/>
        <w:jc w:val="center"/>
        <w:rPr>
          <w:rFonts w:ascii="Calibri" w:eastAsia="Times New Roman" w:hAnsi="Calibri" w:cs="Times New Roman"/>
          <w:b/>
          <w:sz w:val="36"/>
          <w:szCs w:val="36"/>
        </w:rPr>
      </w:pPr>
    </w:p>
    <w:p w14:paraId="2F640C56" w14:textId="77777777" w:rsidR="00B60BEB" w:rsidRPr="00E0734F" w:rsidRDefault="00B60BEB" w:rsidP="00B60BEB">
      <w:pPr>
        <w:spacing w:after="200" w:line="276" w:lineRule="auto"/>
        <w:jc w:val="center"/>
        <w:rPr>
          <w:rFonts w:ascii="Calibri" w:eastAsia="Times New Roman" w:hAnsi="Calibri" w:cs="Times New Roman"/>
          <w:b/>
          <w:sz w:val="36"/>
          <w:szCs w:val="36"/>
        </w:rPr>
      </w:pPr>
    </w:p>
    <w:p w14:paraId="2C3A182F" w14:textId="77777777" w:rsidR="00B60BEB" w:rsidRPr="00E0734F" w:rsidRDefault="00B60BEB" w:rsidP="00B60BEB">
      <w:pPr>
        <w:spacing w:after="200" w:line="276" w:lineRule="auto"/>
        <w:jc w:val="center"/>
        <w:rPr>
          <w:rFonts w:ascii="Calibri" w:eastAsia="Times New Roman" w:hAnsi="Calibri" w:cs="Times New Roman"/>
          <w:b/>
          <w:sz w:val="36"/>
          <w:szCs w:val="36"/>
        </w:rPr>
      </w:pPr>
    </w:p>
    <w:p w14:paraId="4BBE8DDA" w14:textId="77777777" w:rsidR="00B60BEB" w:rsidRPr="00E0734F" w:rsidRDefault="00B60BEB" w:rsidP="00B60BEB">
      <w:pPr>
        <w:spacing w:after="200" w:line="276" w:lineRule="auto"/>
        <w:jc w:val="center"/>
        <w:rPr>
          <w:rFonts w:ascii="Calibri" w:eastAsia="Times New Roman" w:hAnsi="Calibri" w:cs="Times New Roman"/>
          <w:b/>
          <w:sz w:val="36"/>
          <w:szCs w:val="36"/>
        </w:rPr>
      </w:pPr>
    </w:p>
    <w:p w14:paraId="6854C8AC" w14:textId="77777777" w:rsidR="00B60BEB" w:rsidRPr="00E0734F" w:rsidRDefault="00B60BEB" w:rsidP="00B60BE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E0734F">
        <w:rPr>
          <w:rFonts w:ascii="Times New Roman" w:eastAsia="Times New Roman" w:hAnsi="Times New Roman" w:cs="Times New Roman"/>
          <w:b/>
          <w:sz w:val="40"/>
          <w:szCs w:val="40"/>
        </w:rPr>
        <w:t xml:space="preserve">СЕСТРИНСКАЯ КАРТА </w:t>
      </w:r>
    </w:p>
    <w:p w14:paraId="17A35E94" w14:textId="77777777" w:rsidR="00B60BEB" w:rsidRPr="00E0734F" w:rsidRDefault="00B60BEB" w:rsidP="00B60BE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E0734F">
        <w:rPr>
          <w:rFonts w:ascii="Times New Roman" w:eastAsia="Times New Roman" w:hAnsi="Times New Roman" w:cs="Times New Roman"/>
          <w:b/>
          <w:sz w:val="40"/>
          <w:szCs w:val="40"/>
        </w:rPr>
        <w:t>СТАЦИОНАРНОГО БОЛЬНОГО</w:t>
      </w:r>
    </w:p>
    <w:p w14:paraId="71702369" w14:textId="77777777" w:rsidR="00B60BEB" w:rsidRPr="00E0734F" w:rsidRDefault="00B60BEB" w:rsidP="00B60BEB">
      <w:pPr>
        <w:spacing w:after="0" w:line="276" w:lineRule="auto"/>
        <w:jc w:val="center"/>
        <w:rPr>
          <w:rFonts w:ascii="Calibri" w:eastAsia="Times New Roman" w:hAnsi="Calibri" w:cs="Times New Roman"/>
          <w:b/>
          <w:sz w:val="56"/>
          <w:szCs w:val="56"/>
        </w:rPr>
      </w:pPr>
    </w:p>
    <w:p w14:paraId="760B7691" w14:textId="77777777" w:rsidR="00B60BEB" w:rsidRPr="00E0734F" w:rsidRDefault="00B60BEB" w:rsidP="00B60BEB">
      <w:pPr>
        <w:spacing w:after="200" w:line="276" w:lineRule="auto"/>
        <w:jc w:val="center"/>
        <w:rPr>
          <w:rFonts w:ascii="Calibri" w:eastAsia="Times New Roman" w:hAnsi="Calibri" w:cs="Times New Roman"/>
          <w:b/>
          <w:sz w:val="56"/>
          <w:szCs w:val="56"/>
        </w:rPr>
      </w:pPr>
    </w:p>
    <w:tbl>
      <w:tblPr>
        <w:tblW w:w="9645" w:type="dxa"/>
        <w:tblLayout w:type="fixed"/>
        <w:tblLook w:val="04A0" w:firstRow="1" w:lastRow="0" w:firstColumn="1" w:lastColumn="0" w:noHBand="0" w:noVBand="1"/>
      </w:tblPr>
      <w:tblGrid>
        <w:gridCol w:w="3000"/>
        <w:gridCol w:w="2635"/>
        <w:gridCol w:w="4010"/>
      </w:tblGrid>
      <w:tr w:rsidR="00B60BEB" w:rsidRPr="00E0734F" w14:paraId="687A5018" w14:textId="77777777" w:rsidTr="00797EEB">
        <w:tc>
          <w:tcPr>
            <w:tcW w:w="3001" w:type="dxa"/>
          </w:tcPr>
          <w:p w14:paraId="30D08998" w14:textId="77777777" w:rsidR="00B60BEB" w:rsidRPr="00E0734F" w:rsidRDefault="00B60BEB" w:rsidP="00797EEB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28"/>
                <w:szCs w:val="24"/>
              </w:rPr>
            </w:pPr>
          </w:p>
        </w:tc>
        <w:tc>
          <w:tcPr>
            <w:tcW w:w="2636" w:type="dxa"/>
          </w:tcPr>
          <w:p w14:paraId="4B3B5BDE" w14:textId="77777777" w:rsidR="00B60BEB" w:rsidRPr="00E0734F" w:rsidRDefault="00B60BEB" w:rsidP="00797EEB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28"/>
              </w:rPr>
            </w:pPr>
          </w:p>
        </w:tc>
        <w:tc>
          <w:tcPr>
            <w:tcW w:w="4011" w:type="dxa"/>
            <w:hideMark/>
          </w:tcPr>
          <w:p w14:paraId="3F4030B6" w14:textId="77777777" w:rsidR="00B60BEB" w:rsidRPr="00E0734F" w:rsidRDefault="00B60BEB" w:rsidP="00797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73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Выполнила:</w:t>
            </w:r>
          </w:p>
          <w:p w14:paraId="1C998086" w14:textId="77777777" w:rsidR="00B60BEB" w:rsidRPr="00E0734F" w:rsidRDefault="00B60BEB" w:rsidP="0079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34F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Студентка __</w:t>
            </w:r>
            <w:r w:rsidRPr="00E0734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111___</w:t>
            </w:r>
            <w:r w:rsidRPr="00E073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гр.</w:t>
            </w:r>
          </w:p>
          <w:p w14:paraId="47E45651" w14:textId="77777777" w:rsidR="00B60BEB" w:rsidRPr="00E0734F" w:rsidRDefault="00B60BEB" w:rsidP="00797EEB">
            <w:pPr>
              <w:spacing w:after="0" w:line="240" w:lineRule="auto"/>
              <w:ind w:right="-9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34F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отделения «Сестринское дело»</w:t>
            </w:r>
          </w:p>
          <w:p w14:paraId="1DD03FC3" w14:textId="77777777" w:rsidR="00B60BEB" w:rsidRPr="00E0734F" w:rsidRDefault="00B60BEB" w:rsidP="0079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3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92AE99D" w14:textId="77777777" w:rsidR="00B60BEB" w:rsidRPr="00E0734F" w:rsidRDefault="00B60BEB" w:rsidP="00797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73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Проверила преподаватель</w:t>
            </w:r>
          </w:p>
          <w:p w14:paraId="5E511AB4" w14:textId="77777777" w:rsidR="00B60BEB" w:rsidRPr="00E0734F" w:rsidRDefault="00B60BEB" w:rsidP="00797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734F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Черемисина Алена Александровна</w:t>
            </w:r>
          </w:p>
        </w:tc>
      </w:tr>
    </w:tbl>
    <w:p w14:paraId="375F875B" w14:textId="77777777" w:rsidR="00B60BEB" w:rsidRPr="00E0734F" w:rsidRDefault="00B60BEB" w:rsidP="00B60BEB">
      <w:pPr>
        <w:spacing w:after="200" w:line="276" w:lineRule="auto"/>
        <w:ind w:left="6237"/>
        <w:jc w:val="center"/>
        <w:rPr>
          <w:rFonts w:ascii="Calibri" w:eastAsia="Times New Roman" w:hAnsi="Calibri" w:cs="Times New Roman"/>
          <w:sz w:val="28"/>
          <w:lang w:eastAsia="ru-RU"/>
        </w:rPr>
      </w:pPr>
    </w:p>
    <w:p w14:paraId="66D87158" w14:textId="77777777" w:rsidR="00B60BEB" w:rsidRPr="00E0734F" w:rsidRDefault="00B60BEB" w:rsidP="00B60BE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</w:rPr>
      </w:pPr>
    </w:p>
    <w:p w14:paraId="18811B28" w14:textId="77777777" w:rsidR="00B60BEB" w:rsidRPr="00E0734F" w:rsidRDefault="00B60BEB" w:rsidP="00B60BE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</w:rPr>
      </w:pPr>
    </w:p>
    <w:p w14:paraId="2BFB8D5F" w14:textId="77777777" w:rsidR="00B60BEB" w:rsidRPr="00E0734F" w:rsidRDefault="00B60BEB" w:rsidP="00B60BE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</w:rPr>
      </w:pPr>
    </w:p>
    <w:p w14:paraId="6C6B460F" w14:textId="77777777" w:rsidR="00B60BEB" w:rsidRPr="00E0734F" w:rsidRDefault="00B60BEB" w:rsidP="00B60BE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</w:rPr>
      </w:pPr>
    </w:p>
    <w:p w14:paraId="6A6B9167" w14:textId="77777777" w:rsidR="00B60BEB" w:rsidRPr="00E0734F" w:rsidRDefault="00B60BEB" w:rsidP="00B60BE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</w:rPr>
      </w:pPr>
    </w:p>
    <w:p w14:paraId="3BB6023F" w14:textId="77777777" w:rsidR="00B60BEB" w:rsidRPr="00E0734F" w:rsidRDefault="00B60BEB" w:rsidP="00B60BE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</w:rPr>
      </w:pPr>
    </w:p>
    <w:p w14:paraId="5080FEF5" w14:textId="77777777" w:rsidR="00B60BEB" w:rsidRPr="00E0734F" w:rsidRDefault="00B60BEB" w:rsidP="00B60BE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</w:rPr>
      </w:pPr>
    </w:p>
    <w:p w14:paraId="7FC1CF32" w14:textId="77777777" w:rsidR="00B60BEB" w:rsidRPr="00E0734F" w:rsidRDefault="00B60BEB" w:rsidP="00B60BE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</w:rPr>
      </w:pPr>
    </w:p>
    <w:p w14:paraId="4936BB55" w14:textId="77777777" w:rsidR="00B60BEB" w:rsidRPr="00E0734F" w:rsidRDefault="00B60BEB" w:rsidP="00B60BE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E0734F">
        <w:rPr>
          <w:rFonts w:ascii="Times New Roman" w:eastAsia="Times New Roman" w:hAnsi="Times New Roman" w:cs="Times New Roman"/>
          <w:sz w:val="28"/>
        </w:rPr>
        <w:t xml:space="preserve">                                            Красноярск </w:t>
      </w:r>
    </w:p>
    <w:p w14:paraId="53BD839E" w14:textId="77777777" w:rsidR="00B60BEB" w:rsidRPr="00E0734F" w:rsidRDefault="00B60BEB" w:rsidP="00B60BEB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</w:p>
    <w:p w14:paraId="286F3923" w14:textId="77777777" w:rsidR="00B60BEB" w:rsidRPr="00E0734F" w:rsidRDefault="00B60BEB" w:rsidP="00B60BE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 w:rsidRPr="00E0734F">
        <w:rPr>
          <w:rFonts w:ascii="Times New Roman" w:eastAsia="Times New Roman" w:hAnsi="Times New Roman" w:cs="Times New Roman"/>
          <w:sz w:val="28"/>
        </w:rPr>
        <w:t xml:space="preserve">                                         20_</w:t>
      </w:r>
      <w:r w:rsidRPr="00E0734F">
        <w:rPr>
          <w:rFonts w:ascii="Times New Roman" w:eastAsia="Times New Roman" w:hAnsi="Times New Roman" w:cs="Times New Roman"/>
          <w:sz w:val="28"/>
          <w:u w:val="single"/>
        </w:rPr>
        <w:t>20</w:t>
      </w:r>
      <w:r w:rsidRPr="00E0734F">
        <w:rPr>
          <w:rFonts w:ascii="Times New Roman" w:eastAsia="Times New Roman" w:hAnsi="Times New Roman" w:cs="Times New Roman"/>
          <w:sz w:val="28"/>
        </w:rPr>
        <w:t>_</w:t>
      </w:r>
    </w:p>
    <w:p w14:paraId="4DEFCD67" w14:textId="77777777" w:rsidR="00B60BEB" w:rsidRPr="00E0734F" w:rsidRDefault="00B60BEB" w:rsidP="00B60B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14:paraId="03A7D285" w14:textId="77777777" w:rsidR="00B60BEB" w:rsidRPr="00E0734F" w:rsidRDefault="00B60BEB" w:rsidP="00B60B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14:paraId="5843F395" w14:textId="77777777" w:rsidR="00B60BEB" w:rsidRPr="00E0734F" w:rsidRDefault="00B60BEB" w:rsidP="00B60B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14:paraId="41E48EF8" w14:textId="77777777" w:rsidR="00B60BEB" w:rsidRPr="00E0734F" w:rsidRDefault="00B60BEB" w:rsidP="00B60B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14:paraId="784D92E3" w14:textId="77777777" w:rsidR="00B60BEB" w:rsidRPr="00E0734F" w:rsidRDefault="00B60BEB" w:rsidP="00B60B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14:paraId="530903A7" w14:textId="77777777" w:rsidR="00B60BEB" w:rsidRPr="00E0734F" w:rsidRDefault="00B60BEB" w:rsidP="00B60B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E0734F">
        <w:rPr>
          <w:rFonts w:ascii="Times New Roman" w:eastAsia="Times New Roman" w:hAnsi="Times New Roman" w:cs="Times New Roman"/>
          <w:b/>
          <w:caps/>
          <w:sz w:val="24"/>
          <w:szCs w:val="24"/>
        </w:rPr>
        <w:lastRenderedPageBreak/>
        <w:t>Первый этап сестринского процесса:</w:t>
      </w:r>
    </w:p>
    <w:p w14:paraId="1BDDFACE" w14:textId="77777777" w:rsidR="00B60BEB" w:rsidRPr="00E0734F" w:rsidRDefault="00B60BEB" w:rsidP="00B60B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0734F">
        <w:rPr>
          <w:rFonts w:ascii="Times New Roman" w:eastAsia="Times New Roman" w:hAnsi="Times New Roman" w:cs="Times New Roman"/>
          <w:sz w:val="24"/>
          <w:szCs w:val="24"/>
        </w:rPr>
        <w:t xml:space="preserve">Ф.И.О  </w:t>
      </w:r>
      <w:proofErr w:type="spellStart"/>
      <w:r w:rsidRPr="00E0734F">
        <w:rPr>
          <w:rFonts w:ascii="Times New Roman" w:eastAsia="Times New Roman" w:hAnsi="Times New Roman" w:cs="Times New Roman"/>
          <w:sz w:val="24"/>
          <w:szCs w:val="24"/>
        </w:rPr>
        <w:t>пациента</w:t>
      </w:r>
      <w:proofErr w:type="gramEnd"/>
      <w:r w:rsidRPr="00E0734F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E0734F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Сидоров</w:t>
      </w:r>
      <w:proofErr w:type="spellEnd"/>
      <w:r w:rsidRPr="00E0734F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 xml:space="preserve"> Эдуард Викторович</w:t>
      </w:r>
      <w:r w:rsidRPr="00E0734F"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</w:p>
    <w:p w14:paraId="2DEB8236" w14:textId="77777777" w:rsidR="00B60BEB" w:rsidRPr="00E0734F" w:rsidRDefault="00B60BEB" w:rsidP="00B60B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34F">
        <w:rPr>
          <w:rFonts w:ascii="Times New Roman" w:eastAsia="Times New Roman" w:hAnsi="Times New Roman" w:cs="Times New Roman"/>
          <w:sz w:val="24"/>
          <w:szCs w:val="24"/>
        </w:rPr>
        <w:t>Год рождения _________</w:t>
      </w:r>
      <w:r w:rsidRPr="00E0734F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05.01.1970</w:t>
      </w:r>
      <w:r w:rsidRPr="00E0734F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                                                      </w:t>
      </w:r>
    </w:p>
    <w:p w14:paraId="3EEF0F22" w14:textId="77777777" w:rsidR="00B60BEB" w:rsidRPr="00E0734F" w:rsidRDefault="00B60BEB" w:rsidP="00B60B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34F">
        <w:rPr>
          <w:rFonts w:ascii="Times New Roman" w:eastAsia="Times New Roman" w:hAnsi="Times New Roman" w:cs="Times New Roman"/>
          <w:sz w:val="24"/>
          <w:szCs w:val="24"/>
        </w:rPr>
        <w:t>Пол ____</w:t>
      </w:r>
      <w:r w:rsidRPr="00E0734F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МУЖ</w:t>
      </w:r>
      <w:r w:rsidRPr="00E0734F">
        <w:rPr>
          <w:rFonts w:ascii="Times New Roman" w:eastAsia="Times New Roman" w:hAnsi="Times New Roman" w:cs="Times New Roman"/>
          <w:sz w:val="24"/>
          <w:szCs w:val="24"/>
        </w:rPr>
        <w:t>___ Возраст __</w:t>
      </w:r>
      <w:r w:rsidRPr="00E0734F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50</w:t>
      </w:r>
      <w:r w:rsidRPr="00E0734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</w:t>
      </w:r>
    </w:p>
    <w:p w14:paraId="74246A0F" w14:textId="77777777" w:rsidR="00B60BEB" w:rsidRPr="00E0734F" w:rsidRDefault="00B60BEB" w:rsidP="00B60B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34F">
        <w:rPr>
          <w:rFonts w:ascii="Times New Roman" w:eastAsia="Times New Roman" w:hAnsi="Times New Roman" w:cs="Times New Roman"/>
          <w:sz w:val="24"/>
          <w:szCs w:val="24"/>
        </w:rPr>
        <w:t>Постоянное место жительства __</w:t>
      </w:r>
      <w:r w:rsidRPr="00E0734F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Г. Красноярск, ул. Мира дом 90, квартира 100</w:t>
      </w:r>
      <w:r w:rsidRPr="00E0734F">
        <w:rPr>
          <w:rFonts w:ascii="Times New Roman" w:eastAsia="Times New Roman" w:hAnsi="Times New Roman" w:cs="Times New Roman"/>
          <w:sz w:val="24"/>
          <w:szCs w:val="24"/>
        </w:rPr>
        <w:t>________</w:t>
      </w:r>
    </w:p>
    <w:p w14:paraId="3405B211" w14:textId="77777777" w:rsidR="00B60BEB" w:rsidRPr="00E0734F" w:rsidRDefault="00B60BEB" w:rsidP="00B60B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0734F">
        <w:rPr>
          <w:rFonts w:ascii="Times New Roman" w:eastAsia="Times New Roman" w:hAnsi="Times New Roman" w:cs="Times New Roman"/>
          <w:sz w:val="24"/>
          <w:szCs w:val="24"/>
        </w:rPr>
        <w:t>Дата  поступления</w:t>
      </w:r>
      <w:proofErr w:type="gramEnd"/>
      <w:r w:rsidRPr="00E0734F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E0734F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16.05.2020</w:t>
      </w:r>
      <w:r w:rsidRPr="00E0734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</w:t>
      </w:r>
    </w:p>
    <w:p w14:paraId="598D1050" w14:textId="77777777" w:rsidR="00B60BEB" w:rsidRPr="00E0734F" w:rsidRDefault="00B60BEB" w:rsidP="00B60B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34F">
        <w:rPr>
          <w:rFonts w:ascii="Times New Roman" w:eastAsia="Times New Roman" w:hAnsi="Times New Roman" w:cs="Times New Roman"/>
          <w:sz w:val="24"/>
          <w:szCs w:val="24"/>
        </w:rPr>
        <w:t>Дата выписки________________________________________________________________</w:t>
      </w:r>
    </w:p>
    <w:p w14:paraId="13B7BA9C" w14:textId="77777777" w:rsidR="00B60BEB" w:rsidRPr="00E0734F" w:rsidRDefault="00B60BEB" w:rsidP="00B60B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34F">
        <w:rPr>
          <w:rFonts w:ascii="Times New Roman" w:eastAsia="Times New Roman" w:hAnsi="Times New Roman" w:cs="Times New Roman"/>
          <w:sz w:val="24"/>
          <w:szCs w:val="24"/>
        </w:rPr>
        <w:t>Врачебный диагноз __</w:t>
      </w:r>
      <w:r w:rsidRPr="00E0734F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Язвенная болезнь желудка</w:t>
      </w:r>
      <w:r w:rsidRPr="00E0734F">
        <w:rPr>
          <w:rFonts w:ascii="Times New Roman" w:eastAsia="Times New Roman" w:hAnsi="Times New Roman" w:cs="Times New Roman"/>
          <w:sz w:val="24"/>
          <w:szCs w:val="24"/>
        </w:rPr>
        <w:t>____________________________________</w:t>
      </w:r>
    </w:p>
    <w:p w14:paraId="0A7EBB95" w14:textId="77777777" w:rsidR="00B60BEB" w:rsidRPr="00E0734F" w:rsidRDefault="00B60BEB" w:rsidP="00B60B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AEEEC7D" w14:textId="77777777" w:rsidR="00B60BEB" w:rsidRPr="00E0734F" w:rsidRDefault="00B60BEB" w:rsidP="00B60B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E0734F">
        <w:rPr>
          <w:rFonts w:ascii="Times New Roman" w:eastAsia="Times New Roman" w:hAnsi="Times New Roman" w:cs="Times New Roman"/>
          <w:b/>
          <w:caps/>
          <w:sz w:val="24"/>
          <w:szCs w:val="24"/>
        </w:rPr>
        <w:t>Жалобы и проблемы пациента</w:t>
      </w:r>
    </w:p>
    <w:p w14:paraId="7AF35B70" w14:textId="77777777" w:rsidR="00B60BEB" w:rsidRPr="00E0734F" w:rsidRDefault="00B60BEB" w:rsidP="00B60B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E0734F">
        <w:rPr>
          <w:rFonts w:ascii="Times New Roman" w:eastAsia="Times New Roman" w:hAnsi="Times New Roman" w:cs="Times New Roman"/>
          <w:b/>
          <w:caps/>
          <w:sz w:val="24"/>
          <w:szCs w:val="24"/>
          <w:lang w:val="en-US"/>
        </w:rPr>
        <w:t>Anamnesis</w:t>
      </w:r>
      <w:r w:rsidRPr="00E0734F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</w:t>
      </w:r>
      <w:r w:rsidRPr="00E0734F">
        <w:rPr>
          <w:rFonts w:ascii="Times New Roman" w:eastAsia="Times New Roman" w:hAnsi="Times New Roman" w:cs="Times New Roman"/>
          <w:b/>
          <w:caps/>
          <w:sz w:val="24"/>
          <w:szCs w:val="24"/>
          <w:lang w:val="en-US"/>
        </w:rPr>
        <w:t>morbi</w:t>
      </w:r>
    </w:p>
    <w:p w14:paraId="6507C455" w14:textId="77777777" w:rsidR="00B60BEB" w:rsidRPr="00E0734F" w:rsidRDefault="00B60BEB" w:rsidP="00B60B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34F">
        <w:rPr>
          <w:rFonts w:ascii="Times New Roman" w:eastAsia="Times New Roman" w:hAnsi="Times New Roman" w:cs="Times New Roman"/>
          <w:sz w:val="24"/>
          <w:szCs w:val="24"/>
        </w:rPr>
        <w:t xml:space="preserve">Когда началось </w:t>
      </w:r>
      <w:proofErr w:type="gramStart"/>
      <w:r w:rsidRPr="00E0734F">
        <w:rPr>
          <w:rFonts w:ascii="Times New Roman" w:eastAsia="Times New Roman" w:hAnsi="Times New Roman" w:cs="Times New Roman"/>
          <w:sz w:val="24"/>
          <w:szCs w:val="24"/>
        </w:rPr>
        <w:t>заболевание:_</w:t>
      </w:r>
      <w:proofErr w:type="gramEnd"/>
      <w:r w:rsidRPr="00E0734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</w:t>
      </w:r>
    </w:p>
    <w:p w14:paraId="7603D967" w14:textId="77777777" w:rsidR="00B60BEB" w:rsidRPr="00E0734F" w:rsidRDefault="00B60BEB" w:rsidP="00B60B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34F">
        <w:rPr>
          <w:rFonts w:ascii="Times New Roman" w:eastAsia="Times New Roman" w:hAnsi="Times New Roman" w:cs="Times New Roman"/>
          <w:sz w:val="24"/>
          <w:szCs w:val="24"/>
        </w:rPr>
        <w:t>Как началось:__________________________________________________________________________________________________________________________________________________</w:t>
      </w:r>
    </w:p>
    <w:p w14:paraId="0CB82D2C" w14:textId="727AD84B" w:rsidR="00B60BEB" w:rsidRPr="00E0734F" w:rsidRDefault="00B60BEB" w:rsidP="00B60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734F">
        <w:rPr>
          <w:rFonts w:ascii="Times New Roman" w:eastAsia="Times New Roman" w:hAnsi="Times New Roman" w:cs="Times New Roman"/>
          <w:sz w:val="24"/>
          <w:szCs w:val="24"/>
        </w:rPr>
        <w:t xml:space="preserve">Как протекало: </w:t>
      </w:r>
      <w:bookmarkStart w:id="0" w:name="_GoBack"/>
      <w:bookmarkEnd w:id="0"/>
      <w:r w:rsidRPr="00B60BE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Сильные боли в эпигастральной области, отрыжка воздухом, иногда пищей, запоры, вздутие живота, наблюдалась однократная рвота цвета “кофейной гущи”. </w:t>
      </w:r>
      <w:r w:rsidRPr="00E0734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</w:t>
      </w:r>
    </w:p>
    <w:p w14:paraId="10A9A211" w14:textId="77777777" w:rsidR="00B60BEB" w:rsidRPr="00E0734F" w:rsidRDefault="00B60BEB" w:rsidP="00B60B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34F">
        <w:rPr>
          <w:rFonts w:ascii="Times New Roman" w:eastAsia="Times New Roman" w:hAnsi="Times New Roman" w:cs="Times New Roman"/>
          <w:sz w:val="24"/>
          <w:szCs w:val="24"/>
        </w:rPr>
        <w:t xml:space="preserve">Обращался ли к </w:t>
      </w:r>
      <w:proofErr w:type="gramStart"/>
      <w:r w:rsidRPr="00E0734F">
        <w:rPr>
          <w:rFonts w:ascii="Times New Roman" w:eastAsia="Times New Roman" w:hAnsi="Times New Roman" w:cs="Times New Roman"/>
          <w:sz w:val="24"/>
          <w:szCs w:val="24"/>
        </w:rPr>
        <w:t>врачу:_</w:t>
      </w:r>
      <w:proofErr w:type="gramEnd"/>
      <w:r w:rsidRPr="00E0734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</w:t>
      </w:r>
    </w:p>
    <w:p w14:paraId="56BB18AD" w14:textId="77777777" w:rsidR="00B60BEB" w:rsidRPr="00E0734F" w:rsidRDefault="00B60BEB" w:rsidP="00B60B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34F">
        <w:rPr>
          <w:rFonts w:ascii="Times New Roman" w:eastAsia="Times New Roman" w:hAnsi="Times New Roman" w:cs="Times New Roman"/>
          <w:sz w:val="24"/>
          <w:szCs w:val="24"/>
        </w:rPr>
        <w:t xml:space="preserve">Если, да, </w:t>
      </w:r>
      <w:proofErr w:type="gramStart"/>
      <w:r w:rsidRPr="00E0734F">
        <w:rPr>
          <w:rFonts w:ascii="Times New Roman" w:eastAsia="Times New Roman" w:hAnsi="Times New Roman" w:cs="Times New Roman"/>
          <w:sz w:val="24"/>
          <w:szCs w:val="24"/>
        </w:rPr>
        <w:t>то</w:t>
      </w:r>
      <w:proofErr w:type="gramEnd"/>
      <w:r w:rsidRPr="00E0734F">
        <w:rPr>
          <w:rFonts w:ascii="Times New Roman" w:eastAsia="Times New Roman" w:hAnsi="Times New Roman" w:cs="Times New Roman"/>
          <w:sz w:val="24"/>
          <w:szCs w:val="24"/>
        </w:rPr>
        <w:t xml:space="preserve"> что назначено: ______________________________________________________</w:t>
      </w:r>
    </w:p>
    <w:p w14:paraId="62AE8F05" w14:textId="77777777" w:rsidR="00B60BEB" w:rsidRPr="00E0734F" w:rsidRDefault="00B60BEB" w:rsidP="00B60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734F">
        <w:rPr>
          <w:rFonts w:ascii="Times New Roman" w:eastAsia="Times New Roman" w:hAnsi="Times New Roman" w:cs="Times New Roman"/>
          <w:sz w:val="24"/>
          <w:szCs w:val="24"/>
        </w:rPr>
        <w:t>Если, нет, то что привело на больничную койку 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DB19B6A" w14:textId="77777777" w:rsidR="00B60BEB" w:rsidRPr="00E0734F" w:rsidRDefault="00B60BEB" w:rsidP="00B60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734F">
        <w:rPr>
          <w:rFonts w:ascii="Times New Roman" w:eastAsia="Times New Roman" w:hAnsi="Times New Roman" w:cs="Times New Roman"/>
          <w:sz w:val="24"/>
          <w:szCs w:val="24"/>
        </w:rPr>
        <w:t>Эффективность проводимого лечения, проводимое обследование __________________________________________________________________________________________________________________________________________________________</w:t>
      </w:r>
    </w:p>
    <w:p w14:paraId="01A4213B" w14:textId="77777777" w:rsidR="00B60BEB" w:rsidRPr="00E0734F" w:rsidRDefault="00B60BEB" w:rsidP="00B60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734F">
        <w:rPr>
          <w:rFonts w:ascii="Times New Roman" w:eastAsia="Times New Roman" w:hAnsi="Times New Roman" w:cs="Times New Roman"/>
          <w:sz w:val="24"/>
          <w:szCs w:val="24"/>
        </w:rPr>
        <w:t xml:space="preserve"> Что привело на больничную койку 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09B813E" w14:textId="77777777" w:rsidR="00B60BEB" w:rsidRPr="00E0734F" w:rsidRDefault="00B60BEB" w:rsidP="00B60B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B9F2D4" w14:textId="77777777" w:rsidR="00B60BEB" w:rsidRPr="00E0734F" w:rsidRDefault="00B60BEB" w:rsidP="00B60B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E0734F">
        <w:rPr>
          <w:rFonts w:ascii="Times New Roman" w:eastAsia="Times New Roman" w:hAnsi="Times New Roman" w:cs="Times New Roman"/>
          <w:b/>
          <w:caps/>
          <w:sz w:val="24"/>
          <w:szCs w:val="24"/>
        </w:rPr>
        <w:t>Анамнез жизни</w:t>
      </w:r>
    </w:p>
    <w:p w14:paraId="50A5830C" w14:textId="77777777" w:rsidR="00B60BEB" w:rsidRPr="00E0734F" w:rsidRDefault="00B60BEB" w:rsidP="00B60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734F">
        <w:rPr>
          <w:rFonts w:ascii="Times New Roman" w:eastAsia="Times New Roman" w:hAnsi="Times New Roman" w:cs="Times New Roman"/>
          <w:sz w:val="24"/>
          <w:szCs w:val="24"/>
        </w:rPr>
        <w:t xml:space="preserve">Перенесенные заболевания, операции, травмы_________________________________________________________________________________________________________________________________________________________________________________________________________________________________ </w:t>
      </w:r>
    </w:p>
    <w:p w14:paraId="78A14536" w14:textId="77777777" w:rsidR="00B60BEB" w:rsidRPr="00E0734F" w:rsidRDefault="00B60BEB" w:rsidP="00B60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734F">
        <w:rPr>
          <w:rFonts w:ascii="Times New Roman" w:eastAsia="Times New Roman" w:hAnsi="Times New Roman" w:cs="Times New Roman"/>
          <w:sz w:val="24"/>
          <w:szCs w:val="24"/>
        </w:rPr>
        <w:t xml:space="preserve">Гинекологический анамнез: регулярность менструаций, обильные, необильные, последняя менструация, менопауза __________________________________________________________________________________________________________________________________________________________ </w:t>
      </w:r>
    </w:p>
    <w:p w14:paraId="5DE9315C" w14:textId="77777777" w:rsidR="00B60BEB" w:rsidRPr="00E0734F" w:rsidRDefault="00B60BEB" w:rsidP="00B60B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34F">
        <w:rPr>
          <w:rFonts w:ascii="Times New Roman" w:eastAsia="Times New Roman" w:hAnsi="Times New Roman" w:cs="Times New Roman"/>
          <w:sz w:val="24"/>
          <w:szCs w:val="24"/>
        </w:rPr>
        <w:t>Аллергологический анамнез:</w:t>
      </w:r>
    </w:p>
    <w:p w14:paraId="5617834B" w14:textId="77777777" w:rsidR="00B60BEB" w:rsidRPr="00E0734F" w:rsidRDefault="00B60BEB" w:rsidP="00B60B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34F">
        <w:rPr>
          <w:rFonts w:ascii="Times New Roman" w:eastAsia="Times New Roman" w:hAnsi="Times New Roman" w:cs="Times New Roman"/>
          <w:sz w:val="24"/>
          <w:szCs w:val="24"/>
        </w:rPr>
        <w:t xml:space="preserve"> - непереносимость пищи _______________________________________________________    </w:t>
      </w:r>
    </w:p>
    <w:p w14:paraId="5F14AB29" w14:textId="77777777" w:rsidR="00B60BEB" w:rsidRPr="00E0734F" w:rsidRDefault="00B60BEB" w:rsidP="00B60B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34F">
        <w:rPr>
          <w:rFonts w:ascii="Times New Roman" w:eastAsia="Times New Roman" w:hAnsi="Times New Roman" w:cs="Times New Roman"/>
          <w:sz w:val="24"/>
          <w:szCs w:val="24"/>
        </w:rPr>
        <w:t>-  непереносимость лекарств ____________________________________________________</w:t>
      </w:r>
    </w:p>
    <w:p w14:paraId="36F738B5" w14:textId="77777777" w:rsidR="00B60BEB" w:rsidRPr="00E0734F" w:rsidRDefault="00B60BEB" w:rsidP="00B60B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34F">
        <w:rPr>
          <w:rFonts w:ascii="Times New Roman" w:eastAsia="Times New Roman" w:hAnsi="Times New Roman" w:cs="Times New Roman"/>
          <w:sz w:val="24"/>
          <w:szCs w:val="24"/>
        </w:rPr>
        <w:t>-  непереносимость бытовой химии ______________________________________________</w:t>
      </w:r>
    </w:p>
    <w:p w14:paraId="45475869" w14:textId="77777777" w:rsidR="00B60BEB" w:rsidRPr="00E0734F" w:rsidRDefault="00B60BEB" w:rsidP="00B60B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34F">
        <w:rPr>
          <w:rFonts w:ascii="Times New Roman" w:eastAsia="Times New Roman" w:hAnsi="Times New Roman" w:cs="Times New Roman"/>
          <w:sz w:val="24"/>
          <w:szCs w:val="24"/>
        </w:rPr>
        <w:t>-  непереносимость других аллергенов ___________________________________________</w:t>
      </w:r>
    </w:p>
    <w:p w14:paraId="5D179A1F" w14:textId="77777777" w:rsidR="00B60BEB" w:rsidRPr="00E0734F" w:rsidRDefault="00B60BEB" w:rsidP="00B60B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34F">
        <w:rPr>
          <w:rFonts w:ascii="Times New Roman" w:eastAsia="Times New Roman" w:hAnsi="Times New Roman" w:cs="Times New Roman"/>
          <w:sz w:val="24"/>
          <w:szCs w:val="24"/>
        </w:rPr>
        <w:t xml:space="preserve">Вредные привычки (курение, алкоголь, </w:t>
      </w:r>
      <w:proofErr w:type="gramStart"/>
      <w:r w:rsidRPr="00E0734F">
        <w:rPr>
          <w:rFonts w:ascii="Times New Roman" w:eastAsia="Times New Roman" w:hAnsi="Times New Roman" w:cs="Times New Roman"/>
          <w:sz w:val="24"/>
          <w:szCs w:val="24"/>
        </w:rPr>
        <w:t>наркотики)_</w:t>
      </w:r>
      <w:proofErr w:type="gramEnd"/>
      <w:r w:rsidRPr="00E0734F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14:paraId="6D807944" w14:textId="77777777" w:rsidR="00B60BEB" w:rsidRPr="00E0734F" w:rsidRDefault="00B60BEB" w:rsidP="00B60B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34F">
        <w:rPr>
          <w:rFonts w:ascii="Times New Roman" w:eastAsia="Times New Roman" w:hAnsi="Times New Roman" w:cs="Times New Roman"/>
          <w:sz w:val="24"/>
          <w:szCs w:val="24"/>
        </w:rPr>
        <w:t>Наследственность (подчеркнуть</w:t>
      </w:r>
      <w:proofErr w:type="gramStart"/>
      <w:r w:rsidRPr="00E0734F">
        <w:rPr>
          <w:rFonts w:ascii="Times New Roman" w:eastAsia="Times New Roman" w:hAnsi="Times New Roman" w:cs="Times New Roman"/>
          <w:sz w:val="24"/>
          <w:szCs w:val="24"/>
        </w:rPr>
        <w:t>):  наличие</w:t>
      </w:r>
      <w:proofErr w:type="gramEnd"/>
      <w:r w:rsidRPr="00E0734F">
        <w:rPr>
          <w:rFonts w:ascii="Times New Roman" w:eastAsia="Times New Roman" w:hAnsi="Times New Roman" w:cs="Times New Roman"/>
          <w:sz w:val="24"/>
          <w:szCs w:val="24"/>
        </w:rPr>
        <w:t xml:space="preserve"> у кровных родственников сахарного диабета, артериальной гипертонии, заболеваний сердца, инсульта. </w:t>
      </w:r>
      <w:proofErr w:type="gramStart"/>
      <w:r w:rsidRPr="00E0734F">
        <w:rPr>
          <w:rFonts w:ascii="Times New Roman" w:eastAsia="Times New Roman" w:hAnsi="Times New Roman" w:cs="Times New Roman"/>
          <w:sz w:val="24"/>
          <w:szCs w:val="24"/>
        </w:rPr>
        <w:t>Наличие  ожирения</w:t>
      </w:r>
      <w:proofErr w:type="gramEnd"/>
      <w:r w:rsidRPr="00E0734F">
        <w:rPr>
          <w:rFonts w:ascii="Times New Roman" w:eastAsia="Times New Roman" w:hAnsi="Times New Roman" w:cs="Times New Roman"/>
          <w:sz w:val="24"/>
          <w:szCs w:val="24"/>
        </w:rPr>
        <w:t>, туберкулеза, заболеваний ЖКТ, почек, печени, щитовидной железы.</w:t>
      </w:r>
    </w:p>
    <w:p w14:paraId="74B91605" w14:textId="77777777" w:rsidR="00B60BEB" w:rsidRPr="00E0734F" w:rsidRDefault="00B60BEB" w:rsidP="00B60B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34F">
        <w:rPr>
          <w:rFonts w:ascii="Times New Roman" w:eastAsia="Times New Roman" w:hAnsi="Times New Roman" w:cs="Times New Roman"/>
          <w:sz w:val="24"/>
          <w:szCs w:val="24"/>
        </w:rPr>
        <w:t>Объективное исследование (подчеркнуть)</w:t>
      </w:r>
    </w:p>
    <w:p w14:paraId="7B8EA271" w14:textId="77777777" w:rsidR="00B60BEB" w:rsidRPr="00E0734F" w:rsidRDefault="00B60BEB" w:rsidP="00B60B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34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Сознание: </w:t>
      </w:r>
      <w:r w:rsidRPr="00E0734F">
        <w:rPr>
          <w:rFonts w:ascii="Times New Roman" w:eastAsia="Times New Roman" w:hAnsi="Times New Roman" w:cs="Times New Roman"/>
          <w:sz w:val="24"/>
          <w:szCs w:val="24"/>
          <w:highlight w:val="yellow"/>
        </w:rPr>
        <w:t>ясное</w:t>
      </w:r>
      <w:r w:rsidRPr="00E0734F">
        <w:rPr>
          <w:rFonts w:ascii="Times New Roman" w:eastAsia="Times New Roman" w:hAnsi="Times New Roman" w:cs="Times New Roman"/>
          <w:sz w:val="24"/>
          <w:szCs w:val="24"/>
        </w:rPr>
        <w:t>, спутанное, отсутствует</w:t>
      </w:r>
    </w:p>
    <w:p w14:paraId="29FAC728" w14:textId="77777777" w:rsidR="00B60BEB" w:rsidRPr="00E0734F" w:rsidRDefault="00B60BEB" w:rsidP="00B60B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34F">
        <w:rPr>
          <w:rFonts w:ascii="Times New Roman" w:eastAsia="Times New Roman" w:hAnsi="Times New Roman" w:cs="Times New Roman"/>
          <w:sz w:val="24"/>
          <w:szCs w:val="24"/>
        </w:rPr>
        <w:t xml:space="preserve">Положение в постели: </w:t>
      </w:r>
      <w:r w:rsidRPr="00E0734F">
        <w:rPr>
          <w:rFonts w:ascii="Times New Roman" w:eastAsia="Times New Roman" w:hAnsi="Times New Roman" w:cs="Times New Roman"/>
          <w:sz w:val="24"/>
          <w:szCs w:val="24"/>
          <w:highlight w:val="yellow"/>
        </w:rPr>
        <w:t>активное</w:t>
      </w:r>
      <w:r w:rsidRPr="00E0734F">
        <w:rPr>
          <w:rFonts w:ascii="Times New Roman" w:eastAsia="Times New Roman" w:hAnsi="Times New Roman" w:cs="Times New Roman"/>
          <w:sz w:val="24"/>
          <w:szCs w:val="24"/>
        </w:rPr>
        <w:t>, пассивное, вынужденное</w:t>
      </w:r>
    </w:p>
    <w:p w14:paraId="14B717FC" w14:textId="77777777" w:rsidR="00B60BEB" w:rsidRPr="00E0734F" w:rsidRDefault="00B60BEB" w:rsidP="00B60B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34F">
        <w:rPr>
          <w:rFonts w:ascii="Times New Roman" w:eastAsia="Times New Roman" w:hAnsi="Times New Roman" w:cs="Times New Roman"/>
          <w:sz w:val="24"/>
          <w:szCs w:val="24"/>
        </w:rPr>
        <w:t>Рост ___</w:t>
      </w:r>
      <w:r w:rsidRPr="00E0734F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185</w:t>
      </w:r>
      <w:r w:rsidRPr="00E0734F">
        <w:rPr>
          <w:rFonts w:ascii="Times New Roman" w:eastAsia="Times New Roman" w:hAnsi="Times New Roman" w:cs="Times New Roman"/>
          <w:sz w:val="24"/>
          <w:szCs w:val="24"/>
        </w:rPr>
        <w:t>___ Вес ____</w:t>
      </w:r>
      <w:r w:rsidRPr="00E0734F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90</w:t>
      </w:r>
      <w:r w:rsidRPr="00E0734F">
        <w:rPr>
          <w:rFonts w:ascii="Times New Roman" w:eastAsia="Times New Roman" w:hAnsi="Times New Roman" w:cs="Times New Roman"/>
          <w:sz w:val="24"/>
          <w:szCs w:val="24"/>
          <w:u w:val="single"/>
        </w:rPr>
        <w:t>_____</w:t>
      </w:r>
      <w:r w:rsidRPr="00E0734F">
        <w:rPr>
          <w:rFonts w:ascii="Times New Roman" w:eastAsia="Times New Roman" w:hAnsi="Times New Roman" w:cs="Times New Roman"/>
          <w:sz w:val="24"/>
          <w:szCs w:val="24"/>
        </w:rPr>
        <w:t xml:space="preserve"> Температура __</w:t>
      </w:r>
      <w:r w:rsidRPr="00E0734F">
        <w:rPr>
          <w:rFonts w:ascii="Times New Roman" w:eastAsia="Times New Roman" w:hAnsi="Times New Roman" w:cs="Times New Roman"/>
          <w:sz w:val="24"/>
          <w:szCs w:val="24"/>
          <w:u w:val="single"/>
        </w:rPr>
        <w:t>36.7℃</w:t>
      </w:r>
      <w:r w:rsidRPr="00E0734F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14:paraId="4F1FD8D7" w14:textId="77777777" w:rsidR="00B60BEB" w:rsidRPr="00E0734F" w:rsidRDefault="00B60BEB" w:rsidP="00B60B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34F">
        <w:rPr>
          <w:rFonts w:ascii="Times New Roman" w:eastAsia="Times New Roman" w:hAnsi="Times New Roman" w:cs="Times New Roman"/>
          <w:sz w:val="24"/>
          <w:szCs w:val="24"/>
        </w:rPr>
        <w:t>Состояние кожи и слизистых:</w:t>
      </w:r>
    </w:p>
    <w:p w14:paraId="13CE9616" w14:textId="77777777" w:rsidR="00B60BEB" w:rsidRPr="00E0734F" w:rsidRDefault="00B60BEB" w:rsidP="00B60B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34F">
        <w:rPr>
          <w:rFonts w:ascii="Times New Roman" w:eastAsia="Times New Roman" w:hAnsi="Times New Roman" w:cs="Times New Roman"/>
          <w:sz w:val="24"/>
          <w:szCs w:val="24"/>
        </w:rPr>
        <w:t xml:space="preserve">-  Цвет </w:t>
      </w:r>
      <w:proofErr w:type="gramStart"/>
      <w:r w:rsidRPr="00E0734F">
        <w:rPr>
          <w:rFonts w:ascii="Times New Roman" w:eastAsia="Times New Roman" w:hAnsi="Times New Roman" w:cs="Times New Roman"/>
          <w:sz w:val="24"/>
          <w:szCs w:val="24"/>
        </w:rPr>
        <w:t>( обычный</w:t>
      </w:r>
      <w:proofErr w:type="gramEnd"/>
      <w:r w:rsidRPr="00E0734F">
        <w:rPr>
          <w:rFonts w:ascii="Times New Roman" w:eastAsia="Times New Roman" w:hAnsi="Times New Roman" w:cs="Times New Roman"/>
          <w:sz w:val="24"/>
          <w:szCs w:val="24"/>
        </w:rPr>
        <w:t xml:space="preserve">, гиперемия, </w:t>
      </w:r>
      <w:r w:rsidRPr="00E0734F">
        <w:rPr>
          <w:rFonts w:ascii="Times New Roman" w:eastAsia="Times New Roman" w:hAnsi="Times New Roman" w:cs="Times New Roman"/>
          <w:sz w:val="24"/>
          <w:szCs w:val="24"/>
          <w:highlight w:val="yellow"/>
        </w:rPr>
        <w:t>бледные</w:t>
      </w:r>
      <w:r w:rsidRPr="00E0734F">
        <w:rPr>
          <w:rFonts w:ascii="Times New Roman" w:eastAsia="Times New Roman" w:hAnsi="Times New Roman" w:cs="Times New Roman"/>
          <w:sz w:val="24"/>
          <w:szCs w:val="24"/>
        </w:rPr>
        <w:t>, цианотичные, желтушные)</w:t>
      </w:r>
    </w:p>
    <w:p w14:paraId="776085A2" w14:textId="77777777" w:rsidR="00B60BEB" w:rsidRPr="00E0734F" w:rsidRDefault="00B60BEB" w:rsidP="00B60B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34F">
        <w:rPr>
          <w:rFonts w:ascii="Times New Roman" w:eastAsia="Times New Roman" w:hAnsi="Times New Roman" w:cs="Times New Roman"/>
          <w:sz w:val="24"/>
          <w:szCs w:val="24"/>
        </w:rPr>
        <w:t>-  Влажность: ____________________</w:t>
      </w:r>
    </w:p>
    <w:p w14:paraId="4CF3882B" w14:textId="77777777" w:rsidR="00B60BEB" w:rsidRPr="00E0734F" w:rsidRDefault="00B60BEB" w:rsidP="00B60B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34F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proofErr w:type="gramStart"/>
      <w:r w:rsidRPr="00E0734F">
        <w:rPr>
          <w:rFonts w:ascii="Times New Roman" w:eastAsia="Times New Roman" w:hAnsi="Times New Roman" w:cs="Times New Roman"/>
          <w:sz w:val="24"/>
          <w:szCs w:val="24"/>
        </w:rPr>
        <w:t xml:space="preserve">Отеки:   </w:t>
      </w:r>
      <w:proofErr w:type="gramEnd"/>
      <w:r w:rsidRPr="00E0734F">
        <w:rPr>
          <w:rFonts w:ascii="Times New Roman" w:eastAsia="Times New Roman" w:hAnsi="Times New Roman" w:cs="Times New Roman"/>
          <w:sz w:val="24"/>
          <w:szCs w:val="24"/>
        </w:rPr>
        <w:t xml:space="preserve">  __________________________________________</w:t>
      </w:r>
    </w:p>
    <w:p w14:paraId="35BBBE40" w14:textId="77777777" w:rsidR="00B60BEB" w:rsidRPr="00E0734F" w:rsidRDefault="00B60BEB" w:rsidP="00B60B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34F">
        <w:rPr>
          <w:rFonts w:ascii="Times New Roman" w:eastAsia="Times New Roman" w:hAnsi="Times New Roman" w:cs="Times New Roman"/>
          <w:sz w:val="24"/>
          <w:szCs w:val="24"/>
        </w:rPr>
        <w:t>-  Дефекты: _________________________________________</w:t>
      </w:r>
    </w:p>
    <w:p w14:paraId="7E7E74EA" w14:textId="77777777" w:rsidR="00B60BEB" w:rsidRPr="00E0734F" w:rsidRDefault="00B60BEB" w:rsidP="00B60B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34F">
        <w:rPr>
          <w:rFonts w:ascii="Times New Roman" w:eastAsia="Times New Roman" w:hAnsi="Times New Roman" w:cs="Times New Roman"/>
          <w:sz w:val="24"/>
          <w:szCs w:val="24"/>
        </w:rPr>
        <w:t>-  Тургор _____________________________</w:t>
      </w:r>
    </w:p>
    <w:p w14:paraId="545822C7" w14:textId="77777777" w:rsidR="00B60BEB" w:rsidRPr="00E0734F" w:rsidRDefault="00B60BEB" w:rsidP="00B60B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34F">
        <w:rPr>
          <w:rFonts w:ascii="Times New Roman" w:eastAsia="Times New Roman" w:hAnsi="Times New Roman" w:cs="Times New Roman"/>
          <w:sz w:val="24"/>
          <w:szCs w:val="24"/>
        </w:rPr>
        <w:t xml:space="preserve">Лимфатические </w:t>
      </w:r>
      <w:proofErr w:type="gramStart"/>
      <w:r w:rsidRPr="00E0734F">
        <w:rPr>
          <w:rFonts w:ascii="Times New Roman" w:eastAsia="Times New Roman" w:hAnsi="Times New Roman" w:cs="Times New Roman"/>
          <w:sz w:val="24"/>
          <w:szCs w:val="24"/>
        </w:rPr>
        <w:t>узлы:  локализация</w:t>
      </w:r>
      <w:proofErr w:type="gramEnd"/>
      <w:r w:rsidRPr="00E0734F">
        <w:rPr>
          <w:rFonts w:ascii="Times New Roman" w:eastAsia="Times New Roman" w:hAnsi="Times New Roman" w:cs="Times New Roman"/>
          <w:sz w:val="24"/>
          <w:szCs w:val="24"/>
        </w:rPr>
        <w:t>_____________ размер ______________  консистенция _____________________ болезненность ___________ спаянность с кожей ____________</w:t>
      </w:r>
    </w:p>
    <w:p w14:paraId="543B0A2D" w14:textId="77777777" w:rsidR="00B60BEB" w:rsidRPr="00E0734F" w:rsidRDefault="00B60BEB" w:rsidP="00B60B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34F">
        <w:rPr>
          <w:rFonts w:ascii="Times New Roman" w:eastAsia="Times New Roman" w:hAnsi="Times New Roman" w:cs="Times New Roman"/>
          <w:sz w:val="24"/>
          <w:szCs w:val="24"/>
        </w:rPr>
        <w:t>Костно-мышечная система:</w:t>
      </w:r>
    </w:p>
    <w:p w14:paraId="78025109" w14:textId="77777777" w:rsidR="00B60BEB" w:rsidRPr="00E0734F" w:rsidRDefault="00B60BEB" w:rsidP="00B60B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34F">
        <w:rPr>
          <w:rFonts w:ascii="Times New Roman" w:eastAsia="Times New Roman" w:hAnsi="Times New Roman" w:cs="Times New Roman"/>
          <w:sz w:val="24"/>
          <w:szCs w:val="24"/>
        </w:rPr>
        <w:t xml:space="preserve">-    Деформация скелета, суставов </w:t>
      </w:r>
    </w:p>
    <w:p w14:paraId="0BEBCDAB" w14:textId="77777777" w:rsidR="00B60BEB" w:rsidRPr="00E0734F" w:rsidRDefault="00B60BEB" w:rsidP="00B60B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34F">
        <w:rPr>
          <w:rFonts w:ascii="Times New Roman" w:eastAsia="Times New Roman" w:hAnsi="Times New Roman" w:cs="Times New Roman"/>
          <w:sz w:val="24"/>
          <w:szCs w:val="24"/>
        </w:rPr>
        <w:t>Дыхательная система:</w:t>
      </w:r>
    </w:p>
    <w:p w14:paraId="703DD549" w14:textId="77777777" w:rsidR="00B60BEB" w:rsidRPr="00E0734F" w:rsidRDefault="00B60BEB" w:rsidP="00B60B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34F">
        <w:rPr>
          <w:rFonts w:ascii="Times New Roman" w:eastAsia="Times New Roman" w:hAnsi="Times New Roman" w:cs="Times New Roman"/>
          <w:sz w:val="24"/>
          <w:szCs w:val="24"/>
        </w:rPr>
        <w:t xml:space="preserve"> -  Число дыханий </w:t>
      </w:r>
      <w:proofErr w:type="gramStart"/>
      <w:r w:rsidRPr="00E0734F">
        <w:rPr>
          <w:rFonts w:ascii="Times New Roman" w:eastAsia="Times New Roman" w:hAnsi="Times New Roman" w:cs="Times New Roman"/>
          <w:sz w:val="24"/>
          <w:szCs w:val="24"/>
        </w:rPr>
        <w:t>в  1</w:t>
      </w:r>
      <w:proofErr w:type="gramEnd"/>
      <w:r w:rsidRPr="00E0734F">
        <w:rPr>
          <w:rFonts w:ascii="Times New Roman" w:eastAsia="Times New Roman" w:hAnsi="Times New Roman" w:cs="Times New Roman"/>
          <w:sz w:val="24"/>
          <w:szCs w:val="24"/>
        </w:rPr>
        <w:t xml:space="preserve"> минуту ____</w:t>
      </w:r>
      <w:r w:rsidRPr="00E0734F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18</w:t>
      </w:r>
      <w:r w:rsidRPr="00E0734F">
        <w:rPr>
          <w:rFonts w:ascii="Times New Roman" w:eastAsia="Times New Roman" w:hAnsi="Times New Roman" w:cs="Times New Roman"/>
          <w:sz w:val="24"/>
          <w:szCs w:val="24"/>
        </w:rPr>
        <w:t>_____________</w:t>
      </w:r>
    </w:p>
    <w:p w14:paraId="0F2C4C41" w14:textId="77777777" w:rsidR="00B60BEB" w:rsidRPr="00E0734F" w:rsidRDefault="00B60BEB" w:rsidP="00B60B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34F">
        <w:rPr>
          <w:rFonts w:ascii="Times New Roman" w:eastAsia="Times New Roman" w:hAnsi="Times New Roman" w:cs="Times New Roman"/>
          <w:sz w:val="24"/>
          <w:szCs w:val="24"/>
        </w:rPr>
        <w:t>-   Одышка ____________________________________</w:t>
      </w:r>
    </w:p>
    <w:p w14:paraId="31762179" w14:textId="77777777" w:rsidR="00B60BEB" w:rsidRPr="00E0734F" w:rsidRDefault="00B60BEB" w:rsidP="00B60B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34F">
        <w:rPr>
          <w:rFonts w:ascii="Times New Roman" w:eastAsia="Times New Roman" w:hAnsi="Times New Roman" w:cs="Times New Roman"/>
          <w:sz w:val="24"/>
          <w:szCs w:val="24"/>
        </w:rPr>
        <w:t>-   Кашель ____________________________________</w:t>
      </w:r>
    </w:p>
    <w:p w14:paraId="1BEED9DA" w14:textId="77777777" w:rsidR="00B60BEB" w:rsidRPr="00E0734F" w:rsidRDefault="00B60BEB" w:rsidP="00B60B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34F">
        <w:rPr>
          <w:rFonts w:ascii="Times New Roman" w:eastAsia="Times New Roman" w:hAnsi="Times New Roman" w:cs="Times New Roman"/>
          <w:sz w:val="24"/>
          <w:szCs w:val="24"/>
        </w:rPr>
        <w:t>-   Мокрота ____________________________________</w:t>
      </w:r>
    </w:p>
    <w:p w14:paraId="35285132" w14:textId="77777777" w:rsidR="00B60BEB" w:rsidRPr="00E0734F" w:rsidRDefault="00B60BEB" w:rsidP="00B60B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34F">
        <w:rPr>
          <w:rFonts w:ascii="Times New Roman" w:eastAsia="Times New Roman" w:hAnsi="Times New Roman" w:cs="Times New Roman"/>
          <w:sz w:val="24"/>
          <w:szCs w:val="24"/>
        </w:rPr>
        <w:t>Сердечно-сосудистая система:</w:t>
      </w:r>
    </w:p>
    <w:p w14:paraId="66BFAC33" w14:textId="77777777" w:rsidR="00B60BEB" w:rsidRPr="00E0734F" w:rsidRDefault="00B60BEB" w:rsidP="00B60B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34F">
        <w:rPr>
          <w:rFonts w:ascii="Times New Roman" w:eastAsia="Times New Roman" w:hAnsi="Times New Roman" w:cs="Times New Roman"/>
          <w:sz w:val="24"/>
          <w:szCs w:val="24"/>
        </w:rPr>
        <w:t>-   Пульс _____</w:t>
      </w:r>
      <w:r w:rsidRPr="00E0734F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64 уд/мин</w:t>
      </w:r>
      <w:r w:rsidRPr="00E0734F">
        <w:rPr>
          <w:rFonts w:ascii="Times New Roman" w:eastAsia="Times New Roman" w:hAnsi="Times New Roman" w:cs="Times New Roman"/>
          <w:sz w:val="24"/>
          <w:szCs w:val="24"/>
        </w:rPr>
        <w:t>_________________</w:t>
      </w:r>
    </w:p>
    <w:p w14:paraId="623E13D7" w14:textId="77777777" w:rsidR="00B60BEB" w:rsidRPr="00E0734F" w:rsidRDefault="00B60BEB" w:rsidP="00B60B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34F">
        <w:rPr>
          <w:rFonts w:ascii="Times New Roman" w:eastAsia="Times New Roman" w:hAnsi="Times New Roman" w:cs="Times New Roman"/>
          <w:sz w:val="24"/>
          <w:szCs w:val="24"/>
        </w:rPr>
        <w:t xml:space="preserve"> -   ЧСС </w:t>
      </w:r>
      <w:r w:rsidRPr="00E0734F">
        <w:rPr>
          <w:rFonts w:ascii="Times New Roman" w:eastAsia="Times New Roman" w:hAnsi="Times New Roman" w:cs="Times New Roman"/>
          <w:sz w:val="24"/>
          <w:szCs w:val="24"/>
          <w:highlight w:val="yellow"/>
        </w:rPr>
        <w:t>_____64 уд/мин</w:t>
      </w:r>
      <w:r w:rsidRPr="00E0734F">
        <w:rPr>
          <w:rFonts w:ascii="Times New Roman" w:eastAsia="Times New Roman" w:hAnsi="Times New Roman" w:cs="Times New Roman"/>
          <w:sz w:val="24"/>
          <w:szCs w:val="24"/>
        </w:rPr>
        <w:t>__________________</w:t>
      </w:r>
    </w:p>
    <w:p w14:paraId="028C0DDB" w14:textId="77777777" w:rsidR="00B60BEB" w:rsidRPr="00E0734F" w:rsidRDefault="00B60BEB" w:rsidP="00B60B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34F">
        <w:rPr>
          <w:rFonts w:ascii="Times New Roman" w:eastAsia="Times New Roman" w:hAnsi="Times New Roman" w:cs="Times New Roman"/>
          <w:sz w:val="24"/>
          <w:szCs w:val="24"/>
        </w:rPr>
        <w:t xml:space="preserve">-   АД </w:t>
      </w:r>
      <w:r w:rsidRPr="00E0734F">
        <w:rPr>
          <w:rFonts w:ascii="Times New Roman" w:eastAsia="Times New Roman" w:hAnsi="Times New Roman" w:cs="Times New Roman"/>
          <w:sz w:val="24"/>
          <w:szCs w:val="24"/>
          <w:u w:val="single"/>
        </w:rPr>
        <w:t>______</w:t>
      </w:r>
      <w:r w:rsidRPr="00E0734F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 xml:space="preserve">110/70 </w:t>
      </w:r>
      <w:proofErr w:type="spellStart"/>
      <w:r w:rsidRPr="00E0734F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мм.рт.ст</w:t>
      </w:r>
      <w:proofErr w:type="spellEnd"/>
      <w:r w:rsidRPr="00E0734F">
        <w:rPr>
          <w:rFonts w:ascii="Times New Roman" w:eastAsia="Times New Roman" w:hAnsi="Times New Roman" w:cs="Times New Roman"/>
          <w:sz w:val="24"/>
          <w:szCs w:val="24"/>
          <w:u w:val="single"/>
        </w:rPr>
        <w:t>.___________</w:t>
      </w:r>
    </w:p>
    <w:p w14:paraId="51FC2981" w14:textId="77777777" w:rsidR="00B60BEB" w:rsidRPr="00E0734F" w:rsidRDefault="00B60BEB" w:rsidP="00B60B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34F">
        <w:rPr>
          <w:rFonts w:ascii="Times New Roman" w:eastAsia="Times New Roman" w:hAnsi="Times New Roman" w:cs="Times New Roman"/>
          <w:sz w:val="24"/>
          <w:szCs w:val="24"/>
        </w:rPr>
        <w:t xml:space="preserve"> -  аускультация сердца, тоны ритмичные, аритмичные</w:t>
      </w:r>
    </w:p>
    <w:p w14:paraId="51D11461" w14:textId="77777777" w:rsidR="00B60BEB" w:rsidRPr="00E0734F" w:rsidRDefault="00B60BEB" w:rsidP="00B60B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34F">
        <w:rPr>
          <w:rFonts w:ascii="Times New Roman" w:eastAsia="Times New Roman" w:hAnsi="Times New Roman" w:cs="Times New Roman"/>
          <w:sz w:val="24"/>
          <w:szCs w:val="24"/>
        </w:rPr>
        <w:t>Желудочно-кишечный тракт:</w:t>
      </w:r>
    </w:p>
    <w:p w14:paraId="5D07A7E6" w14:textId="77777777" w:rsidR="00B60BEB" w:rsidRPr="00E0734F" w:rsidRDefault="00B60BEB" w:rsidP="00B60B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34F">
        <w:rPr>
          <w:rFonts w:ascii="Times New Roman" w:eastAsia="Times New Roman" w:hAnsi="Times New Roman" w:cs="Times New Roman"/>
          <w:sz w:val="24"/>
          <w:szCs w:val="24"/>
        </w:rPr>
        <w:t>-  Аппетит (обычный, снижен, повышен)</w:t>
      </w:r>
    </w:p>
    <w:p w14:paraId="09C11A85" w14:textId="77777777" w:rsidR="00B60BEB" w:rsidRPr="00E0734F" w:rsidRDefault="00B60BEB" w:rsidP="00B60B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34F">
        <w:rPr>
          <w:rFonts w:ascii="Times New Roman" w:eastAsia="Times New Roman" w:hAnsi="Times New Roman" w:cs="Times New Roman"/>
          <w:sz w:val="24"/>
          <w:szCs w:val="24"/>
        </w:rPr>
        <w:t xml:space="preserve"> -  Язык обложен </w:t>
      </w:r>
      <w:r w:rsidRPr="00E0734F">
        <w:rPr>
          <w:rFonts w:ascii="Times New Roman" w:eastAsia="Times New Roman" w:hAnsi="Times New Roman" w:cs="Times New Roman"/>
          <w:sz w:val="24"/>
          <w:szCs w:val="24"/>
          <w:u w:val="single"/>
        </w:rPr>
        <w:t>_____</w:t>
      </w:r>
      <w:r w:rsidRPr="00E0734F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Белый налёт</w:t>
      </w:r>
      <w:r w:rsidRPr="00E0734F">
        <w:rPr>
          <w:rFonts w:ascii="Times New Roman" w:eastAsia="Times New Roman" w:hAnsi="Times New Roman" w:cs="Times New Roman"/>
          <w:sz w:val="24"/>
          <w:szCs w:val="24"/>
        </w:rPr>
        <w:t>__________</w:t>
      </w:r>
    </w:p>
    <w:p w14:paraId="50230C60" w14:textId="77777777" w:rsidR="00B60BEB" w:rsidRPr="00E0734F" w:rsidRDefault="00B60BEB" w:rsidP="00B60B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34F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proofErr w:type="gramStart"/>
      <w:r w:rsidRPr="00E0734F">
        <w:rPr>
          <w:rFonts w:ascii="Times New Roman" w:eastAsia="Times New Roman" w:hAnsi="Times New Roman" w:cs="Times New Roman"/>
          <w:sz w:val="24"/>
          <w:szCs w:val="24"/>
        </w:rPr>
        <w:t>Асцит  _</w:t>
      </w:r>
      <w:proofErr w:type="gramEnd"/>
      <w:r w:rsidRPr="00E0734F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 </w:t>
      </w:r>
    </w:p>
    <w:p w14:paraId="6B9E9138" w14:textId="77777777" w:rsidR="00B60BEB" w:rsidRPr="00E0734F" w:rsidRDefault="00B60BEB" w:rsidP="00B60B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34F">
        <w:rPr>
          <w:rFonts w:ascii="Times New Roman" w:eastAsia="Times New Roman" w:hAnsi="Times New Roman" w:cs="Times New Roman"/>
          <w:sz w:val="24"/>
          <w:szCs w:val="24"/>
        </w:rPr>
        <w:t xml:space="preserve">-  Болезненность при поверхностной пальпации___________________  </w:t>
      </w:r>
    </w:p>
    <w:p w14:paraId="3D360316" w14:textId="77777777" w:rsidR="00B60BEB" w:rsidRPr="00E0734F" w:rsidRDefault="00B60BEB" w:rsidP="00B60B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34F">
        <w:rPr>
          <w:rFonts w:ascii="Times New Roman" w:eastAsia="Times New Roman" w:hAnsi="Times New Roman" w:cs="Times New Roman"/>
          <w:sz w:val="24"/>
          <w:szCs w:val="24"/>
        </w:rPr>
        <w:t xml:space="preserve">-  Живот </w:t>
      </w:r>
      <w:proofErr w:type="gramStart"/>
      <w:r w:rsidRPr="00E0734F">
        <w:rPr>
          <w:rFonts w:ascii="Times New Roman" w:eastAsia="Times New Roman" w:hAnsi="Times New Roman" w:cs="Times New Roman"/>
          <w:sz w:val="24"/>
          <w:szCs w:val="24"/>
        </w:rPr>
        <w:t>напряжен  _</w:t>
      </w:r>
      <w:proofErr w:type="gramEnd"/>
      <w:r w:rsidRPr="00E0734F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E0734F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Умеренное напряжение передней брюшной стенки</w:t>
      </w:r>
      <w:r w:rsidRPr="00E0734F">
        <w:rPr>
          <w:rFonts w:ascii="Times New Roman" w:eastAsia="Times New Roman" w:hAnsi="Times New Roman" w:cs="Times New Roman"/>
          <w:sz w:val="24"/>
          <w:szCs w:val="24"/>
        </w:rPr>
        <w:t>___</w:t>
      </w:r>
    </w:p>
    <w:p w14:paraId="5C2132A4" w14:textId="77777777" w:rsidR="00B60BEB" w:rsidRPr="00E0734F" w:rsidRDefault="00B60BEB" w:rsidP="00B60B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34F">
        <w:rPr>
          <w:rFonts w:ascii="Times New Roman" w:eastAsia="Times New Roman" w:hAnsi="Times New Roman" w:cs="Times New Roman"/>
          <w:sz w:val="24"/>
          <w:szCs w:val="24"/>
        </w:rPr>
        <w:t>- Стул_______________________________________________________</w:t>
      </w:r>
    </w:p>
    <w:p w14:paraId="00A09AA5" w14:textId="77777777" w:rsidR="00B60BEB" w:rsidRPr="00E0734F" w:rsidRDefault="00B60BEB" w:rsidP="00B60B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34F">
        <w:rPr>
          <w:rFonts w:ascii="Times New Roman" w:eastAsia="Times New Roman" w:hAnsi="Times New Roman" w:cs="Times New Roman"/>
          <w:sz w:val="24"/>
          <w:szCs w:val="24"/>
        </w:rPr>
        <w:t>Мочевыделительная система:</w:t>
      </w:r>
    </w:p>
    <w:p w14:paraId="2C594FFC" w14:textId="77777777" w:rsidR="00B60BEB" w:rsidRPr="00E0734F" w:rsidRDefault="00B60BEB" w:rsidP="00B60B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34F">
        <w:rPr>
          <w:rFonts w:ascii="Times New Roman" w:eastAsia="Times New Roman" w:hAnsi="Times New Roman" w:cs="Times New Roman"/>
          <w:sz w:val="24"/>
          <w:szCs w:val="24"/>
        </w:rPr>
        <w:t xml:space="preserve"> -  </w:t>
      </w:r>
      <w:proofErr w:type="gramStart"/>
      <w:r w:rsidRPr="00E0734F">
        <w:rPr>
          <w:rFonts w:ascii="Times New Roman" w:eastAsia="Times New Roman" w:hAnsi="Times New Roman" w:cs="Times New Roman"/>
          <w:sz w:val="24"/>
          <w:szCs w:val="24"/>
        </w:rPr>
        <w:t>мочеиспускание:  свободное</w:t>
      </w:r>
      <w:proofErr w:type="gramEnd"/>
      <w:r w:rsidRPr="00E0734F">
        <w:rPr>
          <w:rFonts w:ascii="Times New Roman" w:eastAsia="Times New Roman" w:hAnsi="Times New Roman" w:cs="Times New Roman"/>
          <w:sz w:val="24"/>
          <w:szCs w:val="24"/>
        </w:rPr>
        <w:t>, затрудненное, болезненное, учащенное</w:t>
      </w:r>
    </w:p>
    <w:p w14:paraId="795E382F" w14:textId="77777777" w:rsidR="00B60BEB" w:rsidRPr="00E0734F" w:rsidRDefault="00B60BEB" w:rsidP="00B60B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34F">
        <w:rPr>
          <w:rFonts w:ascii="Times New Roman" w:eastAsia="Times New Roman" w:hAnsi="Times New Roman" w:cs="Times New Roman"/>
          <w:sz w:val="24"/>
          <w:szCs w:val="24"/>
        </w:rPr>
        <w:t>-  цвет мочи: обычный, измененный ______________________________</w:t>
      </w:r>
    </w:p>
    <w:p w14:paraId="2E9E4CE9" w14:textId="77777777" w:rsidR="00B60BEB" w:rsidRPr="00E0734F" w:rsidRDefault="00B60BEB" w:rsidP="00B60B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34F">
        <w:rPr>
          <w:rFonts w:ascii="Times New Roman" w:eastAsia="Times New Roman" w:hAnsi="Times New Roman" w:cs="Times New Roman"/>
          <w:sz w:val="24"/>
          <w:szCs w:val="24"/>
        </w:rPr>
        <w:t>Симптом Пастернацкого________________________________________</w:t>
      </w:r>
    </w:p>
    <w:p w14:paraId="09F9632F" w14:textId="77777777" w:rsidR="00B60BEB" w:rsidRPr="00E0734F" w:rsidRDefault="00B60BEB" w:rsidP="00B60B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34F">
        <w:rPr>
          <w:rFonts w:ascii="Times New Roman" w:eastAsia="Times New Roman" w:hAnsi="Times New Roman" w:cs="Times New Roman"/>
          <w:sz w:val="24"/>
          <w:szCs w:val="24"/>
        </w:rPr>
        <w:t>Нервная система:</w:t>
      </w:r>
    </w:p>
    <w:p w14:paraId="3F5EC210" w14:textId="77777777" w:rsidR="00B60BEB" w:rsidRPr="00E0734F" w:rsidRDefault="00B60BEB" w:rsidP="00B60B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34F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proofErr w:type="gramStart"/>
      <w:r w:rsidRPr="00E0734F">
        <w:rPr>
          <w:rFonts w:ascii="Times New Roman" w:eastAsia="Times New Roman" w:hAnsi="Times New Roman" w:cs="Times New Roman"/>
          <w:sz w:val="24"/>
          <w:szCs w:val="24"/>
        </w:rPr>
        <w:t>Сон:  сохранен</w:t>
      </w:r>
      <w:proofErr w:type="gramEnd"/>
      <w:r w:rsidRPr="00E0734F">
        <w:rPr>
          <w:rFonts w:ascii="Times New Roman" w:eastAsia="Times New Roman" w:hAnsi="Times New Roman" w:cs="Times New Roman"/>
          <w:sz w:val="24"/>
          <w:szCs w:val="24"/>
        </w:rPr>
        <w:t>, нарушен</w:t>
      </w:r>
    </w:p>
    <w:p w14:paraId="3147BE4C" w14:textId="77777777" w:rsidR="00B60BEB" w:rsidRPr="00E0734F" w:rsidRDefault="00B60BEB" w:rsidP="00B60B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34F">
        <w:rPr>
          <w:rFonts w:ascii="Times New Roman" w:eastAsia="Times New Roman" w:hAnsi="Times New Roman" w:cs="Times New Roman"/>
          <w:sz w:val="24"/>
          <w:szCs w:val="24"/>
        </w:rPr>
        <w:t xml:space="preserve">-  использует снотворные_______________________________________  </w:t>
      </w:r>
    </w:p>
    <w:p w14:paraId="285C4553" w14:textId="77777777" w:rsidR="00B60BEB" w:rsidRPr="00E0734F" w:rsidRDefault="00B60BEB" w:rsidP="00B60B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34F">
        <w:rPr>
          <w:rFonts w:ascii="Times New Roman" w:eastAsia="Times New Roman" w:hAnsi="Times New Roman" w:cs="Times New Roman"/>
          <w:sz w:val="24"/>
          <w:szCs w:val="24"/>
        </w:rPr>
        <w:t>-  Парезы, параличи____________________________________________</w:t>
      </w:r>
    </w:p>
    <w:p w14:paraId="76DC4137" w14:textId="77777777" w:rsidR="00B60BEB" w:rsidRPr="00E0734F" w:rsidRDefault="00B60BEB" w:rsidP="00B60B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ABEC06E" w14:textId="77777777" w:rsidR="00B60BEB" w:rsidRPr="00E0734F" w:rsidRDefault="00B60BEB" w:rsidP="00B60BEB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E0734F">
        <w:rPr>
          <w:rFonts w:ascii="Times New Roman" w:eastAsia="Times New Roman" w:hAnsi="Times New Roman" w:cs="Times New Roman"/>
          <w:caps/>
          <w:sz w:val="24"/>
          <w:szCs w:val="24"/>
        </w:rPr>
        <w:t>Данные лабораторных исследований</w:t>
      </w:r>
    </w:p>
    <w:p w14:paraId="02E93A12" w14:textId="77777777" w:rsidR="00B60BEB" w:rsidRPr="00E0734F" w:rsidRDefault="00B60BEB" w:rsidP="00B60B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734F">
        <w:rPr>
          <w:rFonts w:ascii="Times New Roman" w:eastAsia="Times New Roman" w:hAnsi="Times New Roman" w:cs="Times New Roman"/>
          <w:sz w:val="24"/>
          <w:szCs w:val="24"/>
        </w:rPr>
        <w:t>Анализ крови. 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8656CA0" w14:textId="77777777" w:rsidR="00B60BEB" w:rsidRPr="00E0734F" w:rsidRDefault="00B60BEB" w:rsidP="00B60B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34F">
        <w:rPr>
          <w:rFonts w:ascii="Times New Roman" w:eastAsia="Times New Roman" w:hAnsi="Times New Roman" w:cs="Times New Roman"/>
          <w:sz w:val="24"/>
          <w:szCs w:val="24"/>
        </w:rPr>
        <w:t>(Рекомендуется выписать общий анализ крови из врачебной истории болезни и сравнить все показатели с должными величинами. Проанализировать имеющиеся отклонения от нормы).</w:t>
      </w:r>
    </w:p>
    <w:p w14:paraId="760516C8" w14:textId="77777777" w:rsidR="00B60BEB" w:rsidRPr="00E0734F" w:rsidRDefault="00B60BEB" w:rsidP="00B60BEB">
      <w:pPr>
        <w:shd w:val="clear" w:color="auto" w:fill="FFFFFF"/>
        <w:tabs>
          <w:tab w:val="left" w:pos="6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34F">
        <w:rPr>
          <w:rFonts w:ascii="Times New Roman" w:eastAsia="Times New Roman" w:hAnsi="Times New Roman" w:cs="Times New Roman"/>
          <w:sz w:val="24"/>
          <w:szCs w:val="24"/>
        </w:rPr>
        <w:t xml:space="preserve">Анализ мочи.___________________________________________________________________________________________________________________________________________________________________________________________________________________________________      </w:t>
      </w:r>
      <w:r w:rsidRPr="00E0734F">
        <w:rPr>
          <w:rFonts w:ascii="Times New Roman" w:eastAsia="Times New Roman" w:hAnsi="Times New Roman" w:cs="Times New Roman"/>
          <w:sz w:val="24"/>
          <w:szCs w:val="24"/>
        </w:rPr>
        <w:lastRenderedPageBreak/>
        <w:t>(Рекомендуется выписать из врачебной истории болезни анализ мочи и сравнить все показатели с должными величинами. Проанализировать имеющиеся отклонения от нормы).</w:t>
      </w:r>
    </w:p>
    <w:p w14:paraId="3C47F3A3" w14:textId="77777777" w:rsidR="00B60BEB" w:rsidRPr="00E0734F" w:rsidRDefault="00B60BEB" w:rsidP="00B60BEB">
      <w:pPr>
        <w:shd w:val="clear" w:color="auto" w:fill="FFFFFF"/>
        <w:tabs>
          <w:tab w:val="left" w:pos="69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734F">
        <w:rPr>
          <w:rFonts w:ascii="Times New Roman" w:eastAsia="Times New Roman" w:hAnsi="Times New Roman" w:cs="Times New Roman"/>
          <w:sz w:val="24"/>
          <w:szCs w:val="24"/>
        </w:rPr>
        <w:t>Анализ кала на яйца глистов, копрологическое исследование. _____________________________________________________________________________</w:t>
      </w:r>
    </w:p>
    <w:p w14:paraId="2F5A8D28" w14:textId="77777777" w:rsidR="00B60BEB" w:rsidRPr="00E0734F" w:rsidRDefault="00B60BEB" w:rsidP="00B60BEB">
      <w:pPr>
        <w:shd w:val="clear" w:color="auto" w:fill="FFFFFF"/>
        <w:tabs>
          <w:tab w:val="left" w:pos="69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734F">
        <w:rPr>
          <w:rFonts w:ascii="Times New Roman" w:eastAsia="Times New Roman" w:hAnsi="Times New Roman" w:cs="Times New Roman"/>
          <w:sz w:val="24"/>
          <w:szCs w:val="24"/>
        </w:rPr>
        <w:t>(Проанализировать имеющиеся отклонения от нормы).</w:t>
      </w:r>
    </w:p>
    <w:p w14:paraId="3FE6024F" w14:textId="77777777" w:rsidR="00B60BEB" w:rsidRPr="00E0734F" w:rsidRDefault="00B60BEB" w:rsidP="00B60BEB">
      <w:pPr>
        <w:shd w:val="clear" w:color="auto" w:fill="FFFFFF"/>
        <w:tabs>
          <w:tab w:val="left" w:pos="76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5F3752D" w14:textId="77777777" w:rsidR="00B60BEB" w:rsidRPr="00E0734F" w:rsidRDefault="00B60BEB" w:rsidP="00B60BEB">
      <w:pPr>
        <w:shd w:val="clear" w:color="auto" w:fill="FFFFFF"/>
        <w:tabs>
          <w:tab w:val="left" w:pos="76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734F">
        <w:rPr>
          <w:rFonts w:ascii="Times New Roman" w:eastAsia="Times New Roman" w:hAnsi="Times New Roman" w:cs="Times New Roman"/>
          <w:sz w:val="24"/>
          <w:szCs w:val="24"/>
        </w:rPr>
        <w:t>Флюорография органов грудной клетки_____________________________________________________________________________________________________________________________________________________ Рентгеноскопия желудка________________________________________________________ Рентгенография желудка______________________________________________________________________ Эндоскопические исследования внутренних органов при других исследованиях___________________________________________________________________________________________________________________________________________________________________________________________________________________________</w:t>
      </w:r>
    </w:p>
    <w:p w14:paraId="17E32F71" w14:textId="77777777" w:rsidR="00B60BEB" w:rsidRPr="00E0734F" w:rsidRDefault="00B60BEB" w:rsidP="00B60BEB">
      <w:pPr>
        <w:shd w:val="clear" w:color="auto" w:fill="FFFFFF"/>
        <w:tabs>
          <w:tab w:val="left" w:pos="76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34F">
        <w:rPr>
          <w:rFonts w:ascii="Times New Roman" w:eastAsia="Times New Roman" w:hAnsi="Times New Roman" w:cs="Times New Roman"/>
          <w:sz w:val="24"/>
          <w:szCs w:val="24"/>
        </w:rPr>
        <w:t>(Проанализировать имеющиеся отклонения от нормы)</w:t>
      </w:r>
    </w:p>
    <w:p w14:paraId="019FD1B4" w14:textId="77777777" w:rsidR="00B60BEB" w:rsidRPr="00E0734F" w:rsidRDefault="00B60BEB" w:rsidP="00B60B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3C9D16" w14:textId="77777777" w:rsidR="00B60BEB" w:rsidRPr="00E0734F" w:rsidRDefault="00B60BEB" w:rsidP="00B60B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E0734F">
        <w:rPr>
          <w:rFonts w:ascii="Times New Roman" w:eastAsia="Times New Roman" w:hAnsi="Times New Roman" w:cs="Times New Roman"/>
          <w:b/>
          <w:caps/>
          <w:sz w:val="24"/>
          <w:szCs w:val="24"/>
        </w:rPr>
        <w:t>ВТОРОЙ й этап сестринского процесса включает:</w:t>
      </w:r>
    </w:p>
    <w:p w14:paraId="0F6345C4" w14:textId="77777777" w:rsidR="00B60BEB" w:rsidRPr="00E0734F" w:rsidRDefault="00B60BEB" w:rsidP="00B60B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34F">
        <w:rPr>
          <w:rFonts w:ascii="Times New Roman" w:eastAsia="Times New Roman" w:hAnsi="Times New Roman" w:cs="Times New Roman"/>
          <w:sz w:val="24"/>
          <w:szCs w:val="24"/>
        </w:rPr>
        <w:t>Сестринский диагноз</w:t>
      </w:r>
    </w:p>
    <w:p w14:paraId="6E781717" w14:textId="77777777" w:rsidR="00B60BEB" w:rsidRPr="00E0734F" w:rsidRDefault="00B60BEB" w:rsidP="00B60BEB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34F">
        <w:rPr>
          <w:rFonts w:ascii="Times New Roman" w:eastAsia="Times New Roman" w:hAnsi="Times New Roman" w:cs="Times New Roman"/>
          <w:sz w:val="24"/>
          <w:szCs w:val="24"/>
        </w:rPr>
        <w:t>Нарушенные потребности: _</w:t>
      </w:r>
      <w:r w:rsidRPr="00E0734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Есть, пить, быть здоровым, двигаться, </w:t>
      </w:r>
      <w:proofErr w:type="gramStart"/>
      <w:r w:rsidRPr="00E0734F">
        <w:rPr>
          <w:rFonts w:ascii="Times New Roman" w:eastAsia="Times New Roman" w:hAnsi="Times New Roman" w:cs="Times New Roman"/>
          <w:sz w:val="24"/>
          <w:szCs w:val="24"/>
          <w:u w:val="single"/>
        </w:rPr>
        <w:t>работать</w:t>
      </w:r>
      <w:r w:rsidRPr="00E0734F">
        <w:rPr>
          <w:rFonts w:ascii="Times New Roman" w:eastAsia="Times New Roman" w:hAnsi="Times New Roman" w:cs="Times New Roman"/>
          <w:sz w:val="24"/>
          <w:szCs w:val="24"/>
        </w:rPr>
        <w:t>._</w:t>
      </w:r>
      <w:proofErr w:type="gramEnd"/>
      <w:r w:rsidRPr="00E0734F"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14:paraId="101AB19D" w14:textId="77777777" w:rsidR="00B60BEB" w:rsidRPr="00E0734F" w:rsidRDefault="00B60BEB" w:rsidP="00B60BEB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734F">
        <w:rPr>
          <w:rFonts w:ascii="Times New Roman" w:eastAsia="Times New Roman" w:hAnsi="Times New Roman" w:cs="Times New Roman"/>
          <w:sz w:val="24"/>
          <w:szCs w:val="24"/>
        </w:rPr>
        <w:t>Настоящие проблемы (жалобы)__</w:t>
      </w:r>
      <w:r w:rsidRPr="00E0734F">
        <w:rPr>
          <w:rFonts w:ascii="Times New Roman" w:eastAsia="Times New Roman" w:hAnsi="Times New Roman" w:cs="Times New Roman"/>
          <w:sz w:val="24"/>
          <w:szCs w:val="24"/>
          <w:u w:val="single"/>
        </w:rPr>
        <w:t>Сильные боли в эпигастральной области, отрыжка воздухом, запоры, вздутие живота, однократная рвота цвета «кофейной гущи</w:t>
      </w:r>
      <w:r w:rsidRPr="00E0734F">
        <w:rPr>
          <w:rFonts w:ascii="Times New Roman" w:eastAsia="Times New Roman" w:hAnsi="Times New Roman" w:cs="Times New Roman"/>
          <w:sz w:val="24"/>
          <w:szCs w:val="24"/>
        </w:rPr>
        <w:t>» _____________________________________________________________________________________________________________________________________________________________________________________________________________________________</w:t>
      </w:r>
    </w:p>
    <w:p w14:paraId="6B1C8902" w14:textId="12E09568" w:rsidR="00B60BEB" w:rsidRPr="00E0734F" w:rsidRDefault="00B60BEB" w:rsidP="00B60BEB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34F">
        <w:rPr>
          <w:rFonts w:ascii="Times New Roman" w:eastAsia="Times New Roman" w:hAnsi="Times New Roman" w:cs="Times New Roman"/>
          <w:sz w:val="24"/>
          <w:szCs w:val="24"/>
        </w:rPr>
        <w:t xml:space="preserve">Приоритетная проблема: </w:t>
      </w:r>
      <w:r w:rsidRPr="00E0734F">
        <w:rPr>
          <w:rFonts w:ascii="Times New Roman" w:eastAsia="Times New Roman" w:hAnsi="Times New Roman" w:cs="Times New Roman"/>
          <w:sz w:val="24"/>
          <w:szCs w:val="24"/>
          <w:u w:val="single"/>
        </w:rPr>
        <w:t>Риск развития осложнений</w:t>
      </w:r>
      <w:r w:rsidRPr="00E0734F"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</w:p>
    <w:p w14:paraId="40C0FBAD" w14:textId="4927B1E6" w:rsidR="00B60BEB" w:rsidRPr="00E0734F" w:rsidRDefault="00B60BEB" w:rsidP="00B60BEB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734F">
        <w:rPr>
          <w:rFonts w:ascii="Times New Roman" w:eastAsia="Times New Roman" w:hAnsi="Times New Roman" w:cs="Times New Roman"/>
          <w:sz w:val="24"/>
          <w:szCs w:val="24"/>
        </w:rPr>
        <w:t xml:space="preserve">Потенциальные проблемы: </w:t>
      </w:r>
      <w:r w:rsidRPr="00E0734F">
        <w:rPr>
          <w:rFonts w:ascii="Times New Roman" w:eastAsia="Times New Roman" w:hAnsi="Times New Roman" w:cs="Times New Roman"/>
          <w:sz w:val="24"/>
          <w:szCs w:val="24"/>
          <w:u w:val="single"/>
        </w:rPr>
        <w:t>Боль в эпигастральной области____________________</w:t>
      </w:r>
    </w:p>
    <w:p w14:paraId="4683EFB1" w14:textId="77777777" w:rsidR="00B60BEB" w:rsidRPr="00E0734F" w:rsidRDefault="00B60BEB" w:rsidP="00B60B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E8F3CF4" w14:textId="77777777" w:rsidR="00B60BEB" w:rsidRPr="00E0734F" w:rsidRDefault="00B60BEB" w:rsidP="00B60B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proofErr w:type="gramStart"/>
      <w:r w:rsidRPr="00E0734F">
        <w:rPr>
          <w:rFonts w:ascii="Times New Roman" w:eastAsia="Times New Roman" w:hAnsi="Times New Roman" w:cs="Times New Roman"/>
          <w:b/>
          <w:caps/>
          <w:sz w:val="24"/>
          <w:szCs w:val="24"/>
        </w:rPr>
        <w:t>ТРЕТИЙ  этап</w:t>
      </w:r>
      <w:proofErr w:type="gramEnd"/>
      <w:r w:rsidRPr="00E0734F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сестринского процесса включает:</w:t>
      </w:r>
    </w:p>
    <w:p w14:paraId="68224CCE" w14:textId="77777777" w:rsidR="00B60BEB" w:rsidRPr="00E0734F" w:rsidRDefault="00B60BEB" w:rsidP="00B60B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34F">
        <w:rPr>
          <w:rFonts w:ascii="Times New Roman" w:eastAsia="Times New Roman" w:hAnsi="Times New Roman" w:cs="Times New Roman"/>
          <w:sz w:val="24"/>
          <w:szCs w:val="24"/>
        </w:rPr>
        <w:t>Планирование целей и их реализацию</w:t>
      </w:r>
    </w:p>
    <w:p w14:paraId="06E977D2" w14:textId="77777777" w:rsidR="00B60BEB" w:rsidRPr="00E0734F" w:rsidRDefault="00B60BEB" w:rsidP="00B60BEB">
      <w:pPr>
        <w:shd w:val="clear" w:color="auto" w:fill="FFFFFF"/>
        <w:tabs>
          <w:tab w:val="left" w:pos="7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734F">
        <w:rPr>
          <w:rFonts w:ascii="Times New Roman" w:eastAsia="Times New Roman" w:hAnsi="Times New Roman" w:cs="Times New Roman"/>
          <w:sz w:val="24"/>
          <w:szCs w:val="24"/>
        </w:rPr>
        <w:t xml:space="preserve">Краткосрочные </w:t>
      </w:r>
      <w:proofErr w:type="gramStart"/>
      <w:r w:rsidRPr="00E0734F">
        <w:rPr>
          <w:rFonts w:ascii="Times New Roman" w:eastAsia="Times New Roman" w:hAnsi="Times New Roman" w:cs="Times New Roman"/>
          <w:sz w:val="24"/>
          <w:szCs w:val="24"/>
        </w:rPr>
        <w:t>цели(</w:t>
      </w:r>
      <w:proofErr w:type="gramEnd"/>
      <w:r w:rsidRPr="00E0734F">
        <w:rPr>
          <w:rFonts w:ascii="Times New Roman" w:eastAsia="Times New Roman" w:hAnsi="Times New Roman" w:cs="Times New Roman"/>
          <w:sz w:val="24"/>
          <w:szCs w:val="24"/>
        </w:rPr>
        <w:t>1-7 дней):__</w:t>
      </w:r>
      <w:r w:rsidRPr="00E0734F">
        <w:rPr>
          <w:rFonts w:ascii="Times New Roman" w:eastAsia="Times New Roman" w:hAnsi="Times New Roman" w:cs="Times New Roman"/>
          <w:sz w:val="24"/>
          <w:szCs w:val="24"/>
          <w:u w:val="single"/>
        </w:rPr>
        <w:t>Пациент отмечает стихание боли к концу 7-го дня пребывания в стационаре.</w:t>
      </w:r>
      <w:r w:rsidRPr="00E0734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</w:t>
      </w:r>
    </w:p>
    <w:p w14:paraId="45A665DE" w14:textId="77777777" w:rsidR="00B60BEB" w:rsidRPr="00E0734F" w:rsidRDefault="00B60BEB" w:rsidP="00B60BEB">
      <w:pPr>
        <w:shd w:val="clear" w:color="auto" w:fill="FFFFFF"/>
        <w:tabs>
          <w:tab w:val="left" w:pos="7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734F">
        <w:rPr>
          <w:rFonts w:ascii="Times New Roman" w:eastAsia="Times New Roman" w:hAnsi="Times New Roman" w:cs="Times New Roman"/>
          <w:sz w:val="24"/>
          <w:szCs w:val="24"/>
        </w:rPr>
        <w:t xml:space="preserve">Долгосрочные цели (до 30 </w:t>
      </w:r>
      <w:proofErr w:type="gramStart"/>
      <w:r w:rsidRPr="00E0734F">
        <w:rPr>
          <w:rFonts w:ascii="Times New Roman" w:eastAsia="Times New Roman" w:hAnsi="Times New Roman" w:cs="Times New Roman"/>
          <w:sz w:val="24"/>
          <w:szCs w:val="24"/>
        </w:rPr>
        <w:t>дней)_</w:t>
      </w:r>
      <w:proofErr w:type="gramEnd"/>
      <w:r w:rsidRPr="00E0734F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E0734F">
        <w:rPr>
          <w:rFonts w:ascii="Times New Roman" w:eastAsia="Times New Roman" w:hAnsi="Times New Roman" w:cs="Times New Roman"/>
          <w:sz w:val="24"/>
          <w:szCs w:val="24"/>
          <w:u w:val="single"/>
        </w:rPr>
        <w:t>Пациент не предъявляет жалоб на боли в эпигастральной области к моменту выписки</w:t>
      </w:r>
      <w:r w:rsidRPr="00E0734F">
        <w:rPr>
          <w:rFonts w:ascii="Times New Roman" w:eastAsia="Times New Roman" w:hAnsi="Times New Roman" w:cs="Times New Roman"/>
          <w:sz w:val="24"/>
          <w:szCs w:val="24"/>
        </w:rPr>
        <w:t>._____________________________</w:t>
      </w:r>
    </w:p>
    <w:p w14:paraId="1B9EC06E" w14:textId="77777777" w:rsidR="00B60BEB" w:rsidRPr="00E0734F" w:rsidRDefault="00B60BEB" w:rsidP="00B60B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14:paraId="3448FA14" w14:textId="77777777" w:rsidR="00B60BEB" w:rsidRPr="00E0734F" w:rsidRDefault="00B60BEB" w:rsidP="00B60B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14:paraId="6EAE9AFE" w14:textId="77777777" w:rsidR="00B60BEB" w:rsidRPr="00E0734F" w:rsidRDefault="00B60BEB" w:rsidP="00B60B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14:paraId="3B7CF849" w14:textId="77777777" w:rsidR="00B60BEB" w:rsidRPr="00E0734F" w:rsidRDefault="00B60BEB" w:rsidP="00B60B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14:paraId="444DE5A8" w14:textId="77777777" w:rsidR="00B60BEB" w:rsidRPr="00E0734F" w:rsidRDefault="00B60BEB" w:rsidP="00B60B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14:paraId="7B702F66" w14:textId="77777777" w:rsidR="00B60BEB" w:rsidRPr="00E0734F" w:rsidRDefault="00B60BEB" w:rsidP="00B60B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14:paraId="19D7664D" w14:textId="77777777" w:rsidR="00B60BEB" w:rsidRPr="00E0734F" w:rsidRDefault="00B60BEB" w:rsidP="00B60B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14:paraId="777C5064" w14:textId="77777777" w:rsidR="00B60BEB" w:rsidRPr="00E0734F" w:rsidRDefault="00B60BEB" w:rsidP="00B60B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14:paraId="772503E9" w14:textId="77777777" w:rsidR="00B60BEB" w:rsidRPr="00E0734F" w:rsidRDefault="00B60BEB" w:rsidP="00B60B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14:paraId="6213FDF3" w14:textId="77777777" w:rsidR="00B60BEB" w:rsidRPr="00E0734F" w:rsidRDefault="00B60BEB" w:rsidP="00B60B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14:paraId="34023A4E" w14:textId="77777777" w:rsidR="00B60BEB" w:rsidRPr="00E0734F" w:rsidRDefault="00B60BEB" w:rsidP="00B60B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14:paraId="548392CF" w14:textId="77777777" w:rsidR="00B60BEB" w:rsidRPr="00E0734F" w:rsidRDefault="00B60BEB" w:rsidP="00B60B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14:paraId="56A3EC2F" w14:textId="77777777" w:rsidR="00B60BEB" w:rsidRPr="00E0734F" w:rsidRDefault="00B60BEB" w:rsidP="00B60B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14:paraId="69A8B0DF" w14:textId="77777777" w:rsidR="00B60BEB" w:rsidRPr="00E0734F" w:rsidRDefault="00B60BEB" w:rsidP="00B60B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14:paraId="07964723" w14:textId="77777777" w:rsidR="00B60BEB" w:rsidRPr="00E0734F" w:rsidRDefault="00B60BEB" w:rsidP="00B60B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14:paraId="2B33C150" w14:textId="77777777" w:rsidR="00B60BEB" w:rsidRPr="00E0734F" w:rsidRDefault="00B60BEB" w:rsidP="00B60B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14:paraId="7B8BEB5B" w14:textId="77777777" w:rsidR="00B60BEB" w:rsidRPr="00E0734F" w:rsidRDefault="00B60BEB" w:rsidP="00B60B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14:paraId="41D10555" w14:textId="77777777" w:rsidR="00B60BEB" w:rsidRPr="00E0734F" w:rsidRDefault="00B60BEB" w:rsidP="00B60B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14:paraId="0AC670B7" w14:textId="77777777" w:rsidR="00B60BEB" w:rsidRPr="00E0734F" w:rsidRDefault="00B60BEB" w:rsidP="00B60B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14:paraId="79DEBFFE" w14:textId="77777777" w:rsidR="00B60BEB" w:rsidRPr="00E0734F" w:rsidRDefault="00B60BEB" w:rsidP="00B60B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proofErr w:type="gramStart"/>
      <w:r w:rsidRPr="00E0734F">
        <w:rPr>
          <w:rFonts w:ascii="Times New Roman" w:eastAsia="Times New Roman" w:hAnsi="Times New Roman" w:cs="Times New Roman"/>
          <w:b/>
          <w:caps/>
          <w:sz w:val="24"/>
          <w:szCs w:val="24"/>
        </w:rPr>
        <w:t>ЧЕТВЕРТЫЙ  этап</w:t>
      </w:r>
      <w:proofErr w:type="gramEnd"/>
      <w:r w:rsidRPr="00E0734F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сестринского процесса </w:t>
      </w:r>
    </w:p>
    <w:p w14:paraId="71787738" w14:textId="77777777" w:rsidR="00B60BEB" w:rsidRPr="00E0734F" w:rsidRDefault="00B60BEB" w:rsidP="00B60BEB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</w:rPr>
      </w:pPr>
    </w:p>
    <w:p w14:paraId="35829A9A" w14:textId="77777777" w:rsidR="00B60BEB" w:rsidRPr="00E0734F" w:rsidRDefault="00B60BEB" w:rsidP="00B60BEB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E0734F">
        <w:rPr>
          <w:rFonts w:ascii="Times New Roman" w:eastAsia="Times New Roman" w:hAnsi="Times New Roman" w:cs="Times New Roman"/>
          <w:caps/>
          <w:sz w:val="24"/>
          <w:szCs w:val="24"/>
        </w:rPr>
        <w:t>реализаци сестринского ухода и планирование сестринских вмешательств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B60BEB" w:rsidRPr="00E0734F" w14:paraId="135D75D8" w14:textId="77777777" w:rsidTr="00797EEB">
        <w:tc>
          <w:tcPr>
            <w:tcW w:w="4672" w:type="dxa"/>
          </w:tcPr>
          <w:p w14:paraId="6E71D824" w14:textId="77777777" w:rsidR="00B60BEB" w:rsidRPr="00E0734F" w:rsidRDefault="00B60BEB" w:rsidP="00797EEB">
            <w:pPr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E0734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План</w:t>
            </w:r>
          </w:p>
        </w:tc>
        <w:tc>
          <w:tcPr>
            <w:tcW w:w="4672" w:type="dxa"/>
          </w:tcPr>
          <w:p w14:paraId="207DC0E3" w14:textId="77777777" w:rsidR="00B60BEB" w:rsidRPr="00E0734F" w:rsidRDefault="00B60BEB" w:rsidP="00797EEB">
            <w:pPr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E0734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Мотивация</w:t>
            </w:r>
          </w:p>
        </w:tc>
      </w:tr>
      <w:tr w:rsidR="00B60BEB" w:rsidRPr="00E0734F" w14:paraId="2DE01129" w14:textId="77777777" w:rsidTr="00797EEB">
        <w:tc>
          <w:tcPr>
            <w:tcW w:w="9344" w:type="dxa"/>
            <w:gridSpan w:val="2"/>
          </w:tcPr>
          <w:p w14:paraId="037EADD9" w14:textId="77777777" w:rsidR="00B60BEB" w:rsidRPr="00E0734F" w:rsidRDefault="00B60BEB" w:rsidP="00797EEB">
            <w:pPr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E0734F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нЕЗАВИСИМЫЕ</w:t>
            </w:r>
          </w:p>
        </w:tc>
      </w:tr>
      <w:tr w:rsidR="00B60BEB" w:rsidRPr="00E0734F" w14:paraId="3B4D8383" w14:textId="77777777" w:rsidTr="00797EEB">
        <w:tc>
          <w:tcPr>
            <w:tcW w:w="4672" w:type="dxa"/>
          </w:tcPr>
          <w:p w14:paraId="07FF15A2" w14:textId="77777777" w:rsidR="00B60BEB" w:rsidRPr="00E0734F" w:rsidRDefault="00B60BEB" w:rsidP="00797EEB">
            <w:pPr>
              <w:rPr>
                <w:rFonts w:ascii="Times New Roman" w:eastAsia="Times New Roman" w:hAnsi="Times New Roman" w:cs="Times New Roman"/>
                <w:color w:val="000000"/>
                <w:szCs w:val="27"/>
                <w:lang w:eastAsia="ru-RU"/>
              </w:rPr>
            </w:pPr>
            <w:r w:rsidRPr="00E0734F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1.</w:t>
            </w:r>
            <w:r w:rsidRPr="00E0734F">
              <w:rPr>
                <w:rFonts w:ascii="Times New Roman" w:eastAsia="Times New Roman" w:hAnsi="Times New Roman" w:cs="Times New Roman"/>
                <w:color w:val="000000"/>
                <w:szCs w:val="27"/>
                <w:lang w:eastAsia="ru-RU"/>
              </w:rPr>
              <w:t>Обеспечить лечебно-охранительный режим</w:t>
            </w:r>
          </w:p>
          <w:p w14:paraId="5FEDA31E" w14:textId="77777777" w:rsidR="00B60BEB" w:rsidRPr="00E0734F" w:rsidRDefault="00B60BEB" w:rsidP="00797EEB">
            <w:pPr>
              <w:rPr>
                <w:rFonts w:ascii="Times New Roman" w:eastAsia="Times New Roman" w:hAnsi="Times New Roman" w:cs="Times New Roman"/>
                <w:color w:val="000000"/>
                <w:szCs w:val="27"/>
                <w:lang w:eastAsia="ru-RU"/>
              </w:rPr>
            </w:pPr>
            <w:r w:rsidRPr="00E0734F">
              <w:rPr>
                <w:rFonts w:ascii="Times New Roman" w:eastAsia="Times New Roman" w:hAnsi="Times New Roman" w:cs="Times New Roman"/>
                <w:color w:val="000000"/>
                <w:szCs w:val="27"/>
                <w:lang w:eastAsia="ru-RU"/>
              </w:rPr>
              <w:t>2.Наблюдать за внешним видом и состоянием пациента (пульс, АД, характер стула).</w:t>
            </w:r>
          </w:p>
          <w:p w14:paraId="3A97A9BD" w14:textId="77777777" w:rsidR="00B60BEB" w:rsidRPr="00E0734F" w:rsidRDefault="00B60BEB" w:rsidP="00797E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7"/>
                <w:lang w:eastAsia="ru-RU"/>
              </w:rPr>
            </w:pPr>
          </w:p>
          <w:p w14:paraId="67578A74" w14:textId="77777777" w:rsidR="00B60BEB" w:rsidRPr="00E0734F" w:rsidRDefault="00B60BEB" w:rsidP="00797EEB">
            <w:pPr>
              <w:jc w:val="both"/>
              <w:rPr>
                <w:rFonts w:ascii="Times New Roman" w:eastAsia="Times New Roman" w:hAnsi="Times New Roman" w:cs="Times New Roman"/>
                <w:caps/>
                <w:szCs w:val="24"/>
              </w:rPr>
            </w:pPr>
          </w:p>
          <w:p w14:paraId="24677955" w14:textId="77777777" w:rsidR="00B60BEB" w:rsidRPr="00E0734F" w:rsidRDefault="00B60BEB" w:rsidP="00797EEB">
            <w:pPr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4672" w:type="dxa"/>
          </w:tcPr>
          <w:p w14:paraId="30A668A7" w14:textId="77777777" w:rsidR="00B60BEB" w:rsidRPr="00E0734F" w:rsidRDefault="00B60BEB" w:rsidP="00797EEB">
            <w:pPr>
              <w:rPr>
                <w:color w:val="000000"/>
                <w:sz w:val="27"/>
                <w:szCs w:val="27"/>
              </w:rPr>
            </w:pPr>
            <w:r w:rsidRPr="00E0734F">
              <w:rPr>
                <w:rFonts w:ascii="Times New Roman" w:eastAsia="Times New Roman" w:hAnsi="Times New Roman" w:cs="Times New Roman"/>
                <w:caps/>
                <w:szCs w:val="24"/>
              </w:rPr>
              <w:t>1</w:t>
            </w:r>
            <w:r w:rsidRPr="00E0734F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.</w:t>
            </w:r>
            <w:r w:rsidRPr="00E0734F">
              <w:rPr>
                <w:color w:val="000000"/>
                <w:sz w:val="27"/>
                <w:szCs w:val="27"/>
              </w:rPr>
              <w:t xml:space="preserve"> </w:t>
            </w:r>
            <w:r w:rsidRPr="00E0734F">
              <w:rPr>
                <w:rFonts w:ascii="Times New Roman" w:hAnsi="Times New Roman" w:cs="Times New Roman"/>
                <w:color w:val="000000"/>
                <w:szCs w:val="27"/>
              </w:rPr>
              <w:t>Для улучшения психоэмоционального состояния пациента, профилактики желудочного кровотечение</w:t>
            </w:r>
            <w:r w:rsidRPr="00E0734F">
              <w:rPr>
                <w:color w:val="000000"/>
                <w:sz w:val="27"/>
                <w:szCs w:val="27"/>
              </w:rPr>
              <w:t>.</w:t>
            </w:r>
          </w:p>
          <w:p w14:paraId="7B09A009" w14:textId="77777777" w:rsidR="00B60BEB" w:rsidRPr="00E0734F" w:rsidRDefault="00B60BEB" w:rsidP="00797EEB">
            <w:pPr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E0734F">
              <w:rPr>
                <w:rFonts w:ascii="Times New Roman" w:eastAsia="Times New Roman" w:hAnsi="Times New Roman" w:cs="Times New Roman"/>
                <w:caps/>
                <w:szCs w:val="24"/>
              </w:rPr>
              <w:t>2.</w:t>
            </w:r>
            <w:r w:rsidRPr="00E0734F">
              <w:rPr>
                <w:rFonts w:ascii="Times New Roman" w:hAnsi="Times New Roman" w:cs="Times New Roman"/>
                <w:color w:val="000000"/>
                <w:szCs w:val="27"/>
              </w:rPr>
              <w:t>Для раннего выявления и своевременного оказания неотложной помощи при осложнениях (кровотечение, перфорация).</w:t>
            </w:r>
          </w:p>
        </w:tc>
      </w:tr>
      <w:tr w:rsidR="00B60BEB" w:rsidRPr="00E0734F" w14:paraId="4F7C8F19" w14:textId="77777777" w:rsidTr="00797EEB">
        <w:tc>
          <w:tcPr>
            <w:tcW w:w="9344" w:type="dxa"/>
            <w:gridSpan w:val="2"/>
          </w:tcPr>
          <w:p w14:paraId="27BB1760" w14:textId="77777777" w:rsidR="00B60BEB" w:rsidRPr="00E0734F" w:rsidRDefault="00B60BEB" w:rsidP="00797EEB">
            <w:pPr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E0734F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ВЗАИМОЗАВИСИМЫЕ</w:t>
            </w:r>
          </w:p>
        </w:tc>
      </w:tr>
      <w:tr w:rsidR="00B60BEB" w:rsidRPr="00E0734F" w14:paraId="604FCAB6" w14:textId="77777777" w:rsidTr="00797EEB">
        <w:tc>
          <w:tcPr>
            <w:tcW w:w="4672" w:type="dxa"/>
          </w:tcPr>
          <w:p w14:paraId="788A8806" w14:textId="77777777" w:rsidR="00B60BEB" w:rsidRPr="00E0734F" w:rsidRDefault="00B60BEB" w:rsidP="00797EEB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0734F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1.</w:t>
            </w:r>
            <w:r w:rsidRPr="00E0734F">
              <w:rPr>
                <w:rFonts w:ascii="Times New Roman" w:eastAsia="Times New Roman" w:hAnsi="Times New Roman" w:cs="Times New Roman"/>
                <w:color w:val="000000"/>
                <w:szCs w:val="27"/>
                <w:lang w:eastAsia="ru-RU"/>
              </w:rPr>
              <w:t>Обучить пациента правилам приема назначенных лекарственных средств</w:t>
            </w:r>
            <w:r w:rsidRPr="00E073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  <w:p w14:paraId="75913521" w14:textId="77777777" w:rsidR="00B60BEB" w:rsidRPr="00E0734F" w:rsidRDefault="00B60BEB" w:rsidP="00797EEB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0734F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2.</w:t>
            </w:r>
            <w:r w:rsidRPr="00E073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E0734F">
              <w:rPr>
                <w:rFonts w:ascii="Times New Roman" w:eastAsia="Times New Roman" w:hAnsi="Times New Roman" w:cs="Times New Roman"/>
                <w:color w:val="000000"/>
                <w:szCs w:val="27"/>
                <w:lang w:eastAsia="ru-RU"/>
              </w:rPr>
              <w:t>Объяснить пациенту суть его заболевания, рассказать о современных методах диагностики, лечения и профилактики</w:t>
            </w:r>
            <w:r w:rsidRPr="00E073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  <w:p w14:paraId="5EB02301" w14:textId="77777777" w:rsidR="00B60BEB" w:rsidRPr="00E0734F" w:rsidRDefault="00B60BEB" w:rsidP="00797EEB">
            <w:pPr>
              <w:rPr>
                <w:rFonts w:ascii="Times New Roman" w:eastAsia="Times New Roman" w:hAnsi="Times New Roman" w:cs="Times New Roman"/>
                <w:color w:val="000000"/>
                <w:szCs w:val="27"/>
                <w:lang w:eastAsia="ru-RU"/>
              </w:rPr>
            </w:pPr>
            <w:r w:rsidRPr="00E073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</w:t>
            </w:r>
            <w:r w:rsidRPr="00E0734F">
              <w:rPr>
                <w:rFonts w:ascii="Times New Roman" w:eastAsia="Times New Roman" w:hAnsi="Times New Roman" w:cs="Times New Roman"/>
                <w:color w:val="000000"/>
                <w:szCs w:val="27"/>
                <w:lang w:eastAsia="ru-RU"/>
              </w:rPr>
              <w:t>Обеспечить правильную подготовку пациента к ФГДС и желудочному зондированию.</w:t>
            </w:r>
          </w:p>
          <w:p w14:paraId="263BCC7C" w14:textId="77777777" w:rsidR="00B60BEB" w:rsidRPr="00E0734F" w:rsidRDefault="00B60BEB" w:rsidP="00797EEB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0734F">
              <w:rPr>
                <w:rFonts w:ascii="Times New Roman" w:eastAsia="Times New Roman" w:hAnsi="Times New Roman" w:cs="Times New Roman"/>
                <w:color w:val="000000"/>
                <w:szCs w:val="27"/>
                <w:lang w:eastAsia="ru-RU"/>
              </w:rPr>
              <w:t>4.Провести беседу с родственниками об обеспечении питания с достаточным содержанием витаминов, пищевых антацидов</w:t>
            </w:r>
            <w:r w:rsidRPr="00E073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  <w:p w14:paraId="5F2072D5" w14:textId="77777777" w:rsidR="00B60BEB" w:rsidRPr="00E0734F" w:rsidRDefault="00B60BEB" w:rsidP="00797EEB">
            <w:pPr>
              <w:rPr>
                <w:rFonts w:ascii="Times New Roman" w:eastAsia="Times New Roman" w:hAnsi="Times New Roman" w:cs="Times New Roman"/>
                <w:color w:val="000000"/>
                <w:szCs w:val="27"/>
                <w:lang w:eastAsia="ru-RU"/>
              </w:rPr>
            </w:pPr>
          </w:p>
          <w:p w14:paraId="7AE241A6" w14:textId="77777777" w:rsidR="00B60BEB" w:rsidRPr="00E0734F" w:rsidRDefault="00B60BEB" w:rsidP="00797EEB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14:paraId="54FD6933" w14:textId="77777777" w:rsidR="00B60BEB" w:rsidRPr="00E0734F" w:rsidRDefault="00B60BEB" w:rsidP="00797EEB">
            <w:pPr>
              <w:rPr>
                <w:rFonts w:ascii="Times New Roman" w:eastAsia="Times New Roman" w:hAnsi="Times New Roman" w:cs="Times New Roman"/>
                <w:caps/>
                <w:szCs w:val="24"/>
              </w:rPr>
            </w:pPr>
          </w:p>
        </w:tc>
        <w:tc>
          <w:tcPr>
            <w:tcW w:w="4672" w:type="dxa"/>
          </w:tcPr>
          <w:p w14:paraId="18B9B8F3" w14:textId="77777777" w:rsidR="00B60BEB" w:rsidRPr="00E0734F" w:rsidRDefault="00B60BEB" w:rsidP="00797EEB">
            <w:pPr>
              <w:rPr>
                <w:rFonts w:ascii="Times New Roman" w:hAnsi="Times New Roman" w:cs="Times New Roman"/>
                <w:color w:val="000000"/>
                <w:szCs w:val="27"/>
              </w:rPr>
            </w:pPr>
            <w:r w:rsidRPr="00E0734F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1.</w:t>
            </w:r>
            <w:r w:rsidRPr="00E0734F">
              <w:rPr>
                <w:rFonts w:ascii="Times New Roman" w:hAnsi="Times New Roman" w:cs="Times New Roman"/>
                <w:color w:val="000000"/>
                <w:szCs w:val="27"/>
              </w:rPr>
              <w:t>Для достижения полного взаимопонимания между медицинским персоналом и пациентом, и эффективности действия препаратов.</w:t>
            </w:r>
          </w:p>
          <w:p w14:paraId="27F8F994" w14:textId="77777777" w:rsidR="00B60BEB" w:rsidRPr="00E0734F" w:rsidRDefault="00B60BEB" w:rsidP="00797EEB">
            <w:pPr>
              <w:rPr>
                <w:rFonts w:ascii="Times New Roman" w:hAnsi="Times New Roman" w:cs="Times New Roman"/>
                <w:color w:val="000000"/>
                <w:szCs w:val="27"/>
              </w:rPr>
            </w:pPr>
            <w:r w:rsidRPr="00E0734F">
              <w:rPr>
                <w:rFonts w:ascii="Times New Roman" w:eastAsia="Times New Roman" w:hAnsi="Times New Roman" w:cs="Times New Roman"/>
                <w:caps/>
                <w:szCs w:val="24"/>
              </w:rPr>
              <w:t>2.</w:t>
            </w:r>
            <w:r w:rsidRPr="00E0734F">
              <w:rPr>
                <w:rFonts w:ascii="Times New Roman" w:hAnsi="Times New Roman" w:cs="Times New Roman"/>
                <w:color w:val="000000"/>
                <w:szCs w:val="27"/>
              </w:rPr>
              <w:t>Для снятия тревожного состояния, повышения уверенности в благоприятном исходе лечения.</w:t>
            </w:r>
          </w:p>
          <w:p w14:paraId="158B5831" w14:textId="77777777" w:rsidR="00B60BEB" w:rsidRPr="00E0734F" w:rsidRDefault="00B60BEB" w:rsidP="00797EEB">
            <w:pPr>
              <w:rPr>
                <w:color w:val="000000"/>
                <w:sz w:val="27"/>
                <w:szCs w:val="27"/>
              </w:rPr>
            </w:pPr>
            <w:r w:rsidRPr="00E0734F">
              <w:rPr>
                <w:rFonts w:ascii="Times New Roman" w:eastAsia="Times New Roman" w:hAnsi="Times New Roman" w:cs="Times New Roman"/>
                <w:caps/>
                <w:szCs w:val="24"/>
              </w:rPr>
              <w:t>3.</w:t>
            </w:r>
            <w:r w:rsidRPr="00E0734F">
              <w:rPr>
                <w:rFonts w:ascii="Times New Roman" w:hAnsi="Times New Roman" w:cs="Times New Roman"/>
                <w:color w:val="000000"/>
                <w:szCs w:val="27"/>
              </w:rPr>
              <w:t>Для повышения эффективности и точности диагностических процедур</w:t>
            </w:r>
            <w:r w:rsidRPr="00E0734F">
              <w:rPr>
                <w:color w:val="000000"/>
                <w:sz w:val="27"/>
                <w:szCs w:val="27"/>
              </w:rPr>
              <w:t>.</w:t>
            </w:r>
          </w:p>
          <w:p w14:paraId="1DC316D6" w14:textId="77777777" w:rsidR="00B60BEB" w:rsidRPr="00E0734F" w:rsidRDefault="00B60BEB" w:rsidP="00797EEB">
            <w:pPr>
              <w:rPr>
                <w:rFonts w:ascii="Times New Roman" w:eastAsia="Times New Roman" w:hAnsi="Times New Roman" w:cs="Times New Roman"/>
                <w:caps/>
                <w:szCs w:val="24"/>
              </w:rPr>
            </w:pPr>
            <w:r w:rsidRPr="00E0734F">
              <w:rPr>
                <w:rFonts w:ascii="Times New Roman" w:eastAsia="Times New Roman" w:hAnsi="Times New Roman" w:cs="Times New Roman"/>
                <w:caps/>
                <w:szCs w:val="24"/>
              </w:rPr>
              <w:t>4.</w:t>
            </w:r>
            <w:r w:rsidRPr="00E0734F">
              <w:rPr>
                <w:rFonts w:ascii="Times New Roman" w:hAnsi="Times New Roman" w:cs="Times New Roman"/>
                <w:color w:val="000000"/>
                <w:szCs w:val="27"/>
              </w:rPr>
              <w:t>Для повышения иммунных сил организма, снижения активности желудочного сока.</w:t>
            </w:r>
          </w:p>
        </w:tc>
      </w:tr>
      <w:tr w:rsidR="00B60BEB" w:rsidRPr="00E0734F" w14:paraId="29DE88E9" w14:textId="77777777" w:rsidTr="00797EEB">
        <w:tc>
          <w:tcPr>
            <w:tcW w:w="9344" w:type="dxa"/>
            <w:gridSpan w:val="2"/>
          </w:tcPr>
          <w:p w14:paraId="70208015" w14:textId="77777777" w:rsidR="00B60BEB" w:rsidRPr="00E0734F" w:rsidRDefault="00B60BEB" w:rsidP="00797EEB">
            <w:pPr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E0734F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ЗАВИСИМЫЕ</w:t>
            </w:r>
          </w:p>
        </w:tc>
      </w:tr>
      <w:tr w:rsidR="00B60BEB" w:rsidRPr="00E0734F" w14:paraId="05B9F85E" w14:textId="77777777" w:rsidTr="00797EEB">
        <w:tc>
          <w:tcPr>
            <w:tcW w:w="4672" w:type="dxa"/>
          </w:tcPr>
          <w:p w14:paraId="5937200B" w14:textId="77777777" w:rsidR="00B60BEB" w:rsidRPr="00E0734F" w:rsidRDefault="00B60BEB" w:rsidP="00797E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0734F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 xml:space="preserve">1. </w:t>
            </w:r>
            <w:r w:rsidRPr="00E0734F">
              <w:rPr>
                <w:rFonts w:ascii="Times New Roman" w:eastAsia="Times New Roman" w:hAnsi="Times New Roman" w:cs="Times New Roman"/>
                <w:color w:val="000000"/>
                <w:szCs w:val="27"/>
                <w:lang w:eastAsia="ru-RU"/>
              </w:rPr>
              <w:t>Обеспечить питанием пациента в соответствии с диетой №1а.</w:t>
            </w:r>
          </w:p>
          <w:p w14:paraId="32D53830" w14:textId="77777777" w:rsidR="00B60BEB" w:rsidRPr="00E0734F" w:rsidRDefault="00B60BEB" w:rsidP="00797EEB">
            <w:pPr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4672" w:type="dxa"/>
          </w:tcPr>
          <w:p w14:paraId="38D95C62" w14:textId="77777777" w:rsidR="00B60BEB" w:rsidRPr="00E0734F" w:rsidRDefault="00B60BEB" w:rsidP="00797EEB">
            <w:pPr>
              <w:rPr>
                <w:rFonts w:ascii="Times New Roman" w:eastAsia="Times New Roman" w:hAnsi="Times New Roman" w:cs="Times New Roman"/>
                <w:caps/>
                <w:szCs w:val="24"/>
              </w:rPr>
            </w:pPr>
            <w:r w:rsidRPr="00E0734F">
              <w:rPr>
                <w:rFonts w:ascii="Times New Roman" w:eastAsia="Times New Roman" w:hAnsi="Times New Roman" w:cs="Times New Roman"/>
                <w:caps/>
                <w:szCs w:val="24"/>
              </w:rPr>
              <w:t>1.</w:t>
            </w:r>
            <w:r w:rsidRPr="00E0734F">
              <w:rPr>
                <w:rFonts w:ascii="Times New Roman" w:hAnsi="Times New Roman" w:cs="Times New Roman"/>
                <w:color w:val="000000"/>
                <w:szCs w:val="27"/>
              </w:rPr>
              <w:t xml:space="preserve">Для физического, химического и механического </w:t>
            </w:r>
            <w:proofErr w:type="spellStart"/>
            <w:r w:rsidRPr="00E0734F">
              <w:rPr>
                <w:rFonts w:ascii="Times New Roman" w:hAnsi="Times New Roman" w:cs="Times New Roman"/>
                <w:color w:val="000000"/>
                <w:szCs w:val="27"/>
              </w:rPr>
              <w:t>щажения</w:t>
            </w:r>
            <w:proofErr w:type="spellEnd"/>
            <w:r w:rsidRPr="00E0734F">
              <w:rPr>
                <w:rFonts w:ascii="Times New Roman" w:hAnsi="Times New Roman" w:cs="Times New Roman"/>
                <w:color w:val="000000"/>
                <w:szCs w:val="27"/>
              </w:rPr>
              <w:t xml:space="preserve"> слизистой желудка пациента</w:t>
            </w:r>
          </w:p>
        </w:tc>
      </w:tr>
    </w:tbl>
    <w:p w14:paraId="4A79DCAE" w14:textId="77777777" w:rsidR="00B60BEB" w:rsidRPr="00E0734F" w:rsidRDefault="00B60BEB" w:rsidP="00B60BEB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</w:p>
    <w:p w14:paraId="4013D155" w14:textId="77777777" w:rsidR="00B60BEB" w:rsidRPr="00E0734F" w:rsidRDefault="00B60BEB" w:rsidP="00B60B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E0734F">
        <w:rPr>
          <w:rFonts w:ascii="Times New Roman" w:eastAsia="Times New Roman" w:hAnsi="Times New Roman" w:cs="Times New Roman"/>
          <w:b/>
          <w:sz w:val="28"/>
          <w:szCs w:val="28"/>
        </w:rPr>
        <w:t>Оценка  принимаемых</w:t>
      </w:r>
      <w:proofErr w:type="gramEnd"/>
      <w:r w:rsidRPr="00E0734F">
        <w:rPr>
          <w:rFonts w:ascii="Times New Roman" w:eastAsia="Times New Roman" w:hAnsi="Times New Roman" w:cs="Times New Roman"/>
          <w:b/>
          <w:sz w:val="28"/>
          <w:szCs w:val="28"/>
        </w:rPr>
        <w:t xml:space="preserve">  лекарственных средств</w:t>
      </w:r>
    </w:p>
    <w:p w14:paraId="535286B7" w14:textId="77777777" w:rsidR="00B60BEB" w:rsidRPr="00E0734F" w:rsidRDefault="00B60BEB" w:rsidP="00B60B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006F658" w14:textId="77777777" w:rsidR="00B60BEB" w:rsidRPr="00E0734F" w:rsidRDefault="00B60BEB" w:rsidP="00B60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734F">
        <w:rPr>
          <w:rFonts w:ascii="Times New Roman" w:eastAsia="Times New Roman" w:hAnsi="Times New Roman" w:cs="Times New Roman"/>
          <w:sz w:val="24"/>
          <w:szCs w:val="24"/>
        </w:rPr>
        <w:t>Ф.И.О. больного _________________________________________________________________</w:t>
      </w:r>
    </w:p>
    <w:p w14:paraId="46255BF8" w14:textId="77777777" w:rsidR="00B60BEB" w:rsidRPr="00E0734F" w:rsidRDefault="00B60BEB" w:rsidP="00B60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46164F" w14:textId="77777777" w:rsidR="00B60BEB" w:rsidRPr="00E0734F" w:rsidRDefault="00B60BEB" w:rsidP="00B60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734F">
        <w:rPr>
          <w:rFonts w:ascii="Times New Roman" w:eastAsia="Times New Roman" w:hAnsi="Times New Roman" w:cs="Times New Roman"/>
          <w:sz w:val="24"/>
          <w:szCs w:val="24"/>
        </w:rPr>
        <w:t>Диагноз _________________________________________________________________</w:t>
      </w:r>
    </w:p>
    <w:p w14:paraId="75D286AC" w14:textId="77777777" w:rsidR="00B60BEB" w:rsidRPr="00E0734F" w:rsidRDefault="00B60BEB" w:rsidP="00B60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857A9C" w14:textId="77777777" w:rsidR="00B60BEB" w:rsidRPr="00E0734F" w:rsidRDefault="00B60BEB" w:rsidP="00B60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8"/>
        <w:gridCol w:w="1506"/>
        <w:gridCol w:w="1418"/>
        <w:gridCol w:w="1871"/>
        <w:gridCol w:w="1872"/>
      </w:tblGrid>
      <w:tr w:rsidR="00B60BEB" w:rsidRPr="00E0734F" w14:paraId="03E4ED15" w14:textId="77777777" w:rsidTr="00797EEB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D6B8B" w14:textId="77777777" w:rsidR="00B60BEB" w:rsidRPr="00E0734F" w:rsidRDefault="00B60BEB" w:rsidP="0079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34F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 препарата</w:t>
            </w:r>
          </w:p>
          <w:p w14:paraId="34D3882B" w14:textId="77777777" w:rsidR="00B60BEB" w:rsidRPr="00E0734F" w:rsidRDefault="00B60BEB" w:rsidP="0079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B96D7" w14:textId="77777777" w:rsidR="00B60BEB" w:rsidRPr="00E0734F" w:rsidRDefault="00B60BEB" w:rsidP="0079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073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678F0" w14:textId="77777777" w:rsidR="00B60BEB" w:rsidRPr="00E0734F" w:rsidRDefault="00B60BEB" w:rsidP="0079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073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A904A" w14:textId="77777777" w:rsidR="00B60BEB" w:rsidRPr="00E0734F" w:rsidRDefault="00B60BEB" w:rsidP="0079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073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E3F72" w14:textId="77777777" w:rsidR="00B60BEB" w:rsidRPr="00E0734F" w:rsidRDefault="00B60BEB" w:rsidP="0079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3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</w:tr>
      <w:tr w:rsidR="00B60BEB" w:rsidRPr="00E0734F" w14:paraId="3E54354B" w14:textId="77777777" w:rsidTr="00797EEB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7EB11" w14:textId="77777777" w:rsidR="00B60BEB" w:rsidRPr="00E0734F" w:rsidRDefault="00B60BEB" w:rsidP="0079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34F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</w:t>
            </w:r>
          </w:p>
          <w:p w14:paraId="2DB193A3" w14:textId="77777777" w:rsidR="00B60BEB" w:rsidRPr="00E0734F" w:rsidRDefault="00B60BEB" w:rsidP="0079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9B15B" w14:textId="77777777" w:rsidR="00B60BEB" w:rsidRPr="00E0734F" w:rsidRDefault="00B60BEB" w:rsidP="0079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5A975" w14:textId="77777777" w:rsidR="00B60BEB" w:rsidRPr="00E0734F" w:rsidRDefault="00B60BEB" w:rsidP="0079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2A63A" w14:textId="77777777" w:rsidR="00B60BEB" w:rsidRPr="00E0734F" w:rsidRDefault="00B60BEB" w:rsidP="0079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FC5CE" w14:textId="77777777" w:rsidR="00B60BEB" w:rsidRPr="00E0734F" w:rsidRDefault="00B60BEB" w:rsidP="0079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0BEB" w:rsidRPr="00E0734F" w14:paraId="446EE083" w14:textId="77777777" w:rsidTr="00797EEB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D66B2" w14:textId="77777777" w:rsidR="00B60BEB" w:rsidRPr="00E0734F" w:rsidRDefault="00B60BEB" w:rsidP="0079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34F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препаратов</w:t>
            </w:r>
          </w:p>
          <w:p w14:paraId="2EA99C72" w14:textId="77777777" w:rsidR="00B60BEB" w:rsidRPr="00E0734F" w:rsidRDefault="00B60BEB" w:rsidP="0079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39CD4" w14:textId="77777777" w:rsidR="00B60BEB" w:rsidRPr="00E0734F" w:rsidRDefault="00B60BEB" w:rsidP="0079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43B92" w14:textId="77777777" w:rsidR="00B60BEB" w:rsidRPr="00E0734F" w:rsidRDefault="00B60BEB" w:rsidP="0079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E1F9E" w14:textId="77777777" w:rsidR="00B60BEB" w:rsidRPr="00E0734F" w:rsidRDefault="00B60BEB" w:rsidP="0079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FA021" w14:textId="77777777" w:rsidR="00B60BEB" w:rsidRPr="00E0734F" w:rsidRDefault="00B60BEB" w:rsidP="0079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0BEB" w:rsidRPr="00E0734F" w14:paraId="760F6F3E" w14:textId="77777777" w:rsidTr="00797EEB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7E937" w14:textId="77777777" w:rsidR="00B60BEB" w:rsidRPr="00E0734F" w:rsidRDefault="00B60BEB" w:rsidP="0079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3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Фармакологическое действие (включая детоксикацию и выведение) </w:t>
            </w:r>
          </w:p>
          <w:p w14:paraId="00AAC4D7" w14:textId="77777777" w:rsidR="00B60BEB" w:rsidRPr="00E0734F" w:rsidRDefault="00B60BEB" w:rsidP="0079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E2846" w14:textId="77777777" w:rsidR="00B60BEB" w:rsidRPr="00E0734F" w:rsidRDefault="00B60BEB" w:rsidP="0079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BD9CC" w14:textId="77777777" w:rsidR="00B60BEB" w:rsidRPr="00E0734F" w:rsidRDefault="00B60BEB" w:rsidP="0079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F60AD" w14:textId="77777777" w:rsidR="00B60BEB" w:rsidRPr="00E0734F" w:rsidRDefault="00B60BEB" w:rsidP="0079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CD54A" w14:textId="77777777" w:rsidR="00B60BEB" w:rsidRPr="00E0734F" w:rsidRDefault="00B60BEB" w:rsidP="0079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0BEB" w:rsidRPr="00E0734F" w14:paraId="470A1C49" w14:textId="77777777" w:rsidTr="00797EEB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B84ED" w14:textId="77777777" w:rsidR="00B60BEB" w:rsidRPr="00E0734F" w:rsidRDefault="00B60BEB" w:rsidP="0079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34F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Показания</w:t>
            </w:r>
          </w:p>
          <w:p w14:paraId="2597450D" w14:textId="77777777" w:rsidR="00B60BEB" w:rsidRPr="00E0734F" w:rsidRDefault="00B60BEB" w:rsidP="0079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0CC1B" w14:textId="77777777" w:rsidR="00B60BEB" w:rsidRPr="00E0734F" w:rsidRDefault="00B60BEB" w:rsidP="0079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2ED1E" w14:textId="77777777" w:rsidR="00B60BEB" w:rsidRPr="00E0734F" w:rsidRDefault="00B60BEB" w:rsidP="0079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F7269" w14:textId="77777777" w:rsidR="00B60BEB" w:rsidRPr="00E0734F" w:rsidRDefault="00B60BEB" w:rsidP="0079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5102A" w14:textId="77777777" w:rsidR="00B60BEB" w:rsidRPr="00E0734F" w:rsidRDefault="00B60BEB" w:rsidP="0079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0BEB" w:rsidRPr="00E0734F" w14:paraId="1D13C68D" w14:textId="77777777" w:rsidTr="00797EEB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BEE44" w14:textId="77777777" w:rsidR="00B60BEB" w:rsidRPr="00E0734F" w:rsidRDefault="00B60BEB" w:rsidP="0079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34F">
              <w:rPr>
                <w:rFonts w:ascii="Times New Roman" w:eastAsia="Times New Roman" w:hAnsi="Times New Roman" w:cs="Times New Roman"/>
                <w:sz w:val="24"/>
                <w:szCs w:val="24"/>
              </w:rPr>
              <w:t>Побочные эффекты</w:t>
            </w:r>
          </w:p>
          <w:p w14:paraId="1B208710" w14:textId="77777777" w:rsidR="00B60BEB" w:rsidRPr="00E0734F" w:rsidRDefault="00B60BEB" w:rsidP="0079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A3AEB" w14:textId="77777777" w:rsidR="00B60BEB" w:rsidRPr="00E0734F" w:rsidRDefault="00B60BEB" w:rsidP="0079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31580" w14:textId="77777777" w:rsidR="00B60BEB" w:rsidRPr="00E0734F" w:rsidRDefault="00B60BEB" w:rsidP="0079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C97F4" w14:textId="77777777" w:rsidR="00B60BEB" w:rsidRPr="00E0734F" w:rsidRDefault="00B60BEB" w:rsidP="0079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E5E47" w14:textId="77777777" w:rsidR="00B60BEB" w:rsidRPr="00E0734F" w:rsidRDefault="00B60BEB" w:rsidP="0079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0BEB" w:rsidRPr="00E0734F" w14:paraId="2CA91E04" w14:textId="77777777" w:rsidTr="00797EEB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4D356" w14:textId="77777777" w:rsidR="00B60BEB" w:rsidRPr="00E0734F" w:rsidRDefault="00B60BEB" w:rsidP="0079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34F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приём (время)</w:t>
            </w:r>
          </w:p>
          <w:p w14:paraId="261C41FE" w14:textId="77777777" w:rsidR="00B60BEB" w:rsidRPr="00E0734F" w:rsidRDefault="00B60BEB" w:rsidP="0079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C6625" w14:textId="77777777" w:rsidR="00B60BEB" w:rsidRPr="00E0734F" w:rsidRDefault="00B60BEB" w:rsidP="0079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76E1C" w14:textId="77777777" w:rsidR="00B60BEB" w:rsidRPr="00E0734F" w:rsidRDefault="00B60BEB" w:rsidP="0079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80BC0" w14:textId="77777777" w:rsidR="00B60BEB" w:rsidRPr="00E0734F" w:rsidRDefault="00B60BEB" w:rsidP="0079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7ADF2" w14:textId="77777777" w:rsidR="00B60BEB" w:rsidRPr="00E0734F" w:rsidRDefault="00B60BEB" w:rsidP="0079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0BEB" w:rsidRPr="00E0734F" w14:paraId="1C2BA530" w14:textId="77777777" w:rsidTr="00797EEB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15804" w14:textId="77777777" w:rsidR="00B60BEB" w:rsidRPr="00E0734F" w:rsidRDefault="00B60BEB" w:rsidP="0079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3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Доза высшая введения </w:t>
            </w:r>
          </w:p>
          <w:p w14:paraId="3BCA861E" w14:textId="77777777" w:rsidR="00B60BEB" w:rsidRPr="00E0734F" w:rsidRDefault="00B60BEB" w:rsidP="0079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7FFB1" w14:textId="77777777" w:rsidR="00B60BEB" w:rsidRPr="00E0734F" w:rsidRDefault="00B60BEB" w:rsidP="0079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91E7C" w14:textId="77777777" w:rsidR="00B60BEB" w:rsidRPr="00E0734F" w:rsidRDefault="00B60BEB" w:rsidP="0079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37E8C" w14:textId="77777777" w:rsidR="00B60BEB" w:rsidRPr="00E0734F" w:rsidRDefault="00B60BEB" w:rsidP="0079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A924F" w14:textId="77777777" w:rsidR="00B60BEB" w:rsidRPr="00E0734F" w:rsidRDefault="00B60BEB" w:rsidP="0079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0BEB" w:rsidRPr="00E0734F" w14:paraId="7B7DB0D4" w14:textId="77777777" w:rsidTr="00797EEB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CD6A9" w14:textId="77777777" w:rsidR="00B60BEB" w:rsidRPr="00E0734F" w:rsidRDefault="00B60BEB" w:rsidP="0079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3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назначенная </w:t>
            </w:r>
          </w:p>
          <w:p w14:paraId="57740263" w14:textId="77777777" w:rsidR="00B60BEB" w:rsidRPr="00E0734F" w:rsidRDefault="00B60BEB" w:rsidP="0079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34F">
              <w:rPr>
                <w:rFonts w:ascii="Times New Roman" w:eastAsia="Times New Roman" w:hAnsi="Times New Roman" w:cs="Times New Roman"/>
                <w:sz w:val="24"/>
                <w:szCs w:val="24"/>
              </w:rPr>
              <w:t>минимальная</w:t>
            </w:r>
          </w:p>
          <w:p w14:paraId="188C6682" w14:textId="77777777" w:rsidR="00B60BEB" w:rsidRPr="00E0734F" w:rsidRDefault="00B60BEB" w:rsidP="0079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55B32" w14:textId="77777777" w:rsidR="00B60BEB" w:rsidRPr="00E0734F" w:rsidRDefault="00B60BEB" w:rsidP="0079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8826D" w14:textId="77777777" w:rsidR="00B60BEB" w:rsidRPr="00E0734F" w:rsidRDefault="00B60BEB" w:rsidP="0079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073B4" w14:textId="77777777" w:rsidR="00B60BEB" w:rsidRPr="00E0734F" w:rsidRDefault="00B60BEB" w:rsidP="0079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38DA4" w14:textId="77777777" w:rsidR="00B60BEB" w:rsidRPr="00E0734F" w:rsidRDefault="00B60BEB" w:rsidP="0079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0BEB" w:rsidRPr="00E0734F" w14:paraId="1A2C80B6" w14:textId="77777777" w:rsidTr="00797EEB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5B6B8" w14:textId="77777777" w:rsidR="00B60BEB" w:rsidRPr="00E0734F" w:rsidRDefault="00B60BEB" w:rsidP="0079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3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Особенности введения </w:t>
            </w:r>
          </w:p>
          <w:p w14:paraId="306F7481" w14:textId="77777777" w:rsidR="00B60BEB" w:rsidRPr="00E0734F" w:rsidRDefault="00B60BEB" w:rsidP="0079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55387" w14:textId="77777777" w:rsidR="00B60BEB" w:rsidRPr="00E0734F" w:rsidRDefault="00B60BEB" w:rsidP="0079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233A5" w14:textId="77777777" w:rsidR="00B60BEB" w:rsidRPr="00E0734F" w:rsidRDefault="00B60BEB" w:rsidP="0079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3ED00" w14:textId="77777777" w:rsidR="00B60BEB" w:rsidRPr="00E0734F" w:rsidRDefault="00B60BEB" w:rsidP="0079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7EB58" w14:textId="77777777" w:rsidR="00B60BEB" w:rsidRPr="00E0734F" w:rsidRDefault="00B60BEB" w:rsidP="0079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0BEB" w:rsidRPr="00E0734F" w14:paraId="411EA22A" w14:textId="77777777" w:rsidTr="00797EEB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295C4" w14:textId="77777777" w:rsidR="00B60BEB" w:rsidRPr="00E0734F" w:rsidRDefault="00B60BEB" w:rsidP="0079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34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Признаки передозировки</w:t>
            </w:r>
          </w:p>
          <w:p w14:paraId="53485D43" w14:textId="77777777" w:rsidR="00B60BEB" w:rsidRPr="00E0734F" w:rsidRDefault="00B60BEB" w:rsidP="0079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EC41C" w14:textId="77777777" w:rsidR="00B60BEB" w:rsidRPr="00E0734F" w:rsidRDefault="00B60BEB" w:rsidP="0079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627D0" w14:textId="77777777" w:rsidR="00B60BEB" w:rsidRPr="00E0734F" w:rsidRDefault="00B60BEB" w:rsidP="0079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20E89" w14:textId="77777777" w:rsidR="00B60BEB" w:rsidRPr="00E0734F" w:rsidRDefault="00B60BEB" w:rsidP="0079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46B8C" w14:textId="77777777" w:rsidR="00B60BEB" w:rsidRPr="00E0734F" w:rsidRDefault="00B60BEB" w:rsidP="0079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0BEB" w:rsidRPr="00E0734F" w14:paraId="13151816" w14:textId="77777777" w:rsidTr="00797EEB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009F6" w14:textId="77777777" w:rsidR="00B60BEB" w:rsidRPr="00E0734F" w:rsidRDefault="00B60BEB" w:rsidP="0079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34F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 при передозировке</w:t>
            </w:r>
          </w:p>
          <w:p w14:paraId="66CB0100" w14:textId="77777777" w:rsidR="00B60BEB" w:rsidRPr="00E0734F" w:rsidRDefault="00B60BEB" w:rsidP="0079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246A7" w14:textId="77777777" w:rsidR="00B60BEB" w:rsidRPr="00E0734F" w:rsidRDefault="00B60BEB" w:rsidP="0079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D2C7E" w14:textId="77777777" w:rsidR="00B60BEB" w:rsidRPr="00E0734F" w:rsidRDefault="00B60BEB" w:rsidP="0079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09D9D" w14:textId="77777777" w:rsidR="00B60BEB" w:rsidRPr="00E0734F" w:rsidRDefault="00B60BEB" w:rsidP="0079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B6094" w14:textId="77777777" w:rsidR="00B60BEB" w:rsidRPr="00E0734F" w:rsidRDefault="00B60BEB" w:rsidP="0079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B49C375" w14:textId="77777777" w:rsidR="00B60BEB" w:rsidRPr="00E0734F" w:rsidRDefault="00B60BEB" w:rsidP="00B60B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DC3393" w14:textId="77777777" w:rsidR="00B60BEB" w:rsidRPr="00E0734F" w:rsidRDefault="00B60BEB" w:rsidP="00B60BEB">
      <w:proofErr w:type="gramStart"/>
      <w:r w:rsidRPr="00E0734F">
        <w:rPr>
          <w:rFonts w:ascii="Times New Roman" w:eastAsia="Times New Roman" w:hAnsi="Times New Roman" w:cs="Times New Roman"/>
          <w:b/>
          <w:caps/>
          <w:sz w:val="24"/>
          <w:szCs w:val="24"/>
        </w:rPr>
        <w:t>ПЯТЫЙ  этап</w:t>
      </w:r>
      <w:proofErr w:type="gramEnd"/>
      <w:r w:rsidRPr="00E0734F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сестринского процесса  - оценка эффективности:__</w:t>
      </w:r>
      <w:r w:rsidRPr="00E0734F">
        <w:rPr>
          <w:rFonts w:ascii="Times New Roman" w:hAnsi="Times New Roman" w:cs="Times New Roman"/>
          <w:color w:val="000000"/>
          <w:sz w:val="24"/>
          <w:szCs w:val="27"/>
          <w:u w:val="single"/>
        </w:rPr>
        <w:t>К моменту выписки больной отмечает исчезновение болей, демонстрирует знания по профилактике обострения язвенной болезни. Цель достигнута</w:t>
      </w:r>
      <w:r w:rsidRPr="00E0734F">
        <w:rPr>
          <w:rFonts w:ascii="Times New Roman" w:eastAsia="Times New Roman" w:hAnsi="Times New Roman" w:cs="Times New Roman"/>
          <w:b/>
          <w:cap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2C25AAC" w14:textId="77777777" w:rsidR="00E37274" w:rsidRDefault="00E37274"/>
    <w:sectPr w:rsidR="00E37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301"/>
    <w:rsid w:val="001C6301"/>
    <w:rsid w:val="00B60BEB"/>
    <w:rsid w:val="00E3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5B60F"/>
  <w15:chartTrackingRefBased/>
  <w15:docId w15:val="{7C7FE885-55CB-4792-AF4D-CFA6F572D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0B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B60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1710</Words>
  <Characters>9750</Characters>
  <Application>Microsoft Office Word</Application>
  <DocSecurity>0</DocSecurity>
  <Lines>81</Lines>
  <Paragraphs>22</Paragraphs>
  <ScaleCrop>false</ScaleCrop>
  <Company/>
  <LinksUpToDate>false</LinksUpToDate>
  <CharactersWithSpaces>11438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Старостина</dc:creator>
  <cp:keywords/>
  <dc:description/>
  <cp:lastModifiedBy>Полина Старостина</cp:lastModifiedBy>
  <cp:revision>2</cp:revision>
  <dcterms:created xsi:type="dcterms:W3CDTF">2020-06-05T13:53:00Z</dcterms:created>
  <dcterms:modified xsi:type="dcterms:W3CDTF">2020-06-05T13:57:00Z</dcterms:modified>
</cp:coreProperties>
</file>