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F6" w:rsidRPr="00D57570" w:rsidRDefault="000969F6" w:rsidP="000969F6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570">
        <w:rPr>
          <w:rFonts w:ascii="Times New Roman" w:eastAsia="Times New Roman" w:hAnsi="Times New Roman" w:cs="Times New Roman"/>
          <w:b/>
          <w:sz w:val="24"/>
          <w:szCs w:val="24"/>
        </w:rPr>
        <w:t>ОТЧЕТ ПО ПРОИЗВОДСТВЕННОЙ ПРАКТИКЕ</w:t>
      </w:r>
    </w:p>
    <w:p w:rsidR="000969F6" w:rsidRPr="0097571F" w:rsidRDefault="000969F6" w:rsidP="000969F6">
      <w:pPr>
        <w:spacing w:after="120"/>
        <w:rPr>
          <w:rFonts w:ascii="Times New Roman" w:eastAsia="Times New Roman" w:hAnsi="Times New Roman" w:cs="Times New Roman"/>
          <w:b/>
          <w:sz w:val="24"/>
        </w:rPr>
      </w:pPr>
      <w:r w:rsidRPr="0097571F">
        <w:rPr>
          <w:rFonts w:ascii="Times New Roman" w:eastAsia="Times New Roman" w:hAnsi="Times New Roman" w:cs="Times New Roman"/>
          <w:sz w:val="24"/>
        </w:rPr>
        <w:t xml:space="preserve">ФИО </w:t>
      </w:r>
      <w:proofErr w:type="spellStart"/>
      <w:proofErr w:type="gramStart"/>
      <w:r w:rsidRPr="0097571F">
        <w:rPr>
          <w:rFonts w:ascii="Times New Roman" w:eastAsia="Times New Roman" w:hAnsi="Times New Roman" w:cs="Times New Roman"/>
          <w:sz w:val="24"/>
        </w:rPr>
        <w:t>обучающегося</w:t>
      </w:r>
      <w:proofErr w:type="gramEnd"/>
      <w:r w:rsidRPr="0097571F">
        <w:rPr>
          <w:rFonts w:ascii="Times New Roman" w:eastAsia="Times New Roman" w:hAnsi="Times New Roman" w:cs="Times New Roman"/>
          <w:b/>
          <w:sz w:val="24"/>
        </w:rPr>
        <w:t>____</w:t>
      </w:r>
      <w:r w:rsidR="004D5B64">
        <w:rPr>
          <w:rFonts w:ascii="Times New Roman" w:eastAsia="Times New Roman" w:hAnsi="Times New Roman" w:cs="Times New Roman"/>
          <w:sz w:val="24"/>
          <w:u w:val="single"/>
        </w:rPr>
        <w:t>Зубрицкая</w:t>
      </w:r>
      <w:proofErr w:type="spellEnd"/>
      <w:r w:rsidR="004D5B64">
        <w:rPr>
          <w:rFonts w:ascii="Times New Roman" w:eastAsia="Times New Roman" w:hAnsi="Times New Roman" w:cs="Times New Roman"/>
          <w:sz w:val="24"/>
          <w:u w:val="single"/>
        </w:rPr>
        <w:t xml:space="preserve"> Анастасия Игоревна</w:t>
      </w:r>
      <w:r>
        <w:rPr>
          <w:rFonts w:ascii="Times New Roman" w:eastAsia="Times New Roman" w:hAnsi="Times New Roman" w:cs="Times New Roman"/>
          <w:b/>
          <w:sz w:val="24"/>
        </w:rPr>
        <w:t>________</w:t>
      </w:r>
    </w:p>
    <w:p w:rsidR="000969F6" w:rsidRPr="0097571F" w:rsidRDefault="000969F6" w:rsidP="000969F6">
      <w:pPr>
        <w:spacing w:after="120"/>
        <w:rPr>
          <w:rFonts w:ascii="Times New Roman" w:eastAsia="Calibri" w:hAnsi="Times New Roman" w:cs="Times New Roman"/>
          <w:sz w:val="24"/>
        </w:rPr>
      </w:pPr>
      <w:r w:rsidRPr="0097571F">
        <w:rPr>
          <w:rFonts w:ascii="Times New Roman" w:eastAsia="Times New Roman" w:hAnsi="Times New Roman" w:cs="Times New Roman"/>
          <w:sz w:val="24"/>
        </w:rPr>
        <w:t>группы</w:t>
      </w:r>
      <w:r w:rsidRPr="0097571F">
        <w:rPr>
          <w:rFonts w:ascii="Times New Roman" w:eastAsia="Times New Roman" w:hAnsi="Times New Roman" w:cs="Times New Roman"/>
          <w:sz w:val="24"/>
          <w:u w:val="single"/>
        </w:rPr>
        <w:t xml:space="preserve">   111     </w:t>
      </w:r>
      <w:r w:rsidRPr="0097571F">
        <w:rPr>
          <w:rFonts w:ascii="Times New Roman" w:eastAsia="Times New Roman" w:hAnsi="Times New Roman" w:cs="Times New Roman"/>
          <w:sz w:val="24"/>
        </w:rPr>
        <w:t xml:space="preserve">специальности </w:t>
      </w:r>
      <w:r w:rsidRPr="0097571F">
        <w:rPr>
          <w:rFonts w:ascii="Times New Roman" w:eastAsia="Calibri" w:hAnsi="Times New Roman" w:cs="Times New Roman"/>
          <w:sz w:val="24"/>
        </w:rPr>
        <w:t>34.02.01 – Сестринское дело</w:t>
      </w:r>
    </w:p>
    <w:p w:rsidR="000969F6" w:rsidRPr="0097571F" w:rsidRDefault="000969F6" w:rsidP="000969F6">
      <w:pPr>
        <w:spacing w:after="120"/>
        <w:rPr>
          <w:rFonts w:ascii="Times New Roman" w:eastAsia="Calibri" w:hAnsi="Times New Roman" w:cs="Times New Roman"/>
          <w:sz w:val="24"/>
        </w:rPr>
      </w:pPr>
      <w:proofErr w:type="gramStart"/>
      <w:r w:rsidRPr="0097571F">
        <w:rPr>
          <w:rFonts w:ascii="Times New Roman" w:eastAsia="Calibri" w:hAnsi="Times New Roman" w:cs="Times New Roman"/>
          <w:sz w:val="24"/>
        </w:rPr>
        <w:t>проходившего</w:t>
      </w:r>
      <w:proofErr w:type="gramEnd"/>
      <w:r w:rsidRPr="0097571F">
        <w:rPr>
          <w:rFonts w:ascii="Times New Roman" w:eastAsia="Calibri" w:hAnsi="Times New Roman" w:cs="Times New Roman"/>
          <w:sz w:val="24"/>
        </w:rPr>
        <w:t xml:space="preserve"> (ей)  производственную практикус </w:t>
      </w:r>
      <w:r w:rsidRPr="0097571F">
        <w:rPr>
          <w:rFonts w:ascii="Times New Roman" w:eastAsia="Calibri" w:hAnsi="Times New Roman" w:cs="Times New Roman"/>
          <w:sz w:val="24"/>
          <w:u w:val="single"/>
        </w:rPr>
        <w:t xml:space="preserve">  25.05   </w:t>
      </w:r>
      <w:r w:rsidRPr="0097571F">
        <w:rPr>
          <w:rFonts w:ascii="Times New Roman" w:eastAsia="Calibri" w:hAnsi="Times New Roman" w:cs="Times New Roman"/>
          <w:sz w:val="24"/>
        </w:rPr>
        <w:t xml:space="preserve"> по </w:t>
      </w:r>
      <w:r w:rsidRPr="0097571F">
        <w:rPr>
          <w:rFonts w:ascii="Times New Roman" w:eastAsia="Calibri" w:hAnsi="Times New Roman" w:cs="Times New Roman"/>
          <w:sz w:val="24"/>
          <w:u w:val="single"/>
        </w:rPr>
        <w:t xml:space="preserve"> 06.06  </w:t>
      </w:r>
      <w:r w:rsidRPr="0097571F">
        <w:rPr>
          <w:rFonts w:ascii="Times New Roman" w:eastAsia="Calibri" w:hAnsi="Times New Roman" w:cs="Times New Roman"/>
          <w:sz w:val="24"/>
        </w:rPr>
        <w:t xml:space="preserve"> 20</w:t>
      </w:r>
      <w:r w:rsidRPr="0097571F">
        <w:rPr>
          <w:rFonts w:ascii="Times New Roman" w:eastAsia="Calibri" w:hAnsi="Times New Roman" w:cs="Times New Roman"/>
          <w:sz w:val="24"/>
          <w:u w:val="single"/>
        </w:rPr>
        <w:t>20</w:t>
      </w:r>
      <w:r w:rsidRPr="0097571F">
        <w:rPr>
          <w:rFonts w:ascii="Times New Roman" w:eastAsia="Calibri" w:hAnsi="Times New Roman" w:cs="Times New Roman"/>
          <w:sz w:val="24"/>
        </w:rPr>
        <w:t>г</w:t>
      </w:r>
    </w:p>
    <w:p w:rsidR="000969F6" w:rsidRPr="0097571F" w:rsidRDefault="000969F6" w:rsidP="000969F6">
      <w:pPr>
        <w:spacing w:after="120"/>
        <w:rPr>
          <w:rFonts w:ascii="Times New Roman" w:eastAsia="Times New Roman" w:hAnsi="Times New Roman" w:cs="Times New Roman"/>
          <w:b/>
          <w:sz w:val="24"/>
        </w:rPr>
      </w:pPr>
      <w:r w:rsidRPr="0097571F">
        <w:rPr>
          <w:rFonts w:ascii="Times New Roman" w:eastAsia="Calibri" w:hAnsi="Times New Roman" w:cs="Times New Roman"/>
          <w:sz w:val="24"/>
        </w:rPr>
        <w:t>за время прохождения практики мной выполнены следующие виды работ</w:t>
      </w:r>
    </w:p>
    <w:p w:rsidR="000969F6" w:rsidRPr="00D57570" w:rsidRDefault="000969F6" w:rsidP="000969F6">
      <w:pPr>
        <w:spacing w:after="1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57570">
        <w:rPr>
          <w:rFonts w:ascii="Times New Roman" w:eastAsia="Times New Roman" w:hAnsi="Times New Roman" w:cs="Times New Roman"/>
          <w:b/>
          <w:sz w:val="28"/>
        </w:rPr>
        <w:t>Цифровой отчет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790"/>
        <w:gridCol w:w="1417"/>
      </w:tblGrid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7570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b/>
                <w:lang w:eastAsia="ru-RU"/>
              </w:rPr>
              <w:t>Виды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направлений для проведения анализов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4D5B64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технике сбора фекалий для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подготовке к рентгенологическим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 пациента подготовке к эндоскопическим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пациента самоконтролю АД, пульса и ЧДД,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8672F5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CF2D14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Дуоденальное зондирование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Подача увлажненного кислорода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Уход  за носовой канюлей при оксигенотерапии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95642E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Заполнение  документации при приеме пациента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4D5B64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Полная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Частичная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Смена нательного и постельного белья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4D5B64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пациента в постели в положениях </w:t>
            </w:r>
            <w:proofErr w:type="spellStart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Фаулера</w:t>
            </w:r>
            <w:proofErr w:type="spellEnd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Симса</w:t>
            </w:r>
            <w:proofErr w:type="spellEnd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, на спине, на боку, на животе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34B4C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969F6" w:rsidRPr="00D57570" w:rsidTr="008B4307">
        <w:trPr>
          <w:cantSplit/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7570">
              <w:rPr>
                <w:rFonts w:ascii="Times New Roman" w:eastAsia="Times New Roman" w:hAnsi="Times New Roman" w:cs="Times New Roman"/>
              </w:rPr>
              <w:t>Определение степени риска образования пролежней с помощью «шкалы оценки риска развития пролежней»  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69F6" w:rsidRPr="00D57570" w:rsidTr="008B4307">
        <w:trPr>
          <w:cantSplit/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7570">
              <w:rPr>
                <w:rFonts w:ascii="Times New Roman" w:eastAsia="Times New Roman" w:hAnsi="Times New Roman" w:cs="Times New Roman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3C188C" w:rsidP="008B430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Уход за промежностью пациента с постоянным мочевым катетером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712BC4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Опорожнение мочевого дренажного мешка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7A285D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C1668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3C188C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Работа со стерильным биксом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Транспортировка и перекладывание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95642E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Катетеризация мочевого пузыря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банок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горчичников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согревающего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Применение грелки, пузыря со льдом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горячего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холодного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Разведение антибиотиков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инъекций: </w:t>
            </w:r>
            <w:proofErr w:type="gramStart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подкожные</w:t>
            </w:r>
            <w:proofErr w:type="gramEnd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, внутримышечные, внутривенные, капельные.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4D5B64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Забор крови из вены на исследование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Антропометрия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Измерение пульса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Измерение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Заполнение температурного листа при регистрации показателей: масса тела, рост; частота пульса, АД, ЧДД, температуры тела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Измерение артериального давления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Подсчет частоты дыхательных движений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A796D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Поставка пиявки на тело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Профилактика пролежней.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порционного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Раздача пищи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4466E2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D57570">
              <w:rPr>
                <w:rFonts w:ascii="Times New Roman" w:eastAsia="Calibri" w:hAnsi="Times New Roman" w:cs="Times New Roman"/>
                <w:bCs/>
                <w:lang w:eastAsia="ru-RU"/>
              </w:rPr>
              <w:t>ормление тяжелобольного пациента в постели с ложки и поильника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Искусственное кормление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237BB7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Раздача лекарств пациентам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 журнала учета лекарственных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накладной -  требования на лекарственные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FC7D5C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6978B4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Закапывание капель в глаза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Введение  мази за нижнее веко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Закапывание сосудосуживающих, масляных капель в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Введение мази в носовые 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Закапывание капель в ухо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Втирание мази в кожу, нанесение мази, присыпки  на кожу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Подача судна и мочеприемника мужчине и женщине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газоотводной трубки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 лекарственной 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очистительной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4D5B64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масляной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сифонной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гипертонической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Введение  лекарственного средства в прямую кишку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Оказать помощь пациенту при рвоте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Промывание желудка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Осуществить посмертный уход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E04D2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AB4BED" w:rsidRPr="00471531" w:rsidRDefault="00AB4BED" w:rsidP="00AB4BED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Текстовый отчет</w:t>
      </w:r>
    </w:p>
    <w:p w:rsidR="00AB4BED" w:rsidRPr="00471531" w:rsidRDefault="00AB4BED" w:rsidP="00AB4B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proofErr w:type="gramStart"/>
      <w:r w:rsidRPr="004715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Умения, которыми хорошо овладел обучающийся: </w:t>
      </w:r>
      <w:r w:rsidRPr="0047153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измерение АД, ЧДД, пульса, температуры тела; заполнение направлений и медицинской документации, температурного листа; постановка газоотводной трубки, очистительной, сифонной, масляной, гипертонической, лекарственной клизм; промывание желудка; катетеризация мочевого пузыря; кормление тяжелобольного пациента в постели с ложки и поильника; </w:t>
      </w:r>
      <w:proofErr w:type="spellStart"/>
      <w:r w:rsidRPr="0047153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исскусственное</w:t>
      </w:r>
      <w:proofErr w:type="spellEnd"/>
      <w:r w:rsidRPr="0047153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кормление пациента; правильное обучение пациента сбору анализов; работа со стерильным биксом.</w:t>
      </w:r>
      <w:proofErr w:type="gramEnd"/>
    </w:p>
    <w:p w:rsidR="00AB4BED" w:rsidRPr="00471531" w:rsidRDefault="00AB4BED" w:rsidP="00AB4B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4BED" w:rsidRPr="00471531" w:rsidRDefault="00AB4BED" w:rsidP="00AB4B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proofErr w:type="gramStart"/>
      <w:r w:rsidRPr="004715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Что проделано самостоятельно: </w:t>
      </w:r>
      <w:r w:rsidRPr="0047153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разведение антибиотиков; выполнение инъекций: подкожные, внутримышечные, внутривенные, капельные; уход за лихорадящим больным; транспортировка и перекладывание больного; постановка газоотводной трубки, очистительной, сифонной, масляной, гипертонической, лекарственной клизм; закапывание капель в глаза; введение мази за нижнее веко; закапывание сосудосуживающих, масляных капель в нос; ведение мази в носовые ходы; закапывание капель в ухо;</w:t>
      </w:r>
      <w:proofErr w:type="gramEnd"/>
      <w:r w:rsidRPr="0047153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втирание мази в кожу, нанесение мази, присыпки  на кожу пациента; антропометрия; измерение температуры тела, АД, ЧДД, пульса; заполнение документации при приеме пациента; заполнение направлений для проведения анализов; кормление тяжелобольного пациента с ложки и поильника.</w:t>
      </w:r>
    </w:p>
    <w:p w:rsidR="00AB4BED" w:rsidRPr="00471531" w:rsidRDefault="00AB4BED" w:rsidP="00AB4B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5B64" w:rsidRPr="001A04E4" w:rsidRDefault="00AB4BED" w:rsidP="004D5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Какая помощь  оказана  обучающемуся со стороны методического непосредственного руководителей </w:t>
      </w:r>
      <w:proofErr w:type="spellStart"/>
      <w:r w:rsidRPr="00471531">
        <w:rPr>
          <w:rFonts w:ascii="Times New Roman" w:eastAsia="Times New Roman" w:hAnsi="Times New Roman" w:cs="Times New Roman"/>
          <w:sz w:val="28"/>
          <w:szCs w:val="28"/>
        </w:rPr>
        <w:t>практики</w:t>
      </w:r>
      <w:proofErr w:type="gramStart"/>
      <w:r w:rsidR="004D5B64">
        <w:rPr>
          <w:rFonts w:ascii="Times New Roman" w:eastAsia="Times New Roman" w:hAnsi="Times New Roman"/>
          <w:sz w:val="28"/>
          <w:szCs w:val="28"/>
          <w:u w:val="single"/>
        </w:rPr>
        <w:t>:</w:t>
      </w:r>
      <w:r w:rsidR="004D5B64" w:rsidRPr="00D45CDC">
        <w:rPr>
          <w:rFonts w:ascii="Times New Roman" w:eastAsia="Times New Roman" w:hAnsi="Times New Roman"/>
          <w:sz w:val="28"/>
          <w:szCs w:val="28"/>
          <w:u w:val="single"/>
        </w:rPr>
        <w:t>д</w:t>
      </w:r>
      <w:proofErr w:type="gramEnd"/>
      <w:r w:rsidR="004D5B64" w:rsidRPr="00D45CDC">
        <w:rPr>
          <w:rFonts w:ascii="Times New Roman" w:eastAsia="Times New Roman" w:hAnsi="Times New Roman"/>
          <w:sz w:val="28"/>
          <w:szCs w:val="28"/>
          <w:u w:val="single"/>
        </w:rPr>
        <w:t>емонстрирование</w:t>
      </w:r>
      <w:proofErr w:type="spellEnd"/>
      <w:r w:rsidR="004D5B64" w:rsidRPr="00D45CDC">
        <w:rPr>
          <w:rFonts w:ascii="Times New Roman" w:eastAsia="Times New Roman" w:hAnsi="Times New Roman"/>
          <w:sz w:val="28"/>
          <w:szCs w:val="28"/>
          <w:u w:val="single"/>
        </w:rPr>
        <w:t xml:space="preserve"> правильности выполнение манипуляций, исправление</w:t>
      </w:r>
      <w:r w:rsidR="004D5B64" w:rsidRPr="008450E5">
        <w:rPr>
          <w:rFonts w:ascii="Times New Roman" w:eastAsia="Times New Roman" w:hAnsi="Times New Roman"/>
          <w:sz w:val="28"/>
          <w:szCs w:val="28"/>
          <w:u w:val="single"/>
        </w:rPr>
        <w:t xml:space="preserve"> допущенных</w:t>
      </w:r>
      <w:r w:rsidR="004D5B64" w:rsidRPr="00D45CDC">
        <w:rPr>
          <w:rFonts w:ascii="Times New Roman" w:eastAsia="Times New Roman" w:hAnsi="Times New Roman"/>
          <w:sz w:val="28"/>
          <w:szCs w:val="28"/>
          <w:u w:val="single"/>
        </w:rPr>
        <w:t xml:space="preserve"> мной ошибок</w:t>
      </w:r>
      <w:r w:rsidR="001A04E4">
        <w:rPr>
          <w:rFonts w:ascii="Times New Roman" w:eastAsia="Times New Roman" w:hAnsi="Times New Roman"/>
          <w:sz w:val="28"/>
          <w:szCs w:val="28"/>
          <w:u w:val="single"/>
        </w:rPr>
        <w:t xml:space="preserve">, а также </w:t>
      </w:r>
      <w:r w:rsidR="001A04E4" w:rsidRPr="001A04E4">
        <w:rPr>
          <w:rFonts w:ascii="Times New Roman" w:eastAsia="Times New Roman" w:hAnsi="Times New Roman" w:cs="Times New Roman"/>
          <w:sz w:val="28"/>
          <w:szCs w:val="28"/>
          <w:u w:val="single"/>
        </w:rPr>
        <w:t>методический руководитель проводила консультирование по подготовке к производственной практике, оказывала помощь в заполнении документации.</w:t>
      </w:r>
    </w:p>
    <w:p w:rsidR="00AB4BED" w:rsidRPr="00471531" w:rsidRDefault="00AB4BED" w:rsidP="004D5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4BED" w:rsidRPr="00471531" w:rsidRDefault="004D5B64" w:rsidP="00AB4B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1762456</wp:posOffset>
            </wp:positionH>
            <wp:positionV relativeFrom="paragraph">
              <wp:posOffset>119073</wp:posOffset>
            </wp:positionV>
            <wp:extent cx="2126974" cy="1172818"/>
            <wp:effectExtent l="0" t="0" r="0" b="0"/>
            <wp:wrapNone/>
            <wp:docPr id="1" name="Рисунок 0" descr="gjlgb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jlgbc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6974" cy="1172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4BED" w:rsidRPr="00471531">
        <w:rPr>
          <w:rFonts w:ascii="Times New Roman" w:eastAsia="Times New Roman" w:hAnsi="Times New Roman" w:cs="Times New Roman"/>
          <w:sz w:val="28"/>
          <w:szCs w:val="28"/>
        </w:rPr>
        <w:t xml:space="preserve">Замечания и предложения по практике: </w:t>
      </w:r>
      <w:r w:rsidR="00AB4BED" w:rsidRPr="00471531">
        <w:rPr>
          <w:rFonts w:ascii="Times New Roman" w:eastAsia="Times New Roman" w:hAnsi="Times New Roman" w:cs="Times New Roman"/>
          <w:sz w:val="28"/>
          <w:szCs w:val="28"/>
          <w:u w:val="single"/>
        </w:rPr>
        <w:t>нет.</w:t>
      </w:r>
    </w:p>
    <w:p w:rsidR="00AB4BED" w:rsidRPr="00471531" w:rsidRDefault="00AB4BED" w:rsidP="00AB4BE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4BED" w:rsidRPr="00471531" w:rsidRDefault="00AB4BED" w:rsidP="00AB4BED">
      <w:pPr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Подпись </w:t>
      </w:r>
      <w:proofErr w:type="gramStart"/>
      <w:r w:rsidRPr="00471531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531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4D5B64">
        <w:rPr>
          <w:rFonts w:ascii="Times New Roman" w:eastAsia="Times New Roman" w:hAnsi="Times New Roman" w:cs="Times New Roman"/>
          <w:sz w:val="28"/>
          <w:szCs w:val="28"/>
        </w:rPr>
        <w:t>А.И.Зубрицкая</w:t>
      </w:r>
      <w:proofErr w:type="spellEnd"/>
    </w:p>
    <w:p w:rsidR="00AB4BED" w:rsidRPr="00471531" w:rsidRDefault="00AB4BED" w:rsidP="00AB4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>Общий руководитель практики ______________И.О. Фамилия</w:t>
      </w:r>
    </w:p>
    <w:p w:rsidR="00AB4BED" w:rsidRPr="00471531" w:rsidRDefault="00AB4BED" w:rsidP="00AB4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(подпись)</w:t>
      </w:r>
    </w:p>
    <w:p w:rsidR="00AB4BED" w:rsidRPr="00471531" w:rsidRDefault="00AB4BED" w:rsidP="00AB4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4BED" w:rsidRPr="00471531" w:rsidRDefault="00AB4BED" w:rsidP="00AB4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>МП организации</w:t>
      </w:r>
    </w:p>
    <w:p w:rsidR="00AB4BED" w:rsidRPr="00471531" w:rsidRDefault="00AB4BED" w:rsidP="00AB4B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D4638" w:rsidRDefault="004D4638" w:rsidP="00AB4BED">
      <w:pPr>
        <w:jc w:val="both"/>
      </w:pPr>
      <w:bookmarkStart w:id="0" w:name="_GoBack"/>
      <w:bookmarkEnd w:id="0"/>
    </w:p>
    <w:sectPr w:rsidR="004D4638" w:rsidSect="00D575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478E8"/>
    <w:rsid w:val="00034B4C"/>
    <w:rsid w:val="000969F6"/>
    <w:rsid w:val="000A796D"/>
    <w:rsid w:val="000C1668"/>
    <w:rsid w:val="000E04D2"/>
    <w:rsid w:val="00135FB5"/>
    <w:rsid w:val="001A04E4"/>
    <w:rsid w:val="00237BB7"/>
    <w:rsid w:val="002E6CE0"/>
    <w:rsid w:val="003C188C"/>
    <w:rsid w:val="004466E2"/>
    <w:rsid w:val="004D4638"/>
    <w:rsid w:val="004D5B64"/>
    <w:rsid w:val="00563458"/>
    <w:rsid w:val="00664C7C"/>
    <w:rsid w:val="006978B4"/>
    <w:rsid w:val="006A6321"/>
    <w:rsid w:val="00712BC4"/>
    <w:rsid w:val="007A285D"/>
    <w:rsid w:val="008545BA"/>
    <w:rsid w:val="008672F5"/>
    <w:rsid w:val="008B4D3C"/>
    <w:rsid w:val="0095642E"/>
    <w:rsid w:val="009C5600"/>
    <w:rsid w:val="00A10C4A"/>
    <w:rsid w:val="00AB4BED"/>
    <w:rsid w:val="00AD5421"/>
    <w:rsid w:val="00BB641A"/>
    <w:rsid w:val="00CF2D14"/>
    <w:rsid w:val="00D05068"/>
    <w:rsid w:val="00D478E8"/>
    <w:rsid w:val="00EC4484"/>
    <w:rsid w:val="00EE3C7B"/>
    <w:rsid w:val="00FC7D5C"/>
    <w:rsid w:val="00FF0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Лакина</dc:creator>
  <cp:lastModifiedBy>Пользователь</cp:lastModifiedBy>
  <cp:revision>3</cp:revision>
  <dcterms:created xsi:type="dcterms:W3CDTF">2020-06-06T14:41:00Z</dcterms:created>
  <dcterms:modified xsi:type="dcterms:W3CDTF">2020-06-07T08:39:00Z</dcterms:modified>
</cp:coreProperties>
</file>