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47" w:rsidRP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47">
        <w:rPr>
          <w:rFonts w:ascii="Times New Roman" w:hAnsi="Times New Roman" w:cs="Times New Roman"/>
          <w:b/>
          <w:sz w:val="28"/>
          <w:szCs w:val="28"/>
        </w:rPr>
        <w:t xml:space="preserve">Задача 1 </w:t>
      </w: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 xml:space="preserve">Больная 55 лет обратилась с жалобами на резкое снижение полей зрения справа. Из анамнеза выявлено, что пациентка страдает варикозным расширением вен нижних конечностей в течение 20 лет. При осмотре острота зрения ОД – 0,6, OS – 0,5; поля зрения в левом глазу сужены справа до 20°; ВГД - 24 мм </w:t>
      </w:r>
      <w:proofErr w:type="spellStart"/>
      <w:r w:rsidRPr="00FA7B47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A7B47">
        <w:rPr>
          <w:rFonts w:ascii="Times New Roman" w:hAnsi="Times New Roman" w:cs="Times New Roman"/>
          <w:sz w:val="28"/>
          <w:szCs w:val="28"/>
        </w:rPr>
        <w:t xml:space="preserve">. OS – окружающие ткани не изменены, преломляющие среды глаза прозрачны, глазное дно слева белесое, мутное, сосуды не видны, диск зрительного нерва бледный. </w:t>
      </w:r>
    </w:p>
    <w:p w:rsidR="00FA7B47" w:rsidRP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4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A7B4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A7B47">
        <w:rPr>
          <w:rFonts w:ascii="Times New Roman" w:hAnsi="Times New Roman" w:cs="Times New Roman"/>
          <w:sz w:val="28"/>
          <w:szCs w:val="28"/>
        </w:rPr>
        <w:t xml:space="preserve"> каком заболевании можно подумать </w:t>
      </w: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 xml:space="preserve">2. Составьте алгоритм оказания неотложной помощи. </w:t>
      </w: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B47" w:rsidRP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47">
        <w:rPr>
          <w:rFonts w:ascii="Times New Roman" w:hAnsi="Times New Roman" w:cs="Times New Roman"/>
          <w:b/>
          <w:sz w:val="28"/>
          <w:szCs w:val="28"/>
        </w:rPr>
        <w:t xml:space="preserve">Задача 2 </w:t>
      </w: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>Больной З., 14 –</w:t>
      </w:r>
      <w:proofErr w:type="spellStart"/>
      <w:r w:rsidRPr="00FA7B4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A7B47">
        <w:rPr>
          <w:rFonts w:ascii="Times New Roman" w:hAnsi="Times New Roman" w:cs="Times New Roman"/>
          <w:sz w:val="28"/>
          <w:szCs w:val="28"/>
        </w:rPr>
        <w:t xml:space="preserve"> лет, обратился к врачу в связи с появлением отека век правого глаза. Отек появился внезапно вчера вечером. Накануне днем больной ел шоколад. Отмечал зуд внутренних поверхностей предплечий. В настоящее время объективно. Острота зрения обоих глаз = 1,0. Веки правого глаза отечны. Отек мягкий, кожа над ним не </w:t>
      </w:r>
      <w:proofErr w:type="spellStart"/>
      <w:r w:rsidRPr="00FA7B47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Pr="00FA7B47">
        <w:rPr>
          <w:rFonts w:ascii="Times New Roman" w:hAnsi="Times New Roman" w:cs="Times New Roman"/>
          <w:sz w:val="28"/>
          <w:szCs w:val="28"/>
        </w:rPr>
        <w:t xml:space="preserve">, на ощупь - нормальной температуры. Глазная щель сужена. Конъюнктива не инъецирована. Глаз спокойный. Передний отрезок без видимых изменений. Глазное дно в норме. Левый глаз здоров. </w:t>
      </w:r>
    </w:p>
    <w:p w:rsidR="00FA7B47" w:rsidRP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4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 xml:space="preserve">1.О каком заболевании следует думать? </w:t>
      </w: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 xml:space="preserve">2.Составьте алгоритм неотложной помощи </w:t>
      </w:r>
    </w:p>
    <w:p w:rsidR="00AF7190" w:rsidRDefault="00AF7190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190" w:rsidRPr="00A64F60" w:rsidRDefault="00AF7190" w:rsidP="00AF7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6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4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 xml:space="preserve">К окулисту обратилась больная С., 10-ти лет с жалобами на боли и снижение зрения правого глаза. Из анамнеза – 3 дня назад случайно попало веткой по глазу, к врачу не обращалась и не лечилась. Объективно. Острота зрения правого глаза = 0,1 (не корр.). Глазная щель справа резко сужена. Выраженная смешанная инъекция глазного яблока. В центре роговицы виден серовато-желтый инфильтрат диаметром 4-5 мм с рыхлой поверхностью. В 67 передней камере беловатая полоска гноя высотой 2 мм. Рисунок радужки стушеван, зрачок узкий. Рефлекса с глазного дна не видно. Внутриглазное давление </w:t>
      </w:r>
      <w:proofErr w:type="spellStart"/>
      <w:r w:rsidRPr="00FA7B47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FA7B47">
        <w:rPr>
          <w:rFonts w:ascii="Times New Roman" w:hAnsi="Times New Roman" w:cs="Times New Roman"/>
          <w:sz w:val="28"/>
          <w:szCs w:val="28"/>
        </w:rPr>
        <w:t xml:space="preserve"> не изменено. Острота зрения левого глаза = 0,5 D = 1,0. Правый глаз здоров. </w:t>
      </w:r>
    </w:p>
    <w:p w:rsidR="00FA7B47" w:rsidRP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4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 xml:space="preserve">1.О каком заболевании следует думать? </w:t>
      </w:r>
    </w:p>
    <w:p w:rsidR="00726FD5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B47">
        <w:rPr>
          <w:rFonts w:ascii="Times New Roman" w:hAnsi="Times New Roman" w:cs="Times New Roman"/>
          <w:sz w:val="28"/>
          <w:szCs w:val="28"/>
        </w:rPr>
        <w:t>.Составьте алгоритм неотложной помощи</w:t>
      </w:r>
    </w:p>
    <w:p w:rsidR="00A64F60" w:rsidRDefault="00A64F60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60" w:rsidRPr="00A64F60" w:rsidRDefault="00A64F60" w:rsidP="00A64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60">
        <w:rPr>
          <w:rFonts w:ascii="Times New Roman" w:hAnsi="Times New Roman" w:cs="Times New Roman"/>
          <w:b/>
          <w:sz w:val="28"/>
          <w:szCs w:val="28"/>
        </w:rPr>
        <w:t xml:space="preserve">Задача 4 </w:t>
      </w:r>
    </w:p>
    <w:p w:rsidR="00A64F60" w:rsidRDefault="00A64F60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60">
        <w:rPr>
          <w:rFonts w:ascii="Times New Roman" w:hAnsi="Times New Roman" w:cs="Times New Roman"/>
          <w:sz w:val="28"/>
          <w:szCs w:val="28"/>
        </w:rPr>
        <w:t xml:space="preserve">Больной 27 лет предъявляет жалобы на сильные боли, снижение зрения и покраснение правого глаза. Из анамнеза выяснили, что 5 дней назад после переохлаждения у него поднялась температура до 38,7º, появился насморк и </w:t>
      </w:r>
      <w:r w:rsidRPr="00A64F60">
        <w:rPr>
          <w:rFonts w:ascii="Times New Roman" w:hAnsi="Times New Roman" w:cs="Times New Roman"/>
          <w:sz w:val="28"/>
          <w:szCs w:val="28"/>
        </w:rPr>
        <w:lastRenderedPageBreak/>
        <w:t xml:space="preserve">кашель, вызывал на дом участкового терапевта и лечился дома. Правый глаз заболел остро, накануне. </w:t>
      </w:r>
    </w:p>
    <w:p w:rsidR="00FA7B47" w:rsidRPr="00A64F60" w:rsidRDefault="00A64F60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60">
        <w:rPr>
          <w:rFonts w:ascii="Times New Roman" w:hAnsi="Times New Roman" w:cs="Times New Roman"/>
          <w:sz w:val="28"/>
          <w:szCs w:val="28"/>
        </w:rPr>
        <w:t>Объективно: OD – выраженная смешанная инъекция сосудов глазного яблока, веки отечные, роговая оболочка незначительно отечна, радужная оболочка отечна, изменена в цвете (</w:t>
      </w:r>
      <w:proofErr w:type="gramStart"/>
      <w:r w:rsidRPr="00A64F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4F60">
        <w:rPr>
          <w:rFonts w:ascii="Times New Roman" w:hAnsi="Times New Roman" w:cs="Times New Roman"/>
          <w:sz w:val="28"/>
          <w:szCs w:val="28"/>
        </w:rPr>
        <w:t xml:space="preserve"> «ржавым» оттенком) в сравнении с радужной оболочкой OS, зрачок узкий, неправильной формы, вяло реагирует на свет. При пальпации OD отмечается усиление болей. OS – здоров.</w:t>
      </w:r>
    </w:p>
    <w:p w:rsidR="00A64F60" w:rsidRPr="00FA7B47" w:rsidRDefault="00A64F60" w:rsidP="00A64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4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A64F60" w:rsidRDefault="00A64F60" w:rsidP="00A6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A7B4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A7B47">
        <w:rPr>
          <w:rFonts w:ascii="Times New Roman" w:hAnsi="Times New Roman" w:cs="Times New Roman"/>
          <w:sz w:val="28"/>
          <w:szCs w:val="28"/>
        </w:rPr>
        <w:t xml:space="preserve"> каком заболевании можно подумать </w:t>
      </w:r>
    </w:p>
    <w:p w:rsidR="00A64F60" w:rsidRDefault="00A64F60" w:rsidP="00A6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47">
        <w:rPr>
          <w:rFonts w:ascii="Times New Roman" w:hAnsi="Times New Roman" w:cs="Times New Roman"/>
          <w:sz w:val="28"/>
          <w:szCs w:val="28"/>
        </w:rPr>
        <w:t xml:space="preserve">2. Составьте алгоритм оказания неотложной помощи. </w:t>
      </w:r>
    </w:p>
    <w:p w:rsidR="00A64F60" w:rsidRDefault="00A64F60" w:rsidP="00FA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B47" w:rsidRDefault="00FA7B47" w:rsidP="00FA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4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4F60">
        <w:rPr>
          <w:rFonts w:ascii="Times New Roman" w:hAnsi="Times New Roman" w:cs="Times New Roman"/>
          <w:b/>
          <w:sz w:val="28"/>
          <w:szCs w:val="28"/>
        </w:rPr>
        <w:t>5</w:t>
      </w:r>
      <w:r w:rsidRPr="00FA7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190" w:rsidRDefault="00AF7190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90">
        <w:rPr>
          <w:rFonts w:ascii="Times New Roman" w:hAnsi="Times New Roman" w:cs="Times New Roman"/>
          <w:sz w:val="28"/>
          <w:szCs w:val="28"/>
        </w:rPr>
        <w:t>Больной 52 года обратился с жалобами на резкую боль в правом глазу внезапную потерю зрения. Из анамнеза выявлено, что это произошло в 10 часов вечера, вызвал «скорую помощь», поставили какой-то «укол», но боль не прошли</w:t>
      </w:r>
      <w:proofErr w:type="gramStart"/>
      <w:r w:rsidRPr="00AF71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1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7190">
        <w:rPr>
          <w:rFonts w:ascii="Times New Roman" w:hAnsi="Times New Roman" w:cs="Times New Roman"/>
          <w:sz w:val="28"/>
          <w:szCs w:val="28"/>
        </w:rPr>
        <w:t xml:space="preserve">а последний год отмечал затуманивание зрения и радужные круги перед глазами, но к врачу не обращался. При осмотре острота зрения ОД – 0,1, не корригирует, OS – 0,7; поля зрения в правом глазу сужены до 45°, в левом – в пределах нормы. Правый глаз красный, роговица мутная, зрачок широкий. </w:t>
      </w:r>
    </w:p>
    <w:p w:rsidR="00AF7190" w:rsidRPr="00FA7B47" w:rsidRDefault="00AF7190" w:rsidP="00AF7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4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AF7190" w:rsidRDefault="00AF7190" w:rsidP="00FA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90">
        <w:rPr>
          <w:rFonts w:ascii="Times New Roman" w:hAnsi="Times New Roman" w:cs="Times New Roman"/>
          <w:sz w:val="28"/>
          <w:szCs w:val="28"/>
        </w:rPr>
        <w:t xml:space="preserve">1. О каком заболевании можно подумать </w:t>
      </w:r>
    </w:p>
    <w:p w:rsidR="00AF7190" w:rsidRPr="00AF7190" w:rsidRDefault="00AF7190" w:rsidP="00FA7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90">
        <w:rPr>
          <w:rFonts w:ascii="Times New Roman" w:hAnsi="Times New Roman" w:cs="Times New Roman"/>
          <w:sz w:val="28"/>
          <w:szCs w:val="28"/>
        </w:rPr>
        <w:t>2. Составьте алгоритм оказания неотложной помощи.</w:t>
      </w:r>
    </w:p>
    <w:sectPr w:rsidR="00AF7190" w:rsidRPr="00AF7190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A7B47"/>
    <w:rsid w:val="004A261F"/>
    <w:rsid w:val="004A52E7"/>
    <w:rsid w:val="00726FD5"/>
    <w:rsid w:val="007461C5"/>
    <w:rsid w:val="00A64F60"/>
    <w:rsid w:val="00AF7190"/>
    <w:rsid w:val="00E14770"/>
    <w:rsid w:val="00FA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2021-11-05T05:16:00Z</dcterms:created>
  <dcterms:modified xsi:type="dcterms:W3CDTF">2021-11-05T05:56:00Z</dcterms:modified>
</cp:coreProperties>
</file>