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B47" w:rsidRDefault="00A53279" w:rsidP="00A532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индекса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Чулицкой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упитанности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5"/>
        <w:gridCol w:w="4276"/>
        <w:gridCol w:w="2500"/>
      </w:tblGrid>
      <w:tr w:rsidR="00A53279" w:rsidRPr="00F40FD0" w:rsidTr="00331138">
        <w:tc>
          <w:tcPr>
            <w:tcW w:w="1460" w:type="pct"/>
          </w:tcPr>
          <w:p w:rsidR="00A53279" w:rsidRPr="00A53279" w:rsidRDefault="00A53279" w:rsidP="0033113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32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Название инде</w:t>
            </w:r>
            <w:r w:rsidRPr="00A532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r w:rsidRPr="00A532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</w:t>
            </w:r>
          </w:p>
        </w:tc>
        <w:tc>
          <w:tcPr>
            <w:tcW w:w="2234" w:type="pct"/>
          </w:tcPr>
          <w:p w:rsidR="00A53279" w:rsidRPr="00A53279" w:rsidRDefault="00A53279" w:rsidP="0033113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32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Формула (способ вычисления)</w:t>
            </w:r>
          </w:p>
        </w:tc>
        <w:tc>
          <w:tcPr>
            <w:tcW w:w="1306" w:type="pct"/>
          </w:tcPr>
          <w:p w:rsidR="00A53279" w:rsidRPr="00A53279" w:rsidRDefault="00A53279" w:rsidP="0033113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32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Величина инде</w:t>
            </w:r>
            <w:r w:rsidRPr="00A532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r w:rsidRPr="00A532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</w:t>
            </w:r>
          </w:p>
        </w:tc>
      </w:tr>
      <w:tr w:rsidR="00A53279" w:rsidRPr="00F40FD0" w:rsidTr="00331138">
        <w:tc>
          <w:tcPr>
            <w:tcW w:w="1460" w:type="pct"/>
          </w:tcPr>
          <w:p w:rsidR="00A53279" w:rsidRPr="00A53279" w:rsidRDefault="00A53279" w:rsidP="0033113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327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Индекс упитанн</w:t>
            </w:r>
            <w:r w:rsidRPr="00A5327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</w:t>
            </w:r>
            <w:r w:rsidRPr="00A5327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сти </w:t>
            </w:r>
            <w:proofErr w:type="spellStart"/>
            <w:r w:rsidRPr="00A5327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Чулицкой</w:t>
            </w:r>
            <w:proofErr w:type="spellEnd"/>
          </w:p>
        </w:tc>
        <w:tc>
          <w:tcPr>
            <w:tcW w:w="2234" w:type="pct"/>
          </w:tcPr>
          <w:p w:rsidR="00A53279" w:rsidRPr="00A53279" w:rsidRDefault="00A53279" w:rsidP="0033113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32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три окружности плеча + окру</w:t>
            </w:r>
            <w:r w:rsidRPr="00A532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</w:t>
            </w:r>
            <w:r w:rsidRPr="00A532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ность бедра + окружность голени – рост</w:t>
            </w:r>
          </w:p>
        </w:tc>
        <w:tc>
          <w:tcPr>
            <w:tcW w:w="1306" w:type="pct"/>
          </w:tcPr>
          <w:p w:rsidR="00A53279" w:rsidRPr="00A53279" w:rsidRDefault="00A53279" w:rsidP="00331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279">
              <w:rPr>
                <w:rFonts w:ascii="Times New Roman" w:hAnsi="Times New Roman" w:cs="Times New Roman"/>
                <w:sz w:val="24"/>
                <w:szCs w:val="24"/>
              </w:rPr>
              <w:t>в 3 мес. индекс р</w:t>
            </w:r>
            <w:r w:rsidRPr="00A532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3279">
              <w:rPr>
                <w:rFonts w:ascii="Times New Roman" w:hAnsi="Times New Roman" w:cs="Times New Roman"/>
                <w:sz w:val="24"/>
                <w:szCs w:val="24"/>
              </w:rPr>
              <w:t xml:space="preserve">вен 15-18 см., </w:t>
            </w:r>
          </w:p>
          <w:p w:rsidR="00A53279" w:rsidRPr="00A53279" w:rsidRDefault="00A53279" w:rsidP="00331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279">
              <w:rPr>
                <w:rFonts w:ascii="Times New Roman" w:hAnsi="Times New Roman" w:cs="Times New Roman"/>
                <w:sz w:val="24"/>
                <w:szCs w:val="24"/>
              </w:rPr>
              <w:t>в 6 мес. –20-25 см., к 1-му году –20-22 см.</w:t>
            </w:r>
          </w:p>
          <w:p w:rsidR="00A53279" w:rsidRPr="00A53279" w:rsidRDefault="00A53279" w:rsidP="00A53279">
            <w:pPr>
              <w:pStyle w:val="a4"/>
              <w:spacing w:before="0" w:beforeAutospacing="0" w:after="0" w:afterAutospacing="0"/>
              <w:jc w:val="both"/>
            </w:pPr>
            <w:r w:rsidRPr="00A53279">
              <w:t xml:space="preserve">в 2—3 года — 20 см, </w:t>
            </w:r>
          </w:p>
          <w:p w:rsidR="00A53279" w:rsidRPr="00A53279" w:rsidRDefault="00A53279" w:rsidP="00A53279">
            <w:pPr>
              <w:pStyle w:val="a4"/>
              <w:spacing w:before="0" w:beforeAutospacing="0" w:after="0" w:afterAutospacing="0"/>
              <w:jc w:val="both"/>
            </w:pPr>
            <w:r w:rsidRPr="00A53279">
              <w:t xml:space="preserve">в 6—7 лет — 15—10 см., </w:t>
            </w:r>
          </w:p>
          <w:p w:rsidR="00A53279" w:rsidRPr="00A53279" w:rsidRDefault="00A53279" w:rsidP="00A53279">
            <w:pPr>
              <w:pStyle w:val="a4"/>
              <w:spacing w:before="0" w:beforeAutospacing="0" w:after="0" w:afterAutospacing="0"/>
              <w:jc w:val="both"/>
            </w:pPr>
            <w:r w:rsidRPr="00A53279">
              <w:t>8 лет – 6 см.</w:t>
            </w:r>
          </w:p>
        </w:tc>
      </w:tr>
    </w:tbl>
    <w:p w:rsidR="00A53279" w:rsidRDefault="00A53279" w:rsidP="00A532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279" w:rsidRPr="00EC6708" w:rsidRDefault="00A53279" w:rsidP="00A532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53279" w:rsidRPr="00EC6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FF"/>
    <w:rsid w:val="00A077C2"/>
    <w:rsid w:val="00A53279"/>
    <w:rsid w:val="00B568FF"/>
    <w:rsid w:val="00CC4B47"/>
    <w:rsid w:val="00EC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A5327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aliases w:val="Обычный (Web)"/>
    <w:basedOn w:val="a"/>
    <w:uiPriority w:val="99"/>
    <w:rsid w:val="00A53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A5327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aliases w:val="Обычный (Web)"/>
    <w:basedOn w:val="a"/>
    <w:uiPriority w:val="99"/>
    <w:rsid w:val="00A53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2</cp:revision>
  <dcterms:created xsi:type="dcterms:W3CDTF">2016-05-10T21:57:00Z</dcterms:created>
  <dcterms:modified xsi:type="dcterms:W3CDTF">2016-05-10T21:57:00Z</dcterms:modified>
</cp:coreProperties>
</file>