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03" w:rsidRDefault="00A57803" w:rsidP="00A5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5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занятий на кафедре кардиологии, функциональной и клинико-лабораторной диагностики ИПО </w:t>
      </w:r>
      <w:proofErr w:type="spellStart"/>
      <w:r w:rsidRPr="00A5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КрасГМУ</w:t>
      </w:r>
      <w:proofErr w:type="spellEnd"/>
      <w:r w:rsidRPr="00A5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2022-</w:t>
      </w:r>
      <w:r w:rsidRPr="00A5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учебный год (весенний семестр)</w:t>
      </w:r>
    </w:p>
    <w:p w:rsidR="00A57803" w:rsidRDefault="00A57803" w:rsidP="00A5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777"/>
        <w:gridCol w:w="1867"/>
        <w:gridCol w:w="1985"/>
        <w:gridCol w:w="1846"/>
      </w:tblGrid>
      <w:tr w:rsidR="008A6CFB" w:rsidRPr="00A57803" w:rsidTr="008A6CFB">
        <w:trPr>
          <w:trHeight w:val="10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625леч.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7803" w:rsidRPr="00067B3C" w:rsidRDefault="008A6CFB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9этаж</w:t>
            </w:r>
          </w:p>
        </w:tc>
      </w:tr>
      <w:tr w:rsidR="008A6CFB" w:rsidRPr="00A57803" w:rsidTr="008A6CFB">
        <w:trPr>
          <w:trHeight w:val="16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505пед.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7803" w:rsidRPr="00067B3C" w:rsidRDefault="008A6CFB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8A6CFB" w:rsidRPr="00A57803" w:rsidTr="008A6CFB">
        <w:trPr>
          <w:trHeight w:val="11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506пед.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7803" w:rsidRPr="00067B3C" w:rsidRDefault="008A6CFB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8A6CFB" w:rsidRPr="00A57803" w:rsidTr="008A6CFB">
        <w:trPr>
          <w:trHeight w:val="8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7803" w:rsidRPr="00067B3C" w:rsidRDefault="008A6CFB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8A6CFB" w:rsidRPr="00A57803" w:rsidTr="008A6CFB">
        <w:trPr>
          <w:trHeight w:val="150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7803" w:rsidRPr="00067B3C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CFB" w:rsidRPr="00A57803" w:rsidTr="008A6CFB">
        <w:trPr>
          <w:trHeight w:val="18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7803" w:rsidRPr="00067B3C" w:rsidRDefault="008A6CFB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9этаж</w:t>
            </w:r>
          </w:p>
        </w:tc>
      </w:tr>
      <w:tr w:rsidR="008A6CFB" w:rsidRPr="00A57803" w:rsidTr="008A6CFB">
        <w:trPr>
          <w:trHeight w:val="8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7803" w:rsidRPr="00067B3C" w:rsidRDefault="008A6CFB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8A6CFB" w:rsidRPr="00A57803" w:rsidTr="008A6CFB">
        <w:trPr>
          <w:trHeight w:val="150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7803" w:rsidRPr="00067B3C" w:rsidRDefault="008A6CFB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8A6CFB" w:rsidRPr="00A57803" w:rsidTr="008A6CFB">
        <w:trPr>
          <w:trHeight w:val="9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57803" w:rsidRPr="00A57803" w:rsidRDefault="00A57803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7803" w:rsidRPr="00067B3C" w:rsidRDefault="008A6CFB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9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30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30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3026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3026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 Мариловцева О.В.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30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30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ККБ1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пол-ка</w:t>
            </w:r>
            <w:proofErr w:type="spellEnd"/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Анисимова Е.Н.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ККБ, 7 этаж.</w:t>
            </w:r>
          </w:p>
        </w:tc>
      </w:tr>
      <w:tr w:rsidR="00B815A6" w:rsidRPr="00A57803" w:rsidTr="008A6CFB">
        <w:trPr>
          <w:trHeight w:val="18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9этаж</w:t>
            </w:r>
          </w:p>
        </w:tc>
      </w:tr>
      <w:tr w:rsidR="00B815A6" w:rsidRPr="00A57803" w:rsidTr="008A6CFB">
        <w:trPr>
          <w:trHeight w:val="8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1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9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9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3E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3E77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3E77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 Мариловцева О.В.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3E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3E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ККБ1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пол-ка</w:t>
            </w:r>
            <w:proofErr w:type="spellEnd"/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Анисимова Е.Н.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ККБ, 7 этаж.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9этаж</w:t>
            </w:r>
          </w:p>
        </w:tc>
      </w:tr>
      <w:tr w:rsidR="00B815A6" w:rsidRPr="00A57803" w:rsidTr="008A6CFB">
        <w:trPr>
          <w:trHeight w:val="16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5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5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 Мариловцева О.В.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ККБ1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пол-ка</w:t>
            </w:r>
            <w:proofErr w:type="spellEnd"/>
          </w:p>
        </w:tc>
      </w:tr>
      <w:tr w:rsidR="00B815A6" w:rsidRPr="00A57803" w:rsidTr="008A6CFB">
        <w:trPr>
          <w:trHeight w:val="5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7E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7E79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7E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80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Анисимова Е.Н.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ККБ, 7 этаж.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7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715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A715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7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A7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6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</w:t>
            </w:r>
            <w:proofErr w:type="spell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Анисимова Е.Н.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ККБ, 7 этаж.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30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30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30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30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</w:t>
            </w:r>
            <w:proofErr w:type="spell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Анисимова Е.Н.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ККБ, 7 этаж.</w:t>
            </w:r>
          </w:p>
        </w:tc>
      </w:tr>
      <w:tr w:rsidR="00B815A6" w:rsidRPr="00A57803" w:rsidTr="008A6CFB">
        <w:trPr>
          <w:trHeight w:val="16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626леч.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65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05"/>
        </w:trPr>
        <w:tc>
          <w:tcPr>
            <w:tcW w:w="18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6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6E22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6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</w:t>
            </w:r>
            <w:proofErr w:type="spell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Анисимова Е.Н.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ККБ, 7 этаж.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2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2D1E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2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</w:t>
            </w:r>
            <w:proofErr w:type="spell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Анисимова Е.Н.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ККБ, 7 этаж.</w:t>
            </w:r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507пед.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 Мариловцева О.В.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ККБ1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пол-ка</w:t>
            </w:r>
            <w:proofErr w:type="spellEnd"/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B5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508пед.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B5170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B5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</w:t>
            </w:r>
            <w:proofErr w:type="spell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Анисимова Е.Н.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ККБ, 7 этаж.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507пед.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9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7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7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0C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0C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0C16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0C16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 Мариловцева О.В.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0C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0C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ККБ1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пол-ка</w:t>
            </w:r>
            <w:proofErr w:type="spellEnd"/>
          </w:p>
        </w:tc>
      </w:tr>
      <w:tr w:rsidR="00B815A6" w:rsidRPr="00A57803" w:rsidTr="008A6CFB">
        <w:trPr>
          <w:trHeight w:val="165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Анисимова Е.Н.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ККБ, 7 этаж.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507пед.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8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8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6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6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6687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A6687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 Мариловцева О.В.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A6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A6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ККБ1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пол-ка</w:t>
            </w:r>
            <w:proofErr w:type="spellEnd"/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Анисимова Е.Н.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ККБ, 7 этаж.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629леч.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 xml:space="preserve"> Н.Г.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507пед.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508пед.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 Мариловцева О.В.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ККБ1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пол-ка</w:t>
            </w:r>
            <w:proofErr w:type="spellEnd"/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8A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0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0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0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0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0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15A6" w:rsidRPr="00A57803" w:rsidRDefault="00B815A6" w:rsidP="000353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Кужель Д.А.</w:t>
            </w:r>
          </w:p>
          <w:p w:rsidR="00B815A6" w:rsidRPr="00A57803" w:rsidRDefault="00B815A6" w:rsidP="000353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Сакович В.В.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815A6" w:rsidRPr="00067B3C" w:rsidRDefault="00B815A6" w:rsidP="000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26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8207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Анисимова Е.Н.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82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ККБ, 7 этаж.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8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8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80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Кужель Д.А.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Сакович В.В.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</w:tc>
      </w:tr>
      <w:tr w:rsidR="00B815A6" w:rsidRPr="00A57803" w:rsidTr="008A6CFB">
        <w:trPr>
          <w:trHeight w:val="12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0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508пед.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0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65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Кужель Д.А.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Сакович В.В.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8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Гоголашвили</w:t>
            </w:r>
            <w:proofErr w:type="spellEnd"/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МПС СО РАМН</w:t>
            </w:r>
          </w:p>
        </w:tc>
      </w:tr>
      <w:tr w:rsidR="00B815A6" w:rsidRPr="00A57803" w:rsidTr="008A6CFB">
        <w:trPr>
          <w:trHeight w:val="11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9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9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65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Кужель Д.А.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Сакович В.В.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507пед.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1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1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Кужель Д.А.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Сакович В.В.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22.04.22 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Кужель Д.А.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Сакович В.В.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9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1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Кужель Д.А.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Сакович В.В.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50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Кужель Д.А.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Сакович В.В.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20"/>
        </w:trPr>
        <w:tc>
          <w:tcPr>
            <w:tcW w:w="18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0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Асс.Сакович В.В.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05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501пед.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05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05"/>
        </w:trPr>
        <w:tc>
          <w:tcPr>
            <w:tcW w:w="18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65"/>
        </w:trPr>
        <w:tc>
          <w:tcPr>
            <w:tcW w:w="18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Кужель Д.А.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 xml:space="preserve">ККБ2,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акт.зал</w:t>
            </w:r>
            <w:proofErr w:type="spellEnd"/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Асс.Сакович В.В.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2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630леч.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 Мариловцева О.В.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ККБ1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пол-ка</w:t>
            </w:r>
            <w:proofErr w:type="spellEnd"/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Кужель Д.А.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 xml:space="preserve">ККБ2,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акт.зал</w:t>
            </w:r>
            <w:proofErr w:type="spellEnd"/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26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Асс.Сакович В.В.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2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630леч.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Асс. Мариловцева О.В.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ККБ1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пол-ка</w:t>
            </w:r>
            <w:proofErr w:type="spellEnd"/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Кужель Д.А.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 xml:space="preserve">ККБ2,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акт.зал</w:t>
            </w:r>
            <w:proofErr w:type="spellEnd"/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(ОУ)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Устюгов С.А.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65"/>
        </w:trPr>
        <w:tc>
          <w:tcPr>
            <w:tcW w:w="18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29.04.22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613леч.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>Асс.Сакович В.В.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96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630леч.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>Доц. Савченко Е.А.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ГБСМП, УК 1 этаж</w:t>
            </w:r>
          </w:p>
        </w:tc>
      </w:tr>
      <w:tr w:rsidR="00B815A6" w:rsidRPr="00A57803" w:rsidTr="008A6CFB">
        <w:trPr>
          <w:trHeight w:val="111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501пед.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>Доц. Кузнецова О.О.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ФССЦ, УК</w:t>
            </w:r>
          </w:p>
        </w:tc>
      </w:tr>
      <w:tr w:rsidR="00B815A6" w:rsidRPr="00A57803" w:rsidTr="008A6CFB">
        <w:trPr>
          <w:trHeight w:val="135"/>
        </w:trPr>
        <w:tc>
          <w:tcPr>
            <w:tcW w:w="18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502пед.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  <w:t>Доц. Кужель Д.А.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 xml:space="preserve">ККБ2, </w:t>
            </w:r>
            <w:proofErr w:type="spellStart"/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акт.зал</w:t>
            </w:r>
            <w:proofErr w:type="spellEnd"/>
          </w:p>
        </w:tc>
      </w:tr>
      <w:tr w:rsidR="00B815A6" w:rsidRPr="00A57803" w:rsidTr="008A6CFB">
        <w:trPr>
          <w:trHeight w:val="126"/>
        </w:trPr>
        <w:tc>
          <w:tcPr>
            <w:tcW w:w="188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 (ПП)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15A6" w:rsidRPr="00A57803" w:rsidRDefault="00B815A6" w:rsidP="00A578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5780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Проф. Матюшин Г.В.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15A6" w:rsidRPr="00067B3C" w:rsidRDefault="00B815A6" w:rsidP="00A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ККБ1, УК 7этаж</w:t>
            </w:r>
          </w:p>
        </w:tc>
      </w:tr>
    </w:tbl>
    <w:p w:rsidR="00F01E5B" w:rsidRDefault="00F01E5B"/>
    <w:sectPr w:rsidR="00F0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3"/>
    <w:rsid w:val="00067B3C"/>
    <w:rsid w:val="002F09A3"/>
    <w:rsid w:val="008A6CFB"/>
    <w:rsid w:val="00A27F05"/>
    <w:rsid w:val="00A57803"/>
    <w:rsid w:val="00B815A6"/>
    <w:rsid w:val="00F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DEC8F-6AEC-4FCB-8316-D636D7F2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2023-03-27T09:52:00Z</dcterms:created>
  <dcterms:modified xsi:type="dcterms:W3CDTF">2023-03-27T09:52:00Z</dcterms:modified>
</cp:coreProperties>
</file>