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B" w:rsidRPr="00A330EB" w:rsidRDefault="00E86E5E" w:rsidP="00F20C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Rectangle 2" o:spid="_x0000_s1026" style="position:absolute;left:0;text-align:left;margin-left:-15.9pt;margin-top:-.35pt;width:492.1pt;height:733.8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</w:pict>
      </w:r>
      <w:r w:rsidR="00F20C2B" w:rsidRPr="00A330EB">
        <w:rPr>
          <w:rFonts w:ascii="Times New Roman" w:hAnsi="Times New Roman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F20C2B" w:rsidRPr="00A330EB" w:rsidRDefault="00F20C2B" w:rsidP="00F20C2B">
      <w:pPr>
        <w:spacing w:after="0"/>
        <w:jc w:val="center"/>
        <w:rPr>
          <w:rFonts w:ascii="Times New Roman" w:hAnsi="Times New Roman"/>
        </w:rPr>
      </w:pPr>
      <w:r w:rsidRPr="00A330EB">
        <w:rPr>
          <w:rFonts w:ascii="Times New Roman" w:hAnsi="Times New Roman"/>
        </w:rPr>
        <w:t xml:space="preserve"> В.Ф. </w:t>
      </w:r>
      <w:proofErr w:type="spellStart"/>
      <w:r w:rsidRPr="00A330EB">
        <w:rPr>
          <w:rFonts w:ascii="Times New Roman" w:hAnsi="Times New Roman"/>
        </w:rPr>
        <w:t>Войно-Ясенецкого</w:t>
      </w:r>
      <w:proofErr w:type="spellEnd"/>
      <w:r w:rsidRPr="00A330EB">
        <w:rPr>
          <w:rFonts w:ascii="Times New Roman" w:hAnsi="Times New Roman"/>
        </w:rPr>
        <w:t>» Министерства здравоохранения Российской Федерации</w:t>
      </w:r>
    </w:p>
    <w:p w:rsidR="00F20C2B" w:rsidRPr="00A330EB" w:rsidRDefault="00F20C2B" w:rsidP="00F20C2B">
      <w:pPr>
        <w:spacing w:after="0"/>
        <w:jc w:val="center"/>
        <w:rPr>
          <w:rFonts w:ascii="Times New Roman" w:hAnsi="Times New Roman"/>
          <w:b/>
        </w:rPr>
      </w:pPr>
    </w:p>
    <w:p w:rsidR="00DC2779" w:rsidRPr="00A330EB" w:rsidRDefault="00F20C2B" w:rsidP="00DC2779">
      <w:pPr>
        <w:spacing w:after="0"/>
        <w:jc w:val="center"/>
        <w:rPr>
          <w:rFonts w:ascii="Times New Roman" w:hAnsi="Times New Roman"/>
          <w:b/>
        </w:rPr>
      </w:pPr>
      <w:r w:rsidRPr="00A330EB">
        <w:rPr>
          <w:rFonts w:ascii="Times New Roman" w:hAnsi="Times New Roman"/>
          <w:b/>
        </w:rPr>
        <w:t>ПРАКТИЧЕСКИЙ НАВЫК</w:t>
      </w:r>
      <w:r w:rsidR="00DC2779" w:rsidRPr="00A330EB">
        <w:rPr>
          <w:rFonts w:ascii="Times New Roman" w:hAnsi="Times New Roman"/>
          <w:b/>
        </w:rPr>
        <w:t xml:space="preserve"> </w:t>
      </w:r>
    </w:p>
    <w:p w:rsidR="00DC2779" w:rsidRPr="00A330EB" w:rsidRDefault="00DC2779" w:rsidP="00DC2779">
      <w:pPr>
        <w:spacing w:after="0"/>
        <w:jc w:val="center"/>
        <w:rPr>
          <w:rFonts w:ascii="Times New Roman" w:hAnsi="Times New Roman"/>
          <w:b/>
        </w:rPr>
      </w:pPr>
      <w:r w:rsidRPr="00A330EB">
        <w:rPr>
          <w:rFonts w:ascii="Times New Roman" w:hAnsi="Times New Roman"/>
          <w:b/>
        </w:rPr>
        <w:t>ВНУТРИВЕННАЯ ИНЪЕКЦИЯ</w:t>
      </w:r>
    </w:p>
    <w:p w:rsidR="00F20C2B" w:rsidRPr="00A330EB" w:rsidRDefault="00F20C2B" w:rsidP="00F20C2B">
      <w:pPr>
        <w:spacing w:after="0"/>
        <w:rPr>
          <w:rFonts w:ascii="Times New Roman" w:hAnsi="Times New Roman"/>
        </w:rPr>
      </w:pPr>
      <w:r w:rsidRPr="00A330EB">
        <w:rPr>
          <w:rFonts w:ascii="Times New Roman" w:hAnsi="Times New Roman"/>
        </w:rPr>
        <w:t xml:space="preserve">Дата </w:t>
      </w:r>
      <w:r w:rsidRPr="00A330EB"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 w:rsidRPr="00A330EB">
        <w:rPr>
          <w:rFonts w:ascii="Times New Roman" w:hAnsi="Times New Roman"/>
          <w:b/>
          <w:i/>
          <w:lang w:val="en-US"/>
        </w:rPr>
        <w:t>Check</w:t>
      </w:r>
      <w:r w:rsidRPr="00A330EB">
        <w:rPr>
          <w:rFonts w:ascii="Times New Roman" w:hAnsi="Times New Roman"/>
          <w:b/>
          <w:i/>
        </w:rPr>
        <w:t xml:space="preserve"> – </w:t>
      </w:r>
      <w:r w:rsidRPr="00A330EB">
        <w:rPr>
          <w:rFonts w:ascii="Times New Roman" w:hAnsi="Times New Roman"/>
          <w:b/>
          <w:i/>
          <w:lang w:val="en-US"/>
        </w:rPr>
        <w:t>card</w:t>
      </w:r>
    </w:p>
    <w:p w:rsidR="00F20C2B" w:rsidRPr="00A330EB" w:rsidRDefault="00F20C2B" w:rsidP="00F20C2B">
      <w:pPr>
        <w:spacing w:after="0"/>
        <w:rPr>
          <w:rFonts w:ascii="Times New Roman" w:hAnsi="Times New Roman"/>
        </w:rPr>
      </w:pPr>
      <w:r w:rsidRPr="00A330EB">
        <w:rPr>
          <w:rFonts w:ascii="Times New Roman" w:hAnsi="Times New Roman"/>
        </w:rPr>
        <w:t xml:space="preserve">Ф.И.О. </w:t>
      </w:r>
      <w:proofErr w:type="gramStart"/>
      <w:r w:rsidRPr="00A330EB">
        <w:rPr>
          <w:rFonts w:ascii="Times New Roman" w:hAnsi="Times New Roman"/>
        </w:rPr>
        <w:t>обучающегося</w:t>
      </w:r>
      <w:proofErr w:type="gramEnd"/>
      <w:r w:rsidRPr="00A330EB">
        <w:rPr>
          <w:rFonts w:ascii="Times New Roman" w:hAnsi="Times New Roman"/>
        </w:rPr>
        <w:t>___________________________________________ Группа ___________________</w:t>
      </w:r>
    </w:p>
    <w:p w:rsidR="00F20C2B" w:rsidRPr="00A330EB" w:rsidRDefault="00F20C2B" w:rsidP="00F20C2B">
      <w:pPr>
        <w:spacing w:after="0"/>
        <w:rPr>
          <w:rFonts w:ascii="Times New Roman" w:hAnsi="Times New Roman"/>
        </w:rPr>
      </w:pPr>
      <w:proofErr w:type="spellStart"/>
      <w:r w:rsidRPr="00A330EB">
        <w:rPr>
          <w:rFonts w:ascii="Times New Roman" w:hAnsi="Times New Roman"/>
        </w:rPr>
        <w:t>Специальность____________________________Цикл</w:t>
      </w:r>
      <w:proofErr w:type="spellEnd"/>
      <w:r w:rsidRPr="00A330EB">
        <w:rPr>
          <w:rFonts w:ascii="Times New Roman" w:hAnsi="Times New Roman"/>
        </w:rPr>
        <w:t xml:space="preserve"> /Дисциплина_______________________________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F20C2B" w:rsidRPr="00A330EB" w:rsidTr="007C0095">
        <w:tc>
          <w:tcPr>
            <w:tcW w:w="5778" w:type="dxa"/>
            <w:gridSpan w:val="6"/>
            <w:vAlign w:val="center"/>
          </w:tcPr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A93FC6">
        <w:trPr>
          <w:trHeight w:val="679"/>
        </w:trPr>
        <w:tc>
          <w:tcPr>
            <w:tcW w:w="5778" w:type="dxa"/>
            <w:gridSpan w:val="6"/>
          </w:tcPr>
          <w:p w:rsidR="00F20C2B" w:rsidRPr="00A330EB" w:rsidRDefault="00F20C2B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Пригласил и проинформировал пациента, выясни</w:t>
            </w:r>
            <w:r w:rsidR="0063312E" w:rsidRPr="00A330EB">
              <w:rPr>
                <w:rFonts w:ascii="Times New Roman" w:hAnsi="Times New Roman"/>
              </w:rPr>
              <w:t>л</w:t>
            </w:r>
            <w:r w:rsidRPr="00A330EB">
              <w:rPr>
                <w:rFonts w:ascii="Times New Roman" w:hAnsi="Times New Roman"/>
              </w:rPr>
              <w:t xml:space="preserve"> </w:t>
            </w:r>
            <w:proofErr w:type="spellStart"/>
            <w:r w:rsidRPr="00A330EB">
              <w:rPr>
                <w:rFonts w:ascii="Times New Roman" w:hAnsi="Times New Roman"/>
              </w:rPr>
              <w:t>аллергоанамнез</w:t>
            </w:r>
            <w:proofErr w:type="spellEnd"/>
            <w:r w:rsidRPr="00A330EB">
              <w:rPr>
                <w:rFonts w:ascii="Times New Roman" w:hAnsi="Times New Roman"/>
              </w:rPr>
              <w:t>, получил согласие на проведение процедуры</w:t>
            </w:r>
            <w:r w:rsidR="003E1F47" w:rsidRPr="00A330E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79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3E1F47">
        <w:tc>
          <w:tcPr>
            <w:tcW w:w="5778" w:type="dxa"/>
            <w:gridSpan w:val="6"/>
          </w:tcPr>
          <w:p w:rsidR="00F20C2B" w:rsidRPr="00A330EB" w:rsidRDefault="00F20C2B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Провел гигиеническую обработку рук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Надел маску. Надел перчатки.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</w:tr>
      <w:tr w:rsidR="00DF7AC8" w:rsidRPr="00A330EB" w:rsidTr="003E1F47">
        <w:tc>
          <w:tcPr>
            <w:tcW w:w="5778" w:type="dxa"/>
            <w:gridSpan w:val="6"/>
          </w:tcPr>
          <w:p w:rsidR="00DF7AC8" w:rsidRPr="00A330EB" w:rsidRDefault="003E1F47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  <w:color w:val="000000"/>
              </w:rPr>
              <w:t>Приготовил стерильный лоток со стерильными ватными шариками  и стерильным пинцетом.</w:t>
            </w:r>
            <w:r w:rsidR="00211718" w:rsidRPr="00A330EB">
              <w:rPr>
                <w:rFonts w:ascii="Times New Roman" w:hAnsi="Times New Roman"/>
                <w:color w:val="000000"/>
              </w:rPr>
              <w:t xml:space="preserve"> Смочил ватные шарики спиртсодержащим антисептиком.</w:t>
            </w:r>
          </w:p>
        </w:tc>
        <w:tc>
          <w:tcPr>
            <w:tcW w:w="567" w:type="dxa"/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</w:tr>
      <w:tr w:rsidR="00DF7AC8" w:rsidRPr="00A330EB" w:rsidTr="003E1F47">
        <w:tc>
          <w:tcPr>
            <w:tcW w:w="5778" w:type="dxa"/>
            <w:gridSpan w:val="6"/>
          </w:tcPr>
          <w:p w:rsidR="00DF7AC8" w:rsidRPr="00A330EB" w:rsidRDefault="003E1F47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  <w:color w:val="000000"/>
              </w:rPr>
              <w:t>Приготовил стерильный шприц, положил его в стерильный лоток.</w:t>
            </w:r>
          </w:p>
        </w:tc>
        <w:tc>
          <w:tcPr>
            <w:tcW w:w="567" w:type="dxa"/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</w:tr>
      <w:tr w:rsidR="00F20C2B" w:rsidRPr="00A330EB" w:rsidTr="003E1F47">
        <w:trPr>
          <w:trHeight w:val="256"/>
        </w:trPr>
        <w:tc>
          <w:tcPr>
            <w:tcW w:w="5778" w:type="dxa"/>
            <w:gridSpan w:val="6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Подготовил лекарственный препарат</w:t>
            </w:r>
            <w:r w:rsidR="003E1F47" w:rsidRPr="00A330EB">
              <w:rPr>
                <w:rFonts w:ascii="Times New Roman" w:hAnsi="Times New Roman"/>
              </w:rPr>
              <w:t>: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A13D4" w:rsidRPr="00A330EB" w:rsidTr="003E1F47">
        <w:trPr>
          <w:trHeight w:val="433"/>
        </w:trPr>
        <w:tc>
          <w:tcPr>
            <w:tcW w:w="5778" w:type="dxa"/>
            <w:gridSpan w:val="6"/>
          </w:tcPr>
          <w:p w:rsidR="00FA13D4" w:rsidRPr="00A330EB" w:rsidRDefault="00FA13D4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сверил лекарственный препарат с листом врачебных назначений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Проверил  срок годности лекарственного средства. Визуально  оценил лекарственное средство на предмет его пригодности.</w:t>
            </w:r>
          </w:p>
        </w:tc>
        <w:tc>
          <w:tcPr>
            <w:tcW w:w="567" w:type="dxa"/>
          </w:tcPr>
          <w:p w:rsidR="00FA13D4" w:rsidRPr="00A330EB" w:rsidRDefault="00FA13D4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13D4" w:rsidRPr="00A330EB" w:rsidRDefault="00FA13D4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4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4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4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A13D4" w:rsidRPr="00A330EB" w:rsidRDefault="00FA13D4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A13D4" w:rsidRPr="00A330EB" w:rsidTr="003E1F47">
        <w:tc>
          <w:tcPr>
            <w:tcW w:w="5778" w:type="dxa"/>
            <w:gridSpan w:val="6"/>
          </w:tcPr>
          <w:p w:rsidR="00FA13D4" w:rsidRPr="00A330EB" w:rsidRDefault="003E1F47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  <w:color w:val="000000"/>
              </w:rPr>
              <w:t>Обработал ватным шариком ампулу (флакон) с лекарственным средством. Вскрыл ампулу (флакон), набрал лекарственное средство в приготовленный шприц.</w:t>
            </w:r>
          </w:p>
        </w:tc>
        <w:tc>
          <w:tcPr>
            <w:tcW w:w="567" w:type="dxa"/>
          </w:tcPr>
          <w:p w:rsidR="00FA13D4" w:rsidRPr="00A330EB" w:rsidRDefault="00FA13D4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13D4" w:rsidRPr="00A330EB" w:rsidRDefault="00FA13D4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4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4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4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A13D4" w:rsidRPr="00A330EB" w:rsidRDefault="00FA13D4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3E1F47">
        <w:tc>
          <w:tcPr>
            <w:tcW w:w="5778" w:type="dxa"/>
            <w:gridSpan w:val="6"/>
          </w:tcPr>
          <w:p w:rsidR="00F20C2B" w:rsidRPr="00A330EB" w:rsidRDefault="00F20C2B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Сменил иглу для инъекции</w:t>
            </w:r>
            <w:r w:rsidR="00211718" w:rsidRPr="00A330EB">
              <w:rPr>
                <w:rFonts w:ascii="Times New Roman" w:hAnsi="Times New Roman"/>
              </w:rPr>
              <w:t>. Вытеснил воздух из шприца, не снимая колпачок.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3E1F47">
        <w:tc>
          <w:tcPr>
            <w:tcW w:w="5778" w:type="dxa"/>
            <w:gridSpan w:val="6"/>
          </w:tcPr>
          <w:p w:rsidR="00F20C2B" w:rsidRPr="00A330EB" w:rsidRDefault="00957FE9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Удобно усадил или уложил пациента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Положил клеенчатую подушечку под локтевой сгиб пациента.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3E1F47">
        <w:tc>
          <w:tcPr>
            <w:tcW w:w="5778" w:type="dxa"/>
            <w:gridSpan w:val="6"/>
          </w:tcPr>
          <w:p w:rsidR="00F20C2B" w:rsidRPr="00A330EB" w:rsidRDefault="00957FE9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Наложил венозный жгут пациенту на 10 см. выше локтевого сгиба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Попросил пациента 5-6 раз сжать и разжать кулак, оставив пальцы сжатыми.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3E1F47">
        <w:tc>
          <w:tcPr>
            <w:tcW w:w="5778" w:type="dxa"/>
            <w:gridSpan w:val="6"/>
          </w:tcPr>
          <w:p w:rsidR="00F20C2B" w:rsidRPr="00A330EB" w:rsidRDefault="00957FE9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A330EB">
              <w:rPr>
                <w:rFonts w:ascii="Times New Roman" w:hAnsi="Times New Roman"/>
              </w:rPr>
              <w:t>Пропальпировал</w:t>
            </w:r>
            <w:proofErr w:type="spellEnd"/>
            <w:r w:rsidRPr="00A330EB">
              <w:rPr>
                <w:rFonts w:ascii="Times New Roman" w:hAnsi="Times New Roman"/>
              </w:rPr>
              <w:t xml:space="preserve"> вены локтевого сгиба у пациента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Выбрал наиболее наполненную и наименее смещающуюся подкожную вену.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3E1F47">
        <w:tc>
          <w:tcPr>
            <w:tcW w:w="5778" w:type="dxa"/>
            <w:gridSpan w:val="6"/>
          </w:tcPr>
          <w:p w:rsidR="00F20C2B" w:rsidRPr="00A330EB" w:rsidRDefault="00957FE9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Надел очки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Обработал перчатки спиртсодержащим антисептиком.</w:t>
            </w:r>
          </w:p>
        </w:tc>
        <w:tc>
          <w:tcPr>
            <w:tcW w:w="567" w:type="dxa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3E1F47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Обработал ватным шариком широкое инъекционное поле  движением снизу вверх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Обработал другим ватным шариком место инъекции.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3E1F47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Большим пальцем левой руки </w:t>
            </w:r>
            <w:r w:rsidR="00A93FC6" w:rsidRPr="00A330EB">
              <w:rPr>
                <w:rFonts w:ascii="Times New Roman" w:hAnsi="Times New Roman"/>
              </w:rPr>
              <w:t>зафиксировал вену.</w:t>
            </w:r>
            <w:r w:rsidR="00211718" w:rsidRPr="00A330EB">
              <w:rPr>
                <w:rFonts w:ascii="Times New Roman" w:hAnsi="Times New Roman"/>
              </w:rPr>
              <w:t xml:space="preserve"> Ввел иглу в вену срезом вверх.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211718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Потянул  поршень на себя, </w:t>
            </w:r>
            <w:r w:rsidR="00A93FC6" w:rsidRPr="00A330EB">
              <w:rPr>
                <w:rFonts w:ascii="Times New Roman" w:hAnsi="Times New Roman"/>
              </w:rPr>
              <w:t>убедился, что игла в вене</w:t>
            </w:r>
            <w:r w:rsidR="003E1F47" w:rsidRPr="00A330E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6766" w:rsidRPr="00A330EB" w:rsidRDefault="000B7F76" w:rsidP="000B7F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3E1F47">
        <w:tc>
          <w:tcPr>
            <w:tcW w:w="5778" w:type="dxa"/>
            <w:gridSpan w:val="6"/>
          </w:tcPr>
          <w:p w:rsidR="00EE6766" w:rsidRPr="00A330EB" w:rsidRDefault="003E1F47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Ослабил</w:t>
            </w:r>
            <w:r w:rsidR="00EE6766" w:rsidRPr="00A330EB">
              <w:rPr>
                <w:rFonts w:ascii="Times New Roman" w:hAnsi="Times New Roman"/>
              </w:rPr>
              <w:t xml:space="preserve"> жгут</w:t>
            </w:r>
            <w:r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Еще раз проверил положение иглы.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0B7F76" w:rsidRDefault="000B7F76" w:rsidP="000B7F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7F76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3E1F47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Медленно ввел лекарственный препарат, не меняя </w:t>
            </w:r>
            <w:r w:rsidRPr="00A330EB">
              <w:rPr>
                <w:rFonts w:ascii="Times New Roman" w:hAnsi="Times New Roman"/>
              </w:rPr>
              <w:lastRenderedPageBreak/>
              <w:t>положение шприца</w:t>
            </w:r>
            <w:r w:rsidR="003E1F47" w:rsidRPr="00A330EB">
              <w:rPr>
                <w:rFonts w:ascii="Times New Roman" w:hAnsi="Times New Roman"/>
              </w:rPr>
              <w:t>.</w:t>
            </w:r>
            <w:r w:rsidR="00211718" w:rsidRPr="00A330EB">
              <w:rPr>
                <w:rFonts w:ascii="Times New Roman" w:hAnsi="Times New Roman"/>
              </w:rPr>
              <w:t xml:space="preserve"> Прижал к месту инъекции стерильный ватный шарик. Быстрым движением извлек иглу.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211718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lastRenderedPageBreak/>
              <w:t>Попросил пациента согнуть руку в локтевом суставе на 3-5 минут</w:t>
            </w:r>
            <w:r w:rsidR="003E1F47" w:rsidRPr="00A330E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3E1F47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Использованную иглу сбросил в </w:t>
            </w:r>
            <w:proofErr w:type="spellStart"/>
            <w:r w:rsidRPr="00A330EB">
              <w:rPr>
                <w:rFonts w:ascii="Times New Roman" w:hAnsi="Times New Roman"/>
              </w:rPr>
              <w:t>иглосъемник</w:t>
            </w:r>
            <w:proofErr w:type="spellEnd"/>
            <w:r w:rsidR="003E1F47" w:rsidRPr="00A330EB">
              <w:rPr>
                <w:rFonts w:ascii="Times New Roman" w:hAnsi="Times New Roman"/>
              </w:rPr>
              <w:t>.</w:t>
            </w:r>
            <w:r w:rsidR="007D3D1F" w:rsidRPr="00A330EB">
              <w:rPr>
                <w:rFonts w:ascii="Times New Roman" w:hAnsi="Times New Roman"/>
              </w:rPr>
              <w:t xml:space="preserve"> Использованные шприцы, ватные шарики погрузил </w:t>
            </w:r>
            <w:r w:rsidR="007D3D1F" w:rsidRPr="00A330EB">
              <w:rPr>
                <w:rFonts w:ascii="Times New Roman" w:hAnsi="Times New Roman"/>
                <w:color w:val="000000"/>
              </w:rPr>
              <w:t>в емкость для сбора отходов класса «Б».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7D3D1F">
        <w:tc>
          <w:tcPr>
            <w:tcW w:w="5778" w:type="dxa"/>
            <w:gridSpan w:val="6"/>
          </w:tcPr>
          <w:p w:rsidR="00EE6766" w:rsidRPr="00A330EB" w:rsidRDefault="003E1F47" w:rsidP="007D3D1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Пустые ампулы </w:t>
            </w:r>
            <w:r w:rsidR="007D3D1F" w:rsidRPr="00A330EB">
              <w:rPr>
                <w:rFonts w:ascii="Times New Roman" w:hAnsi="Times New Roman"/>
              </w:rPr>
              <w:t>собрал</w:t>
            </w:r>
            <w:r w:rsidRPr="00A330EB">
              <w:rPr>
                <w:rFonts w:ascii="Times New Roman" w:hAnsi="Times New Roman"/>
              </w:rPr>
              <w:t xml:space="preserve"> в соответствии с требованиями СП 2.1.7.2790-10 "Санитарно-эпидемиологические требования к обращению с медицинскими отходами".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3E1F47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Использованный жгут,  клеенчатую подушечку и очки обработал тканевыми салфетками, смоченными дезинфицирующим раствором</w:t>
            </w:r>
            <w:r w:rsidR="003E1F47" w:rsidRPr="00A330E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7D3D1F">
        <w:tc>
          <w:tcPr>
            <w:tcW w:w="5778" w:type="dxa"/>
            <w:gridSpan w:val="6"/>
          </w:tcPr>
          <w:p w:rsidR="00EE6766" w:rsidRPr="00A330EB" w:rsidRDefault="00EE6766" w:rsidP="00A93FC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Использованные лотки и пинцет поместил в соответствующие ёмкости для дезинфекции</w:t>
            </w:r>
            <w:r w:rsidR="003E1F47" w:rsidRPr="00A330E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6766" w:rsidRPr="00A330EB" w:rsidTr="003E1F47">
        <w:tc>
          <w:tcPr>
            <w:tcW w:w="5778" w:type="dxa"/>
            <w:gridSpan w:val="6"/>
          </w:tcPr>
          <w:p w:rsidR="00EE6766" w:rsidRPr="00A330EB" w:rsidRDefault="00EE6766" w:rsidP="007D3D1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Снял перчатки,</w:t>
            </w:r>
            <w:r w:rsidR="007D3D1F" w:rsidRPr="00A330EB">
              <w:rPr>
                <w:rFonts w:ascii="Times New Roman" w:hAnsi="Times New Roman"/>
              </w:rPr>
              <w:t xml:space="preserve"> маску </w:t>
            </w:r>
            <w:r w:rsidRPr="00A330EB">
              <w:rPr>
                <w:rFonts w:ascii="Times New Roman" w:hAnsi="Times New Roman"/>
              </w:rPr>
              <w:t xml:space="preserve"> поместил их в емкость </w:t>
            </w:r>
            <w:r w:rsidR="007D3D1F" w:rsidRPr="00A330EB">
              <w:rPr>
                <w:rFonts w:ascii="Times New Roman" w:hAnsi="Times New Roman"/>
                <w:color w:val="000000"/>
              </w:rPr>
              <w:t>для сбора отходов класса «Б».</w:t>
            </w:r>
            <w:r w:rsidR="007D3D1F" w:rsidRPr="00A330EB">
              <w:rPr>
                <w:rFonts w:ascii="Times New Roman" w:hAnsi="Times New Roman"/>
              </w:rPr>
              <w:t xml:space="preserve"> Провел гигиеническую обработку рук.</w:t>
            </w:r>
          </w:p>
        </w:tc>
        <w:tc>
          <w:tcPr>
            <w:tcW w:w="567" w:type="dxa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6" w:rsidRPr="00A330EB" w:rsidRDefault="007D3D1F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E6766" w:rsidRPr="00A330EB" w:rsidRDefault="00EE6766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7C0095">
        <w:tc>
          <w:tcPr>
            <w:tcW w:w="9464" w:type="dxa"/>
            <w:gridSpan w:val="12"/>
          </w:tcPr>
          <w:p w:rsidR="00F20C2B" w:rsidRPr="00A330EB" w:rsidRDefault="00F20C2B" w:rsidP="00A93FC6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Каждое нарушение последовательности алгоритма оценивается в 0,5 ошибки</w:t>
            </w:r>
          </w:p>
        </w:tc>
      </w:tr>
      <w:tr w:rsidR="00F20C2B" w:rsidRPr="00A330EB" w:rsidTr="007C00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B" w:rsidRPr="00A330EB" w:rsidRDefault="00F20C2B" w:rsidP="007C009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F20C2B" w:rsidRPr="00A330EB" w:rsidRDefault="00F20C2B" w:rsidP="007C0095">
            <w:pPr>
              <w:spacing w:before="20" w:after="2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2B" w:rsidRPr="00A330EB" w:rsidRDefault="00F20C2B" w:rsidP="007C0095">
            <w:pPr>
              <w:spacing w:before="20" w:after="20"/>
              <w:jc w:val="center"/>
              <w:rPr>
                <w:rFonts w:ascii="Times New Roman" w:hAnsi="Times New Roman"/>
                <w:lang w:val="en-US"/>
              </w:rPr>
            </w:pPr>
            <w:r w:rsidRPr="00A330EB">
              <w:rPr>
                <w:rFonts w:ascii="Times New Roman" w:hAnsi="Times New Roman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F20C2B" w:rsidRPr="00A330EB" w:rsidRDefault="00F20C2B" w:rsidP="007C0095">
            <w:pPr>
              <w:spacing w:before="20" w:after="2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2B" w:rsidRPr="00A330EB" w:rsidRDefault="00F20C2B" w:rsidP="007C009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C2B" w:rsidRPr="00A330EB" w:rsidRDefault="00F20C2B" w:rsidP="007C0095">
            <w:pPr>
              <w:spacing w:before="20" w:after="2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одна ошибка</w:t>
            </w:r>
          </w:p>
        </w:tc>
      </w:tr>
      <w:tr w:rsidR="00F20C2B" w:rsidRPr="00A330EB" w:rsidTr="007C0095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B" w:rsidRPr="00A330EB" w:rsidRDefault="00F20C2B" w:rsidP="003F31DB">
            <w:pPr>
              <w:spacing w:before="40" w:after="4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0 – </w:t>
            </w:r>
            <w:r w:rsidR="003F31DB">
              <w:rPr>
                <w:rFonts w:ascii="Times New Roman" w:hAnsi="Times New Roman"/>
              </w:rPr>
              <w:t>1</w:t>
            </w:r>
            <w:r w:rsidRPr="00A330EB">
              <w:rPr>
                <w:rFonts w:ascii="Times New Roman" w:hAnsi="Times New Roman"/>
              </w:rPr>
              <w:t xml:space="preserve"> ошибк</w:t>
            </w:r>
            <w:r w:rsidR="003F31DB">
              <w:rPr>
                <w:rFonts w:ascii="Times New Roman" w:hAnsi="Times New Roman"/>
              </w:rPr>
              <w:t>а</w:t>
            </w:r>
            <w:r w:rsidRPr="00A330EB">
              <w:rPr>
                <w:rFonts w:ascii="Times New Roman" w:hAnsi="Times New Roman"/>
              </w:rPr>
              <w:t xml:space="preserve"> – «отлично»; </w:t>
            </w:r>
            <w:r w:rsidR="003F31DB">
              <w:rPr>
                <w:rFonts w:ascii="Times New Roman" w:hAnsi="Times New Roman"/>
              </w:rPr>
              <w:t>1</w:t>
            </w:r>
            <w:r w:rsidR="00A93FC6" w:rsidRPr="00A330EB">
              <w:rPr>
                <w:rFonts w:ascii="Times New Roman" w:hAnsi="Times New Roman"/>
              </w:rPr>
              <w:t>,5</w:t>
            </w:r>
            <w:r w:rsidR="001A4D7F" w:rsidRPr="00A330EB">
              <w:rPr>
                <w:rFonts w:ascii="Times New Roman" w:hAnsi="Times New Roman"/>
              </w:rPr>
              <w:t xml:space="preserve"> -</w:t>
            </w:r>
            <w:r w:rsidR="003F31DB">
              <w:rPr>
                <w:rFonts w:ascii="Times New Roman" w:hAnsi="Times New Roman"/>
              </w:rPr>
              <w:t xml:space="preserve">5 </w:t>
            </w:r>
            <w:r w:rsidRPr="00A330EB">
              <w:rPr>
                <w:rFonts w:ascii="Times New Roman" w:hAnsi="Times New Roman"/>
              </w:rPr>
              <w:t>ошиб</w:t>
            </w:r>
            <w:r w:rsidR="003F31DB">
              <w:rPr>
                <w:rFonts w:ascii="Times New Roman" w:hAnsi="Times New Roman"/>
              </w:rPr>
              <w:t xml:space="preserve">ок </w:t>
            </w:r>
            <w:r w:rsidR="00A93FC6" w:rsidRPr="00A330EB">
              <w:rPr>
                <w:rFonts w:ascii="Times New Roman" w:hAnsi="Times New Roman"/>
              </w:rPr>
              <w:t>- «</w:t>
            </w:r>
            <w:r w:rsidRPr="00A330EB">
              <w:rPr>
                <w:rFonts w:ascii="Times New Roman" w:hAnsi="Times New Roman"/>
              </w:rPr>
              <w:t xml:space="preserve"> хорошо</w:t>
            </w:r>
            <w:r w:rsidR="00A93FC6" w:rsidRPr="00A330EB">
              <w:rPr>
                <w:rFonts w:ascii="Times New Roman" w:hAnsi="Times New Roman"/>
              </w:rPr>
              <w:t>»</w:t>
            </w:r>
            <w:r w:rsidRPr="00A330EB">
              <w:rPr>
                <w:rFonts w:ascii="Times New Roman" w:hAnsi="Times New Roman"/>
              </w:rPr>
              <w:t xml:space="preserve">; </w:t>
            </w:r>
            <w:r w:rsidR="003F31DB">
              <w:rPr>
                <w:rFonts w:ascii="Times New Roman" w:hAnsi="Times New Roman"/>
              </w:rPr>
              <w:t>5</w:t>
            </w:r>
            <w:r w:rsidR="00A93FC6" w:rsidRPr="00A330EB">
              <w:rPr>
                <w:rFonts w:ascii="Times New Roman" w:hAnsi="Times New Roman"/>
              </w:rPr>
              <w:t>,5-</w:t>
            </w:r>
            <w:r w:rsidR="003F31DB">
              <w:rPr>
                <w:rFonts w:ascii="Times New Roman" w:hAnsi="Times New Roman"/>
              </w:rPr>
              <w:t xml:space="preserve">9 </w:t>
            </w:r>
            <w:r w:rsidRPr="00A330EB">
              <w:rPr>
                <w:rFonts w:ascii="Times New Roman" w:hAnsi="Times New Roman"/>
              </w:rPr>
              <w:t xml:space="preserve"> ошиб</w:t>
            </w:r>
            <w:r w:rsidR="001A4D7F" w:rsidRPr="00A330EB">
              <w:rPr>
                <w:rFonts w:ascii="Times New Roman" w:hAnsi="Times New Roman"/>
              </w:rPr>
              <w:t>ок</w:t>
            </w:r>
            <w:r w:rsidRPr="00A330EB">
              <w:rPr>
                <w:rFonts w:ascii="Times New Roman" w:hAnsi="Times New Roman"/>
              </w:rPr>
              <w:t xml:space="preserve"> – «</w:t>
            </w:r>
            <w:proofErr w:type="spellStart"/>
            <w:r w:rsidRPr="00A330EB">
              <w:rPr>
                <w:rFonts w:ascii="Times New Roman" w:hAnsi="Times New Roman"/>
              </w:rPr>
              <w:t>удовл</w:t>
            </w:r>
            <w:proofErr w:type="spellEnd"/>
            <w:r w:rsidRPr="00A330EB">
              <w:rPr>
                <w:rFonts w:ascii="Times New Roman" w:hAnsi="Times New Roman"/>
              </w:rPr>
              <w:t xml:space="preserve">.»; </w:t>
            </w:r>
            <w:r w:rsidR="003F31DB">
              <w:rPr>
                <w:rFonts w:ascii="Times New Roman" w:hAnsi="Times New Roman"/>
              </w:rPr>
              <w:t>9</w:t>
            </w:r>
            <w:r w:rsidR="00A93FC6" w:rsidRPr="00A330EB">
              <w:rPr>
                <w:rFonts w:ascii="Times New Roman" w:hAnsi="Times New Roman"/>
              </w:rPr>
              <w:t>,5</w:t>
            </w:r>
            <w:bookmarkStart w:id="0" w:name="_GoBack"/>
            <w:bookmarkEnd w:id="0"/>
            <w:r w:rsidR="001A4D7F" w:rsidRPr="00A330EB">
              <w:rPr>
                <w:rFonts w:ascii="Times New Roman" w:hAnsi="Times New Roman"/>
              </w:rPr>
              <w:t xml:space="preserve"> и более </w:t>
            </w:r>
            <w:r w:rsidRPr="00A330EB">
              <w:rPr>
                <w:rFonts w:ascii="Times New Roman" w:hAnsi="Times New Roman"/>
              </w:rPr>
              <w:t>ошибок  – «</w:t>
            </w:r>
            <w:proofErr w:type="spellStart"/>
            <w:r w:rsidRPr="00A330EB">
              <w:rPr>
                <w:rFonts w:ascii="Times New Roman" w:hAnsi="Times New Roman"/>
              </w:rPr>
              <w:t>неудовл</w:t>
            </w:r>
            <w:proofErr w:type="spellEnd"/>
            <w:r w:rsidRPr="00A330EB">
              <w:rPr>
                <w:rFonts w:ascii="Times New Roman" w:hAnsi="Times New Roman"/>
              </w:rPr>
              <w:t>.»</w:t>
            </w:r>
          </w:p>
        </w:tc>
      </w:tr>
      <w:tr w:rsidR="00F20C2B" w:rsidRPr="00A330EB" w:rsidTr="007C0095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F20C2B" w:rsidRPr="00A330EB" w:rsidRDefault="00F20C2B" w:rsidP="007C0095">
            <w:pPr>
              <w:spacing w:before="40" w:after="4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ОЦЕНКА ______________            Экзаменатор ________________________________</w:t>
            </w:r>
          </w:p>
        </w:tc>
      </w:tr>
    </w:tbl>
    <w:p w:rsidR="008C4CD0" w:rsidRPr="00A330EB" w:rsidRDefault="008C4CD0" w:rsidP="007D3D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sectPr w:rsidR="008C4CD0" w:rsidRPr="00A330EB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6A1"/>
    <w:multiLevelType w:val="hybridMultilevel"/>
    <w:tmpl w:val="DF3E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E4A"/>
    <w:multiLevelType w:val="hybridMultilevel"/>
    <w:tmpl w:val="1AB86A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8259A9"/>
    <w:multiLevelType w:val="hybridMultilevel"/>
    <w:tmpl w:val="FE92D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2B"/>
    <w:rsid w:val="000B7F76"/>
    <w:rsid w:val="001443DC"/>
    <w:rsid w:val="001A4D7F"/>
    <w:rsid w:val="00211718"/>
    <w:rsid w:val="0027131B"/>
    <w:rsid w:val="002B296E"/>
    <w:rsid w:val="002B5534"/>
    <w:rsid w:val="003C0CAF"/>
    <w:rsid w:val="003E1F47"/>
    <w:rsid w:val="003E39E0"/>
    <w:rsid w:val="003F31DB"/>
    <w:rsid w:val="004158CE"/>
    <w:rsid w:val="00444725"/>
    <w:rsid w:val="004A0914"/>
    <w:rsid w:val="004A4E08"/>
    <w:rsid w:val="0051067A"/>
    <w:rsid w:val="005C370B"/>
    <w:rsid w:val="005D5DAD"/>
    <w:rsid w:val="0063312E"/>
    <w:rsid w:val="006338F4"/>
    <w:rsid w:val="00674EB1"/>
    <w:rsid w:val="007D3D1F"/>
    <w:rsid w:val="007F6F7A"/>
    <w:rsid w:val="008C4CD0"/>
    <w:rsid w:val="00902ED4"/>
    <w:rsid w:val="0090541E"/>
    <w:rsid w:val="00957FE9"/>
    <w:rsid w:val="009D155A"/>
    <w:rsid w:val="009E7C55"/>
    <w:rsid w:val="009F6AC2"/>
    <w:rsid w:val="00A24318"/>
    <w:rsid w:val="00A330EB"/>
    <w:rsid w:val="00A93FC6"/>
    <w:rsid w:val="00A96607"/>
    <w:rsid w:val="00AE50B3"/>
    <w:rsid w:val="00B72BD0"/>
    <w:rsid w:val="00C60A69"/>
    <w:rsid w:val="00D24AA0"/>
    <w:rsid w:val="00DA6E28"/>
    <w:rsid w:val="00DC2779"/>
    <w:rsid w:val="00DF7AC8"/>
    <w:rsid w:val="00E5785B"/>
    <w:rsid w:val="00E86E5E"/>
    <w:rsid w:val="00EE6766"/>
    <w:rsid w:val="00EE7EBB"/>
    <w:rsid w:val="00F20C2B"/>
    <w:rsid w:val="00FA13D4"/>
    <w:rsid w:val="00FA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C2B"/>
    <w:pPr>
      <w:ind w:left="720"/>
      <w:contextualSpacing/>
    </w:pPr>
  </w:style>
  <w:style w:type="character" w:styleId="a5">
    <w:name w:val="Emphasis"/>
    <w:basedOn w:val="a0"/>
    <w:uiPriority w:val="20"/>
    <w:qFormat/>
    <w:rsid w:val="00F20C2B"/>
    <w:rPr>
      <w:i/>
      <w:iCs/>
    </w:rPr>
  </w:style>
  <w:style w:type="paragraph" w:customStyle="1" w:styleId="ConsNormal">
    <w:name w:val="ConsNormal"/>
    <w:rsid w:val="009D155A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155A"/>
  </w:style>
  <w:style w:type="character" w:styleId="a6">
    <w:name w:val="Strong"/>
    <w:basedOn w:val="a0"/>
    <w:uiPriority w:val="22"/>
    <w:qFormat/>
    <w:rsid w:val="009D1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fykalova</cp:lastModifiedBy>
  <cp:revision>2</cp:revision>
  <cp:lastPrinted>2016-02-08T06:05:00Z</cp:lastPrinted>
  <dcterms:created xsi:type="dcterms:W3CDTF">2016-02-29T09:09:00Z</dcterms:created>
  <dcterms:modified xsi:type="dcterms:W3CDTF">2016-02-29T09:09:00Z</dcterms:modified>
</cp:coreProperties>
</file>