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82" w:rsidRDefault="00D80282" w:rsidP="00D80282">
      <w:pPr>
        <w:rPr>
          <w:b/>
          <w:sz w:val="24"/>
          <w:szCs w:val="24"/>
        </w:rPr>
      </w:pPr>
      <w:r w:rsidRPr="000E6186">
        <w:rPr>
          <w:b/>
          <w:sz w:val="24"/>
          <w:szCs w:val="24"/>
        </w:rPr>
        <w:t>СТРОЕНИЕ СИСТЕМ ОРГАНОВ ХОРДОВЫХ ЖИВОТНЫХ</w:t>
      </w:r>
    </w:p>
    <w:p w:rsidR="00D80282" w:rsidRDefault="00D80282" w:rsidP="00D80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1979"/>
        <w:gridCol w:w="140"/>
        <w:gridCol w:w="2137"/>
        <w:gridCol w:w="1547"/>
        <w:gridCol w:w="1651"/>
        <w:gridCol w:w="1246"/>
        <w:gridCol w:w="1335"/>
        <w:gridCol w:w="1535"/>
        <w:gridCol w:w="1374"/>
        <w:gridCol w:w="1960"/>
      </w:tblGrid>
      <w:tr w:rsidR="00D80282" w:rsidTr="00964B0D">
        <w:tc>
          <w:tcPr>
            <w:tcW w:w="1428" w:type="pct"/>
            <w:gridSpan w:val="3"/>
            <w:vMerge w:val="restart"/>
          </w:tcPr>
          <w:p w:rsidR="00D80282" w:rsidRDefault="00D80282" w:rsidP="0096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72" w:type="pct"/>
            <w:gridSpan w:val="7"/>
          </w:tcPr>
          <w:p w:rsidR="00D80282" w:rsidRDefault="00D80282" w:rsidP="0096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80282" w:rsidTr="00964B0D">
        <w:tc>
          <w:tcPr>
            <w:tcW w:w="1428" w:type="pct"/>
            <w:gridSpan w:val="3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Ланцетники</w:t>
            </w: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Круглоротые</w:t>
            </w: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Амфибии</w:t>
            </w: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Рептилии</w:t>
            </w: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</w:tr>
      <w:tr w:rsidR="00D80282" w:rsidRPr="00D22C2C" w:rsidTr="00964B0D">
        <w:tc>
          <w:tcPr>
            <w:tcW w:w="1428" w:type="pct"/>
            <w:gridSpan w:val="3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Отделы тела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664" w:type="pct"/>
            <w:vMerge w:val="restar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764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Кожа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664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Производные кожи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664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Кожные железы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664" w:type="pct"/>
            <w:vMerge w:val="restar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Скелет</w:t>
            </w:r>
          </w:p>
        </w:tc>
        <w:tc>
          <w:tcPr>
            <w:tcW w:w="764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Череп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664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Висцеральный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664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Позвоночник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664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Конечности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1428" w:type="pct"/>
            <w:gridSpan w:val="3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Мускулатура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711" w:type="pct"/>
            <w:gridSpan w:val="2"/>
            <w:vMerge w:val="restar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17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Отделы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711" w:type="pct"/>
            <w:gridSpan w:val="2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Пищеварительные железы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0282" w:rsidRPr="00D22C2C" w:rsidTr="00964B0D">
        <w:tc>
          <w:tcPr>
            <w:tcW w:w="711" w:type="pct"/>
            <w:gridSpan w:val="2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Всасывание</w:t>
            </w:r>
          </w:p>
        </w:tc>
        <w:tc>
          <w:tcPr>
            <w:tcW w:w="519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Pr="00D22C2C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80282" w:rsidRDefault="00D80282" w:rsidP="00D80282">
      <w:pPr>
        <w:rPr>
          <w:b/>
          <w:sz w:val="24"/>
          <w:szCs w:val="24"/>
        </w:rPr>
      </w:pPr>
    </w:p>
    <w:p w:rsidR="00D80282" w:rsidRDefault="00D80282" w:rsidP="00D802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127"/>
        <w:gridCol w:w="2127"/>
        <w:gridCol w:w="1549"/>
        <w:gridCol w:w="1651"/>
        <w:gridCol w:w="1246"/>
        <w:gridCol w:w="1335"/>
        <w:gridCol w:w="1535"/>
        <w:gridCol w:w="1374"/>
        <w:gridCol w:w="1960"/>
      </w:tblGrid>
      <w:tr w:rsidR="00D80282" w:rsidTr="00964B0D">
        <w:tc>
          <w:tcPr>
            <w:tcW w:w="1427" w:type="pct"/>
            <w:gridSpan w:val="2"/>
            <w:vMerge w:val="restart"/>
          </w:tcPr>
          <w:p w:rsidR="00D80282" w:rsidRDefault="00D80282" w:rsidP="0096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73" w:type="pct"/>
            <w:gridSpan w:val="7"/>
          </w:tcPr>
          <w:p w:rsidR="00D80282" w:rsidRDefault="00D80282" w:rsidP="0096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80282" w:rsidTr="00964B0D">
        <w:tc>
          <w:tcPr>
            <w:tcW w:w="1427" w:type="pct"/>
            <w:gridSpan w:val="2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Ланцетники</w:t>
            </w: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Круглоротые</w:t>
            </w: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Амфибии</w:t>
            </w: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Рептилии</w:t>
            </w: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</w:tr>
      <w:tr w:rsidR="00D80282" w:rsidTr="00964B0D">
        <w:tc>
          <w:tcPr>
            <w:tcW w:w="714" w:type="pct"/>
            <w:vMerge w:val="restar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продуктов обмена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почки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нефронов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канальцев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Реабсорбция</w:t>
            </w:r>
            <w:proofErr w:type="spellEnd"/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1427" w:type="pct"/>
            <w:gridSpan w:val="2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1427" w:type="pct"/>
            <w:gridSpan w:val="2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пути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 w:val="restar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Камеры сердца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Сосуды, отходящие от сердца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82" w:rsidTr="00964B0D">
        <w:tc>
          <w:tcPr>
            <w:tcW w:w="714" w:type="pct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86">
              <w:rPr>
                <w:sz w:val="24"/>
                <w:szCs w:val="24"/>
              </w:rPr>
              <w:t>Сосуды, приносящие кровь к сердцу</w:t>
            </w:r>
          </w:p>
        </w:tc>
        <w:tc>
          <w:tcPr>
            <w:tcW w:w="520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282" w:rsidRDefault="00D80282" w:rsidP="00D802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  <w:bookmarkStart w:id="0" w:name="_GoBack"/>
      <w:bookmarkEnd w:id="0"/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122"/>
        <w:gridCol w:w="2134"/>
        <w:gridCol w:w="1547"/>
        <w:gridCol w:w="1651"/>
        <w:gridCol w:w="1246"/>
        <w:gridCol w:w="1335"/>
        <w:gridCol w:w="1535"/>
        <w:gridCol w:w="1374"/>
        <w:gridCol w:w="1960"/>
      </w:tblGrid>
      <w:tr w:rsidR="00D80282" w:rsidTr="00964B0D">
        <w:tc>
          <w:tcPr>
            <w:tcW w:w="1428" w:type="pct"/>
            <w:gridSpan w:val="2"/>
            <w:vMerge w:val="restart"/>
          </w:tcPr>
          <w:p w:rsidR="00D80282" w:rsidRDefault="00D80282" w:rsidP="0096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72" w:type="pct"/>
            <w:gridSpan w:val="7"/>
          </w:tcPr>
          <w:p w:rsidR="00D80282" w:rsidRDefault="00D80282" w:rsidP="0096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80282" w:rsidTr="00964B0D">
        <w:tc>
          <w:tcPr>
            <w:tcW w:w="1428" w:type="pct"/>
            <w:gridSpan w:val="2"/>
            <w:vMerge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Ланцетники</w:t>
            </w:r>
          </w:p>
        </w:tc>
        <w:tc>
          <w:tcPr>
            <w:tcW w:w="554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Круглоротые</w:t>
            </w:r>
          </w:p>
        </w:tc>
        <w:tc>
          <w:tcPr>
            <w:tcW w:w="41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4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Амфибии</w:t>
            </w:r>
          </w:p>
        </w:tc>
        <w:tc>
          <w:tcPr>
            <w:tcW w:w="515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Рептилии</w:t>
            </w:r>
          </w:p>
        </w:tc>
        <w:tc>
          <w:tcPr>
            <w:tcW w:w="461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58" w:type="pct"/>
          </w:tcPr>
          <w:p w:rsidR="00D80282" w:rsidRDefault="00D80282" w:rsidP="0096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</w:tr>
      <w:tr w:rsidR="00D80282" w:rsidTr="00964B0D">
        <w:tc>
          <w:tcPr>
            <w:tcW w:w="1428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Отделы тела</w:t>
            </w:r>
          </w:p>
        </w:tc>
        <w:tc>
          <w:tcPr>
            <w:tcW w:w="519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0282" w:rsidTr="00964B0D">
        <w:tc>
          <w:tcPr>
            <w:tcW w:w="712" w:type="pct"/>
            <w:vMerge w:val="restar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Общее строение</w:t>
            </w:r>
          </w:p>
        </w:tc>
        <w:tc>
          <w:tcPr>
            <w:tcW w:w="519" w:type="pct"/>
          </w:tcPr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0282" w:rsidTr="00964B0D">
        <w:tc>
          <w:tcPr>
            <w:tcW w:w="712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519" w:type="pct"/>
          </w:tcPr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0282" w:rsidTr="00964B0D">
        <w:tc>
          <w:tcPr>
            <w:tcW w:w="712" w:type="pct"/>
            <w:vMerge w:val="restar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Обоняние</w:t>
            </w:r>
          </w:p>
        </w:tc>
        <w:tc>
          <w:tcPr>
            <w:tcW w:w="519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0282" w:rsidTr="00964B0D">
        <w:tc>
          <w:tcPr>
            <w:tcW w:w="712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Осязание</w:t>
            </w:r>
          </w:p>
        </w:tc>
        <w:tc>
          <w:tcPr>
            <w:tcW w:w="519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0282" w:rsidTr="00964B0D">
        <w:tc>
          <w:tcPr>
            <w:tcW w:w="712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Равновесие</w:t>
            </w:r>
          </w:p>
        </w:tc>
        <w:tc>
          <w:tcPr>
            <w:tcW w:w="519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0282" w:rsidTr="00964B0D">
        <w:tc>
          <w:tcPr>
            <w:tcW w:w="712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Зрение</w:t>
            </w:r>
          </w:p>
        </w:tc>
        <w:tc>
          <w:tcPr>
            <w:tcW w:w="519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0282" w:rsidTr="00964B0D">
        <w:tc>
          <w:tcPr>
            <w:tcW w:w="712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Слух</w:t>
            </w:r>
          </w:p>
        </w:tc>
        <w:tc>
          <w:tcPr>
            <w:tcW w:w="519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0282" w:rsidTr="00964B0D">
        <w:tc>
          <w:tcPr>
            <w:tcW w:w="712" w:type="pct"/>
            <w:vMerge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Вкус</w:t>
            </w:r>
          </w:p>
        </w:tc>
        <w:tc>
          <w:tcPr>
            <w:tcW w:w="519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8" w:type="pct"/>
          </w:tcPr>
          <w:p w:rsidR="00D80282" w:rsidRPr="00C310E9" w:rsidRDefault="00D80282" w:rsidP="00964B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0282" w:rsidTr="00964B0D">
        <w:tc>
          <w:tcPr>
            <w:tcW w:w="1428" w:type="pct"/>
            <w:gridSpan w:val="2"/>
          </w:tcPr>
          <w:p w:rsidR="00D80282" w:rsidRPr="00135B24" w:rsidRDefault="00D80282" w:rsidP="00964B0D">
            <w:pPr>
              <w:rPr>
                <w:rFonts w:cs="Times New Roman"/>
                <w:sz w:val="24"/>
                <w:szCs w:val="24"/>
              </w:rPr>
            </w:pPr>
            <w:r w:rsidRPr="00135B24">
              <w:rPr>
                <w:rFonts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519" w:type="pct"/>
          </w:tcPr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D80282" w:rsidRPr="00002752" w:rsidRDefault="00D80282" w:rsidP="00964B0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80282" w:rsidRDefault="00D80282" w:rsidP="00D80282">
      <w:pPr>
        <w:rPr>
          <w:b/>
          <w:sz w:val="24"/>
          <w:szCs w:val="24"/>
        </w:rPr>
      </w:pPr>
    </w:p>
    <w:p w:rsidR="00C37048" w:rsidRDefault="00C37048"/>
    <w:sectPr w:rsidR="00C37048" w:rsidSect="000E6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D"/>
    <w:rsid w:val="00245EC0"/>
    <w:rsid w:val="00B5402B"/>
    <w:rsid w:val="00C37048"/>
    <w:rsid w:val="00C84D34"/>
    <w:rsid w:val="00D6408D"/>
    <w:rsid w:val="00D80282"/>
    <w:rsid w:val="00E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239E-C1D0-4C87-913C-F5A7FA9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2016-04-25T09:28:00Z</dcterms:created>
  <dcterms:modified xsi:type="dcterms:W3CDTF">2016-04-25T09:30:00Z</dcterms:modified>
</cp:coreProperties>
</file>