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5" w:rsidRPr="008C79E7" w:rsidRDefault="00592EE5" w:rsidP="00592EE5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r w:rsidRPr="008C79E7">
        <w:rPr>
          <w:sz w:val="28"/>
          <w:szCs w:val="28"/>
          <w:shd w:val="clear" w:color="auto" w:fill="FFFFFF"/>
        </w:rPr>
        <w:t>В.Ф. Войно-Ясенецкого»</w:t>
      </w:r>
      <w:r w:rsidRPr="008C79E7">
        <w:rPr>
          <w:sz w:val="28"/>
          <w:szCs w:val="28"/>
        </w:rPr>
        <w:t xml:space="preserve"> Министерства здравоохранения Российской Федерации</w:t>
      </w: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факультет</w:t>
      </w: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9E7">
        <w:rPr>
          <w:rFonts w:ascii="Times New Roman" w:hAnsi="Times New Roman" w:cs="Times New Roman"/>
          <w:b/>
          <w:sz w:val="40"/>
          <w:szCs w:val="40"/>
        </w:rPr>
        <w:t xml:space="preserve">СТОМАТОЛОГИЯ </w:t>
      </w:r>
    </w:p>
    <w:p w:rsidR="00592EE5" w:rsidRPr="008C79E7" w:rsidRDefault="00592EE5" w:rsidP="0059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bCs/>
          <w:sz w:val="28"/>
          <w:szCs w:val="28"/>
        </w:rPr>
        <w:t>тестовые задания для государственной итоговой аттестации</w:t>
      </w:r>
      <w:r w:rsidRPr="008C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79E7">
        <w:rPr>
          <w:rFonts w:ascii="Times New Roman" w:hAnsi="Times New Roman" w:cs="Times New Roman"/>
          <w:sz w:val="28"/>
          <w:szCs w:val="28"/>
        </w:rPr>
        <w:t xml:space="preserve"> по специальности 31.05.03 – Стоматология</w:t>
      </w:r>
    </w:p>
    <w:p w:rsidR="00592EE5" w:rsidRPr="008C79E7" w:rsidRDefault="00592EE5" w:rsidP="00592EE5">
      <w:pPr>
        <w:pStyle w:val="a8"/>
        <w:spacing w:after="0"/>
        <w:ind w:left="426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>В 2 частях</w:t>
      </w:r>
    </w:p>
    <w:p w:rsidR="00592EE5" w:rsidRPr="008C79E7" w:rsidRDefault="00592EE5" w:rsidP="00592EE5">
      <w:pPr>
        <w:pStyle w:val="a8"/>
        <w:ind w:left="426"/>
        <w:jc w:val="center"/>
        <w:rPr>
          <w:b/>
          <w:sz w:val="28"/>
          <w:szCs w:val="28"/>
        </w:rPr>
      </w:pPr>
    </w:p>
    <w:p w:rsidR="00592EE5" w:rsidRPr="008C79E7" w:rsidRDefault="00592EE5" w:rsidP="00592EE5">
      <w:pPr>
        <w:pStyle w:val="a8"/>
        <w:ind w:left="426"/>
        <w:jc w:val="center"/>
        <w:rPr>
          <w:sz w:val="28"/>
          <w:szCs w:val="28"/>
        </w:rPr>
      </w:pPr>
      <w:r w:rsidRPr="008C79E7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</w:p>
    <w:p w:rsidR="00592EE5" w:rsidRPr="008C79E7" w:rsidRDefault="00592EE5" w:rsidP="00592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E5" w:rsidRPr="008C79E7" w:rsidRDefault="00592EE5" w:rsidP="00592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Красноярск</w:t>
      </w:r>
    </w:p>
    <w:p w:rsidR="00592EE5" w:rsidRPr="008C79E7" w:rsidRDefault="00592EE5" w:rsidP="00592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92EE5" w:rsidRPr="008C79E7" w:rsidRDefault="00592EE5" w:rsidP="00592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br w:type="page"/>
      </w:r>
      <w:r w:rsidRPr="008C79E7">
        <w:rPr>
          <w:rFonts w:ascii="Times New Roman" w:hAnsi="Times New Roman" w:cs="Times New Roman"/>
          <w:sz w:val="28"/>
          <w:szCs w:val="28"/>
        </w:rPr>
        <w:lastRenderedPageBreak/>
        <w:t>УДК 616.31(076.1)</w:t>
      </w:r>
    </w:p>
    <w:p w:rsidR="00592EE5" w:rsidRPr="008C79E7" w:rsidRDefault="00592EE5" w:rsidP="00592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ББК 56.6</w:t>
      </w:r>
    </w:p>
    <w:p w:rsidR="00592EE5" w:rsidRPr="008C79E7" w:rsidRDefault="00592EE5" w:rsidP="00592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С 23</w:t>
      </w:r>
    </w:p>
    <w:p w:rsidR="00592EE5" w:rsidRPr="008C79E7" w:rsidRDefault="00592EE5" w:rsidP="00592EE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2EE5" w:rsidRDefault="00592EE5" w:rsidP="00592EE5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815D31">
        <w:rPr>
          <w:rFonts w:ascii="Times New Roman" w:hAnsi="Times New Roman" w:cs="Times New Roman"/>
          <w:sz w:val="28"/>
          <w:szCs w:val="28"/>
        </w:rPr>
        <w:t>: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  канд. мед. наук, доц. </w:t>
      </w:r>
      <w:r>
        <w:rPr>
          <w:rFonts w:ascii="Times New Roman" w:hAnsi="Times New Roman" w:cs="Times New Roman"/>
          <w:bCs/>
          <w:sz w:val="28"/>
          <w:szCs w:val="28"/>
        </w:rPr>
        <w:t>А.А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Майгуров</w:t>
      </w:r>
      <w:r w:rsidRPr="00815D31">
        <w:rPr>
          <w:rFonts w:ascii="Times New Roman" w:hAnsi="Times New Roman" w:cs="Times New Roman"/>
          <w:bCs/>
          <w:sz w:val="28"/>
          <w:szCs w:val="28"/>
        </w:rPr>
        <w:t>;</w:t>
      </w:r>
    </w:p>
    <w:p w:rsidR="00592EE5" w:rsidRPr="008C79E7" w:rsidRDefault="00592EE5" w:rsidP="00592EE5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D31">
        <w:rPr>
          <w:rFonts w:ascii="Times New Roman" w:hAnsi="Times New Roman" w:cs="Times New Roman"/>
          <w:bCs/>
          <w:sz w:val="28"/>
          <w:szCs w:val="28"/>
        </w:rPr>
        <w:t xml:space="preserve">канд. мед. наук, доц.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15D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Орешкин</w:t>
      </w:r>
    </w:p>
    <w:p w:rsidR="00592EE5" w:rsidRDefault="00592EE5" w:rsidP="0059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E5" w:rsidRDefault="00592EE5" w:rsidP="0059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E5" w:rsidRPr="000B706E" w:rsidRDefault="00592EE5" w:rsidP="0059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6E">
        <w:rPr>
          <w:rFonts w:ascii="Times New Roman" w:hAnsi="Times New Roman" w:cs="Times New Roman"/>
          <w:sz w:val="28"/>
          <w:szCs w:val="28"/>
        </w:rPr>
        <w:t>Рецензент: д-р мед. наук, проф., заведующая кафедрой терапевтической</w:t>
      </w:r>
    </w:p>
    <w:p w:rsidR="00592EE5" w:rsidRPr="000B706E" w:rsidRDefault="00592EE5" w:rsidP="0059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6E">
        <w:rPr>
          <w:rFonts w:ascii="Times New Roman" w:hAnsi="Times New Roman" w:cs="Times New Roman"/>
          <w:sz w:val="28"/>
          <w:szCs w:val="28"/>
        </w:rPr>
        <w:t>стоматологии ФГБОУ ВО «Новосибирский государственный медицинский университет» Т. Г. Петрова</w:t>
      </w:r>
    </w:p>
    <w:p w:rsidR="00592EE5" w:rsidRDefault="00592EE5" w:rsidP="00592E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EE5" w:rsidRPr="00AA0131" w:rsidRDefault="00592EE5" w:rsidP="00592E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31">
        <w:rPr>
          <w:rFonts w:ascii="Times New Roman" w:hAnsi="Times New Roman" w:cs="Times New Roman"/>
          <w:b/>
          <w:sz w:val="28"/>
          <w:szCs w:val="28"/>
        </w:rPr>
        <w:t xml:space="preserve">Стоматология </w:t>
      </w:r>
      <w:r w:rsidRPr="00AA0131">
        <w:rPr>
          <w:rFonts w:ascii="Times New Roman" w:hAnsi="Times New Roman" w:cs="Times New Roman"/>
          <w:sz w:val="28"/>
          <w:szCs w:val="28"/>
        </w:rPr>
        <w:t>: сборник тестовых заданий с эталонами ответов для государственной итоговой аттестации обучающихся по специальности 31.05.03 Стоматология : в 2 ч. / сост. А. А. Майгуров, И. В. Орешкин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9E7">
        <w:rPr>
          <w:rFonts w:ascii="Times New Roman" w:hAnsi="Times New Roman" w:cs="Times New Roman"/>
          <w:sz w:val="28"/>
          <w:szCs w:val="28"/>
        </w:rPr>
        <w:t>– Красноярск : тип. КрасГМУ,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79E7">
        <w:rPr>
          <w:rFonts w:ascii="Times New Roman" w:hAnsi="Times New Roman" w:cs="Times New Roman"/>
          <w:sz w:val="28"/>
          <w:szCs w:val="28"/>
        </w:rPr>
        <w:t>.</w:t>
      </w:r>
      <w:r w:rsidRPr="008C79E7">
        <w:rPr>
          <w:rFonts w:ascii="Times New Roman" w:hAnsi="Times New Roman" w:cs="Times New Roman"/>
          <w:bCs/>
          <w:sz w:val="28"/>
          <w:szCs w:val="28"/>
        </w:rPr>
        <w:t xml:space="preserve"> - Ч.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C79E7">
        <w:rPr>
          <w:rFonts w:ascii="Times New Roman" w:hAnsi="Times New Roman" w:cs="Times New Roman"/>
          <w:bCs/>
          <w:sz w:val="28"/>
          <w:szCs w:val="28"/>
        </w:rPr>
        <w:t>. - 27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C79E7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C79E7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79E7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 подготовлены в </w:t>
      </w:r>
      <w:r w:rsidRPr="008C79E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C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C79E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79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79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79E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79E7">
        <w:rPr>
          <w:rFonts w:ascii="Times New Roman" w:hAnsi="Times New Roman" w:cs="Times New Roman"/>
          <w:sz w:val="28"/>
          <w:szCs w:val="28"/>
        </w:rPr>
        <w:t xml:space="preserve">  высшего образования по специальности 31.05.03 – «Стоматология».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проведения </w:t>
      </w:r>
      <w:r w:rsidRPr="00AA013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AA0131">
        <w:rPr>
          <w:rFonts w:ascii="Times New Roman" w:hAnsi="Times New Roman" w:cs="Times New Roman"/>
          <w:sz w:val="28"/>
          <w:szCs w:val="28"/>
        </w:rPr>
        <w:t xml:space="preserve"> по специальности 31.05.03 Стоматология</w:t>
      </w:r>
    </w:p>
    <w:p w:rsidR="00592EE5" w:rsidRPr="008C79E7" w:rsidRDefault="00592EE5" w:rsidP="00592EE5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Утверждено ЦКМС КрасГМУ (протокол № ___ от __________)</w:t>
      </w:r>
    </w:p>
    <w:p w:rsidR="00592EE5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УДК 616.31(076.1)</w:t>
      </w:r>
    </w:p>
    <w:p w:rsidR="00592EE5" w:rsidRPr="008C79E7" w:rsidRDefault="00592EE5" w:rsidP="00592EE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C79E7">
        <w:rPr>
          <w:rFonts w:ascii="Times New Roman" w:hAnsi="Times New Roman" w:cs="Times New Roman"/>
          <w:sz w:val="28"/>
          <w:szCs w:val="28"/>
        </w:rPr>
        <w:t>ББК 56.6</w:t>
      </w:r>
    </w:p>
    <w:p w:rsidR="00592EE5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Default="00592EE5" w:rsidP="00592E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2EE5" w:rsidRPr="008C79E7" w:rsidRDefault="00592EE5" w:rsidP="00592EE5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92EE5" w:rsidRPr="008C79E7" w:rsidRDefault="00592EE5" w:rsidP="00592EE5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©  ФГБОУ ВО КрасГМУ</w:t>
      </w:r>
    </w:p>
    <w:p w:rsidR="00592EE5" w:rsidRPr="008C79E7" w:rsidRDefault="00592EE5" w:rsidP="00592EE5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им. проф.В.Ф. Войно-Ясенецкого</w:t>
      </w:r>
    </w:p>
    <w:p w:rsidR="00592EE5" w:rsidRPr="008C79E7" w:rsidRDefault="00592EE5" w:rsidP="00592EE5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79E7">
        <w:rPr>
          <w:rFonts w:ascii="Times New Roman" w:hAnsi="Times New Roman" w:cs="Times New Roman"/>
          <w:sz w:val="24"/>
          <w:szCs w:val="24"/>
        </w:rPr>
        <w:t>Минздрава России,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92EE5" w:rsidRDefault="00592EE5" w:rsidP="00592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29C5" w:rsidRPr="009E29C5" w:rsidRDefault="009E29C5" w:rsidP="009E29C5">
      <w:pPr>
        <w:pStyle w:val="a8"/>
        <w:ind w:left="0"/>
        <w:jc w:val="center"/>
        <w:rPr>
          <w:b/>
          <w:sz w:val="28"/>
          <w:szCs w:val="28"/>
        </w:rPr>
      </w:pPr>
      <w:r w:rsidRPr="009E29C5">
        <w:rPr>
          <w:b/>
          <w:sz w:val="28"/>
          <w:szCs w:val="28"/>
        </w:rPr>
        <w:lastRenderedPageBreak/>
        <w:t>СОДЕРЖАНИЕ</w:t>
      </w:r>
    </w:p>
    <w:p w:rsidR="009E29C5" w:rsidRPr="009E29C5" w:rsidRDefault="009E29C5" w:rsidP="009E29C5">
      <w:pPr>
        <w:pStyle w:val="a8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938"/>
        <w:gridCol w:w="958"/>
      </w:tblGrid>
      <w:tr w:rsidR="009E29C5" w:rsidRPr="009E29C5" w:rsidTr="006243E0">
        <w:tc>
          <w:tcPr>
            <w:tcW w:w="675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СТОМАТОЛОГИЯ ДЕТСКОГО ВОЗРАСТА</w:t>
            </w:r>
            <w:r>
              <w:rPr>
                <w:sz w:val="28"/>
                <w:szCs w:val="28"/>
              </w:rPr>
              <w:t xml:space="preserve"> </w:t>
            </w:r>
            <w:r w:rsidRPr="009E29C5">
              <w:rPr>
                <w:sz w:val="28"/>
                <w:szCs w:val="28"/>
              </w:rPr>
              <w:t xml:space="preserve"> И ПРОФИЛАКТИКА СТОМАТОЛОГИЧЕСКИХ ЗАБОЛЕВАНИЙ</w:t>
            </w:r>
          </w:p>
        </w:tc>
        <w:tc>
          <w:tcPr>
            <w:tcW w:w="958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4</w:t>
            </w:r>
          </w:p>
        </w:tc>
      </w:tr>
      <w:tr w:rsidR="009E29C5" w:rsidRPr="009E29C5" w:rsidTr="006243E0">
        <w:tc>
          <w:tcPr>
            <w:tcW w:w="675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E29C5" w:rsidRPr="009E29C5" w:rsidRDefault="009E29C5" w:rsidP="00624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9C5">
              <w:rPr>
                <w:rFonts w:ascii="Times New Roman" w:hAnsi="Times New Roman" w:cs="Times New Roman"/>
                <w:sz w:val="28"/>
                <w:szCs w:val="28"/>
              </w:rPr>
              <w:t>ОРТОПЕДИЧЕСКАЯ СТОМАТОЛОГИЯ</w:t>
            </w:r>
          </w:p>
        </w:tc>
        <w:tc>
          <w:tcPr>
            <w:tcW w:w="958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138</w:t>
            </w:r>
          </w:p>
        </w:tc>
      </w:tr>
      <w:tr w:rsidR="009E29C5" w:rsidRPr="009E29C5" w:rsidTr="006243E0">
        <w:tc>
          <w:tcPr>
            <w:tcW w:w="675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E29C5" w:rsidRPr="009E29C5" w:rsidRDefault="009E29C5" w:rsidP="0062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C5">
              <w:rPr>
                <w:rFonts w:ascii="Times New Roman" w:hAnsi="Times New Roman" w:cs="Times New Roman"/>
                <w:sz w:val="28"/>
                <w:szCs w:val="28"/>
              </w:rPr>
              <w:t>ОРТОДОНТИЯ</w:t>
            </w:r>
          </w:p>
        </w:tc>
        <w:tc>
          <w:tcPr>
            <w:tcW w:w="958" w:type="dxa"/>
          </w:tcPr>
          <w:p w:rsidR="009E29C5" w:rsidRPr="009E29C5" w:rsidRDefault="009E29C5" w:rsidP="006243E0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 w:rsidRPr="009E29C5">
              <w:rPr>
                <w:sz w:val="28"/>
                <w:szCs w:val="28"/>
              </w:rPr>
              <w:t>219</w:t>
            </w:r>
          </w:p>
        </w:tc>
      </w:tr>
    </w:tbl>
    <w:p w:rsidR="009E29C5" w:rsidRDefault="009E29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9C5" w:rsidRDefault="009E29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06D15" w:rsidRDefault="005471FA" w:rsidP="005471FA">
      <w:pPr>
        <w:pStyle w:val="Default"/>
        <w:ind w:left="426" w:hanging="426"/>
        <w:jc w:val="center"/>
        <w:rPr>
          <w:b/>
          <w:bCs/>
          <w:sz w:val="28"/>
          <w:szCs w:val="28"/>
        </w:rPr>
      </w:pPr>
      <w:r w:rsidRPr="0049691F">
        <w:rPr>
          <w:b/>
          <w:bCs/>
          <w:sz w:val="28"/>
          <w:szCs w:val="28"/>
        </w:rPr>
        <w:lastRenderedPageBreak/>
        <w:t>СТОМАТОЛОГИЯ</w:t>
      </w:r>
      <w:r w:rsidR="009E29C5" w:rsidRPr="009E29C5">
        <w:rPr>
          <w:b/>
          <w:bCs/>
          <w:sz w:val="28"/>
          <w:szCs w:val="28"/>
        </w:rPr>
        <w:t xml:space="preserve"> </w:t>
      </w:r>
      <w:r w:rsidR="009E29C5" w:rsidRPr="0049691F">
        <w:rPr>
          <w:b/>
          <w:bCs/>
          <w:sz w:val="28"/>
          <w:szCs w:val="28"/>
        </w:rPr>
        <w:t>ДЕТСК</w:t>
      </w:r>
      <w:r w:rsidR="009E29C5">
        <w:rPr>
          <w:b/>
          <w:bCs/>
          <w:sz w:val="28"/>
          <w:szCs w:val="28"/>
        </w:rPr>
        <w:t>ОГО ВОЗРАСТА</w:t>
      </w:r>
    </w:p>
    <w:p w:rsidR="00FA161C" w:rsidRPr="00FA161C" w:rsidRDefault="00FA161C" w:rsidP="005471FA">
      <w:pPr>
        <w:pStyle w:val="Default"/>
        <w:ind w:left="426" w:hanging="426"/>
        <w:jc w:val="center"/>
        <w:rPr>
          <w:bCs/>
          <w:sz w:val="28"/>
          <w:szCs w:val="28"/>
        </w:rPr>
      </w:pP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У ДЕТЕЙ ДО 3-Х ЛЕТ КАРИЕСОМ ЧАЩЕ ПОРАЖАЮТСЯ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sz w:val="28"/>
          <w:szCs w:val="28"/>
        </w:rPr>
        <w:t xml:space="preserve">    1)</w:t>
      </w:r>
      <w:r w:rsidR="00413630" w:rsidRPr="00FA161C">
        <w:rPr>
          <w:sz w:val="28"/>
          <w:szCs w:val="28"/>
        </w:rPr>
        <w:t xml:space="preserve"> резцы верхней челюсти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sz w:val="28"/>
          <w:szCs w:val="28"/>
        </w:rPr>
        <w:t xml:space="preserve">    2)</w:t>
      </w:r>
      <w:r w:rsidR="00413630" w:rsidRPr="00FA161C">
        <w:rPr>
          <w:sz w:val="28"/>
          <w:szCs w:val="28"/>
        </w:rPr>
        <w:t xml:space="preserve"> моляры верхней челюсти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sz w:val="28"/>
          <w:szCs w:val="28"/>
        </w:rPr>
        <w:t xml:space="preserve">    3)</w:t>
      </w:r>
      <w:r w:rsidR="00413630" w:rsidRPr="00FA161C">
        <w:rPr>
          <w:sz w:val="28"/>
          <w:szCs w:val="28"/>
        </w:rPr>
        <w:t xml:space="preserve"> моляры нижней челюсти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sz w:val="28"/>
          <w:szCs w:val="28"/>
        </w:rPr>
        <w:t xml:space="preserve">    4)</w:t>
      </w:r>
      <w:r w:rsidR="00413630" w:rsidRPr="00FA161C">
        <w:rPr>
          <w:sz w:val="28"/>
          <w:szCs w:val="28"/>
        </w:rPr>
        <w:t xml:space="preserve"> резцы нижней челюсти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ПРИ СИСТЕМНОЙ ГИПОПЛАЗИИ ЭМАЛИ ПОРАЖАЮТСЯ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зубы одного периода формирования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временные и постоянные резцы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зубы антагонисты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только первые моляры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3.  </w:t>
      </w:r>
      <w:r w:rsidR="00413630" w:rsidRPr="00FA161C">
        <w:rPr>
          <w:bCs/>
          <w:sz w:val="28"/>
          <w:szCs w:val="28"/>
        </w:rPr>
        <w:t xml:space="preserve">УМЕНЬШЕНИЕ </w:t>
      </w:r>
      <w:r w:rsidRPr="00FA161C">
        <w:rPr>
          <w:bCs/>
          <w:sz w:val="28"/>
          <w:szCs w:val="28"/>
        </w:rPr>
        <w:t xml:space="preserve">КЛИНИЧЕСКОЙ ВЫСОТЫ КОРОНКИ ЗУБА </w:t>
      </w:r>
      <w:r w:rsidR="00413630" w:rsidRPr="00FA161C">
        <w:rPr>
          <w:bCs/>
          <w:sz w:val="28"/>
          <w:szCs w:val="28"/>
        </w:rPr>
        <w:t xml:space="preserve">ХАРАКТЕРНО ДЛЯ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вколоченного вывиха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ушиба зуба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вывиха зуба без смещения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полного вывиха </w:t>
      </w:r>
    </w:p>
    <w:p w:rsidR="00413630" w:rsidRPr="00FA161C" w:rsidRDefault="0049691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4. </w:t>
      </w:r>
      <w:r w:rsidR="00413630" w:rsidRPr="00FA161C">
        <w:rPr>
          <w:bCs/>
          <w:sz w:val="28"/>
          <w:szCs w:val="28"/>
        </w:rPr>
        <w:t xml:space="preserve">ВТОРИЧНЫМ ЭЛЕМЕНТОМ ПОРАЖЕНИЯ ПРИ ОСТРОМ ГЕРПЕТИЧЕСКОМ СТОМАТИТЕ ЯВЛЯЕТСЯ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эрозия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папула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F06D15" w:rsidRPr="00FA161C">
        <w:rPr>
          <w:sz w:val="28"/>
          <w:szCs w:val="28"/>
        </w:rPr>
        <w:t xml:space="preserve"> пузыре</w:t>
      </w:r>
      <w:r w:rsidR="00413630" w:rsidRPr="00FA161C">
        <w:rPr>
          <w:sz w:val="28"/>
          <w:szCs w:val="28"/>
        </w:rPr>
        <w:t xml:space="preserve">к </w:t>
      </w:r>
    </w:p>
    <w:p w:rsidR="00413630" w:rsidRPr="00FA161C" w:rsidRDefault="0049691F" w:rsidP="0049691F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413630" w:rsidRPr="00FA161C" w:rsidRDefault="00F06D1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5. </w:t>
      </w:r>
      <w:r w:rsidR="00413630" w:rsidRPr="00FA161C">
        <w:rPr>
          <w:bCs/>
          <w:sz w:val="28"/>
          <w:szCs w:val="28"/>
        </w:rPr>
        <w:t>НАЧАЛЬНЫЙ КАРИЕС (С</w:t>
      </w:r>
      <w:r w:rsidR="0049691F" w:rsidRPr="00FA161C">
        <w:rPr>
          <w:bCs/>
          <w:sz w:val="28"/>
          <w:szCs w:val="28"/>
        </w:rPr>
        <w:t xml:space="preserve">ТАДИИ МЕЛОВОГО ПЯТНА) ВРЕМЕННЫХ </w:t>
      </w:r>
      <w:r w:rsidR="00413630" w:rsidRPr="00FA161C">
        <w:rPr>
          <w:bCs/>
          <w:sz w:val="28"/>
          <w:szCs w:val="28"/>
        </w:rPr>
        <w:t xml:space="preserve">ЗУБОВ ХАРАКТЕРИЗУЕТСЯ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подповерхностной деминерализацией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нарушением формирования эмали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поверхностной деминерализацией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некрозом эмали </w:t>
      </w:r>
    </w:p>
    <w:p w:rsidR="00413630" w:rsidRPr="00FA161C" w:rsidRDefault="00F06D1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6. </w:t>
      </w:r>
      <w:r w:rsidR="00413630" w:rsidRPr="00FA161C">
        <w:rPr>
          <w:bCs/>
          <w:sz w:val="28"/>
          <w:szCs w:val="28"/>
        </w:rPr>
        <w:t xml:space="preserve">ДИФФЕРЕНЦИАЛЬНАЯ ДИАГНОСТИКА ФОЛЛИКУЛЯРНОЙ КИСТЫ ПРОВОДИТСЯ С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радикулярной кистой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одонтомой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цементомой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репаративной гранулемой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7. </w:t>
      </w:r>
      <w:r w:rsidR="00413630" w:rsidRPr="00FA161C">
        <w:rPr>
          <w:bCs/>
          <w:sz w:val="28"/>
          <w:szCs w:val="28"/>
        </w:rPr>
        <w:t xml:space="preserve">ТРАВМАТИЧЕСКОЕ ПОВРЕЖДЕНИЕ, НАИБОЛЕЕ ХАРАКТЕРНОЕ ДЛЯ РЕБЕНКА РАННЕГО ВОЗРАСТА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вколоченный вывих временного зуба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перелом корня зуба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перелом челюсти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вывих височно-нижнечелюстного сустава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 xml:space="preserve">8. </w:t>
      </w:r>
      <w:r w:rsidR="00413630" w:rsidRPr="00FA161C">
        <w:rPr>
          <w:bCs/>
          <w:sz w:val="28"/>
          <w:szCs w:val="28"/>
        </w:rPr>
        <w:t xml:space="preserve">ОТВЕРТКООБРАЗНАЯ ИЛИ БОЧКООБРАЗНАЯ ФОРМА КОРОНКИ И ПОЛУЛУННАЯ ВЫЕМКА НА РЕЖУЩЕМ КРАЕ ЦЕНТРАЛЬНЫХ РЕЗЦОВ ХАРАКТЕРНЫ ДЛЯ ЗУБОВ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Гетчинсона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Пфлюгера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Фурнье </w:t>
      </w:r>
    </w:p>
    <w:p w:rsidR="00413630" w:rsidRPr="00FA161C" w:rsidRDefault="0049691F" w:rsidP="0049691F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Тернера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9. </w:t>
      </w:r>
      <w:r w:rsidR="00413630" w:rsidRPr="00FA161C">
        <w:rPr>
          <w:bCs/>
          <w:sz w:val="28"/>
          <w:szCs w:val="28"/>
        </w:rPr>
        <w:t xml:space="preserve">ВОЗБУДИТЕЛЕМ ГЕРПАНГИНЫ ЯВЛЯЕТСЯ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вирус коксаки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вирус простого герпеса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 гриппа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цитомегаловирус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10.</w:t>
      </w:r>
      <w:r w:rsidR="00413630" w:rsidRPr="00FA161C">
        <w:rPr>
          <w:bCs/>
          <w:sz w:val="28"/>
          <w:szCs w:val="28"/>
        </w:rPr>
        <w:t xml:space="preserve"> ПРИ ХРОНИЧЕСКИХ ФОРМАХ ПУЛЬПИТА ОБНАРУЖИВАЕТСЯ МИКРОФЛОРА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смешанная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стрептококковая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стафилококковая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грибковая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</w:t>
      </w:r>
      <w:r w:rsidR="0049691F" w:rsidRPr="00FA161C">
        <w:rPr>
          <w:bCs/>
          <w:sz w:val="28"/>
          <w:szCs w:val="28"/>
        </w:rPr>
        <w:t xml:space="preserve">1. </w:t>
      </w:r>
      <w:r w:rsidR="00413630" w:rsidRPr="00FA161C">
        <w:rPr>
          <w:bCs/>
          <w:sz w:val="28"/>
          <w:szCs w:val="28"/>
        </w:rPr>
        <w:t xml:space="preserve">ИДИОПАТИЧЕСКОЕ ЗАБОЛЕВАНИЕ С ПРОГРЕССИРУЮЩИМ ЛИЗИСОМ ТКАНЕЙ ПАРОДОНТА ЭТО СИНДРОМ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Папийона – Лефевра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Блоха – Сульцбергера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Стентона – Капдепона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Аспергера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</w:t>
      </w:r>
      <w:r w:rsidR="0049691F" w:rsidRPr="00FA161C">
        <w:rPr>
          <w:bCs/>
          <w:sz w:val="28"/>
          <w:szCs w:val="28"/>
        </w:rPr>
        <w:t xml:space="preserve">2. </w:t>
      </w:r>
      <w:r w:rsidR="00413630" w:rsidRPr="00FA161C">
        <w:rPr>
          <w:bCs/>
          <w:sz w:val="28"/>
          <w:szCs w:val="28"/>
        </w:rPr>
        <w:t xml:space="preserve">В РЕЗУЛЬТАТЕ ВОСПАЛЕНИЯ В ПЕРИАПИКАЛЬНЫХ ТКАНЯХ ВРЕМЕННЫХ ЗУБОВ РАЗВИВАЕТСЯ КИСТА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фолликулярная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радикулярная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назоальвеолярная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кератокиста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</w:t>
      </w:r>
      <w:r w:rsidR="0049691F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ПРИШЕЕЧНАЯ ОБЛАСТЬ ВРЕМЕННЫХ РЕЗЦОВ МИНЕРАЛИЗУЕТСЯ У РЕБЕНКА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 первые 3–4 месяца после рождения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до рождения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сразу после прорезывания зуба </w:t>
      </w:r>
    </w:p>
    <w:p w:rsidR="00413630" w:rsidRPr="00FA161C" w:rsidRDefault="0049691F" w:rsidP="0049691F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к концу первого года жизни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</w:t>
      </w:r>
      <w:r w:rsidR="0049691F" w:rsidRPr="00FA161C">
        <w:rPr>
          <w:bCs/>
          <w:sz w:val="28"/>
          <w:szCs w:val="28"/>
        </w:rPr>
        <w:t xml:space="preserve">4. </w:t>
      </w:r>
      <w:r w:rsidR="00413630" w:rsidRPr="00FA161C">
        <w:rPr>
          <w:bCs/>
          <w:sz w:val="28"/>
          <w:szCs w:val="28"/>
        </w:rPr>
        <w:t xml:space="preserve">КАРИОЗНЫЕ ПЯТНА ВЫЯВЛЯЮТСЯ НА ПОВЕРХНОСТИ ЗУБОВ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вестибулярной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контактной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жевательной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 области режущего края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15. </w:t>
      </w:r>
      <w:r w:rsidR="00413630" w:rsidRPr="00FA161C">
        <w:rPr>
          <w:bCs/>
          <w:sz w:val="28"/>
          <w:szCs w:val="28"/>
        </w:rPr>
        <w:t xml:space="preserve">ЗАКЛАДКА ЗУБНОЙ ПЛАСТИНКИ ПРОИСХОДИТ В ПЕРИОД ВНУТРИУТРОБНОГО РАЗВИТИЯ ПЛОДА НА НЕДЕЛЕ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6–7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8–9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10–16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21–30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16. </w:t>
      </w:r>
      <w:r w:rsidR="00413630" w:rsidRPr="00FA161C">
        <w:rPr>
          <w:bCs/>
          <w:sz w:val="28"/>
          <w:szCs w:val="28"/>
        </w:rPr>
        <w:t xml:space="preserve">ИЗ ЭПИТЕЛИЯ ЗУБНОГО ЗАЧАТКА ОБРАЗУЮТСЯ ТКАНИ ЗУБА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эмаль, Насмитова оболочка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дентин, пульпа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цемент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кость альвеолы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17. </w:t>
      </w:r>
      <w:r w:rsidR="00413630" w:rsidRPr="00FA161C">
        <w:rPr>
          <w:bCs/>
          <w:sz w:val="28"/>
          <w:szCs w:val="28"/>
        </w:rPr>
        <w:t xml:space="preserve">ИЗ МЕЗЕНХИМЫ ЗУБНОГО СОСОЧКА ОБРАЗУЮТСЯ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дентин, пульпа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цемент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периодонт </w:t>
      </w:r>
    </w:p>
    <w:p w:rsidR="00413630" w:rsidRPr="00FA161C" w:rsidRDefault="0049691F" w:rsidP="0049691F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кость альвеолы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18. </w:t>
      </w:r>
      <w:r w:rsidR="00413630" w:rsidRPr="00FA161C">
        <w:rPr>
          <w:bCs/>
          <w:sz w:val="28"/>
          <w:szCs w:val="28"/>
        </w:rPr>
        <w:t xml:space="preserve">ИЗ МЕЗЕНХИМЫ ЗУБНОГО МЕШОЧКА ОБРАЗУЮТСЯ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цемент, периодонт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дентин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Насмитова оболочка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пульпа зуба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19. </w:t>
      </w:r>
      <w:r w:rsidR="00413630" w:rsidRPr="00FA161C">
        <w:rPr>
          <w:bCs/>
          <w:sz w:val="28"/>
          <w:szCs w:val="28"/>
        </w:rPr>
        <w:t xml:space="preserve">ПЕРИОД «ФИЗИОЛОГИЧЕСКОГО ПОКОЯ» ДЛЯ КОРНЕЙ ВРЕМЕННЫХ ЗУБОВ ДЛИТСЯ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2,5–3 года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1,5–2 года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3,5–4 года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4,5–5 лет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20. </w:t>
      </w:r>
      <w:r w:rsidR="00413630" w:rsidRPr="00FA161C">
        <w:rPr>
          <w:bCs/>
          <w:sz w:val="28"/>
          <w:szCs w:val="28"/>
        </w:rPr>
        <w:t xml:space="preserve">ИЗМЕНЕНИЕ ОКРАСКИ ТЕТРАЦИКЛИНОВЫХ ЗУБОВ ВОЗМОЖНО НА ПОВЕРХНОСТЯХ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вестибулярной резцов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вестибулярной моляров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небной и язычной моляров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небной и язычной резцов и клыков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2</w:t>
      </w:r>
      <w:r w:rsidR="009A3C8B" w:rsidRPr="00FA161C">
        <w:rPr>
          <w:bCs/>
          <w:sz w:val="28"/>
          <w:szCs w:val="28"/>
        </w:rPr>
        <w:t xml:space="preserve">1. </w:t>
      </w:r>
      <w:r w:rsidR="00413630" w:rsidRPr="00FA161C">
        <w:rPr>
          <w:bCs/>
          <w:sz w:val="28"/>
          <w:szCs w:val="28"/>
        </w:rPr>
        <w:t xml:space="preserve"> НАИБОЛЕЕ ЧАСТАЯ ФОРМА ПЕРИОДОНТИТА У ДЕТЕЙ ЛЮБОГО ВОЗРАСТА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хронический гранулирующий периодонтит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хронический гранулематозный периодонтит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хронический фиброзный периодонтит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хронический периодонтит в стадии обострения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2</w:t>
      </w:r>
      <w:r w:rsidR="009A3C8B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 ДЛЯ ДИФФЕРЕНЦИАЛЬНОЙ ДИАГНОСТИКИ ОСТРОГО ПЕРИОДОНТИТА И ОБОСТРЕНИЯ ХРОНИЧЕСКОГО ИСПОЛЬЗУЮТ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рентгенологический метод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окрашивание зубов раствором Шиллера – Писарева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ЭОД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перкуссия зуба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2</w:t>
      </w:r>
      <w:r w:rsidR="009A3C8B" w:rsidRPr="00FA161C">
        <w:rPr>
          <w:bCs/>
          <w:sz w:val="28"/>
          <w:szCs w:val="28"/>
        </w:rPr>
        <w:t xml:space="preserve">3. </w:t>
      </w:r>
      <w:r w:rsidRPr="00FA161C">
        <w:rPr>
          <w:bCs/>
          <w:sz w:val="28"/>
          <w:szCs w:val="28"/>
        </w:rPr>
        <w:t xml:space="preserve"> ОСТРЫЙ ИНФЕКЦИОННЫЙ ПЕРИОДОНТИТ ЯВЛЯЕТСЯ ИСХОДОМ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острого диффузного пульпита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травмы зуба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фиброзного пульпита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передозировки мышьяковистой пасты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2</w:t>
      </w:r>
      <w:r w:rsidR="009A3C8B" w:rsidRPr="00FA161C">
        <w:rPr>
          <w:bCs/>
          <w:sz w:val="28"/>
          <w:szCs w:val="28"/>
        </w:rPr>
        <w:t xml:space="preserve">4. </w:t>
      </w:r>
      <w:r w:rsidR="00413630" w:rsidRPr="00FA161C">
        <w:rPr>
          <w:bCs/>
          <w:sz w:val="28"/>
          <w:szCs w:val="28"/>
        </w:rPr>
        <w:t xml:space="preserve">КОРЕНЬ В СТАДИИ НЕСФОРМИРОВАННОЙ ВЕРХУШКИ НА РЕНТГЕНОГРАММЕ ПРОЕЦИРУЕТСЯ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короче нормальной длины, корневой канал широкий, расширяющийся у верхушки корня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нормальной длины, с заостренной верхушкой, апикальное отверстие узкое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нормальной длины, с заостренной верхушкой, апикальное отверстие широкое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нормальной длины, периодонтальная щель у верхушки корня широкая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25. </w:t>
      </w:r>
      <w:r w:rsidR="00413630" w:rsidRPr="00FA161C">
        <w:rPr>
          <w:bCs/>
          <w:sz w:val="28"/>
          <w:szCs w:val="28"/>
        </w:rPr>
        <w:t xml:space="preserve">КОРЕНЬ В СТАДИИ НЕЗАКРЫТОЙ ВЕРХУШКИ НА РЕНТГЕНОГРАММЕ ПРОЕЦИРУЕТСЯ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нормальной длины, с заостренной верхушкой, апикальное отверстие широкое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нормальной длины, с заостренной верхушкой, апикальное отверстие узкое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короче нормальной длины, корневой канал узкий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нормальной длины, апикальное отверстие узкое, периодонтальная щель у верхушки корня широкая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26. ФОРМА ПУЛЬПИТА, ПРЕИМУЩЕСТВЕННО ВЫЯВЛЯЕМАЯ ВО ВРЕМЕННЫХ ЗУБАХ ПРИ ПЛАНОВОЙ САНАЦИИ ПОЛОСТИ РТА У ДЕТЕЙ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хронический фиброзный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острый диффузный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хронический гангренозный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хронический гипертрофический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27. </w:t>
      </w:r>
      <w:r w:rsidR="00413630" w:rsidRPr="00FA161C">
        <w:rPr>
          <w:bCs/>
          <w:sz w:val="28"/>
          <w:szCs w:val="28"/>
        </w:rPr>
        <w:t xml:space="preserve">ФИБРОЗНУЮ ФОРМУ ГИПЕРТРОФИЧЕСКОГО ГИНГИВИТА СЛЕДУЕТ ДИФФЕРЕНЦИРОВАТЬ ОТ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фиброматоза десен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пародонтита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катарального гингивита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атрофического гингивита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28. ЯЗВЕННО-НЕКРОТИЧЕСКИЙ СТОМАТИТ ХАРАКТЕРЕН ДЛЯ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гингиво-стоматита Венсана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синдрома Бехчета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алиментарной анемии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железодефицитной анемии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29. </w:t>
      </w:r>
      <w:r w:rsidR="00413630" w:rsidRPr="00FA161C">
        <w:rPr>
          <w:bCs/>
          <w:sz w:val="28"/>
          <w:szCs w:val="28"/>
        </w:rPr>
        <w:t xml:space="preserve">КЛИНИЧЕСКИЕ ФОРМЫ ФЛЮОРОЗА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меловидно-крапчатая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чашеобразная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бороздчатая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«гипсовые» зубы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 xml:space="preserve">30. </w:t>
      </w:r>
      <w:r w:rsidR="00413630" w:rsidRPr="00FA161C">
        <w:rPr>
          <w:bCs/>
          <w:sz w:val="28"/>
          <w:szCs w:val="28"/>
        </w:rPr>
        <w:t xml:space="preserve">КЛИНИЧЕСКАЯ ХАРАКТЕРИСТИКА ЭМАЛИ ЗУБОВ ПРИ СИСТЕМНОЙ ГИПОПЛАЗИИ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симметричные пятна и дефекты на коронках зубов одного периода минерализации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окрашивание коронок зубов в желтый цвет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меловидные пятна в пришеечной области зубов разного срока минерализации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хрупкая, слущивающаяся эмаль </w:t>
      </w:r>
    </w:p>
    <w:p w:rsidR="00413630" w:rsidRPr="00FA161C" w:rsidRDefault="00440965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3</w:t>
      </w:r>
      <w:r w:rsidR="009A3C8B" w:rsidRPr="00FA161C">
        <w:rPr>
          <w:bCs/>
          <w:sz w:val="28"/>
          <w:szCs w:val="28"/>
        </w:rPr>
        <w:t xml:space="preserve">1. </w:t>
      </w:r>
      <w:r w:rsidR="00413630" w:rsidRPr="00FA161C">
        <w:rPr>
          <w:bCs/>
          <w:sz w:val="28"/>
          <w:szCs w:val="28"/>
        </w:rPr>
        <w:t xml:space="preserve">КЛИНИЧЕСКАЯ ФОРМА ГИПОПЛАЗИИ ЭМАЛИ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бороздчатая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дисплазия Капдепона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«рифленая» эмаль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меловидно-крапчатая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3</w:t>
      </w:r>
      <w:r w:rsidR="009A3C8B" w:rsidRPr="00FA161C">
        <w:rPr>
          <w:bCs/>
          <w:sz w:val="28"/>
          <w:szCs w:val="28"/>
        </w:rPr>
        <w:t>2.</w:t>
      </w:r>
      <w:r w:rsidRPr="00FA161C">
        <w:rPr>
          <w:bCs/>
          <w:sz w:val="28"/>
          <w:szCs w:val="28"/>
        </w:rPr>
        <w:t xml:space="preserve"> ПО КЛИНИЧЕСКОМУ ПРОЯВЛЕНИЮ СИСТЕМНОЙ ГИПОПЛАЗИИ МОЖНО ОПРЕДЕЛИТЬ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возраст, в котором ребенок перенес причинное заболевание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сроки прорезывания пораженной группы зубов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наследственность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заболевания, приведшие к формированию гипоплазии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3</w:t>
      </w:r>
      <w:r w:rsidR="009A3C8B" w:rsidRPr="00FA161C">
        <w:rPr>
          <w:bCs/>
          <w:sz w:val="28"/>
          <w:szCs w:val="28"/>
        </w:rPr>
        <w:t xml:space="preserve">3. </w:t>
      </w:r>
      <w:r w:rsidR="00413630" w:rsidRPr="00FA161C">
        <w:rPr>
          <w:bCs/>
          <w:sz w:val="28"/>
          <w:szCs w:val="28"/>
        </w:rPr>
        <w:t xml:space="preserve"> «ГИПСОВЫЕ» ЗУБЫ ЯВЛЯЮТСЯ ОДНИМ ИЗ СИМПТОМОВ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несовершенного амелогенеза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флюороза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гипоплазии эмали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несовершенного дентиногенеза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3</w:t>
      </w:r>
      <w:r w:rsidR="009A3C8B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ПРЕПАРИРОВАНИЕ ВРЕМЕННЫХ ЗУБОВ ПОКАЗАНО ПРИ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среднем кариесе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поверхностном кариесе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кариесе в стадии пятна при быстротекущем кариесе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кариесе в стадии пятна при медленнотекущем кариесе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35. </w:t>
      </w:r>
      <w:r w:rsidR="00413630" w:rsidRPr="00FA161C">
        <w:rPr>
          <w:bCs/>
          <w:sz w:val="28"/>
          <w:szCs w:val="28"/>
        </w:rPr>
        <w:t xml:space="preserve">НА ПЕРВОМ МЕСТЕ ПО ЧАСТОТЕ ПОРАЖЕНИЯ КАРИЕСОМ У ДЕТЕЙ 6 ЛЕТ СТОЯТ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молочные моляры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молочные резцы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молочные клыки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постоянные клыки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36. ПОКАЗАНИЕМ К ЛЕЧЕНИЮ ПУЛЬПИТА МЕТОДОМ ВИТАЛЬНОЙ АМПУТАЦИИ ЯВЛЯЕТСЯ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перелом коронки зуба с обнажением пульпы в первые 48 ч.после травмы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перелом коронки зуба с обнажением пульпы спустя 48 ч.после травмы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хронический гангренозный пульпит в постоянном несформированном однокорневом зубе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любая форма пульпита во временных однокорневых зубах со сформированными корнями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 xml:space="preserve">37. </w:t>
      </w:r>
      <w:r w:rsidR="00413630" w:rsidRPr="00FA161C">
        <w:rPr>
          <w:bCs/>
          <w:sz w:val="28"/>
          <w:szCs w:val="28"/>
        </w:rPr>
        <w:t xml:space="preserve">ПОКАЗАНИЕМ К ЛЕЧЕНИЮ ПУЛЬПИТА МЕТОДОМ ВЫСОКОЙ АМПУТАЦИИ ЯВЛЯЕТСЯ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перелом коронки зуба с обнажением пульпы спустя 48 ч.после травмы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перелом коронки зуба с обнажением пульпы в первые 48 ч.после травмы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плоскостная форма среднего или глубокого кариеса молочных зубов, исключающая фиксацию пломбы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хронический фиброзный пульпит в постоянных несформированных однокорневых зубах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38. </w:t>
      </w:r>
      <w:r w:rsidR="00413630" w:rsidRPr="00FA161C">
        <w:rPr>
          <w:bCs/>
          <w:sz w:val="28"/>
          <w:szCs w:val="28"/>
        </w:rPr>
        <w:t xml:space="preserve">ЭТИОЛОГИЯ ОСТРОГО ГЕРПЕТИЧЕСКОГО СТОМАТИТА (ОГС)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грибковая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аллергическая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39. </w:t>
      </w:r>
      <w:r w:rsidR="00413630" w:rsidRPr="00FA161C">
        <w:rPr>
          <w:bCs/>
          <w:sz w:val="28"/>
          <w:szCs w:val="28"/>
        </w:rPr>
        <w:t xml:space="preserve">ХРОНИЧЕСКИЕ ЗАБОЛЕВАНИЯ РАЗЛИЧНЫХ ОРГАНОВ И СИСТЕМ В АНАМНЕЗЕ ХАРАКТЕРНЫ ПРИ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хроническом рецидивирующем афтозном стоматите (ХРАС)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травматических эрозиях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складчатом языке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афте Беднара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40.</w:t>
      </w:r>
      <w:r w:rsidR="00413630" w:rsidRPr="00FA161C">
        <w:rPr>
          <w:bCs/>
          <w:sz w:val="28"/>
          <w:szCs w:val="28"/>
        </w:rPr>
        <w:t xml:space="preserve"> ПРИ АНГУЛЯРНОМ ХЕЙЛИТЕ ГРИБКОВОЙ ЭТИОЛОГИИ В УГЛАХ РТА ОБРАЗУЮТСЯ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эрозии с влажным белым налетом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«медовые» корки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эрозии с гнойным отделяемым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лихенизация, трещины, мокнутие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4</w:t>
      </w:r>
      <w:r w:rsidR="009A3C8B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АФТЫ БЕДНАРА ВСТРЕЧАЮТСЯ У ДЕТЕЙ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первых месяцев жизни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ясельного возраста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дошкольного возраста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школьного возраста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4</w:t>
      </w:r>
      <w:r w:rsidR="009A3C8B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КЛИНИЧЕСКИЕ ПРОЯВЛЕНИЯ ПРИ ТРАВМЕ СЛИЗИСТОЙ ОБОЛОЧКИ ПОЛОСТИ РТА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эрозии неправильных очертаний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пустулы, толстые соломенно-желтые корки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эрозии округлой формы, покрытые фибринозным налетом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творожистый налет на слизистой оболочке губ, языка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4</w:t>
      </w:r>
      <w:r w:rsidR="009A3C8B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ОСТРЫЙ ГЕРПЕТИЧЕСКИЙ СТОМАТИТ У ДЕТЕЙ ВОЗНИКАЕТ ПРИ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утрате пассивного иммунитета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наличии сопутствующих заболеваний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аллергизации организма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заболеваниях эндокринной системы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4</w:t>
      </w:r>
      <w:r w:rsidR="009A3C8B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КЛИНИЧЕСКИЕ ПРОЯВЛЕНИЯ ПРИ ГЕОГРАФИЧЕСКОМ ЯЗЫКЕ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неравномерная десквамация эпителия на спинке языка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нитевидные сосочки спинки языка белого цвета, резко увеличены в размере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глубокие борозды, выстланные нормальным эпителием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на спинке языка эрозия округлой формы, покрытая фибринозным налетом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45. </w:t>
      </w:r>
      <w:r w:rsidR="00413630" w:rsidRPr="00FA161C">
        <w:rPr>
          <w:bCs/>
          <w:sz w:val="28"/>
          <w:szCs w:val="28"/>
        </w:rPr>
        <w:t xml:space="preserve">КЛИНИЧЕСКИЕ ПРОЯВЛЕНИЯ ПРИ СКЛАДЧАТОМ ЯЗЫКЕ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глубокие борозды, выстланные нормальным эпителием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неравномерная десквамация эпителия на спинке языка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нитевидные сосочки спинки языка темного цвета, резко увеличены в размере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налет на спинке языка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46. ДЛЯ ПЕРВОГО ГОДА ЖИЗНИ РЕБЕНКА НАИБОЛЕЕ ТИПИЧНО ЗАБОЛЕВАНИЕ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молочница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хронический гингивит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хейлит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медикаментозный стоматит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47. </w:t>
      </w:r>
      <w:r w:rsidR="00413630" w:rsidRPr="00FA161C">
        <w:rPr>
          <w:bCs/>
          <w:sz w:val="28"/>
          <w:szCs w:val="28"/>
        </w:rPr>
        <w:t xml:space="preserve">КЛИНИЧЕСКАЯ КАРТИНА ПРИ ПОЛНОМ ВЫВИХЕ ВРЕМЕННОГО ИЛИ ПОСТОЯННОГО ЗУБА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лунка зуба пустая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укорочение видимой части коронки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увеличение видимой части коронки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смещение коронки в сторону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48. </w:t>
      </w:r>
      <w:r w:rsidR="00413630" w:rsidRPr="00FA161C">
        <w:rPr>
          <w:bCs/>
          <w:sz w:val="28"/>
          <w:szCs w:val="28"/>
        </w:rPr>
        <w:t xml:space="preserve">КЛИНИЧЕСКИЕ ПРОЯВЛЕНИЯ ФЛЮОРОЗА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белые пятна и крапинки на поверхности эмали зубов разного периода минерализации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пигментированное пятно и углубление в эмали одного зуба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слущивание эмали с обнажением дентина на всех зубах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меловидные пятна в пришеечной области зубов разного срока минерализации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49. </w:t>
      </w:r>
      <w:r w:rsidR="00413630" w:rsidRPr="00FA161C">
        <w:rPr>
          <w:bCs/>
          <w:sz w:val="28"/>
          <w:szCs w:val="28"/>
        </w:rPr>
        <w:t xml:space="preserve">ДЛЯ ПОСТАНОВКИ ДИАГНОЗА «НЕСОВЕРШЕННЫЙ ДЕНТИНОГЕНЕЗ» ДОСТАТОЧНО НАЛИЧИЯ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изменений на рентгенограмме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вертикальных борозд от режущего края до шеек зубов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стираемости эмали и обнажения дентина водянистого цвета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меловидных пятен в пришеечной области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50. ЗУБОВ, ЧАЩЕ ПОРАЖАЕМЫЕ СИСТЕМНОЙ ГИПОПЛАЗИЕЙ ЭМАЛИ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постоянные резцы, клыки и первые моляры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молочные моляры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молочные резцы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постоянные премоляры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5</w:t>
      </w:r>
      <w:r w:rsidR="009A3C8B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БОЛЕЗНЕННОСТЬ ПРИ ПРЕПАРИРОВАНИИ СРЕДНЕГО КАРИЕСА ВЫРАЖЕНА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1)</w:t>
      </w:r>
      <w:r w:rsidR="00413630" w:rsidRPr="00FA161C">
        <w:rPr>
          <w:sz w:val="28"/>
          <w:szCs w:val="28"/>
        </w:rPr>
        <w:t xml:space="preserve"> по стенкам кариозной полости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на дне кариозной полости в одной точке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 стенкам кариозной полости и всему дну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 выражена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5</w:t>
      </w:r>
      <w:r w:rsidR="009A3C8B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ХРОНИЧЕСКИЙ ГИПЕРТРОФИЧЕСКИЙ ПУЛЬПИТ ЯВЛЯЕТСЯ СЛЕДСТВИЕМ ПУЛЬПИТА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хронического фиброзного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острого очагового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острого диффузного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хронического гангренозного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5</w:t>
      </w:r>
      <w:r w:rsidR="009A3C8B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 ФОРМЫ ПУЛЬПИТА, ПРИ КОТОРЫХ ВОЗМОЖНА БОЛЕЗНЕННАЯ ПЕРКУССИЯ, ПРИПУХЛОСТЬ И БОЛЕЗНЕННОСТЬ РЕГИОНАРНЫХ ЛИМФОУЗЛОВ, ГИПЕРЕМИЯ И ОТЕК ПО ПЕРЕХОДНОЙ СКЛАДКЕ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хронический в стадии обострения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фиброзный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гипертрофический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острый очаговый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5</w:t>
      </w:r>
      <w:r w:rsidR="009A3C8B" w:rsidRPr="00FA161C">
        <w:rPr>
          <w:bCs/>
          <w:sz w:val="28"/>
          <w:szCs w:val="28"/>
        </w:rPr>
        <w:t>4.</w:t>
      </w:r>
      <w:r w:rsidRPr="00FA161C">
        <w:rPr>
          <w:bCs/>
          <w:sz w:val="28"/>
          <w:szCs w:val="28"/>
        </w:rPr>
        <w:t xml:space="preserve"> ЧАСТОЙ ПРИЧИНОЙ ПУЛЬПИТА ВО ВРЕМЕННЫХ ЗУБАХ ЯВЛЯЕТСЯ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нелеченный кариес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механическая травма пульпы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термическая травма пульпы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ретроградное инфицирование пульпы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55. ПРИ ГЛУБОКОМ КАРИЕСЕ ЗОНДИРОВАНИЕ БОЛЕЗНЕННО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 всему дну кариозной полости, боль от холодного проходит быстро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одной точке дна кариозной полости, боль от холодного проходит быстро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 одной точке дна кариозной полости, боль от холодного проходит медленно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по всему дну кариозной полости, боль от холодного проходит медленно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56. ОБЩЕЕ СОСТОЯНИЕ И САМОЧУВСТВИЕ БОЛЬНОГО МНОГОФОРМНОЙ ЭКССУДАТИВНОЙ ЭРИТЕМОЙ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температура тела повышена, прием пищи болезненный, головная боль, боли в мышцах, суставах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температура тела нормальная, прием пищи безболезненный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температура тела нормальная, головная боль, боли в мышцах, суставах </w:t>
      </w:r>
    </w:p>
    <w:p w:rsidR="00413630" w:rsidRPr="00FA161C" w:rsidRDefault="0049691F" w:rsidP="009A3C8B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головная боль, температура тела субфебрильная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57. ПРИ КАНДИДОЗЕ НА СЛИЗИСТОЙ ОБОЛОЧКЕ РТА ВЫЯВЛЯЮТ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белый творожистый налет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фибринозный налет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папулы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«пятна» Филатова – Коплика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58. </w:t>
      </w:r>
      <w:r w:rsidR="00413630" w:rsidRPr="00FA161C">
        <w:rPr>
          <w:bCs/>
          <w:sz w:val="28"/>
          <w:szCs w:val="28"/>
        </w:rPr>
        <w:t xml:space="preserve">ПРОЯВЛЕНИЯ ВРОЖДЕННОГО СИФИЛИСА В ПОЛОСТИ РТА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папулы округлой или овальной формы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гнойные корки на губах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афты, сливающиеся эрозии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разлитая эритема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59. ДЛЯ ХРОНИЧЕСКОГО РЕЦИДИВИРУЮЩЕГО АФТОЗНОГО СТОМАТИТА (ХРАС) ХАРАКТЕРНЫ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единичные эрозии округлой или овальной формы, покрытые фибринозным налетом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множественные пузырьковые высыпания, в том числе на красной кайме губ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пузыри на разных участках слизистой оболочки рта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разлитая эритема, уртикарная сыпь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60. СИМПТОМ НИКОЛЬСКОГО ПОЛОЖИТЕЛЕН ПРИ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пузырчатке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сифилисе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многоформной эритеме </w:t>
      </w:r>
    </w:p>
    <w:p w:rsidR="00413630" w:rsidRPr="00FA161C" w:rsidRDefault="0049691F" w:rsidP="009A3C8B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пиодермии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6</w:t>
      </w:r>
      <w:r w:rsidR="00C4214A" w:rsidRPr="00FA161C">
        <w:rPr>
          <w:bCs/>
          <w:sz w:val="28"/>
          <w:szCs w:val="28"/>
        </w:rPr>
        <w:t>1.</w:t>
      </w:r>
      <w:r w:rsidRPr="00FA161C">
        <w:rPr>
          <w:bCs/>
          <w:sz w:val="28"/>
          <w:szCs w:val="28"/>
        </w:rPr>
        <w:t xml:space="preserve"> ДЛЯ СУХОЙ ФОРМЫ ЭКСФОЛИАТИВНОГО ХЕЙЛИТА ХАРАКТЕРНО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чешуйки, плотно фиксированные в центре и приподнятые по краям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эрозии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массивные гнойные корки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трещины на губах, покрытые влажным белым налетом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6</w:t>
      </w:r>
      <w:r w:rsidR="00C4214A" w:rsidRPr="00FA161C">
        <w:rPr>
          <w:bCs/>
          <w:sz w:val="28"/>
          <w:szCs w:val="28"/>
        </w:rPr>
        <w:t xml:space="preserve">2. </w:t>
      </w:r>
      <w:r w:rsidR="00413630" w:rsidRPr="00FA161C">
        <w:rPr>
          <w:bCs/>
          <w:sz w:val="28"/>
          <w:szCs w:val="28"/>
        </w:rPr>
        <w:t xml:space="preserve">ЭКССУДАТИВНЫЙ ДИАТЕЗ В АНАМНЕЗЕ ХАРАКТЕРЕН ПРИ </w:t>
      </w:r>
    </w:p>
    <w:p w:rsidR="00413630" w:rsidRPr="00FA161C" w:rsidRDefault="0049691F" w:rsidP="00C4214A">
      <w:pPr>
        <w:pStyle w:val="Default"/>
        <w:tabs>
          <w:tab w:val="left" w:pos="142"/>
        </w:tabs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атопическом (экзематозном) хейлите </w:t>
      </w:r>
    </w:p>
    <w:p w:rsidR="00413630" w:rsidRPr="00FA161C" w:rsidRDefault="0049691F" w:rsidP="00C4214A">
      <w:pPr>
        <w:pStyle w:val="Default"/>
        <w:tabs>
          <w:tab w:val="left" w:pos="142"/>
        </w:tabs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афтах Беднара </w:t>
      </w:r>
    </w:p>
    <w:p w:rsidR="00413630" w:rsidRPr="00FA161C" w:rsidRDefault="0049691F" w:rsidP="00C4214A">
      <w:pPr>
        <w:pStyle w:val="Default"/>
        <w:tabs>
          <w:tab w:val="left" w:pos="142"/>
        </w:tabs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инфекционном хейлите </w:t>
      </w:r>
    </w:p>
    <w:p w:rsidR="00413630" w:rsidRPr="00FA161C" w:rsidRDefault="0049691F" w:rsidP="00C4214A">
      <w:pPr>
        <w:pStyle w:val="Default"/>
        <w:tabs>
          <w:tab w:val="left" w:pos="142"/>
        </w:tabs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сифилисе </w:t>
      </w:r>
    </w:p>
    <w:p w:rsidR="00413630" w:rsidRPr="00FA161C" w:rsidRDefault="001A375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6</w:t>
      </w:r>
      <w:r w:rsidR="00C4214A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ПЕРВИЧНЫМ ЭЛЕМЕНТОМ ПОРАЖЕНИЯ СЛИЗИСТОЙ ОБОЛОЧКИ РТА ЯВЛЯЕТСЯ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пятно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язва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эрозия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рубец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6</w:t>
      </w:r>
      <w:r w:rsidR="00C4214A" w:rsidRPr="00FA161C">
        <w:rPr>
          <w:bCs/>
          <w:sz w:val="28"/>
          <w:szCs w:val="28"/>
        </w:rPr>
        <w:t xml:space="preserve">4. </w:t>
      </w:r>
      <w:r w:rsidRPr="00FA161C">
        <w:rPr>
          <w:bCs/>
          <w:sz w:val="28"/>
          <w:szCs w:val="28"/>
        </w:rPr>
        <w:t xml:space="preserve">ХАРАКТЕРНЫЕ ИЗМЕНЕНИЯ ПРИ ТРАВМЕ СЛИЗИСТОЙ ОБОЛОЧКИ ПОЛОСТИ РТА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единичные эрозии неправильных очертаний слабо болезненные или безболезненные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единичные эрозии округлой или овальной формы резко болезненные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пузыри на разных участках слизистой оболочки полости рта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белый творожистый налет на слизистой оболочке полости рта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65. </w:t>
      </w:r>
      <w:r w:rsidR="00413630" w:rsidRPr="00FA161C">
        <w:rPr>
          <w:bCs/>
          <w:sz w:val="28"/>
          <w:szCs w:val="28"/>
        </w:rPr>
        <w:t xml:space="preserve">КЛИНИЧЕСКИЕ ПРОЯВЛЕНИЯ ПРИ ЛЕГКОМ ТЕЧЕНИИ ОСТРОГО ГЕРПЕТИЧЕСКОГО СТОМАТИТА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явления катарального гингивита, единичные афты, покрытые налетом фибрина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пустулы, толстые соломенно-желтые корки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эрозии неправильных очертаний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творожистый налет на слизистой оболочке губ, языка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66. </w:t>
      </w:r>
      <w:r w:rsidR="00413630" w:rsidRPr="00FA161C">
        <w:rPr>
          <w:bCs/>
          <w:sz w:val="28"/>
          <w:szCs w:val="28"/>
        </w:rPr>
        <w:t xml:space="preserve">КЛИНИЧЕСКИЕ ПРИЗНАКИ ПРИ НЕПОЛНОМ ВЫВИХЕ ВРЕМЕННОГО И ПОСТОЯННОГО ЗУБА В ПЕРВЫЕ ДНИ ПОСЛЕ ТРАВМЫ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коронка смещена в различном направлении, подвижность зуба II-III степени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зуб погружен в лунку до десны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видимая часть коронки без изменения, незначительная подвижность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укорочение видимой части коронки, подвижности нет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67.</w:t>
      </w:r>
      <w:r w:rsidR="00413630" w:rsidRPr="00FA161C">
        <w:rPr>
          <w:bCs/>
          <w:sz w:val="28"/>
          <w:szCs w:val="28"/>
        </w:rPr>
        <w:t xml:space="preserve"> ПЕРЕЛОМ КОРОНКИ В ПРЕДЕЛАХ ЭМАЛИ СОПРОВОЖДАЕТСЯ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жалобами на косметический дефект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болью при зондировании по линии перелома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подвижностью II-III степени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самопроизвольными болями с иррадиацией по ходу ветвей тройничного нерва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68. </w:t>
      </w:r>
      <w:r w:rsidR="00413630" w:rsidRPr="00FA161C">
        <w:rPr>
          <w:bCs/>
          <w:sz w:val="28"/>
          <w:szCs w:val="28"/>
        </w:rPr>
        <w:t xml:space="preserve">ЗАТРУДНЁННОЕ, УЧАЩЁННОЕ ДЫХАНИЕ С ЭКСПИРАТОРНОЙ ОДЫШКОЙ У РЕБЕНКА ХАРАКТЕРНО ДЛЯ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анафилактического шока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сердечно-сосудистого коллапса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обморока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болевого шока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69. </w:t>
      </w:r>
      <w:r w:rsidR="00413630" w:rsidRPr="00FA161C">
        <w:rPr>
          <w:bCs/>
          <w:sz w:val="28"/>
          <w:szCs w:val="28"/>
        </w:rPr>
        <w:t xml:space="preserve">РЕДКИЙ, СЛАБОГО НАПОЛНЕНИЯ ПУЛЬС У РЕБЕНКА ХАРАКТЕРЕН ДЛЯ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обморока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сердечно-сосудистого коллапса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анафилактического шока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болевого шока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70. </w:t>
      </w:r>
      <w:r w:rsidR="00413630" w:rsidRPr="00FA161C">
        <w:rPr>
          <w:bCs/>
          <w:sz w:val="28"/>
          <w:szCs w:val="28"/>
        </w:rPr>
        <w:t xml:space="preserve">ХАРАКТЕРНЫМ ВИДОМ ТРАВМЫ ВРЕМЕННЫХ ЗУБОВ ЯВЛЯЕТСЯ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вывих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перелом корня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ушиб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отлом коронки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7</w:t>
      </w:r>
      <w:r w:rsidR="00C4214A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ОСТРЫЙ ГЕРПЕТИЧЕСКИЙ СТОМАТИТ, КАК ПРИЧИНА ОСТРОГО ЛИМФАДЕНИТА, НАБЛЮДАЕТСЯ У ДЕТЕЙ В ВОЗРАСТЕ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1–3 лет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одного месяца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4–5 лет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6–7 лет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7</w:t>
      </w:r>
      <w:r w:rsidR="00C4214A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 НАИБОЛЕЕ ЧАСТОЙ ПРИЧИНОЙ ОСТРЫХ ЛИМФАДЕНИТОВ ЧЕЛЮСТНО-ЛИЦЕВОЙ ОБЛАСТИ У ДЕТЕЙ 6–8 ЛЕТ ЯВЛЯЕТСЯ ИНФЕКЦИЯ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одонтогенная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стоматогенная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отогенная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риногенная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7</w:t>
      </w:r>
      <w:r w:rsidR="00C4214A" w:rsidRPr="00FA161C">
        <w:rPr>
          <w:bCs/>
          <w:sz w:val="28"/>
          <w:szCs w:val="28"/>
        </w:rPr>
        <w:t>3.</w:t>
      </w:r>
      <w:r w:rsidRPr="00FA161C">
        <w:rPr>
          <w:bCs/>
          <w:sz w:val="28"/>
          <w:szCs w:val="28"/>
        </w:rPr>
        <w:t xml:space="preserve"> НАИБОЛЕЕ ЧАСТЫМИ ИСТОЧНИКАМИ ИНФЕКЦИИ ПРИ ОДОНТОГЕННЫХ ЛИМФАДЕНИТАХ ЧЕЛЮСТНО-ЛИЦЕВОЙ ОБЛАСТИ У ДЕТЕЙ 6–7 ЛЕТ ЯВЛЯЮТСЯ ЗУБЫ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7F5243" w:rsidRPr="00FA161C">
        <w:rPr>
          <w:sz w:val="28"/>
          <w:szCs w:val="28"/>
        </w:rPr>
        <w:t xml:space="preserve"> 85, 84, 74, 7</w:t>
      </w:r>
      <w:r w:rsidR="00413630" w:rsidRPr="00FA161C">
        <w:rPr>
          <w:sz w:val="28"/>
          <w:szCs w:val="28"/>
        </w:rPr>
        <w:t xml:space="preserve">5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7F5243" w:rsidRPr="00FA161C">
        <w:rPr>
          <w:sz w:val="28"/>
          <w:szCs w:val="28"/>
        </w:rPr>
        <w:t>1</w:t>
      </w:r>
      <w:r w:rsidR="00413630" w:rsidRPr="00FA161C">
        <w:rPr>
          <w:sz w:val="28"/>
          <w:szCs w:val="28"/>
        </w:rPr>
        <w:t xml:space="preserve">2, </w:t>
      </w:r>
      <w:r w:rsidR="007F5243" w:rsidRPr="00FA161C">
        <w:rPr>
          <w:sz w:val="28"/>
          <w:szCs w:val="28"/>
        </w:rPr>
        <w:t>1</w:t>
      </w:r>
      <w:r w:rsidR="00413630" w:rsidRPr="00FA161C">
        <w:rPr>
          <w:sz w:val="28"/>
          <w:szCs w:val="28"/>
        </w:rPr>
        <w:t xml:space="preserve">1, </w:t>
      </w:r>
      <w:r w:rsidR="007F5243" w:rsidRPr="00FA161C">
        <w:rPr>
          <w:sz w:val="28"/>
          <w:szCs w:val="28"/>
        </w:rPr>
        <w:t>2</w:t>
      </w:r>
      <w:r w:rsidR="00413630" w:rsidRPr="00FA161C">
        <w:rPr>
          <w:sz w:val="28"/>
          <w:szCs w:val="28"/>
        </w:rPr>
        <w:t xml:space="preserve">1, </w:t>
      </w:r>
      <w:r w:rsidR="007F5243" w:rsidRPr="00FA161C">
        <w:rPr>
          <w:sz w:val="28"/>
          <w:szCs w:val="28"/>
        </w:rPr>
        <w:t>2</w:t>
      </w:r>
      <w:r w:rsidR="00413630" w:rsidRPr="00FA161C">
        <w:rPr>
          <w:sz w:val="28"/>
          <w:szCs w:val="28"/>
        </w:rPr>
        <w:t xml:space="preserve">2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7F5243" w:rsidRPr="00FA161C">
        <w:rPr>
          <w:sz w:val="28"/>
          <w:szCs w:val="28"/>
        </w:rPr>
        <w:t xml:space="preserve"> 55, 54, 64, 6</w:t>
      </w:r>
      <w:r w:rsidR="00413630" w:rsidRPr="00FA161C">
        <w:rPr>
          <w:sz w:val="28"/>
          <w:szCs w:val="28"/>
        </w:rPr>
        <w:t xml:space="preserve">5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7F5243" w:rsidRPr="00FA161C">
        <w:rPr>
          <w:sz w:val="28"/>
          <w:szCs w:val="28"/>
        </w:rPr>
        <w:t>4</w:t>
      </w:r>
      <w:r w:rsidR="00413630" w:rsidRPr="00FA161C">
        <w:rPr>
          <w:sz w:val="28"/>
          <w:szCs w:val="28"/>
        </w:rPr>
        <w:t xml:space="preserve">2, </w:t>
      </w:r>
      <w:r w:rsidR="007F5243" w:rsidRPr="00FA161C">
        <w:rPr>
          <w:sz w:val="28"/>
          <w:szCs w:val="28"/>
        </w:rPr>
        <w:t>4</w:t>
      </w:r>
      <w:r w:rsidR="00413630" w:rsidRPr="00FA161C">
        <w:rPr>
          <w:sz w:val="28"/>
          <w:szCs w:val="28"/>
        </w:rPr>
        <w:t xml:space="preserve">1, </w:t>
      </w:r>
      <w:r w:rsidR="007F5243" w:rsidRPr="00FA161C">
        <w:rPr>
          <w:sz w:val="28"/>
          <w:szCs w:val="28"/>
        </w:rPr>
        <w:t>3</w:t>
      </w:r>
      <w:r w:rsidR="00413630" w:rsidRPr="00FA161C">
        <w:rPr>
          <w:sz w:val="28"/>
          <w:szCs w:val="28"/>
        </w:rPr>
        <w:t xml:space="preserve">1, </w:t>
      </w:r>
      <w:r w:rsidR="007F5243" w:rsidRPr="00FA161C">
        <w:rPr>
          <w:sz w:val="28"/>
          <w:szCs w:val="28"/>
        </w:rPr>
        <w:t>3</w:t>
      </w:r>
      <w:r w:rsidR="00413630" w:rsidRPr="00FA161C">
        <w:rPr>
          <w:sz w:val="28"/>
          <w:szCs w:val="28"/>
        </w:rPr>
        <w:t xml:space="preserve">2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7</w:t>
      </w:r>
      <w:r w:rsidR="00C4214A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ДЛЯ ХРОНИЧЕСКОГО РЕЦИДИВИРУЮЩЕГО ПАРЕНХИМАТОЗНОГО ПАРОТИТА СИММЕТРИЧНОЕ ПОРАЖЕНИЕ ОБЕИХ СЛЮННЫХ ЖЕЛЕЗ ЯВЛЯЕТСЯ ПРИЗНАКОМ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необязательным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обязательным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обязательным только для детей с патологией ЛОР-органов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обязательным только для детей с патологией ЖКТ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75. </w:t>
      </w:r>
      <w:r w:rsidR="00413630" w:rsidRPr="00FA161C">
        <w:rPr>
          <w:bCs/>
          <w:sz w:val="28"/>
          <w:szCs w:val="28"/>
        </w:rPr>
        <w:t xml:space="preserve">ОРХИТ, КАК ОСЛОЖНЕНИЕ, НАБЛЮДАЕТСЯ У МАЛЬЧИКОВ ПРИ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остром эпидемическом паротите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хроническом паренхиматозном паротите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B63571" w:rsidRPr="00FA161C">
        <w:rPr>
          <w:sz w:val="28"/>
          <w:szCs w:val="28"/>
        </w:rPr>
        <w:t xml:space="preserve"> калькуле</w:t>
      </w:r>
      <w:r w:rsidR="00413630" w:rsidRPr="00FA161C">
        <w:rPr>
          <w:sz w:val="28"/>
          <w:szCs w:val="28"/>
        </w:rPr>
        <w:t xml:space="preserve">зном сиалоадените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аденокарциноме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76. </w:t>
      </w:r>
      <w:r w:rsidR="00413630" w:rsidRPr="00FA161C">
        <w:rPr>
          <w:bCs/>
          <w:sz w:val="28"/>
          <w:szCs w:val="28"/>
        </w:rPr>
        <w:t xml:space="preserve">СИММЕТРИЧНОЕ ПОРАЖЕНИЕ ОБЕИХ ОКОЛОУШНЫХ СЛЮННЫХ ЖЕЛЁЗ У ДЕТЕЙ БОЛЕЕ ХАРАКТЕРНО ДЛЯ ПАРОТИТА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острого эпидемического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хронического рецидивирующего паренхиматозного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B63571" w:rsidRPr="00FA161C">
        <w:rPr>
          <w:sz w:val="28"/>
          <w:szCs w:val="28"/>
        </w:rPr>
        <w:t xml:space="preserve"> калькуле</w:t>
      </w:r>
      <w:r w:rsidR="00413630" w:rsidRPr="00FA161C">
        <w:rPr>
          <w:sz w:val="28"/>
          <w:szCs w:val="28"/>
        </w:rPr>
        <w:t xml:space="preserve">зного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новорожденных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77. </w:t>
      </w:r>
      <w:r w:rsidR="00413630" w:rsidRPr="00FA161C">
        <w:rPr>
          <w:bCs/>
          <w:sz w:val="28"/>
          <w:szCs w:val="28"/>
        </w:rPr>
        <w:t xml:space="preserve">ДЛЯ ОСТРОГО ЭПИДЕМИЧЕСКОГО ПАРОТИТА СИММЕТРИЧНОЕ ПОРАЖЕНИЕ ОБЕИХ ЖЕЛЁЗ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характерно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 характерно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обязательно только для детей с патологией ЛОР-органов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обязательно только для детей с патологией ЖКТ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78. </w:t>
      </w:r>
      <w:r w:rsidR="00413630" w:rsidRPr="00FA161C">
        <w:rPr>
          <w:bCs/>
          <w:sz w:val="28"/>
          <w:szCs w:val="28"/>
        </w:rPr>
        <w:t xml:space="preserve">ВЫДЕЛЕНИЕ ГНОЙНОГО СЕКРЕТА ИЗ УСТЬЯ ВЫВОДНОГО ПРОТОКА ОКОЛОУШНОЙ СЛЮННОЙ ЖЕЛЕЗЫ ХАРАКТЕРНО ДЛЯ ПАРОТИТА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хронического рецидивирующего паренхиматозного в стадии обострения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острого эпидемического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рецидивирующего паренхиматозного в стадии ремиссии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B63571" w:rsidRPr="00FA161C">
        <w:rPr>
          <w:sz w:val="28"/>
          <w:szCs w:val="28"/>
        </w:rPr>
        <w:t xml:space="preserve"> калькуле</w:t>
      </w:r>
      <w:r w:rsidR="00413630" w:rsidRPr="00FA161C">
        <w:rPr>
          <w:sz w:val="28"/>
          <w:szCs w:val="28"/>
        </w:rPr>
        <w:t xml:space="preserve">зного хронического в стадии ремиссии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79. </w:t>
      </w:r>
      <w:r w:rsidR="00413630" w:rsidRPr="00FA161C">
        <w:rPr>
          <w:bCs/>
          <w:sz w:val="28"/>
          <w:szCs w:val="28"/>
        </w:rPr>
        <w:t xml:space="preserve">АБСОЛЮТНЫМ ПОКАЗАНИЕМ К УДАЛЕНИЮ ПРИЧИННОГО ВРЕМЕННОГО ЗУБА ЯВЛЯЕТСЯ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хронический остеомиелит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2)</w:t>
      </w:r>
      <w:r w:rsidR="00413630" w:rsidRPr="00FA161C">
        <w:rPr>
          <w:sz w:val="28"/>
          <w:szCs w:val="28"/>
        </w:rPr>
        <w:t xml:space="preserve"> хронический пульпит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кариес дентина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кариес эмали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80. </w:t>
      </w:r>
      <w:r w:rsidR="00413630" w:rsidRPr="00FA161C">
        <w:rPr>
          <w:bCs/>
          <w:sz w:val="28"/>
          <w:szCs w:val="28"/>
        </w:rPr>
        <w:t xml:space="preserve">КЛИНИЧЕСКАЯ ХАРАКТЕРИСТИКА ЭМАЛИ ЗУБОВ ПРИ НАСЛЕДСТВЕННОМ НЕСОВЕРШЕННОМ АМЕЛОГЕНЕЗЕ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вертикальные борозды от режущего края до шеек зубов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горизонтальные борозды, параллельно режущему краю на группе зубов одного периода минерализации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эмаль стирается, обнаженный дентин водянистого цвета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меловидные пятна в пришеечной области зубов разного срока минерализации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8</w:t>
      </w:r>
      <w:r w:rsidR="00C4214A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ДОЗА ФТОРА В ПИТЬЕВОЙ ВОДЕ, ПРИ КОТОРОЙ РАЗВИВАЕТСЯ ДЕСТРУКТИВНАЯ ФОРМА ФЛЮОРОЗА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7–9 и выше мг/л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0,5 мг/л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1 мг/л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2–3 мг/л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8</w:t>
      </w:r>
      <w:r w:rsidR="00C4214A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ПРИЧИНЫ ОСТРОГО ТРАВМАТИЧЕСКОГО ПЕРИОДОНТИТА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ушиб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обработка корневого канала иодинолом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передозировка мышьяковистой пасты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обработка корневого канала хлорфиллиптом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8</w:t>
      </w:r>
      <w:r w:rsidR="00C4214A" w:rsidRPr="00FA161C">
        <w:rPr>
          <w:bCs/>
          <w:sz w:val="28"/>
          <w:szCs w:val="28"/>
        </w:rPr>
        <w:t>3.</w:t>
      </w:r>
      <w:r w:rsidRPr="00FA161C">
        <w:rPr>
          <w:bCs/>
          <w:sz w:val="28"/>
          <w:szCs w:val="28"/>
        </w:rPr>
        <w:t xml:space="preserve"> КЛИНИЧЕСКИЕ ПРОЯВЛЕНИЯ ИНФЕКЦИОННОГО ОСТРОГО ПЕРИОДОНТИТА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боль при накусывании на зуб, отек мягких тканей лица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иррадиирующие приступообразные боли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ЭОД до 20 мкА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боли от температурных раздражителей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8</w:t>
      </w:r>
      <w:r w:rsidR="00C4214A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КЛИНИЧЕСКИЕ ПРОЯВЛЕНИЯ ОСТРОГО ТОКСИЧЕСКОГО ПЕРИОДОНТИТА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боль при накусывании на зуб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отек мягких тканей лица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свищ на десне с гнойным отделяемым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отсутствуют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85. У ДЕТЕЙ В ВОСПАЛИТЕЛЬНЫЙ ПРОЦЕСС МОГУТ ВОВЛЕКАТЬСЯ ОКРУЖАЮЩИЕ ЗУБ ТКАНИ (ПЕРИОДОНТ, КОСТЬ, НАДКОСТНИЦА) РЕГИОНАЛЬНЫЕ ЛИМФОУЗЛЫ И МЯГКИЕ ТКАНИ ЛИЦА ПРИ ПУЛЬПИТЕ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остром диффузном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хроническом гангренозном вне стадии обострения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хроническом гипертрофическом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остром очаговом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86. </w:t>
      </w:r>
      <w:r w:rsidR="00413630" w:rsidRPr="00FA161C">
        <w:rPr>
          <w:bCs/>
          <w:sz w:val="28"/>
          <w:szCs w:val="28"/>
        </w:rPr>
        <w:t xml:space="preserve">КЛИНИЧЕСКИЕ ПРИЗНАКИ ХРОНИЧЕСКОГО ПЕРИОДОНТИТА В ЛЮБОМ ВОЗРАСТЕ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1)</w:t>
      </w:r>
      <w:r w:rsidR="00413630" w:rsidRPr="00FA161C">
        <w:rPr>
          <w:sz w:val="28"/>
          <w:szCs w:val="28"/>
        </w:rPr>
        <w:t xml:space="preserve"> пульпа некротизирована в коронковой и корневой части полости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пульпа болезненна только в устьях корневых каналов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боль при накусывании на зуб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кариозная полость на контактной поверхности молочного моляра, препарирование безболезненно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87. </w:t>
      </w:r>
      <w:r w:rsidR="00413630" w:rsidRPr="00FA161C">
        <w:rPr>
          <w:bCs/>
          <w:sz w:val="28"/>
          <w:szCs w:val="28"/>
        </w:rPr>
        <w:t xml:space="preserve">ПРИ АТОПИЧЕСКОМ ХЕЙЛИТЕ В УГЛАХ РТА ОБРАЗУЮТСЯ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лихенизация, трещины, мокнутие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эрозии с гнойным отделяемым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«медовые» корки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эрозии с влажным белым налетом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88. </w:t>
      </w:r>
      <w:r w:rsidR="00413630" w:rsidRPr="00FA161C">
        <w:rPr>
          <w:bCs/>
          <w:sz w:val="28"/>
          <w:szCs w:val="28"/>
        </w:rPr>
        <w:t xml:space="preserve">КЛИНИЧЕСКИЕ ПРОЯВЛЕНИЯ ПРИ ХРОНИЧЕСКОМ РЕЦИДИВИРУЮЩЕМ АФТОЗНОМ СТОМАТИТЕ (ХРАС)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эрозии округлой формы, покрытые фибринозным налетом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пустулы, толстые соломенно-желтые корки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творожистый налет на слизистой оболочке губ, языка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папулы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89. </w:t>
      </w:r>
      <w:r w:rsidR="00413630" w:rsidRPr="00FA161C">
        <w:rPr>
          <w:bCs/>
          <w:sz w:val="28"/>
          <w:szCs w:val="28"/>
        </w:rPr>
        <w:t xml:space="preserve">КЛИНИЧЕСКИЕ ПРОЯВЛЕНИЯ ПРИ МОЛОЧНИЦЕ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творожистый налет на слизистой оболочке губ, языка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пустулы, толстые соломенно-желтые корки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эрозии округлой формы, покрытые фибринозным налетом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эрозии неправильных очертаний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90. </w:t>
      </w:r>
      <w:r w:rsidR="00413630" w:rsidRPr="00FA161C">
        <w:rPr>
          <w:bCs/>
          <w:sz w:val="28"/>
          <w:szCs w:val="28"/>
        </w:rPr>
        <w:t xml:space="preserve">КЛИНИЧЕСКИЕ ПРОЯВЛЕНИЯ ПРИ ПИОДЕРМИИ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пустулы, толстые соломенно-желтые корки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эрозии округлой формы, покрытые фибринозным налетом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творожистый налет на слизистой оболочке губ, языка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эрозии неправильных очертаний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9</w:t>
      </w:r>
      <w:r w:rsidR="00C4214A" w:rsidRPr="00FA161C">
        <w:rPr>
          <w:bCs/>
          <w:sz w:val="28"/>
          <w:szCs w:val="28"/>
        </w:rPr>
        <w:t>1.</w:t>
      </w:r>
      <w:r w:rsidRPr="00FA161C">
        <w:rPr>
          <w:bCs/>
          <w:sz w:val="28"/>
          <w:szCs w:val="28"/>
        </w:rPr>
        <w:t xml:space="preserve"> ПЕРЕЛОМ В СРЕДНЕЙ ЧАСТИ КОРНЯ ЗУБА СОПРОВОЖДАЕТСЯ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болью при накусывании и при перкуссии и подвижностью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болью от температурных раздражителей и подвижностью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самопроизвольной болью и болью от температурных раздражителей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самопроизвольной болью и подвижностью зуба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9</w:t>
      </w:r>
      <w:r w:rsidR="00C4214A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КЛИНИЧЕСКИЕ ПРИЗНАКИ ВКОЛОЧЕННОГО (ВНЕДРЕННОГО) ВЫВИХА ВРЕМЕННОГО ИЛИ ПОСТОЯННОГО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укорочение видимой части коронки, подвижности зуба нет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удлинение видимой части коронки, подвижности зуба нет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подвижность зуба II-III степени, удлинение видимой части коронки зуба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подвижности зуба нет, изменений видимой части коронки нет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9</w:t>
      </w:r>
      <w:r w:rsidR="00C4214A" w:rsidRPr="00FA161C">
        <w:rPr>
          <w:bCs/>
          <w:sz w:val="28"/>
          <w:szCs w:val="28"/>
        </w:rPr>
        <w:t xml:space="preserve">3. </w:t>
      </w:r>
      <w:r w:rsidR="00413630" w:rsidRPr="00FA161C">
        <w:rPr>
          <w:bCs/>
          <w:sz w:val="28"/>
          <w:szCs w:val="28"/>
        </w:rPr>
        <w:t xml:space="preserve">ОТЛОМ КОРОНКИ В ПРЕДЕЛАХ ЭМАЛИ И ДЕНТИНА БЕЗ ОБНАЖЕНИЯ ПУЛЬПЫ ЗУБА СОПРОВОЖДАЕТСЯ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болью от температурных раздражителей и при зондировании линии перелома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болью при накусывании на зуб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самопроизвольной болью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болью от химических раздражителей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>9</w:t>
      </w:r>
      <w:r w:rsidR="00C4214A" w:rsidRPr="00FA161C">
        <w:rPr>
          <w:bCs/>
          <w:sz w:val="28"/>
          <w:szCs w:val="28"/>
        </w:rPr>
        <w:t>4.</w:t>
      </w:r>
      <w:r w:rsidRPr="00FA161C">
        <w:rPr>
          <w:bCs/>
          <w:sz w:val="28"/>
          <w:szCs w:val="28"/>
        </w:rPr>
        <w:t xml:space="preserve"> ПЕРЕЛОМ КОРОНКИ С ОБНАЖЕНИЕМ ПУЛЬПЫ ЗУБА СОПРОВОЖДАЕТСЯ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болью от всех раздражителей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подвижностью зуба III степени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самопроизвольной болью в ночное время с иррадиацией по ветвям тройничного нерва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изменением цвета коронки зуба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95. </w:t>
      </w:r>
      <w:r w:rsidR="00413630" w:rsidRPr="00FA161C">
        <w:rPr>
          <w:bCs/>
          <w:sz w:val="28"/>
          <w:szCs w:val="28"/>
        </w:rPr>
        <w:t xml:space="preserve">КЛИНИЧЕСКИЕ ПРИЗНАКИ ПРИ УШИБЕ ПОСТОЯННОГО ИЛИ ВРЕМЕННОГО ЗУБА В ПЕРВЫЕ 2–3 ДНЯ ПОСЛЕ ТРАВМЫ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болезненная перкуссия, подвижность зуба незначительная или отсутствует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смещение коронки в различном направлении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зуб длиннее симметричного, болезненная перкуссия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зуб короче симметричного, болезненная перкуссия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96. </w:t>
      </w:r>
      <w:r w:rsidR="00413630" w:rsidRPr="00FA161C">
        <w:rPr>
          <w:bCs/>
          <w:sz w:val="28"/>
          <w:szCs w:val="28"/>
        </w:rPr>
        <w:t xml:space="preserve">ТРАВМА ЗАЧАТКА ПОСТОЯННОГО ЗУБА ПРЕИМУЩЕСТВЕННО НАБЛЮДАЕТСЯ ПРИ ТРАВМЕ ВРЕМЕННОГО ЗУБА В ВИДЕ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B63571" w:rsidRPr="00FA161C">
        <w:rPr>
          <w:sz w:val="28"/>
          <w:szCs w:val="28"/>
        </w:rPr>
        <w:t xml:space="preserve"> внедре</w:t>
      </w:r>
      <w:r w:rsidR="00413630" w:rsidRPr="00FA161C">
        <w:rPr>
          <w:sz w:val="28"/>
          <w:szCs w:val="28"/>
        </w:rPr>
        <w:t xml:space="preserve">нного (вколоченного) вывиха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неполного вывиха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ушиба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перелома корня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97. </w:t>
      </w:r>
      <w:r w:rsidR="00413630" w:rsidRPr="00FA161C">
        <w:rPr>
          <w:bCs/>
          <w:sz w:val="28"/>
          <w:szCs w:val="28"/>
        </w:rPr>
        <w:t xml:space="preserve">ПРЕДРАСПОЛАГАЮЩИМ ФАКТОРОМ ВЫВИХА РЕЗЦОВ ВЕРХНЕЙ ЧЕЛЮСТИ У ДЕТЕЙ ЯВЛЯЕТСЯ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глубокий прогнатический прикус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множественный кариес этих зубов и его осложнения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мелкое преддверие рта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мезиальная окклюзия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98. </w:t>
      </w:r>
      <w:r w:rsidR="00413630" w:rsidRPr="00FA161C">
        <w:rPr>
          <w:bCs/>
          <w:sz w:val="28"/>
          <w:szCs w:val="28"/>
        </w:rPr>
        <w:t xml:space="preserve">ДЛЯ ДЕТЕЙ В ВОЗРАСТЕ ЧЕТЫРЁХ-ПЯТИ ЛЕТ НАИБОЛЕЕ ХАРАКТЕРЕН ВИД ТРАВМЫ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вывих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перелом челюсти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перелом зуба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вывих височно-нижнечелюстного сустава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99. </w:t>
      </w:r>
      <w:r w:rsidR="00413630" w:rsidRPr="00FA161C">
        <w:rPr>
          <w:bCs/>
          <w:sz w:val="28"/>
          <w:szCs w:val="28"/>
        </w:rPr>
        <w:t xml:space="preserve">ВЫВИХ ЗУБА У ДЕТЕЙ ПРЕОБЛАДАЕТ В ПРИКУСЕ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временном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постоянном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ортогнатическом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прогеническом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100. </w:t>
      </w:r>
      <w:r w:rsidR="00413630" w:rsidRPr="00FA161C">
        <w:rPr>
          <w:bCs/>
          <w:sz w:val="28"/>
          <w:szCs w:val="28"/>
        </w:rPr>
        <w:t xml:space="preserve">ОДОНТОГЕННАЯ ИНФЕКЦИЯ КАК ПРИЧИНА ОСТРЫХ ЛИМФАДЕНИТОВ ЧЕЛЮСТНО-ЛИЦЕВОЙ ОБЛАСТИ ПРЕОБЛАДАЕТ У ДЕТЕЙ В ВОЗРАСТЕ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6 лет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2 лет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3 лет </w:t>
      </w:r>
    </w:p>
    <w:p w:rsidR="00413630" w:rsidRPr="00FA161C" w:rsidRDefault="0049691F" w:rsidP="00C4214A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>10</w:t>
      </w:r>
      <w:r w:rsidR="00C4214A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НАИБОЛЕЕ ЧАСТЫМИ ИСТОЧНИКАМИ ИНФЕКЦИИ ПРИ ОДОНТОГЕННЫХ ЛИМФАДЕНИТАХ ЧЕЛЮСТНО-ЛИЦЕВОЙ ОБЛАСТИ У ДЕТЕЙ 10–14 ЛЕТ ЯВЛЯЮТСЯ ЗУБЫ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C4214A" w:rsidRPr="00FA161C">
        <w:rPr>
          <w:sz w:val="28"/>
          <w:szCs w:val="28"/>
        </w:rPr>
        <w:t>4</w:t>
      </w:r>
      <w:r w:rsidR="00413630" w:rsidRPr="00FA161C">
        <w:rPr>
          <w:sz w:val="28"/>
          <w:szCs w:val="28"/>
        </w:rPr>
        <w:t xml:space="preserve">6, </w:t>
      </w:r>
      <w:r w:rsidR="00C4214A" w:rsidRPr="00FA161C">
        <w:rPr>
          <w:sz w:val="28"/>
          <w:szCs w:val="28"/>
        </w:rPr>
        <w:t>3</w:t>
      </w:r>
      <w:r w:rsidR="00413630" w:rsidRPr="00FA161C">
        <w:rPr>
          <w:sz w:val="28"/>
          <w:szCs w:val="28"/>
        </w:rPr>
        <w:t xml:space="preserve">6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C4214A" w:rsidRPr="00FA161C">
        <w:rPr>
          <w:sz w:val="28"/>
          <w:szCs w:val="28"/>
        </w:rPr>
        <w:t>4</w:t>
      </w:r>
      <w:r w:rsidR="00413630" w:rsidRPr="00FA161C">
        <w:rPr>
          <w:sz w:val="28"/>
          <w:szCs w:val="28"/>
        </w:rPr>
        <w:t xml:space="preserve">5, </w:t>
      </w:r>
      <w:r w:rsidR="00C4214A" w:rsidRPr="00FA161C">
        <w:rPr>
          <w:sz w:val="28"/>
          <w:szCs w:val="28"/>
        </w:rPr>
        <w:t>4</w:t>
      </w:r>
      <w:r w:rsidR="00413630" w:rsidRPr="00FA161C">
        <w:rPr>
          <w:sz w:val="28"/>
          <w:szCs w:val="28"/>
        </w:rPr>
        <w:t xml:space="preserve">4, </w:t>
      </w:r>
      <w:r w:rsidR="00C4214A" w:rsidRPr="00FA161C">
        <w:rPr>
          <w:sz w:val="28"/>
          <w:szCs w:val="28"/>
        </w:rPr>
        <w:t>3</w:t>
      </w:r>
      <w:r w:rsidR="00413630" w:rsidRPr="00FA161C">
        <w:rPr>
          <w:sz w:val="28"/>
          <w:szCs w:val="28"/>
        </w:rPr>
        <w:t xml:space="preserve">4, </w:t>
      </w:r>
      <w:r w:rsidR="00C4214A" w:rsidRPr="00FA161C">
        <w:rPr>
          <w:sz w:val="28"/>
          <w:szCs w:val="28"/>
        </w:rPr>
        <w:t>3</w:t>
      </w:r>
      <w:r w:rsidR="00413630" w:rsidRPr="00FA161C">
        <w:rPr>
          <w:sz w:val="28"/>
          <w:szCs w:val="28"/>
        </w:rPr>
        <w:t xml:space="preserve">5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C4214A" w:rsidRPr="00FA161C">
        <w:rPr>
          <w:sz w:val="28"/>
          <w:szCs w:val="28"/>
        </w:rPr>
        <w:t>1</w:t>
      </w:r>
      <w:r w:rsidR="00413630" w:rsidRPr="00FA161C">
        <w:rPr>
          <w:sz w:val="28"/>
          <w:szCs w:val="28"/>
        </w:rPr>
        <w:t xml:space="preserve">6, </w:t>
      </w:r>
      <w:r w:rsidR="00C4214A" w:rsidRPr="00FA161C">
        <w:rPr>
          <w:sz w:val="28"/>
          <w:szCs w:val="28"/>
        </w:rPr>
        <w:t>2</w:t>
      </w:r>
      <w:r w:rsidR="00413630" w:rsidRPr="00FA161C">
        <w:rPr>
          <w:sz w:val="28"/>
          <w:szCs w:val="28"/>
        </w:rPr>
        <w:t xml:space="preserve">6 </w:t>
      </w:r>
    </w:p>
    <w:p w:rsidR="00413630" w:rsidRPr="00FA161C" w:rsidRDefault="0049691F" w:rsidP="00C4214A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C4214A" w:rsidRPr="00FA161C">
        <w:rPr>
          <w:sz w:val="28"/>
          <w:szCs w:val="28"/>
        </w:rPr>
        <w:t>1</w:t>
      </w:r>
      <w:r w:rsidR="00413630" w:rsidRPr="00FA161C">
        <w:rPr>
          <w:sz w:val="28"/>
          <w:szCs w:val="28"/>
        </w:rPr>
        <w:t xml:space="preserve">5, </w:t>
      </w:r>
      <w:r w:rsidR="00C4214A" w:rsidRPr="00FA161C">
        <w:rPr>
          <w:sz w:val="28"/>
          <w:szCs w:val="28"/>
        </w:rPr>
        <w:t>1</w:t>
      </w:r>
      <w:r w:rsidR="00413630" w:rsidRPr="00FA161C">
        <w:rPr>
          <w:sz w:val="28"/>
          <w:szCs w:val="28"/>
        </w:rPr>
        <w:t xml:space="preserve">4, </w:t>
      </w:r>
      <w:r w:rsidR="00C4214A" w:rsidRPr="00FA161C">
        <w:rPr>
          <w:sz w:val="28"/>
          <w:szCs w:val="28"/>
        </w:rPr>
        <w:t>2</w:t>
      </w:r>
      <w:r w:rsidR="00413630" w:rsidRPr="00FA161C">
        <w:rPr>
          <w:sz w:val="28"/>
          <w:szCs w:val="28"/>
        </w:rPr>
        <w:t xml:space="preserve">4, </w:t>
      </w:r>
      <w:r w:rsidR="00C4214A" w:rsidRPr="00FA161C">
        <w:rPr>
          <w:sz w:val="28"/>
          <w:szCs w:val="28"/>
        </w:rPr>
        <w:t>2</w:t>
      </w:r>
      <w:r w:rsidR="00413630" w:rsidRPr="00FA161C">
        <w:rPr>
          <w:sz w:val="28"/>
          <w:szCs w:val="28"/>
        </w:rPr>
        <w:t xml:space="preserve">5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10</w:t>
      </w:r>
      <w:r w:rsidR="007F5243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РОЗОВОЕ ОКРАШИВАНИЕ КОРОНКИ СРАЗУ ПОСЛЕ УШИБА ИЛИ В ПЕРВЫЕ 2–3 ДНЯ ЧАЩЕ ПРОИСХОДИТ В ЗУБАХ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сформированных однокорневых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несформированных однокорневых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сформированных многокорневых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несформированных многокорневых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10</w:t>
      </w:r>
      <w:r w:rsidR="007F5243" w:rsidRPr="00FA161C">
        <w:rPr>
          <w:bCs/>
          <w:sz w:val="28"/>
          <w:szCs w:val="28"/>
        </w:rPr>
        <w:t>3.</w:t>
      </w:r>
      <w:r w:rsidRPr="00FA161C">
        <w:rPr>
          <w:bCs/>
          <w:sz w:val="28"/>
          <w:szCs w:val="28"/>
        </w:rPr>
        <w:t xml:space="preserve"> ИЗМЕНЕНИЯ, ВЫЯВЛЕННЫЕ НА РЕНТГЕНОГРАММЕ ПРИ НЕСОВЕРШЕННОМ ДЕНТИНОГЕНЕЗЕ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полость зуба и корневые каналы облитерированы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полость зуба и просвет каналов зуба расширены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корни короткие, каналы широкие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расширение периодонтальной щели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10</w:t>
      </w:r>
      <w:r w:rsidR="007F5243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МЕТОД ВИТАЛЬНОЙ ОКРАСКИ ВЫЯВЛЯЕТ ОЧАГОВУЮ ДЕМИНЕРАЛИЗАЦИЮ ПРИ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белом кариозном пятне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эрозии эмали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пятнистой форме гипоплазии </w:t>
      </w:r>
    </w:p>
    <w:p w:rsidR="00413630" w:rsidRPr="00FA161C" w:rsidRDefault="0049691F" w:rsidP="007F5243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кариозном пигментированном пятне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105. </w:t>
      </w:r>
      <w:r w:rsidR="00413630" w:rsidRPr="00FA161C">
        <w:rPr>
          <w:bCs/>
          <w:sz w:val="28"/>
          <w:szCs w:val="28"/>
        </w:rPr>
        <w:t xml:space="preserve">ИНТЕНСИВНОСТЬ ПОРАЖЕНИЯ КАРИЕСОМ В ПЕРИОД СМЕННОГО ПРИКУСА ОПРЕДЕЛЯЕТСЯ ИНДЕКСОМ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КПУ+кп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CPTIN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КПУ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ГИ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106. </w:t>
      </w:r>
      <w:r w:rsidR="00413630" w:rsidRPr="00FA161C">
        <w:rPr>
          <w:bCs/>
          <w:sz w:val="28"/>
          <w:szCs w:val="28"/>
        </w:rPr>
        <w:t xml:space="preserve">РЕНТГЕНОЛОГИЧЕСКИ ПРИ ХРОНИЧЕСКИХ ФОРМАХ ПУЛЬПИТА В МЕЖКОРНЕВОМ ПРОСТРАНСТВЕ У ВРЕМЕННЫХ МОЛЯРОВ ЧАЩЕ ВЫЯВЛЯЕТСЯ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остеопороз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расширение периодонтальной щели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остеосклероз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гиперцементоз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107. </w:t>
      </w:r>
      <w:r w:rsidR="00413630" w:rsidRPr="00FA161C">
        <w:rPr>
          <w:bCs/>
          <w:sz w:val="28"/>
          <w:szCs w:val="28"/>
        </w:rPr>
        <w:t xml:space="preserve">ПРИ ХРОНИЧЕСКОМ ГРАНУЛИРУЮЩЕМ ПЕРИОДОНТИТЕ НА РЕНТГЕНОГРАММЕ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очаг разрежения костной ткани разных размеров без четких границ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очаг разрежения костной ткани округлой или овальной формы с четкими границами, размером до 5 мм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расширение периодонтальной щели у верхушки корня зуба </w:t>
      </w:r>
    </w:p>
    <w:p w:rsidR="00413630" w:rsidRPr="00FA161C" w:rsidRDefault="0049691F" w:rsidP="007F5243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4)</w:t>
      </w:r>
      <w:r w:rsidR="00413630" w:rsidRPr="00FA161C">
        <w:rPr>
          <w:sz w:val="28"/>
          <w:szCs w:val="28"/>
        </w:rPr>
        <w:t xml:space="preserve"> очаг разрежения костной ткани округлой или овальной формы с четкими границами, размером свыше 1 см в диаметре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108. </w:t>
      </w:r>
      <w:r w:rsidR="00413630" w:rsidRPr="00FA161C">
        <w:rPr>
          <w:bCs/>
          <w:sz w:val="28"/>
          <w:szCs w:val="28"/>
        </w:rPr>
        <w:t xml:space="preserve">ХРОНИЧЕСКИЙ ГРАНУЛЕМАТОЗНЫЙ ПЕРИОДОНТИТ НА РЕНТГЕНОГРАММЕ ОПРЕДЕЛЯЕТСЯ В ВИДЕ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разрежения костной ткани округлой формы с четкими контурами до 5 мм в диаметре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расширения периодонтальной щели на ограниченном участке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расширения периодонтальной щели на всем протяжении </w:t>
      </w:r>
    </w:p>
    <w:p w:rsidR="00413630" w:rsidRPr="00FA161C" w:rsidRDefault="0049691F" w:rsidP="0024152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разрежение костной ткани с нечеткими контурами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109. </w:t>
      </w:r>
      <w:r w:rsidR="00413630" w:rsidRPr="00FA161C">
        <w:rPr>
          <w:bCs/>
          <w:sz w:val="28"/>
          <w:szCs w:val="28"/>
        </w:rPr>
        <w:t xml:space="preserve">РАСШИРЕНИЕ ПЕРИОДОНТАЛЬНОЙ ЩЕЛИ В ОБЛАСТИ ВЕРХУШКИ КОРНЯ ХАРАКТЕРНО ДЛЯ ПЕРИОДОНТИТА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хронического фиброзного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хронического гранулирующего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гранулематозного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для всех форм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110. </w:t>
      </w:r>
      <w:r w:rsidR="00413630" w:rsidRPr="00FA161C">
        <w:rPr>
          <w:bCs/>
          <w:sz w:val="28"/>
          <w:szCs w:val="28"/>
        </w:rPr>
        <w:t xml:space="preserve">ПРИ РЕНТГЕНДИАГНОСТИКЕ ОСТРОГО ПЕРИОДОНТИТА ВЫЯВЛЯЕТСЯ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отсутствие изменений на рентгенограмме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очаг разрежения костной ткани с четким контуром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расширение периодонтальной щели у верхушки корня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исчезновение периодонтальной щели у верхушки корня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11</w:t>
      </w:r>
      <w:r w:rsidR="00241520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ПРИ ЛЕГКОЙ СТЕПЕНИ ПАРОДОНТИТА НА R-ГРАММЕ ВЫЯВЛЯЮТСЯ ИЗМЕНЕНИЯ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резорбция компактных пластинок и вершины межзубных перегородок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резорбция костной ткани альвеолярного отростка на ½ корня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сохранность кортикальной пластинки лунок зубов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нет изменений в костной ткани альвеолярного отростка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11</w:t>
      </w:r>
      <w:r w:rsidR="00241520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ИЗМЕНЕНИЯ КОСТНОЙ ТКАНИ МЕЖЗУБНЫХ ПЕРЕГОРОДОК НА РЕНТГЕНОГРАММАХ ВЫЯВЛЯЮТСЯ ПРИ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локальном пародонтите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генерализованном гингивите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локальном и генерализованном гингивите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атрофическом гингивите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11</w:t>
      </w:r>
      <w:r w:rsidR="00241520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ФОРМАЛИНОВАЯ ПРОБА ПОЛОЖИТЕЛЬНА ПРИ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пародонтите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катаральном гингивите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гипертрофическом гингивите </w:t>
      </w:r>
    </w:p>
    <w:p w:rsidR="00413630" w:rsidRPr="00FA161C" w:rsidRDefault="0049691F" w:rsidP="0024152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атрофическом гингивите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11</w:t>
      </w:r>
      <w:r w:rsidR="00241520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КЛИНИЧЕСКИЙ АНАЛИЗ КРОВИ СЛЕДУЕТ ПРОВЕСТИ ПРИ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язвенно-некротическом стоматите неясной этиологии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кандидозе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хроническом рецидивирующем афтозном стоматите (ХРАС)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остром герпетическом стоматите (ОГС)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 xml:space="preserve">115. </w:t>
      </w:r>
      <w:r w:rsidR="00413630" w:rsidRPr="00FA161C">
        <w:rPr>
          <w:bCs/>
          <w:sz w:val="28"/>
          <w:szCs w:val="28"/>
        </w:rPr>
        <w:t xml:space="preserve">ПОВЕРХНОСТНЫЕ ГРИБКОВЫЕ ПОРАЖЕНИЯ СЛИЗИСТОЙ ОБОЛОЧКИ ПОЛОСТИ РТА ВЫЗЫВАЮТ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кандида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эпидермофиты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актиномицеты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трихофиты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116. </w:t>
      </w:r>
      <w:r w:rsidR="00413630" w:rsidRPr="00FA161C">
        <w:rPr>
          <w:bCs/>
          <w:sz w:val="28"/>
          <w:szCs w:val="28"/>
        </w:rPr>
        <w:t xml:space="preserve">ВОЗБУДИТЕЛЕМ ОСТРОГО ПСЕВДОМЕМБРАНОЗНОГО КАНДИДОЗА ЯВЛЯЕТСЯ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грибы Сandida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фузобактерии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актиномицеты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спирохеты </w:t>
      </w:r>
    </w:p>
    <w:p w:rsidR="00413630" w:rsidRPr="00FA161C" w:rsidRDefault="00B63571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117. </w:t>
      </w:r>
      <w:r w:rsidR="00413630" w:rsidRPr="00FA161C">
        <w:rPr>
          <w:bCs/>
          <w:sz w:val="28"/>
          <w:szCs w:val="28"/>
        </w:rPr>
        <w:t xml:space="preserve">ЭТИОЛОГИЯ ПИОДЕРМИИ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грибковая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инфекционно-аллергическая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118. </w:t>
      </w:r>
      <w:r w:rsidR="00413630" w:rsidRPr="00FA161C">
        <w:rPr>
          <w:bCs/>
          <w:sz w:val="28"/>
          <w:szCs w:val="28"/>
        </w:rPr>
        <w:t xml:space="preserve">ЭТИОЛОГИЯ ХРОНИЧЕСКОГО РЕЦИДИВИРУЮЩЕГО АФТОЗНОГО СТОМАТИТА (ХРАС)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инфекционно-аллергическая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49691F" w:rsidP="0024152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паразитарная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119. </w:t>
      </w:r>
      <w:r w:rsidR="00413630" w:rsidRPr="00FA161C">
        <w:rPr>
          <w:bCs/>
          <w:sz w:val="28"/>
          <w:szCs w:val="28"/>
        </w:rPr>
        <w:t xml:space="preserve">ЭТИОЛОГИЯ ГЕРПАНГИНЫ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грибковая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аллергическая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120. </w:t>
      </w:r>
      <w:r w:rsidR="00413630" w:rsidRPr="00FA161C">
        <w:rPr>
          <w:bCs/>
          <w:sz w:val="28"/>
          <w:szCs w:val="28"/>
        </w:rPr>
        <w:t xml:space="preserve">ЭТИОЛОГИЯ ОСТРОГО ПСЕВДОМЕМБРАНОЗНОГО КАНДИДОЗА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грибковая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аллергическая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12</w:t>
      </w:r>
      <w:r w:rsidR="00241520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 ЭТИОЛОГИЯ МНОГОФОРМНОЙ ЭКССУДАТИВНОЙ ЭРИТЕМЫ (МЭЭ)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инфекционно-аллергическая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инфекционная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вирусная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наследственная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12</w:t>
      </w:r>
      <w:r w:rsidR="00241520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ВОЗБУДИТЕЛЕМ ГЕРПАНГИНЫ ЯВЛЯЕТСЯ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вирус Коксаки и ЕСНО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вирус простого герпеса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 ветряной оспы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вирус иммунодефицита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>12</w:t>
      </w:r>
      <w:r w:rsidR="00241520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ДИФТЕРИЙНЫЕ ПЛЕНКИ СОДЕРЖАТ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фибрин и клетки возбудителя заболевания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нити псевдомицелия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почкующиеся клетки гриба </w:t>
      </w:r>
    </w:p>
    <w:p w:rsidR="00413630" w:rsidRPr="00FA161C" w:rsidRDefault="0049691F" w:rsidP="0024152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обрывки эпителия и остатки пищи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12</w:t>
      </w:r>
      <w:r w:rsidR="00241520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ПРИ ОСТРОМ ГЕРПЕТИЧЕСКОМ СТОМАТИТЕ В МАЗКАХ СОДЕРЖИМОГО ПУЗЫРЬКОВ И СОСКОБОВ С ПОВЕРХНОСТИ АФТ В ПЕРВЫЕ 2–4 ДНЯ ЗАБОЛЕВАНИЯ ОБНАРУЖИВАЕТСЯ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гигантские многоядерные клетки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большое количество мицелия гриба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почкующиеся клетки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фузобактерии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125. </w:t>
      </w:r>
      <w:r w:rsidR="00413630" w:rsidRPr="00FA161C">
        <w:rPr>
          <w:bCs/>
          <w:sz w:val="28"/>
          <w:szCs w:val="28"/>
        </w:rPr>
        <w:t xml:space="preserve">ВОЗБУДИТЕЛЕМ ДИФТЕРИИ ЯВЛЯЕТСЯ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палочка Леффлера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гемолитический стрептококк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 Коксаки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актиномицеты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126.</w:t>
      </w:r>
      <w:r w:rsidR="00413630" w:rsidRPr="00FA161C">
        <w:rPr>
          <w:bCs/>
          <w:sz w:val="28"/>
          <w:szCs w:val="28"/>
        </w:rPr>
        <w:t xml:space="preserve"> ПРИ КАНДИДОЗЕ В СОСКОБАХ ОБНАРУЖИВАЕТСЯ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почкующиеся клетки грибов Candida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гигантские эпителиальные клетки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многоядерные клетки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скопления кокков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127. </w:t>
      </w:r>
      <w:r w:rsidR="00413630" w:rsidRPr="00FA161C">
        <w:rPr>
          <w:bCs/>
          <w:sz w:val="28"/>
          <w:szCs w:val="28"/>
        </w:rPr>
        <w:t xml:space="preserve">ВОЗБУДИТЕЛЕМ ОСТРОГО ГЕРПЕТИЧЕСКОГО СТОМАТИТА ЯВЛЯЕТСЯ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вирус простого герпеса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микрофлора полости рта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вирусная Mix инфекция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вирус Коксаки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128. </w:t>
      </w:r>
      <w:r w:rsidR="00413630" w:rsidRPr="00FA161C">
        <w:rPr>
          <w:bCs/>
          <w:sz w:val="28"/>
          <w:szCs w:val="28"/>
        </w:rPr>
        <w:t xml:space="preserve">РЕНТГЕНОЛОГИЧЕСКИЕ ПРИЗНАКИ УШИБА ВРЕМЕННОГО ИЛИ ПОСТОЯННОГО ЗУБА В ПЕРВЫЕ 2–3 ДНЯ ПОСЛЕ ТРАВМЫ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на рентгенограмме изменений нет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периодонтальная щель равномерно расширена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периодонтальная щель расширена у верхушки зуба </w:t>
      </w:r>
    </w:p>
    <w:p w:rsidR="00413630" w:rsidRPr="00FA161C" w:rsidRDefault="0049691F" w:rsidP="00241520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периодонтальная щель отсутствует у верхушки зуба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129. </w:t>
      </w:r>
      <w:r w:rsidR="00413630" w:rsidRPr="00FA161C">
        <w:rPr>
          <w:bCs/>
          <w:sz w:val="28"/>
          <w:szCs w:val="28"/>
        </w:rPr>
        <w:t xml:space="preserve">РЕНТГЕНОЛОГИЧЕСКИЕ ПРИЗНАКИ ВКОЛОЧЕННОГО ВЫВИХА ПОСТОЯННОГО СФОРМИРОВАННОГО ЗУБА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периодонтальная щель «отсутствует» у верхушки корня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на рентгенограмме изменений нет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периодонтальная щель расширена у верхушки корня </w:t>
      </w:r>
    </w:p>
    <w:p w:rsidR="00413630" w:rsidRPr="00FA161C" w:rsidRDefault="0049691F" w:rsidP="00241520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отсутствие периодонтальной щели в боковом отделе с одной стороны </w:t>
      </w:r>
    </w:p>
    <w:p w:rsidR="00413630" w:rsidRPr="00FA161C" w:rsidRDefault="00413630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130. РЕНТГЕНОЛОГИЧЕСКИЕ ПРИЗНАКИ НЕПОЛНОГО ВЫВИХА ВРЕМЕННОГО И ПОСТОЯННОГО ЗУБА СО СМЕЩЕНИЕМ В СТОРОНУ СОСЕДНЕГО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1)</w:t>
      </w:r>
      <w:r w:rsidR="00413630" w:rsidRPr="00FA161C">
        <w:rPr>
          <w:sz w:val="28"/>
          <w:szCs w:val="28"/>
        </w:rPr>
        <w:t xml:space="preserve"> расширение периодонтальной щели с одной стороны корня и отсутствие на другой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равномерное расширение периодонтальной щели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периодонтальная щель резко расширена у верхушки корня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отсутствие периодонтальной щели у верхушки корня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13</w:t>
      </w:r>
      <w:r w:rsidR="00D52C5D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ИЗМЕНЕНИЯ НА РЕНТГЕНОГРАММЕ ПРИ УШИБЕ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изменений нет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неравномерное расширение периодонтальной щели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равномерное расширение периодонтальной щели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неравномерное сужение периодонтальной щели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13</w:t>
      </w:r>
      <w:r w:rsidR="00D52C5D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СПЕЦИФИЧЕСКИМ ЛИМФАДЕНИТОМ НАЗЫВАЕТСЯ ЛИМФАДЕНИТ, ВЫЗВАННЫЙ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палочкой Коха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стрептококком в сочетании со стафилококком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кишечной палочкой в сочетании со стафилококком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стрептококком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13</w:t>
      </w:r>
      <w:r w:rsidR="00D52C5D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СПЕЦИФИЧЕСКИМ ЛИМФАДЕНИТОМ НАЗЫВАЕТСЯ ЛИМФАДЕНИТ, ВЫЗВАННЫЙ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лучистым грибом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стафилококком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стрептококком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стафилококком в сочетании со стрептококком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13</w:t>
      </w:r>
      <w:r w:rsidR="00D52C5D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СПЕЦИФИЧЕСКИМ ЛИМФАДЕНИТОМ НАЗЫВАЕТСЯ ЛИМФАДЕНИТ, ВЫЗВАННЫЙ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бледной трепонемой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анаэробной флорой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кишечной палочкой в сочетании со стафилококком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золотистым стрептококком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135. </w:t>
      </w:r>
      <w:r w:rsidR="00413630" w:rsidRPr="00FA161C">
        <w:rPr>
          <w:bCs/>
          <w:sz w:val="28"/>
          <w:szCs w:val="28"/>
        </w:rPr>
        <w:t xml:space="preserve">СПЕЦИФИЧЕСКИМ ЛИМФАДЕНИТОМ НАЗЫВАЕТСЯ ЛИМФАДЕНИТ, ВЫЗВАННЫЙ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микобактериями туберкулѐза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стафилококками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кишечной палочкой в сочетании со стафилококком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стрептококком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136. </w:t>
      </w:r>
      <w:r w:rsidR="00413630" w:rsidRPr="00FA161C">
        <w:rPr>
          <w:bCs/>
          <w:sz w:val="28"/>
          <w:szCs w:val="28"/>
        </w:rPr>
        <w:t xml:space="preserve">ПАТОГНОМОНИЧНЫМ РЕНТГЕНОЛОГИЧЕСКИМ СИМПТОМОМ ХРОНИЧЕСКОГО НЕСПЕЦИФИЧЕСКОГО ПАРЕНХИМАТОЗНОГО ПАРОТИТА ЯВЛЯЕТСЯ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наличие округлых полостей вместо протоков III-IV порядка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сужение основного выводного протока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тень конкремента в области выводного протока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сужение всех протоков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137. </w:t>
      </w:r>
      <w:r w:rsidR="00413630" w:rsidRPr="00FA161C">
        <w:rPr>
          <w:bCs/>
          <w:sz w:val="28"/>
          <w:szCs w:val="28"/>
        </w:rPr>
        <w:t xml:space="preserve">ПРОВЕДЕНИЕ КОНТРАСТНОЙ РЕНТГЕНОГРАФИИ ПРИ ХРОНИЧЕСКОМ НЕСПЕЦИФИЧЕСКОМ ПАРЕНХИМАТОЗНОМ ПАРОТИТЕ ПОКАЗАНО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1)</w:t>
      </w:r>
      <w:r w:rsidR="00413630" w:rsidRPr="00FA161C">
        <w:rPr>
          <w:sz w:val="28"/>
          <w:szCs w:val="28"/>
        </w:rPr>
        <w:t xml:space="preserve"> в период ремиссии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период обострения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 период активного роста ребенка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не показано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138.</w:t>
      </w:r>
      <w:r w:rsidR="00413630" w:rsidRPr="00FA161C">
        <w:rPr>
          <w:bCs/>
          <w:sz w:val="28"/>
          <w:szCs w:val="28"/>
        </w:rPr>
        <w:t xml:space="preserve"> ДЛЯ ПОВЕРХНОСТНОГО КАРИЕСА ХАРАКТЕРНЫ СИМПТОМЫ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зондирование безболезненно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 при зондировании по дну кариозной полости в одной точке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боль при зондировании стенок кариозной полости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зондирование болезненно по всему дну кариозной полости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139. </w:t>
      </w:r>
      <w:r w:rsidR="00413630" w:rsidRPr="00FA161C">
        <w:rPr>
          <w:bCs/>
          <w:sz w:val="28"/>
          <w:szCs w:val="28"/>
        </w:rPr>
        <w:t xml:space="preserve">БОЛЕВЫЕ ОЩУЩЕНИЯ ПРИ ЗОНДИРОВАНИИ ПО ЭМАЛЕВО-ДЕНТИННОЙ ГРАНИЦЕ ХАРАКТЕРНЫ ДЛЯ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среднего кариеса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кариеса в стадии пятна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глубокого кариеса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хронического пульпита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140. </w:t>
      </w:r>
      <w:r w:rsidR="00413630" w:rsidRPr="00FA161C">
        <w:rPr>
          <w:bCs/>
          <w:sz w:val="28"/>
          <w:szCs w:val="28"/>
        </w:rPr>
        <w:t xml:space="preserve">ПРИ КАРИЕСЕ В СТАДИИ ПЯТНА ЭМАЛЬ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гладкая, зондирование безболезненно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шероховатая, зондирование 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шероховатая, зондирование безболезненно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легко удаляется экскаватором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14</w:t>
      </w:r>
      <w:r w:rsidR="00D52C5D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 ПРИ ПОВЕРХНОСТНОМ КАРИЕСЕ ЭМАЛЬ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шероховатая, зондирование безболезненно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гладкая, зондирование безболезненно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шероховатая, зондирование болезненно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кариозная полость в пределах эмали и наружных слоев дентина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14</w:t>
      </w:r>
      <w:r w:rsidR="00D52C5D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БОЛЕВЫЕ ОЩУЩЕНИЯ ПРИ ЗОНДИРОВАНИИ ДНА КАРИОЗНОЙ ПОЛОСТИ В ОДНОЙ ТОЧКЕ ХАРАКТЕРНО ДЛЯ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хронического фиброзного пульпита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среднего кариеса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гангренозного пульпита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хронического периодонтита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14</w:t>
      </w:r>
      <w:r w:rsidR="00D52C5D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ПОВЕРХНОСТНОЕ ЗОНДИРОВАНИЕ ПУЛЬПЫ БЕЗБОЛЕЗНЕННО ПРИ ПУЛЬПИТЕ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хроническом гангренозном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хроническом фиброзном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хроническом гипертрофическом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хроническом в стадии обострения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14</w:t>
      </w:r>
      <w:r w:rsidR="00D52C5D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ЗОНДИРОВАНИЕ ПУЛЬПЫ БОЛЕЗНЕННО В ГЛУБИНЕ ПОЛОСТИ ЗУБА ИЛИ В УСТЬЯХ КАНАЛОВ ПРИ ХРОНИЧЕСКОМ ПУЛЬПИТЕ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гангренозном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фиброзном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гипертрофическом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хроническом фиброзном в стадии обострения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145. </w:t>
      </w:r>
      <w:r w:rsidR="00413630" w:rsidRPr="00FA161C">
        <w:rPr>
          <w:bCs/>
          <w:sz w:val="28"/>
          <w:szCs w:val="28"/>
        </w:rPr>
        <w:t xml:space="preserve">КЛИНИЧЕСКИЕ ПРОЯВЛЕНИЯ ОСТРОГО ПЕРИОДОНТИТА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1)</w:t>
      </w:r>
      <w:r w:rsidR="00413630" w:rsidRPr="00FA161C">
        <w:rPr>
          <w:sz w:val="28"/>
          <w:szCs w:val="28"/>
        </w:rPr>
        <w:t xml:space="preserve"> боль при накусывании на зуб, отек десны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 от температурных раздражителей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свищ на десне с гнойным отделяемым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длительные приступообразные боли с короткими светлыми промежутками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146.</w:t>
      </w:r>
      <w:r w:rsidR="00413630" w:rsidRPr="00FA161C">
        <w:rPr>
          <w:bCs/>
          <w:sz w:val="28"/>
          <w:szCs w:val="28"/>
        </w:rPr>
        <w:t xml:space="preserve"> ВЕДУЩИМ МЕТОДОМ ДЛЯ ОПРЕДЕЛЕНИЯ ФОРМЫ ХРОНИЧЕСКОГО ПЕРИОДОНТИТА ЯВЛЯЕТСЯ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рентгенологический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ЭОД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трансиллюминационный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определение индекса РМА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147. </w:t>
      </w:r>
      <w:r w:rsidR="00413630" w:rsidRPr="00FA161C">
        <w:rPr>
          <w:bCs/>
          <w:sz w:val="28"/>
          <w:szCs w:val="28"/>
        </w:rPr>
        <w:t xml:space="preserve">БОЛЕЗНЕННОЕ ЗОНДИРОВАНИЕ В ГЛУБИНЕ ПОЛОСТИ ЗУБА ХАРАКТЕРНО ДЛЯ ПУЛЬПИТА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хронического гангренозного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острого очагового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хронического фиброзного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хронического гипертрофического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148. </w:t>
      </w:r>
      <w:r w:rsidR="00413630" w:rsidRPr="00FA161C">
        <w:rPr>
          <w:bCs/>
          <w:sz w:val="28"/>
          <w:szCs w:val="28"/>
        </w:rPr>
        <w:t xml:space="preserve">ДЛЯ СРЕДНЕГО КАРИЕСА ХАРАКТЕРНА БОЛЕЗНЕННОСТЬ ПРИ ЗОНДИРОВАНИИ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по эмалево-дентинной границе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глубине полости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по всему дну кариозной полости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 одной точке дна кариозной полости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149. </w:t>
      </w:r>
      <w:r w:rsidR="00413630" w:rsidRPr="00FA161C">
        <w:rPr>
          <w:bCs/>
          <w:sz w:val="28"/>
          <w:szCs w:val="28"/>
        </w:rPr>
        <w:t xml:space="preserve">ДЛЯ ГЛУБОКОГО КАРИЕСА ХАРАКТЕРНЫ СИМПТОМЫ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зондирование болезненно по всему дну кариозной полости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боль при зондировании в глубине полости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боль при препарировании стенок кариозной полости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зондирование болезненно в одной точке дна кариозной полости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150. </w:t>
      </w:r>
      <w:r w:rsidR="00413630" w:rsidRPr="00FA161C">
        <w:rPr>
          <w:bCs/>
          <w:sz w:val="28"/>
          <w:szCs w:val="28"/>
        </w:rPr>
        <w:t xml:space="preserve">ФАКТОРЫ, СПОСОБСТВУЮЩИЕ РАЗВИТИЮ ЛОКАЛЬНОГО ХРОНИЧЕСКОГО ГИНГИВИТА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скученность зубов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заболевания желудочно-кишечного тракта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заболевания крови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экссудативный диатез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15</w:t>
      </w:r>
      <w:r w:rsidR="00D52C5D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КЛИНИЧЕСКИЕ ПРИЗНАКИ ХРОНИЧЕСКОГО КАТАРАЛЬНОГО ГИНГИВИТА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застойная гиперемия, кровоточивость и отек зубодесневых сосочков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десна увеличена в размере, деформирована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десна бледная, ретракция десны 1-3 мм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десневой край изъязвлен, серый налет, гнилостный запах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15</w:t>
      </w:r>
      <w:r w:rsidR="00D52C5D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ПРИ ЛЕГКОЙ СТЕПЕНИ ПАРОДОНТИТА КАРМАНЫ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глубиной до 3 мм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глубиной до 6 мм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ложные десневые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4)</w:t>
      </w:r>
      <w:r w:rsidR="00413630" w:rsidRPr="00FA161C">
        <w:rPr>
          <w:sz w:val="28"/>
          <w:szCs w:val="28"/>
        </w:rPr>
        <w:t xml:space="preserve"> глубиной до 1 см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15</w:t>
      </w:r>
      <w:r w:rsidR="00D52C5D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КЛИНИЧЕСКИЕ ПРИЗНАКИ АТРОФИЧЕСКОГО ГИНГИВИТА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десна бледная, ретракция десны 1-3 мм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кровоточивость и отек зубодесневых сосочков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десна увеличена в размере, деформирована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десневой край изъязвлен, серый налет, гнилостный запах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15</w:t>
      </w:r>
      <w:r w:rsidR="00D52C5D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 КЛИНИЧЕСКИЕ ПРИЗНАКИ ГИПЕРТРОФИЧЕСКОГО ГИНГИВИТА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десна увеличена в размере, деформирована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кровоточивость и отек зубодесневых сосочков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десна бледная, ретракция десны 1-3 мм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десневой край изъязвлен, серый налет, гнилостный запах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155. </w:t>
      </w:r>
      <w:r w:rsidR="00413630" w:rsidRPr="00FA161C">
        <w:rPr>
          <w:bCs/>
          <w:sz w:val="28"/>
          <w:szCs w:val="28"/>
        </w:rPr>
        <w:t xml:space="preserve">КЛИНИЧЕСКИЕ ПРИЗНАКИ ЯЗВЕННО-НЕКРОТИЧЕСКОГО ГИНГИВИТА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десневой край изъязвлен, серый налет, гнилостный запах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кровоточивость и отек зубодесневых сосочков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десна увеличена в размере, деформирована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десна гиперемирована, отечна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156. </w:t>
      </w:r>
      <w:r w:rsidR="00413630" w:rsidRPr="00FA161C">
        <w:rPr>
          <w:bCs/>
          <w:sz w:val="28"/>
          <w:szCs w:val="28"/>
        </w:rPr>
        <w:t xml:space="preserve">ОБРАЗОВАНИЕ ПУЗЫРЬКОВ НА КОЖЕ ЛИЦА ХАРАКТЕРНО ПРИ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ОГС (остром герпетическом стоматите)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МЭЭ (многоформной экссудативной эритеме)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ХРАС (хроническом рецидивирующем афтозном стоматите)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лейкоплакии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157. </w:t>
      </w:r>
      <w:r w:rsidR="00413630" w:rsidRPr="00FA161C">
        <w:rPr>
          <w:bCs/>
          <w:sz w:val="28"/>
          <w:szCs w:val="28"/>
        </w:rPr>
        <w:t xml:space="preserve">КЛИНИЧЕСКИЕ ПРОЯВЛЕНИЯ ПРИ ЧЕРНОМ ВОЛОСАТОМ ЯЗЫКЕ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нитевидные сосочки спинки языка темного цвета, резко увеличены в размере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неравномерная десквамация эпителия на спинке языка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глубокие борозды, выстланные нормальным эпителием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налет на спинке языка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158. </w:t>
      </w:r>
      <w:r w:rsidR="00413630" w:rsidRPr="00FA161C">
        <w:rPr>
          <w:bCs/>
          <w:sz w:val="28"/>
          <w:szCs w:val="28"/>
        </w:rPr>
        <w:t xml:space="preserve">ФАКТОРЫ, ВОЗДЕЙСТВИЕ КОТОРЫХ ИЗМЕНЯЕТ ОКРАСКУ ТЕТРАЦИКЛИНОВЫХ ЗУБОВ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дневной свет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прием витаминов внутрь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люминесцентный свет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прием препаратов кальция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159. </w:t>
      </w:r>
      <w:r w:rsidR="00413630" w:rsidRPr="00FA161C">
        <w:rPr>
          <w:bCs/>
          <w:sz w:val="28"/>
          <w:szCs w:val="28"/>
        </w:rPr>
        <w:t xml:space="preserve">НАИБОЛЕЕ ЧАСТОЙ ПРИЧИНОЙ ОСТРЫХ ЛИМФАДЕНИТОВ ЧЕЛЮСТНО-ЛИЦЕВОЙ ОБЛАСТИ У ДЕТЕЙ 6–8 ЛЕТ ЯВЛЯЕТСЯ ИНФЕКЦИЯ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одонтогенная от моляров нижней челюсти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одонтогенная от моляров верхней челюсти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отогенная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тонзилогенная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160. </w:t>
      </w:r>
      <w:r w:rsidR="00413630" w:rsidRPr="00FA161C">
        <w:rPr>
          <w:bCs/>
          <w:sz w:val="28"/>
          <w:szCs w:val="28"/>
        </w:rPr>
        <w:t xml:space="preserve">МИНЕРАЛИЗАЦИЯ ВРЕМЕННЫХ ЗУБОВ НАЧИНАЕТСЯ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 II половине внутриутробного развития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I половине внутриутробного развития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lastRenderedPageBreak/>
        <w:t>3)</w:t>
      </w:r>
      <w:r w:rsidR="00413630" w:rsidRPr="00FA161C">
        <w:rPr>
          <w:sz w:val="28"/>
          <w:szCs w:val="28"/>
        </w:rPr>
        <w:t xml:space="preserve"> в I полугодии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во II полугодии после рождения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16</w:t>
      </w:r>
      <w:r w:rsidR="00D52C5D" w:rsidRPr="00FA161C">
        <w:rPr>
          <w:bCs/>
          <w:sz w:val="28"/>
          <w:szCs w:val="28"/>
        </w:rPr>
        <w:t>1.</w:t>
      </w:r>
      <w:r w:rsidR="00413630" w:rsidRPr="00FA161C">
        <w:rPr>
          <w:bCs/>
          <w:sz w:val="28"/>
          <w:szCs w:val="28"/>
        </w:rPr>
        <w:t xml:space="preserve">МИНЕРАЛИЗАЦИЯ ПОСТОЯННЫХ РЕЗЦОВ И КЛЫКОВ НАЧИНАЕТСЯ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во втором полугодии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на 17 неделе внутриутробного развития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в 2,5–3,5 года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16</w:t>
      </w:r>
      <w:r w:rsidR="00D52C5D" w:rsidRPr="00FA161C">
        <w:rPr>
          <w:bCs/>
          <w:sz w:val="28"/>
          <w:szCs w:val="28"/>
        </w:rPr>
        <w:t>2.</w:t>
      </w:r>
      <w:r w:rsidR="00413630" w:rsidRPr="00FA161C">
        <w:rPr>
          <w:bCs/>
          <w:sz w:val="28"/>
          <w:szCs w:val="28"/>
        </w:rPr>
        <w:t xml:space="preserve">МИНЕРАЛИЗАЦИЯ ПРЕМОЛЯРОВ НАЧИНАЕТСЯ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 2,5–3,5 года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конце внутриутробного периода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 первые недели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во втором полугодии после рождения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16</w:t>
      </w:r>
      <w:r w:rsidR="00D52C5D" w:rsidRPr="00FA161C">
        <w:rPr>
          <w:bCs/>
          <w:sz w:val="28"/>
          <w:szCs w:val="28"/>
        </w:rPr>
        <w:t>3.</w:t>
      </w:r>
      <w:r w:rsidR="00413630" w:rsidRPr="00FA161C">
        <w:rPr>
          <w:bCs/>
          <w:sz w:val="28"/>
          <w:szCs w:val="28"/>
        </w:rPr>
        <w:t xml:space="preserve">МИНЕРАЛИЗАЦИЯ ПЕРВЫХ ПОСТОЯННЫХ МОЛЯРОВ НАЧИНАЕТСЯ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во втором полугодии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на втором году жизни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 4–5 лет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>16</w:t>
      </w:r>
      <w:r w:rsidR="00D52C5D" w:rsidRPr="00FA161C">
        <w:rPr>
          <w:bCs/>
          <w:sz w:val="28"/>
          <w:szCs w:val="28"/>
        </w:rPr>
        <w:t>4.</w:t>
      </w:r>
      <w:r w:rsidR="00413630" w:rsidRPr="00FA161C">
        <w:rPr>
          <w:bCs/>
          <w:sz w:val="28"/>
          <w:szCs w:val="28"/>
        </w:rPr>
        <w:t xml:space="preserve">МИНЕРАЛИЗАЦИЯ ВТОРЫХ ПОСТОЯННЫХ МОЛЯРОВ НАЧИНАЕТСЯ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в 2,5–3,5 года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во втором полугодии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 4–5 лет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165. </w:t>
      </w:r>
      <w:r w:rsidR="00413630" w:rsidRPr="00FA161C">
        <w:rPr>
          <w:bCs/>
          <w:sz w:val="28"/>
          <w:szCs w:val="28"/>
        </w:rPr>
        <w:t xml:space="preserve">СВЕДЕНИЯ ОБ АНТЕНАТАЛЬНОМ ПЕРИОДЕ РАЗВИТИЯ ОБЯЗАТЕЛЬНО ВЫЯСНЯЮТСЯ ПРИ ОБСЛЕДОВАНИИ ДЕТЕЙ ВОЗРАСТА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ясельного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любого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дошкольного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подросткового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166. </w:t>
      </w:r>
      <w:r w:rsidR="00413630" w:rsidRPr="00FA161C">
        <w:rPr>
          <w:bCs/>
          <w:sz w:val="28"/>
          <w:szCs w:val="28"/>
        </w:rPr>
        <w:t xml:space="preserve">СИСТЕМНАЯ ГИПОПЛАЗИЯ ЭМАЛИ ЗУБОВ У ДЕТЕЙ В ПОСТОЯННЫХ ЗУБАХ РАЗВИВАЕТСЯ ОТ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болезней ребенка после рождения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заболеваний матери во время беременности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травматических повреждений молочных зубов </w:t>
      </w:r>
    </w:p>
    <w:p w:rsidR="00413630" w:rsidRPr="00FA161C" w:rsidRDefault="0049691F" w:rsidP="00D52C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</w:t>
      </w:r>
      <w:r w:rsidR="00413630" w:rsidRPr="00FA161C">
        <w:rPr>
          <w:rFonts w:ascii="Times New Roman" w:hAnsi="Times New Roman" w:cs="Times New Roman"/>
          <w:sz w:val="28"/>
          <w:szCs w:val="28"/>
        </w:rPr>
        <w:t xml:space="preserve"> нарушения состава микроэлементов в воде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167. </w:t>
      </w:r>
      <w:r w:rsidR="00413630" w:rsidRPr="00FA161C">
        <w:rPr>
          <w:bCs/>
          <w:sz w:val="28"/>
          <w:szCs w:val="28"/>
        </w:rPr>
        <w:t xml:space="preserve">ФАКТОРЫ, ВЛИЯЮЩИЕ НА РАЗВИТИЕ СИСТЕМНОЙ ГИПОПЛАЗИИ ЭМАЛИ ПОСТОЯННЫХ ЗУБОВ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болезни ребенка после рождения, нарушение режима питания ребенка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болезни матери во II половине беременности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множественное поражение молочных зубов осложненным кариесом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болезни матери в I половине беременности </w:t>
      </w:r>
    </w:p>
    <w:p w:rsidR="00413630" w:rsidRPr="00FA161C" w:rsidRDefault="002004DF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lastRenderedPageBreak/>
        <w:t xml:space="preserve">168. </w:t>
      </w:r>
      <w:r w:rsidR="00413630" w:rsidRPr="00FA161C">
        <w:rPr>
          <w:bCs/>
          <w:sz w:val="28"/>
          <w:szCs w:val="28"/>
        </w:rPr>
        <w:t xml:space="preserve">ПРИЧИНЫ НЕСОВЕРШЕННОГО РАЗВИТИЯ И СТРОЕНИЯ ЭМАЛИ И ДЕНТИНА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генетические факторы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болезни матери во I половине беременности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болезни матери во II половине беременности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болезни ребенка во II полугодии первого года жизни </w:t>
      </w:r>
    </w:p>
    <w:p w:rsidR="00413630" w:rsidRPr="00FA161C" w:rsidRDefault="00F260B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169. </w:t>
      </w:r>
      <w:r w:rsidR="00413630" w:rsidRPr="00FA161C">
        <w:rPr>
          <w:bCs/>
          <w:sz w:val="28"/>
          <w:szCs w:val="28"/>
        </w:rPr>
        <w:t xml:space="preserve">ПРИЧИНЫ МЕСТНОЙ ГИПОПЛАЗИИ ЭМАЛИ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травматическое повреждение зачатка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болезни матери во время беременности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пульпит молочного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вредные привычки матери во время беременности </w:t>
      </w:r>
    </w:p>
    <w:p w:rsidR="00413630" w:rsidRPr="00FA161C" w:rsidRDefault="00F260BA" w:rsidP="0049691F">
      <w:pPr>
        <w:pStyle w:val="Default"/>
        <w:ind w:left="426" w:hanging="426"/>
        <w:rPr>
          <w:sz w:val="28"/>
          <w:szCs w:val="28"/>
        </w:rPr>
      </w:pPr>
      <w:r w:rsidRPr="00FA161C">
        <w:rPr>
          <w:bCs/>
          <w:sz w:val="28"/>
          <w:szCs w:val="28"/>
        </w:rPr>
        <w:t xml:space="preserve">170. </w:t>
      </w:r>
      <w:r w:rsidR="00413630" w:rsidRPr="00FA161C">
        <w:rPr>
          <w:bCs/>
          <w:sz w:val="28"/>
          <w:szCs w:val="28"/>
        </w:rPr>
        <w:t xml:space="preserve">ПРИЧИННЫЕ НЕБЛАГОПРИЯТНЫЕ ФАКТОРЫ РАЗВИТИЯ СИСТЕМНОЙ ГИПОПЛАЗИИ ЭМАЛИ ПОСТОЯННЫХ ЗУБОВ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1)</w:t>
      </w:r>
      <w:r w:rsidR="00413630" w:rsidRPr="00FA161C">
        <w:rPr>
          <w:sz w:val="28"/>
          <w:szCs w:val="28"/>
        </w:rPr>
        <w:t xml:space="preserve"> заболевания, нарушающие минеральный обмен в период формирования эмали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</w:t>
      </w:r>
      <w:r w:rsidR="00413630" w:rsidRPr="00FA161C">
        <w:rPr>
          <w:sz w:val="28"/>
          <w:szCs w:val="28"/>
        </w:rPr>
        <w:t xml:space="preserve"> хронический периодонтит молочного зуба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</w:t>
      </w:r>
      <w:r w:rsidR="00413630" w:rsidRPr="00FA161C">
        <w:rPr>
          <w:sz w:val="28"/>
          <w:szCs w:val="28"/>
        </w:rPr>
        <w:t xml:space="preserve"> интоксикация фтором </w:t>
      </w:r>
    </w:p>
    <w:p w:rsidR="00413630" w:rsidRPr="00FA161C" w:rsidRDefault="0049691F" w:rsidP="00D52C5D">
      <w:pPr>
        <w:pStyle w:val="Default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</w:t>
      </w:r>
      <w:r w:rsidR="00413630" w:rsidRPr="00FA161C">
        <w:rPr>
          <w:sz w:val="28"/>
          <w:szCs w:val="28"/>
        </w:rPr>
        <w:t xml:space="preserve"> передача патологии твердых тканей по наследству </w:t>
      </w:r>
    </w:p>
    <w:p w:rsidR="007105BE" w:rsidRPr="00FA161C" w:rsidRDefault="007105BE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17</w:t>
      </w:r>
      <w:r w:rsidR="0049691F" w:rsidRPr="00FA161C">
        <w:rPr>
          <w:rFonts w:ascii="Times New Roman" w:hAnsi="Times New Roman" w:cs="Times New Roman"/>
          <w:sz w:val="28"/>
          <w:szCs w:val="28"/>
        </w:rPr>
        <w:t>1</w:t>
      </w:r>
      <w:r w:rsidR="00D52C5D" w:rsidRPr="00FA161C">
        <w:rPr>
          <w:rFonts w:ascii="Times New Roman" w:hAnsi="Times New Roman" w:cs="Times New Roman"/>
          <w:sz w:val="28"/>
          <w:szCs w:val="28"/>
        </w:rPr>
        <w:t>.</w:t>
      </w:r>
      <w:r w:rsidRPr="00FA161C">
        <w:rPr>
          <w:rFonts w:ascii="Times New Roman" w:hAnsi="Times New Roman" w:cs="Times New Roman"/>
          <w:sz w:val="28"/>
          <w:szCs w:val="28"/>
        </w:rPr>
        <w:t>ПРИЧИНА РАЗВИТИЯ ФЛЮОРОЗА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избыточное содержание фтора в воде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передача патологии по наследству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недостаточное содержание фтора в воде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отсутствие фтора в воде</w:t>
      </w:r>
    </w:p>
    <w:p w:rsidR="007105BE" w:rsidRPr="00FA161C" w:rsidRDefault="007105BE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17</w:t>
      </w:r>
      <w:r w:rsidR="0049691F" w:rsidRPr="00FA161C">
        <w:rPr>
          <w:rFonts w:ascii="Times New Roman" w:hAnsi="Times New Roman" w:cs="Times New Roman"/>
          <w:sz w:val="28"/>
          <w:szCs w:val="28"/>
        </w:rPr>
        <w:t>2</w:t>
      </w:r>
      <w:r w:rsidR="00D52C5D" w:rsidRPr="00FA161C">
        <w:rPr>
          <w:rFonts w:ascii="Times New Roman" w:hAnsi="Times New Roman" w:cs="Times New Roman"/>
          <w:sz w:val="28"/>
          <w:szCs w:val="28"/>
        </w:rPr>
        <w:t xml:space="preserve">. </w:t>
      </w:r>
      <w:r w:rsidRPr="00FA161C">
        <w:rPr>
          <w:rFonts w:ascii="Times New Roman" w:hAnsi="Times New Roman" w:cs="Times New Roman"/>
          <w:sz w:val="28"/>
          <w:szCs w:val="28"/>
        </w:rPr>
        <w:t>ПРИ ОТЛОМЕ ЧАСТИ КОРОНКИ ЗУБА С ОБНАЖЕНИЕМ ПУЛЬПЫ БОЛЬНЫЕ ЖАЛУЮТСЯ НА БОЛИ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 раздражителей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самопроизвольные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 накусывании на зуб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иррадиирующие по ходу ветвей тройничного нерва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ХРОНИЧЕСКОМ ГИПЕРТРОФИЧЕСКОМ ПУЛЬПИТЕ ЖАЛОБЫ БОЛЬНОГО НА БОЛИ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 попадании пищи, в сочетании с кровоточивостью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самопроизвольные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постоянные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 температурных раздражителей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ДЕТЕЙ ПЕРВЫХ МЕСЯЦЕВ ЖИЗНИ ХАРАКТЕРНЫ ЗАБОЛЕВАНИЯ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афты Беднара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ХРАС (хронический рецидивирующий афтозный стомат)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МЭЭ (мн</w:t>
      </w:r>
      <w:r w:rsidR="00D52C5D" w:rsidRPr="00FA161C">
        <w:rPr>
          <w:rFonts w:ascii="Times New Roman" w:hAnsi="Times New Roman" w:cs="Times New Roman"/>
          <w:sz w:val="28"/>
          <w:szCs w:val="28"/>
        </w:rPr>
        <w:t>огоформная экссудативная эритема</w:t>
      </w:r>
      <w:r w:rsidRPr="00FA16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хейлиты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ДЕТЕЙ ЯСЕЛЬНОГО ВОЗРАСТА ХАРАКТЕРНЫ ЗАБОЛЕВАНИЯ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ОГС (острый герпетический стоматит)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афты Беднара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ХРАС (хронический рецидивирующий афтозный стомат)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МЭЭ (мн</w:t>
      </w:r>
      <w:r w:rsidR="00D52C5D" w:rsidRPr="00FA161C">
        <w:rPr>
          <w:rFonts w:ascii="Times New Roman" w:hAnsi="Times New Roman" w:cs="Times New Roman"/>
          <w:sz w:val="28"/>
          <w:szCs w:val="28"/>
        </w:rPr>
        <w:t>огоформная экссудативная эритема</w:t>
      </w:r>
      <w:r w:rsidRPr="00FA16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ДЕТЕЙ ПОДРОСТКОВОГО ВОЗРАСТА ХАРАКТЕРНЫ ЗАБОЛЕВАНИЯ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ХРАС (хронический рецидивирующий афтозный стоматит)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ОГС (острый герпетический стоматит)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кожный рог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кандидоз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ПРИЧИНЫ СИСТЕМНОЙ ГИПОПЛАЗИИ ЭМАЛИ ПОСТОЯННЫХ </w:t>
      </w:r>
    </w:p>
    <w:p w:rsidR="007105BE" w:rsidRPr="00FA161C" w:rsidRDefault="007105BE" w:rsidP="00D52C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ЗУБОВ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заболевания ребенка на первом году жизни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наследственный фактор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 матери в период беременности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множественный кариес молочных зубов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НЕКАРИОЗНЫЕ ПОРАЖЕНИЯ ТВЕРДЫХ ТКАНЕЙ ЗУБА, ВОЗНИКАЮЩИЕ ПОСЛЕ ЕГО ПРОРЕЗЫВАНИЯ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отлом коронки в результате травмы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гипоплазия эмали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несовершенный амелогенез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тетрациклиновое окрашивание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ПРИЧИНЫ ВОЗНИКНОВЕНИЯ ГИПОПЛАЗИИ ТВЕРДЫХ ТКАНЕЙ ВРЕМЕННЫХ ЗУБОВ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нарушение внутриутробного развития зубочелюстной системы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пониженное содержание фтора в питьевой воде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замедленное прорезывание зубов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кариесогенные факторы</w:t>
      </w:r>
    </w:p>
    <w:p w:rsidR="007105BE" w:rsidRPr="00FA161C" w:rsidRDefault="007105BE" w:rsidP="0049691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ВОЗРАСТ ДЕТЕЙ, ПРЕИМУЩЕСТВЕННО БОЛЕЮЩИХ ОСТРЫМ ГЕРПЕТИЧЕСКИМ СТОМАТИТОМ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ясельный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дошкольный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младший школьный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старший школьный</w:t>
      </w:r>
    </w:p>
    <w:p w:rsidR="007105BE" w:rsidRPr="00FA161C" w:rsidRDefault="00D52C5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181.</w:t>
      </w:r>
      <w:r w:rsidR="007105BE" w:rsidRPr="00FA161C">
        <w:rPr>
          <w:rFonts w:ascii="Times New Roman" w:hAnsi="Times New Roman" w:cs="Times New Roman"/>
          <w:sz w:val="28"/>
          <w:szCs w:val="28"/>
        </w:rPr>
        <w:t xml:space="preserve"> ВЕДУЩУЮ РОЛЬ В ПАТОГЕНЕЗЕ ОГС (ОСТРОМ ГЕРПЕТИЧЕСКОМ СТОМАТИТЕ) ИГРАЕТ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снижение уровня иммунитета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контакт с больным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недавно перенесенное ОРЗ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возраст ребенка</w:t>
      </w:r>
    </w:p>
    <w:p w:rsidR="007105BE" w:rsidRPr="00FA161C" w:rsidRDefault="007105BE" w:rsidP="0049691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ПРОТИВОПОКАЗАНИЕМ К ПРОВЕДЕНИЮ ОПЕРАЦИИ У РЕБЕНКА В ПОЛИКЛИНИКЕ ПОД НАРКОЗОМ ЯВЛЯЕТСЯ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острая респираторно-вирусная инфекция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заболевание ЦНС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эпилепсия в анамнезе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лекарственная аллергия на местные анестетики</w:t>
      </w:r>
    </w:p>
    <w:p w:rsidR="007105BE" w:rsidRPr="00FA161C" w:rsidRDefault="007105BE" w:rsidP="0049691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КОНЦУ ПЕРВОГО ГОДА У ЗДОРОВОГО РЕБЕНКА ДОЛЖНО ПРОРЕЗАТЬСЯ ЗУБОВ НЕ МЕНЕЕ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8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</w:t>
      </w:r>
    </w:p>
    <w:p w:rsidR="007105BE" w:rsidRPr="00FA161C" w:rsidRDefault="007105BE" w:rsidP="00D52C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10</w:t>
      </w:r>
    </w:p>
    <w:p w:rsidR="007105BE" w:rsidRPr="00375D1E" w:rsidRDefault="007105BE" w:rsidP="00E12F7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5D1E">
        <w:rPr>
          <w:rFonts w:ascii="Times New Roman" w:hAnsi="Times New Roman" w:cs="Times New Roman"/>
          <w:sz w:val="28"/>
          <w:szCs w:val="28"/>
        </w:rPr>
        <w:t>КОРНИ ВРЕМЕННЫХ РЕЗЦОВ ЗАКАНЧИВАЮТ ФОРМИРОВАНИЕ К _____ 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2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3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4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5 </w:t>
      </w:r>
    </w:p>
    <w:p w:rsidR="007105BE" w:rsidRPr="00FA161C" w:rsidRDefault="007105BE" w:rsidP="0049691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КОРНИ ВРЕМЕННЫХ КЛЫКОВ ФОРМИРУЮТСЯ К ____ 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5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7 </w:t>
      </w:r>
    </w:p>
    <w:p w:rsidR="007105BE" w:rsidRPr="00FA161C" w:rsidRDefault="007105BE" w:rsidP="0049691F">
      <w:pPr>
        <w:tabs>
          <w:tab w:val="right" w:pos="968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186</w:t>
      </w:r>
      <w:r w:rsidRPr="00FA161C">
        <w:rPr>
          <w:rFonts w:ascii="Times New Roman" w:hAnsi="Times New Roman" w:cs="Times New Roman"/>
          <w:sz w:val="28"/>
          <w:szCs w:val="28"/>
        </w:rPr>
        <w:tab/>
      </w:r>
      <w:r w:rsidR="00E12F76" w:rsidRPr="00FA161C">
        <w:rPr>
          <w:rFonts w:ascii="Times New Roman" w:hAnsi="Times New Roman" w:cs="Times New Roman"/>
          <w:sz w:val="28"/>
          <w:szCs w:val="28"/>
        </w:rPr>
        <w:t xml:space="preserve">.  </w:t>
      </w:r>
      <w:r w:rsidRPr="00FA161C">
        <w:rPr>
          <w:rFonts w:ascii="Times New Roman" w:hAnsi="Times New Roman" w:cs="Times New Roman"/>
          <w:sz w:val="28"/>
          <w:szCs w:val="28"/>
        </w:rPr>
        <w:t>КОРНИ ВРЕМЕННЫХ МОЛЯРОВ ФОРМИРУЮТСЯ К ___ 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4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2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5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</w:t>
      </w:r>
    </w:p>
    <w:p w:rsidR="007105BE" w:rsidRPr="00FA161C" w:rsidRDefault="007105BE" w:rsidP="0049691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ПАТОЛОГИЧЕСКАЯ РЕЗОРБЦИЯ КОРНЕЙ НАБЛЮДАЕТСЯ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 хроническом периодонтите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интактных зубах с живой пульпой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 хроническом фиброзном пульпите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 хроническом гангренозном пульпите</w:t>
      </w:r>
    </w:p>
    <w:p w:rsidR="007105BE" w:rsidRPr="00FA161C" w:rsidRDefault="007105BE" w:rsidP="0049691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ФИЗИОЛОГИЧЕСКАЯ РЕЗОРБЦИЯ КОРНЕЙ ВРЕМЕННЫХ ЗУБОВ НАЧИНАЕТСЯ В СРЕДНЕМ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3 года после окончания формирования корней зубов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1 год после прорезывания зубов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2 года после прорезывания зубов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3 года после прорезывания зубов</w:t>
      </w:r>
    </w:p>
    <w:p w:rsidR="007105BE" w:rsidRPr="00FA161C" w:rsidRDefault="007105BE" w:rsidP="0049691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КОРНИ ПОСТОЯННЫХ РЕЗЦОВ И ПЕРВЫХ МОЛЯРОВ ЗАКАНЧИВАЮТ СВОЕ ФОРМИРОВАНИЕ К ______ГОДАМ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10 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11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12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13</w:t>
      </w:r>
    </w:p>
    <w:p w:rsidR="007105BE" w:rsidRPr="00375D1E" w:rsidRDefault="007105BE" w:rsidP="0049691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5D1E">
        <w:rPr>
          <w:rFonts w:ascii="Times New Roman" w:hAnsi="Times New Roman" w:cs="Times New Roman"/>
          <w:sz w:val="28"/>
          <w:szCs w:val="28"/>
        </w:rPr>
        <w:t>КОРНИ ПРЕМОЛЯРОВ ЗАКАНЧИВАЮТ СВОЕ ФОРМИРОВАНИЕ К _______ГОДАМ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12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10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3) 11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15</w:t>
      </w:r>
    </w:p>
    <w:p w:rsidR="007105BE" w:rsidRPr="00FA161C" w:rsidRDefault="007105BE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191</w:t>
      </w:r>
      <w:r w:rsidRPr="00FA161C">
        <w:rPr>
          <w:rFonts w:ascii="Times New Roman" w:hAnsi="Times New Roman" w:cs="Times New Roman"/>
          <w:sz w:val="28"/>
          <w:szCs w:val="28"/>
        </w:rPr>
        <w:tab/>
      </w:r>
      <w:r w:rsidR="00E12F76" w:rsidRPr="00FA161C">
        <w:rPr>
          <w:rFonts w:ascii="Times New Roman" w:hAnsi="Times New Roman" w:cs="Times New Roman"/>
          <w:sz w:val="28"/>
          <w:szCs w:val="28"/>
        </w:rPr>
        <w:t xml:space="preserve">.  </w:t>
      </w:r>
      <w:r w:rsidRPr="00FA161C">
        <w:rPr>
          <w:rFonts w:ascii="Times New Roman" w:hAnsi="Times New Roman" w:cs="Times New Roman"/>
          <w:sz w:val="28"/>
          <w:szCs w:val="28"/>
        </w:rPr>
        <w:t>ТОЛЩИНА ЭМАЛИ ПОСЛЕ ПРОРЕЗЫВАНИЯ ЗУБА С УВЕЛИЧЕНИЕМ ВОЗРАСТА РЕБЕНКА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уменьшается в результате физиологического стирания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увеличивается в результате функционирования энамелобластов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 изменяется, т.к. энамелобласты после формирования коронки отсутствуют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увеличивается в результате проведения реминерализующей терапии</w:t>
      </w:r>
    </w:p>
    <w:p w:rsidR="007105BE" w:rsidRPr="00FA161C" w:rsidRDefault="007105BE" w:rsidP="0049691F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ТОЛЩИНА ДЕНТИНА ПОСЛЕ ПРОРЕЗЫВАНИЯ ЗУБА С УВЕЛИЧЕНИЕМ ВОЗРАСТА РЕБЕНКА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увеличивается в результате функционирования одонтобластов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увеличивается в результате функционирования энамелобластов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 изменяется, т.к. одонтобласты после формирования коронки отсутствуют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увеличивается в результате проведения реминерализующей терапии</w:t>
      </w:r>
    </w:p>
    <w:p w:rsidR="007105BE" w:rsidRPr="00FA161C" w:rsidRDefault="007105BE" w:rsidP="0049691F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ВОЗМОЖНЫЕ ИЗМЕНЕНИЯ ПРИ МЕСТНОЙ ГИПОПЛАЗИИ ЭМАЛИ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пигментированное пятно на эмали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«рифленые» зубы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облитерация полости зуба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поражение эмали всех моляров и фронтальных зубов</w:t>
      </w:r>
    </w:p>
    <w:p w:rsidR="007105BE" w:rsidRPr="00FA161C" w:rsidRDefault="007105BE" w:rsidP="0049691F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КОРНИ ПОСТОЯННЫХ ВТОРЫХ МОЛЯРОВ ЗАКАНЧИВАЮТ СВОЕ ФОРМИРОВАНИЕ К ________ ГОДАМ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15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10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13 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12 </w:t>
      </w:r>
    </w:p>
    <w:p w:rsidR="007105BE" w:rsidRPr="00FA161C" w:rsidRDefault="007105BE" w:rsidP="0049691F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НЕКАРИОЗНЫМ ЗАБОЛЕВАНИЯМ ТВЕРДЫХ ТКАНЕЙ ЗУБОВ ОТНОСЯТСЯ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несовершенное развитие дентина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периодонтит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пародонтит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пародонтолиз</w:t>
      </w:r>
    </w:p>
    <w:p w:rsidR="007105BE" w:rsidRPr="00FA161C" w:rsidRDefault="007105BE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196</w:t>
      </w:r>
      <w:r w:rsidRPr="00FA161C">
        <w:rPr>
          <w:rFonts w:ascii="Times New Roman" w:hAnsi="Times New Roman" w:cs="Times New Roman"/>
          <w:sz w:val="28"/>
          <w:szCs w:val="28"/>
        </w:rPr>
        <w:tab/>
      </w:r>
      <w:r w:rsidR="00E12F76" w:rsidRPr="00FA161C">
        <w:rPr>
          <w:rFonts w:ascii="Times New Roman" w:hAnsi="Times New Roman" w:cs="Times New Roman"/>
          <w:sz w:val="28"/>
          <w:szCs w:val="28"/>
        </w:rPr>
        <w:t xml:space="preserve">.  </w:t>
      </w:r>
      <w:r w:rsidRPr="00FA161C">
        <w:rPr>
          <w:rFonts w:ascii="Times New Roman" w:hAnsi="Times New Roman" w:cs="Times New Roman"/>
          <w:sz w:val="28"/>
          <w:szCs w:val="28"/>
        </w:rPr>
        <w:t>ЗАБОЛЕВАНИЕ, ПРИ КОТОРОМ ПРОРЕЗЫВАЕТСЯ ОДИН ЗУБ ИЗМЕНЕННОЙ ФОРМЫ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местная гипоплазия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флюороз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системная гипоплазия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синдром Стентона – Капдепона</w:t>
      </w:r>
    </w:p>
    <w:p w:rsidR="007105BE" w:rsidRPr="00FA161C" w:rsidRDefault="007105BE" w:rsidP="0049691F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НЕСОВЕРШЕННОМ АМЕЛОГЕНЕЗЕ ИМЕЮТСЯ НАРУШЕНИЯ В СТРОЕНИИ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эмали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дентина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пульпы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цемента</w:t>
      </w:r>
    </w:p>
    <w:p w:rsidR="007105BE" w:rsidRPr="00FA161C" w:rsidRDefault="007105BE" w:rsidP="0049691F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НАСЛЕДСТВЕННЫМ ЗАБОЛЕВАНИЯМ ТВЕРДЫХ ТКАНЕЙ ЗУБА ОТНОСИТСЯ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несовершенное строение эмали и дентина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тетрациклиновые зубы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системная гипоплазия эмали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местная гипоплазия эмали</w:t>
      </w:r>
    </w:p>
    <w:p w:rsidR="007105BE" w:rsidRPr="00FA161C" w:rsidRDefault="007105BE" w:rsidP="0049691F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НЕСОВЕРШЕННОМ О</w:t>
      </w:r>
      <w:r w:rsidR="00E12F76" w:rsidRPr="00FA161C">
        <w:rPr>
          <w:rFonts w:ascii="Times New Roman" w:hAnsi="Times New Roman" w:cs="Times New Roman"/>
          <w:sz w:val="28"/>
          <w:szCs w:val="28"/>
        </w:rPr>
        <w:t>ДОНТОГЕНЕЗЕ (ДИСПЛАЗИИ КАПДЕПОНА</w:t>
      </w:r>
      <w:r w:rsidRPr="00FA161C">
        <w:rPr>
          <w:rFonts w:ascii="Times New Roman" w:hAnsi="Times New Roman" w:cs="Times New Roman"/>
          <w:sz w:val="28"/>
          <w:szCs w:val="28"/>
        </w:rPr>
        <w:t>) ПОРАЖЕНЫ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все молочные и постоянные зубы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молочные и постоянные моляры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молочные и постоянные резцы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постоянные зубы</w:t>
      </w:r>
    </w:p>
    <w:p w:rsidR="007105BE" w:rsidRPr="00FA161C" w:rsidRDefault="007105BE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200</w:t>
      </w:r>
      <w:r w:rsidRPr="00FA161C">
        <w:rPr>
          <w:rFonts w:ascii="Times New Roman" w:hAnsi="Times New Roman" w:cs="Times New Roman"/>
          <w:sz w:val="28"/>
          <w:szCs w:val="28"/>
        </w:rPr>
        <w:tab/>
      </w:r>
      <w:r w:rsidR="00E12F76" w:rsidRPr="00FA161C">
        <w:rPr>
          <w:rFonts w:ascii="Times New Roman" w:hAnsi="Times New Roman" w:cs="Times New Roman"/>
          <w:sz w:val="28"/>
          <w:szCs w:val="28"/>
        </w:rPr>
        <w:t xml:space="preserve">. </w:t>
      </w:r>
      <w:r w:rsidRPr="00FA161C">
        <w:rPr>
          <w:rFonts w:ascii="Times New Roman" w:hAnsi="Times New Roman" w:cs="Times New Roman"/>
          <w:sz w:val="28"/>
          <w:szCs w:val="28"/>
        </w:rPr>
        <w:t>КЛИНИЧЕСКИЕ ПРИЗНАКИ, ХАРАКТЕРНЫЕ ДЛЯ ДИСПЛАЗИИ КАПДЕПОНА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стираемость твердых тканей зуба без обнажения пульпы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наличие ночных болей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«рифленые» зубы</w:t>
      </w:r>
    </w:p>
    <w:p w:rsidR="007105BE" w:rsidRPr="00FA161C" w:rsidRDefault="007105BE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«гипсовые» зубы</w:t>
      </w:r>
    </w:p>
    <w:p w:rsidR="007105BE" w:rsidRPr="00FA161C" w:rsidRDefault="007105BE" w:rsidP="0049691F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ПАРОДОНТОЛИЗ НАБЛЮДАЕТСЯ ПРИ</w:t>
      </w:r>
    </w:p>
    <w:p w:rsidR="007105BE" w:rsidRPr="00FA161C" w:rsidRDefault="007105BE" w:rsidP="00375D1E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синдроме Папийона – Лефевра</w:t>
      </w:r>
    </w:p>
    <w:p w:rsidR="007105BE" w:rsidRPr="00FA161C" w:rsidRDefault="007105BE" w:rsidP="00375D1E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функциональной перегрузке зубов</w:t>
      </w:r>
    </w:p>
    <w:p w:rsidR="007105BE" w:rsidRPr="00FA161C" w:rsidRDefault="007105BE" w:rsidP="00375D1E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эндемическом зобе</w:t>
      </w:r>
    </w:p>
    <w:p w:rsidR="007105BE" w:rsidRPr="00FA161C" w:rsidRDefault="007105BE" w:rsidP="00375D1E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заболевании желудочно-кишечного тракта</w:t>
      </w:r>
    </w:p>
    <w:p w:rsidR="007105BE" w:rsidRPr="00FA161C" w:rsidRDefault="007105BE" w:rsidP="0049691F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ИЗМЕНЕНИЯ КОЖИ ПОДОШВ И ЛАДОНЕЙ В СОЧЕТАНИИ С ТЯЖЕЛЫМ ПОРАЖЕНИЕМ ПАРОДОНТА ИМЕЮТСЯ ПРИ</w:t>
      </w:r>
    </w:p>
    <w:p w:rsidR="007105BE" w:rsidRPr="00FA161C" w:rsidRDefault="007105BE" w:rsidP="00375D1E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синдроме Папийона – Лефевра</w:t>
      </w:r>
    </w:p>
    <w:p w:rsidR="007105BE" w:rsidRPr="00FA161C" w:rsidRDefault="007105BE" w:rsidP="00375D1E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болезни Иценко – Кушинга</w:t>
      </w:r>
    </w:p>
    <w:p w:rsidR="007105BE" w:rsidRPr="00FA161C" w:rsidRDefault="007105BE" w:rsidP="00375D1E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гипофизарном нанизме</w:t>
      </w:r>
    </w:p>
    <w:p w:rsidR="007105BE" w:rsidRPr="00FA161C" w:rsidRDefault="007105BE" w:rsidP="00375D1E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циклической нейтропении</w:t>
      </w:r>
    </w:p>
    <w:p w:rsidR="00514211" w:rsidRPr="00FA161C" w:rsidRDefault="00514211" w:rsidP="00E12F76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ПЕРВИЧНЫМ ЛЕЧЕБНЫМ МЕРОПРИЯТИЕМ ПРИ КРОВОТЕЧЕНИЯХ ЯВЛЯЕТСЯ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остановка кровотечения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оценка кровопотери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усиление коагулирующих свойств крови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восполнение кровопотери</w:t>
      </w:r>
    </w:p>
    <w:p w:rsidR="00514211" w:rsidRPr="00FA161C" w:rsidRDefault="00514211" w:rsidP="00E12F76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ПРЕДПОЧИТАЕМЫЙ МЕТОД ЛЕЧЕНИЯ ПРИ ПЕРЕЛОМЕ </w:t>
      </w:r>
    </w:p>
    <w:p w:rsidR="00514211" w:rsidRPr="00FA161C" w:rsidRDefault="00514211" w:rsidP="00E12F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КОРОНКИ ЗУБА СО ВСКРЫТИЕМ ПОЛОСТИ ЗУБА ПРИ НЕСФОРМИРОВАННОМ КОРНЕ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частичная пульпотомия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непрямое покрытие пульпы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пульпэктомия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девитальная ампутация</w:t>
      </w:r>
    </w:p>
    <w:p w:rsidR="00514211" w:rsidRPr="00FA161C" w:rsidRDefault="00514211" w:rsidP="00E12F76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ДЛЯ ЛЕЧЕНИЯ ОСТРОГО ГЕРПЕТИЧЕСКОГО СТОМАТИТА В ПЕРВЫЕ ДНИ НАЗНАЧАЮТ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ацикловир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масло шиповника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метронидозол</w:t>
      </w:r>
    </w:p>
    <w:p w:rsidR="00514211" w:rsidRPr="00FA161C" w:rsidRDefault="00514211" w:rsidP="00E12F7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флюкостат</w:t>
      </w:r>
    </w:p>
    <w:p w:rsidR="00514211" w:rsidRPr="00FA161C" w:rsidRDefault="00514211" w:rsidP="00245917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НЕПРЯМОГО ПОКРЫТИЯ ПУЛЬПЫ У ДЕТЕЙ НЕ ИСПОЛЬЗУЮТ МАТЕРИАЛЫ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нетвердеющие пасты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твердеющие пасты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композиты световой полимеризации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СИЦ</w:t>
      </w:r>
    </w:p>
    <w:p w:rsidR="00514211" w:rsidRPr="00FA161C" w:rsidRDefault="00514211" w:rsidP="00245917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ПОСТОЯННАЯ ОБТУРАЦИЯ КОРНЕВОГО КАНАЛА ВО ВРЕМЕННОМ ЗУБЕ НЕ ПРОВОДИТСЯ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гуттаперчивыми штифтами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цинкоксидэвгенольной пастой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йодоформной пастой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кальцийсодержащей пастой</w:t>
      </w:r>
    </w:p>
    <w:p w:rsidR="00514211" w:rsidRPr="00FA161C" w:rsidRDefault="00514211" w:rsidP="00245917">
      <w:pPr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РЕСТАВРАЦИОННЫМ СТЕКЛОИОНОМЕРНЫМ ЦЕМЕНТАМ ОТНОСИТСЯ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Fiji 9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Vitrebond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Ultrablend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Cavalite</w:t>
      </w:r>
    </w:p>
    <w:p w:rsidR="00514211" w:rsidRPr="00FA161C" w:rsidRDefault="0024591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209.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ДЛЯ ЛЕЧЕНИЯ НАЧАЛЬНЫХ ФОРМ КАРИЕСА ВРЕМЕННЫХ ЗУБОВ ПРИМЕНЯЮТ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фтористое и азотнокислое серебро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антисептики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гемостатики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биологически активные вещества</w:t>
      </w:r>
    </w:p>
    <w:p w:rsidR="00514211" w:rsidRPr="00FA161C" w:rsidRDefault="00514211" w:rsidP="00E02F4D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ОПТИМАЛЬНАЯ КРАТНОСТЬ ПРОВЕДЕНИЯ АППЛИКАЦИЙ ПРЕПАРАТОВ КАЛЬЦИЯ ДЛЯ РЕМОТЕРАПИИ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 реже 1 раза в день в течение 2–4 недель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3–4 раза в год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однократно при лечении кариеса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год</w:t>
      </w:r>
    </w:p>
    <w:p w:rsidR="00514211" w:rsidRPr="00FA161C" w:rsidRDefault="00514211" w:rsidP="00E02F4D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 ЛЕЧЕНИЯ ПУЛЬПИТА, ПРИ КОТОРОМ УДАЛЯЮТ КОРОНКОВУЮ ПУЛЬПУ С СОХРАНЕНИЕМ КОРНЕВОЙ, НАЗЫВАЕТСЯ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пульпотомия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непрямое покрытие пульпы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прямое покрытие пульпы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пульпэктомия</w:t>
      </w:r>
    </w:p>
    <w:p w:rsidR="00514211" w:rsidRPr="00FA161C" w:rsidRDefault="00514211" w:rsidP="00E02F4D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ПРИ ЗАТРУДНЕННОЙ ИЗОЛЯЦИИ РАБОЧЕГО ПОЛЯ ГЕРМЕТИЗАЦИЯ ФИССУР ПРОВОДИТСЯ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стеклоиономерными цементами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композитными герметиками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компомерными герметиками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масляным дентином</w:t>
      </w:r>
    </w:p>
    <w:p w:rsidR="00514211" w:rsidRPr="00FA161C" w:rsidRDefault="0024591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213.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ЛЕЧЕНИЕ КАРИЕСА У ДЕТЕЙ РАННЕГО ВОЗРАСТА СЛЕДУЕТ НАЧИНАТЬ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 момента возникновения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возрасте 3 года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возрасте 5 лет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после физиологической смены зубов</w:t>
      </w:r>
    </w:p>
    <w:p w:rsidR="00514211" w:rsidRPr="00FA161C" w:rsidRDefault="00514211" w:rsidP="00E02F4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ПРОВЕДЕНИЯ МЕТОДА ИНФИЛЬТРАЦИИ НАЧАЛЬНЫХ ФОРМ КАРИЕСА ПРИМЕНЯЕТСЯ ПРЕПАРАТ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1) Icon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2) Gaenial bond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3) G-coat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4) Opalustre</w:t>
      </w:r>
    </w:p>
    <w:p w:rsidR="00514211" w:rsidRPr="00FA161C" w:rsidRDefault="00514211" w:rsidP="00E02F4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 ДЕТЕЙ НАИБОЛЕЕ ЭФФЕКТИВНЫМ ДЛЯ ЛЕЧЕНИЯ </w:t>
      </w:r>
    </w:p>
    <w:p w:rsidR="00514211" w:rsidRPr="00FA161C" w:rsidRDefault="00514211" w:rsidP="002459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ВОСПАЛЕНИЯ ПУЛЬПЫ ПОСТОЯННЫХ ОДНОКОРНЕВЫХ ЗУБОВ С </w:t>
      </w:r>
    </w:p>
    <w:p w:rsidR="00514211" w:rsidRPr="00FA161C" w:rsidRDefault="00514211" w:rsidP="002459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НЕПОЛНОСТЬЮ СФОРМИРОВАННОЙ ВЕРХУШКОЙ КОРНЯ ЯВЛЯЕТСЯ МЕТОД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глубокой ампутации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диатермокоагуляции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прижизненной ампутации коронковой пульпы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девитальной ампутации</w:t>
      </w:r>
    </w:p>
    <w:p w:rsidR="00514211" w:rsidRPr="00FA161C" w:rsidRDefault="00514211" w:rsidP="00E02F4D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ТАКТИКА ПРИ СЛУЧАЙНОЙ ПЕРФОРАЦИИ ДНА КАРИОЗНОЙ </w:t>
      </w:r>
    </w:p>
    <w:p w:rsidR="00514211" w:rsidRPr="00FA161C" w:rsidRDefault="00514211" w:rsidP="002459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ПОЛОСТИ ВРЕМЕННОГО МОЛЯРА У РЕБЕНКА 5 ЛЕТ, ИМЕЮЩЕГО НИЗКИЙ УРОВЕНЬ ИНТЕНСИВНОСТИ КАРИЕСА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лечение биологическим методом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лечение методом девитальной ампутации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лечение методом витальной ампутации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отсроченное пломбирование</w:t>
      </w:r>
    </w:p>
    <w:p w:rsidR="00514211" w:rsidRPr="00FA161C" w:rsidRDefault="00245917" w:rsidP="0049691F">
      <w:pPr>
        <w:tabs>
          <w:tab w:val="center" w:pos="465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217.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МЕТОД ЛЕЧЕНИЯ МОЛЯРОВ, ПРЕДПОЧТИТЕЛЬНЫЙ ПРИ </w:t>
      </w:r>
    </w:p>
    <w:p w:rsidR="00514211" w:rsidRPr="00FA161C" w:rsidRDefault="00514211" w:rsidP="002459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ХРОНИЧЕСКОМ ПУЛЬПИТЕ В СТАДИИ ОБОСТРЕНИЯ У РЕБЕНКА 5 ЛЕТ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девитальной экстирпации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биологический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витальной ампутации коронковой пульпы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девитальной ампутации</w:t>
      </w:r>
    </w:p>
    <w:p w:rsidR="00514211" w:rsidRPr="00FA161C" w:rsidRDefault="00514211" w:rsidP="00E02F4D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ЭФФЕКТИВНОЙ ПРИ ЛЕЧЕНИИ ХРОНИЧЕСКИХ </w:t>
      </w:r>
    </w:p>
    <w:p w:rsidR="00514211" w:rsidRPr="00FA161C" w:rsidRDefault="00514211" w:rsidP="0024591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ПЕРИОДОНТИТОВ ПОСТОЯННЫХ ЗУБОВ С НЕЗАКОНЧЕННЫМ РОСТОМ КОРНЕЙ И СОХРАНЕНИЕМ ЗОНЫ РОСТА У ДЕТЕЙ ЯВЛЯЕТСЯ ПАСТА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кальцийсодержащая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резорцин-формалиновая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эвгеноловая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эндометазоновая</w:t>
      </w:r>
    </w:p>
    <w:p w:rsidR="00514211" w:rsidRPr="00FA161C" w:rsidRDefault="00514211" w:rsidP="00E02F4D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ЛУЧШИМ МЕТОДОМ ЛЕЧЕНИЯ ЗУБОСОДЕРЖАЩИХ КИСТ У ДЕТЕЙ ЯВЛЯЕТСЯ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цистомия без удаления постоянных зубов из полости кисты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пломбирование за верхушку «причинных» зубов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пломбирование зуба с резекцией верхушек корня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цистомия с удалением постоянных зубов из полости кисты</w:t>
      </w:r>
    </w:p>
    <w:p w:rsidR="00514211" w:rsidRPr="00FA161C" w:rsidRDefault="00514211" w:rsidP="00E02F4D">
      <w:pPr>
        <w:numPr>
          <w:ilvl w:val="0"/>
          <w:numId w:val="10"/>
        </w:numPr>
        <w:spacing w:after="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ВРАЧЕБНАЯ ТАКТИКА ПРИ ПОЛНОМ ВЫВИХЕ ВРЕМЕННОГО ЗУБА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реплантации не подлежит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 обязательно должен быть реплантирован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если до смены зуба остается менее одного года, зуб не репланируется</w:t>
      </w:r>
    </w:p>
    <w:p w:rsidR="00514211" w:rsidRPr="00FA161C" w:rsidRDefault="00514211" w:rsidP="0024591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временный зуб должен быть реплантирован, если до его смены остается более двух лет</w:t>
      </w:r>
    </w:p>
    <w:p w:rsidR="00514211" w:rsidRPr="00FA161C" w:rsidRDefault="0024591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221.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ЦЕЛЕСООБРАЗНОЕ ЛЕЧЕНИЕ ПОЛНОГО ВЫВИХА ПОСТОЯННОГО РЕЗЦА СО СФОРМИРОВАННЫМ КОРНЕМ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реплантация зуба с предварительным его пломбированием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возмещение дефекта съемным протезом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реплантация зуба без пломбирования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имплантация</w:t>
      </w:r>
    </w:p>
    <w:p w:rsidR="00514211" w:rsidRPr="00FA161C" w:rsidRDefault="00514211" w:rsidP="00E02F4D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ОСТРОГО ГЕРПЕТИЧЕСКОГО СТОМАТИТА ПРИМЕНЯЮТ АЦИКЛОВИР В ДОЗИРОВКЕ (МГ/КГ МАССЫ ТЕЛ1) 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20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200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250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500</w:t>
      </w:r>
    </w:p>
    <w:p w:rsidR="00514211" w:rsidRPr="00FA161C" w:rsidRDefault="00514211" w:rsidP="00E02F4D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МЕСТНОГО ПРИМЕНЕНИЯ ПРИ ЛЕЧЕНИИ КАНДИДОЗА ПРИМЕНЯЮТ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1–2% раствор питьевой соды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10–20% раствор питьевой соды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инстилляции интерферона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противомикробные мази</w:t>
      </w:r>
    </w:p>
    <w:p w:rsidR="00514211" w:rsidRPr="00FA161C" w:rsidRDefault="00514211" w:rsidP="00E02F4D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МЕСТНАЯ ТЕРАПИЯ ЭКЗЕМАТОЗНОГО ХЕЙЛИТА ПРЕДУСМАТРИВАЕТ ПРИМЕНЕНИЕ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мази «Оксикорт»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гигиенической губной помады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мази «Клотримазол»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мази «Ацикловир»</w:t>
      </w:r>
    </w:p>
    <w:p w:rsidR="00514211" w:rsidRPr="00FA161C" w:rsidRDefault="00943BD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225.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ОСНОВНЫМ МЕТОДОМ ОБЕЗБОЛИВАНИЯ ПРИ УДАЛЕНИИ ВРЕМЕННЫХ ЗУБОВ ВЕРХНЕЙ ЧЕЛЮСТИ ЯВЛЯЕТСЯ АНЕСТЕЗИЯ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инфильтрационная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инфраорбитальная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туберальная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внутрикостная</w:t>
      </w:r>
    </w:p>
    <w:p w:rsidR="00514211" w:rsidRPr="00FA161C" w:rsidRDefault="00514211" w:rsidP="00E02F4D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НАИЛУЧШИЙ ЭФФЕКТ ОБЕЗБОЛИВАНИЯ ПРИ УДАЛЕНИИ </w:t>
      </w:r>
    </w:p>
    <w:p w:rsidR="00514211" w:rsidRPr="00FA161C" w:rsidRDefault="00514211" w:rsidP="00943BD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ПОСТОЯННЫХ МОЛЯРОВ НИЖНЕЙ ЧЕЛЮСТИ У ДЕТЕЙ ДОСТИГАЕТСЯ АНЕСТЕЗИЕЙ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аппликационной + торусальной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аппликационной + инфильтрационной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аппликационной + туберальной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аппликационной + интралигаментарной + друк-анестезией</w:t>
      </w:r>
    </w:p>
    <w:p w:rsidR="00514211" w:rsidRPr="00FA161C" w:rsidRDefault="00514211" w:rsidP="00E02F4D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ЭОД ПРИ ХРОНИЧЕСКИХ ПУЛЬПИТАХ ПОСТОЯННЫХ ЗУБОВ </w:t>
      </w:r>
    </w:p>
    <w:p w:rsidR="00514211" w:rsidRPr="00FA161C" w:rsidRDefault="00943BD7" w:rsidP="00943BD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(мкА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20–60 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2–6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8–10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10-20 </w:t>
      </w:r>
    </w:p>
    <w:p w:rsidR="00514211" w:rsidRPr="00FA161C" w:rsidRDefault="00514211" w:rsidP="00E02F4D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ПРОНИЦАЕМОСТЬ ЭМАЛИ ПОВЫШАЕТСЯ ПОД ДЕЙСТВИЕМ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углеводистой пищи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ультрафиолетового света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глюконата кальция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фторидсодержащих зубных паст</w:t>
      </w:r>
    </w:p>
    <w:p w:rsidR="00514211" w:rsidRPr="00FA161C" w:rsidRDefault="00943BD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229.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ДЛЯ ЛЕЧЕБНОЙ ПРОКЛАДКИ ПРИ ГЛУБОКОМ КАРИЕСЕ ПРИМЕНЯЮТСЯ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прокладки на основе гидроокиси кальция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пасты с гормональными препаратами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пасты с антибиотиками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форфенан</w:t>
      </w:r>
    </w:p>
    <w:p w:rsidR="00514211" w:rsidRPr="00375D1E" w:rsidRDefault="00514211" w:rsidP="00943BD7">
      <w:pPr>
        <w:numPr>
          <w:ilvl w:val="0"/>
          <w:numId w:val="13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375D1E">
        <w:rPr>
          <w:rFonts w:ascii="Times New Roman" w:hAnsi="Times New Roman" w:cs="Times New Roman"/>
          <w:sz w:val="28"/>
          <w:szCs w:val="28"/>
        </w:rPr>
        <w:t>ОСНОВОЙ ЛЕЧЕБНЫХ ПРОКЛАДОК «ДИКАЛ», «КАЛЬЦИ-ПУЛЬП», «КАЛЬМЕЦИН» ЯВЛЯЕТСЯ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гидроокись кальция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антибиотик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антисептик</w:t>
      </w:r>
    </w:p>
    <w:p w:rsidR="00514211" w:rsidRPr="00FA161C" w:rsidRDefault="00514211" w:rsidP="00943BD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интерферон</w:t>
      </w:r>
    </w:p>
    <w:p w:rsidR="00514211" w:rsidRPr="00375D1E" w:rsidRDefault="00514211" w:rsidP="00943BD7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5D1E">
        <w:rPr>
          <w:rFonts w:ascii="Times New Roman" w:hAnsi="Times New Roman" w:cs="Times New Roman"/>
          <w:sz w:val="28"/>
          <w:szCs w:val="28"/>
        </w:rPr>
        <w:t>ДЛЯ ВЫЯВЛЕНИЯ КАРИОЗНЫХ ПЯТЕН МЕТОДОМ ОКРАШИВАНИЯ ПРИМЕНЯЮТ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2% раствор метиленового синего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реактив Шиллера – Писарева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раствор йодистого калия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бриллиантовый зеленый</w:t>
      </w:r>
    </w:p>
    <w:p w:rsidR="00514211" w:rsidRPr="00FA161C" w:rsidRDefault="00514211" w:rsidP="00E02F4D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ПЛОМБИРОВАНИЕ КАНАЛОВ ВРЕМЕННЫХ РЕЗЦОВ С РАЗРУШЕННОЙ КОРОНКОЙ ЗУБА ПРОИЗВОДЯТ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пастой из окиси цинка на масляной основе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фосфат-цементом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серебряным штифтом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резорцин-формалиновой пастой</w:t>
      </w:r>
    </w:p>
    <w:p w:rsidR="00514211" w:rsidRPr="00FA161C" w:rsidRDefault="000D3B5D" w:rsidP="0049691F">
      <w:pPr>
        <w:tabs>
          <w:tab w:val="center" w:pos="481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233.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МЕДИКАМЕНТОЗНОЕ СРЕДСТВО ДЛЯ АНТИСЕПТИЧЕСКОЙ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ОБРАБОТКИ КАНАЛОВ У ДЕТЕЙ СТАРШЕ 3-Х ЛЕТ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йодинол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раствор Шиллера – Писарева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физиологический раствор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спирт</w:t>
      </w:r>
    </w:p>
    <w:p w:rsidR="00514211" w:rsidRPr="00FA161C" w:rsidRDefault="00514211" w:rsidP="00E02F4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 КАНАЛЫ ВРЕМЕННЫХ СФОРМИРОВАННЫХ РЕЗЦОВ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ПРЕДПОЧТИТЕЛЬНЕЕ ПЛОМБИРОВАТЬ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пастой из окиси цинка на масляной основе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резорцин-формалиновой пастой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фосфат-цементом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пастой Каласепт</w:t>
      </w:r>
    </w:p>
    <w:p w:rsidR="00514211" w:rsidRPr="00FA161C" w:rsidRDefault="00514211" w:rsidP="00E02F4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ГИПОХЛОРИТ НАТРИЯ ДЛЯ ОБРАБОТКИ КАНАЛА ЦЕЛЕСООБРАЗНО ИСПОЛЬЗОВАТЬ В КОНЦЕНТРАЦИИ (%)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2,5–3 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0,5–1 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10–15 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20 </w:t>
      </w:r>
    </w:p>
    <w:p w:rsidR="00514211" w:rsidRPr="00FA161C" w:rsidRDefault="00514211" w:rsidP="00E02F4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МЕДИКАМЕНТОЗНОЙ ОБРАБОТКИ КОРНЕВОГО КАНАЛА ИСПОЛЬЗУЮТ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хлоргексидин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спирт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лизетол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физиологический раствор</w:t>
      </w:r>
    </w:p>
    <w:p w:rsidR="00514211" w:rsidRPr="00FA161C" w:rsidRDefault="000D3B5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237.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МЕДИКАМЕНТОЗНЫЕ СРЕДСТВА ДЛЯ АНТИСЕПТИЧЕСКОЙ ОБРАБОТКИ КОРНЕВЫХ КАНАЛОВ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хлоргексидин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дистиллированная вода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физиологический раствор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спирт</w:t>
      </w:r>
    </w:p>
    <w:p w:rsidR="00514211" w:rsidRPr="00FA161C" w:rsidRDefault="000D3B5D" w:rsidP="000D3B5D">
      <w:pPr>
        <w:spacing w:after="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238.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ПОДСЧЕТЕ ИНДЕКСА РМА ДЕСНУ ОКРАШИВАЮТ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раствором Шиллера – Писарева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метиленовой синью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бриллиантовым зеленым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эритрозином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ПРЕПАРАТ, ИСПОЛЬЗУЕМЫЙ ДЛЯ АППЛИКАЦИОННОЙ АНЕСТЕЗИИ У ДЕТЕЙ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лидокаин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мепивакаин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артикаин-форте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прокаин (новокаин)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ЭПИНЕФРИН (АДРЕНАЛИН) В РАСТВОР АНЕСТЕТИКА НЕ </w:t>
      </w:r>
    </w:p>
    <w:p w:rsidR="00514211" w:rsidRPr="00FA161C" w:rsidRDefault="00514211" w:rsidP="000D3B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РЕКОМЕНДУЕТСЯ ДОБАВЛЯТЬ</w:t>
      </w:r>
      <w:r w:rsidR="000D3B5D" w:rsidRPr="00FA161C">
        <w:rPr>
          <w:rFonts w:ascii="Times New Roman" w:hAnsi="Times New Roman" w:cs="Times New Roman"/>
          <w:sz w:val="28"/>
          <w:szCs w:val="28"/>
        </w:rPr>
        <w:t xml:space="preserve"> ПРИ ПРОВЕДЕНИИ АНЕСТЕЗИИ ДЕТЯМ </w:t>
      </w:r>
      <w:r w:rsidRPr="00FA161C">
        <w:rPr>
          <w:rFonts w:ascii="Times New Roman" w:hAnsi="Times New Roman" w:cs="Times New Roman"/>
          <w:sz w:val="28"/>
          <w:szCs w:val="28"/>
        </w:rPr>
        <w:t>ДО ___ЛЕТ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пяти </w:t>
      </w:r>
    </w:p>
    <w:p w:rsidR="000D3B5D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тр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 xml:space="preserve">х  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семи 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десяти 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ВЫБОР МЕТОДА ЛЕЧЕНИЯ ПУЛЬПИТА У ДЕТЕЙ ЗАВИСИТ ОТ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диагноза заболевания, групповой принадлежности зубов, стадии их развития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возраста ребенка, наличия сопутствующей соматической патологии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стадии развития зубов и их групповой принадлежности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групповой принадлежности зубов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ВЫБОРЕ ТАКТИКИ ЛЕЧЕНИЯ ВКОЛОЧЕННОГО ВЫВИХА </w:t>
      </w:r>
    </w:p>
    <w:p w:rsidR="00514211" w:rsidRPr="00FA161C" w:rsidRDefault="00514211" w:rsidP="000D3B5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ВРЕМЕННЫХ ЦЕН</w:t>
      </w:r>
      <w:r w:rsidR="000D3B5D" w:rsidRPr="00FA161C">
        <w:rPr>
          <w:rFonts w:ascii="Times New Roman" w:hAnsi="Times New Roman" w:cs="Times New Roman"/>
          <w:sz w:val="28"/>
          <w:szCs w:val="28"/>
        </w:rPr>
        <w:t xml:space="preserve">ТРАЛЬНЫХ РЕЗЦОВ НАИБОЛЕЕ ВАЖНЫМ </w:t>
      </w:r>
      <w:r w:rsidRPr="00FA161C">
        <w:rPr>
          <w:rFonts w:ascii="Times New Roman" w:hAnsi="Times New Roman" w:cs="Times New Roman"/>
          <w:sz w:val="28"/>
          <w:szCs w:val="28"/>
        </w:rPr>
        <w:t>КРИТЕРИЕМ ЯВЛЯЕТСЯ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возраст реб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нка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результаты ЭОД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результаты рентгенологического исследования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состояние остальных зубов (распространенность кариес1) 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НЕПОЛНОМ ВЫВИХЕ ЗУБОВ 5.1, 6.1 У РЕБЁНКА ШЕСТИ ЛЕТ РЕКОМЕНДУЕТСЯ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их удалить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динамическое наблюдение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провести репозицию и шинирование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выдвинуть в зубной ряд ортодонтическими методами</w:t>
      </w:r>
    </w:p>
    <w:p w:rsidR="00514211" w:rsidRPr="00FA161C" w:rsidRDefault="00514211" w:rsidP="00E02F4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УСТРАНЕНИЕ ДЕЙСТВУЮЩЕЙ ПРИЧИНЫ ПРИ ЛОКАЛЬНОМ ПАРОДОНТИТЕ ПРИВОДИТ 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стабилизации процесса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переходу в следующую фазу заболевания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выздоровлению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 влияет на течение заболевания</w:t>
      </w:r>
    </w:p>
    <w:p w:rsidR="00514211" w:rsidRPr="00FA161C" w:rsidRDefault="000D3B5D" w:rsidP="0049691F">
      <w:pPr>
        <w:tabs>
          <w:tab w:val="center" w:pos="468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245.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ЛЕЧЕНИЕ ХРОНИЧЕСКОГО КАТАРАЛЬНОГО ГИНГИВИТА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гигиена полости рта, удаление зубных отложений, наложение лечебных повязок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гигиена полости рта, 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обезболивание, снятие зубных отложений, аппликации протеолитическими ферментами, антибактериальные средства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обезболивание, массаж, смазывание десен кератопластиками</w:t>
      </w:r>
    </w:p>
    <w:p w:rsidR="00514211" w:rsidRPr="00FA161C" w:rsidRDefault="00514211" w:rsidP="00E02F4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ЛЕЧЕНИЕ ГИПЕРТРОФИЧЕСКОГО ГИНГИВИТА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гигиена полости рта, удаление зубных отложений, склерозирующие средства, физиотерапия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гигиена полости рта, удаление зубных отложений, наложение лечебных повязок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рта, 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обезболивание, антибактериальные средства, физиотерапия</w:t>
      </w:r>
    </w:p>
    <w:p w:rsidR="00514211" w:rsidRPr="00FA161C" w:rsidRDefault="00514211" w:rsidP="00E02F4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ЛЕЧЕНИЕ АТРОФИЧЕСКОГО ГИНГИВИТА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гигиена полости рта, 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гигиена полости рта, удаление зубных отложений, склерозирующие средства, физиотерапия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рта, удаление зубных отложений, наложение лечебных повязок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обезболивание, снятие зубных отложений, аппликации протеолитическими ферментами, антибактериальные средства</w:t>
      </w:r>
    </w:p>
    <w:p w:rsidR="00514211" w:rsidRPr="00FA161C" w:rsidRDefault="00514211" w:rsidP="00E02F4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ЛЕЧЕНИЕ ЯЗВЕННО-НЕКРОТИЧЕСКОГО ГИНГИВИТА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обезболивание, снятие зубных отложений, аппликации протеолитическими ферментами, антибактериальные средства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гигиена полости рта, удаление зубных отложений, наложение лечебных повязок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рта, 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гигиена полости рта, обезболивание, массаж</w:t>
      </w:r>
    </w:p>
    <w:p w:rsidR="00514211" w:rsidRPr="00FA161C" w:rsidRDefault="000D3B5D" w:rsidP="0049691F">
      <w:pPr>
        <w:tabs>
          <w:tab w:val="center" w:pos="480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249.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В БЛИЖАЙШИЕ ЧАСЫ ПОСЛЕ РАНЕНИЙ ЯЗЫКА, МЯГКОГО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НЁБА, ТКАНЕЙ ДНА РТА ОПАСНОСТЬ ДЛЯ ЖИЗНИ РЕБЁНКА ПРЕДСТАВЛЯЕТ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асфиксия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нарушение при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ма пищи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нарушение речи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развитие гнойно-некротического процесса</w:t>
      </w:r>
    </w:p>
    <w:p w:rsidR="00514211" w:rsidRPr="00FA161C" w:rsidRDefault="00514211" w:rsidP="00E02F4D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СРОК, В ТЕЧЕНИЕ КОТОРОГО ПРОИСХОДИТ ПОЛНАЯ КОСТНАЯ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РЕГЕНЕРАЦИЯ В ЛУНКЕ ПОСЛЕ УДАЛЕНИЯ ПОСТОЯННОГО ЗУБА У ДЕТЕЙ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3–6 месяцев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2–4 недели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4–6 недель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6–8 недель</w:t>
      </w:r>
    </w:p>
    <w:p w:rsidR="00514211" w:rsidRPr="00FA161C" w:rsidRDefault="00514211" w:rsidP="00E02F4D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ЭПИТЕЛИЗАЦИЯ ЭЛЕМЕНТОВ ПРИ ГЕРПАНГИНЕ ПРОИСХОДИТ ЧЕРЕЗ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10–12 дней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1–2 дня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3–4 дня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5–6 дней</w:t>
      </w:r>
    </w:p>
    <w:p w:rsidR="00514211" w:rsidRPr="00FA161C" w:rsidRDefault="00514211" w:rsidP="00E02F4D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ЛЕЧЕНИЯ ОСТРОГО ГЕРПЕТИЧЕСКОГО СТОМАТИТА В ПЕРВЫЕ 3 ДНЯ НАЗНАЧАЮТ ПРЕПАРАТЫ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противовирусные и обезболивающие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кератопластические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антибактериальные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противогрибковые</w:t>
      </w:r>
    </w:p>
    <w:p w:rsidR="00514211" w:rsidRPr="00FA161C" w:rsidRDefault="000D3B5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253.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НАСИЛЬСТВЕННОЕ ОТТОРЖЕНИЕ НАЛЕТА ПРИ ТЯЖЕЛОЙ ФОРМЕ КАНДИДОЗА МОЖЕТ ПРИВЕСТИ К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развитию генерализованной формы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более быстрому выздоровлению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 вызывает изменений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летальному исходу</w:t>
      </w:r>
    </w:p>
    <w:p w:rsidR="00514211" w:rsidRPr="00FA161C" w:rsidRDefault="00514211" w:rsidP="00E02F4D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ПИОДЕРМИИ НА КРАСНОЙ КАЙМЕ И КОЖЕ ГУБ ВЫЯВЛЯЮТ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пустулы, толстые соломенно-желтые корки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эрозии, покрытые фибринозным налетом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прозрачные корочки, фиксированные в центре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уртикарную сыпь, разлитую гиперемию</w:t>
      </w:r>
    </w:p>
    <w:p w:rsidR="00514211" w:rsidRPr="00FA161C" w:rsidRDefault="00514211" w:rsidP="00E02F4D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ТРАВМАТИЧЕСКУЮ ЭРОЗИЮ СЛИЗИСТОЙ НИЖНЕЙ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ПОВЕРХНОСТИ КОНЧИКА ЯЗЫКА У ДЕТЕЙ 1–2 МЕС. ЖИЗНИ ЧАЩЕ ВСЕГО ВЫЗЫВАЮТ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преждевременно прорезавшиеся зубы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средства гигиены полости рта новорожденных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соски, резиновые рожки на бутылочках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кольца для прорезывания зубов</w:t>
      </w:r>
    </w:p>
    <w:p w:rsidR="00514211" w:rsidRPr="00FA161C" w:rsidRDefault="00514211" w:rsidP="00E02F4D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АТОПИЧЕСКОМ (ЭКЗЕМАТОЗНОМ) ХЕЙЛИТЕ ЦЕЛЕСООБРАЗНО РЕКОМЕНДОВАТЬ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десенсибилизирующую терапию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антибактериальную терапию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противовирусную терапию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антисептическую обработку</w:t>
      </w:r>
    </w:p>
    <w:p w:rsidR="00514211" w:rsidRPr="00FA161C" w:rsidRDefault="000D3B5D" w:rsidP="0049691F">
      <w:pPr>
        <w:tabs>
          <w:tab w:val="right" w:pos="969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257.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ПРЕКРАТИТЬ РЕЦИДИВЫ ХРОНИЧЕСКОГО РЕЦИДИВИРУЮЩЕГО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АФТОЗНОГО СТОМАТИТА И МНОГОФОРМНОЙ ЭКССУДАТИВНОЙ ЭРИТЕМЫ ИЛИ ЗНАЧИТЕЛЬНО СОКРАТИТЬ ЧАСТОТУ РЕЦИДИВОВ И (ИЛИ) ТЯЖЕСТЬ ПОМОГАЮТ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устранение хронических очагов инфекции в организме ребенка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антисептические полоскания рта в период между рецидивами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систематическое применение противовирусных мазей на слизистую оболочку рта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курсовое лечение поливитаминами 1–2 раза в год</w:t>
      </w:r>
    </w:p>
    <w:p w:rsidR="00514211" w:rsidRPr="00FA161C" w:rsidRDefault="00514211" w:rsidP="00E02F4D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ЧАСТОТА ОБРАБОТКИ ПОЛОСТИ РТА ПРИ ОСТРОМ ГЕРПЕТИЧЕСКОМ СТОМАТИТЕ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после каждого приема пищи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каждый час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перед едой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перед сном</w:t>
      </w:r>
    </w:p>
    <w:p w:rsidR="00514211" w:rsidRPr="00FA161C" w:rsidRDefault="00514211" w:rsidP="00E02F4D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ЧАСТОТА ОБРАБОТКИ ПОЛОСТИ РТА ПРИ МОЛОЧНИЦЕ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сразу после каждого приема пищи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каждый час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перед едой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перед сном</w:t>
      </w:r>
    </w:p>
    <w:p w:rsidR="00514211" w:rsidRPr="00FA161C" w:rsidRDefault="00514211" w:rsidP="00E02F4D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ЧАСТОТА ОБРАБОТКИ ПОЛОСТИ РТА ПРИ ХРОНИЧЕСКОМ РЕЦИДИВИРУЮЩЕМ АФТОЗНОМ СТОМАТИТЕ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каждого приема пищи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каждый час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только перед сном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день</w:t>
      </w:r>
    </w:p>
    <w:p w:rsidR="00514211" w:rsidRPr="00FA161C" w:rsidRDefault="000D3B5D" w:rsidP="0049691F">
      <w:pPr>
        <w:tabs>
          <w:tab w:val="center" w:pos="492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261.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ЧАСТОТА ОБРАБОТКИ ПОЛОСТИ РТА ПРИ МНОГОФОРМНОЙ </w:t>
      </w:r>
    </w:p>
    <w:p w:rsidR="00514211" w:rsidRPr="00FA161C" w:rsidRDefault="00514211" w:rsidP="000D3B5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ЭКССУДАТИВНОЙ ЭРИТЕМЕ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каждого приема пищи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перед едой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только перед сном</w:t>
      </w:r>
    </w:p>
    <w:p w:rsidR="00514211" w:rsidRPr="00FA161C" w:rsidRDefault="00514211" w:rsidP="000D3B5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день</w:t>
      </w:r>
    </w:p>
    <w:p w:rsidR="00514211" w:rsidRPr="00FA161C" w:rsidRDefault="00514211" w:rsidP="00E02F4D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ПОЛИМОРФИЗМ ВЫСЫПАНИЙ ХАРАКТЕРЕН ДЛЯ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МЭЭ (многоформной экссудативной эритемы)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ОГС (острого герпетического  стоматит1) 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молочницы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ХРАС (хронического рецидивирующего афтозного стоматит1) </w:t>
      </w:r>
    </w:p>
    <w:p w:rsidR="00514211" w:rsidRPr="00FA161C" w:rsidRDefault="00514211" w:rsidP="00E02F4D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КЕРАТОПЛАСТИЧЕСКИЕ СРЕДСТВА ПРИ ЛЕЧЕНИИ ОСТРОГО </w:t>
      </w:r>
    </w:p>
    <w:p w:rsidR="00514211" w:rsidRPr="00FA161C" w:rsidRDefault="00514211" w:rsidP="00477F5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ГЕРПЕТИЧЕСКОГО СТОМАТИТА ЦЕЛЕСООБРАЗНО НАЗНАЧАТЬ В ПЕРИОД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угасания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латентный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продромальный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катаральный</w:t>
      </w:r>
    </w:p>
    <w:p w:rsidR="00514211" w:rsidRPr="00FA161C" w:rsidRDefault="00514211" w:rsidP="00E02F4D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ПАТОГЕНЕТИЧЕСКОЕ ЛЕЧЕНИЕ ГЕРПАНГИНЫ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противовирусное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антибактериальное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физиотерапевтическое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кератопластическое</w:t>
      </w:r>
    </w:p>
    <w:p w:rsidR="00514211" w:rsidRPr="00FA161C" w:rsidRDefault="00514211" w:rsidP="00E02F4D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ЛЕЧЕНИИ УШИБА ОДНОКОРНЕВОГО ПОСТОЯННОГО ЗУБА НЕОБХОДИМО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разобщение прикуса в переднем отделе с помощью ортодонтического аппарата, щадящая  диета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шинирование проволочно-композитной шиной на 2–4 недели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удаление травмированного зуба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ограничение жевательной нагрузки</w:t>
      </w:r>
    </w:p>
    <w:p w:rsidR="00514211" w:rsidRPr="00FA161C" w:rsidRDefault="00477F58" w:rsidP="0049691F">
      <w:pPr>
        <w:tabs>
          <w:tab w:val="center" w:pos="460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266.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ОСТРЫЙ ТОКСИЧЕСКИЙ ПЕРИОДОНТИТ РАЗВИВАЕТСЯ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 передозировке и при несвоевременном удалении пульпы после наложения мышьяковистой пасты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 выведении  за верхушку пломбировочного материала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после проведения резорцин-формалинового метода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 медикаментозной обработке канала 3 % гипохлоритом натрия</w:t>
      </w:r>
    </w:p>
    <w:p w:rsidR="00514211" w:rsidRPr="00FA161C" w:rsidRDefault="00514211" w:rsidP="00E02F4D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МЕДИКАМЕНТОЗНОМ СТОМАТИТЕ ВОЗМОЖНО ПОЯВЛЕНИЕ НА КОЖЕ ТЕЛА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уртикарной сыпи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синюшно-красных пятен округлой формы, с пузырьком или папулой в центре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мелких пузырьковых высыпаний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пигментных пятен</w:t>
      </w:r>
    </w:p>
    <w:p w:rsidR="00514211" w:rsidRPr="00FA161C" w:rsidRDefault="00514211" w:rsidP="00E02F4D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ОСНОВНОЙ МЕТОД ЛЕЧЕНИЯ ЗУБОВ ПРИ НЕСОВЕРШЕННОМ </w:t>
      </w:r>
    </w:p>
    <w:p w:rsidR="00514211" w:rsidRPr="00FA161C" w:rsidRDefault="00514211" w:rsidP="00477F5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ДЕНТИНОГЕНЕЗЕ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профилактическое, эндодонтическое лечение после завершения формирования корня зуба по показаниям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пломбирование кариозных полостей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восстановление анатомической формы коронки  зуба с помощью композитов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шинирование зубов</w:t>
      </w:r>
    </w:p>
    <w:p w:rsidR="00514211" w:rsidRPr="00FA161C" w:rsidRDefault="00514211" w:rsidP="00E02F4D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МЕТОДИКА ЛЕЧЕНИЯ КАРИЕСА В СТАДИИ МЕЛОВИДНОГО ПЯТНА ПОСТОЯННЫХ ЗУБОВ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аппликация реминерализирующих препаратов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препарирование с последующим пломбированием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аппликация раствора гидрокарбоната натрия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импрегнация 30% раствором нитрата серебра</w:t>
      </w:r>
    </w:p>
    <w:p w:rsidR="00514211" w:rsidRPr="00FA161C" w:rsidRDefault="00477F58" w:rsidP="0049691F">
      <w:pPr>
        <w:tabs>
          <w:tab w:val="center" w:pos="464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270.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ВОЗРАСТ РЕБЕНКА, ПРИ КОТОРОМ МОЖНО ПРОВОДИТЬ </w:t>
      </w:r>
    </w:p>
    <w:p w:rsidR="00514211" w:rsidRPr="00FA161C" w:rsidRDefault="00514211" w:rsidP="00477F5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ПЛОМБИРОВАНИЕ ПОСТОЯННЫХ РЕЗЦОВ КОМПОЗИЦИОННЫМИ МАТЕРИАЛАМИ ПРИ ГИПОПЛАЗИИ ЗУБОВ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старше 12 лет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сразу после их прорезывания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7–8 лет</w:t>
      </w:r>
    </w:p>
    <w:p w:rsidR="00514211" w:rsidRPr="00FA161C" w:rsidRDefault="00514211" w:rsidP="00477F5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8–9 лет</w:t>
      </w:r>
    </w:p>
    <w:p w:rsidR="00514211" w:rsidRPr="00FA161C" w:rsidRDefault="00514211" w:rsidP="00E02F4D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ЛЕЧЕНИЯ НАЧАЛЬНЫХ ФОРМ КАРИЕСА ПОСТОЯННЫХ ЗУБОВ У ДЕТЕЙ ПРИМЕНЯЕТСЯ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кальций-фосфатный гель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раствор нитрата серебра 30%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р-р Шиллера – Писарева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гипохлорит натрия</w:t>
      </w:r>
    </w:p>
    <w:p w:rsidR="00514211" w:rsidRPr="00FA161C" w:rsidRDefault="00514211" w:rsidP="00E02F4D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ЛЕЧЕБНОЙ ПРОКЛАДКИ ПРИ ГЛУБОКОМ КАРИЕСЕ ПРИМЕНЯЮТСЯ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препараты на основе гидроокиси кальция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паста с гормональными препаратами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паста с антибиотиками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резорцин-формалиновая паста</w:t>
      </w:r>
    </w:p>
    <w:p w:rsidR="00514211" w:rsidRPr="00FA161C" w:rsidRDefault="00514211" w:rsidP="00E02F4D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ЛЕЧЕНИИ СРЕДНЕГО КАРИЕСА ВРЕМЕННЫХ МОЛЯРОВ МОЖНО БЕЗ ПРОКЛАДКИ ПРИМЕНЯТЬ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стеклоиономерный цемент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силидонт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композитные материалы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силицин</w:t>
      </w:r>
    </w:p>
    <w:p w:rsidR="00514211" w:rsidRPr="00FA161C" w:rsidRDefault="00B4292D" w:rsidP="0049691F">
      <w:pPr>
        <w:tabs>
          <w:tab w:val="center" w:pos="46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274.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ПЛОМБИРОВОЧНЫЕ МАТЕРИАЛЫ, ПРИМЕНЯЕМЫЕ БЕЗ </w:t>
      </w:r>
    </w:p>
    <w:p w:rsidR="00514211" w:rsidRPr="00FA161C" w:rsidRDefault="00514211" w:rsidP="00B4292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ПРОКЛАДКИ ДЛЯ ЛЕЧЕНИЯ СРЕДНЕГО КАРИЕСА ПОСТОЯННЫХ РЕЗЦОВ С НЕСФОРМИРОВАННЫМИ КОРНЯМИ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компомеры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амальгама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композитные материалы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силицин</w:t>
      </w:r>
    </w:p>
    <w:p w:rsidR="00514211" w:rsidRPr="00FA161C" w:rsidRDefault="00514211" w:rsidP="00E02F4D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ЗУБА 7.5 РЕКОМЕНДУЕТСЯ ВЗЯТЬ ЩИПЦЫ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клювовидные несходящиеся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клювовидные сходящиеся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байонетные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прямые</w:t>
      </w:r>
    </w:p>
    <w:p w:rsidR="00514211" w:rsidRPr="00FA161C" w:rsidRDefault="00514211" w:rsidP="00E02F4D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УДАЛЕНИЕ ВРЕМЕННЫХ ЦЕНТРАЛЬНЫХ РЕЗЦОВ ВЕРХНЕЙ ЧЕЛЮСТИ РЕКОМЕНДУЕТСЯ ПРОИЗВОДИТЬ ЩИПЦАМИ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прямыми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клювовидными со сходящимися щечками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S-образно изогнутыми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штыковидными</w:t>
      </w:r>
    </w:p>
    <w:p w:rsidR="00514211" w:rsidRPr="00FA161C" w:rsidRDefault="00514211" w:rsidP="00E02F4D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ВРЕМЕННЫХ КЛЫКОВ ВЕРХНЕЙ ЧЕЛЮСТИ РЕКОМЕНДУЮТСЯ ЩИПЦЫ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прямые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клювовидные со сходящимися щечками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S-образно изогнутые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байонетные</w:t>
      </w:r>
    </w:p>
    <w:p w:rsidR="00514211" w:rsidRPr="00FA161C" w:rsidRDefault="00B4292D" w:rsidP="0049691F">
      <w:pPr>
        <w:tabs>
          <w:tab w:val="center" w:pos="373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278.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УДАЛЕНИЕ СВЕРХКОМПЛЕКТНОГО ЗУБА, </w:t>
      </w:r>
    </w:p>
    <w:p w:rsidR="00514211" w:rsidRPr="00FA161C" w:rsidRDefault="00514211" w:rsidP="00B4292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РАСПОЛАГАЮЩЕГОСЯ В ОБЛАСТИ ЗУБОВ </w:t>
      </w:r>
      <w:r w:rsidR="00B4292D" w:rsidRPr="00FA161C">
        <w:rPr>
          <w:rFonts w:ascii="Times New Roman" w:hAnsi="Times New Roman" w:cs="Times New Roman"/>
          <w:sz w:val="28"/>
          <w:szCs w:val="28"/>
        </w:rPr>
        <w:t>1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B4292D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1 И ОБУСЛОВЛИВАЮЩЕГО НАЛИЧИЕ ДИАСТЕМЫ СЛЕДУЕТ ПРОИЗВОДИТЬ В ВОЗРАСТЕ РЕБЕНКА_______ЛЕТ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7–8 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5–7 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8–9 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9–10 </w:t>
      </w:r>
    </w:p>
    <w:p w:rsidR="00514211" w:rsidRPr="00FA161C" w:rsidRDefault="00514211" w:rsidP="00E02F4D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ВРЕМЕННОГО ВТОРОГО МОЛЯРА НИЖНЕЙ ЧЕЛЮСТИ РЕКОМЕНДУЮТСЯ ЩИПЦЫ КЛЮВОВИДНЫЕ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несходящиеся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изогнутые по плоскости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зависимости от стороны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 зависимости от степени резорбции корней</w:t>
      </w:r>
    </w:p>
    <w:p w:rsidR="00514211" w:rsidRPr="00FA161C" w:rsidRDefault="00514211" w:rsidP="00E02F4D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КЮРЕТАЖ ЛУНКИ ПРИ УДАЛЕНИИ ВРЕМЕННОГО ЗУБА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 проводится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проводится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проводится при наличии воспаления в периапикальных тканях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проводится при удалении по поводу вколоченного вывиха</w:t>
      </w:r>
    </w:p>
    <w:p w:rsidR="00514211" w:rsidRPr="00FA161C" w:rsidRDefault="00514211" w:rsidP="00E02F4D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ВРЕМЕННЫХ ЗУБОВ СПЕЦИАЛЬНЫЕ НАБОРЫ ЩИПЦОВ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существуют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 существуют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существуют только для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существуют только для нижней челюсти</w:t>
      </w:r>
    </w:p>
    <w:p w:rsidR="00514211" w:rsidRPr="00FA161C" w:rsidRDefault="00B4292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282.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ПРАВИЛА НАЛОЖЕНИЯ ЩИПЦОВ ПРИ УДАЛЕНИИ ВРЕМЕННЫХ И ПОСТОЯННЫХ ЗУБОВ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отличаются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 отличаются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отличаются при удалении на верхней челюсти; не отличаются – на нижней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отличаются при удалении на нижней челюсти; не отличаются – на верхней</w:t>
      </w:r>
    </w:p>
    <w:p w:rsidR="00514211" w:rsidRPr="00FA161C" w:rsidRDefault="00514211" w:rsidP="00E02F4D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ЭТАПЫ УДАЛЕНИЯ ВРЕМЕННОГО ЗУБА И ПОСТОЯННОГО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различны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одинаковы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различны только на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различны только на нижней челюсти</w:t>
      </w:r>
    </w:p>
    <w:p w:rsidR="00514211" w:rsidRPr="00FA161C" w:rsidRDefault="00514211" w:rsidP="00E02F4D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НАЛИЧИИ СВИЩА НА ДЕСНЕ ПРИ ХРОНИЧЕСКОМ </w:t>
      </w:r>
    </w:p>
    <w:p w:rsidR="00514211" w:rsidRPr="00FA161C" w:rsidRDefault="00514211" w:rsidP="00B4292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ГРАНУЛИРУЮЩЕМ ПЕРИОДОНТИТЕ ТАКТИКА ПО ОТНОШЕНИЮ К ПРИЧИННОМУ ВРЕМЕННОМУ ЗУБУ ПОКАЗАНО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удаление зуба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эндодонтическое лечение без выведения материала за верхушку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эндодонтическое лечение без выведения материала за верхушку с последующей пластикой свищевого хода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эндодонтическое лечение с выведением материала за верхушку</w:t>
      </w:r>
    </w:p>
    <w:p w:rsidR="00514211" w:rsidRPr="00FA161C" w:rsidRDefault="00514211" w:rsidP="00E02F4D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ПРЯМЫЕ ЩИПЦЫ ИСПОЛЬЗУЮТ ДЛЯ УДАЛЕНИЯ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клыков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постоянных моляров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временных моляров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временных моляров нижней челюсти</w:t>
      </w:r>
    </w:p>
    <w:p w:rsidR="00514211" w:rsidRPr="00FA161C" w:rsidRDefault="00514211" w:rsidP="00E02F4D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КЛЮВОВИДНЫЕ ЩИПЦЫ ИСПОЛЬЗУЮТ ДЛЯ УДАЛЕНИЯ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боковых временных резцов нижней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центральных временных резцов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временных моляров верхней челюсти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клыков верхней челюсти</w:t>
      </w:r>
    </w:p>
    <w:p w:rsidR="00514211" w:rsidRPr="00FA161C" w:rsidRDefault="00B4292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287. ЗУБЫ 51, 6</w:t>
      </w:r>
      <w:r w:rsidR="00514211" w:rsidRPr="00FA161C">
        <w:rPr>
          <w:rFonts w:ascii="Times New Roman" w:hAnsi="Times New Roman" w:cs="Times New Roman"/>
          <w:sz w:val="28"/>
          <w:szCs w:val="28"/>
        </w:rPr>
        <w:t>1 ПРИ ПОЛНОМ ВКОЛОЧЕННОМ ВЫВИХЕ У РЕБЁНКА ТРЁХ ЛЕТ РЕКОМЕНДУЕТСЯ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удалить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провести репозицию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оставить под наблюдением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провести эндодонтическое лечение</w:t>
      </w:r>
    </w:p>
    <w:p w:rsidR="00514211" w:rsidRPr="00FA161C" w:rsidRDefault="00B4292D" w:rsidP="00E02F4D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 6</w:t>
      </w:r>
      <w:r w:rsidR="00514211" w:rsidRPr="00FA161C">
        <w:rPr>
          <w:rFonts w:ascii="Times New Roman" w:hAnsi="Times New Roman" w:cs="Times New Roman"/>
          <w:sz w:val="28"/>
          <w:szCs w:val="28"/>
        </w:rPr>
        <w:t>1 У РЕБЁНКА ПЯТИ ЛЕТ ПРИ ПЕРЕЛОМЕ КОРНЯ РЕКОМЕНДУЕТСЯ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удалить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сохранить, используя штифт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оставить под наблюдением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провести эндодонтическое лечение</w:t>
      </w:r>
    </w:p>
    <w:p w:rsidR="00514211" w:rsidRPr="00FA161C" w:rsidRDefault="00514211" w:rsidP="00E02F4D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МНОЖЕСТВЕННОМ ВЫВИХЕ ВРЕМЕННЫХ ЗУБОВ С </w:t>
      </w:r>
    </w:p>
    <w:p w:rsidR="00514211" w:rsidRPr="00FA161C" w:rsidRDefault="00514211" w:rsidP="00B4292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ПЕРЕЛОМОМ АЛЬВЕОЛЯРНОГО ОТРОСТКА РЕКОМЕНДУЕТСЯ ИСПОЛЬЗОВАТЬ ШИНУ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пластмассовую зубонаддесневую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пластмассовую назубную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проволочную с зацепными петлями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гладкую шину-скобу</w:t>
      </w:r>
    </w:p>
    <w:p w:rsidR="00514211" w:rsidRPr="00FA161C" w:rsidRDefault="00514211" w:rsidP="00E02F4D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ОСТРОМ ГНОЙНОМ ПЕРИОСТИТЕ ПРИЧИННЫЙ ВРЕМЕННЫЙ МНОГОКОРНЕВОЙ ЗУБ СЛЕДУЕТ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удалить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трепанировать и пломбировать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пломбировать и произвести резекцию верхушки корня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удалить по показаниям</w:t>
      </w:r>
    </w:p>
    <w:p w:rsidR="00514211" w:rsidRPr="00FA161C" w:rsidRDefault="00B4292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291.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ОСТРОМ ГНОЙНОМ ПЕРИОСТИТЕ ПРИЧИННЫЙ ВРЕМЕННЫЙ ОДНОКОРНЕВОЙ ЗУБ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удалить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трепанировать и пломбировать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пломбировать и произвести резекцию верхушки корня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удалить по показаниям</w:t>
      </w:r>
    </w:p>
    <w:p w:rsidR="00514211" w:rsidRPr="00FA161C" w:rsidRDefault="00514211" w:rsidP="00E02F4D">
      <w:pPr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СТЕКЛОИОНОМЕРНЫЕ ЦЕМЕНТЫ ИСПОЛЬЗУЮТ ПРИ ЛЕЧЕНИИ СРЕДНЕГО КАРИЕСА ЗУБОВ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всех молочных и постоянных зубов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только молочных несформированных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только молочных сформированных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постоянных несформированных</w:t>
      </w:r>
    </w:p>
    <w:p w:rsidR="00514211" w:rsidRPr="00FA161C" w:rsidRDefault="00514211" w:rsidP="00E02F4D">
      <w:pPr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ЛЕЧЕНИИ СРЕДНЕГО КАРИЕСА ВРЕМЕННЫХ РЕЗЦОВ И КЛЫКОВ МОЖНО БЕЗ ПРОКЛАДКИ ПРИМЕНЯТЬ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стеклоиономерные цементы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амальгаму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композитные материалы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силицин</w:t>
      </w:r>
    </w:p>
    <w:p w:rsidR="00514211" w:rsidRPr="00FA161C" w:rsidRDefault="00B4292D" w:rsidP="00E02F4D">
      <w:pPr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ЗУБ 5</w:t>
      </w:r>
      <w:r w:rsidR="00514211" w:rsidRPr="00FA161C">
        <w:rPr>
          <w:rFonts w:ascii="Times New Roman" w:hAnsi="Times New Roman" w:cs="Times New Roman"/>
          <w:sz w:val="28"/>
          <w:szCs w:val="28"/>
        </w:rPr>
        <w:t>1 У РЕБЁНКА ТРЁХ ЛЕТ ПРИ ПЕРЕЛОМЕ НА УРОВНЕ ШЕЙКИ ЗУБА РЕКОМЕНДУЕТСЯ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сохранить, проведя эндодонтическое лечение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удалить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оставить под наблюдением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сохранить, используя культевую штифтовую вкладку</w:t>
      </w:r>
    </w:p>
    <w:p w:rsidR="00514211" w:rsidRPr="00FA161C" w:rsidRDefault="00B4292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295.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ПОКАЗАНИЕМ К МЕТОДУ ДЕВИТАЛЬНОЙ АМПУТАЦИИ ЯВЛЯЮТСЯ ВСЕ ФОРМЫ ПУЛЬПИТА В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временных молярах независимо от стадии развития и в несформированных постоянных молярах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временных молярах независимо от стадии развития корня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сформированных постоянных молярах</w:t>
      </w:r>
    </w:p>
    <w:p w:rsidR="00514211" w:rsidRPr="00FA161C" w:rsidRDefault="00514211" w:rsidP="00B4292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несформированных постоянных молярах</w:t>
      </w:r>
    </w:p>
    <w:p w:rsidR="00514211" w:rsidRPr="00FA161C" w:rsidRDefault="00514211" w:rsidP="00E02F4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ПОКАЗАНИЕМ К ЛЕЧЕНИЮ ПУЛЬПИТА МЕТОДОМ ВИТАЛЬНОЙ АМПУТАЦИИ ЯВЛЯЕТСЯ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перелом коронки зуба с обнажением пульпы в первые 48 часов после травмы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перелом коронки зуба с обнажением пульпы спустя 48 часов после травмы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хронический гангренозный пульпит в постоянном однокорневом зубе с несформированным корнем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все формы пульпита во временных молярах независимо от стадии формирования корня</w:t>
      </w:r>
    </w:p>
    <w:p w:rsidR="00514211" w:rsidRPr="00FA161C" w:rsidRDefault="00514211" w:rsidP="00E02F4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МЕТОДОМ ВЫСОКОЙ АМПУТАЦИИ ПРОВОДЯТ ЛЕЧЕНИЕ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 переломе коронки с обнажением пульпы в постоянных несформированных резцах спустя 48 часов после травмы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всех форм пульпита во временных молярах независимо от стадии формирования корня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всех форм пульпита в несформированных постоянных молярах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хронического фиброзного пульпита в постоянных несформированных однокорневых зубах</w:t>
      </w:r>
    </w:p>
    <w:p w:rsidR="00514211" w:rsidRPr="00FA161C" w:rsidRDefault="00514211" w:rsidP="00E02F4D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КАНАЛЫ ВРЕМЕННЫХ СФОРМИРОВАННЫХ ОДНОКОРНЕВЫХ ЗУБОВ ПРИ ПУЛЬПИТЕ ПРЕДПОЧТИТЕЛЬНЕЕ ПЛОМБИРОВАТЬ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пастой из окиси цинка на масляной основе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фосфат-цементом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гуттаперчевыми штифтами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серебряными штифтами</w:t>
      </w:r>
    </w:p>
    <w:p w:rsidR="00514211" w:rsidRPr="00FA161C" w:rsidRDefault="00A77D0B" w:rsidP="0049691F">
      <w:pPr>
        <w:tabs>
          <w:tab w:val="center" w:pos="47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299.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ХРОНИЧЕСКОМ ГРАНУЛИРУЮЩЕМ ПЕРИОДОНТИТЕ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СФОРМИРОВАННОГО ОДНОКОРНЕВОГО ЗУБА СО СВИЩЕМ В ПЕРВОЕ ПОСЕЩЕНИЕ ПОСЛЕ ЭНДОДОНТИЧЕСКОЙ ОБРАБОТКИ СЛЕДУЕТ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запломбировать канал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 оставить открытым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наложить временную пломбу (повязку)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направить на физиотерапию</w:t>
      </w:r>
    </w:p>
    <w:p w:rsidR="00514211" w:rsidRPr="00FA161C" w:rsidRDefault="00514211" w:rsidP="00E02F4D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ХРОНИЧЕСКОМ ГРАНУЛИРУЮЩЕМ ПЕРИОДОНТИТЕ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ПОСТОЯННОГО ОДНОКОРНЕВОГО НЕСФОРМИРОВАННОГО ЗУБА ПОСЛЕ УДАЛЕНИЯ ГРАНУЛЯЦИИ В ЭТО ЖЕ ПОСЕЩЕНИЕ ПРОВОДЯТ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пломбирование канала пастой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противовоспалительную терапию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физиотерапевтические процедуры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канал зуба оставляют открытым</w:t>
      </w:r>
    </w:p>
    <w:p w:rsidR="00514211" w:rsidRPr="00FA161C" w:rsidRDefault="00514211" w:rsidP="00E02F4D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РАЦИОНАЛЬНАЯ ТАКТИКА ПРИ ХРОНИЧЕСКОМ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ПЕРИОДОНТИТЕ ВРЕМЕННЫХ ЗУБОВ У РЕБЕНКА, СТРАДАЮЩЕГО ПИЕЛОНЕФРИТОМ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удаление зуба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пломбирование каналов пастой на масляной основе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пломбирование каналов пастой на основе гидроокиси кальция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пломбирование каналов резорцин-формалиновой пастой</w:t>
      </w:r>
    </w:p>
    <w:p w:rsidR="00514211" w:rsidRPr="00FA161C" w:rsidRDefault="00514211" w:rsidP="00E02F4D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ХРОНИЧЕСКОГО ПЕРИОДОНТИТА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ПОСТОЯННОГО ОДНОКОРНЕВОГО ЗУБА СО СФОРМИРОВАННЫМ КОРНЕМ ВНЕ ОБОСТРЕНИЯ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вскрыть полость зуба, раскрыть ее, удалить распавшуюся коронковую и корневую пульпу, промыть антисептиками канал, раскрыть верхушку корня, запломбировать канал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первое посещение обработать настойкой йода переходную складку и соседние зубы, обработать кариозную полость, раскрыть полость зуба, оставить зуб открытым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раскрыть полость зуба, удалить распад из канала, назначить теплые ротовые ванночки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удалить распад из канала, оставить турунду с антисептиком</w:t>
      </w:r>
    </w:p>
    <w:p w:rsidR="00514211" w:rsidRPr="00FA161C" w:rsidRDefault="00A77D0B" w:rsidP="0049691F">
      <w:pPr>
        <w:tabs>
          <w:tab w:val="center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303.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ЛЕЧЕНИИ ВКОЛОЧЕННОГО ВЫВИХА ПОСТОЯННЫХ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СФОРМИРОВАННЫХ РЕЗЦОВ ПОКАЗАНО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репозиция и ширинование зуба на 3–4 недели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вытяжение зуба с помощью ортодонтических аппаратов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только динамическое наблюдение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репозиция</w:t>
      </w:r>
    </w:p>
    <w:p w:rsidR="00514211" w:rsidRPr="00FA161C" w:rsidRDefault="00514211" w:rsidP="00E02F4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ПЕРЕЛОМЕ КОРОНКИ НЕСФОРМИРОВАННОГО ЗУБА С ОБНАЖЕНИЕМ ПУЛЬПЫ В ПЕРВЫЕ 6 ЧАСОВ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биологический метод лечения пульпита с одновременной защитой зуба ортодонтической коронкой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закрытие линии перелома фтор-цементом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витальную ампутацию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высокую ампутацию</w:t>
      </w:r>
    </w:p>
    <w:p w:rsidR="00514211" w:rsidRPr="00FA161C" w:rsidRDefault="00514211" w:rsidP="00E02F4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ПЕРЕЛОМЕ КОРОНКИ С ОБНАЖЕНИЕМ ПУЛЬПЫ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ПОСТОЯННОГО СФОРМИРОВАННОГО ЗУБА В ПЕРВЫЕ 6 ЧАСОВ НЕОБХОДИМО ПРОВЕСТИ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экстирпация пульпы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высокая ампутация пульпы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витальная ампутация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биологический метод с одновременной защитой зуба ортодонтической коронкой</w:t>
      </w:r>
    </w:p>
    <w:p w:rsidR="00514211" w:rsidRPr="00FA161C" w:rsidRDefault="00514211" w:rsidP="00E02F4D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ВКОЛОЧЕННОГО ВЫВИХА ПОСТОЯННЫХ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НЕСФОРМИРОВАННЫХ РЕЗЦОВ В ПЕРВЫЕ 2 ДНЯ ПОСЛЕ ТРАВМЫ НЕОБХОДИМО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щадящий режим питания, противовоспалительная терапия, динамическое наблюдение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вытяжение зуба с помощью ортодонтических аппаратов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репозиция зуба и шинирование на 3–4 недели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эндодонтическое лечение</w:t>
      </w:r>
    </w:p>
    <w:p w:rsidR="00514211" w:rsidRPr="00FA161C" w:rsidRDefault="00A77D0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307.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ПОЛНОМ ВЫВИХЕ ЗУБА </w:t>
      </w:r>
      <w:r w:rsidRPr="00FA161C">
        <w:rPr>
          <w:rFonts w:ascii="Times New Roman" w:hAnsi="Times New Roman" w:cs="Times New Roman"/>
          <w:sz w:val="28"/>
          <w:szCs w:val="28"/>
        </w:rPr>
        <w:t>1</w:t>
      </w:r>
      <w:r w:rsidR="00514211" w:rsidRPr="00FA161C">
        <w:rPr>
          <w:rFonts w:ascii="Times New Roman" w:hAnsi="Times New Roman" w:cs="Times New Roman"/>
          <w:sz w:val="28"/>
          <w:szCs w:val="28"/>
        </w:rPr>
        <w:t>1 В РЕЗУЛЬТАТЕ УЛИЧНОЙ ТРАВМЫ У РЕБЁНКА 10 ЛЕТ РЕКОМЕНДУЕТСЯ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реплантацию зуба с предварительной его трепанацией, депульпированием и пломбированием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устранение дефекта съ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мным протезом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реплантация зуба без пломбирования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устранение дефекта имплантатом</w:t>
      </w:r>
    </w:p>
    <w:p w:rsidR="00514211" w:rsidRPr="00FA161C" w:rsidRDefault="00A77D0B" w:rsidP="00E02F4D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 6</w:t>
      </w:r>
      <w:r w:rsidR="00514211" w:rsidRPr="00FA161C">
        <w:rPr>
          <w:rFonts w:ascii="Times New Roman" w:hAnsi="Times New Roman" w:cs="Times New Roman"/>
          <w:sz w:val="28"/>
          <w:szCs w:val="28"/>
        </w:rPr>
        <w:t>1 У РЕБЁНКА ТРЁХ ЛЕТ ПРИ ПЕРЕЛОМЕ КОРОНКИ СО ВСКРЫТИЕМ ПОЛОСТИ ЗУБА РЕКОМЕНДУЕТСЯ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сохранить, проведя эндодонтическое лечение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сохранить, восстановив коронку культевой вкладкой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сохранить, используя штифт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удалить</w:t>
      </w:r>
    </w:p>
    <w:p w:rsidR="00514211" w:rsidRPr="00FA161C" w:rsidRDefault="00514211" w:rsidP="00E02F4D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РАЦИОНАЛЬНЫЙ МЕТОД ЛЕЧЕНИЯ ГИПОПЛАЗИИ ТВЕРДЫХ ТКАНЕЙ ПОСТОЯННЫХ ФРОНТАЛЬНЫХ ЗУБОВ У РЕБЕНКА 8 ЛЕТ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пломбирование стеклоиономерными цементами с последующим восстановлением стандартными защитными коронками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протезирование фарфоровыми коронками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пломбирование композитными материалами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динамическое наблюдение</w:t>
      </w:r>
    </w:p>
    <w:p w:rsidR="00514211" w:rsidRPr="00FA161C" w:rsidRDefault="00514211" w:rsidP="00E02F4D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 «СЕРЕБРЕНИЯ» ПРИМЕНЯЮТ ПРИ ЛЕЧЕНИИ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начальных форм кариеса временных зубов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начальных форм кариеса постоянных зубов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хронического гранулирующего периодонтита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хронического фиброзного пульпита</w:t>
      </w:r>
    </w:p>
    <w:p w:rsidR="00514211" w:rsidRPr="00FA161C" w:rsidRDefault="00A77D0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311.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ЧАСТОТА РЕЦИДИВОВ ВЫСЫПАНИЙ ПРИ РЕЦИДИВИРУЮЩЕМ ГЕРПЕТИЧЕСКОМ СТОМАТИТЕ ОБЪЯСНЯЕТСЯ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снижением иммунитета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возрастом ребенка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временем года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конституцией ребенка</w:t>
      </w:r>
    </w:p>
    <w:p w:rsidR="00514211" w:rsidRPr="00FA161C" w:rsidRDefault="00514211" w:rsidP="00E02F4D">
      <w:pPr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НЕКРОЗЫ СЛИЗИСТОЙ ОБОЛОЧКИ ПОЛОСТИ РТА НАБЛЮДАЮТСЯ ПРИ СИСТЕМНЫХ ЗАБОЛЕВАНИЯХ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крови и кроветворных органов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центральной нервной системы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хронических заболеваниях желудочно-кишечного тракта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почек</w:t>
      </w:r>
    </w:p>
    <w:p w:rsidR="00514211" w:rsidRPr="00FA161C" w:rsidRDefault="00514211" w:rsidP="00E02F4D">
      <w:pPr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 ОСЛОЖНЕНИЯМ ПОСЛЕ ОПЕРАЦИИ УДАЛЕНИЯ ЗУБА У ДЕТЕЙ </w:t>
      </w:r>
    </w:p>
    <w:p w:rsidR="00514211" w:rsidRPr="00FA161C" w:rsidRDefault="00514211" w:rsidP="00A77D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ОТНОСИТСЯ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альвеолит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вывих височно-нижнечелюстного сустава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перелом корня зуба</w:t>
      </w:r>
    </w:p>
    <w:p w:rsidR="00514211" w:rsidRPr="00FA161C" w:rsidRDefault="00514211" w:rsidP="00A77D0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травма зачатка</w:t>
      </w:r>
    </w:p>
    <w:p w:rsidR="00514211" w:rsidRPr="00FA161C" w:rsidRDefault="00514211" w:rsidP="00E02F4D">
      <w:pPr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НАИБОЛЕЕ ЧАСТЫМ ИСТОЧНИКОМ ИНФЕКЦИИ ПРИ ОСТРОМ ПЕРИОСТИТЕ ЧЕЛЮСТНЫХ КОСТЕЙ У ДЕТЕЙ ЯВЛЯЮТСЯ ЗУБЫ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</w:t>
      </w:r>
      <w:r w:rsidR="00A77D0B" w:rsidRPr="00FA161C">
        <w:rPr>
          <w:rFonts w:ascii="Times New Roman" w:hAnsi="Times New Roman" w:cs="Times New Roman"/>
          <w:sz w:val="28"/>
          <w:szCs w:val="28"/>
        </w:rPr>
        <w:t>46, 85, 84, 74, 7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A77D0B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</w:t>
      </w:r>
      <w:r w:rsidR="00A77D0B" w:rsidRPr="00FA161C">
        <w:rPr>
          <w:rFonts w:ascii="Times New Roman" w:hAnsi="Times New Roman" w:cs="Times New Roman"/>
          <w:sz w:val="28"/>
          <w:szCs w:val="28"/>
        </w:rPr>
        <w:t>4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A77D0B" w:rsidRPr="00FA161C">
        <w:rPr>
          <w:rFonts w:ascii="Times New Roman" w:hAnsi="Times New Roman" w:cs="Times New Roman"/>
          <w:sz w:val="28"/>
          <w:szCs w:val="28"/>
        </w:rPr>
        <w:t>4</w:t>
      </w:r>
      <w:r w:rsidRPr="00FA161C">
        <w:rPr>
          <w:rFonts w:ascii="Times New Roman" w:hAnsi="Times New Roman" w:cs="Times New Roman"/>
          <w:sz w:val="28"/>
          <w:szCs w:val="28"/>
        </w:rPr>
        <w:t xml:space="preserve">2, </w:t>
      </w:r>
      <w:r w:rsidR="00A77D0B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A77D0B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>2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</w:t>
      </w:r>
      <w:r w:rsidR="00A77D0B" w:rsidRPr="00FA161C">
        <w:rPr>
          <w:rFonts w:ascii="Times New Roman" w:hAnsi="Times New Roman" w:cs="Times New Roman"/>
          <w:sz w:val="28"/>
          <w:szCs w:val="28"/>
        </w:rPr>
        <w:t>16, 55, 54, 64, 6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A77D0B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</w:t>
      </w:r>
      <w:r w:rsidR="00A77D0B" w:rsidRPr="00FA161C">
        <w:rPr>
          <w:rFonts w:ascii="Times New Roman" w:hAnsi="Times New Roman" w:cs="Times New Roman"/>
          <w:sz w:val="28"/>
          <w:szCs w:val="28"/>
        </w:rPr>
        <w:t>1</w:t>
      </w:r>
      <w:r w:rsidRPr="00FA161C">
        <w:rPr>
          <w:rFonts w:ascii="Times New Roman" w:hAnsi="Times New Roman" w:cs="Times New Roman"/>
          <w:sz w:val="28"/>
          <w:szCs w:val="28"/>
        </w:rPr>
        <w:t xml:space="preserve">2, </w:t>
      </w:r>
      <w:r w:rsidR="00A77D0B" w:rsidRPr="00FA161C">
        <w:rPr>
          <w:rFonts w:ascii="Times New Roman" w:hAnsi="Times New Roman" w:cs="Times New Roman"/>
          <w:sz w:val="28"/>
          <w:szCs w:val="28"/>
        </w:rPr>
        <w:t>1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A77D0B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A77D0B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2</w:t>
      </w:r>
    </w:p>
    <w:p w:rsidR="00514211" w:rsidRPr="00FA161C" w:rsidRDefault="00651489" w:rsidP="0049691F">
      <w:pPr>
        <w:tabs>
          <w:tab w:val="center" w:pos="45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315.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У ДЕТЕЙ 2–3 ЛЕТ СРЕДИ УКАЗАННЫХ ПРИЧИН ОСТРЫХ </w:t>
      </w:r>
    </w:p>
    <w:p w:rsidR="00514211" w:rsidRPr="00FA161C" w:rsidRDefault="00514211" w:rsidP="006514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ЛИМФАДЕНИТОВ ЧЕЛЮСТНО-ЛИЦЕВОЙ ОБЛАСТИ ПРЕОБЛАДАЕТ ИНФЕКЦИЯ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стоматогенная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посттравматическая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одонтогенная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специфическая</w:t>
      </w:r>
    </w:p>
    <w:p w:rsidR="00514211" w:rsidRPr="00FA161C" w:rsidRDefault="00514211" w:rsidP="00E02F4D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НАИБОЛЕЕ ЧАСТЫМ ИСТОЧНИКОМ ИНФЕКЦИИ ПРИ ОСТРОМ ПЕРИОСТИТЕ ЧЕЛЮСТНЫХ КОСТЕЙ В ДЕТСКОМ ВОЗРАСТЕ ЯВЛЯЮТСЯ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зубы </w:t>
      </w:r>
      <w:r w:rsidR="00651489" w:rsidRPr="00FA161C">
        <w:rPr>
          <w:rFonts w:ascii="Times New Roman" w:hAnsi="Times New Roman" w:cs="Times New Roman"/>
          <w:sz w:val="28"/>
          <w:szCs w:val="28"/>
        </w:rPr>
        <w:t>46, 85, 84, 74, 7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651489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зубы </w:t>
      </w:r>
      <w:r w:rsidR="00651489" w:rsidRPr="00FA161C">
        <w:rPr>
          <w:rFonts w:ascii="Times New Roman" w:hAnsi="Times New Roman" w:cs="Times New Roman"/>
          <w:sz w:val="28"/>
          <w:szCs w:val="28"/>
        </w:rPr>
        <w:t>16, 55, 54, 64, 6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651489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ОРВИ и детские инфекционные заболевания</w:t>
      </w:r>
    </w:p>
    <w:p w:rsidR="00514211" w:rsidRPr="00FA161C" w:rsidRDefault="00514211" w:rsidP="006514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ЛОР – органы</w:t>
      </w:r>
    </w:p>
    <w:p w:rsidR="00514211" w:rsidRPr="00FA161C" w:rsidRDefault="00514211" w:rsidP="00E02F4D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ЧАСТЫМИ ИСТОЧНИКАМИ ИНФЕКЦИИ ПРИ </w:t>
      </w:r>
    </w:p>
    <w:p w:rsidR="00514211" w:rsidRPr="00FA161C" w:rsidRDefault="00514211" w:rsidP="006514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ОСТРОМ ОДОНТОГЕННОМ ПЕРИОСТИТЕ ЧЕЛЮСТНЫХ КОСТЕЙ У ДЕТЕЙ ЯВЛЯЮТСЯ ЗУБЫ</w:t>
      </w:r>
    </w:p>
    <w:p w:rsidR="00514211" w:rsidRPr="00FA161C" w:rsidRDefault="00514211" w:rsidP="00DF7F4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</w:t>
      </w:r>
      <w:r w:rsidR="00DF7F48" w:rsidRPr="00FA161C">
        <w:rPr>
          <w:rFonts w:ascii="Times New Roman" w:hAnsi="Times New Roman" w:cs="Times New Roman"/>
          <w:sz w:val="28"/>
          <w:szCs w:val="28"/>
        </w:rPr>
        <w:t>46, 85, 84, 74,7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DF7F48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DF7F4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</w:t>
      </w:r>
      <w:r w:rsidR="00DF7F48" w:rsidRPr="00FA161C">
        <w:rPr>
          <w:rFonts w:ascii="Times New Roman" w:hAnsi="Times New Roman" w:cs="Times New Roman"/>
          <w:sz w:val="28"/>
          <w:szCs w:val="28"/>
        </w:rPr>
        <w:t>4</w:t>
      </w:r>
      <w:r w:rsidRPr="00FA161C">
        <w:rPr>
          <w:rFonts w:ascii="Times New Roman" w:hAnsi="Times New Roman" w:cs="Times New Roman"/>
          <w:sz w:val="28"/>
          <w:szCs w:val="28"/>
        </w:rPr>
        <w:t>2 ,</w:t>
      </w:r>
      <w:r w:rsidR="00DF7F48" w:rsidRPr="00FA161C">
        <w:rPr>
          <w:rFonts w:ascii="Times New Roman" w:hAnsi="Times New Roman" w:cs="Times New Roman"/>
          <w:sz w:val="28"/>
          <w:szCs w:val="28"/>
        </w:rPr>
        <w:t>4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DF7F48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DF7F48" w:rsidRPr="00FA161C">
        <w:rPr>
          <w:rFonts w:ascii="Times New Roman" w:hAnsi="Times New Roman" w:cs="Times New Roman"/>
          <w:sz w:val="28"/>
          <w:szCs w:val="28"/>
        </w:rPr>
        <w:t>3</w:t>
      </w:r>
      <w:r w:rsidRPr="00FA161C">
        <w:rPr>
          <w:rFonts w:ascii="Times New Roman" w:hAnsi="Times New Roman" w:cs="Times New Roman"/>
          <w:sz w:val="28"/>
          <w:szCs w:val="28"/>
        </w:rPr>
        <w:t>2</w:t>
      </w:r>
    </w:p>
    <w:p w:rsidR="00514211" w:rsidRPr="00FA161C" w:rsidRDefault="00514211" w:rsidP="00DF7F4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</w:t>
      </w:r>
      <w:r w:rsidR="00DF7F48" w:rsidRPr="00FA161C">
        <w:rPr>
          <w:rFonts w:ascii="Times New Roman" w:hAnsi="Times New Roman" w:cs="Times New Roman"/>
          <w:sz w:val="28"/>
          <w:szCs w:val="28"/>
        </w:rPr>
        <w:t>16, 55, 5</w:t>
      </w:r>
      <w:r w:rsidRPr="00FA161C">
        <w:rPr>
          <w:rFonts w:ascii="Times New Roman" w:hAnsi="Times New Roman" w:cs="Times New Roman"/>
          <w:sz w:val="28"/>
          <w:szCs w:val="28"/>
        </w:rPr>
        <w:t>4</w:t>
      </w:r>
      <w:r w:rsidR="00DF7F48" w:rsidRPr="00FA161C">
        <w:rPr>
          <w:rFonts w:ascii="Times New Roman" w:hAnsi="Times New Roman" w:cs="Times New Roman"/>
          <w:sz w:val="28"/>
          <w:szCs w:val="28"/>
        </w:rPr>
        <w:t>, 64, 6</w:t>
      </w:r>
      <w:r w:rsidRPr="00FA161C">
        <w:rPr>
          <w:rFonts w:ascii="Times New Roman" w:hAnsi="Times New Roman" w:cs="Times New Roman"/>
          <w:sz w:val="28"/>
          <w:szCs w:val="28"/>
        </w:rPr>
        <w:t xml:space="preserve">5, </w:t>
      </w:r>
      <w:r w:rsidR="00DF7F48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6</w:t>
      </w:r>
    </w:p>
    <w:p w:rsidR="00514211" w:rsidRPr="00FA161C" w:rsidRDefault="00514211" w:rsidP="00DF7F4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</w:t>
      </w:r>
      <w:r w:rsidR="00DF7F48" w:rsidRPr="00FA161C">
        <w:rPr>
          <w:rFonts w:ascii="Times New Roman" w:hAnsi="Times New Roman" w:cs="Times New Roman"/>
          <w:sz w:val="28"/>
          <w:szCs w:val="28"/>
        </w:rPr>
        <w:t>1</w:t>
      </w:r>
      <w:r w:rsidRPr="00FA161C">
        <w:rPr>
          <w:rFonts w:ascii="Times New Roman" w:hAnsi="Times New Roman" w:cs="Times New Roman"/>
          <w:sz w:val="28"/>
          <w:szCs w:val="28"/>
        </w:rPr>
        <w:t xml:space="preserve">2, </w:t>
      </w:r>
      <w:r w:rsidR="00DF7F48" w:rsidRPr="00FA161C">
        <w:rPr>
          <w:rFonts w:ascii="Times New Roman" w:hAnsi="Times New Roman" w:cs="Times New Roman"/>
          <w:sz w:val="28"/>
          <w:szCs w:val="28"/>
        </w:rPr>
        <w:t>1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DF7F48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 xml:space="preserve">1, </w:t>
      </w:r>
      <w:r w:rsidR="00DF7F48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2</w:t>
      </w:r>
    </w:p>
    <w:p w:rsidR="00514211" w:rsidRPr="00FA161C" w:rsidRDefault="00514211" w:rsidP="00E02F4D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 ВРЕМЕННОМ ПРИКУСЕ ПРИ ЛЕЧЕНИИ ВЫВИХОВ ЗУБОВ РЕКОМЕНДУЕТСЯ ИСПОЛЬЗОВАТЬ ШИНУ ПЛАСТМАССОВУЮ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назубную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зубонаддесневую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Вебера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Ванкевич</w:t>
      </w:r>
    </w:p>
    <w:p w:rsidR="00514211" w:rsidRPr="00FA161C" w:rsidRDefault="00B171E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319.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СРОКИ КОРРЕКЦИИ РУБЦОВЫХ ДЕФОРМАЦИЙ МЯГКИХ ТКАНЕЙ, ВЫЗЫВАЮЩИХ ФУНКЦИОНАЛЬНЫЕ НАРУШЕНИЯ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8-10 мес после заживления раны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сразу после обнаружения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5 лет после травмы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после окончания формирования и роста тканей</w:t>
      </w:r>
    </w:p>
    <w:p w:rsidR="00514211" w:rsidRPr="00FA161C" w:rsidRDefault="00514211" w:rsidP="00E02F4D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КРИТЕРИЕМ ЭФФЕКТИВНОСТИ ЛЕЧЕНИЯ ПУЛЬПИТА В ПОСТОЯННЫХ НЕСФОРМИРОВАННЫХ ЗУБАХ ЯВЛЯЕТСЯ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апексогенез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апексификация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формирование дентинного мостика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трехмернаяобтурация корневого канала</w:t>
      </w:r>
    </w:p>
    <w:p w:rsidR="00514211" w:rsidRPr="00FA161C" w:rsidRDefault="00514211" w:rsidP="00E02F4D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ОКОНЧАНИЕ ФОРМИРОВАНИЯ КОРНЯ ПОСЛЕ ЛЕЧЕНИЯ </w:t>
      </w:r>
    </w:p>
    <w:p w:rsidR="00514211" w:rsidRPr="00FA161C" w:rsidRDefault="00514211" w:rsidP="00B171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ПУЛЬПИТА МЕТОДОМ ВИТАЛЬНОЙ АМПУТАЦИИ БУДЕТ ПРОХОДИТЬ ПО СРАВНЕНИЮ С СИММЕТРИЧНЫМ ЗУБОМ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быстрее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медленнее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одновременно со здоровым симметричным зубом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формирование прекращается</w:t>
      </w:r>
    </w:p>
    <w:p w:rsidR="00514211" w:rsidRPr="00FA161C" w:rsidRDefault="00514211" w:rsidP="00E02F4D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ЭФФЕКТИВНОСТЬ ЛЕЧЕНИЯ ПУЛЬПИТА НЕСФОРМИРОВАННЫХ </w:t>
      </w:r>
    </w:p>
    <w:p w:rsidR="00514211" w:rsidRPr="00FA161C" w:rsidRDefault="00514211" w:rsidP="00B171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ЗУБОВ АМПУТАЦИОННЫМ МЕТОДОМ КОНТРОЛИРУЮТ РЕНТГЕНОЛОГИЧЕСКИ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3-6 месяцев, а затем не реже 1 раза в год до завершения формирования корня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3 недели, а затем не реже 1 раза в год до завершения формирования корня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однократно после завершения лечения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однократно через 1 год после лечения</w:t>
      </w:r>
    </w:p>
    <w:p w:rsidR="00514211" w:rsidRPr="00FA161C" w:rsidRDefault="00B171E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323.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 ХРОНИЧЕСКОМ ПЕРИОДОНТИТЕ ВРЕМЕННОГО ЗУБА МОЖЕТ ВОЗНИКНУТЬ В ПОСТОЯННЫХ ЗУБАХ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местная гипоплазия эмали</w:t>
      </w:r>
    </w:p>
    <w:p w:rsidR="00514211" w:rsidRPr="00FA161C" w:rsidRDefault="00514211" w:rsidP="00B171E9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2) системная гипоплазия эмали</w:t>
      </w:r>
    </w:p>
    <w:p w:rsidR="00514211" w:rsidRPr="00FA161C" w:rsidRDefault="00514211" w:rsidP="00B171E9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 несовершенный амелогенез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несовершенный одонтогенез</w:t>
      </w:r>
    </w:p>
    <w:p w:rsidR="00514211" w:rsidRPr="00FA161C" w:rsidRDefault="00514211" w:rsidP="00E02F4D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ОСНОВНОЙ КРИТЕРИЙ ЭФФЕКТИВНОСТИ ЛЕЧЕНИЯ ПЕРИОДОНТИТА ПОСТОЯННЫХ ЗУБОВ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восстановление структуры костной ткани на рентгенограмме (апексофикация)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отсутствие боли при накусывании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отсутствие рецидивов воспаления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отсутствие свища на десне</w:t>
      </w:r>
    </w:p>
    <w:p w:rsidR="00514211" w:rsidRPr="00FA161C" w:rsidRDefault="00514211" w:rsidP="00E02F4D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ПРИ ЛЕЧЕНИИ ВКОЛОЧЕННОГО ВЫВИХА ВРЕМЕННЫХ НЕСФОРМИРОВАННЫХ РЕЗЦОВ НЕОБХОДИМО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щадящая диета, противовоспалительное лечение, динамическое наблюдение, удаление при нарастании воспаления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вытяжение зуба с помощью ортодонтических аппаратов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репозиция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удаление зуба</w:t>
      </w:r>
    </w:p>
    <w:p w:rsidR="00514211" w:rsidRPr="00FA161C" w:rsidRDefault="00514211" w:rsidP="00E02F4D">
      <w:pPr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ЛЕЧЕНИИ УШИБА ОДНОКОРНЕВОГО ВРЕМЕННОГО ЗУБА НЕОБХОДИМО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сошлифовывание зубов-антагонистов, щадящая диета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удаление травмированного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эндодонтическое лечение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шинирование зуба</w:t>
      </w:r>
    </w:p>
    <w:p w:rsidR="00B171E9" w:rsidRPr="00FA161C" w:rsidRDefault="00B171E9" w:rsidP="00B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327. ТАКТИКА ВРАЧА ПРИ НЕПОЛНОМ ВЫВИХЕ ВРЕМЕННОГО ЗУБА </w:t>
      </w:r>
    </w:p>
    <w:p w:rsidR="00B171E9" w:rsidRPr="00FA161C" w:rsidRDefault="00B171E9" w:rsidP="00B171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 СМЕЩЕНИЕМ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удаление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репозиция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динамическое наблюдение за зубом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эндодонтическое лечение</w:t>
      </w:r>
    </w:p>
    <w:p w:rsidR="00514211" w:rsidRPr="00FA161C" w:rsidRDefault="00514211" w:rsidP="00E02F4D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ДИСПАНСЕРНАЯ ГРУППА ДЕТЕЙ РАННЕГО ВОЗРАСТА ВКЛЮЧАЕТ ДЕТЕЙ _____ ЛЕТ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до 3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до 5 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 3 до 5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с 6 лет до 8 </w:t>
      </w:r>
    </w:p>
    <w:p w:rsidR="00514211" w:rsidRPr="00FA161C" w:rsidRDefault="00514211" w:rsidP="00E02F4D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2-Я ДИСПАНСЕРНАЯ ГРУППА ДЕТЕЙ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практически здоровые дети, имеющие хроническое заболевание, не сказывающиеся на функции жизненно важных органов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дети с хроническими заболеваниями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здоровые дети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дети, не нуждающиеся в стоматологической помощи</w:t>
      </w:r>
    </w:p>
    <w:p w:rsidR="00514211" w:rsidRPr="00FA161C" w:rsidRDefault="00514211" w:rsidP="00E02F4D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1-Й УРОВЕНЬ УЧАСТИЯ МЕДИЦИНСКИХ УЧРЕЖДЕНИЙ В ДИСПАНСЕРИЗАЦИИ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стоматологические кабинеты школ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отделения челюстно-лицевой хирургии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детские стоматологические поликлиники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стоматологические отделения лечебно-профилактических учреждений</w:t>
      </w:r>
    </w:p>
    <w:p w:rsidR="00514211" w:rsidRPr="00FA161C" w:rsidRDefault="00B171E9" w:rsidP="0049691F">
      <w:pPr>
        <w:tabs>
          <w:tab w:val="center" w:pos="339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331.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3-Я ДИСПАНСЕРНАЯ ГРУППА ДЕТЕЙ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дети с хроническими заболеваниями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практически здоровые дети, имеющие хроническое заболевание, не сказывающиеся на функции жизненно важных органов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здоровые дети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дети-инвалиды</w:t>
      </w:r>
    </w:p>
    <w:p w:rsidR="00514211" w:rsidRPr="00FA161C" w:rsidRDefault="00514211" w:rsidP="00E02F4D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ЗАДАЧА ВРАЧА ПРИ ДИСПАНСЕРИЗАЦИИ ДЕТЕЙ ДО 1 ГОДА В I ДИСПАНСЕРНОЙ ГРУППЕ СОСТОИТ 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предупреждении возникновения факторов риска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устранении факторов риска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повышении уровня здоровья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назначениикоррегирующих (лечебных) мероприятий</w:t>
      </w:r>
    </w:p>
    <w:p w:rsidR="00514211" w:rsidRPr="00FA161C" w:rsidRDefault="00514211" w:rsidP="00E02F4D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ЭНДОГЕННУЮ ПРОФИЛАКТИКУ КАРИЕСА ВРЕМЕННЫХ ЗУБОВ НАИБОЛЕЕ ЦЕЛЕСООБРАЗНО ПРОВОДИТЬ 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антенатальный период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первое полугодие жизни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второе полугодие первого года жизни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третий год жизни</w:t>
      </w:r>
    </w:p>
    <w:p w:rsidR="00514211" w:rsidRPr="00FA161C" w:rsidRDefault="00514211" w:rsidP="00E02F4D">
      <w:pPr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ПРОФИЛАКТИКИ КАНДИДОЗА НИСТАТИН НАЗНАЧАЮТ ПРИ ЛЕЧЕНИИ ПРЕПАРАТАМИ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антибиотиками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противовирусными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антигистаминными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анальгетиками</w:t>
      </w:r>
    </w:p>
    <w:p w:rsidR="00514211" w:rsidRPr="00FA161C" w:rsidRDefault="00B171E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335.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НАЗНАЧЬТЕ СРЕДСТВА ГИГИЕНЫ РЕБЕНКУ С III СТЕПЕНЬЮ АКТИВНОСТИ КАРИЕСА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лечебно-профилактические зубные пасты, содержащие соединения фтора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лечебно-профилактические зубные пасты, содержащие экстракты лечебных трав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гигиенические зубные эликсиры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гигиенические зубные пасты и эликсиры</w:t>
      </w:r>
    </w:p>
    <w:p w:rsidR="00514211" w:rsidRPr="00FA161C" w:rsidRDefault="00514211" w:rsidP="00E02F4D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ЦЕЛЯХ ПРОФИЛАКТИКИ КАРИЕСА У ДЕТЕЙ СЛЕДУЕТ ОГРАНИЧИТЬ В РАЦИОНЕ ПИТАНИЯ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мясные консервы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кисломолочные продукты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зелень, овощи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сыры</w:t>
      </w:r>
    </w:p>
    <w:p w:rsidR="00514211" w:rsidRPr="00FA161C" w:rsidRDefault="00514211" w:rsidP="00E02F4D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ЦЕЛЯХ ПРОФИЛАКТИКИ КАРИЕСА У ДЕТЕЙ СЛЕДУЕТ ОГРАНИЧИТЬ В РАЦИОНЕ ПИТАНИЯ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конфеты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творог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овощи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мясо</w:t>
      </w:r>
    </w:p>
    <w:p w:rsidR="00514211" w:rsidRPr="00FA161C" w:rsidRDefault="00514211" w:rsidP="00E02F4D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ГИГИЕНИЧЕСКОЕ ОБУЧЕНИЕ РЕБЕНКА НЕОБХОДИМО </w:t>
      </w:r>
    </w:p>
    <w:p w:rsidR="00514211" w:rsidRPr="00FA161C" w:rsidRDefault="00514211" w:rsidP="00B171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НАЧИНАТЬ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 1 года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период прорезывания первых временных зубов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период прорезывания первых постоянных зубов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 первоклассников</w:t>
      </w:r>
    </w:p>
    <w:p w:rsidR="00514211" w:rsidRPr="00FA161C" w:rsidRDefault="00514211" w:rsidP="00E02F4D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ПРОНИЦАЕМОСТЬ ЭМАЛИ ПОНИЖАЕТСЯ ПОД ДЕЙСТВИЕМ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глюконата кальция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углеводистой пищи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ультрафиолетового облучения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цитрусовые</w:t>
      </w:r>
    </w:p>
    <w:p w:rsidR="00514211" w:rsidRPr="00FA161C" w:rsidRDefault="00B171E9" w:rsidP="0049691F">
      <w:pPr>
        <w:tabs>
          <w:tab w:val="center" w:pos="414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340.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ДЛЯ ПРОФИЛАКТИЧЕСКОЙ ОБРАБОТКИ ЭМАЛИ </w:t>
      </w:r>
    </w:p>
    <w:p w:rsidR="00514211" w:rsidRPr="00FA161C" w:rsidRDefault="00514211" w:rsidP="00B171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ПРОРЕЗАВШИХСЯ ПОСТОЯННЫХ ЗУБОВ У КАРИЕСОВОСПРИИМЧИВЫХ ДЕТЕЙ ПРИМЕНЯЮТ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гель GC Tooth Mousse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30% раствор нитрата серебра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2 % раствор питьевой соды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иодид калия</w:t>
      </w:r>
    </w:p>
    <w:p w:rsidR="00514211" w:rsidRPr="00FA161C" w:rsidRDefault="00514211" w:rsidP="00E02F4D">
      <w:pPr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ГРУППЫ ЗУБОВ, КОТОРЫЕ ЧАЩЕ ПОРАЖАЮТСЯ СИСТЕМНОЙ ГИПОПЛАЗИЕЙ ЭМАЛИ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первые моляры и фронтальные зубы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фронтальные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все группы зубов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резцы и вторые моляры</w:t>
      </w:r>
    </w:p>
    <w:p w:rsidR="00514211" w:rsidRPr="00FA161C" w:rsidRDefault="00514211" w:rsidP="00E02F4D">
      <w:pPr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КЛИНИЧЕСКИЕ ПРОЯВЛЕНИЯ ФЛЮОРОЗА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белые пятна и крапинки на поверхности эмали на зубах разного периода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слущивание эмали с обнажением дентина на всех зубах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меловидные пятна в пришеечной области зубов разного срока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борозды параллельные режущему краю</w:t>
      </w:r>
    </w:p>
    <w:p w:rsidR="00514211" w:rsidRPr="00FA161C" w:rsidRDefault="00514211" w:rsidP="00E02F4D">
      <w:pPr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ЖАЛОБЫ БОЛЬНОГО ПРИ МЕСТНОЙ ГИПОПЛАЗИИ ЭМАЛИ НА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косметический недостаток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боли от горячего раздражителя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ночные боли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подвижность зубов</w:t>
      </w:r>
    </w:p>
    <w:p w:rsidR="00514211" w:rsidRPr="00FA161C" w:rsidRDefault="00514211" w:rsidP="00E02F4D">
      <w:pPr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КЛИНИЧЕСКАЯ ХАРАКТЕРИСТИКА ЭМАЛИ ЗУБОВ ПРИ НАСЛЕДСТВЕННОМ НЕСОВЕРШЕННОМ АМЕЛОГЕНЕЗЕ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слущивание эмали с обнажением дентина на всех зубах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пигментированное пятно и углубление в эмали одного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меловидные пятна в пришеечной области зубов разного срока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стирание твердых тканей до шейки без вскрытия полости зуба</w:t>
      </w:r>
    </w:p>
    <w:p w:rsidR="00514211" w:rsidRPr="00FA161C" w:rsidRDefault="00B171E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345.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КЛИНИЧЕСКАЯ ХАРАКТЕРИСТИКА ЭМАЛИ ЗУБОВ ПРИ МЕСТНОЙ ГИПОПЛАЗИИ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пигментированное пятно и углубление в эмали одного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белые пятна и крапинки на поверхности эмали на зубах разного периода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слущивание эмали с обнажением дентина на всех зубах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стирание твердых тканей до шейки без вскрытия полости зуба</w:t>
      </w:r>
    </w:p>
    <w:p w:rsidR="00514211" w:rsidRPr="00FA161C" w:rsidRDefault="00514211" w:rsidP="00E02F4D">
      <w:pPr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КЛИНИЧЕСКАЯ ХАРАКТЕРИСТИКА ЭМАЛИ ЗУБОВ ПРИ ПЯТНИСТОЙ ФОРМЕ ФЛЮОРОЗА</w:t>
      </w:r>
    </w:p>
    <w:p w:rsidR="00514211" w:rsidRPr="00FA161C" w:rsidRDefault="00514211" w:rsidP="00B171E9">
      <w:pPr>
        <w:spacing w:after="0" w:line="240" w:lineRule="auto"/>
        <w:ind w:left="426" w:right="113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изменения цвета эмали зубов разного периода минерализации в различных участках коронки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окрашивание коронок зубов в желтый цвет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симметричные пятна и дефекты на коронках зубов одного периода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меловидные пятна в пришеечной области зубов разного срока минерализации</w:t>
      </w:r>
    </w:p>
    <w:p w:rsidR="00514211" w:rsidRPr="00FA161C" w:rsidRDefault="00514211" w:rsidP="00E02F4D">
      <w:pPr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КЛИНИЧЕСКИЕ ХАРАКТЕРИСТИКА ЭМАЛИ ПРИ ТЕТРАЦИКЛИНОВЫХ ЗУБАХ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окрашивание коронок зубов в желтый цвет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симметричные пятна и дефекты на коронках зубов одного периода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меловидные пятна в пришеечной области зубов разного срока минерализации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стирание твердых тканей до шейки без вскрытия полости зуба</w:t>
      </w:r>
    </w:p>
    <w:p w:rsidR="00514211" w:rsidRPr="00FA161C" w:rsidRDefault="00514211" w:rsidP="00E02F4D">
      <w:pPr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 РЕНТГЕНОГРАММЕ ПРИ НЕСОВЕРШЕННОМ ДЕНТИНОГЕНЕЗЕ ВЫЯВЛЯЮТ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корневые каналы и полости зубов облитерируются вскоре после прорезывания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расширение периодонтальной щели у верхушки корня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корни зубов нормальной длины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просвет корневого канала широкий</w:t>
      </w:r>
    </w:p>
    <w:p w:rsidR="00514211" w:rsidRPr="00FA161C" w:rsidRDefault="00B171E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349. </w:t>
      </w:r>
      <w:r w:rsidR="00514211" w:rsidRPr="00FA161C">
        <w:rPr>
          <w:rFonts w:ascii="Times New Roman" w:hAnsi="Times New Roman" w:cs="Times New Roman"/>
          <w:sz w:val="28"/>
          <w:szCs w:val="28"/>
        </w:rPr>
        <w:t xml:space="preserve"> ПРИЧИННЫЕ НЕБЛАГОПРИЯТНЫЕ ФАКТОРЫ РАЗВИТИЯ НЕСОВЕРШЕННОГО ОДОНТОГЕНЕЗА (ДИСПЛАЗИИ КАПДЕПОН1) 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передача патологии твердых тканей по наследству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хронический периодонтит молочного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заболевания, нарушающие минеральный  обмен в период формирования эмали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вколоченный вывих молочных зубов</w:t>
      </w:r>
    </w:p>
    <w:p w:rsidR="00514211" w:rsidRPr="00FA161C" w:rsidRDefault="00514211" w:rsidP="00E02F4D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ПРИЧИННЫЕ НЕБЛАГОПРИЯТНЫЕ ФАКТОРЫ РАЗВИТИЯ ФЛЮОРОЗА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интоксикация фтором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хронический периодонтит молочного зуба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заболевания, нарушающие минеральный обмен в период формирования эмали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передача патологии твердых тканей по наследству</w:t>
      </w:r>
    </w:p>
    <w:p w:rsidR="00514211" w:rsidRPr="00FA161C" w:rsidRDefault="00514211" w:rsidP="00E02F4D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ЗАБОЛЕВАНИЯ, ЯВЛЯЮЩИЕСЯ НАСЛЕДСТВЕННЫМИ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несовершенный амелогенез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системная гипоплазия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тетрациклиновые зубы</w:t>
      </w:r>
    </w:p>
    <w:p w:rsidR="00514211" w:rsidRPr="00FA161C" w:rsidRDefault="00514211" w:rsidP="00B171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местная гипоплазия</w:t>
      </w:r>
    </w:p>
    <w:p w:rsidR="0031417C" w:rsidRPr="00FA161C" w:rsidRDefault="0031417C" w:rsidP="00E02F4D">
      <w:pPr>
        <w:numPr>
          <w:ilvl w:val="0"/>
          <w:numId w:val="41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ГИПОПЛАЗИЯ ЭМАЛИ МОЛОЧНЫХ ЗУБОВ ОБУСЛОВЛЕНА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заболеваниями матери в период бeременности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употреблением кислой пищи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заболеваниями ребенка в период от 1 года до 2-х лет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неудовлетворительным гигиеническим состоянием полости рта</w:t>
      </w:r>
    </w:p>
    <w:p w:rsidR="0031417C" w:rsidRPr="00FA161C" w:rsidRDefault="0031417C" w:rsidP="00E02F4D">
      <w:pPr>
        <w:numPr>
          <w:ilvl w:val="0"/>
          <w:numId w:val="41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ХРОНИЧЕСКИЙ РЕЦИДИВИРУЮЩИЙ АФТОЗНЫЙ СТОМАТИТ ДИФФЕРЕНЦИРУЮТ С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многоформной экссудативной эритемой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кандидозом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глоссалгией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язвенно-некротическим стоматитом</w:t>
      </w:r>
    </w:p>
    <w:p w:rsidR="0031417C" w:rsidRPr="00FA161C" w:rsidRDefault="00F10B45" w:rsidP="0049691F">
      <w:pPr>
        <w:tabs>
          <w:tab w:val="center" w:pos="39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354. </w:t>
      </w:r>
      <w:r w:rsidR="0031417C" w:rsidRPr="00FA161C">
        <w:rPr>
          <w:rFonts w:ascii="Times New Roman" w:hAnsi="Times New Roman" w:cs="Times New Roman"/>
          <w:sz w:val="28"/>
          <w:szCs w:val="28"/>
        </w:rPr>
        <w:t xml:space="preserve"> ЗУБЫ ГЕТЧИНСОНА И ФУРНЬЕ ОТНОСЯТ К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системной гипоплазии эмали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местной гипоплазии эмали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гиперплазии эмали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наследственному несовершенному амелогенезу</w:t>
      </w:r>
    </w:p>
    <w:p w:rsidR="0031417C" w:rsidRPr="00FA161C" w:rsidRDefault="0031417C" w:rsidP="00E02F4D">
      <w:pPr>
        <w:numPr>
          <w:ilvl w:val="0"/>
          <w:numId w:val="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КАРИОЗНЫЙ ПРОЦЕСС РАЗВИВАЕТСЯ ПРИ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преобладании деминерализации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равновесии ре- и деминерализации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отсутствии реминерализации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десминерализации</w:t>
      </w:r>
    </w:p>
    <w:p w:rsidR="0031417C" w:rsidRPr="00FA161C" w:rsidRDefault="0031417C" w:rsidP="00E02F4D">
      <w:pPr>
        <w:numPr>
          <w:ilvl w:val="0"/>
          <w:numId w:val="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ОСТРЫЙ ГЕРПЕТИЧЕСКИЙ СТОМАТИТ ЯВЛЯЕТСЯ ЗАБОЛЕВАНИЕМ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вирусным</w:t>
      </w:r>
    </w:p>
    <w:p w:rsidR="00F10B45" w:rsidRPr="00FA161C" w:rsidRDefault="0031417C" w:rsidP="00F10B45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2) бактериальным</w:t>
      </w:r>
    </w:p>
    <w:p w:rsidR="0031417C" w:rsidRPr="00FA161C" w:rsidRDefault="0031417C" w:rsidP="00F10B45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 грибковым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аутоиммунным</w:t>
      </w:r>
    </w:p>
    <w:p w:rsidR="0031417C" w:rsidRPr="00FA161C" w:rsidRDefault="0031417C" w:rsidP="00E02F4D">
      <w:pPr>
        <w:numPr>
          <w:ilvl w:val="0"/>
          <w:numId w:val="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СИМПТОМ НИКОЛЬСКОГО ПРИ ИСТИННОЙ ПУЗЫРЧАТКЕ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положительный всегда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отрицательный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положительный в зависимости от формы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положительный в зависимости от локализации</w:t>
      </w:r>
    </w:p>
    <w:p w:rsidR="0031417C" w:rsidRPr="00FA161C" w:rsidRDefault="0031417C" w:rsidP="00E02F4D">
      <w:pPr>
        <w:numPr>
          <w:ilvl w:val="0"/>
          <w:numId w:val="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ЭТИОЛОГИЧЕСКИМ ФАКТОРОМ ГЕРПЕТИЧЕСКОГО СТОМАТИТА ЯВЛЯЕТСЯ ВИРУС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 xml:space="preserve">1) Herpes simplex I </w:t>
      </w:r>
      <w:r w:rsidRPr="00FA161C">
        <w:rPr>
          <w:rFonts w:ascii="Times New Roman" w:hAnsi="Times New Roman" w:cs="Times New Roman"/>
          <w:sz w:val="28"/>
          <w:szCs w:val="28"/>
        </w:rPr>
        <w:t>типа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2) Herpes simplex II</w:t>
      </w:r>
      <w:r w:rsidRPr="00FA161C">
        <w:rPr>
          <w:rFonts w:ascii="Times New Roman" w:hAnsi="Times New Roman" w:cs="Times New Roman"/>
          <w:sz w:val="28"/>
          <w:szCs w:val="28"/>
        </w:rPr>
        <w:t>типа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Herpes zoster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вирус иммунодефицита</w:t>
      </w:r>
    </w:p>
    <w:p w:rsidR="0031417C" w:rsidRPr="00FA161C" w:rsidRDefault="00F10B45" w:rsidP="0049691F">
      <w:pPr>
        <w:tabs>
          <w:tab w:val="center" w:pos="46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359. </w:t>
      </w:r>
      <w:r w:rsidR="0031417C" w:rsidRPr="00FA161C">
        <w:rPr>
          <w:rFonts w:ascii="Times New Roman" w:hAnsi="Times New Roman" w:cs="Times New Roman"/>
          <w:sz w:val="28"/>
          <w:szCs w:val="28"/>
        </w:rPr>
        <w:t xml:space="preserve"> РЕШАЮЩИМ В ДИФФЕРЕНЦИАЛЬНОЙ ДИАГНОСТИКЕ </w:t>
      </w:r>
    </w:p>
    <w:p w:rsidR="0031417C" w:rsidRPr="00FA161C" w:rsidRDefault="0031417C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ГЛУБОКОГО КАРИЕСА И ХРОНИЧЕСКОГО ФИБРОЗНОГО ПУЛЬПИТА ЯВЛЯЕТСЯ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термометрия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характер болей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зондирование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электроодонтометрия</w:t>
      </w:r>
    </w:p>
    <w:p w:rsidR="0031417C" w:rsidRPr="00FA161C" w:rsidRDefault="0031417C" w:rsidP="00E02F4D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ВОСПАЛЕНИЕ ТКАНЕЙ ДЕСНЫ, ПРОТЕКАЮЩЕЕ БЕЗ </w:t>
      </w:r>
    </w:p>
    <w:p w:rsidR="0031417C" w:rsidRPr="00FA161C" w:rsidRDefault="0031417C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НАРУШЕНИЯ ЦЕЛОСТНОСТИ ЗУБОДЕСНЕВОГО ПРИКРЕПЛЕНИЯ, </w:t>
      </w:r>
    </w:p>
    <w:p w:rsidR="0031417C" w:rsidRPr="00FA161C" w:rsidRDefault="0031417C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НАЗЫВАЕТСЯ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гингивит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пародонтит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пародонтоз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пародонтома</w:t>
      </w:r>
    </w:p>
    <w:p w:rsidR="0031417C" w:rsidRPr="00FA161C" w:rsidRDefault="0031417C" w:rsidP="00E02F4D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НАИБОЛЕЕ РЕЗИСТЕНТНЫ К КАРИЕСУ УЧАСТКИ ЭМАЛИ В ОБЛАСТИ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бугров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шейки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контактных поверхностей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вестибулярных поверхностей</w:t>
      </w:r>
    </w:p>
    <w:p w:rsidR="0031417C" w:rsidRPr="00FA161C" w:rsidRDefault="0031417C" w:rsidP="00E02F4D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ПОД ВТОРИЧНЫМ КАРИЕСОМ СЛЕДУЕТ ПОНИМАТЬ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возникновение кариозного процесса на неповрежденной эмали рядом с пломбой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процесс, возникающий там, где он отмечался раньше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наличие пигментированного пятна значительных размеров на контактной поверхности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появление мелового участка эмали в области перехода щечной или оральной поверхности в контактную</w:t>
      </w:r>
    </w:p>
    <w:p w:rsidR="0031417C" w:rsidRPr="00FA161C" w:rsidRDefault="00F10B45" w:rsidP="0049691F">
      <w:pPr>
        <w:tabs>
          <w:tab w:val="center" w:pos="399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363. </w:t>
      </w:r>
      <w:r w:rsidR="0031417C" w:rsidRPr="00FA161C">
        <w:rPr>
          <w:rFonts w:ascii="Times New Roman" w:hAnsi="Times New Roman" w:cs="Times New Roman"/>
          <w:sz w:val="28"/>
          <w:szCs w:val="28"/>
        </w:rPr>
        <w:t xml:space="preserve"> ПЯТНА ПРИ БЫСТРОМ РАЗВИТИИ КАРИЕСА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меловидные, зондирование безболезненно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блестящие, зондирование безболезненно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пигментированные, зондирование болезненно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меловидные, зондирование болезненно</w:t>
      </w:r>
    </w:p>
    <w:p w:rsidR="0031417C" w:rsidRPr="00FA161C" w:rsidRDefault="0031417C" w:rsidP="00E02F4D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ГЕОГРАФИЧЕСКИЙ ЯЗЫК ХАРАКТЕРИЗУЕТСЯ КЛИНИЧЕСКИМИ ПРИЗНАКАМИ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неравномерная десквамация эпителия на спинке языка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нитевидные сосочки темного цвета, резко увеличены в размере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глубокие борозды, выстланные нормальным эпителием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плотный темно-коричневый налет на спинке языка</w:t>
      </w:r>
    </w:p>
    <w:p w:rsidR="0031417C" w:rsidRPr="00FA161C" w:rsidRDefault="0031417C" w:rsidP="00E02F4D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КЛИНИЧЕСКАЯ КАРТИНА ЭРОЗИИ ЗУБА – ЭТО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овальный или округлый дефект эмали на наиболее выпуклой части вестибулярной поверхности коронки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дефект твердых тканей с признаками деминерализации, шероховатым дном и стенками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дефект в форме клина у шеек зубов на щечных губных поверхностях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потеря блеска эмали, образование меловидных пятен с последующим образование дефекта</w:t>
      </w:r>
    </w:p>
    <w:p w:rsidR="0031417C" w:rsidRPr="00FA161C" w:rsidRDefault="0031417C" w:rsidP="00E02F4D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ВЫРАЖЕННЫЙ БОЛЕВОЙ СИНДРОМ ПРИ ОСТРОМ ПУЛЬПИТЕ ОБУСЛОВЛЕН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раздражением нервных окончаний продуктами анаэробного гликолиза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повышением температуры тела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понижением гидростатического давления в полости зуба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уменьшением количества вазоактивнх веществ</w:t>
      </w:r>
    </w:p>
    <w:p w:rsidR="0031417C" w:rsidRPr="00FA161C" w:rsidRDefault="0031417C" w:rsidP="00E02F4D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ОСТРЫМ ТРАВМИРУЮЩИМ ФАКТОРАМ ОТНОСЯТ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случайное прикусывание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действие микропротезов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балансирующий съемный протез</w:t>
      </w:r>
    </w:p>
    <w:p w:rsidR="0031417C" w:rsidRPr="00FA161C" w:rsidRDefault="0031417C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нависающие края пломбы</w:t>
      </w:r>
    </w:p>
    <w:p w:rsidR="00CD33CA" w:rsidRPr="00FA161C" w:rsidRDefault="00CD33CA" w:rsidP="00E02F4D">
      <w:pPr>
        <w:numPr>
          <w:ilvl w:val="0"/>
          <w:numId w:val="4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ПОКАЗАНИЕМ К ПРЯМОМУ ПОКРЫТИЮ ПУЛЬПЫ У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ПОСТОЯННЫХ ЗУБОВ С НЕСФОРМИРОВАННЫМИ КОРНЯМИ ЯВЛЯЕТСЯ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бессимптомный обратимый пульпит кариозного происхождения со случайным обнажением пульпы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посттравматическое обнажение пульпы спустя 48 часов после травмы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посттравматическое обнажение пульпы спустя 16 часов после травмы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хронический гангренозный пульпит</w:t>
      </w:r>
    </w:p>
    <w:p w:rsidR="00CD33CA" w:rsidRPr="00FA161C" w:rsidRDefault="00CD33CA" w:rsidP="00E02F4D">
      <w:pPr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ЗУБА МЕТОДОМ ВЫСОКОЙ АМПУТАЦИИ НА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ОСТАВШУЮСЯ В КАНАЛЕ ЧАСТЬ КОРНЕВОЙ ПУЛЬПЫ ВОЗДЕЙСТВУЮТ ЛЕКАРСТВЕННЫМИ ВЕЩЕСТВАМИ С ЦЕЛЬЮ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прекращения воспалительного процесса и обеспечения дальнейшего формирования зуба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девитализации корневой пульпы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прекращения дальнейшего формирования корня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ускорения формирования корня</w:t>
      </w:r>
    </w:p>
    <w:p w:rsidR="00CD33CA" w:rsidRPr="00FA161C" w:rsidRDefault="00F10B4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370.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ДЛЯ АППЛИКАЦИОННОГО ОБЕЗБОЛИВАНИЯ СЛИЗИСТОЙ ОБОЛОЧКИ РТА ПРИМЕНЯЮТ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гель на основе бензокаина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0,5% взвесь анестезина в глицерине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2% р-р новокаина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4% р-р артикаина</w:t>
      </w:r>
    </w:p>
    <w:p w:rsidR="00CD33CA" w:rsidRPr="00FA161C" w:rsidRDefault="00CD33CA" w:rsidP="00E02F4D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ДЕФОРМАЦИИ ОККЛЮЗИОННОЙ ПОВЕРХНОСТИ ЗУБНЫХ РЯДОВ МОЖЕТ ПРИВЕСТИ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повышенная стираемость твердых тканей зубов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дентикль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клиновидный дефект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лейкоплакия</w:t>
      </w:r>
    </w:p>
    <w:p w:rsidR="00CD33CA" w:rsidRPr="00FA161C" w:rsidRDefault="00CD33CA" w:rsidP="00E02F4D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ПАСПОРТНАЯ ЧАСТЬ АМБУЛАТОРНОЙ КАРТЫ ЗАПОЛНЯЕТСЯ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 регистратуре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врачом-стоматологом-терапевтом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медицинской сестрой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ассистентом врача-стоматолога</w:t>
      </w:r>
    </w:p>
    <w:p w:rsidR="00CD33CA" w:rsidRPr="00FA161C" w:rsidRDefault="00CD33CA" w:rsidP="00E02F4D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АЛЛЕРГИЧЕСКИЕ РЕАКЦИИ В АМБУЛАТОРНОЙ КАРТЕ УКАЗЫВАЮТСЯ В ГРАФЕ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перенесенные и сопутствующие заболевания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жалобы больного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развитие настоящего заболевания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внешний осмотр</w:t>
      </w:r>
    </w:p>
    <w:p w:rsidR="00CD33CA" w:rsidRPr="00FA161C" w:rsidRDefault="00CD33CA" w:rsidP="00E02F4D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ЛОКАЛИЗАЦИЮ АССИМЕТРИИ ЛИЦА В АМБУЛАТОРНОЙ КАРТЕ УКАЗЫВАЮТ В ГРАФЕ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внешний осмотр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жалобы больного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перенесенные и сопутствующие заболевания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развитие настоящего заболевания</w:t>
      </w:r>
    </w:p>
    <w:p w:rsidR="00CD33CA" w:rsidRPr="00FA161C" w:rsidRDefault="00F10B4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375.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ЗА ЕЖЕДНЕВНУЮ ЧИСТКУ ЗУБОВ У РЕБЕНКА ДОШКОЛЬНОГО ВОЗРАСТА ОТВЕТСТВЕННЫ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родители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стоматолог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гигиенист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педиатр</w:t>
      </w:r>
    </w:p>
    <w:p w:rsidR="00CD33CA" w:rsidRPr="00FA161C" w:rsidRDefault="00CD33CA" w:rsidP="00E02F4D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ИСПОЛЬЗОВАНИЕ ЖЕВАТЕЛЬНОЙ РЕЗИНКИ ПОСЛЕ ЕДЫ СПОСОБСТВУЕТ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увеличению скорости и количества выделения слюны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удалению зубного налета с контактных поверхностей зубов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снижению повышенной чувствительности эмали зубов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уменьшению воспаления в тканях десны</w:t>
      </w:r>
    </w:p>
    <w:p w:rsidR="00CD33CA" w:rsidRPr="00FA161C" w:rsidRDefault="00CD33CA" w:rsidP="00E02F4D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НАИБОЛЬШИМ КАРИЕСОГЕННЫМ ДЕЙСТВИЕМ ОБЛАДАЕТ УГЛЕВОД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сахароза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мальтоза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галактоза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гликоген</w:t>
      </w:r>
    </w:p>
    <w:p w:rsidR="00CD33CA" w:rsidRPr="00FA161C" w:rsidRDefault="00CD33CA" w:rsidP="00E02F4D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 РЕКОМЕНДАЦИЯМ ВОЗ СУТОЧНОЕ УПОТРЕБЛЕНИЕ САХАРА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ДЕТЬМИ ДОШКОЛЬНОГО ВОЗРАСТА НЕ ДОЛЖНО ПРЕВЫШАТЬ (ГРАММ)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20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40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100</w:t>
      </w:r>
    </w:p>
    <w:p w:rsidR="00CD33CA" w:rsidRPr="00FA161C" w:rsidRDefault="00F10B4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379.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ПОСЛЕ ПРИЕМА САХАРОВ ИХ ПОВЫШЕННАЯ КОНЦЕНТРАЦИЯ В ПОЛОСТИ РТА СОХРАНЯЕТСЯ В ТЕЧЕНИЕ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20-40 минут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3-5 минут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10-15 минут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2-3 часов</w:t>
      </w:r>
    </w:p>
    <w:p w:rsidR="00CD33CA" w:rsidRPr="00FA161C" w:rsidRDefault="00CD33CA" w:rsidP="00E02F4D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АКТИВНЫМ МЕТОДОМ СТОМАТОЛОГИЧЕСКОГО ПРОСВЕЩЕНИЯ ЯВЛЯЕТСЯ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занятия по обучению гигиене полости рта в группе детского сада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проведение выставок средств гигиены полости рта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телевизионная реклама</w:t>
      </w:r>
    </w:p>
    <w:p w:rsidR="00CD33CA" w:rsidRPr="00FA161C" w:rsidRDefault="00CD33CA" w:rsidP="00E02F4D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МЕТОДЫ СТОМАТОЛОГИЧЕСКОГО ПРОСВЕЩЕНИЯ,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ПРЕДПОЛАГАЮЩИЕ НЕПОСРЕДСТВЕННОЕ УЧАСТИЕ НАСЕЛЕНИЯ В ПОЛУЧЕНИИ ИНФОРМАЦИИ, НАЗЫВАЮТСЯ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активными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пассивными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индивидуальными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массовыми</w:t>
      </w:r>
    </w:p>
    <w:p w:rsidR="00CD33CA" w:rsidRPr="00FA161C" w:rsidRDefault="00CD33CA" w:rsidP="00E02F4D">
      <w:pPr>
        <w:numPr>
          <w:ilvl w:val="0"/>
          <w:numId w:val="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ПРОВЕДЕНИЕ БЕСЕДЫ С ПАЦИЕНТОМ ПО ВОПРОСАМ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ГИГИЕНЫ ПОЛОСТИ РТА НА СТОМАТОЛОГИЧЕСКОМ ПРИЕМЕ - ЭТО ФОРМА ПРОВЕДЕНИЯ СТОМАТОЛОГИЧЕСКОГО ПРОСВЕЩЕНИЯ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индивидуальная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групповая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массовая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популяционная</w:t>
      </w:r>
    </w:p>
    <w:p w:rsidR="00CD33CA" w:rsidRPr="00FA161C" w:rsidRDefault="00F10B45" w:rsidP="0049691F">
      <w:pPr>
        <w:tabs>
          <w:tab w:val="center" w:pos="47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383.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ПРОВЕДЕНИЕ «УРОКА ЗДОРОВЬЯ» В ОРГАНИЗОВАННОМ </w:t>
      </w:r>
    </w:p>
    <w:p w:rsidR="00CD33CA" w:rsidRPr="00FA161C" w:rsidRDefault="00CD33CA" w:rsidP="00F10B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ДЕТСКОМ КОЛЛЕКТИВЕ - ЭТО ФОРМА ПРОВЕДЕНИЯ СТОМАТОЛОГИЧЕСКОГО ПРОСВЕЩЕНИЯ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групповая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массовая</w:t>
      </w:r>
    </w:p>
    <w:p w:rsidR="00CD33CA" w:rsidRPr="00FA161C" w:rsidRDefault="00CD33CA" w:rsidP="00F10B4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популяционная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384.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ТЕЛЕВИЗИОННАЯ РЕКЛАМА СРЕДСТВ ГИГИЕНЫ ПОЛОСТИ РТА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- ЭТО ФОРМА ПРОВЕДЕНИЯ СТОМАТОЛОГИЧЕСКОГО ПРОСВЕЩЕНИЯ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массовая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индивидуальная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групповая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региональная</w:t>
      </w:r>
    </w:p>
    <w:p w:rsidR="00CD33CA" w:rsidRPr="00FA161C" w:rsidRDefault="00CD33CA" w:rsidP="00E02F4D">
      <w:pPr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ЦЕЛЬЮ СТОМАТОЛОГИЧЕСКОГО ПРОСВЕЩЕНИЯ ЯВЛЯЕТСЯ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мотивация населения к поддержанию стоматологического здоровья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изучение стоматологической заболеваемости населения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выявление факторов риска возникновения стоматологических заболеваний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выявление среди населения групп риска возникновения стоматологических заболеваний</w:t>
      </w:r>
    </w:p>
    <w:p w:rsidR="00CD33CA" w:rsidRPr="00FA161C" w:rsidRDefault="00CD33CA" w:rsidP="00E02F4D">
      <w:pPr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УМЕНЬШЕНИЯ ВОСПАЛЕНИЯ В ТКАНЯХ ПАРОДОНТА У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БЕРЕМЕННЫХ ЖЕНЩИН ЦЕЛЕСООБРАЗНО ПРИМЕНЯТЬ ЗУБНЫЕ ПАСТЫ С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растительными добавками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аминофторидом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гидроксиапатитом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фторидом олова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387.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К СПЕЦИФИЧЕСКИМ МЕТОДАМ ПРОФИЛАКТИКИ  КАРИЕСА ОТНОСИТСЯ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герметизация фиссур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стоматологическое просвещение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санация полости рта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диспансеризация</w:t>
      </w:r>
    </w:p>
    <w:p w:rsidR="00CD33CA" w:rsidRPr="00FA161C" w:rsidRDefault="00CD33CA" w:rsidP="00E02F4D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ВОЗРАСТЕ ОТ РОЖДЕНИЯ ДО 3 ЛЕТ СТОМАТОЛОГИЧЕСКОЕ ПРОСВЕЩЕНИЕ ПРОВОДЯТ С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родителями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детьми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учителями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педиатрами</w:t>
      </w:r>
    </w:p>
    <w:p w:rsidR="00CD33CA" w:rsidRPr="00FA161C" w:rsidRDefault="00CD33CA" w:rsidP="00E02F4D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ЭФФЕКТИВНОЙ ФОРМОЙ ПРОВЕДЕНИЯ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ПРОСВЕЩЕНИЯ СРЕДИ ДЕТЕЙ ДОШКОЛЬНОГО ВОЗРАСТА ЯВЛЯЕТСЯ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игра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викторина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беседа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лекция</w:t>
      </w:r>
    </w:p>
    <w:p w:rsidR="00CD33CA" w:rsidRPr="00FA161C" w:rsidRDefault="00CD33CA" w:rsidP="00E02F4D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 ВЗРОСЛЫМИ ПАЦИЕНТАМИ СТОМАТОЛОГИЧЕСКОЕ ПРОСВЕЩЕНИЕ ПРОВОДЯТ В ВИДЕ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лекций и бесед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игр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занятий в группе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викторин</w:t>
      </w:r>
    </w:p>
    <w:p w:rsidR="00CD33CA" w:rsidRPr="00FA161C" w:rsidRDefault="00B6414D" w:rsidP="0049691F">
      <w:pPr>
        <w:tabs>
          <w:tab w:val="center" w:pos="477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391.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ЗУБНАЯ ЩЕТКА ПОДЛЕЖИТ ЗАМЕНЕ В СРЕДНЕМ 1 РАЗ 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2-3 месяца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неделю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месяц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 месяцев</w:t>
      </w:r>
    </w:p>
    <w:p w:rsidR="00CD33CA" w:rsidRPr="00FA161C" w:rsidRDefault="00CD33CA" w:rsidP="00E02F4D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ВРЕМЯ, В ТЕЧЕНИЕ КОТОРОГО ЦЕЛЕСООБРАЗНО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ИСПОЛЬЗОВАТЬ ЖЕВАТЕЛЬНУЮ РЕЗИНКУ ПОСЛЕ ПРИЕМА ПИЩИ, СОСТАВЛЯЕТ (МИНУТ)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5-10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1-5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20-30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более 60</w:t>
      </w:r>
    </w:p>
    <w:p w:rsidR="00CD33CA" w:rsidRPr="00FA161C" w:rsidRDefault="00CD33CA" w:rsidP="00E02F4D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САМОСТОЯТЕЛЬНОЕ ИСПОЛЬЗОВАНИЕ ФЛОССОВ РЕКОМЕНДУЕТСЯ С ВОЗРАСТА (ЛЕТ)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9-12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4-5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6-8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15-16</w:t>
      </w:r>
    </w:p>
    <w:p w:rsidR="00CD33CA" w:rsidRPr="00FA161C" w:rsidRDefault="00CD33CA" w:rsidP="00E02F4D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НА ПРОФИЛАКТИЧЕСКИЙ ОСМОТР ДЕТИ И ВЗРОСЛЫЕ ДОЛЖНЫ ПРИХОДИТЬ НЕ РЕЖЕ 1 РАЗА 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 месяцев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месяц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год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 года и более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395.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ГИГИЕНИЧЕСКОЕ ВОСПИТАНИЕ ДЕТЕЙ ДОШКОЛЬНОГО ВОЗРАСТА ДОЛЖНО ПРОВОДИТЬСЯ В ФОРМЕ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игры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урока</w:t>
      </w:r>
    </w:p>
    <w:p w:rsidR="00B6414D" w:rsidRPr="00FA161C" w:rsidRDefault="00CD33CA" w:rsidP="00B6414D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3) беседы</w:t>
      </w:r>
    </w:p>
    <w:p w:rsidR="00CD33CA" w:rsidRPr="00FA161C" w:rsidRDefault="00CD33CA" w:rsidP="00B6414D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 лекции</w:t>
      </w:r>
    </w:p>
    <w:p w:rsidR="00CD33CA" w:rsidRPr="00FA161C" w:rsidRDefault="00CD33CA" w:rsidP="00E02F4D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ПРОФИЛАКТИКИ ПОЯВЛЕНИЯ ПОВЫШЕННОЙ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ЧУВСТВИТЕЛЬНОСТИ ЗУБОВ РЕКОМЕНДУЕТСЯ ВРЕМЯ ЧИСТКИ НЕ БОЛЕЕ (МИНУТ)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2-3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4-5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6-7</w:t>
      </w:r>
    </w:p>
    <w:p w:rsidR="00CD33CA" w:rsidRPr="00FA161C" w:rsidRDefault="00CD33CA" w:rsidP="00E02F4D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ПРОФЕССИОНАЛЬНУЮ ГИГИЕНУ  ПОЛОСТИ РТА У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БЕРЕМЕННЫХ ЖЕНЩИН РЕКОМЕНДУЕТСЯ ПРОВОДИТЬ С ИНТЕРВАЛОМ В (МЕС)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</w:t>
      </w:r>
    </w:p>
    <w:p w:rsidR="00CD33CA" w:rsidRPr="00FA161C" w:rsidRDefault="00CD33CA" w:rsidP="00E02F4D">
      <w:pPr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ПРОФИЛАКТИКА ЗАБОЛЕВАНИЙ ПАРОДОНТА У БЕРЕМЕННЫХ ЖЕНЩИН ВКЛЮЧАЕТ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профессиональную гигиену полости рта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фторирование молока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таблеток, содержащих фторид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399.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СТОМАТОЛОГИЧЕСКОЕ ПРОСВЕЩЕНИЕ ДЛЯ БЕРЕМЕННЫХ ЖЕНЩИН ВКЛЮЧАЕТ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беседы о гигиене полости рта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лекции о функции слюнных желез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обучение навыкам снятия зубного камня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беседы по гигиене жилища</w:t>
      </w:r>
    </w:p>
    <w:p w:rsidR="00CD33CA" w:rsidRPr="00FA161C" w:rsidRDefault="00CD33CA" w:rsidP="00E02F4D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РЕКОМЕНДУЕМАЯ ЧАСТОТА ПОСЕЩЕНИЯ СТОМАТОЛОГА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ДЕТЬМИ С ЦЕЛЬЮ ПРОФИЛАКТИЧЕСКОГО ОСМОТРА СОСТАВЛЯЕТ ОДИН РАЗ В (МЕС)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9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18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24</w:t>
      </w:r>
    </w:p>
    <w:p w:rsidR="00CD33CA" w:rsidRPr="00FA161C" w:rsidRDefault="00CD33CA" w:rsidP="00E02F4D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ДЛИНА РАБОЧЕЙ ЧАСТИ ДЕТСКОЙ ЗУБНОЙ ЩЁТКИ НЕ ДОЛЖНА ПРЕВЫШАТЬ (ММ)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25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15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30</w:t>
      </w:r>
    </w:p>
    <w:p w:rsidR="00CD33CA" w:rsidRPr="00FA161C" w:rsidRDefault="00CD33CA" w:rsidP="00E02F4D">
      <w:pPr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РОДИТЕЛЯМ РЕКОМЕНДУЮТ ЧИСТИТЬ ЗУБЫ РЕБЁНКУ В ВОЗРАСТЕ ДО 1 ГОДА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 раз вечером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раз утром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раза в день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 раза в день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403.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ДЕТЯМ СТАРШЕ 3-Х ЛЕТ ДЛЯ ПРОФИЛАКТИКИ КАРИЕСА РЕКОМЕНДУЮТ ЗУБНЫЕ ПАСТЫ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лечебно-профилактические с фторидом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гигиенические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лечебно-профилактические с растительными добавками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лечебно-профилактические с антисептиками</w:t>
      </w:r>
    </w:p>
    <w:p w:rsidR="00CD33CA" w:rsidRPr="00FA161C" w:rsidRDefault="00CD33CA" w:rsidP="00E02F4D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ФАКТОРОМ  РИСКА ГЕНЕРАЛИЗОВАННОГО ПАРОДОНТИТА МОЖЕТ ЯВЛЯТЬСЯ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эндокринного заболевания у пациента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отсутствие контактного пункта между соседними зубами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нависающий край пломбы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скученность зубов во фронтальном отделе</w:t>
      </w:r>
    </w:p>
    <w:p w:rsidR="00CD33CA" w:rsidRPr="00FA161C" w:rsidRDefault="00CD33CA" w:rsidP="00E02F4D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СМЕНА ЗУБОВ ПРОИСХОДИТ В ВОЗРАСТНОЙ ПЕРИОД С (ЛЕТ)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 до 12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 до 6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 до 10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9 до 14</w:t>
      </w:r>
    </w:p>
    <w:p w:rsidR="00CD33CA" w:rsidRPr="00FA161C" w:rsidRDefault="00CD33CA" w:rsidP="00E02F4D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КОНЦУ ПЕРВОГО ГОДА ЖИЗНИ У РЕБЕНКА ДОЛЖНО ПРОРЕЗАТЬСЯ ЗУБОВ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8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10</w:t>
      </w:r>
    </w:p>
    <w:p w:rsidR="00CD33CA" w:rsidRPr="00FA161C" w:rsidRDefault="00CD33CA" w:rsidP="00E02F4D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ВОЗРАСТ, В КОТОРОМ ПРОРЕЗЫВАЮТСЯ ВРЕМЕННЫЕ ЦЕНТРАЛЬНЫЕ РЕЗЦЫ НИЖНЕЙ ЧЕЛЮСТИ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6-8 месяцев</w:t>
      </w:r>
    </w:p>
    <w:p w:rsidR="00B6414D" w:rsidRPr="00FA161C" w:rsidRDefault="00CD33CA" w:rsidP="00B6414D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2) 20-30 месяцев</w:t>
      </w:r>
    </w:p>
    <w:p w:rsidR="00CD33CA" w:rsidRPr="00FA161C" w:rsidRDefault="00CD33CA" w:rsidP="00B6414D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3) 5-6 лет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12-16 месяцев</w:t>
      </w:r>
    </w:p>
    <w:p w:rsidR="00CD33CA" w:rsidRPr="00FA161C" w:rsidRDefault="00B6414D" w:rsidP="0049691F">
      <w:pPr>
        <w:tabs>
          <w:tab w:val="right" w:pos="968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408. 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ПЕРВЫЙ ПОСТОЯННЫЙ МОЛЯР ПРОРЕЗЫВАЕТСЯ В ВОЗРАСТЕ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5-6 лет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8-9 лет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20-30 месяцев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11-12 лет</w:t>
      </w:r>
    </w:p>
    <w:p w:rsidR="00CD33CA" w:rsidRPr="00FA161C" w:rsidRDefault="00CD33CA" w:rsidP="00E02F4D">
      <w:pPr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ПАЛЬПАЦИЮ ВИСОЧНО-НИЖНЕЧЕЛЮСТНОГО СУСТАВА ПРОВОДЯТ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кожу в области козелка уха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 стороны полости рта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кожу в заушной области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кожу в области лобного отростка височной кости</w:t>
      </w:r>
    </w:p>
    <w:p w:rsidR="00CD33CA" w:rsidRPr="00FA161C" w:rsidRDefault="00CD33CA" w:rsidP="00E02F4D">
      <w:pPr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НИЗКОЕ ПРИКРЕПЛЕНИЕ УЗДЕЧКИ ВЕРХНЕЙ ГУБЫ ВЫЗЫВАЕТ В ТКАНЯХ ПАРОДОНТА ИЗМЕНЕНИЯ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местные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генерализованные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общие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физиологические</w:t>
      </w:r>
    </w:p>
    <w:p w:rsidR="00CD33CA" w:rsidRPr="00FA161C" w:rsidRDefault="00CD33CA" w:rsidP="00E02F4D">
      <w:pPr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АНОМАЛИЯМ СРОКОВ ПРОРЕЗЫВАНИЯ ЗУБОВ ОТНОСИТСЯ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ретенция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тортоаномалия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сверхкомплектный зуб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микродентия</w:t>
      </w:r>
    </w:p>
    <w:p w:rsidR="00CD33CA" w:rsidRPr="00FA161C" w:rsidRDefault="00CD33CA" w:rsidP="00E02F4D">
      <w:pPr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УВЕЛИЧЕНИЕ ЧИСЛА ЗУБОВ ПО СРАВНЕНИЮ С НОРМОЙ НАЗЫВАЕТСЯ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гиперодонтией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гипоодонтией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макроодонтией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микроодонтией</w:t>
      </w:r>
    </w:p>
    <w:p w:rsidR="00CD33CA" w:rsidRPr="00FA161C" w:rsidRDefault="00B641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413.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ТЕРМИН, ИСПОЛЬЗУЕМЫЙ ДЛЯ ОБОЗНАЧЕНИЯ УСТОЙЧИВОГО НЕПРИЯТНОГО ЗАПАХА ВОЗДУХА, ВЫДЫХАЕМОГО ЧЕЛОВЕКОМ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галитоз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бруксизм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дистресс-синдром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синдром Стейтона-Капдепона</w:t>
      </w:r>
    </w:p>
    <w:p w:rsidR="00CD33CA" w:rsidRPr="00FA161C" w:rsidRDefault="00CD33CA" w:rsidP="00E02F4D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МИНЕРАЛИЗАЦИЯ ЭМАЛИ  ПОСЛЕ ПРОРЕЗЫВАНИЯ ЗУБОВ ПРОИСХОДИТ ОСОБЕННО ИНТЕНСИВНО В ТЕЧЕНИЕ ДО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1,5 лет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 месяцев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 года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месяца</w:t>
      </w:r>
    </w:p>
    <w:p w:rsidR="00CD33CA" w:rsidRPr="00FA161C" w:rsidRDefault="00CD33CA" w:rsidP="00E02F4D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СОСТАВ ЭМАЛИ ВХОДЯТ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гидроксиапатиты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йодапатиты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фосфориды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хлорофиллины</w:t>
      </w:r>
    </w:p>
    <w:p w:rsidR="00CD33CA" w:rsidRPr="00FA161C" w:rsidRDefault="00CD33CA" w:rsidP="00E02F4D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[ДЛЯ ДИАГНОСТИКИ КАРИЕСА ЭМАЛИ В СТАДИИ "МЕЛОВОГО ПЯТНА" ИСПОЛЬЗУЮТ РАСТВОР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2% метиленового синего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Шиллера–Писарева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эритрозина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5% спиртовой йода</w:t>
      </w:r>
    </w:p>
    <w:p w:rsidR="00CD33CA" w:rsidRPr="00FA161C" w:rsidRDefault="00CD33CA" w:rsidP="00E02F4D">
      <w:pPr>
        <w:numPr>
          <w:ilvl w:val="0"/>
          <w:numId w:val="55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ИНДЕКСОМ ОЦЕНКИ ИНТЕНСИВНОСТИ КАРИЕСА ЯВЛЯЕТСЯ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CPITN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ИГР-У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РМА</w:t>
      </w:r>
    </w:p>
    <w:p w:rsidR="00CD33CA" w:rsidRPr="00FA161C" w:rsidRDefault="00B6414D" w:rsidP="0049691F">
      <w:pPr>
        <w:tabs>
          <w:tab w:val="center" w:pos="463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418.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ИНДЕКСОМ ОЦЕНКИ ГИГИЕНИЧЕСКОГО СОСТОЯНИЯ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ПОЛОСТИ РТА ЯВЛЯЕТСЯ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ИГР-У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CPITN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КПУ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РМА</w:t>
      </w:r>
    </w:p>
    <w:p w:rsidR="00CD33CA" w:rsidRPr="00FA161C" w:rsidRDefault="00CD33CA" w:rsidP="00E02F4D">
      <w:pPr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МЕСТНЫМ ФАКТОРОМ РАЗВИТИЯ КАРИЕСА ЯВЛЯЕТСЯ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неудовлетворительная гигиена полости рта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низкое содержание фторида в питьевой воде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ротовое дыхание</w:t>
      </w:r>
    </w:p>
    <w:p w:rsidR="00CD33CA" w:rsidRPr="00FA161C" w:rsidRDefault="00CD33CA" w:rsidP="00E02F4D">
      <w:pPr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УРОВЕНЬ ПРОДУКЦИИ ЛЕТУЧИХ СЕРНИСТЫХ СОЕДИНЕНИЙ В </w:t>
      </w:r>
    </w:p>
    <w:p w:rsidR="00CD33CA" w:rsidRPr="00FA161C" w:rsidRDefault="00CD33CA" w:rsidP="00B641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ПОЛОСТИ РТА ЗАВИСИТ ОТ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наличия белкового субстрата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качества протезирования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строения пародонта</w:t>
      </w:r>
    </w:p>
    <w:p w:rsidR="00CD33CA" w:rsidRPr="00FA161C" w:rsidRDefault="00CD33CA" w:rsidP="00B641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тонуса жевательных мышц</w:t>
      </w:r>
    </w:p>
    <w:p w:rsidR="00CD33CA" w:rsidRPr="00FA161C" w:rsidRDefault="00CD33CA" w:rsidP="00E02F4D">
      <w:pPr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ПРОДУКТЫ АНАЭРОБНОГО МИКРОБИОЛОГИЧЕСКОГО РАСЩЕПЛЕНИЯ СЕРОСОДЕРЖАЩИХ АМИНОКИСЛОТ</w:t>
      </w:r>
    </w:p>
    <w:p w:rsidR="00CD33CA" w:rsidRPr="00FA161C" w:rsidRDefault="00CD33CA" w:rsidP="00842994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летучие сернистые соединения</w:t>
      </w:r>
    </w:p>
    <w:p w:rsidR="00CD33CA" w:rsidRPr="00FA161C" w:rsidRDefault="00CD33CA" w:rsidP="00842994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мальтоза</w:t>
      </w:r>
    </w:p>
    <w:p w:rsidR="00CD33CA" w:rsidRPr="00FA161C" w:rsidRDefault="00CD33CA" w:rsidP="00842994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пепсин</w:t>
      </w:r>
    </w:p>
    <w:p w:rsidR="00CD33CA" w:rsidRPr="00FA161C" w:rsidRDefault="00CD33CA" w:rsidP="00842994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сахароза</w:t>
      </w:r>
    </w:p>
    <w:p w:rsidR="00CD33CA" w:rsidRPr="00FA161C" w:rsidRDefault="00066FC1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422.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ИСПОЛЬЗУЕМЫЕ В СТОМАТОЛОГИИ МАТЕРИАЛЫ МОГУТ БЫТЬ ПРИЧИНОЙ РАЗВИТИЯ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контактного аллергического стоматита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кандидоза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галитоза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пародонтита</w:t>
      </w:r>
    </w:p>
    <w:p w:rsidR="00CD33CA" w:rsidRPr="00FA161C" w:rsidRDefault="00CD33CA" w:rsidP="00E02F4D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КЛЮЧЕВЫЕ ВОЗРАСТНЫЕ ГРУППЫ, ОСМАТРИВАЕМЫЕ В </w:t>
      </w:r>
    </w:p>
    <w:p w:rsidR="00CD33CA" w:rsidRPr="00FA161C" w:rsidRDefault="00CD33CA" w:rsidP="00066FC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СООТВЕТСТВИИ С РЕКОМЕНДАЦИЯМИ ВОЗ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5-6 лет, 12 лет, 15 лет, 35-44 года, 65 лет и старше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0-3 года, 7 лет, 14 лет, 18 лет, 35-44 года, 60-70 лет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6-7 лет, 9 лет, 15 лет, 21- 35 лет, 45-60 лет, 70 лет и старше</w:t>
      </w:r>
    </w:p>
    <w:p w:rsidR="00CD33CA" w:rsidRPr="00FA161C" w:rsidRDefault="00CD33CA" w:rsidP="00066FC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0-3 года, 12 лет, 20 лет, 40-45 лет, 75-80 лет</w:t>
      </w:r>
    </w:p>
    <w:p w:rsidR="00CD33CA" w:rsidRPr="00FA161C" w:rsidRDefault="00CD33CA" w:rsidP="00E02F4D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КЛЮЧЕВЫЕ ВОЗРАСТНЫЕ ГРУППЫ ДЕТЕЙ ПРИ ПРОВЕДЕНИИ </w:t>
      </w:r>
    </w:p>
    <w:p w:rsidR="00CD33CA" w:rsidRPr="00FA161C" w:rsidRDefault="00CD33CA" w:rsidP="009410E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ЭПИДЕМИОЛОГИЧЕСКОГО СТОМАТОЛОГИЧЕСКОГО ОБСЛЕДОВАНИЯ ПО МЕТОДИКЕ ВОЗ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5-6 лет, 12 лет, 15 лет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2-3 года, 6 лет, 12 лет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 года, 8 лет, 12 лет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 года, 8 лет, 12 лет, 15 лет</w:t>
      </w:r>
    </w:p>
    <w:p w:rsidR="00CD33CA" w:rsidRPr="00FA161C" w:rsidRDefault="00CD33CA" w:rsidP="00E02F4D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ОПТИМАЛЬНАЯ ЧАСТОТА ПРОВЕДЕНИЯ ЭПИДЕМИОЛОГИЧЕСКОГО ОБСЛЕДОВАНИЯ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 раз в 5 лет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раз в год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раза в год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10 лет</w:t>
      </w:r>
    </w:p>
    <w:p w:rsidR="00CD33CA" w:rsidRPr="00FA161C" w:rsidRDefault="009410E5" w:rsidP="0049691F">
      <w:pPr>
        <w:tabs>
          <w:tab w:val="center" w:pos="373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426.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ПОКАЗАНИЯ К МИКРОАБРАЗИИ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штриховая, пятнистая и меловиднокрапчатая формы флюороза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тетрациклиновые зубы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беременность и лактация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возраст до 12-ти лет</w:t>
      </w:r>
    </w:p>
    <w:p w:rsidR="00CD33CA" w:rsidRPr="00FA161C" w:rsidRDefault="00CD33CA" w:rsidP="00E02F4D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ОБЩИЕ ПРОТИВОПОКАЗАНИЯ К МИКРОАБРАЗИИ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возраст пациентов до 12-ти лет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системная гипоплазия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очаговая деминерализация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тетрациклиновые зубы</w:t>
      </w:r>
    </w:p>
    <w:p w:rsidR="00CD33CA" w:rsidRPr="00FA161C" w:rsidRDefault="00CD33CA" w:rsidP="00E02F4D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МЕСТНЫЕ АБСОЛЮТНЫЕ ПРОТИВОПОКАЗАНИЯ К МИКРОАБРАЗИИ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несовершенный амело- и дентиногенез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неровности на поверхности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трещины на поверхности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ортодонтическое  лечение</w:t>
      </w:r>
    </w:p>
    <w:p w:rsidR="00CD33CA" w:rsidRPr="00FA161C" w:rsidRDefault="00CD33CA" w:rsidP="00E02F4D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СРОК ПРОВЕДЕНИЯ ГЕРМЕТИЗАЦИИ ФИССУР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первые месяцы после прорезывания зуба на стадии незрелой эмали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любое время</w:t>
      </w:r>
    </w:p>
    <w:p w:rsidR="00CD33CA" w:rsidRPr="00FA161C" w:rsidRDefault="00CD33CA" w:rsidP="009410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 2 года  после прорезывания зуба</w:t>
      </w:r>
    </w:p>
    <w:p w:rsidR="00CD33CA" w:rsidRPr="00FA161C" w:rsidRDefault="00CD33CA" w:rsidP="00E02F4D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ОТНОСИТЕЛЬНОЕ ПРОТИВОПОКАЗАНИЕ ДЛЯ ГЕРМЕТИЗАЦИИ ФИССУР</w:t>
      </w:r>
    </w:p>
    <w:p w:rsidR="00CD33CA" w:rsidRPr="00FA161C" w:rsidRDefault="00CD33CA" w:rsidP="002646B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плохая гигиена полости рта</w:t>
      </w:r>
    </w:p>
    <w:p w:rsidR="00CD33CA" w:rsidRPr="00FA161C" w:rsidRDefault="00CD33CA" w:rsidP="002646B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интактные  широкие фиссуры</w:t>
      </w:r>
    </w:p>
    <w:p w:rsidR="00CD33CA" w:rsidRPr="00FA161C" w:rsidRDefault="00CD33CA" w:rsidP="002646B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штриховая форма гипоплазии эмали</w:t>
      </w:r>
    </w:p>
    <w:p w:rsidR="00CD33CA" w:rsidRPr="00FA161C" w:rsidRDefault="00CD33CA" w:rsidP="002646B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фиссурный кариес</w:t>
      </w:r>
    </w:p>
    <w:p w:rsidR="00CD33CA" w:rsidRPr="00FA161C" w:rsidRDefault="002646B5" w:rsidP="0049691F">
      <w:pPr>
        <w:tabs>
          <w:tab w:val="center" w:pos="39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431.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ПОКАЗАНИЕ ДЛЯ ГЕРМЕТИЗАЦИИ ФИССУР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глубокие  фиссуры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задержка прорезывания зуба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начальный кариес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гипоплазия эмали</w:t>
      </w:r>
    </w:p>
    <w:p w:rsidR="00CD33CA" w:rsidRPr="00FA161C" w:rsidRDefault="00CD33CA" w:rsidP="00E02F4D">
      <w:pPr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ОПТИМАЛЬНЫЕ СРОКИ ГЕРМЕТИЗАЦИИ ФИССУР ДЛЯ ПЕРВЫХ ПОСТОЯННЫХ МОЛЯРОВ (ЛЕТ)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6-7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10-11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9-10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12-13</w:t>
      </w:r>
    </w:p>
    <w:p w:rsidR="00CD33CA" w:rsidRPr="00FA161C" w:rsidRDefault="00CD33CA" w:rsidP="00E02F4D">
      <w:pPr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СРЕДСТВАМ ОТБЕЛИВАНИЯ ЗУБОВ ОТНОСЯТ ИСПОЛЬЗОВАНИЕ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отбеливающих зубных паст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коллоидного серебра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нитрата серебра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профилактических зубных паст</w:t>
      </w:r>
    </w:p>
    <w:p w:rsidR="00CD33CA" w:rsidRPr="00FA161C" w:rsidRDefault="00CD33CA" w:rsidP="00E02F4D">
      <w:pPr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ОТБЕЛИВАНИЯ ЗУБОВ ПРИМЕНЯЕТСЯ ВЕЩЕСТВО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перекись карбамида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трифосфат натрия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гидратированный кремний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сульфат натрия</w:t>
      </w:r>
    </w:p>
    <w:p w:rsidR="00CD33CA" w:rsidRPr="00FA161C" w:rsidRDefault="00CD33CA" w:rsidP="00E02F4D">
      <w:pPr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ПОКАЗАНИЕ К ОТБЕЛИВАНИЮ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дисколорит зуба/зубов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возраст пациента до 18-ти лет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крупная пульпарная камера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кариес эмали</w:t>
      </w:r>
    </w:p>
    <w:p w:rsidR="00CD33CA" w:rsidRPr="00FA161C" w:rsidRDefault="00863B6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436. </w:t>
      </w:r>
      <w:r w:rsidR="00CD33CA" w:rsidRPr="00FA161C">
        <w:rPr>
          <w:rFonts w:ascii="Times New Roman" w:hAnsi="Times New Roman" w:cs="Times New Roman"/>
          <w:sz w:val="28"/>
          <w:szCs w:val="28"/>
        </w:rPr>
        <w:t>ОБЩИМ ПРОТИВОПОКАЗАНИЕМ К ОТБЕЛИВАНИЮ ЗУБОВ ЯВЛЯЕТСЯ ВОЗРАСТ ПАЦИЕНТА (ЛЕТ)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16 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18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45 и выше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65 и выше</w:t>
      </w:r>
    </w:p>
    <w:p w:rsidR="00CD33CA" w:rsidRPr="00FA161C" w:rsidRDefault="00CD33CA" w:rsidP="00E02F4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ДОМАШНЕМ ОТБЕЛИВАНИИ ПРИМЕНЯЮТСЯ КОНЦЕНТРАЦИИ ПЕРЕКИСИ ВОДОРОДА/КАРБАМИДА (%)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3-6/10-22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1-3/5-10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15-25/20-30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15-38/30-45</w:t>
      </w:r>
    </w:p>
    <w:p w:rsidR="00CD33CA" w:rsidRPr="00FA161C" w:rsidRDefault="00CD33CA" w:rsidP="00E02F4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ГЕРМЕТИЗАЦИЮ ФИССУР ВТОРЫХ МОЛЯРОВ РЕКОМЕНДУЕТСЯ ПРОВОДИТЬ В ВОЗРАСТЕ (ЛЕТ)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12-13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6-8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10-11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4-5</w:t>
      </w:r>
    </w:p>
    <w:p w:rsidR="00CD33CA" w:rsidRPr="00FA161C" w:rsidRDefault="00CD33CA" w:rsidP="00E02F4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ПЕРВЫЙ ЭТАП НЕИНВАЗИВНОЙ ГЕРМЕТИЗАЦИИ ФИССУР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тщательная очистка окклюзионной поверхности зуба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препарирование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кислотная подготовка поверхности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изоляция зубов</w:t>
      </w:r>
    </w:p>
    <w:p w:rsidR="00CD33CA" w:rsidRPr="00FA161C" w:rsidRDefault="00CD33CA" w:rsidP="00E02F4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ВТОРОЙ ЭТАП НЕИНВАЗИВНОЙ ГЕРМЕТИЗАЦИИ ФИССУР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изоляция зуба от слюны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препарирование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тщательная очистка окклюзионной поверхности зуба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проведение аппликации фторосодержащим лаком</w:t>
      </w:r>
    </w:p>
    <w:p w:rsidR="00CD33CA" w:rsidRPr="00FA161C" w:rsidRDefault="00863B6B" w:rsidP="0049691F">
      <w:pPr>
        <w:tabs>
          <w:tab w:val="center" w:pos="322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441.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ЦЕЛЬ ГЕРМЕТИЗАЦИИ ФИССУР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изоляция фиссуры от действия кариесогенных факторов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профилактика стираемости эмали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лечение начального кариеса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профилактика суперконтактов</w:t>
      </w:r>
    </w:p>
    <w:p w:rsidR="00CD33CA" w:rsidRPr="00FA161C" w:rsidRDefault="00CD33CA" w:rsidP="00E02F4D">
      <w:pPr>
        <w:numPr>
          <w:ilvl w:val="0"/>
          <w:numId w:val="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ПРОФЕССИОНАЛЬНОМ ОТБЕЛИВАНИИ ПРИМЕНЯЮТСЯ КОНЦЕНТРАЦИИ ПЕРЕКИСИ ВОДОРОДА/КАРБАМИДА (%)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15-38/30-45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1-3/5-10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3-6/10-22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6-8/20-30</w:t>
      </w:r>
    </w:p>
    <w:p w:rsidR="00CD33CA" w:rsidRPr="00FA161C" w:rsidRDefault="00CD33CA" w:rsidP="00E02F4D">
      <w:pPr>
        <w:numPr>
          <w:ilvl w:val="0"/>
          <w:numId w:val="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ОПРЕДЕЛЕНИЕ ИСХОДНОГО ЦВЕТА ЗУБОВ ПРОВОДЯТ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непосредственно перед процедурой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за 3 недели до процедуры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 2 недели до процедуры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за неделю до процедуры</w:t>
      </w:r>
    </w:p>
    <w:p w:rsidR="00CD33CA" w:rsidRPr="00FA161C" w:rsidRDefault="00CD33CA" w:rsidP="00E02F4D">
      <w:pPr>
        <w:numPr>
          <w:ilvl w:val="0"/>
          <w:numId w:val="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ПРОФИЛАКТИКИ ОСЛОЖНЕНИЙ ВО ВРЕМЯ ОТБЕЛИВАНИЯ ЗУБОВ НЕОБХОДИМО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провести санацию полости рта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снять все ортопедические конструкции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прополоскать рот раствором Шиллера-Писарева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снять поверхностный слой эмали</w:t>
      </w:r>
    </w:p>
    <w:p w:rsidR="00CD33CA" w:rsidRPr="00FA161C" w:rsidRDefault="00CD33CA" w:rsidP="00E02F4D">
      <w:pPr>
        <w:numPr>
          <w:ilvl w:val="0"/>
          <w:numId w:val="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ПРОФИЛАКТИКИ ОЖОГОВ СЛИЗИСТОЙ ОБОЛОЧКИ ПОЛОСТИ РТА ИСПОЛЬЗУЮТ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жидкий коффердам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дентальную адгезивную пасту Солкосерил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дентальную мазь Метрогил – Дента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оптидам</w:t>
      </w:r>
    </w:p>
    <w:p w:rsidR="00CD33CA" w:rsidRPr="00FA161C" w:rsidRDefault="00863B6B" w:rsidP="0049691F">
      <w:pPr>
        <w:tabs>
          <w:tab w:val="center" w:pos="50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446.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К ФОТОАКТИВИРУЕМЫМ СИСТЕМАМ ОТБЕЛИВАНИЯ ЗУБОВ </w:t>
      </w:r>
    </w:p>
    <w:p w:rsidR="00CD33CA" w:rsidRPr="00FA161C" w:rsidRDefault="00CD33CA" w:rsidP="00863B6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ОТНОСЯТ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1) Zoom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2) Opalescense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3) White Smile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4) Illumine home</w:t>
      </w:r>
    </w:p>
    <w:p w:rsidR="00CD33CA" w:rsidRPr="00FA161C" w:rsidRDefault="00CD33CA" w:rsidP="00E02F4D">
      <w:pPr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СИЛАНТЫ - ЭТО МАТЕРИАЛЫ ДЛЯ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герметизации фиссур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пломбирования кариозных полостей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пломбирования корневых каналов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изолирующих прокладок</w:t>
      </w:r>
    </w:p>
    <w:p w:rsidR="00CD33CA" w:rsidRPr="00FA161C" w:rsidRDefault="00CD33CA" w:rsidP="00E02F4D">
      <w:pPr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ЗУБНАЯ ПАСТА, СПОСОБСТВУЮЩАЯ УМЕНЬШЕНИЮ ВОСПАЛИТЕЛЬНЫХ ЗАБОЛЕВАНИЙ ПАРОДОНТА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солевая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кальцийсодержащая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гигиеническая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отбеливающая</w:t>
      </w:r>
    </w:p>
    <w:p w:rsidR="00CD33CA" w:rsidRPr="00FA161C" w:rsidRDefault="00CD33CA" w:rsidP="00E02F4D">
      <w:pPr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АНТИМИКРОБНОЕ СРЕДСТВО, ВХОДЯЩЕЕ В СОСТАВ ЗУБНЫХ ПАСТ, ПРИМЕНЯЕМЫХ ПРИ ГАЛИТОЗЕ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триклозан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хлоргексидин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двуокись кремния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нитрат кальция</w:t>
      </w:r>
    </w:p>
    <w:p w:rsidR="00CD33CA" w:rsidRPr="00FA161C" w:rsidRDefault="00CD33CA" w:rsidP="00E02F4D">
      <w:pPr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УСТРАНЕНИЕ ФАКТОРОВ РИСКА И ПРИЧИН  - ЭТО ОСНОВНОЕ МЕРОПРИЯТИЕ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первичной профилактики стоматологических заболеваний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вторичной профилактики стоматологических заболеваний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третичной профилактики стоматологических заболеваний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эпидемиологического обследования населения</w:t>
      </w:r>
    </w:p>
    <w:p w:rsidR="00CD33CA" w:rsidRPr="00FA161C" w:rsidRDefault="00863B6B" w:rsidP="0049691F">
      <w:pPr>
        <w:tabs>
          <w:tab w:val="center" w:pos="505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451.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</w:t>
      </w:r>
    </w:p>
    <w:p w:rsidR="00CD33CA" w:rsidRPr="00FA161C" w:rsidRDefault="00CD33CA" w:rsidP="00863B6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СТОМАТОЛОГИЧЕСКИХ ЗАБОЛЕВАНИЙ ЯВЛЯЕТСЯ КОМПЛЕКС МЕР, НАПРАВЛЕННЫХ НА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осложнений возникшего заболевания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предупреждение их возникновения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восстановление анатомической и функциональной целостности зубочелюстной системы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функциональную реабилитацию заболеваний челюстно-лицевой области</w:t>
      </w:r>
    </w:p>
    <w:p w:rsidR="00CD33CA" w:rsidRPr="00FA161C" w:rsidRDefault="00CD33CA" w:rsidP="00E02F4D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ПРОФИЛАКТИКОЙ ФЛЮОРОЗА В ЭНДЕМИЧЕСКОМ ОЧАГЕ ЯВЛЯЕТСЯ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замена водоисточника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предупреждение заболеваний матери в период беременности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герметизация фиссур</w:t>
      </w:r>
    </w:p>
    <w:p w:rsidR="00CD33CA" w:rsidRPr="00FA161C" w:rsidRDefault="00CD33CA" w:rsidP="00E02F4D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МЕТОДЫ ФТОРИДПРОФИЛАКТИКИ КАРИЕСА ДЕЛЯТСЯ НА ГРУППЫ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системные и местные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системные и поверхностные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местные и поверхностные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индивидуальные и системные</w:t>
      </w:r>
    </w:p>
    <w:p w:rsidR="00CD33CA" w:rsidRPr="00FA161C" w:rsidRDefault="00CD33CA" w:rsidP="00E02F4D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ОСНОВНЫМ МЕТОДОМ ПРОФИЛАКТИКИ ВОСПАЛИТЕЛЬНЫХ ЗАБОЛЕВАНИЙ ТКАНЕЙ ПАРОДОНТА СЛЕДУЕТ СЧИТАТЬ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гигиену полости рта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санацию полости рта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ортодонтическое лечение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</w:t>
      </w:r>
    </w:p>
    <w:p w:rsidR="00CD33CA" w:rsidRPr="00FA161C" w:rsidRDefault="00863B6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455. </w:t>
      </w:r>
      <w:r w:rsidR="00CD33CA" w:rsidRPr="00FA161C">
        <w:rPr>
          <w:rFonts w:ascii="Times New Roman" w:hAnsi="Times New Roman" w:cs="Times New Roman"/>
          <w:sz w:val="28"/>
          <w:szCs w:val="28"/>
        </w:rPr>
        <w:t xml:space="preserve"> КОМПЛЕКС МЕР, НАПРАВЛЕННЫЙ НА ПРЕДУПРЕЖДЕНИЕ ВОЗНИКНОВЕНИЯ ЗУБОЧЕЛЮСТНЫХ АНОМАЛИЙ, ЯВЛЯЕТСЯ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первичной профилактикой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вторичной профилактикой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третичной профилактикой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интерцепцией</w:t>
      </w:r>
    </w:p>
    <w:p w:rsidR="00CD33CA" w:rsidRPr="00FA161C" w:rsidRDefault="00863B6B" w:rsidP="00863B6B">
      <w:pPr>
        <w:spacing w:after="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456.</w:t>
      </w:r>
      <w:r w:rsidR="00CD33CA" w:rsidRPr="00FA161C">
        <w:rPr>
          <w:rFonts w:ascii="Times New Roman" w:hAnsi="Times New Roman" w:cs="Times New Roman"/>
          <w:sz w:val="28"/>
          <w:szCs w:val="28"/>
        </w:rPr>
        <w:t>ПРИ РАННЕМ УДАЛЕНИИ ВРЕМЕННЫХ ЗУБОВ НЕОБХОДИМО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изготовить замещающую конструкцию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провести стимуляцию прорезывания постоянных зубов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провести сошлифовывание нестершихся бугров временных моляров</w:t>
      </w:r>
    </w:p>
    <w:p w:rsidR="00CD33CA" w:rsidRPr="00FA161C" w:rsidRDefault="00CD33CA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установить брекет-систему</w:t>
      </w:r>
    </w:p>
    <w:p w:rsidR="004428D7" w:rsidRPr="00FA161C" w:rsidRDefault="004428D7" w:rsidP="00E02F4D">
      <w:pPr>
        <w:numPr>
          <w:ilvl w:val="0"/>
          <w:numId w:val="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ИНТЕНСИВНОСТЬ КАРИЕСА ЗУБОВ В ПЕРИОД СМЕНЫ ЗУБОВ ОЦЕНИВАЕТСЯ С ПОМОЩЬЮ ИНДЕКСА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КПУ(з) и кп(з)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КПУ(з)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кпу(з)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ИГР-У</w:t>
      </w:r>
    </w:p>
    <w:p w:rsidR="004428D7" w:rsidRPr="00FA161C" w:rsidRDefault="004428D7" w:rsidP="00E02F4D">
      <w:pPr>
        <w:numPr>
          <w:ilvl w:val="0"/>
          <w:numId w:val="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КПУ(З) - ЭТО ИНДЕКС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интенсивности кариеса постоянных зубов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интенсивности кариеса временных зубов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интенсивности кариеса поверхностей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гигиены полости рта</w:t>
      </w:r>
    </w:p>
    <w:p w:rsidR="004428D7" w:rsidRPr="00FA161C" w:rsidRDefault="004428D7" w:rsidP="00E02F4D">
      <w:pPr>
        <w:numPr>
          <w:ilvl w:val="0"/>
          <w:numId w:val="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ИНТЕНСИВНОСТЬ КАРИЕСА ПОВЕРХНОСТЕЙ ПОСТОЯННЫХ ЗУБОВ ОЦЕНИВАЕТСЯ ИНДЕКСОМ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КПУ(п)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кпу(п)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кп(п)</w:t>
      </w:r>
    </w:p>
    <w:p w:rsidR="004428D7" w:rsidRPr="00FA161C" w:rsidRDefault="004428D7" w:rsidP="00863B6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кпу(п), КПУ(п)</w:t>
      </w:r>
    </w:p>
    <w:p w:rsidR="004428D7" w:rsidRPr="00FA161C" w:rsidRDefault="00863B6B" w:rsidP="0049691F">
      <w:pPr>
        <w:tabs>
          <w:tab w:val="center" w:pos="44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470.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УДАЛЕННЫЙ ПО ПОВОДУ ОСЛОЖНЕНИЯ КАРИЕСА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ПОСТОЯННЫЙ МОЛЯР ПРИ РАСЧЕТЕ ИНДЕКСА КПУ(П) БУДЕТ УЧИТЫВАТЬСЯ КАК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 поверхностей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 поверхности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 поверхности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 поверхности</w:t>
      </w:r>
    </w:p>
    <w:p w:rsidR="004428D7" w:rsidRPr="00FA161C" w:rsidRDefault="004428D7" w:rsidP="00E02F4D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ИНДЕКСА ЭФФЕКТИВНОСТИ ГИГИЕНЫ ПОЛОСТИ РТА РНР ОЦЕНИВАЮТ ЗУБНОЙ НАЛЕТ ПО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локализации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кариесогенности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интенсивности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толщине</w:t>
      </w:r>
    </w:p>
    <w:p w:rsidR="004428D7" w:rsidRPr="00FA161C" w:rsidRDefault="004428D7" w:rsidP="00E02F4D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ВЫЯВЛЕНИЯ ЗУБНОГО НАЛЕТА ИСПОЛЬЗУЕТСЯ МЕТОД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окрашивания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перкуссии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пальпации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микробиологический</w:t>
      </w:r>
    </w:p>
    <w:p w:rsidR="004428D7" w:rsidRPr="00FA161C" w:rsidRDefault="004428D7" w:rsidP="00E02F4D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ЗУБНОЕ ОТЛОЖЕНИЕ, РАСПОЛАГАЮЩЕЕСЯ ПОД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МАРГИНАЛЬНОЙ ДЕСНОЙ, НЕВИДИМОЕ ПРИ ВИЗУАЛЬНОМ ОСМОТРЕ, ПЛОТНОЕ И ТВЕРДОЕ, ТЕМНО-КОРИЧНЕВОГО ИЛИ ЗЕЛЕНО-ЧЕРНОГО ЦВЕТА, ПЛОТНО ПРИКРЕПЛЕННОЕ К ПОВЕРХНОСТИ ЗУБА - ЭТО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поддесневой зубной камень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кутикула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пелликула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зубной налет</w:t>
      </w:r>
    </w:p>
    <w:p w:rsidR="004428D7" w:rsidRPr="00FA161C" w:rsidRDefault="00CB681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474.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НАИБОЛЕЕ ЧАСТО НАДДЕСНЕВОЙ ЗУБНОЙ КАМЕНЬ ЛОКАЛИЗУЕТСЯ В ОБЛАСТИ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язычной поверхности нижних резцов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вестибулярной поверхности верхних резцов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вестибулярной поверхности нижних резцов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небной поверхности верхних резцов</w:t>
      </w:r>
    </w:p>
    <w:p w:rsidR="004428D7" w:rsidRPr="00FA161C" w:rsidRDefault="004428D7" w:rsidP="00E02F4D">
      <w:pPr>
        <w:numPr>
          <w:ilvl w:val="0"/>
          <w:numId w:val="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РАСТВОР ШИЛЛЕРА-ПИСАРЕВА МОЖНО ИСПОЛЬЗОВАТЬ ДЛЯ ВЫЯВЛЕНИЯ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зубного налета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кутикулы</w:t>
      </w:r>
    </w:p>
    <w:p w:rsidR="00CB6818" w:rsidRPr="00FA161C" w:rsidRDefault="004428D7" w:rsidP="00CB6818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3) начального кариеса</w:t>
      </w:r>
    </w:p>
    <w:p w:rsidR="004428D7" w:rsidRPr="00FA161C" w:rsidRDefault="004428D7" w:rsidP="00CB6818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 пищевых остатков</w:t>
      </w:r>
    </w:p>
    <w:p w:rsidR="004428D7" w:rsidRPr="00FA161C" w:rsidRDefault="004428D7" w:rsidP="00E02F4D">
      <w:pPr>
        <w:numPr>
          <w:ilvl w:val="0"/>
          <w:numId w:val="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ПРОФИЛАКТИЧЕСКОМ ОСМОТРЕ ОПРЕДЕЛИТЬ НАЛИЧИЕ ПОДДЕСНЕВОГО ЗУБНОГО КАМНЯ МОЖНО С ПОМОЩЬЮ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зондирования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визуального осмотра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окрашивания йодсодержащим раствором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микробиологического исследования</w:t>
      </w:r>
    </w:p>
    <w:p w:rsidR="004428D7" w:rsidRPr="00FA161C" w:rsidRDefault="004428D7" w:rsidP="00E02F4D">
      <w:pPr>
        <w:numPr>
          <w:ilvl w:val="0"/>
          <w:numId w:val="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ГИГИЕНИЧЕСКОЕ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СОСТОЯНИЕ ПОЛОСТИ РТА РЕКОМЕНДУЕТСЯ ОЦЕНИВАТЬ С ПОМОЩЬЮ ИНДЕКСА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Федорова-Володкиной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Грин-Вермиллиона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РНР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</w:t>
      </w:r>
    </w:p>
    <w:p w:rsidR="004428D7" w:rsidRPr="00FA161C" w:rsidRDefault="00CB681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478.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ИНДЕКС ГРИН-ВЕРМИЛЛИОНА ИСПОЛЬЗУЕТСЯ ДЛЯ ОПРЕДЕЛЕНИЯ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гигиены полости рта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интенсивности кариеса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кровоточивости десен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зубочелюстных аномалий</w:t>
      </w:r>
    </w:p>
    <w:p w:rsidR="004428D7" w:rsidRPr="00FA161C" w:rsidRDefault="004428D7" w:rsidP="00E02F4D">
      <w:pPr>
        <w:numPr>
          <w:ilvl w:val="0"/>
          <w:numId w:val="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ОКРАШИВАЮТСЯ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вестибулярные поверхности 6 нижних фронтальных зубов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язычные поверхности первых постоянных моляров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вестибулярные поверхности первых постоянных моляров</w:t>
      </w:r>
    </w:p>
    <w:p w:rsidR="004428D7" w:rsidRPr="00FA161C" w:rsidRDefault="004428D7" w:rsidP="00E02F4D">
      <w:pPr>
        <w:numPr>
          <w:ilvl w:val="0"/>
          <w:numId w:val="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ГИГИЕНИЧЕСКОГО ИНДЕКСА РНР ОБСЛЕДУЮТ ЗУБЫ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16, 11, 26, 36, 31, 46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43, 42, 41, 31, 32, 33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16, 12, 24, 36, 32, 44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16, 26, 36, 46</w:t>
      </w:r>
    </w:p>
    <w:p w:rsidR="004428D7" w:rsidRPr="00FA161C" w:rsidRDefault="004428D7" w:rsidP="00E02F4D">
      <w:pPr>
        <w:numPr>
          <w:ilvl w:val="0"/>
          <w:numId w:val="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ГИГИЕНИЧЕСКОГО ИНДЕКСА ГРИНВЕРМИЛЛИОНА ОБСЛЕДУЮТ ЗУБЫ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16, 11, 26, 36, 31, 46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43, 42, 41, 31, 32, 33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16, 12, 24, 36, 32, 44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16, 26, 36, 46</w:t>
      </w:r>
    </w:p>
    <w:p w:rsidR="004428D7" w:rsidRPr="00FA161C" w:rsidRDefault="00CB681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482.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 ПОМОЩЬЮ ГИГИЕНИЧЕСКОГО ИНДЕКСА ИГР-У ОПРЕДЕЛЯЕТСЯ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зубного налета и зубного камня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степень воспаления десны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кровоточивость десневой борозды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степень тяжести зубочелюстных аномалий</w:t>
      </w:r>
    </w:p>
    <w:p w:rsidR="004428D7" w:rsidRPr="00FA161C" w:rsidRDefault="004428D7" w:rsidP="00E02F4D">
      <w:pPr>
        <w:numPr>
          <w:ilvl w:val="0"/>
          <w:numId w:val="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ОКРАШИВАНИЕ ЗУБОВ РАСТВОРАМИ ПРОВОДЯТ ПРИ ОПРЕДЕЛЕНИИ ИНДЕКСА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РНР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КПУ(з)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КПУ(п)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CPITN</w:t>
      </w:r>
    </w:p>
    <w:p w:rsidR="004428D7" w:rsidRPr="00FA161C" w:rsidRDefault="004428D7" w:rsidP="00E02F4D">
      <w:pPr>
        <w:numPr>
          <w:ilvl w:val="0"/>
          <w:numId w:val="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ИНФОРМАЦИЮ О НАЛИЧИИ ЗУБНОГО КАМНЯ ДАЕТ ИНДЕКС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CPITN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Федорова-Володкиной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РМА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</w:t>
      </w:r>
    </w:p>
    <w:p w:rsidR="004428D7" w:rsidRPr="00FA161C" w:rsidRDefault="004428D7" w:rsidP="00E02F4D">
      <w:pPr>
        <w:numPr>
          <w:ilvl w:val="0"/>
          <w:numId w:val="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ГИГИЕНИЧЕСКОЕ СОСТОЯНИЕ ПОЛОСТИ РТА У ВЗРОСЛЫХ ПАЦИЕНТОВ ОПРЕДЕЛЯЮТ С ПОМОЩЬЮ ИНДЕКСА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Грин-Вермиллиона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РМА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Федорова-Володкиной</w:t>
      </w:r>
    </w:p>
    <w:p w:rsidR="004428D7" w:rsidRPr="00FA161C" w:rsidRDefault="004428D7" w:rsidP="00E02F4D">
      <w:pPr>
        <w:numPr>
          <w:ilvl w:val="0"/>
          <w:numId w:val="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ИНДЕКС РНР ИСПОЛЬЗУЕТСЯ ДЛЯ ОПРЕДЕЛЕНИЯ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гигиены полости рта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интенсивности кариеса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кровоточивости десен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зубочелюстных аномалий</w:t>
      </w:r>
    </w:p>
    <w:p w:rsidR="004428D7" w:rsidRPr="00FA161C" w:rsidRDefault="00CB6818" w:rsidP="0049691F">
      <w:pPr>
        <w:tabs>
          <w:tab w:val="center" w:pos="457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487.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СЕРОВАТО-БЕЛОЕ, МЯГКОЕ И ЛИПКОЕ ОТЛОЖЕНИЕ,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НЕПЛОТНО ПРИЛЕГАЮЩЕЕ К ПОВЕРХНОСТИ ЗУБОВ, ПРЕДСТАВЛЯЕТ СОБОЙ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мягкий зубной налет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пелликулу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поддесневой зубной камень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наддесневой зубной камень</w:t>
      </w:r>
    </w:p>
    <w:p w:rsidR="004428D7" w:rsidRPr="00FA161C" w:rsidRDefault="004428D7" w:rsidP="00E02F4D">
      <w:pPr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ГИГИЕНИЧЕСКОГО ИНДЕКСА РНР ПРОИЗВОДИТСЯ ОКРАШИВАНИЕ ПОВЕРХНОСТЕЙ 16, 26 ЗУБОВ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вестибулярных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оральных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окклюзионных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апроксимальных</w:t>
      </w:r>
    </w:p>
    <w:p w:rsidR="004428D7" w:rsidRPr="00FA161C" w:rsidRDefault="004428D7" w:rsidP="00E02F4D">
      <w:pPr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ИНДЕКС ФЕДОРОВА-ВОЛОДКИНОЙ ИСПОЛЬЗУЮТ ДЛЯ ОПРЕДЕЛЕНИЯ ГИГИЕНИЧЕСКОГО СОСТОЯНИЯ ПОЛОСТИ РТА У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детей дошкольного возраста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школьников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подростков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взрослых</w:t>
      </w:r>
    </w:p>
    <w:p w:rsidR="004428D7" w:rsidRPr="00FA161C" w:rsidRDefault="004428D7" w:rsidP="00E02F4D">
      <w:pPr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ОПРЕДЕЛЕНИИ ГИГИЕНИЧЕСКОГО ИНДЕКСА РНР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ПОВЕРХНОСТЬ ОБСЛЕДУЕМОГО ЗУБА ДЕЛИТСЯ НА КОЛИЧЕСТВО УЧАСТКОВ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</w:t>
      </w:r>
    </w:p>
    <w:p w:rsidR="004428D7" w:rsidRPr="00FA161C" w:rsidRDefault="00CB6818" w:rsidP="0049691F">
      <w:pPr>
        <w:tabs>
          <w:tab w:val="center" w:pos="427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491.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ИСТОЧНИКОМ МИНЕРАЛОВ ДЛЯ ОБРАЗОВАНИЯ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НАДДЕСНЕВОГО ЗУБНОГО КАМНЯ ПРЕИМУЩЕСТВЕННО ЯВЛЯЕТСЯ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слюна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десневая жидкость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сыворотка крови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лимфа</w:t>
      </w:r>
    </w:p>
    <w:p w:rsidR="004428D7" w:rsidRPr="00FA161C" w:rsidRDefault="004428D7" w:rsidP="00E02F4D">
      <w:pPr>
        <w:numPr>
          <w:ilvl w:val="0"/>
          <w:numId w:val="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ПЕЛЛИКУЛА ЗУБА ОБРАЗОВАНА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гликопротеидами слюны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коллагеном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кератином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органическими кислотами</w:t>
      </w:r>
    </w:p>
    <w:p w:rsidR="004428D7" w:rsidRPr="00FA161C" w:rsidRDefault="004428D7" w:rsidP="00E02F4D">
      <w:pPr>
        <w:numPr>
          <w:ilvl w:val="0"/>
          <w:numId w:val="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МИНЕРАЛИЗОВАННЫМ ЗУБНЫМ ОТЛОЖЕНИЯМ ОТНОСИТСЯ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зубной камень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пищевые остатки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пелликула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мягкий зубной налет</w:t>
      </w:r>
    </w:p>
    <w:p w:rsidR="004428D7" w:rsidRPr="00FA161C" w:rsidRDefault="004428D7" w:rsidP="00E02F4D">
      <w:pPr>
        <w:numPr>
          <w:ilvl w:val="0"/>
          <w:numId w:val="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ЗУБНОЕ ОТЛОЖЕНИЕ, РАСПОЛАГАЮЩЕЕСЯ НАД ДЕСНЕВЫМ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КРАЕМ, ОБЫЧНО БЕЛОГО ИЛИ БЕЛОВАТО-ЖЕЛТОГО ЦВЕТА, ТВЕРДОЙ ИЛИ ГЛИНООБРАЗНОЙ КОНСИСТЕНЦИИ - ЭТО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наддесневой зубной камень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пелликула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мягкий зубной налет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налет курильщика</w:t>
      </w:r>
    </w:p>
    <w:p w:rsidR="004428D7" w:rsidRPr="00FA161C" w:rsidRDefault="004428D7" w:rsidP="00E02F4D">
      <w:pPr>
        <w:numPr>
          <w:ilvl w:val="0"/>
          <w:numId w:val="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ЗУБНОЙ НАЛЁТ БЫСТРЕЕ НАКАПЛИВАЕТСЯ НА ВЕСТИБУЛЯРНЫХ ПОВЕРХНОСТЯХ ЗУБОВ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верхних моляров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верхних клыков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нижних клыков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нижних резцов</w:t>
      </w:r>
    </w:p>
    <w:p w:rsidR="004428D7" w:rsidRPr="00FA161C" w:rsidRDefault="00CB681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496.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ОПРЕДЕЛЕНИЯ ГЛУБИНЫ ПАРОДОНТАЛЬНЫХ КАРМАНОВ ИСПОЛЬЗУЮТ ИНСТРУМЕНТ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пародонтальный зонд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штыковидный зонд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серповидный скейлер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кюрета</w:t>
      </w:r>
    </w:p>
    <w:p w:rsidR="004428D7" w:rsidRPr="00FA161C" w:rsidRDefault="004428D7" w:rsidP="00E02F4D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 ПОМОЩЬЮ ИНДЕКСА РМА ОПРЕДЕЛЯЮТ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степень воспаления десны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кровоточивость десны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наличие зубного камня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наличие зубного налета</w:t>
      </w:r>
    </w:p>
    <w:p w:rsidR="004428D7" w:rsidRPr="00FA161C" w:rsidRDefault="004428D7" w:rsidP="00E02F4D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ДИАГНОСТИКИ СОСТОЯНИЯ ТКАНЕЙ ПАРОДОНТА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ИСПОЛЬЗУЮТ ИНДЕКС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РМА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Грин-Вермиллиона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РНР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Федорова-Володкиной</w:t>
      </w:r>
    </w:p>
    <w:p w:rsidR="004428D7" w:rsidRPr="00FA161C" w:rsidRDefault="004428D7" w:rsidP="00E02F4D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ОБСЛЕДОВАНИИ ТКАНЕЙ ПАРОДОНТА ПО ИНДЕКСУ CPITN У ВЗРОСЛОГО ПАЦИЕНТА ИССЛЕДУЮТ ПАРОДОНТ В ОБЛАСТИ ЗУБОВ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17/16  11  26/27  36/37 31 46/47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16/15  21  25/26  35/36 41 46/45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17/14 11/21 24/27  34/37 41/31  47/44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 11 26  36 31 46</w:t>
      </w:r>
    </w:p>
    <w:p w:rsidR="004428D7" w:rsidRPr="00FA161C" w:rsidRDefault="004428D7" w:rsidP="00E02F4D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ИНДЕКС CPITN У ВЗРОСЛЫХ РЕГИСТРИРУЕТ СЛЕДУЮЩИЕ </w:t>
      </w:r>
    </w:p>
    <w:p w:rsidR="004428D7" w:rsidRPr="00FA161C" w:rsidRDefault="004428D7" w:rsidP="00CB681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ПРИЗНАКИ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кровоточивость десен, зубной камень, пародонтальный   карман различной глубины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зубной налет, кровоточивость десен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кровоточивость десен, зубной камень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зубной камень, пародонтальный карман</w:t>
      </w:r>
    </w:p>
    <w:p w:rsidR="004428D7" w:rsidRPr="00FA161C" w:rsidRDefault="00CB681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501.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ДИАГНОСТИКИ СОСТОЯНИЯ ТКАНЕЙ ПАРОДОНТА ИСПОЛЬЗУЮТ ИНДЕКС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СPITN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Грин-Вермиллиона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РНР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</w:t>
      </w:r>
    </w:p>
    <w:p w:rsidR="004428D7" w:rsidRPr="00FA161C" w:rsidRDefault="004428D7" w:rsidP="00E02F4D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ОПРЕДЕЛЕНИЯ СТЕПЕНИ ТЯЖЕСТИ ГИНГИВИТА </w:t>
      </w:r>
    </w:p>
    <w:p w:rsidR="004428D7" w:rsidRPr="00FA161C" w:rsidRDefault="004428D7" w:rsidP="00CB6818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ИСПОЛЬЗУЕТСЯ ИНДЕКС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PMA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CPITN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OHI-S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PHP</w:t>
      </w:r>
    </w:p>
    <w:p w:rsidR="004428D7" w:rsidRPr="00FA161C" w:rsidRDefault="004428D7" w:rsidP="00E02F4D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РЕГИСТРАЦИИ ИНДЕКСА CPITN КОД 3 СООТВЕТСТВУЕТ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пародонтальному карману глубиной 4-5 мм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кровоточивости десен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зубному камню</w:t>
      </w:r>
    </w:p>
    <w:p w:rsidR="004428D7" w:rsidRPr="00FA161C" w:rsidRDefault="004428D7" w:rsidP="00CB681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пародонтальному карману глубиной более 6 мм</w:t>
      </w:r>
    </w:p>
    <w:p w:rsidR="004428D7" w:rsidRPr="00FA161C" w:rsidRDefault="004428D7" w:rsidP="00E02F4D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ИНДЕКСА CPITN ПРИЗНАК ЗУБНОГО КАМНЯ СООТВЕТСТВУЕТ КОДУ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</w:t>
      </w:r>
    </w:p>
    <w:p w:rsidR="004428D7" w:rsidRPr="00FA161C" w:rsidRDefault="004428D7" w:rsidP="00E02F4D">
      <w:pPr>
        <w:numPr>
          <w:ilvl w:val="0"/>
          <w:numId w:val="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ВОСПАЛЕНИЕ ДЕСНЕВОГО СОСОЧКА ПО ИНДЕКСУ РМА СООТВЕТСТВУЕТ КОДУ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</w:t>
      </w:r>
    </w:p>
    <w:p w:rsidR="004428D7" w:rsidRPr="00FA161C" w:rsidRDefault="0002569D" w:rsidP="0049691F">
      <w:pPr>
        <w:tabs>
          <w:tab w:val="center" w:pos="473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506.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ИНТЕНСИВНОСТЬ ПОРАЖЕНИЯ ТКАНЕЙ ПАРОДОНТА У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ПАЦИЕНТА, ОПРЕДЕЛЯЕМАЯ ПО ИНДЕКСУ CPITN, ОЦЕНИВАЕТСЯ КАК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сумма секстантов с признаками поражения пародонта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сумма здоровых секстантов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отношение количества пораженных секстантов к количеству здоровых секстантов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отношение количества здоровых секстантов к количеству пораженных секстантов</w:t>
      </w:r>
    </w:p>
    <w:p w:rsidR="004428D7" w:rsidRPr="00FA161C" w:rsidRDefault="004428D7" w:rsidP="00E02F4D">
      <w:pPr>
        <w:numPr>
          <w:ilvl w:val="0"/>
          <w:numId w:val="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К МОМЕНТУ РОЖДЕНИЯ НИЖНЯЯ ЧЕЛЮСТЬ РЕБЕНКА ЗАНИМАЕТ ПОЛОЖЕНИЕ ПО ОТНОШЕНИЮ К ВЕРХНЕЙ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дистальное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нейтральное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мезиальное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латеральное</w:t>
      </w:r>
    </w:p>
    <w:p w:rsidR="004428D7" w:rsidRPr="00FA161C" w:rsidRDefault="004428D7" w:rsidP="00E02F4D">
      <w:pPr>
        <w:numPr>
          <w:ilvl w:val="0"/>
          <w:numId w:val="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 ВРЕМЕННОЙ ОККЛЮЗИИ ФОРМА ЗУБНЫХ РЯДОВ СООТВЕТСТВУЕТ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полукругу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полуэллипсу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параболе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трапеции</w:t>
      </w:r>
    </w:p>
    <w:p w:rsidR="004428D7" w:rsidRPr="00FA161C" w:rsidRDefault="004428D7" w:rsidP="00E02F4D">
      <w:pPr>
        <w:numPr>
          <w:ilvl w:val="0"/>
          <w:numId w:val="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ФОРМА ВЕРХНЕЙ ЗУБНОЙ ДУГИ В ПОСТОЯННОЙ ОККЛЮЗИИ СООТВЕТСТВУЕТ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полуэллипсу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полукругу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параболе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трапеции</w:t>
      </w:r>
    </w:p>
    <w:p w:rsidR="004428D7" w:rsidRPr="00FA161C" w:rsidRDefault="0002569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510.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ФОРМА НИЖНЕЙ ЗУБНОЙ ДУГИ В ПОСТОЯННОЙ ОККЛЮЗИИ СООТВЕТСТВУЕТ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параболе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полукругу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полуэллипсу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трапеции</w:t>
      </w:r>
    </w:p>
    <w:p w:rsidR="004428D7" w:rsidRPr="00FA161C" w:rsidRDefault="004428D7" w:rsidP="00E02F4D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АНОМАЛИИ ФОРМЫ И РАЗМЕРА ЗУБОВ ВЫЯВЛЯЮТ ПРИ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ОБСЛЕДОВАНИИ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клиническом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рентгенологическом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лабораторном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иммунологическом</w:t>
      </w:r>
    </w:p>
    <w:p w:rsidR="004428D7" w:rsidRPr="00FA161C" w:rsidRDefault="004428D7" w:rsidP="00E02F4D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ДЕТЯМ 2-Х ЛЕТНЕГО ВОЗРАСТА ДЛЯ ЧИСТКИ ЗУБОВ РЕКОМЕНДУЕТСЯ ИСПОЛЬЗОВАТЬ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детские зубные пасты на гелевой основе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зубные пасты с высоким содержанием фторида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зубной порошок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гигиенические зубные пасты на меловой основе</w:t>
      </w:r>
    </w:p>
    <w:p w:rsidR="004428D7" w:rsidRPr="00FA161C" w:rsidRDefault="004428D7" w:rsidP="00E02F4D">
      <w:pPr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ЗУБНЫЕ ПАСТЫ С НИЗКИМ ПОКАЗАТЕЛЕМ АБРАЗИВНОСТИ ПРЕДНАЗНАЧЕНЫ ДЛЯ ИСПОЛЬЗОВАНИЯ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пациентами с повышенной чувствительностью твердых тканей зубов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пациентами с воспалительными заболеваниями пародонта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лицами, злоупотребляющими курением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пациентами с брекет-системами</w:t>
      </w:r>
    </w:p>
    <w:p w:rsidR="004428D7" w:rsidRPr="00FA161C" w:rsidRDefault="0002569D" w:rsidP="0049691F">
      <w:pPr>
        <w:tabs>
          <w:tab w:val="center" w:pos="504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514.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УМЕНЬШЕНИЯ КРОВОТОЧИВОСТИ ДЕСЕН ПАЦИЕНТАМ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СЛЕДУЕТ РЕКОМЕНДОВАТЬ ИСПОЛЬЗОВАТЬ ЗУБНУЮ ПАСТУ, СОДЕРЖАЩУЮ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экстракты лекарственных растений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 натрия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карбонат кальция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хлорид стронция</w:t>
      </w:r>
    </w:p>
    <w:p w:rsidR="004428D7" w:rsidRPr="00FA161C" w:rsidRDefault="004428D7" w:rsidP="00E02F4D">
      <w:pPr>
        <w:numPr>
          <w:ilvl w:val="0"/>
          <w:numId w:val="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ПРОТИВОПОКАЗАНИЕМ К ИСПОЛЬЗОВАНИЮ ФТОРИДСОДЕРЖАЩИХ ЗУБНЫХ ПАСТ ДЕТЬМИ ЯВЛЯЕТСЯ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высокое содержание фторида в питьевой воде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неудовлетворительное гигиеническое состояние полости рта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наличие у пациента большого количества пломб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системная гипоплазия эмали</w:t>
      </w:r>
    </w:p>
    <w:p w:rsidR="004428D7" w:rsidRPr="00FA161C" w:rsidRDefault="004428D7" w:rsidP="00E02F4D">
      <w:pPr>
        <w:numPr>
          <w:ilvl w:val="0"/>
          <w:numId w:val="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САМОСТОЯТЕЛЬНАЯ ЧИСТКА ЗУБОВ ПАЦИЕНТОМ ПОД КОНТРОЛЕМ СПЕЦИАЛИСТА - ЭТО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контролируемая чистка зубов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индивидуальная гигиена полости рта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профессиональная гигиена полости рта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профессиональная чистка зубов</w:t>
      </w:r>
    </w:p>
    <w:p w:rsidR="004428D7" w:rsidRPr="00FA161C" w:rsidRDefault="004428D7" w:rsidP="00E02F4D">
      <w:pPr>
        <w:numPr>
          <w:ilvl w:val="0"/>
          <w:numId w:val="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 УЛЬТРАЗВУКОВЫХ АППАРАТАХ ДЛЯ УДАЛЕНИЯ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МИНЕРАЛИЗОВАННЫХ ЗУБНЫХ ОТЛОЖЕНИЙ ЧАСТОТА КОЛЕБАНИЙ СОСТАВЛЯЕТ (КГЦ)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16-45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2-6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7-10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10-15</w:t>
      </w:r>
    </w:p>
    <w:p w:rsidR="004428D7" w:rsidRPr="00FA161C" w:rsidRDefault="0002569D" w:rsidP="0049691F">
      <w:pPr>
        <w:tabs>
          <w:tab w:val="center" w:pos="477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518.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ПОКАЗАНИЕМ К ПРИМЕНЕНИЮ СИСТЕМНЫХ МЕТОДОВ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ФТОРИДПРОФИЛАКТИКИ КАРИЕСА ЯВЛЯЕТСЯ СОДЕРЖАНИЕ ФТОРИДА В ПИТЬЕВОЙ ВОДЕ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менее половины оптимального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оптимальное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субоптимальное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больше оптимального</w:t>
      </w:r>
    </w:p>
    <w:p w:rsidR="004428D7" w:rsidRPr="00FA161C" w:rsidRDefault="004428D7" w:rsidP="00E02F4D">
      <w:pPr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ОДНОВРЕМЕННОЕ ПРИМЕНЕНИЕ ДВУХ ЭНДОГЕННЫХ МЕТОДОВ ФТОРИДПРОФИЛАКТИКИ КАРИЕСА ЗУБОВ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 показано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показано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показано, если содержание фторида в питьевой воде оптимальное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показано, если содержание фторида в питьевой воде больше оптимального</w:t>
      </w:r>
    </w:p>
    <w:p w:rsidR="004428D7" w:rsidRPr="00FA161C" w:rsidRDefault="004428D7" w:rsidP="00E02F4D">
      <w:pPr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СОДЕРЖАНИЕ ФТОРИДА НАТРИЯ В 1 ЛИТРЕ ФТОРИРОВАННОГО МОЛОКА СОСТАВЛЯЕТ (М4) 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2,5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1,0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1,5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5,0</w:t>
      </w:r>
    </w:p>
    <w:p w:rsidR="004428D7" w:rsidRPr="00FA161C" w:rsidRDefault="004428D7" w:rsidP="00E02F4D">
      <w:pPr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ПОЛОСКАНИЯ ФТОРИДСОДЕРЖАЩИМИ РАСТВОРАМИ С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ЦЕЛЬЮ ПРОФИЛАКТИКИ КАРИЕСА РЕКОМЕНДУЮТ ПРОВОДИТЬ С ВОЗРАСТА (ЛЕТ)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</w:t>
      </w:r>
    </w:p>
    <w:p w:rsidR="004428D7" w:rsidRPr="00FA161C" w:rsidRDefault="0002569D" w:rsidP="0049691F">
      <w:pPr>
        <w:tabs>
          <w:tab w:val="center" w:pos="509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522.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 РАЙОНЕ С НИЗКИМ СОДЕРЖАНИЕМ ФТОРИДА В ПИТЬЕВОЙ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ВОДЕ НАИБОЛЕЕ ЭФФЕКТИВНЫМ МЕТОДОМ ФТОРИДПРОФИЛАКТИКИ КАРИЕСА ЗУБОВ У ДЕТЕЙ БУДЕТ ПРИМЕНЕНИЕ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таблеток фторида натрия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фторидсодержащих растворов для полосканий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фторидсодержащих зубных паст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фторидсодержащего лака (геля)</w:t>
      </w:r>
    </w:p>
    <w:p w:rsidR="004428D7" w:rsidRPr="00FA161C" w:rsidRDefault="004428D7" w:rsidP="00E02F4D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ОПТИМАЛЬНАЯ КОНЦЕНТРАЦИЯ ФТОРИДА В ПИТЬЕВОЙ ВОДЕ ДЛЯ УМЕРЕННОЙ КЛИМАТИЧЕСКОЙ ЗОНЫ (МГ/Л)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1,0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0,3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0,5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0,7</w:t>
      </w:r>
    </w:p>
    <w:p w:rsidR="004428D7" w:rsidRPr="00FA161C" w:rsidRDefault="004428D7" w:rsidP="00E02F4D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ОПТИМАЛЬНАЯ КОНЦЕНТРАЦИЯ ФТОРИДА В ПИТЬЕВОЙ ВОДЕ ДЛЯ ЮЖНОЙ КЛИМАТИЧЕСКОЙ ЗОНЫ (МГ/Л)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0,7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0,3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0,5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1,0</w:t>
      </w:r>
    </w:p>
    <w:p w:rsidR="004428D7" w:rsidRPr="00FA161C" w:rsidRDefault="004428D7" w:rsidP="00E02F4D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ГЕРМЕТИЗАЦИЮ ФИССУР ПРЕМОЛЯРОВ РЕКОМЕНДУЕТСЯ ПРОВОДИТЬ В ВОЗРАСТЕ (ЛЕТ)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9-12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12-14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6-8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16-18</w:t>
      </w:r>
    </w:p>
    <w:p w:rsidR="004428D7" w:rsidRPr="00FA161C" w:rsidRDefault="0002569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526.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ГЕРМЕТИЗАЦИЮ ФИССУР ВТОРЫХ ПОСТОЯННЫХ МОЛЯРОВ РЕКОМЕНДУЕТСЯ ПРОВОДИТЬ В ВОЗРАСТЕ (ЛЕТ)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12-14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5-6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6-8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9-12</w:t>
      </w:r>
    </w:p>
    <w:p w:rsidR="004428D7" w:rsidRPr="00FA161C" w:rsidRDefault="004428D7" w:rsidP="00E02F4D">
      <w:pPr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ГЕРМЕТИЗАЦИЮ ФИССУР ПОСТОЯННЫХ ЗУБОВ (МОЛЯРОВ И </w:t>
      </w:r>
    </w:p>
    <w:p w:rsidR="004428D7" w:rsidRPr="00FA161C" w:rsidRDefault="004428D7" w:rsidP="0002569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ПРЕМОЛЯРО3</w:t>
      </w:r>
      <w:r w:rsidR="0002569D" w:rsidRPr="00FA161C">
        <w:rPr>
          <w:rFonts w:ascii="Times New Roman" w:hAnsi="Times New Roman" w:cs="Times New Roman"/>
          <w:sz w:val="28"/>
          <w:szCs w:val="28"/>
        </w:rPr>
        <w:t xml:space="preserve">) РЕКОМЕНДУЕТСЯ ПРОВОДИТЬ ПОСЛЕ </w:t>
      </w:r>
      <w:r w:rsidRPr="00FA161C">
        <w:rPr>
          <w:rFonts w:ascii="Times New Roman" w:hAnsi="Times New Roman" w:cs="Times New Roman"/>
          <w:sz w:val="28"/>
          <w:szCs w:val="28"/>
        </w:rPr>
        <w:t>ПРОРЕЗЫВАНИЯ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сразу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через 2-3 года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4-6 лет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10-12 лет</w:t>
      </w:r>
    </w:p>
    <w:p w:rsidR="004428D7" w:rsidRPr="00FA161C" w:rsidRDefault="004428D7" w:rsidP="00E02F4D">
      <w:pPr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АБСОЛЮТНЫМ ПРОТИВОПОКАЗАНИЕМ К ПРОВЕДЕНИЮ МЕТОДА ГЕРМЕТИЗАЦИИ ФИССУР ЯВЛЯЕТСЯ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средний или глубокий кариес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неудовлетворительная гигиена полости рта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узкие и глубокие фиссуры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неполное прорезывание коронки зуба</w:t>
      </w:r>
    </w:p>
    <w:p w:rsidR="004428D7" w:rsidRPr="00FA161C" w:rsidRDefault="004428D7" w:rsidP="00E02F4D">
      <w:pPr>
        <w:numPr>
          <w:ilvl w:val="0"/>
          <w:numId w:val="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РЕМИНЕРАЛИЗИРУЮЩУЮ ТЕРАПИЮ РЕКОМЕНДУЕТСЯ ПРОВОДИТЬ ПРИ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кариесе в стадии мелового пятна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среднем кариесе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глубоком кариесе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осложненном кариесе</w:t>
      </w:r>
    </w:p>
    <w:p w:rsidR="004428D7" w:rsidRPr="00FA161C" w:rsidRDefault="0002569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530.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ПРОФИЛАКТИКЕ ВОСПАЛИТЕЛЬНЫХ ЗАБОЛЕВАНИЙ ПАРОДОНТА СПОСОБСТВУЕТ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проведение профессиональной гигиены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фторидсодержащих препаратов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реминерализирующая терапия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уменьшение употребления углеводов</w:t>
      </w:r>
    </w:p>
    <w:p w:rsidR="004428D7" w:rsidRPr="00FA161C" w:rsidRDefault="004428D7" w:rsidP="00E02F4D">
      <w:pPr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ПРЕДУПРЕЖДЕНИЮ ВОСПАЛИТЕЛЬНЫХ ЗАБОЛЕВАНИЙ ПАРОДОНТА СПОСОБСТВУЕТ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рациональная гигиена полости рта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покрытие зубов фторидсодержащим лаком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реминерализирующая терапия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герметизация фиссур</w:t>
      </w:r>
    </w:p>
    <w:p w:rsidR="004428D7" w:rsidRPr="00FA161C" w:rsidRDefault="004428D7" w:rsidP="00E02F4D">
      <w:pPr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БУГРЫ ВРЕМЕННЫХ КЛЫКОВ ОБЫЧНО СОШЛИФОВЫВАЮТ ДЛЯ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профилактики зубочелюстных аномалий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косметических целей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профилактики заболеваний пародонта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улучшения гигиены полости рта</w:t>
      </w:r>
    </w:p>
    <w:p w:rsidR="004428D7" w:rsidRPr="00FA161C" w:rsidRDefault="004428D7" w:rsidP="00E02F4D">
      <w:pPr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РАННЕМ УДАЛЕНИИ ВРЕМЕННЫХ ЗУБОВ НЕОБХОДИМО ПРОВЕСТИ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съемное протезирование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несъемное протезирование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стимуляцию прорезывания постоянных зубов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сошлифовывание нестершихся бугров временных моляров</w:t>
      </w:r>
    </w:p>
    <w:p w:rsidR="004428D7" w:rsidRPr="00FA161C" w:rsidRDefault="0002569D" w:rsidP="0049691F">
      <w:pPr>
        <w:tabs>
          <w:tab w:val="center" w:pos="469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534.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 ЦЕЛЬЮ ПРОФИЛАКТИКИ КАРИЕСА ИСПОЛЬЗУЮТСЯ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ПОЛОСКАНИЯ РАСТВОРАМИ ФТОРИДА НАТРИЯ В КОНЦЕНТРАЦИЯХ (%)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0,05; 0,1; 0,2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0,01; 0,02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0,02; 0,05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1; 2; 3</w:t>
      </w:r>
    </w:p>
    <w:p w:rsidR="004428D7" w:rsidRPr="00FA161C" w:rsidRDefault="004428D7" w:rsidP="00E02F4D">
      <w:pPr>
        <w:numPr>
          <w:ilvl w:val="0"/>
          <w:numId w:val="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1% И 2% РАСТВОРЫ ФТОРИДА НАТРИЯ С ЦЕЛЬЮ ПРОФИЛАКТИКИ КАРИЕСА ПРИМЕНЯЮТСЯ В ВИДЕ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аппликаций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полосканий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приема внутрь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ротовых ванночек</w:t>
      </w:r>
    </w:p>
    <w:p w:rsidR="004428D7" w:rsidRPr="00FA161C" w:rsidRDefault="004428D7" w:rsidP="00E02F4D">
      <w:pPr>
        <w:numPr>
          <w:ilvl w:val="0"/>
          <w:numId w:val="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ПОКРЫТИЕ ЗУБОВ ФТОРИДСОДЕРЖАЩИМ ЛАКОМ С ЦЕЛЬЮ </w:t>
      </w:r>
    </w:p>
    <w:p w:rsidR="004428D7" w:rsidRPr="00FA161C" w:rsidRDefault="004428D7" w:rsidP="0002569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ПРОФИЛАКТИКИ КАРИЕСА НАИБОЛЕЕ ЭФФЕКТИВНО В ВОЗРАСТНОЙ ПЕРИОД (ЛЕТ)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3-15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4-10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6-12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12-18</w:t>
      </w:r>
    </w:p>
    <w:p w:rsidR="004428D7" w:rsidRPr="00FA161C" w:rsidRDefault="004428D7" w:rsidP="00E02F4D">
      <w:pPr>
        <w:numPr>
          <w:ilvl w:val="0"/>
          <w:numId w:val="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ПРИМЕНЕНИЕ МЕСТНЫХ СРЕДСТВ ФТОРИДПРОФИЛАКТИКИ В РАЙОНАХ С СОДЕРЖАНИЕМ ФТОРИДА В ПИТЬЕВОЙ ВОДЕ БОЛЕЕ 1,5 МГ/Л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противопоказано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показано у детей до 12 лет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показано в сочетании с системными средствами</w:t>
      </w:r>
    </w:p>
    <w:p w:rsidR="004428D7" w:rsidRPr="00FA161C" w:rsidRDefault="004428D7" w:rsidP="0002569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показано при неудовлетворительной гигиене полости рта у пациента</w:t>
      </w:r>
    </w:p>
    <w:p w:rsidR="004428D7" w:rsidRPr="00FA161C" w:rsidRDefault="0082221B" w:rsidP="0049691F">
      <w:pPr>
        <w:tabs>
          <w:tab w:val="center" w:pos="481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538.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РЕМИНЕРАЛИЗИРУЮЩЕЙ ТЕРАПИИ ПРИМЕНЯЕТСЯ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РАСТВОР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Боровского-Волкова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Шиллера-Писарева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метиленового синего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хлоргексидина</w:t>
      </w:r>
    </w:p>
    <w:p w:rsidR="004428D7" w:rsidRPr="00FA161C" w:rsidRDefault="004428D7" w:rsidP="00E02F4D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РЕМИНЕРАЛИЗИРУЮЩЕЙ ТЕРАПИИ ИСПОЛЬЗУЮТ РАСТВОР ГЛЮКОНАТА КАЛЬЦИЯ В КОНЦЕНТРАЦИИ (%)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15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20</w:t>
      </w:r>
    </w:p>
    <w:p w:rsidR="004428D7" w:rsidRPr="00FA161C" w:rsidRDefault="004428D7" w:rsidP="00E02F4D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 РЕМИНЕРАЛИЗИРУЮЩИМ СРЕДСТВАМ ОТНОСИТСЯ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РАСТВОР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глюконата кальция 10%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перекиси водорода 10%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эуфиллина 2,4%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метиленового синего 2%</w:t>
      </w:r>
    </w:p>
    <w:p w:rsidR="004428D7" w:rsidRPr="00FA161C" w:rsidRDefault="004428D7" w:rsidP="00E02F4D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ВИТАЛЬНОГО ОКРАШИВАНИЯ ОЧАГОВ ДЕМИНЕРАЛИЗАЦИИ ПРИМЕНЯЕТСЯ РАСТВОР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метиленового синего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бриллиантового зеленого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хлоргексидина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фторида натрия</w:t>
      </w:r>
    </w:p>
    <w:p w:rsidR="004428D7" w:rsidRPr="00FA161C" w:rsidRDefault="0082221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542.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ДИАГНОСТИКИ КАРИЕСА В СТАДИИ МЕЛОВОГО ПЯТНА ИСПОЛЬЗУЕТСЯ РАСТВОР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метиленового синего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Шиллера-Писарева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эритрозина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фуксина</w:t>
      </w:r>
    </w:p>
    <w:p w:rsidR="004428D7" w:rsidRPr="00FA161C" w:rsidRDefault="004428D7" w:rsidP="00E02F4D">
      <w:pPr>
        <w:numPr>
          <w:ilvl w:val="0"/>
          <w:numId w:val="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ПРЕПАРАТ ДЛЯ РЕМИНЕРАЛИЗАЦИИ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глюконат кальция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кальцин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фосфат цемент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эндометазон</w:t>
      </w:r>
    </w:p>
    <w:p w:rsidR="004428D7" w:rsidRPr="00FA161C" w:rsidRDefault="004428D7" w:rsidP="00E02F4D">
      <w:pPr>
        <w:numPr>
          <w:ilvl w:val="0"/>
          <w:numId w:val="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ПРОФИЛАКТИКИ ОЖОГА ТКАНЕЙ ДЕСНЫ ВО ВРЕМЯ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ПРОВЕДЕНИЯ ПРОФЕССИОНАЛЬНОГО ОТБЕЛИВАНИЯ ЗУБОВ НЕОБХОДИМО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изолировать десну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обработать десну 3% раствором перекиси водорода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прополоскать рот хлоргексидином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применить слюноотсос</w:t>
      </w:r>
    </w:p>
    <w:p w:rsidR="004428D7" w:rsidRPr="00FA161C" w:rsidRDefault="004428D7" w:rsidP="00E02F4D">
      <w:pPr>
        <w:numPr>
          <w:ilvl w:val="0"/>
          <w:numId w:val="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ПРИМЕНЕНИЕ РЕМИНЕРАЛИЗИРУЮЩИХ СРЕДСТВ ПРИ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ОТБЕЛИВАНИИ ЗУБОВ СПОСОБСТВУЕТ ПРОФИЛАКТИКЕ ВОЗНИКНОВЕНИЯ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повышенной чувствительности твердых тканей зубов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заболеваний пародонта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клиновидных дефектов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повышенной стираемости твердых тканей зубов</w:t>
      </w:r>
    </w:p>
    <w:p w:rsidR="004428D7" w:rsidRPr="00FA161C" w:rsidRDefault="004428D7" w:rsidP="00E02F4D">
      <w:pPr>
        <w:numPr>
          <w:ilvl w:val="0"/>
          <w:numId w:val="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ИНАКТИВАЦИИ НЕРВНЫХ ОКОНЧАНИЙ В ДЕНТИННЫХ КАНАЛЬЦАХ В ЗУБНЫЕ ПАСТЫ ВВОДЯТ СОЕДИНЕНИЯ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кальция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хлора</w:t>
      </w:r>
    </w:p>
    <w:p w:rsidR="004428D7" w:rsidRPr="00FA161C" w:rsidRDefault="0082221B" w:rsidP="0082221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547.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ПРОФИЛАКТИКИ КАРИЕСА ЗУБОВ СРЕДИ ДЕТЕЙ ОРГАНИЗОВАННЫХ КОЛЛЕКТИВОВ НАИБОЛЕЕ ЧАСТО ИСПОЛЬЗУЮТСЯ РАСТВОРЫ ФТОРИДА НАТРИЯ ДЛЯ ПОЛОСКАНИЯ В КОНЦЕНТРАЦИИ (%)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0,2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0,05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</w:t>
      </w:r>
    </w:p>
    <w:p w:rsidR="004428D7" w:rsidRPr="00FA161C" w:rsidRDefault="004428D7" w:rsidP="00E02F4D">
      <w:pPr>
        <w:numPr>
          <w:ilvl w:val="0"/>
          <w:numId w:val="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ОПОЛАСКИВАТЕЛИ ДЛЯ ПОЛОСТИ РТА РЕКОМЕНДУЕТСЯ ПРИМЕНЯТЬ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чистки зубов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утром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вместо чистки зубов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перед сном</w:t>
      </w:r>
    </w:p>
    <w:p w:rsidR="004428D7" w:rsidRPr="00FA161C" w:rsidRDefault="004428D7" w:rsidP="00E02F4D">
      <w:pPr>
        <w:numPr>
          <w:ilvl w:val="0"/>
          <w:numId w:val="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ПРОФЕССИОНАЛЬНАЯ ГИГИЕНА ПОЛОСТИ РТА ВКЛЮЧАЕТ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СЕБЯ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профессиональное удаление зубных отложений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полоскание полости рта фторидсодержащими растворами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герметизацию фиссур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пломбирование кариозных полостей</w:t>
      </w:r>
    </w:p>
    <w:p w:rsidR="004428D7" w:rsidRPr="00FA161C" w:rsidRDefault="004428D7" w:rsidP="00E02F4D">
      <w:pPr>
        <w:numPr>
          <w:ilvl w:val="0"/>
          <w:numId w:val="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УДАЛЕНИЕ ЗУБНЫХ ОТЛОЖЕНИЙ В СТОМАТОЛОГИЧЕСКОЙ ПРАКТИКЕ ОСУЩЕСТВЛЯЕТСЯ ДЛЯ ПРОФИЛАКТИКИ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воспалительных заболеваний пародонта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местной гипоплазии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флюороза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зубочелюстных аномалий</w:t>
      </w:r>
    </w:p>
    <w:p w:rsidR="004428D7" w:rsidRPr="00FA161C" w:rsidRDefault="0082221B" w:rsidP="0049691F">
      <w:pPr>
        <w:tabs>
          <w:tab w:val="center" w:pos="464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551.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ЗНАЧЕНИЕ РН ЗУБНОГО НАЛЁТА, ОЦЕНИВАЕМОЕ КАК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КРИТИЧЕСКОЕ ДЛЯ ВОЗНИКНОВЕНИЯ ДЕМИНЕРАЛИЗАЦИИ ЭМАЛИ, СОСТАВЛЯЕТ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5,5-5,7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3,5-4,0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6,5-7,0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7,0-7,5</w:t>
      </w:r>
    </w:p>
    <w:p w:rsidR="004428D7" w:rsidRPr="00FA161C" w:rsidRDefault="004428D7" w:rsidP="00E02F4D">
      <w:pPr>
        <w:numPr>
          <w:ilvl w:val="0"/>
          <w:numId w:val="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КОНЦЕНТРАЦИЯ МИНЕРАЛЬНЫХ ВЕЩЕСТВ В ЭМАЛИ ЗУБОВ ВЫШЕ В ОБЛАСТИ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бугров и режущего края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пришеечной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фиссур и ямок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контактных поверхностей</w:t>
      </w:r>
    </w:p>
    <w:p w:rsidR="004428D7" w:rsidRPr="00FA161C" w:rsidRDefault="004428D7" w:rsidP="00E02F4D">
      <w:pPr>
        <w:numPr>
          <w:ilvl w:val="0"/>
          <w:numId w:val="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СНИЖЕНИЕ КОНЦЕНТРАЦИИ МИНЕРАЛЬНЫХ ЭЛЕМЕНТОВ В СЛЮНЕ СПОСОБСТВУЕТ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снижению резистентности эмали к действию кислот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изменению вязкости слюны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реминерализации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повышению резистентности эмали к действию кислот</w:t>
      </w:r>
    </w:p>
    <w:p w:rsidR="004428D7" w:rsidRPr="00FA161C" w:rsidRDefault="004428D7" w:rsidP="00E02F4D">
      <w:pPr>
        <w:numPr>
          <w:ilvl w:val="0"/>
          <w:numId w:val="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ОПТИМАЛЬНАЯ КОНЦЕНТРАЦИЯ ФТОРИДА В ПИТЬЕВОЙ ВОДЕ В РАЙОНАХ С УМЕРЕННЫМ КЛИМАТОМ СОСТАВЛЯЕТ (МГ/Л)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1,0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0,8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1,2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1,5</w:t>
      </w:r>
    </w:p>
    <w:p w:rsidR="004428D7" w:rsidRPr="00FA161C" w:rsidRDefault="0082221B" w:rsidP="0049691F">
      <w:pPr>
        <w:tabs>
          <w:tab w:val="center" w:pos="477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555.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ПРИЕМЕ МЯГКОЙ ПИЩИ, СОДЕРЖАЩЕЙ БОЛЬШОЕ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КОЛИЧЕСТВО ЛЕГКОФЕРМЕНТИРУЕМЫХ УГЛЕВОДОВ, НАБЛЮДАЕТСЯ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гипосаливация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гиперсаливация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снижение вязкости слюны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увеличение концентрации минеральных элементов</w:t>
      </w:r>
    </w:p>
    <w:p w:rsidR="004428D7" w:rsidRPr="00FA161C" w:rsidRDefault="004428D7" w:rsidP="00E02F4D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МИНЕРАЛИЗАЦИЯ («СОЗРЕВАНИЕ») ЭМАЛИ ПОСЛЕ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ПРОРЕЗЫВАНИЯ ЗУБА НАИБОЛЕЕ АКТИВНО ПРОТЕКАЕТ В ТЕЧЕНИЕ (ЛЕТ)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10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15</w:t>
      </w:r>
    </w:p>
    <w:p w:rsidR="004428D7" w:rsidRPr="00FA161C" w:rsidRDefault="004428D7" w:rsidP="00E02F4D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ЧАСТО ОЧАГИ ДЕМИНЕРАЛИЗАЦИИ ЭМАЛИ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ЛОКАЛИЗУЮТСЯ НА КОРОНКЕ ЗУБА В ОБЛАСТИ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пришеечной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режущего края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бугров жевательной поверхности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язычной поверхности</w:t>
      </w:r>
    </w:p>
    <w:p w:rsidR="004428D7" w:rsidRPr="00FA161C" w:rsidRDefault="004428D7" w:rsidP="00E02F4D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КАРИЕСЕ В СТАДИИ МЕЛОВОГО ПЯТНА ИЗ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ПОВРЕЖДЕННОГО ПОДПОВЕРХНОСТНОГО СЛОЯ ЭМАЛИ ПРОИСХОДИТ ПРЕИМУЩЕСТВЕННО ПОТЕРЯ ИОНОВ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кальция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хлора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натрия</w:t>
      </w:r>
    </w:p>
    <w:p w:rsidR="004428D7" w:rsidRPr="00FA161C" w:rsidRDefault="0082221B" w:rsidP="0049691F">
      <w:pPr>
        <w:tabs>
          <w:tab w:val="center" w:pos="465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559.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ДЕМИНЕРАЛИЗАЦИЯ ЭМАЛИ НАЧИНАЕТСЯ В ЕЕ СЛОЕ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подповерхностном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поверхностном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среднем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глубоком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ОБРАТИМОСТЬ ПРОЦЕССА ДЕМИНЕРАЛИЗАЦИИ ЭМАЛИ ОБУСЛОВЛЕНА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сохранением органической основы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повышением проницаемости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потерей из поврежденного участка ионов кальция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образованием пелликулы на поверхности эмали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СТЕПЕНЬ ПРОНИЦАЕМОСТИ ЭМАЛИ ПРИ ОЧАГОВОЙ ДЕМИНЕРАЛИЗАЦИИ МОЖНО ОЦЕНИТЬ С ПОМОЩЬЮ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витального окрашивания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зондирования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электроодонтодиагностики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рентгенологического исследования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КАРИЕСА В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СТАДИИ МЕЛОВОГО ПЯТНА И ПЯТЕН ПРИ НЕКАРИОЗНЫХ ПОРАЖЕНИЯХ ТВЕРДЫХ ТКАНЕЙ ЗУБОВ ПРОВОДЯТ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витальное окрашивание эмали раствором метиленового  синего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определение гигиенических индексов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электроодонтодиагностику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микробиологическое исследование</w:t>
      </w:r>
    </w:p>
    <w:p w:rsidR="004428D7" w:rsidRPr="00FA161C" w:rsidRDefault="0082221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562.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ПРОЦЕССЫ ИОННОГО ОБМЕНА, МИНЕРАЛИЗАЦИИ, РЕМИНЕРАЛИЗАЦИИ ОБЕСПЕЧИВАЕТ СВОЙСТВО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проницаемость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микротвердость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плотность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растворимость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НЕКАРИОЗНЫМ ПОРАЖЕНИЯМ, ВОЗНИКАЮЩИМ ДО ПРОРЕЗЫВАНИЯ ЗУБОВ, ОТНОСЯТСЯ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флюороз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кислотный некроз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клиновидный дефект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эрозия эмали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НЕКАРИОЗНЫМ ПОРАЖЕНИЯМ, ВОЗНИКАЮЩИМ ПОСЛЕ ПРОРЕЗЫВАНИЯ ЗУБОВ, ОТНОСЯТСЯ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клиновидный дефект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системная гипоплазия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флюороз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несовершенный амело - и дентиногенез</w:t>
      </w:r>
    </w:p>
    <w:p w:rsidR="004428D7" w:rsidRPr="00FA161C" w:rsidRDefault="004428D7" w:rsidP="00E02F4D">
      <w:pPr>
        <w:numPr>
          <w:ilvl w:val="0"/>
          <w:numId w:val="86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СИСТЕМНЫЙ ХАРАКТЕР ПОРАЖЕНИЯ ЗУБОВ НАБЛЮДАЕТСЯ ПРИ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флюорозе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местной гипоплазии эмали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клиновидном дефекте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эрозии эмали</w:t>
      </w:r>
    </w:p>
    <w:p w:rsidR="004428D7" w:rsidRPr="00FA161C" w:rsidRDefault="0082221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566.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ПРИЧИНОЙ ЭНДЕМИЧЕСКОГО ФЛЮОРОЗА ЯВЛЯЕТСЯ СОДЕРЖАНИЕ ФТОРИДА В ПИТЬЕВОЙ ВОДЕ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выше оптимального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субоптимальное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оптимальное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ниже оптимального</w:t>
      </w:r>
    </w:p>
    <w:p w:rsidR="004428D7" w:rsidRPr="00FA161C" w:rsidRDefault="004428D7" w:rsidP="00E02F4D">
      <w:pPr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КОЛЛЕКТИВНОЙ МЕРОЙ ПРОФИЛАКТИКИ ФЛЮОРОЗА В ЭНДЕМИЧЕСКОМ ОЧАГЕ ЯВЛЯЕТСЯ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замена водоисточника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предупреждение заболеваний у женщин в период беременности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соблюдение гигиены полости рта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витаминов</w:t>
      </w:r>
    </w:p>
    <w:p w:rsidR="004428D7" w:rsidRPr="00FA161C" w:rsidRDefault="004428D7" w:rsidP="00E02F4D">
      <w:pPr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 ПАЦИЕНТОВ, ПРОЖИВАЮЩИХ С РОЖДЕНИЯ В РАЙОНЕ С </w:t>
      </w:r>
    </w:p>
    <w:p w:rsidR="004428D7" w:rsidRPr="00FA161C" w:rsidRDefault="004428D7" w:rsidP="008222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ПОВЫШЕННЫМ СОДЕРЖАНИЕМ ФТОРИДА В ПИТЬЕВОЙ ВОДЕ, ОПРЕДЕЛЯЕТСЯ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флюороз зубов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адентия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генерализованный пародонтит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множественный кариес</w:t>
      </w:r>
    </w:p>
    <w:p w:rsidR="004428D7" w:rsidRPr="00FA161C" w:rsidRDefault="004428D7" w:rsidP="00E02F4D">
      <w:pPr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ФЛЮОРОЗЕ ПЯТНА ЛОКАЛИЗУЮТСЯ НА ПОВЕРХНОСТИ ЗУБА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всех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жевательной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вестибулярной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язычной</w:t>
      </w:r>
    </w:p>
    <w:p w:rsidR="004428D7" w:rsidRPr="00FA161C" w:rsidRDefault="0082221B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570.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НАИБОЛЕЕ ЧАСТО ПРИ СИСТЕМНОЙ ГИПОПЛАЗИИ ПОРАЖАЮТСЯ ЗУБЫ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постоянные резцы, клыки и первые моляры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временные резцы и клыки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временные моляры и резцы</w:t>
      </w:r>
    </w:p>
    <w:p w:rsidR="004428D7" w:rsidRPr="00FA161C" w:rsidRDefault="004428D7" w:rsidP="008222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премоляры и постоянные моляры</w:t>
      </w:r>
    </w:p>
    <w:p w:rsidR="004428D7" w:rsidRPr="00FA161C" w:rsidRDefault="004428D7" w:rsidP="00E02F4D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ПОРАЖЕНИЕ ПОСТОЯННЫХ ЗУБОВ ОДНОГО СРОКА МИНЕРАЛИЗАЦИИ ХАРАКТЕРНО ДЛЯ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системной гипоплазии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эрозии эмали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местной гипоплазии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клиновидного дефекта</w:t>
      </w:r>
    </w:p>
    <w:p w:rsidR="004428D7" w:rsidRPr="00FA161C" w:rsidRDefault="004428D7" w:rsidP="00E02F4D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ОДНОЙ ИЗ ПРИЧИН ВОЗНИКНОВЕНИЯ СИСТЕМНОЙ ГИПОПЛАЗИИ ПОСТОЯННЫХ ЗУБОВ ЯВЛЯЕТСЯ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заболевания ребенка на первом году жизни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наследственность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 матери во время беременности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средний кариес зубов у матери в период беременности</w:t>
      </w:r>
    </w:p>
    <w:p w:rsidR="004428D7" w:rsidRPr="00FA161C" w:rsidRDefault="004428D7" w:rsidP="00E02F4D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ОДНОЙ ИЗ ПРИЧИН ВОЗНИКНОВЕНИЯ МЕСТНОЙ ГИПОПЛАЗИИ ПОСТОЯННОГО ЗУБА ЯВЛЯЕТСЯ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хронический периодонтит временного моляра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наследственность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заболевания матери в период беременности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заболевания ребенка на первом году жизни</w:t>
      </w:r>
    </w:p>
    <w:p w:rsidR="004428D7" w:rsidRPr="00FA161C" w:rsidRDefault="00976BC5" w:rsidP="0049691F">
      <w:pPr>
        <w:tabs>
          <w:tab w:val="center" w:pos="489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574.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НЕКАРИОЗНОЕ ПОРАЖЕНИЕ ТВЕРДЫХ ТКАНЕЙ ЗУБА, ПРИ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КОТОРОМ ПРОИСХОДИТ ИСТИРАНИЕ ТВЕРДЫХ ТКАНЕЙ, - ЭТО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клиновидный дефект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флюороз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системная гипоплазия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местная гипоплазия</w:t>
      </w:r>
    </w:p>
    <w:p w:rsidR="004428D7" w:rsidRPr="00FA161C" w:rsidRDefault="004428D7" w:rsidP="00E02F4D">
      <w:pPr>
        <w:numPr>
          <w:ilvl w:val="0"/>
          <w:numId w:val="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ОКРАШИВАНИЕ УЧАСТКОВ ПОРАЖЕНИЯ ЭМАЛИ 1-2% РАСТВОРОМ МЕТИЛЕНОВОГО СИНЕГО ХАРАКТЕРНО ДЛЯ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кариеса в стадии мелового пятна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флюороза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системной гипоплазии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местной гипоплазии</w:t>
      </w:r>
    </w:p>
    <w:p w:rsidR="004428D7" w:rsidRPr="00FA161C" w:rsidRDefault="004428D7" w:rsidP="00E02F4D">
      <w:pPr>
        <w:numPr>
          <w:ilvl w:val="0"/>
          <w:numId w:val="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ДЛЯ ХРОНИЧЕСКОГО ПРОСТОГО МАРГИНАЛЬНОГО ГИНГИВИТА  ХАРАКТЕРНО НАЛИЧИЕ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кровоточивости десен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пародонтальных карманов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ретракции десны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атрофии альвеолы</w:t>
      </w:r>
    </w:p>
    <w:p w:rsidR="004428D7" w:rsidRPr="00FA161C" w:rsidRDefault="004428D7" w:rsidP="00E02F4D">
      <w:pPr>
        <w:numPr>
          <w:ilvl w:val="0"/>
          <w:numId w:val="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НАЛИЧИЕ  ДЕСНЕВОГО (ЛОЖНОГО) КАРМАНА ХАРАКТЕРНО ДЛЯ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гиперпластического гингивита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катарального гингивита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локального  хронического гингивита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генерализованного  хронического пародонтита</w:t>
      </w:r>
    </w:p>
    <w:p w:rsidR="004428D7" w:rsidRPr="00FA161C" w:rsidRDefault="00976BC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578.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 ВОСПАЛИТЕЛЬНЫМ ЗАБОЛЕВАНИЯМ ПАРОДОНТА ОТНОСИТСЯ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пародонтит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пародонтоз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эпулис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фиброматоз</w:t>
      </w:r>
    </w:p>
    <w:p w:rsidR="004428D7" w:rsidRPr="00FA161C" w:rsidRDefault="004428D7" w:rsidP="00E02F4D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АНОМАЛИИ ПОЛОЖЕНИЯ ЗУБОВ МОГУТ БЫТЬ ОБУСЛОВЛЕНЫ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неправильным положением зачатка зуба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нарушением функции жевания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кариесом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гипоплазией эмали</w:t>
      </w:r>
    </w:p>
    <w:p w:rsidR="004428D7" w:rsidRPr="00FA161C" w:rsidRDefault="004428D7" w:rsidP="00E02F4D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ПРИЧИНОЙ ДИАСТЕМЫ ЯВЛЯЕТСЯ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низкое прикрепление  уздечки верхней губы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гингивит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гипоплазия эмали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скученность зубов</w:t>
      </w:r>
    </w:p>
    <w:p w:rsidR="004428D7" w:rsidRPr="00FA161C" w:rsidRDefault="004428D7" w:rsidP="00E02F4D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НАЛИЧИЕ ТРЕМ И ДИАСТЕМ ЯВЛЯЕТСЯ ФИЗИОЛОГИЧЕСКИМ ПРИЗНАКОМ ДЛЯ ДЕТЕЙ В ВОЗРАСТЕ (ЛЕТ)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5-6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2-3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11-12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14-15</w:t>
      </w:r>
    </w:p>
    <w:p w:rsidR="004428D7" w:rsidRPr="00FA161C" w:rsidRDefault="004428D7" w:rsidP="00E02F4D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РАВНОМЕРНАЯ СТИРАЕМОСТЬ БУГРОВ ВРЕМЕННЫХ ЗУБОВ В НОРМЕ ХАРАКТЕРНА ДЛЯ ОККЛЮЗИИ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смешанной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временной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постоянной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всех видов</w:t>
      </w:r>
    </w:p>
    <w:p w:rsidR="004428D7" w:rsidRPr="00FA161C" w:rsidRDefault="00976BC5" w:rsidP="00976BC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583.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ПОДВИЖНОСТЬ ЗУБОВ 7.1, 8.1 ЯВЛЯЕТСЯ ФИЗИОЛОГИЧЕСКИМ ПРИЗНАКОМ У РЕБЕНКА В ВОЗРАСТЕ (ЛЕТ)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10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</w:t>
      </w:r>
    </w:p>
    <w:p w:rsidR="004428D7" w:rsidRPr="00FA161C" w:rsidRDefault="004428D7" w:rsidP="00E02F4D">
      <w:pPr>
        <w:numPr>
          <w:ilvl w:val="0"/>
          <w:numId w:val="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ПОВЫШЕННАЯ ЧУВСТВИТЕЛЬНОСТЬ ЗУБОВ ПРИ НЕКАРИОЗНЫХ ПОРАЖЕНИЯХ ОБУСЛОВЛЕНА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открытием дентинных канальцев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образованием заместительного дентина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закрытием дентинных канальцев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сужением дентинных канальцев</w:t>
      </w:r>
    </w:p>
    <w:p w:rsidR="004428D7" w:rsidRPr="00FA161C" w:rsidRDefault="004428D7" w:rsidP="00E02F4D">
      <w:pPr>
        <w:numPr>
          <w:ilvl w:val="0"/>
          <w:numId w:val="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 РИСКА ПОВЫШЕННОЙ ЧУВСТВИТЕЛЬНОСТИ ЗУБОВ ПРИ ПАРОДОНТИТЕ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рецессия десны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подвижность зубов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деструктивные изменениями в альвеоле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выделение экссудата из  патологического кармана</w:t>
      </w:r>
    </w:p>
    <w:p w:rsidR="004428D7" w:rsidRPr="00FA161C" w:rsidRDefault="004428D7" w:rsidP="00E02F4D">
      <w:pPr>
        <w:numPr>
          <w:ilvl w:val="0"/>
          <w:numId w:val="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ПОВЫШЕННОЙ ЧУВСТВИТЕЛЬНОСТИ ЗУБОВ ПАЦИЕНТЫ ПРЕДЪЯВЛЯЮТ ЖАЛОБЫ НА БОЛИ В ЗУБАХ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 внешних  раздражителей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ночное время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самопроизвольные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 период острых респираторных заболеваний</w:t>
      </w:r>
    </w:p>
    <w:p w:rsidR="004428D7" w:rsidRPr="00FA161C" w:rsidRDefault="00976BC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587.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МЕХАНИЗМ ДЕСЕНСИТИВНОГО ДЕЙСТВИЯ СОЛЕЙ КАЛИЯ ПРИ ПОВЫШЕННОЙ ЧУВСТВИТЕЛЬНОСТИ ЗУБОВ ЗАКЛЮЧАЕТСЯ 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инактивации нервных окончаний в дентинных канальцах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обтурации дентинных канальцев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повышении внутриканальцевого давления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раскрытии дентинных канальцев</w:t>
      </w:r>
    </w:p>
    <w:p w:rsidR="004428D7" w:rsidRPr="00FA161C" w:rsidRDefault="004428D7" w:rsidP="00E02F4D">
      <w:pPr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СТОМАТОЛОГИЧЕСКАЯ ЗАБОЛЕВАЕМОСТЬ НАСЕЛЕНИЯ РЕГИОНА ОЦЕНИВАЕТСЯ ПРИ ПРОВЕДЕНИИ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эпидемиологического стоматологического обследования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диспансеризации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плановой санации полости рта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профилактических мероприятий</w:t>
      </w:r>
    </w:p>
    <w:p w:rsidR="004428D7" w:rsidRPr="00FA161C" w:rsidRDefault="004428D7" w:rsidP="00E02F4D">
      <w:pPr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НАЦИОНАЛЬНОЕ ЭПИДЕМИОЛОГИЧЕСКОЕ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СТОМАТОЛОГИЧЕСКОЕ ОБСЛЕДОВАНИЕ НАСЕЛЕНИЯ СЛЕДУЕТ ПРОВОДИТЬ ОДИН РАЗ 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 лет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год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года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 года</w:t>
      </w:r>
    </w:p>
    <w:p w:rsidR="004428D7" w:rsidRPr="00FA161C" w:rsidRDefault="004428D7" w:rsidP="00E02F4D">
      <w:pPr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ПРОВЕДЕНИИ ЭПИДЕМИОЛОГИЧЕСКОГО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ОБСЛЕДОВАНИЯ ПО МЕТОДИКЕ ВОЗ В ОДНОМ РАЙОНЕ РЕКОМЕНДУЕТСЯ ОСМАТРИВАТЬ В ГРУППЕ НАСЕЛЕНИЯ ОДНОГО ВОЗРАСТА В КОЛИЧЕСТВЕ ЧЕЛОВЕК НЕ МЕНЕЕ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50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100</w:t>
      </w:r>
    </w:p>
    <w:p w:rsidR="004428D7" w:rsidRPr="00FA161C" w:rsidRDefault="00976BC5" w:rsidP="0049691F">
      <w:pPr>
        <w:tabs>
          <w:tab w:val="center" w:pos="44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592.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КАЛИБРОВКА СПЕЦИАЛИСТОВ, УЧАСТВУЮЩИХ В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ЭПИДЕМИОЛОГИЧЕСКОМ СТОМАТОЛОГИЧЕСКОМ ОБСЛЕДОВАНИИ НАСЕЛЕНИЯ, ПРОВОДИТСЯ В ПЕРИОД</w:t>
      </w:r>
    </w:p>
    <w:p w:rsidR="00976BC5" w:rsidRPr="00FA161C" w:rsidRDefault="004428D7" w:rsidP="00976BC5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1) подготовительный</w:t>
      </w:r>
    </w:p>
    <w:p w:rsidR="004428D7" w:rsidRPr="00FA161C" w:rsidRDefault="004428D7" w:rsidP="00976BC5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2) обследования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подведения итогов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анализа результатов</w:t>
      </w:r>
    </w:p>
    <w:p w:rsidR="004428D7" w:rsidRPr="00FA161C" w:rsidRDefault="004428D7" w:rsidP="00E02F4D">
      <w:pPr>
        <w:numPr>
          <w:ilvl w:val="0"/>
          <w:numId w:val="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КАЛИБРОВКЕ СПЕЦИАЛИСТОВ, УЧАСТВУЮЩИХ В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ЭПИДЕМИОЛОГИЧЕСКОМ СТОМАТОЛОГИЧЕСКОМ ОБСЛЕДОВАНИИ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НАСЕЛЕНИЯ, СОВПАДЕНИЕ РЕЗУЛЬТАТОВ ОБСЛЕДОВАНИЯ ДОЛЖНО БЫТЬ НЕ МЕНЕЕ (%)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85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95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70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50</w:t>
      </w:r>
    </w:p>
    <w:p w:rsidR="004428D7" w:rsidRPr="00FA161C" w:rsidRDefault="004428D7" w:rsidP="00E02F4D">
      <w:pPr>
        <w:numPr>
          <w:ilvl w:val="0"/>
          <w:numId w:val="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МЕТОДИКА ЭПИДЕМИОЛОГИЧЕСКОГО СТОМАТОЛОГИЧЕСКОГО ОБСЛЕДОВАНИЯ ПО КРИТЕРИЯМ ВОЗ ПРЕДУСМАТРИВАЕТ ОБСЛЕДОВАНИЕ ДЕТЕЙ В ВОЗРАСТЕ (ЛЕТ)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6, 12, 15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3, 6, 9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6, 9, 12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9, 12, 15</w:t>
      </w:r>
    </w:p>
    <w:p w:rsidR="004428D7" w:rsidRPr="00FA161C" w:rsidRDefault="004428D7" w:rsidP="00E02F4D">
      <w:pPr>
        <w:numPr>
          <w:ilvl w:val="0"/>
          <w:numId w:val="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ПРОВЕДЕНИИ ЭПИДЕМИОЛОГИЧЕСКОГО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ОБСЛЕДОВАНИЯ ПО МЕТОДИКЕ ВОЗ ОБСЛЕДУЮТ ВЗРОСЛОЕ НАСЕЛЕНИЕ В ВОЗРАСТЕ (ЛЕТ)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35-44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18-25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25-30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30-40</w:t>
      </w:r>
    </w:p>
    <w:p w:rsidR="004428D7" w:rsidRPr="00FA161C" w:rsidRDefault="00976BC5" w:rsidP="0049691F">
      <w:pPr>
        <w:tabs>
          <w:tab w:val="center" w:pos="500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596.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ПРОЦЕНТНОЕ СООТНОШЕНИЕ ЛИЦ, ИМЕЮЩИХ ПРИЗНАКИ </w:t>
      </w:r>
    </w:p>
    <w:p w:rsidR="004428D7" w:rsidRPr="00FA161C" w:rsidRDefault="004428D7" w:rsidP="00976B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ЗАБОЛЕВАНИЯ, К ОБЩЕМУ ЧИСЛУ ОБСЛЕДОВАННЫХ НАЗЫВАЕТСЯ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распространенностью стоматологического заболевания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интенсивностью стоматологического заболевания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стоматологической заболеваемостью населения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уровнем стоматологической помощи населению</w:t>
      </w:r>
    </w:p>
    <w:p w:rsidR="004428D7" w:rsidRPr="00FA161C" w:rsidRDefault="004428D7" w:rsidP="00E02F4D">
      <w:pPr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РАСПРОСТРАНЕННОСТЬ СТОМАТОЛОГИЧЕСКОГО ЗАБОЛЕВАНИЯ СРЕДИ НАСЕЛЕНИЯ ВЫРАЖАЕТСЯ В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процентах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абсолютных единицах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относительных единицах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коэффициентах</w:t>
      </w:r>
    </w:p>
    <w:p w:rsidR="004428D7" w:rsidRPr="00FA161C" w:rsidRDefault="004428D7" w:rsidP="00E02F4D">
      <w:pPr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ИНТЕНСИВНОСТЬ КАРИЕСА ЗУБОВ ПАЦИЕНТА ВЫРАЖАЕТСЯ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суммой кариозных, пломбированных и удаленных по поводу осложнений кариеса зубов у индивидуума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суммой кариозных и пломбированных зубов у индивидуума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отношением суммы кариозных, пломбированных и удаленных по поводу осложнений кариеса зубов к возрасту индивидуума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отношением суммы кариозных, пломбированных и удаленных по поводу осложнений кариеса зубов к общему количеству зубов у индивидуума</w:t>
      </w:r>
    </w:p>
    <w:p w:rsidR="004428D7" w:rsidRPr="00FA161C" w:rsidRDefault="004428D7" w:rsidP="00E02F4D">
      <w:pPr>
        <w:numPr>
          <w:ilvl w:val="0"/>
          <w:numId w:val="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УРОВНИ ИНТЕНСИВНОСТИ КАРИЕСА ПО ВОЗ ОПРЕДЕЛЕНЫ ДЛЯ ВОЗРАСТНЫХ ГРУПП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12 лет и 35-44 года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 и 12 лет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12 и 15 лет</w:t>
      </w:r>
    </w:p>
    <w:p w:rsidR="004428D7" w:rsidRPr="00FA161C" w:rsidRDefault="004428D7" w:rsidP="00976BC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35-44 года и 65 лет и старше</w:t>
      </w:r>
    </w:p>
    <w:p w:rsidR="004428D7" w:rsidRPr="00FA161C" w:rsidRDefault="008D50E9" w:rsidP="0049691F">
      <w:pPr>
        <w:tabs>
          <w:tab w:val="center" w:pos="41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600.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ПРОВЕДЕНИИ ЭПИДЕМИОЛОГИЧЕСКОГО </w:t>
      </w:r>
    </w:p>
    <w:p w:rsidR="004428D7" w:rsidRPr="00FA161C" w:rsidRDefault="004428D7" w:rsidP="008D50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ОБСЛЕДОВАНИЯ НАСЕЛЕНИЯ ПО МЕТОДИКЕ ВОЗ СОСТОЯНИЕ ТКАНЕЙ ПАРОДОНТА ОЦЕНИВАЕТСЯ С ПОМОЩЬЮ ИНДЕКСА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CPI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PMA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PHP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OHI-S</w:t>
      </w:r>
    </w:p>
    <w:p w:rsidR="004428D7" w:rsidRPr="00FA161C" w:rsidRDefault="004428D7" w:rsidP="00E02F4D">
      <w:pPr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CPI - ЭТО ИНДЕКС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коммунальный пародонтальный индекс ВОЗ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нуждаемости в лечении заболеваний пародонта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эффективности гигиены полости рта</w:t>
      </w:r>
    </w:p>
    <w:p w:rsidR="004428D7" w:rsidRPr="00FA161C" w:rsidRDefault="004428D7" w:rsidP="008D50E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интенсивности кариеса зубов</w:t>
      </w:r>
    </w:p>
    <w:p w:rsidR="004428D7" w:rsidRPr="00FA161C" w:rsidRDefault="004428D7" w:rsidP="00E02F4D">
      <w:pPr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КЛЮЧЕВОЙ ВОЗРАСТНОЙ ГРУППОЙ ДЛЯ ОЦЕНКИ СОСТОЯНИЯ </w:t>
      </w:r>
    </w:p>
    <w:p w:rsidR="004428D7" w:rsidRPr="00FA161C" w:rsidRDefault="004428D7" w:rsidP="008D50E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ПОСТОЯННЫХ ЗУБОВ У ДЕТЕЙ В ПОПУЛЯЦИИ ЯВЛЯЕТСЯ ВОЗРАСТ (ЛЕТ)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12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15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18</w:t>
      </w:r>
    </w:p>
    <w:p w:rsidR="004428D7" w:rsidRPr="00FA161C" w:rsidRDefault="004428D7" w:rsidP="00E02F4D">
      <w:pPr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КЛЮЧЕВОЙ ВОЗРАСТНОЙ ГРУППОЙ ДЛЯ ОЦЕНКИ СОСТОЯНИЯ ТКАНЕЙ ПАРОДОНТА В ПОПУЛЯЦИИ ЯВЛЯЕТСЯ ВОЗРАСТ (ЛЕТ)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15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12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35-44</w:t>
      </w:r>
    </w:p>
    <w:p w:rsidR="004428D7" w:rsidRPr="00FA161C" w:rsidRDefault="00AB56E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604.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ЭПИДЕМИОЛОГИЧЕСКОЕ СТОМАТОЛОГИЧЕСКОЕ ОБСЛЕДОВАНИЕ НАСЕЛЕНИЯ ПРОВОДЯТ СПЕЦИАЛИСТЫ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врачи-стоматологи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гигиенисты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стоматологические медицинские сестры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санитарные врачи</w:t>
      </w:r>
    </w:p>
    <w:p w:rsidR="004428D7" w:rsidRPr="00FA161C" w:rsidRDefault="004428D7" w:rsidP="00E02F4D">
      <w:pPr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СРЕДНЕЕ СНИЖЕНИЕ ПРИРОСТА КАРИЕСА ОТ ПРИМЕНЕНИЯ ФТОРИДСОДЕРЖАЩЕГО ЛАКА СОСТАВЛЯЕТ (%)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30-40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70- 80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10-20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50-60</w:t>
      </w:r>
    </w:p>
    <w:p w:rsidR="004428D7" w:rsidRPr="00FA161C" w:rsidRDefault="004428D7" w:rsidP="00E02F4D">
      <w:pPr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ЭФФЕКТИВНОСТЬ ПРОФИЛАКТИКИ ПРИ ИСПОЛЬЗОВАНИИ МЕТОДА ГЕРМЕТИЗАЦИИ ФИССУР СОСТАВЛЯЕТ (%)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80 – 100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40 - 50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60 - 70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20 - 30</w:t>
      </w:r>
    </w:p>
    <w:p w:rsidR="004428D7" w:rsidRPr="00FA161C" w:rsidRDefault="004428D7" w:rsidP="00E02F4D">
      <w:pPr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ПЛАНИРОВАНИЕ ПРОГРАММЫ ПРОФИЛАКТИКИ </w:t>
      </w:r>
    </w:p>
    <w:p w:rsidR="004428D7" w:rsidRPr="00FA161C" w:rsidRDefault="004428D7" w:rsidP="00AB56E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СТОМАТОЛОГИЧЕСКИХ ЗАБОЛЕВАНИЙ ПРЕДУСМАТРИВАЕТ РАЗДЕЛ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выбора методов и средств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оценки квалификации нестоматологического персонала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определения противопоказаний для профилактических средств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оценки образовательного уровня населения</w:t>
      </w:r>
    </w:p>
    <w:p w:rsidR="004428D7" w:rsidRPr="00FA161C" w:rsidRDefault="00AB56E5" w:rsidP="0049691F">
      <w:pPr>
        <w:tabs>
          <w:tab w:val="center" w:pos="429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608.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ПЛАНИРОВАНИЕ ПРОГРАММЫ ПРОФИЛАКТИКИ </w:t>
      </w:r>
    </w:p>
    <w:p w:rsidR="004428D7" w:rsidRPr="00FA161C" w:rsidRDefault="004428D7" w:rsidP="00AB56E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СТОМАТОЛОГИЧЕСКИХ ЗАБОЛЕВАНИЙ ПРЕДУСМАТРИВАЕТ ВЫДЕЛЕНИЕ РАЗДЕЛА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оценки эффективности программы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диспансеризации населения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оценки квалификации  педагогов и воспитателей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оценки общего уровня здоровья населения</w:t>
      </w:r>
    </w:p>
    <w:p w:rsidR="004428D7" w:rsidRPr="00FA161C" w:rsidRDefault="004428D7" w:rsidP="00E02F4D">
      <w:pPr>
        <w:numPr>
          <w:ilvl w:val="0"/>
          <w:numId w:val="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ПЛАНИРОВАНИИ ПРОГРАММ ПРОФИЛАКТИКИ НЕОБХОДИМО УЧИТЫВАТЬ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динамику демографических процессов населения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метеорологическую карту региона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количество потребляемой соли на человека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онкологическую заболеваемость</w:t>
      </w:r>
    </w:p>
    <w:p w:rsidR="004428D7" w:rsidRPr="00FA161C" w:rsidRDefault="004428D7" w:rsidP="00E02F4D">
      <w:pPr>
        <w:numPr>
          <w:ilvl w:val="0"/>
          <w:numId w:val="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ПЛАНИРОВАНИИ ПРОГРАММ ПРОФИЛАКТИКИ </w:t>
      </w:r>
    </w:p>
    <w:p w:rsidR="004428D7" w:rsidRPr="00FA161C" w:rsidRDefault="004428D7" w:rsidP="00AB56E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НЕОБХОДИМО УЧИТЫВАТЬ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экологию окружающей среды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наличие водных ресурсов в регионе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 зубов у лиц 65 лет и старше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количество детей, привитых от вирусных заболеваний</w:t>
      </w:r>
    </w:p>
    <w:p w:rsidR="004428D7" w:rsidRPr="00FA161C" w:rsidRDefault="004428D7" w:rsidP="00E02F4D">
      <w:pPr>
        <w:numPr>
          <w:ilvl w:val="0"/>
          <w:numId w:val="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ПРИ ПЛАНИРОВАНИИ ПРОГРАММ ПРОФИЛАКТИКИ НЕОБХОДИМО УЧИТЫВАТЬ В РЕГИОНЕ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стоматологического персонала и материальных ресурсов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количество рентгеновских аппаратов в стоматологических клиниках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количество частных кабинетов</w:t>
      </w:r>
    </w:p>
    <w:p w:rsidR="004428D7" w:rsidRPr="00FA161C" w:rsidRDefault="004428D7" w:rsidP="00AB56E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количество стоматологов пенсионеров</w:t>
      </w:r>
    </w:p>
    <w:p w:rsidR="004428D7" w:rsidRPr="00FA161C" w:rsidRDefault="00D1301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612.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ПЛАНИРОВАНИИ ПРОГРАММ ПРОФИЛАКТИКИ НЕОБХОДИМО УЧИТЫВАТЬ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стоматологическую заболеваемость в регионе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количество потребляемой жевательной резинки в год на человека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содержание карбоната кальция в воде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количество лиц, болеющих туберкулезом</w:t>
      </w:r>
    </w:p>
    <w:p w:rsidR="004428D7" w:rsidRPr="00FA161C" w:rsidRDefault="004428D7" w:rsidP="00E02F4D">
      <w:pPr>
        <w:numPr>
          <w:ilvl w:val="0"/>
          <w:numId w:val="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ЗАДАЧЕЙ ПРОФИЛАКТИЧЕСКОЙ ПРОГРАММЫ ПО </w:t>
      </w:r>
    </w:p>
    <w:p w:rsidR="004428D7" w:rsidRPr="00FA161C" w:rsidRDefault="004428D7" w:rsidP="00D1301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УЛУЧШЕНИЮ ГИГИЕНЫ ПОЛОСТИ РТА ЯВЛЯЕТСЯ СНИЖЕНИЕ ПОКАЗАТЕЛЕЙ ИНДЕКСА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РНР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КПУ(з) и КПУ (п)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СРI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РМА</w:t>
      </w:r>
    </w:p>
    <w:p w:rsidR="004428D7" w:rsidRPr="00FA161C" w:rsidRDefault="004428D7" w:rsidP="00E02F4D">
      <w:pPr>
        <w:numPr>
          <w:ilvl w:val="0"/>
          <w:numId w:val="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ЗАДАЧЕЙ ПРОФИЛАКТИЧЕСКОЙ ПРОГРАММЫ ПО СНИЖЕНИЮ </w:t>
      </w:r>
    </w:p>
    <w:p w:rsidR="004428D7" w:rsidRPr="00FA161C" w:rsidRDefault="004428D7" w:rsidP="00D1301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ИНТЕНСИВНОСТИ И Р</w:t>
      </w:r>
      <w:r w:rsidR="00D1301C" w:rsidRPr="00FA161C">
        <w:rPr>
          <w:rFonts w:ascii="Times New Roman" w:hAnsi="Times New Roman" w:cs="Times New Roman"/>
          <w:sz w:val="28"/>
          <w:szCs w:val="28"/>
        </w:rPr>
        <w:t xml:space="preserve">АСПРОСТРАНЕННОСТИ КАРИЕСА ЗУБОВ </w:t>
      </w:r>
      <w:r w:rsidRPr="00FA161C">
        <w:rPr>
          <w:rFonts w:ascii="Times New Roman" w:hAnsi="Times New Roman" w:cs="Times New Roman"/>
          <w:sz w:val="28"/>
          <w:szCs w:val="28"/>
        </w:rPr>
        <w:t>ЯВЛЯЕТСЯ СНИЖЕНИЕ ПОКАЗАТЕЛЕЙ ИНДЕКСА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КПУ(з) и КПУ (п)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РНР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ИГР-У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API</w:t>
      </w:r>
    </w:p>
    <w:p w:rsidR="004428D7" w:rsidRPr="00FA161C" w:rsidRDefault="004428D7" w:rsidP="00E02F4D">
      <w:pPr>
        <w:numPr>
          <w:ilvl w:val="0"/>
          <w:numId w:val="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ЗАДАЧЕЙ ПРОФИЛАКТИЧЕСКОЙ ПРОГРАММЫ ПО </w:t>
      </w:r>
    </w:p>
    <w:p w:rsidR="004428D7" w:rsidRPr="00FA161C" w:rsidRDefault="004428D7" w:rsidP="00D1301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УЛУЧШЕНИЮ СОСТОЯНИЯ ТКАНЕЙ ПАРОДОНТА СРЕДИ НАСЕЛЕНИЯ </w:t>
      </w:r>
    </w:p>
    <w:p w:rsidR="004428D7" w:rsidRPr="00FA161C" w:rsidRDefault="004428D7" w:rsidP="00D1301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ЯВЛЯЕТСЯ СНИЖЕНИЕ КОЛИЧЕСТВА ПОРАЖЕННЫХ СЕКСТАНТОВ ПО ИНДЕКСУ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СРI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РНР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API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дорова-Володкиной</w:t>
      </w:r>
    </w:p>
    <w:p w:rsidR="004428D7" w:rsidRPr="00FA161C" w:rsidRDefault="00D1301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616.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ПЕР</w:t>
      </w:r>
      <w:r w:rsidRPr="00FA161C">
        <w:rPr>
          <w:rFonts w:ascii="Times New Roman" w:hAnsi="Times New Roman" w:cs="Times New Roman"/>
          <w:sz w:val="28"/>
          <w:szCs w:val="28"/>
        </w:rPr>
        <w:t xml:space="preserve">СОНАЛ, УЧАСТВУЮЩИЙ В ПРОВЕДЕНИИ </w:t>
      </w:r>
      <w:r w:rsidR="004428D7" w:rsidRPr="00FA161C">
        <w:rPr>
          <w:rFonts w:ascii="Times New Roman" w:hAnsi="Times New Roman" w:cs="Times New Roman"/>
          <w:sz w:val="28"/>
          <w:szCs w:val="28"/>
        </w:rPr>
        <w:t>ПРОФИЛАКТИЧЕСКИХ ПРОГРАММ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стоматолог, гигиенист стоматологический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стоматолог, отоларинголог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стоматолог, менеджер по продажам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гигиенист, бухгалтер</w:t>
      </w:r>
    </w:p>
    <w:p w:rsidR="004428D7" w:rsidRPr="00FA161C" w:rsidRDefault="004428D7" w:rsidP="00E02F4D">
      <w:pPr>
        <w:numPr>
          <w:ilvl w:val="0"/>
          <w:numId w:val="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ЭФФЕКТИВНОСТЬ ПРОФИЛАКТИКИ БОЛЕЗНЕЙ ПАРОДОНТА СРЕДИ НАСЕЛЕНИЯ ОЦЕНИВАЕТСЯ ПО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снижению количества пораженных секстантов по индексу  CPI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снижению интенсивности кариеса зубов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уменьшению распространенности кариеса корня зуба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снижению распространенности флюороза по индексу Dean</w:t>
      </w:r>
    </w:p>
    <w:p w:rsidR="004428D7" w:rsidRPr="00FA161C" w:rsidRDefault="004428D7" w:rsidP="00E02F4D">
      <w:pPr>
        <w:numPr>
          <w:ilvl w:val="0"/>
          <w:numId w:val="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ЭФФЕКТИВНОСТЬ ПРОФИЛАКТИКИ КАРИЕСА ЗУБОВ ОЦЕНИВАЮТ ПО ДИНАМИКЕ ПОКАЗАТЕЛЕЙ ИНДЕКСА (О3) 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КПУ, кп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CPITN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ИГР-У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РНР</w:t>
      </w:r>
    </w:p>
    <w:p w:rsidR="004428D7" w:rsidRPr="00FA161C" w:rsidRDefault="004428D7" w:rsidP="00E02F4D">
      <w:pPr>
        <w:numPr>
          <w:ilvl w:val="0"/>
          <w:numId w:val="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ЭФФЕКТИВНОСТЬ ОБУЧЕНИЯ ГИГИЕНЕ ПОЛОСТИ РТА ОЦЕНИВАЮТ ПО ДИНАМИКЕ ПОКАЗАТЕЛЕЙ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индекса ИГР-У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индексов КПУ, кп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распространенности кариеса зубов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индекса РМА</w:t>
      </w:r>
    </w:p>
    <w:p w:rsidR="004428D7" w:rsidRPr="00FA161C" w:rsidRDefault="00D1301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620.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РАЗЛИЧАЮТ ОЦЕНКУ ЭФФЕКТИВНОСТИ ПРОГРАММЫ ПРОФИЛАКТИКИ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предварительную, промежуточную, окончательную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подготовительную, предварительную, окончательную</w:t>
      </w:r>
    </w:p>
    <w:p w:rsidR="004428D7" w:rsidRPr="00FA161C" w:rsidRDefault="004428D7" w:rsidP="00D1301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предварительную, организационную, окончательную</w:t>
      </w:r>
    </w:p>
    <w:p w:rsidR="004428D7" w:rsidRDefault="004428D7" w:rsidP="00D1301C">
      <w:pPr>
        <w:spacing w:after="0" w:line="240" w:lineRule="auto"/>
        <w:ind w:left="426" w:right="11" w:hanging="142"/>
        <w:rPr>
          <w:rFonts w:ascii="Times New Roman" w:eastAsia="Calibri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подготовительную, предварительную, финальную</w:t>
      </w:r>
    </w:p>
    <w:p w:rsidR="00034A1B" w:rsidRDefault="00034A1B" w:rsidP="00D1301C">
      <w:pPr>
        <w:spacing w:after="0" w:line="240" w:lineRule="auto"/>
        <w:ind w:left="426" w:right="11" w:hanging="142"/>
        <w:rPr>
          <w:rFonts w:ascii="Times New Roman" w:eastAsia="Calibri" w:hAnsi="Times New Roman" w:cs="Times New Roman"/>
          <w:sz w:val="28"/>
          <w:szCs w:val="28"/>
        </w:rPr>
      </w:pP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621.</w:t>
      </w:r>
      <w:r w:rsidRPr="00FA161C">
        <w:rPr>
          <w:rFonts w:ascii="Times New Roman" w:hAnsi="Times New Roman" w:cs="Times New Roman"/>
          <w:sz w:val="28"/>
          <w:szCs w:val="28"/>
        </w:rPr>
        <w:t>ПРИ ПРОВЕДЕНИИ МЕТОДИКИ БОРОВСКОГО-ВОЛКОВА ДЛЯ РЕМИНЕРАЛИЗИРУЮЩЕЙ ТЕРАПИИ ИСПОЛЬЗУЮТСЯ РАСТВОРЫ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нитрата кальция и кислого фосфата аммония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глюконата кальция и фторида натрия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«Ремодента»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гидроксида натрия и фторида олова</w:t>
      </w: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622. </w:t>
      </w:r>
      <w:r w:rsidRPr="00FA161C">
        <w:rPr>
          <w:rFonts w:ascii="Times New Roman" w:hAnsi="Times New Roman" w:cs="Times New Roman"/>
          <w:sz w:val="28"/>
          <w:szCs w:val="28"/>
        </w:rPr>
        <w:t>ЗУБНЫЕ ПАСТЫ, СОДЕРЖАЩИЕ В СОСТАВЕ ФТОРИДЫ, РЕКОМЕНДУЕТСЯ ИСПОЛЬЗОВАТЬ ДЕТЯМ С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4 лет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 лет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12 лет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момента прорезывания первого временного зуба</w:t>
      </w:r>
    </w:p>
    <w:p w:rsidR="00034A1B" w:rsidRPr="00FA161C" w:rsidRDefault="00034A1B" w:rsidP="00034A1B">
      <w:pPr>
        <w:tabs>
          <w:tab w:val="center" w:pos="466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A161C">
        <w:rPr>
          <w:rFonts w:ascii="Times New Roman" w:hAnsi="Times New Roman" w:cs="Times New Roman"/>
          <w:sz w:val="28"/>
          <w:szCs w:val="28"/>
        </w:rPr>
        <w:t xml:space="preserve">3. ПАЦИЕНТАМ С БРЕКЕТ-СИСТЕМАМИ ДЛЯ ОЧИЩЕНИЯ </w:t>
      </w:r>
    </w:p>
    <w:p w:rsidR="00034A1B" w:rsidRPr="00FA161C" w:rsidRDefault="00034A1B" w:rsidP="00034A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ПРОСТРАНСТВА МЕЖДУ ДУГОЙ И ПОВЕРХНОСТЬЮ ЗУБА РЕКОМЕНДУЕТСЯ ИСПОЛЬЗОВАТЬ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зубные ершики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мануальную зубную щетку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электрическую зубную щетку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ополаскиватели</w:t>
      </w: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624.</w:t>
      </w:r>
      <w:r w:rsidRPr="00FA161C">
        <w:rPr>
          <w:rFonts w:ascii="Times New Roman" w:hAnsi="Times New Roman" w:cs="Times New Roman"/>
          <w:sz w:val="28"/>
          <w:szCs w:val="28"/>
        </w:rPr>
        <w:t xml:space="preserve">ВРЕМЯ, В ТЕЧЕНИЕ КОТОРОГО МОЖНО ИСПОЛЬЗОВАТЬ </w:t>
      </w:r>
    </w:p>
    <w:p w:rsidR="00034A1B" w:rsidRPr="00FA161C" w:rsidRDefault="00034A1B" w:rsidP="00034A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ЖЕВАТЕЛЬНУЮ РЕЗИНКУ ПОСЛЕ ПРИЕМА ПИЩИ, СОСТАВЛЯЕТ (МИН)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1) 5-10 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15-20 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30-40 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более 60 </w:t>
      </w: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625.</w:t>
      </w:r>
      <w:r w:rsidRPr="00FA161C">
        <w:rPr>
          <w:rFonts w:ascii="Times New Roman" w:hAnsi="Times New Roman" w:cs="Times New Roman"/>
          <w:sz w:val="28"/>
          <w:szCs w:val="28"/>
        </w:rPr>
        <w:t>ЖЕСТКОСТЬ ЩЕТИНЫ ЗУБНОЙ ЩЕТКИ ДЛЯ ПАЦИЕНТОВ С ПОВЫШЕННОЙ ЧУВСТВИТЕЛЬНОСТЬЮ ЗУБОВ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мягкая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средняя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жесткая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очень мягкая</w:t>
      </w: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626.</w:t>
      </w:r>
      <w:r w:rsidRPr="00FA161C">
        <w:rPr>
          <w:rFonts w:ascii="Times New Roman" w:hAnsi="Times New Roman" w:cs="Times New Roman"/>
          <w:sz w:val="28"/>
          <w:szCs w:val="28"/>
        </w:rPr>
        <w:t>ДЛЯ ОЧИЩЕНИЯ ПОВЕРХНОСТИ ЯЗЫКА РЕКОМЕНДУЕТСЯ ИСПОЛЬЗОВАТЬ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скребки для языка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флоссы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ополаскиватели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ирригатор</w:t>
      </w:r>
    </w:p>
    <w:p w:rsidR="00034A1B" w:rsidRPr="00FA161C" w:rsidRDefault="00034A1B" w:rsidP="00034A1B">
      <w:pPr>
        <w:tabs>
          <w:tab w:val="center" w:pos="477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A161C">
        <w:rPr>
          <w:rFonts w:ascii="Times New Roman" w:hAnsi="Times New Roman" w:cs="Times New Roman"/>
          <w:sz w:val="28"/>
          <w:szCs w:val="28"/>
        </w:rPr>
        <w:t xml:space="preserve">7. ПАЦИЕНТАМ С ВОСПАЛИТЕЛЬНЫМИ ЗАБОЛЕВАНИЯМИ </w:t>
      </w:r>
    </w:p>
    <w:p w:rsidR="00034A1B" w:rsidRPr="00FA161C" w:rsidRDefault="00034A1B" w:rsidP="00034A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ПАРОДОНТА В СТАДИИ ОБОСТРЕНИЯ РЕКОМЕНДУЮТ ПОЛЬЗОВАТЬСЯ ЗУБНОЙ ЩЕТКОЙ С ЩЕТИНОЙ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очень мягкой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средней жесткости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жесткой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мягкой</w:t>
      </w:r>
    </w:p>
    <w:p w:rsidR="00034A1B" w:rsidRPr="00FA161C" w:rsidRDefault="00034A1B" w:rsidP="00034A1B">
      <w:pPr>
        <w:tabs>
          <w:tab w:val="center" w:pos="430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A161C">
        <w:rPr>
          <w:rFonts w:ascii="Times New Roman" w:hAnsi="Times New Roman" w:cs="Times New Roman"/>
          <w:sz w:val="28"/>
          <w:szCs w:val="28"/>
        </w:rPr>
        <w:t xml:space="preserve">8.  СОГЛАСНО РЕКОМЕНДАЦИЯМ ВОЗ ДЛЯ ОЦЕНКИ </w:t>
      </w:r>
    </w:p>
    <w:p w:rsidR="00034A1B" w:rsidRPr="00FA161C" w:rsidRDefault="00034A1B" w:rsidP="00034A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ПОРАЖЕННОСТИ ЗУБОВ КАРИЕСОМ ИСПОЛЬЗУЮТСЯ ПОКАЗАТЕЛИ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распространенность, интенсивность, прирост интенсивности кариеса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только прирост интенсивности кариеса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интенсивность кариеса и распространенность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распространенность и прирост интенсивности кариеса</w:t>
      </w:r>
    </w:p>
    <w:p w:rsidR="00034A1B" w:rsidRPr="00FA161C" w:rsidRDefault="00034A1B" w:rsidP="0003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629.</w:t>
      </w:r>
      <w:r w:rsidRPr="00FA161C">
        <w:rPr>
          <w:rFonts w:ascii="Times New Roman" w:hAnsi="Times New Roman" w:cs="Times New Roman"/>
          <w:sz w:val="28"/>
          <w:szCs w:val="28"/>
        </w:rPr>
        <w:t>ДИСКОЛОРИЗАЦИЯ (ИЗМЕНЕНИЕ ЦВЕТА ЗУБА) ВОЗМОЖНА ПРИ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флюорозе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гепатите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гастрите</w:t>
      </w:r>
    </w:p>
    <w:p w:rsidR="00034A1B" w:rsidRPr="00FA161C" w:rsidRDefault="00034A1B" w:rsidP="00034A1B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пародонтите</w:t>
      </w:r>
    </w:p>
    <w:p w:rsidR="004428D7" w:rsidRPr="00FA161C" w:rsidRDefault="004428D7" w:rsidP="00E02F4D">
      <w:pPr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ВЫБОР МЕТОДОВ И СРЕДСТВ ПРИ ВНЕДРЕНИИ КОМПЛЕКСНЫХ ПРОГРАММ ПРОФИЛАКТИКИ ЗАВИСИТ ОТ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содержания фторида в питьевой воде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количества педагогов  в школах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количества воспитателей в детских садах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уровню потребления  основных продуктов питания на душу населения</w:t>
      </w:r>
    </w:p>
    <w:p w:rsidR="004428D7" w:rsidRPr="00FA161C" w:rsidRDefault="004428D7" w:rsidP="00E02F4D">
      <w:pPr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ЗУБНОЙ ЩЕТКОЙ С ПОВЕРХНОСТИ ЗУБА УДАЛЯЕТСЯ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мягкий зубной налет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поддесневой зубной камень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налет курильщика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наддесневой зубной камень</w:t>
      </w:r>
    </w:p>
    <w:p w:rsidR="004428D7" w:rsidRPr="00FA161C" w:rsidRDefault="004428D7" w:rsidP="00E02F4D">
      <w:pPr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МЕТОД ЧИСТКИ ЗУБОВ, ПРИ КОТОРОМ ОЧИЩЕНИЕ </w:t>
      </w:r>
    </w:p>
    <w:p w:rsidR="004428D7" w:rsidRPr="00FA161C" w:rsidRDefault="004428D7" w:rsidP="00076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ВЕСТИБУЛЯРНОЙ ПОВЕРХНОСТИ ЗУБОВ ПРОИЗВОДИТСЯ КРУГОВЫМИ ДВИЖЕНИЯМИ, НАЗЫВАЕТСЯ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круговым Fones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Leonard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Stillman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стандартным Г.Н. Пахомова</w:t>
      </w:r>
    </w:p>
    <w:p w:rsidR="004428D7" w:rsidRPr="00FA161C" w:rsidRDefault="000765CC" w:rsidP="0049691F">
      <w:pPr>
        <w:tabs>
          <w:tab w:val="center" w:pos="436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633.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ОЧИЩЕНИИ ВЕСТИБУЛЯРНЫХ И ОРАЛЬНЫХ </w:t>
      </w:r>
    </w:p>
    <w:p w:rsidR="004428D7" w:rsidRPr="00FA161C" w:rsidRDefault="004428D7" w:rsidP="00076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ПОВЕРХНОСТЕЙ ЗУБОВ ПРИ СТАНДАРТНОМ МЕТОДЕ ЧИСТКИ ЗУБОВ ДВИЖЕНИЯ ГОЛОВКИ ЗУБНОЙ ЩЕТКИ СОВЕРШАЮТСЯ В НАПРАВЛЕНИИ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вертикальном (от десны к режущему краю или жевательной поверхности)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вертикальном (от режущему краю или жевательной поверхности к десне)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горизонтальном (вправо-влево, вперед-назад, параллельно десне)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головка зубной щетки совершает круговые движения против часовой стрелки</w:t>
      </w:r>
    </w:p>
    <w:p w:rsidR="004428D7" w:rsidRPr="00FA161C" w:rsidRDefault="004428D7" w:rsidP="00E02F4D">
      <w:pPr>
        <w:numPr>
          <w:ilvl w:val="0"/>
          <w:numId w:val="1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МЕТОД ЧИСТКИ ЗУБОВ, ПРЕДУСМАТРИВАЮЩИЙ ДЕЛЕНИЕ </w:t>
      </w:r>
    </w:p>
    <w:p w:rsidR="004428D7" w:rsidRPr="00FA161C" w:rsidRDefault="004428D7" w:rsidP="00076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стандартным Г.Н. Пахомова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круговым Fones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Stillman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Bass</w:t>
      </w:r>
    </w:p>
    <w:p w:rsidR="004428D7" w:rsidRPr="00FA161C" w:rsidRDefault="004428D7" w:rsidP="00E02F4D">
      <w:pPr>
        <w:numPr>
          <w:ilvl w:val="0"/>
          <w:numId w:val="1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КРУГОВОЙ МЕТОД ЧИСТКИ ЗУБОВ FONES РЕКОМЕНДУЕТСЯ ПРИМЕНЯТЬ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детям дошкольного возраста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школьникам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взрослым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лицам пожилого возраста</w:t>
      </w:r>
    </w:p>
    <w:p w:rsidR="004428D7" w:rsidRPr="00FA161C" w:rsidRDefault="004428D7" w:rsidP="00E02F4D">
      <w:pPr>
        <w:numPr>
          <w:ilvl w:val="0"/>
          <w:numId w:val="1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ОЦЕНКИ ЭФФЕКТИВНОСТИ ЧИСТКИ ЗУБОВ ПАЦИЕНТОМ НАИБОЛЕЕ ВАЖНО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способность пациента удалять налет со всех поверхностей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время, требуемое для чистки всех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метод, по которому происходит движение от зуба к зубу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средства гигиены полости рта, которые использует пациент</w:t>
      </w:r>
    </w:p>
    <w:p w:rsidR="004428D7" w:rsidRPr="00FA161C" w:rsidRDefault="000765C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637.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ВРЕМЯ ЧИСТКИ ЗУБОВ МАНУАЛЬНОЙ ЗУБНОЙ ЩЕТКОЙ ДОЛЖНО СОСТАВЛЯТЬ НЕ МЕНЕЕ (МИНУТ)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2-3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1-1,5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3,5- 4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4,5- 6</w:t>
      </w:r>
    </w:p>
    <w:p w:rsidR="004428D7" w:rsidRPr="00FA161C" w:rsidRDefault="004428D7" w:rsidP="00E02F4D">
      <w:pPr>
        <w:numPr>
          <w:ilvl w:val="0"/>
          <w:numId w:val="1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УДАЛЕНИЕ МИНЕРАЛИЗОВАННЫХ ЗУБНЫХ ОТЛОЖЕНИЙ ОСУЩЕСТВЛЯЕТСЯ ПРИ ПРОВЕДЕНИИ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профессиональной гигиены полости рта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индивидуальной гигиены полости рта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контролируемой чистки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реминерализирующей терапии</w:t>
      </w:r>
    </w:p>
    <w:p w:rsidR="004428D7" w:rsidRPr="00FA161C" w:rsidRDefault="004428D7" w:rsidP="00E02F4D">
      <w:pPr>
        <w:numPr>
          <w:ilvl w:val="0"/>
          <w:numId w:val="1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ПЕРВЫМ ЭТАПОМ КОНТРОЛИРУЕМОЙ ЧИСТКИ ЗУБОВ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определение гигиенического состояния полости рта пациента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обучение пациента чистке зубов на моделях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самостоятельная чистка зубов пациентом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индивидуальный подбор пациенту средств гигиены полости рта</w:t>
      </w:r>
    </w:p>
    <w:p w:rsidR="004428D7" w:rsidRPr="00FA161C" w:rsidRDefault="004428D7" w:rsidP="00E02F4D">
      <w:pPr>
        <w:numPr>
          <w:ilvl w:val="0"/>
          <w:numId w:val="1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ПОСЛЕ ПРОФЕССИОНАЛЬНОГО УДАЛЕНИЯ ЗУБНЫХ ОТЛОЖЕНИЙ НАИБОЛЕЕ ЦЕЛЕСООБРАЗНО ПРОВЕСТИ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покрытие зубов фторидсодержащим лаком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герметизацию фиссур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окрашивание зубов йодсодержащим раствором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контролируемую чистку зубов</w:t>
      </w:r>
    </w:p>
    <w:p w:rsidR="004428D7" w:rsidRPr="00FA161C" w:rsidRDefault="000765CC" w:rsidP="0049691F">
      <w:pPr>
        <w:tabs>
          <w:tab w:val="right" w:pos="968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641.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ПРОВЕДЕНИИ ПРОФЕССИОНАЛЬНОЙ ГИГИЕНЫ ПОЛОСТИ </w:t>
      </w:r>
    </w:p>
    <w:p w:rsidR="004428D7" w:rsidRPr="00FA161C" w:rsidRDefault="004428D7" w:rsidP="00076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РТА КОНТАКТНЫЕ ПОВЕРХНОСТИ ЗУБОВ ЦЕЛЕСООБРАЗНЕЕ ОЧИЩАТЬ ОТ НАЛЕТА С ПОМОЩЬЮ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зубных нитей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резиновых колпачков и полировочных паст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щеточек и полировочных паст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зубной щетки и пасты</w:t>
      </w:r>
    </w:p>
    <w:p w:rsidR="004428D7" w:rsidRPr="00FA161C" w:rsidRDefault="004428D7" w:rsidP="00E02F4D">
      <w:pPr>
        <w:numPr>
          <w:ilvl w:val="0"/>
          <w:numId w:val="1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РУЧНОГО УДАЛЕНИЯ ПОДДЕСНЕВОГО ЗУБНОГО КАМНЯ ИСПОЛЬЗУЮТ ИНСТРУМЕНТЫ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кюреты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штопфер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пародонтальный зонд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пинцет</w:t>
      </w:r>
    </w:p>
    <w:p w:rsidR="004428D7" w:rsidRPr="00FA161C" w:rsidRDefault="004428D7" w:rsidP="00E02F4D">
      <w:pPr>
        <w:numPr>
          <w:ilvl w:val="0"/>
          <w:numId w:val="1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ЗУБНОГО КАМНЯ ИСПОЛЬЗУЮТ ИНСТРУМЕНТЫ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серповидные скейлеры, кюреты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зонд, зеркало, пинцет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экскаватор, штопфер, гладилку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кюретажные ложки, дрильборы, шпатель</w:t>
      </w:r>
    </w:p>
    <w:p w:rsidR="004428D7" w:rsidRPr="00FA161C" w:rsidRDefault="004428D7" w:rsidP="00E02F4D">
      <w:pPr>
        <w:numPr>
          <w:ilvl w:val="0"/>
          <w:numId w:val="1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ПРОФИЛАКТИКИ КАРИЕСА ПОЛОСКАНИЯ 0,2% РАСТВОРОМ ФТОРИДА НАТРИЯ  ПРОВОДЯТ 1 РАЗ 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 недели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неделю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день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полгода</w:t>
      </w:r>
    </w:p>
    <w:p w:rsidR="004428D7" w:rsidRPr="00FA161C" w:rsidRDefault="000765C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645.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ПРОФИЛАКТИКИ КАРИЕСА ПОЛОСКАНИЯ 0,1% РАСТВОРОМ ФТОРИДА НАТРИЯ ПРОВОДЯТ 1 РАЗ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неделю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день</w:t>
      </w:r>
    </w:p>
    <w:p w:rsidR="000765CC" w:rsidRPr="00FA161C" w:rsidRDefault="004428D7" w:rsidP="000765CC">
      <w:pPr>
        <w:pStyle w:val="a4"/>
        <w:ind w:left="426" w:hanging="142"/>
        <w:rPr>
          <w:rFonts w:eastAsia="Calibri"/>
          <w:sz w:val="28"/>
          <w:szCs w:val="28"/>
        </w:rPr>
      </w:pPr>
      <w:r w:rsidRPr="00FA161C">
        <w:rPr>
          <w:sz w:val="28"/>
          <w:szCs w:val="28"/>
        </w:rPr>
        <w:t>3) 2 недели</w:t>
      </w:r>
    </w:p>
    <w:p w:rsidR="004428D7" w:rsidRPr="00FA161C" w:rsidRDefault="004428D7" w:rsidP="000765CC">
      <w:pPr>
        <w:pStyle w:val="a4"/>
        <w:ind w:left="426" w:hanging="142"/>
        <w:rPr>
          <w:sz w:val="28"/>
          <w:szCs w:val="28"/>
        </w:rPr>
      </w:pPr>
      <w:r w:rsidRPr="00FA161C">
        <w:rPr>
          <w:sz w:val="28"/>
          <w:szCs w:val="28"/>
        </w:rPr>
        <w:t>4) полгода</w:t>
      </w:r>
    </w:p>
    <w:p w:rsidR="004428D7" w:rsidRPr="00FA161C" w:rsidRDefault="004428D7" w:rsidP="00E02F4D">
      <w:pPr>
        <w:numPr>
          <w:ilvl w:val="0"/>
          <w:numId w:val="1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ПРОВЕДЕНИИ ПРОЦЕДУРЫ ПОКРЫТИЯ ЗУБОВ </w:t>
      </w:r>
    </w:p>
    <w:p w:rsidR="004428D7" w:rsidRPr="00FA161C" w:rsidRDefault="004428D7" w:rsidP="00076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ФТОРИДСОДЕРЖАЩИМ ЛАКОМ ПЕРВОЙ ПРОВОДИТСЯ МАНИПУЛЯЦИЯ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очищение зубов от нал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нанесение фторидсодержащего лака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высушивание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изоляция от слюны</w:t>
      </w:r>
    </w:p>
    <w:p w:rsidR="004428D7" w:rsidRPr="00FA161C" w:rsidRDefault="004428D7" w:rsidP="00E02F4D">
      <w:pPr>
        <w:numPr>
          <w:ilvl w:val="0"/>
          <w:numId w:val="1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ИНВАЗИВНЫЙ МЕТОД ГЕРМЕТИЗАЦИИ ФИССУР ЗУБОВ ПРЕДУСМАТРИВАЕТ ПОКРЫТИЕ ФИССУРЫ СИЛАНТОМ ПОСЛЕ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раскрытия фиссуры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коррекции прикуса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профессионального очищения фиссуры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контролируемой чистки зубов</w:t>
      </w:r>
    </w:p>
    <w:p w:rsidR="004428D7" w:rsidRPr="00FA161C" w:rsidRDefault="004428D7" w:rsidP="00E02F4D">
      <w:pPr>
        <w:numPr>
          <w:ilvl w:val="0"/>
          <w:numId w:val="1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ГИГИЕНИЧЕСКИЕ МЕРОПРИЯТИЯ, НЕОБХОДИМЫЕ ПЕРЕД ПРОВЕДЕНИЕМ МЕТОДА ГЕРМЕТИЗАЦИИ ФИССУР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очищение жевательной поверхности зуба с помощью вращающейся щеточки и полировочной пасты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полоскание полости рта антисептическим раствором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полоскание полости рта водой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очищение контактных поверхностей зубов флоссами</w:t>
      </w:r>
    </w:p>
    <w:p w:rsidR="004428D7" w:rsidRPr="00FA161C" w:rsidRDefault="000765C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649.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ПОСЛЕ ПРОВЕДЕНИЯ ПРОФЕССИОНАЛЬНОЙ ГИГИЕНЫ ЧУВСТВИТЕЛЬНОСТЬ ЗУБОВ МОЖЕТ ПОЯВИТЬСЯ ВСЛЕДСТВИЕ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излишнего полирования обнаженных корней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проведения контролируемой чистки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окрашивания зубного налета в труднодоступных местах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аппликаций реминерализирующими растворами</w:t>
      </w:r>
    </w:p>
    <w:p w:rsidR="004428D7" w:rsidRPr="00FA161C" w:rsidRDefault="004428D7" w:rsidP="00E02F4D">
      <w:pPr>
        <w:numPr>
          <w:ilvl w:val="0"/>
          <w:numId w:val="1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ПРОФИЛАКТИКОЙ МЕХАНИЧЕСКИХ ПОВРЕЖДЕНИЙ СЛИЗИСТОЙ ОБОЛОЧКИ ПОЛОСТИ РТА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удаление разрушенных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отказ от приема крепких спиртных напитков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обработка  противовоспалительными  мазями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тщательный уход за полостью рта</w:t>
      </w:r>
    </w:p>
    <w:p w:rsidR="004428D7" w:rsidRPr="00FA161C" w:rsidRDefault="004428D7" w:rsidP="00E02F4D">
      <w:pPr>
        <w:numPr>
          <w:ilvl w:val="0"/>
          <w:numId w:val="1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ПРОФИЛАКТИКОЙ МЕХАНИЧЕСКИХ ПОВРЕЖДЕНИЙ СЛИЗИСТОЙ ОБОЛОЧКИ ПОЛОСТИ РТА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сошлифовывание острых краев зубов, пломб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исключение из рациона горячей пищи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применение кератопластических средств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устранение вредной привычки приема алкоголя</w:t>
      </w:r>
    </w:p>
    <w:p w:rsidR="004428D7" w:rsidRPr="00FA161C" w:rsidRDefault="004428D7" w:rsidP="00E02F4D">
      <w:pPr>
        <w:numPr>
          <w:ilvl w:val="0"/>
          <w:numId w:val="1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ПРОФИЛАКТИКОЙ МЕХАНИЧЕСКИХ ПОВРЕЖДЕНИЙ СЛИЗИСТОЙ ОБОЛОЧКИ ПОЛОСТИ РТА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изготовление новых и коррекция старых протезов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лечение бруксизма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назначение  полосканий настоями трав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отказ от курения папирос без фильтра</w:t>
      </w:r>
    </w:p>
    <w:p w:rsidR="004428D7" w:rsidRPr="00FA161C" w:rsidRDefault="000765C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653.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ПРОФИЛАКТИКОЙ ВОЗНИКНОВЕНИЯ ГАЛЬВАНИЗМА В ПОЛОСТИ РТА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изготовление протезов и пломб из однородных металлов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регулярная очистка и дезинфекция протезов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изготовление протезов и пломб из разнородных металлов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тщательный уход за полостью рта</w:t>
      </w:r>
    </w:p>
    <w:p w:rsidR="004428D7" w:rsidRPr="00FA161C" w:rsidRDefault="004428D7" w:rsidP="00E02F4D">
      <w:pPr>
        <w:numPr>
          <w:ilvl w:val="0"/>
          <w:numId w:val="1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МЕСТНЫМ ФАКТОРОМ, СПОСОБСТВУЮЩИМ РАЗВИТИЮ КАНДИДОМИКОЗА,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неудовлетворительная гигиена полости рта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курение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прием мягкой пищи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гипосаливация</w:t>
      </w:r>
    </w:p>
    <w:p w:rsidR="004428D7" w:rsidRPr="00FA161C" w:rsidRDefault="004428D7" w:rsidP="00E02F4D">
      <w:pPr>
        <w:numPr>
          <w:ilvl w:val="0"/>
          <w:numId w:val="1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МЕСТНЫМ ФАКТОРОМ, СПОСОБСТВУЮЩИМ РАЗВИТИЮ КАНДИДОМИКОЗА,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воспалительных заболеваний пародонта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чрезмерное употребление легкоферментируемых углеводов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скученность зубов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наличие заболеваний слюнных желез</w:t>
      </w:r>
    </w:p>
    <w:p w:rsidR="004428D7" w:rsidRPr="00FA161C" w:rsidRDefault="004428D7" w:rsidP="00E02F4D">
      <w:pPr>
        <w:numPr>
          <w:ilvl w:val="0"/>
          <w:numId w:val="1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МЕСТНЫМ ФАКТОРОМ, СПОСОБСТВУЮЩИМ РАЗВИТИЮ КАНДИДОМИКОЗА, ЯВЛЯЕТСЯ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длительное ношение пластмассовых протезов без соответствующего ухода за ними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раздражающей пищи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вредная привычка  прикусывания щек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наличие протезов, изготовленных из разнородных металлов</w:t>
      </w:r>
    </w:p>
    <w:p w:rsidR="004428D7" w:rsidRPr="00FA161C" w:rsidRDefault="000765CC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657.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ПРОФИЛАКТИКИ ГЕРПЕТИЧЕСКОГО СТОМАТИТА У ДЕТЕЙ ИСПОЛЬЗУЮТСЯ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противовирусные мази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антибиотики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витамины</w:t>
      </w:r>
    </w:p>
    <w:p w:rsidR="004428D7" w:rsidRPr="00FA161C" w:rsidRDefault="004428D7" w:rsidP="000765C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десенсибилизирующие препараты</w:t>
      </w:r>
    </w:p>
    <w:p w:rsidR="004428D7" w:rsidRPr="00FA161C" w:rsidRDefault="004428D7" w:rsidP="00E02F4D">
      <w:pPr>
        <w:numPr>
          <w:ilvl w:val="0"/>
          <w:numId w:val="1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ПРОФИЛАКТИКОЙ КОНТАКТНЫХ АЛЛЕРГИЧЕСКИХ СТОМАТИТОВ ЯВЛЯЕТСЯ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изготовление протезов из индифферентных материалов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устранение вредных привычек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лечение кариеса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удаление разрушенных зубов</w:t>
      </w:r>
    </w:p>
    <w:p w:rsidR="004428D7" w:rsidRPr="00FA161C" w:rsidRDefault="004428D7" w:rsidP="00E02F4D">
      <w:pPr>
        <w:numPr>
          <w:ilvl w:val="0"/>
          <w:numId w:val="1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ПЕРВИЧНОЙ ПРОФИЛАКТИКОЙ РАКА И ПРЕДРАКА СЛИЗИСТОЙ ОБОЛОЧКИ ПОЛОСТИ РТА ЯВЛЯЕТСЯ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и устранение профессиональных вредностей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антибиотиков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устранение хронических очагов инфекции в полости рта</w:t>
      </w:r>
    </w:p>
    <w:p w:rsidR="004428D7" w:rsidRPr="00FA161C" w:rsidRDefault="004428D7" w:rsidP="00C755D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гигиена полости рта</w:t>
      </w:r>
    </w:p>
    <w:p w:rsidR="004428D7" w:rsidRPr="00FA161C" w:rsidRDefault="004428D7" w:rsidP="00E02F4D">
      <w:pPr>
        <w:numPr>
          <w:ilvl w:val="0"/>
          <w:numId w:val="1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ПЕРВИЧНОЙ ПРОФИЛАКТИКОЙ РАКА И ПРЕДРАКА СЛИЗИСТОЙ ОБОЛОЧКИ ПОЛОСТИ РТА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и устранение хронических механических, физических и химических травм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 в полости рта</w:t>
      </w:r>
    </w:p>
    <w:p w:rsidR="004428D7" w:rsidRPr="00FA161C" w:rsidRDefault="00AD19D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661.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ПЕРВИЧНОЙ ПРОФИЛАКТИКОЙ РАКА И ПРЕДРАКА ГУБЫ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и устранение избытка солнечного излучения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антибиотиков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сбалансированное питание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гигиена полости рта</w:t>
      </w:r>
    </w:p>
    <w:p w:rsidR="004428D7" w:rsidRPr="00FA161C" w:rsidRDefault="004428D7" w:rsidP="00E02F4D">
      <w:pPr>
        <w:numPr>
          <w:ilvl w:val="0"/>
          <w:numId w:val="1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ПЕРВИЧНОЙ ПРОФИЛАКТИКОЙ РАКА И ПРЕДРАКА СЛИЗИСТОЙ ОБОЛОЧКИ ПОЛОСТИ РТА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и устранение гальванизма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антибиотиков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сбалансированное питание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 в полости рта</w:t>
      </w:r>
    </w:p>
    <w:p w:rsidR="004428D7" w:rsidRPr="00FA161C" w:rsidRDefault="004428D7" w:rsidP="00E02F4D">
      <w:pPr>
        <w:numPr>
          <w:ilvl w:val="0"/>
          <w:numId w:val="1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ПЕРВИЧНОЙ ПРОФИЛАКТИКОЙ РАКА И ПРЕДРАКА СЛИЗИСТОЙ ОБОЛОЧКИ ПОЛОСТИ РТА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отказ от слишком  горячей и раздражающей пищи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устранение хронических очагов инфекции в полости рта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антибиотиков</w:t>
      </w:r>
    </w:p>
    <w:p w:rsidR="004428D7" w:rsidRPr="00FA161C" w:rsidRDefault="004428D7" w:rsidP="00E02F4D">
      <w:pPr>
        <w:numPr>
          <w:ilvl w:val="0"/>
          <w:numId w:val="1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 РИСКА ВОЗНИКНОВЕНИЯ ЛЕЙКОПЛАКИИ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курение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острый герпетический стоматит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соматические заболевания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хронические очаги инфекции в полости рта</w:t>
      </w:r>
    </w:p>
    <w:p w:rsidR="004428D7" w:rsidRPr="00FA161C" w:rsidRDefault="004428D7" w:rsidP="00E02F4D">
      <w:pPr>
        <w:numPr>
          <w:ilvl w:val="0"/>
          <w:numId w:val="1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ФАКТОРОМ РИСКА ВОЗНИКНОВЕНИЯ ХРОНИЧЕСКОГО АФТОЗНОГО СТОМАТИТА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заболеваний желудочно-кишечного тракта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солнечное излучение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наличие  инфекционных  заболеваний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десенсибилизирующих препаратов</w:t>
      </w:r>
    </w:p>
    <w:p w:rsidR="004428D7" w:rsidRPr="00FA161C" w:rsidRDefault="00AD19D8" w:rsidP="0049691F">
      <w:pPr>
        <w:tabs>
          <w:tab w:val="right" w:pos="968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666.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ПРОФИЛАКТИКОЙ ЭКСФОЛИАТИВНОГО ХЕЙЛИТА ЯВЛЯЕТСЯ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использование гигиенической помады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сбалансированное питание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прием витаминов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лечение кариеса зубов</w:t>
      </w:r>
    </w:p>
    <w:p w:rsidR="004428D7" w:rsidRPr="00FA161C" w:rsidRDefault="004428D7" w:rsidP="00E02F4D">
      <w:pPr>
        <w:numPr>
          <w:ilvl w:val="0"/>
          <w:numId w:val="1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ОЧИЩЕНИЯ ЗУБОВ РЕБЕНКА В ВОЗРАСТЕ ДО 1 ГОДА НАИБОЛЕЕ ЦЕЛЕСООБРАЗНО ИСПОЛЬЗОВАТЬ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мягкую резиновую щетку-напалечник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ватный тампон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детскую зубную щетку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детскую зубную щетку и гелевую зубную пасту</w:t>
      </w:r>
    </w:p>
    <w:p w:rsidR="004428D7" w:rsidRPr="00FA161C" w:rsidRDefault="004428D7" w:rsidP="00E02F4D">
      <w:pPr>
        <w:numPr>
          <w:ilvl w:val="0"/>
          <w:numId w:val="1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ДЕТЯМ В ВОЗРАСТЕ ДО 3-Х ЛЕТ РЕКОМЕНДУЕТСЯ ИСПОЛЬЗОВАТЬ ДЛЯ ЧИСТКИ ЗУБОВ ЗУБНУЮ ЩЕТКУ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очень мягкую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мягкую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средней жесткости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жесткую</w:t>
      </w:r>
    </w:p>
    <w:p w:rsidR="004428D7" w:rsidRPr="00FA161C" w:rsidRDefault="004428D7" w:rsidP="00E02F4D">
      <w:pPr>
        <w:numPr>
          <w:ilvl w:val="0"/>
          <w:numId w:val="1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БОЛЕЕ ТЩАТЕЛЬНОГО ОЧИЩЕНИЯ ВСЕХ ПОВЕРХНОСТЕЙ </w:t>
      </w:r>
    </w:p>
    <w:p w:rsidR="004428D7" w:rsidRPr="00FA161C" w:rsidRDefault="004428D7" w:rsidP="00AD19D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 УЧАСТКОВ ЗУБОВ НАИБОЛЕЕ ЭФФЕКТИВНО ИСПОЛЬЗОВАТЬ ЗУБНУЮ ЩЕТКУ С ФОРМОЙ ПОДСТРИЖКИ ВОЛОКОН РАБОЧЕЙ ЧАСТИ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различной высоты и направлением пучков щетины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прямой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V-образной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выпуклой</w:t>
      </w:r>
    </w:p>
    <w:p w:rsidR="004428D7" w:rsidRPr="00FA161C" w:rsidRDefault="004428D7" w:rsidP="00E02F4D">
      <w:pPr>
        <w:numPr>
          <w:ilvl w:val="0"/>
          <w:numId w:val="1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ИНДИКАТОРНЫЕ ЩЕТИНКИ ИМЕЮТСЯ У ЗУБНЫХ ЩЕТОК ДЛЯ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определения срока замены  щетки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улучшения эстетического вида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наиболее эффективного очищения межзубных промежутков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наиболее эффективного очищения зубов в стадии прорезывания</w:t>
      </w:r>
    </w:p>
    <w:p w:rsidR="004428D7" w:rsidRPr="00FA161C" w:rsidRDefault="00AD19D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671.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ЗУБНАЯ ЩЕТКА С ПРОДОЛЬНЫМ V-ОБРАЗНЫМ УГЛУБЛЕНИЕМ РАБОЧЕЙ ЧАСТИ ПРЕДНАЗНАЧЕНА ДЛЯ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ухода за полостью рта пациентов с брекет-системами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очищения дистальной поверхности последнего зуба в зубном ряду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очищения межзубных промежутков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ухода за полостью рта пациентов с заболеваниями пародонта</w:t>
      </w:r>
    </w:p>
    <w:p w:rsidR="004428D7" w:rsidRPr="00FA161C" w:rsidRDefault="004428D7" w:rsidP="00E02F4D">
      <w:pPr>
        <w:numPr>
          <w:ilvl w:val="0"/>
          <w:numId w:val="1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СТЕПЕНЬ ЖЕСТКОСТИ ЩЕТИНЫ ЗУБНОЙ ЩЕТКИ ОБЫЧНО УКАЗЫВАЕТСЯ НА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упаковке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ручке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рабочей части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 инструкции производителя</w:t>
      </w:r>
    </w:p>
    <w:p w:rsidR="004428D7" w:rsidRPr="00FA161C" w:rsidRDefault="004428D7" w:rsidP="00E02F4D">
      <w:pPr>
        <w:numPr>
          <w:ilvl w:val="0"/>
          <w:numId w:val="1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ДЕТЯМ ДОШКОЛЬНОГО ВОЗРАСТА РЕКОМЕНДУЕТСЯ ИСПОЛЬЗОВАТЬ ЗУБНУЮ ЩЕТКУ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мягкую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очень мягкую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средней жесткости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жесткую</w:t>
      </w:r>
    </w:p>
    <w:p w:rsidR="004428D7" w:rsidRPr="00FA161C" w:rsidRDefault="004428D7" w:rsidP="00E02F4D">
      <w:pPr>
        <w:numPr>
          <w:ilvl w:val="0"/>
          <w:numId w:val="1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ОДНИМ ИЗ ОСНОВНЫХ ТРЕБОВАНИЙ, ПРЕДЪЯВЛЯЕМЫХ К ЗУБНЫМ ЩЕТКАМ, ЯВЛЯЕТСЯ НАЛИЧИЕ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искусственного волокна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натуральной щетины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индикаторных щетинок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прямой ручки</w:t>
      </w:r>
    </w:p>
    <w:p w:rsidR="004428D7" w:rsidRPr="00FA161C" w:rsidRDefault="00AD19D8" w:rsidP="0049691F">
      <w:pPr>
        <w:spacing w:after="0" w:line="240" w:lineRule="auto"/>
        <w:ind w:left="426" w:right="235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675.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СИЛОВОЙ (АКТИВНЫЙ) ВЫСТУП ИМЕЕТСЯ У ЗУБНЫХ ЩЕТОК ДЛЯ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очищения дистальной поверхности последнего зуба в зубном ряду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наиболее эффективного очищения межзубных промежутков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определения срока замены щетки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улучшения эстетического вида щетки</w:t>
      </w:r>
    </w:p>
    <w:p w:rsidR="004428D7" w:rsidRPr="00FA161C" w:rsidRDefault="004428D7" w:rsidP="00E02F4D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ОДНИМИ ИЗ ОСНОВНЫХ КОМПОНЕНТОВ ЗУБНЫХ ПАСТ ЯВЛЯЮТСЯ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абразивные вещества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антисептики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экстракты лекарственных растений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солевые добавки</w:t>
      </w:r>
    </w:p>
    <w:p w:rsidR="004428D7" w:rsidRPr="00FA161C" w:rsidRDefault="004428D7" w:rsidP="00E02F4D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КАЧЕСТВЕ АКТИВНОГО КОМПОНЕНТА В ПРОТИВОКАРИОЗНЫХ ЗУБНЫХ ПАСТАХ ИСПОЛЬЗУЮТ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фториды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пирофосфаты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экстракты лекарственных растений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хлоргексидин</w:t>
      </w:r>
    </w:p>
    <w:p w:rsidR="004428D7" w:rsidRPr="00FA161C" w:rsidRDefault="004428D7" w:rsidP="00E02F4D">
      <w:pPr>
        <w:numPr>
          <w:ilvl w:val="0"/>
          <w:numId w:val="1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 КАЧЕСТВЕ ПРОТИВОВОСПАЛИТЕЛЬНОГО КОМПОНЕНТА В </w:t>
      </w:r>
    </w:p>
    <w:p w:rsidR="004428D7" w:rsidRPr="00FA161C" w:rsidRDefault="004428D7" w:rsidP="00AD19D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СОСТАВ ЗУБНЫХ ПАСТ ВВОДЯТ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экстракты лекарственных растений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 натрия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карбонат кальция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карбамид</w:t>
      </w:r>
    </w:p>
    <w:p w:rsidR="004428D7" w:rsidRPr="00FA161C" w:rsidRDefault="00AD19D8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679.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 КАЧЕСТВЕ ПЕНООБРАЗУЮЩЕГО КОМПОНЕНТА В СОСТАВ ЗУБНЫХ ПАСТ ВВОДИТСЯ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лаурилсульфат натрия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дикальцийфосфат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полиэтиленгликоль</w:t>
      </w:r>
    </w:p>
    <w:p w:rsidR="004428D7" w:rsidRPr="00FA161C" w:rsidRDefault="004428D7" w:rsidP="00AD19D8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 натрия</w:t>
      </w:r>
    </w:p>
    <w:p w:rsidR="004428D7" w:rsidRPr="00FA161C" w:rsidRDefault="004428D7" w:rsidP="00E02F4D">
      <w:pPr>
        <w:numPr>
          <w:ilvl w:val="0"/>
          <w:numId w:val="112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ГИГИЕНИЧЕСКИЕ ЗУБНЫЕ ПАСТЫ НЕ СОДЕРЖАТ В СВОЕМ СОСТАВЕ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экстракты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увлажняющие компоненты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абразивные вещества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гелеобразующие компоненты</w:t>
      </w:r>
    </w:p>
    <w:p w:rsidR="004428D7" w:rsidRPr="00FA161C" w:rsidRDefault="004428D7" w:rsidP="00E02F4D">
      <w:pPr>
        <w:numPr>
          <w:ilvl w:val="0"/>
          <w:numId w:val="112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ПРОТИВОКАРИОЗНОЕ ДЕЙСТВИЕ ЗУБНЫХ ПАСТ </w:t>
      </w:r>
    </w:p>
    <w:p w:rsidR="004428D7" w:rsidRPr="00FA161C" w:rsidRDefault="004428D7" w:rsidP="005272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ПРЕИМУЩЕСТВЕННО ОБУСЛОВЛЕНО ВВЕДЕНИЕМ В ИХ СОСТАВ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фторидов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пирофосфатов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экстрактов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хлоргексидина</w:t>
      </w:r>
    </w:p>
    <w:p w:rsidR="004428D7" w:rsidRPr="00FA161C" w:rsidRDefault="004428D7" w:rsidP="00E02F4D">
      <w:pPr>
        <w:numPr>
          <w:ilvl w:val="0"/>
          <w:numId w:val="112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ГЛИЦЕРИН ВХОДИТ В СОСТАВ ЗУБНЫХ ПАСТ КАК КОМПОНЕНТ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увлажняющий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абразивный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пенообразующий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ароматизирующий</w:t>
      </w:r>
    </w:p>
    <w:p w:rsidR="004428D7" w:rsidRPr="00FA161C" w:rsidRDefault="004428D7" w:rsidP="00E02F4D">
      <w:pPr>
        <w:numPr>
          <w:ilvl w:val="0"/>
          <w:numId w:val="112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ГИГИЕНИЧЕСКИЕ ЗУБНЫЕ ПАСТЫ ОБЛАДАЮТ ДЕЙСТВИЕМ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очищающим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регенерирующим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отбеливающим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десенситивным</w:t>
      </w:r>
    </w:p>
    <w:p w:rsidR="004428D7" w:rsidRPr="00FA161C" w:rsidRDefault="005272A2" w:rsidP="0049691F">
      <w:pPr>
        <w:tabs>
          <w:tab w:val="center" w:pos="49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684.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ЗУБНЫЕ ПАСТЫ С СОЛЕВЫМИ ДОБАВКАМИ ОТНОСЯТСЯ К </w:t>
      </w:r>
    </w:p>
    <w:p w:rsidR="004428D7" w:rsidRPr="00FA161C" w:rsidRDefault="004428D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ГРУППЕ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противовоспалительных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противокариозных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снижающих чувствительность твердых тканей зубов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отбеливающих</w:t>
      </w:r>
    </w:p>
    <w:p w:rsidR="004428D7" w:rsidRPr="00FA161C" w:rsidRDefault="004428D7" w:rsidP="00E02F4D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ОДНИМ ИЗ ОСНОВНЫХ КОМПОНЕНТОВ ЗУБНЫХ ПАСТ ЯВЛЯЮТСЯ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пенообразующие вещества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солевые добавки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экстракты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витамины</w:t>
      </w:r>
    </w:p>
    <w:p w:rsidR="004428D7" w:rsidRPr="00FA161C" w:rsidRDefault="004428D7" w:rsidP="00E02F4D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СОЕДИНЕНИЯ КАЛЬЦИЯ МОГУТ ВХОДИТЬ В СОСТАВ ЗУБНЫХ ПАСТ В КАЧЕСТВЕ КОМПОНЕНТА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противокариозного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связующего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отбеливающего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пенообразующего</w:t>
      </w:r>
    </w:p>
    <w:p w:rsidR="004428D7" w:rsidRPr="00FA161C" w:rsidRDefault="004428D7" w:rsidP="00E02F4D">
      <w:pPr>
        <w:numPr>
          <w:ilvl w:val="0"/>
          <w:numId w:val="1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ПЛАСТИЧНОСТЬ И ОДНОРОДНОСТЬ КОНСИСТЕНЦИИ ЗУБНЫХ ПАСТ ОБЕСПЕЧИВАЕТСЯ ВХОДЯЩИМИ В ИХ СОСТАВ КОМПОНЕНТАМИ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связующими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абразивными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пенообразующими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ароматизирующими</w:t>
      </w:r>
    </w:p>
    <w:p w:rsidR="004428D7" w:rsidRPr="00FA161C" w:rsidRDefault="005272A2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688.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ЗУБНЫЕ ПАСТЫ С ВЫСОКИМ ПОКАЗАТЕЛЕМ АБРАЗИВНОСТИ ПРЕДНАЗНАЧЕНЫ ДЛЯ ИСПОЛЬЗОВАНИЯ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лицами, злоупотребляющими курением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основной массой населения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пациентами с повышенной чувствительностью твердых тканей зубов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детьми дошкольного возраста</w:t>
      </w:r>
    </w:p>
    <w:p w:rsidR="004428D7" w:rsidRPr="00FA161C" w:rsidRDefault="004428D7" w:rsidP="00E02F4D">
      <w:pPr>
        <w:numPr>
          <w:ilvl w:val="0"/>
          <w:numId w:val="1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 ОДНИМ ИЗ ОСНОВНЫХ КОМПОНЕНТОВ ЗУБНЫХ ПАСТ ЯВЛЯЮТСЯ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связующие вещества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экстракты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витамины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антисептики</w:t>
      </w:r>
    </w:p>
    <w:p w:rsidR="004428D7" w:rsidRPr="00FA161C" w:rsidRDefault="004428D7" w:rsidP="00E02F4D">
      <w:pPr>
        <w:numPr>
          <w:ilvl w:val="0"/>
          <w:numId w:val="1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КАЧЕСТВЕ АБРАЗИВНОГО КОМПОНЕНТА В СОСТАВ ЗУБНЫХ ПАСТ ВВОДЯТ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дикальцийфосфат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монофторфосфат натрия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хлорид стронция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гидроксиапатит</w:t>
      </w:r>
    </w:p>
    <w:p w:rsidR="004428D7" w:rsidRPr="00FA161C" w:rsidRDefault="004428D7" w:rsidP="00E02F4D">
      <w:pPr>
        <w:numPr>
          <w:ilvl w:val="0"/>
          <w:numId w:val="1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ПРОТИВОКАРИОЗНОЕ ДЕЙСТВИЕ ЗУБНЫХ ПАСТ </w:t>
      </w:r>
    </w:p>
    <w:p w:rsidR="004428D7" w:rsidRPr="00FA161C" w:rsidRDefault="004428D7" w:rsidP="005272A2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ПРЕИМУЩЕСТВЕННО ОБУСЛОВЛЕНО ВВЕДЕНИЕМ В ИХ СОСТАВ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соединений кальция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пирофосфатов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экстрактов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хлоргексидина</w:t>
      </w:r>
    </w:p>
    <w:p w:rsidR="004428D7" w:rsidRPr="00FA161C" w:rsidRDefault="005272A2" w:rsidP="0049691F">
      <w:pPr>
        <w:tabs>
          <w:tab w:val="center" w:pos="488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692.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СНИЖЕНИЯ ЧУВСТВИТЕЛЬНОСТИ ТВЕРДЫХ ТКАНЕЙ </w:t>
      </w:r>
    </w:p>
    <w:p w:rsidR="004428D7" w:rsidRPr="00FA161C" w:rsidRDefault="004428D7" w:rsidP="005272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ЗУБОВ В СОСТАВ ЗУБНЫХ ПАСТ В КАЧЕСТВЕ АКТИВНОГО КОМПОНЕНТА ВВОДЯТ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хлорид стронция, нитрат калия, гидроксиапатит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пирофосфаты, солевые добавки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экстракты лекарственных растений, хлоргексидин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ферменты, витамины</w:t>
      </w:r>
    </w:p>
    <w:p w:rsidR="004428D7" w:rsidRPr="00FA161C" w:rsidRDefault="004428D7" w:rsidP="00E02F4D">
      <w:pPr>
        <w:numPr>
          <w:ilvl w:val="0"/>
          <w:numId w:val="1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ЛАУРИЛСУЛЬФАТ НАТРИЯ ВХОДИТ В СОСТАВ ЗУБНЫХ ПАСТ КАК КОМПОНЕНТ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пенообразующий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абразивный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увлажняющий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ароматизирующий</w:t>
      </w:r>
    </w:p>
    <w:p w:rsidR="004428D7" w:rsidRPr="00FA161C" w:rsidRDefault="004428D7" w:rsidP="00E02F4D">
      <w:pPr>
        <w:numPr>
          <w:ilvl w:val="0"/>
          <w:numId w:val="1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МОНОФТОРФОСФАТ НАТРИЯ В СОСТАВЕ ЛЕЧЕБНО-</w:t>
      </w:r>
    </w:p>
    <w:p w:rsidR="004428D7" w:rsidRPr="00FA161C" w:rsidRDefault="004428D7" w:rsidP="005272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ПРОФИЛАКТИЧЕСКИХ ЗУБНЫХ ПАСТ ОБУСЛАВЛИВАЕТ ИХ ДЕЙСТВИЕ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противокариозное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противовоспалительное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отбеливающее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десенситивное</w:t>
      </w:r>
    </w:p>
    <w:p w:rsidR="004428D7" w:rsidRPr="00FA161C" w:rsidRDefault="004428D7" w:rsidP="00E02F4D">
      <w:pPr>
        <w:numPr>
          <w:ilvl w:val="0"/>
          <w:numId w:val="1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УМЕНЬШЕНИЯ ОБРАЗОВАНИЯ ЗУБНЫХ ОТЛОЖЕНИЙ В СОСТАВ ЗУБНЫХ ПАСТ ВВОДЯТ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триклозан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фторид натрия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экстракты лекарственных растений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карбамид</w:t>
      </w:r>
    </w:p>
    <w:p w:rsidR="004428D7" w:rsidRPr="00FA161C" w:rsidRDefault="005272A2" w:rsidP="0049691F">
      <w:pPr>
        <w:tabs>
          <w:tab w:val="center" w:pos="479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696.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ВИТАМИНЫ А И Е ВВОДЯТ В СОСТАВ ЗУБНЫХ ПАСТ ДЛЯ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ускорения регенерации слизистой оболочки полости рта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профилактики кариеса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уменьшения образования зубных отложений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улучшения общего состояния организма</w:t>
      </w:r>
    </w:p>
    <w:p w:rsidR="004428D7" w:rsidRPr="00FA161C" w:rsidRDefault="004428D7" w:rsidP="00E02F4D">
      <w:pPr>
        <w:numPr>
          <w:ilvl w:val="0"/>
          <w:numId w:val="1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КАЧЕСТВЕ ПРОТИВОВОСПАЛИТЕЛЬНОГО КОМПОНЕНТА В СОСТАВ ОПОЛАСКИВАТЕЛЕЙ ДЛЯ ПОЛОСТИ РТА ВВОДЯТ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хлоргексидин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этиловый спирт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фторид олова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монофторфосфат натрия</w:t>
      </w:r>
    </w:p>
    <w:p w:rsidR="004428D7" w:rsidRPr="00FA161C" w:rsidRDefault="004428D7" w:rsidP="00E02F4D">
      <w:pPr>
        <w:numPr>
          <w:ilvl w:val="0"/>
          <w:numId w:val="1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ПАЦИЕНТАМ С БРЕКЕТ-СИСТЕМАМИ ДЛЯ НАИБОЛЕЕ </w:t>
      </w:r>
    </w:p>
    <w:p w:rsidR="004428D7" w:rsidRPr="00FA161C" w:rsidRDefault="004428D7" w:rsidP="005272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ЭФФЕКТИВНОГО ОЧИЩЕНИЯ ПРОСТРАНСТВА МЕЖДУ ДУГОЙ И ЗУБАМИ РЕКОМЕНДУЕТСЯ ИСПОЛЬЗОВАТЬ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зубные ершики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зубную щетку с ровной подстрижкой щетины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электрическую зубную щетку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зубочистки</w:t>
      </w:r>
    </w:p>
    <w:p w:rsidR="004428D7" w:rsidRPr="00FA161C" w:rsidRDefault="004428D7" w:rsidP="00E02F4D">
      <w:pPr>
        <w:numPr>
          <w:ilvl w:val="0"/>
          <w:numId w:val="1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ОЧИЩЕНИЯ КОНТАКТНЫХ ПОВЕРХНОСТЕЙ ЗУБОВ ОТ НАЛЕТА НАИБОЛЕЕ ЦЕЛЕСООБРАЗНО ИСПОЛЬЗОВАТЬ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зубные нити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вращающуюся щеточку и полировочную пасту</w:t>
      </w:r>
    </w:p>
    <w:p w:rsidR="004428D7" w:rsidRPr="00FA161C" w:rsidRDefault="004428D7" w:rsidP="005272A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зубочистки</w:t>
      </w:r>
    </w:p>
    <w:p w:rsidR="004428D7" w:rsidRPr="00FA161C" w:rsidRDefault="003C6589" w:rsidP="0049691F">
      <w:pPr>
        <w:tabs>
          <w:tab w:val="center" w:pos="486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700.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ИСПОЛЬЗОВАНИЕ ЗУБНЫХ НИТЕЙ РЕКОМЕНДУЕТСЯ ДЛЯ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УДАЛЕНИЯ ЗУБНОГО НАЛЕТА С ПОВЕРХНОСТЕЙ ЗУБОВ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проксимальных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вестибулярных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окклюзионных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оральных</w:t>
      </w:r>
    </w:p>
    <w:p w:rsidR="004428D7" w:rsidRPr="006471FD" w:rsidRDefault="004428D7" w:rsidP="00E02F4D">
      <w:pPr>
        <w:numPr>
          <w:ilvl w:val="0"/>
          <w:numId w:val="1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ЗУБОЧИСТКИ НАИБОЛЕЕ ЦЕЛЕСООБРАЗНО ИСПОЛЬЗОВАТЬ ДЛЯ УДАЛЕНИЯ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1) остатков пищи из межзубных промежутков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2) зубного налета с гладких поверхностей зубов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3) зубного налета с контактных поверхностей зубов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4) зубного камня</w:t>
      </w:r>
    </w:p>
    <w:p w:rsidR="004428D7" w:rsidRPr="006471FD" w:rsidRDefault="004428D7" w:rsidP="00E02F4D">
      <w:pPr>
        <w:numPr>
          <w:ilvl w:val="0"/>
          <w:numId w:val="1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 xml:space="preserve">ПАЦИЕНТАМ С БРЕКЕТ-СИСТЕМАМИ ДЛЯ НАИБОЛЕЕ </w:t>
      </w:r>
    </w:p>
    <w:p w:rsidR="004428D7" w:rsidRPr="006471FD" w:rsidRDefault="004428D7" w:rsidP="003C6589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ЭФФЕКТИВНОГО ОЧИЩЕНИЯ ПРОСТРАНСТВА МЕЖДУ ДУГОЙ И ЗУБАМИ РЕКОМЕНДУЕТСЯ ИСПОЛЬЗОВАТЬ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1) суперфлоссы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2) мануальную зубную щетку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lastRenderedPageBreak/>
        <w:t>3) электрическую зубную щетку</w:t>
      </w:r>
    </w:p>
    <w:p w:rsidR="004428D7" w:rsidRPr="006471FD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4) зубочистки</w:t>
      </w:r>
    </w:p>
    <w:p w:rsidR="004428D7" w:rsidRPr="006471FD" w:rsidRDefault="004428D7" w:rsidP="00E02F4D">
      <w:pPr>
        <w:numPr>
          <w:ilvl w:val="0"/>
          <w:numId w:val="1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ПО РЕКОМЕНДАЦИЯМ ВОЗ КОНЦЕНТРАЦИЯ ФТОРИДА В ЗУБНЫХ ПАСТАХ ДЛЯ ВЗРОСЛЫХ ДОЛЖНА БЫТЬ НЕ МЕНЕЕ (PPM)</w:t>
      </w:r>
    </w:p>
    <w:p w:rsidR="004428D7" w:rsidRPr="0049691F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49691F">
        <w:rPr>
          <w:rFonts w:ascii="Times New Roman" w:hAnsi="Times New Roman" w:cs="Times New Roman"/>
          <w:sz w:val="28"/>
          <w:szCs w:val="28"/>
        </w:rPr>
        <w:t>1) 1000</w:t>
      </w:r>
    </w:p>
    <w:p w:rsidR="004428D7" w:rsidRPr="0049691F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49691F">
        <w:rPr>
          <w:rFonts w:ascii="Times New Roman" w:hAnsi="Times New Roman" w:cs="Times New Roman"/>
          <w:sz w:val="28"/>
          <w:szCs w:val="28"/>
        </w:rPr>
        <w:t>2) 500</w:t>
      </w:r>
    </w:p>
    <w:p w:rsidR="004428D7" w:rsidRPr="0049691F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49691F">
        <w:rPr>
          <w:rFonts w:ascii="Times New Roman" w:hAnsi="Times New Roman" w:cs="Times New Roman"/>
          <w:sz w:val="28"/>
          <w:szCs w:val="28"/>
        </w:rPr>
        <w:t>3) 2000</w:t>
      </w:r>
    </w:p>
    <w:p w:rsidR="004428D7" w:rsidRPr="0049691F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49691F">
        <w:rPr>
          <w:rFonts w:ascii="Times New Roman" w:hAnsi="Times New Roman" w:cs="Times New Roman"/>
          <w:sz w:val="28"/>
          <w:szCs w:val="28"/>
        </w:rPr>
        <w:t>4) 5000</w:t>
      </w:r>
    </w:p>
    <w:p w:rsidR="004428D7" w:rsidRPr="00FA161C" w:rsidRDefault="003C6589" w:rsidP="003C6589">
      <w:pPr>
        <w:tabs>
          <w:tab w:val="center" w:pos="484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704.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 РАЙОНЕ С ПОВЫШЕННЫМ СОДЕРЖАНИЕМ ФТОРИДА В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ПИТЬЕВОЙ ВОДЕ НЕ РЕКОМЕНДУЕТСЯ ИСПОЛЬЗОВАТЬ ЗУБНЫЕ ПАСТЫ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фторидсодержащие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кальцийсодержащие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гигиенические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 растительными добавками</w:t>
      </w:r>
    </w:p>
    <w:p w:rsidR="004428D7" w:rsidRPr="00FA161C" w:rsidRDefault="004428D7" w:rsidP="00E02F4D">
      <w:pPr>
        <w:numPr>
          <w:ilvl w:val="0"/>
          <w:numId w:val="1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ПАЦИЕНТАМ С КЛИНОВИДНЫМ ДЕФЕКТОМ ТВЕРДЫХ ТКАНЕЙ ЗУБОВ РЕКОМЕНДУЕТСЯ ИСПОЛЬЗОВАТЬ ЗУБНУЮ ЩЕТКУ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мягкую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средней жесткости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жесткую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очень жесткую</w:t>
      </w:r>
    </w:p>
    <w:p w:rsidR="004428D7" w:rsidRPr="00FA161C" w:rsidRDefault="004428D7" w:rsidP="00E02F4D">
      <w:pPr>
        <w:numPr>
          <w:ilvl w:val="0"/>
          <w:numId w:val="1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ДЛИТЕЛЬНОЕ ИСПОЛЬЗОВАНИЕ ЖЕСТКОЙ ЗУБНОЙ ЩЕТКИ И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ВЫСОКОАБРАЗИВНОЙ ЗУБНОЙ ПАСТЫ МОЖЕТ ПРИВЕСТИ К ВОЗНИКНОВЕНИЮ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клиновидного дефекта твердых тканей зубов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гипоплазии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флюороза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очагов деминерализации эмали</w:t>
      </w:r>
    </w:p>
    <w:p w:rsidR="004428D7" w:rsidRPr="00FA161C" w:rsidRDefault="004428D7" w:rsidP="00E02F4D">
      <w:pPr>
        <w:numPr>
          <w:ilvl w:val="0"/>
          <w:numId w:val="1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ПАЦИЕНТАМ С ВОСПАЛИТЕЛЬНЫМИ ЗАБОЛЕВАНИЯМИ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ПАРОДОНТА В СТАДИИ ОБОСТРЕНИЯ РЕКОМЕНДУЮТ ПОЛЬЗОВАТЬСЯ ЗУБНОЙ ЩЕТКОЙ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средней степени жесткости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очень жесткой</w:t>
      </w:r>
    </w:p>
    <w:p w:rsidR="004428D7" w:rsidRPr="00FA161C" w:rsidRDefault="003C658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708.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ИСПОЛЬЗОВАНИЕ ЖЕСТКОЙ ЗУБНОЙ ЩЕТКИ МОЖЕТ ПРИВЕСТИ К ВОЗНИКНОВЕНИЮ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повышенной чувствительности твердых тканей зуба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гиперплазии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гипоплазии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флюорозу</w:t>
      </w:r>
    </w:p>
    <w:p w:rsidR="004428D7" w:rsidRPr="00FA161C" w:rsidRDefault="004428D7" w:rsidP="00E02F4D">
      <w:pPr>
        <w:numPr>
          <w:ilvl w:val="0"/>
          <w:numId w:val="1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ЖЕСТКОСТЬ ВОЛОКНА ЗУБНОЙ ЩЕТКИ, РЕКОМЕНДУЕМОЙ </w:t>
      </w:r>
    </w:p>
    <w:p w:rsidR="004428D7" w:rsidRPr="00FA161C" w:rsidRDefault="004428D7" w:rsidP="003C6589">
      <w:pPr>
        <w:spacing w:after="0" w:line="240" w:lineRule="auto"/>
        <w:ind w:left="426" w:right="547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ПАЦИЕНТАМ ПРИ ПОВЫШЕННОЙ ЧУВСТВИТЕЛЬНОСТИ ЗУБОВ, ДОЛЖНА БЫТЬ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очень мягкой и мягкой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мягкой  и средней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средней и жесткой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жесткой и очень жесткой</w:t>
      </w:r>
    </w:p>
    <w:p w:rsidR="004428D7" w:rsidRPr="00FA161C" w:rsidRDefault="004428D7" w:rsidP="00E02F4D">
      <w:pPr>
        <w:numPr>
          <w:ilvl w:val="0"/>
          <w:numId w:val="1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СТЕПЕНЬ АБРАЗИВНОСТИ ЗУБНЫХ ПАСТ, РЕКОМЕНДУЕМЫХ </w:t>
      </w:r>
    </w:p>
    <w:p w:rsidR="004428D7" w:rsidRPr="00FA161C" w:rsidRDefault="004428D7" w:rsidP="003C6589">
      <w:pPr>
        <w:spacing w:after="0" w:line="240" w:lineRule="auto"/>
        <w:ind w:left="426" w:right="547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ПАЦИЕНТАМ ПРИ ПОВЫШЕННОЙ ЧУВСТВИТЕЛЬНОСТИ ЗУБОВ, ДОЛЖНА БЫТЬ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низкой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высокой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 содержать абразива</w:t>
      </w:r>
    </w:p>
    <w:p w:rsidR="004428D7" w:rsidRPr="00FA161C" w:rsidRDefault="004428D7" w:rsidP="00E02F4D">
      <w:pPr>
        <w:numPr>
          <w:ilvl w:val="0"/>
          <w:numId w:val="1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ОБТУРАЦИИ ДЕНТИННЫХ КАНАЛЬЦЕВ С ЦЕЛЬЮ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СНИЖЕНИЯ ЧУВСТВИТЕЛЬНОСТИ ТВЕРДЫХ ТКАНЕЙ ЗУБОВ В ЗУБНЫЕ ПАСТЫ ВВОДЯТ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соединения фтора, кальция, стронция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лаурилсульфат натрия, лаурилсаркозинат натрия, спирт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сорбитол, глицерин, пропиленгликоль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диоксид кремния, двуокись кремния, химически осажденный мел</w:t>
      </w:r>
    </w:p>
    <w:p w:rsidR="004428D7" w:rsidRPr="00FA161C" w:rsidRDefault="003C658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712.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УМЕНЬШЕНИЯ КРОВОТОЧИВОСТИ ДЕСЕН НАИБОЛЕЕ ЦЕЛЕСООБРАЗНО ИСПОЛЬЗОВАТЬ ЗУБНЫЕ ПАСТЫ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 растительными добавками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фторидсодержащие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кальцийсодержащие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отбеливающие</w:t>
      </w:r>
    </w:p>
    <w:p w:rsidR="004428D7" w:rsidRPr="00FA161C" w:rsidRDefault="004428D7" w:rsidP="00E02F4D">
      <w:pPr>
        <w:numPr>
          <w:ilvl w:val="0"/>
          <w:numId w:val="1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ЭКЗОГЕННЫМ МЕТОДОМ ФТОРИДПРОФИЛАКТИКИ КАРИЕСА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ЯВЛЯЕТСЯ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покрытие зубов фторидсодержащим лаком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фторирование молока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таблеток фторида натрия</w:t>
      </w:r>
    </w:p>
    <w:p w:rsidR="004428D7" w:rsidRPr="00FA161C" w:rsidRDefault="004428D7" w:rsidP="00E02F4D">
      <w:pPr>
        <w:numPr>
          <w:ilvl w:val="0"/>
          <w:numId w:val="1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ТАБЛЕТКИ ФТОРИДА НАТРИЯ ДЕТЯМ РЕКОМЕНДУЮТ ПРИМЕНЯТЬ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каждый день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день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 раз в неделю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месяц</w:t>
      </w:r>
    </w:p>
    <w:p w:rsidR="004428D7" w:rsidRPr="00FA161C" w:rsidRDefault="004428D7" w:rsidP="00E02F4D">
      <w:pPr>
        <w:numPr>
          <w:ilvl w:val="0"/>
          <w:numId w:val="1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ОКРАШИВАНИЕ ОЧАГА ДЕМИНЕРАЛИЗАЦИИ ЭМАЛИ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РАСТВОРОМ МЕТИЛЕНОВОГО СИНЕГО ПРОИСХОДИТ ВСЛЕДСТВИЕ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повышения проницаемости эмали в зоне поражения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снижения рН зубного налета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нарушения Са/Р соотношения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разрушения поверхностного слоя эмали</w:t>
      </w:r>
    </w:p>
    <w:p w:rsidR="004428D7" w:rsidRPr="00FA161C" w:rsidRDefault="004428D7" w:rsidP="00E02F4D">
      <w:pPr>
        <w:numPr>
          <w:ilvl w:val="0"/>
          <w:numId w:val="1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КАРИЕС В СТАДИИ МЕЛОВОГО ПЯТНА ДИФФЕРЕНЦИРУЮТ С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пятнистой формой флюороза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клиновидным дефектом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средним кариесом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эрозией эмали</w:t>
      </w:r>
    </w:p>
    <w:p w:rsidR="004428D7" w:rsidRPr="00FA161C" w:rsidRDefault="003C658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717.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ПРОФИЛАКТИКОЙ МЕСТНОЙ ГИПОПЛАЗИИ ПОСТОЯННЫХ ЗУБОВ ЯВЛЯЕТСЯ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своевременное лечение кариеса временных зубов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реминерализирующая терапия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полноценное питание ребенка на первом году жизни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прием фторидсодержащих таблеток</w:t>
      </w:r>
    </w:p>
    <w:p w:rsidR="004428D7" w:rsidRPr="00FA161C" w:rsidRDefault="004428D7" w:rsidP="00E02F4D">
      <w:pPr>
        <w:numPr>
          <w:ilvl w:val="0"/>
          <w:numId w:val="1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КОНСТРУКЦИИ ПРОФИЛАКТИЧЕСКИХ ПРОТЕЗОВ У ДЕТЕЙ 56 ЛЕТ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съемный пластиночный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вкладки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мостовидный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консольный</w:t>
      </w:r>
    </w:p>
    <w:p w:rsidR="004428D7" w:rsidRPr="00FA161C" w:rsidRDefault="004428D7" w:rsidP="00E02F4D">
      <w:pPr>
        <w:numPr>
          <w:ilvl w:val="0"/>
          <w:numId w:val="1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НОРМАЛИЗАЦИИ НОСОВОГО ДЫХАНИЯ, СМЫКАНИЯ ГУБ, ГЛОТАНИЯ У ДЕТЕЙ ПРОВОДИТСЯ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миогимнастика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избирательное пришлифовывание нестершихся бугров временных зубов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удаление сверхкомплектных зубов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динамическое наблюдение</w:t>
      </w:r>
    </w:p>
    <w:p w:rsidR="004428D7" w:rsidRPr="00FA161C" w:rsidRDefault="004428D7" w:rsidP="00E02F4D">
      <w:pPr>
        <w:numPr>
          <w:ilvl w:val="0"/>
          <w:numId w:val="1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ЗУБНОГО КАМНЯ С ПОМОЩЬЮ УЛЬТРАЗВУКА ИСПОЛЬЗУЮТ АППАРАТ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Пьезон-Мастер»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«Pluraflex»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«Диагнодент»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апекслокатор</w:t>
      </w:r>
    </w:p>
    <w:p w:rsidR="004428D7" w:rsidRPr="00FA161C" w:rsidRDefault="003C6589" w:rsidP="0049691F">
      <w:pPr>
        <w:tabs>
          <w:tab w:val="center" w:pos="479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721.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НЕВОЗМОЖНОСТИ НАДЕЖНОЙ ИЗОЛЯЦИИ ЗУБА ОТ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СЛЮНЫ ВО ВРЕМЯ ГЕРМЕТИЗАЦИИ ФИССУР МАТЕРИАЛОМ ВЫБОРА СЛУЖИТ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стеклоиономерный цемент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химиоотверждаемый герметик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светоотверждаемый герметик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композиционный пломбировочный материал</w:t>
      </w:r>
    </w:p>
    <w:p w:rsidR="004428D7" w:rsidRPr="00FA161C" w:rsidRDefault="004428D7" w:rsidP="00E02F4D">
      <w:pPr>
        <w:numPr>
          <w:ilvl w:val="0"/>
          <w:numId w:val="1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КАРИЕСА В СТАДИИ МЕЛОВОГО ПЯТНА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ПЕРВЫМ ЭТАПОМ ПРИМЕНЕНИЯ РЕМИНЕРАЛИЗИРУЮЩИХ СРЕДСТВ ЯВЛЯЕТСЯ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очищение от зубного налета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изоляция от слюны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высушивание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аппликация реминерализирующего средства</w:t>
      </w:r>
    </w:p>
    <w:p w:rsidR="004428D7" w:rsidRPr="00FA161C" w:rsidRDefault="004428D7" w:rsidP="00E02F4D">
      <w:pPr>
        <w:numPr>
          <w:ilvl w:val="0"/>
          <w:numId w:val="1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В ВОЗНИКНОВЕНИИ КАРИЕСА ЗУБОВ ВЕДУЩАЯ РОЛЬ ПРИНАДЛЕЖИТ МИКРООРГАНИЗМАМ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стрептококкам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актиномицетам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вирусам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стафилококкам</w:t>
      </w:r>
    </w:p>
    <w:p w:rsidR="004428D7" w:rsidRPr="00FA161C" w:rsidRDefault="004428D7" w:rsidP="00E02F4D">
      <w:pPr>
        <w:numPr>
          <w:ilvl w:val="0"/>
          <w:numId w:val="1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 ВОЗНИКНОВЕНИИ КАРИЕСА ВАЖНУЮ РОЛЬ ИГРАЕТ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СВОЙСТВО МИКРООРГАНИЗМОВ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образовывать органические кислоты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приспосабливаться к изменяющимся условиям внешней среды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вызывать дисбактериоз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выделять экзотоксины</w:t>
      </w:r>
    </w:p>
    <w:p w:rsidR="004428D7" w:rsidRPr="00FA161C" w:rsidRDefault="003C6589" w:rsidP="0049691F">
      <w:pPr>
        <w:tabs>
          <w:tab w:val="center" w:pos="498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725.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НАИБОЛЬШАЯ ПРОНИЦАЕМОСТЬ ЭМАЛИ ОТМЕЧАЕТСЯ НА </w:t>
      </w:r>
    </w:p>
    <w:p w:rsidR="004428D7" w:rsidRPr="00FA161C" w:rsidRDefault="004428D7" w:rsidP="003C658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ЗУБАХ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 пришеечной области, ямках, фиссурах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области бугров, режущего края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 контактных поверхностях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 вестибулярной и язычной поверхностях</w:t>
      </w:r>
    </w:p>
    <w:p w:rsidR="004428D7" w:rsidRPr="00FA161C" w:rsidRDefault="004428D7" w:rsidP="00E02F4D">
      <w:pPr>
        <w:numPr>
          <w:ilvl w:val="0"/>
          <w:numId w:val="1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РЕМИНЕРАЛИЗАЦИЯ – ЭТО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восстановление минерального состава 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потеря кальция, фосфатов из подповерхностного слоя эмали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разрушение структуры эмали под действием органических кислот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восстановление гомеостаза в полости рта</w:t>
      </w:r>
    </w:p>
    <w:p w:rsidR="004428D7" w:rsidRPr="00FA161C" w:rsidRDefault="004428D7" w:rsidP="00E02F4D">
      <w:pPr>
        <w:numPr>
          <w:ilvl w:val="0"/>
          <w:numId w:val="1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ПРОЦЕССЫ МИНЕРАЛИЗАЦИИ И РЕМИНЕРАЛИЗАЦИИ ЭМАЛИ ОБЕСПЕЧИВАЮТСЯ ЗА СЧЕТ ПОСТУПЛЕНИЯ ИЗ РОТОВОЙ ЖИДКОСТИ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кальция, фосфатов, фторидов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кислорода, водорода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белков, витаминов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органических кислот</w:t>
      </w:r>
    </w:p>
    <w:p w:rsidR="004428D7" w:rsidRPr="00FA161C" w:rsidRDefault="004428D7" w:rsidP="00E02F4D">
      <w:pPr>
        <w:numPr>
          <w:ilvl w:val="0"/>
          <w:numId w:val="1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ОСНОВНОЙ ИСТОЧНИК ПОСТУПЛЕНИЯ ФТОРИДА В ОРГАНИЗМ </w:t>
      </w:r>
    </w:p>
    <w:p w:rsidR="004428D7" w:rsidRPr="00FA161C" w:rsidRDefault="004428D7" w:rsidP="003C6589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ЧЕЛОВЕКА - ЭТО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питьевая вода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пищевые продукты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воздух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витамины</w:t>
      </w:r>
    </w:p>
    <w:p w:rsidR="004428D7" w:rsidRPr="00FA161C" w:rsidRDefault="004428D7" w:rsidP="00E02F4D">
      <w:pPr>
        <w:numPr>
          <w:ilvl w:val="0"/>
          <w:numId w:val="1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КАРИЕС В СТАДИИ МЕЛОВОГО ПЯТНА ПОЯВЛЯЕТСЯ НА ЭМАЛИ В РЕЗУЛЬТАТЕ ЕЕ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деминерализации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минерализации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реминерализации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созревания</w:t>
      </w:r>
    </w:p>
    <w:p w:rsidR="004428D7" w:rsidRPr="00FA161C" w:rsidRDefault="003C6589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730.  </w:t>
      </w:r>
      <w:r w:rsidR="004428D7" w:rsidRPr="00FA161C">
        <w:rPr>
          <w:rFonts w:ascii="Times New Roman" w:hAnsi="Times New Roman" w:cs="Times New Roman"/>
          <w:sz w:val="28"/>
          <w:szCs w:val="28"/>
        </w:rPr>
        <w:t>ФАКТОРОМ РИСКА ВОЗНИКНОВЕНИЯ ОЧАГОВОЙ ДЕМИНЕРАЛИЗАЦИИ ЭМАЛИ ЯВЛЯЕТСЯ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неудовлетворительное гигиеническое состояние полости рта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наследственность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инфекционные заболевания ребенка на первом году жизни</w:t>
      </w:r>
    </w:p>
    <w:p w:rsidR="004428D7" w:rsidRPr="00FA161C" w:rsidRDefault="004428D7" w:rsidP="003C6589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</w:p>
    <w:p w:rsidR="004428D7" w:rsidRPr="00FA161C" w:rsidRDefault="004428D7" w:rsidP="00E02F4D">
      <w:pPr>
        <w:numPr>
          <w:ilvl w:val="0"/>
          <w:numId w:val="1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ФЛЮОРОЗ ВОЗНИКАЕТ ПРИ УПОТРЕБЛЕНИИ ПИТЬЕВОЙ ВОДЫ С СОДЕРЖАНИЕМ ФТОРИДА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выше оптимального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низким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субоптимальным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оптимальным</w:t>
      </w:r>
    </w:p>
    <w:p w:rsidR="004428D7" w:rsidRPr="00FA161C" w:rsidRDefault="004428D7" w:rsidP="00E02F4D">
      <w:pPr>
        <w:numPr>
          <w:ilvl w:val="0"/>
          <w:numId w:val="1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ОДНИМ ИЗ ФАКТОРОВ РИСКА ВОЗНИКНОВЕНИЯ </w:t>
      </w:r>
    </w:p>
    <w:p w:rsidR="004428D7" w:rsidRPr="00FA161C" w:rsidRDefault="004428D7" w:rsidP="0088761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КЛИНОВИДНОГО ДЕФЕКТА ЯВЛЯЕТСЯ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горизонтальные  движения зубной щеткой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чрезмерное употребление углеводов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повышенное содержание фторида в питьевой воде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неудовлетворительная гигиена полости рта</w:t>
      </w:r>
    </w:p>
    <w:p w:rsidR="004428D7" w:rsidRPr="00FA161C" w:rsidRDefault="004428D7" w:rsidP="00E02F4D">
      <w:pPr>
        <w:numPr>
          <w:ilvl w:val="0"/>
          <w:numId w:val="1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ПРИЧИНОЙ ИСТИРАНИЯ ТВЕРДЫХ ТКАНЕЙ ЗУБОВ МОЖЕТ БЫТЬ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постоянное использование высокоабразивных средств гигиены полости рта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низкое содержание фторида в питьевой воде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употребление углеводистой  пищи</w:t>
      </w:r>
    </w:p>
    <w:p w:rsidR="004428D7" w:rsidRPr="00FA161C" w:rsidRDefault="00887613" w:rsidP="0088761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734.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ОСНОВНЫМ МЕСТНЫМ ФАКТОРОМ РИСКА ВОЗНИКНОВЕНИЯ КАТАРАЛЬНОГО ГИНГИВИТА ЯВЛЯЕТСЯ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наличие микробного налета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наследственность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вредные привычки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наличие эндокринной патологии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ФАКТОР, СПОСОБСТВУЮЩИЙ РАЗВИТИЮ ЛОКАЛЬНОГО ХРОНИЧЕСКОГО ГИНГИВИТА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скученность зубов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бруксизм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ксеростомия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употребление пищи, богатой клетчаткой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РОСТКОВАЯ ЗОНА КОРНЯ НА РЕНТГЕНОГРАММЕ ОПРЕДЕЛЯЕТСЯ КАК ОЧАГ РАЗРЕЖЕНИЯ КОСТИ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ограниченный по периферии компактной пластинкой у верхушки корня с широким каналом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 четкими контурами у верхушки корня с гиперцементозом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 нечеткими контурами пламяобразных очертаний у верхушки корня с широким каналом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 нечеткими контурами пламяобразных очертаний у верхушки корня с узким каналом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КРАТНОСТЬ ПЛАНОВЫХ ОСМОТРОВ СТОМАТОЛОГОМ ДЕТЕЙ ДОШКОЛЬНОГО И ШКОЛЬНОГО ВОЗРАСТА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 раза в год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 раз в год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 раза в год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 показаниям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ЗУБНЫХ ОТЛОЖЕНИЙ С КОНТАКТНЫХ ПОВЕРХНОСТЕЙ ЗУБОВ ИСПОЛЬЗУЮТ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флоссы и штрипсы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ротационную щетку и полировочную пасту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зубочистки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АБРАЗИВНОСТЬ ЗУБНЫХ ПАСТ, РЕКОМЕНДУЕМЫХ </w:t>
      </w:r>
    </w:p>
    <w:p w:rsidR="004428D7" w:rsidRPr="00FA161C" w:rsidRDefault="004428D7" w:rsidP="00887613">
      <w:pPr>
        <w:spacing w:after="0" w:line="240" w:lineRule="auto"/>
        <w:ind w:left="426" w:right="547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ПАЦИЕНТАМ ПРИ ПОВЫШЕННОЙ ЧУВСТВИТЕЛЬНОСТИ ЗУБОВ, ДОЛЖНА БЫТЬ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низкой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средней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высокой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 содержать абразива</w:t>
      </w:r>
    </w:p>
    <w:p w:rsidR="004428D7" w:rsidRPr="00FA161C" w:rsidRDefault="004428D7" w:rsidP="00E02F4D">
      <w:pPr>
        <w:numPr>
          <w:ilvl w:val="0"/>
          <w:numId w:val="1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ИЗУЧЕНИЕ СОСТОЯНИЯ ЗУБОВ, ПОКРЫТЫХ ГЕРМЕТИКОМ, ПРОВОДЯТ ПО СХЕМЕ</w:t>
      </w:r>
    </w:p>
    <w:p w:rsidR="00887613" w:rsidRPr="00FA161C" w:rsidRDefault="004428D7" w:rsidP="00887613">
      <w:pPr>
        <w:spacing w:after="0" w:line="240" w:lineRule="auto"/>
        <w:ind w:left="426" w:right="2051" w:hanging="142"/>
        <w:rPr>
          <w:rFonts w:ascii="Times New Roman" w:eastAsia="Calibri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очищение зуба, высушивание зуба, визуальный осмотр, зондирование</w:t>
      </w:r>
    </w:p>
    <w:p w:rsidR="004428D7" w:rsidRPr="00FA161C" w:rsidRDefault="004428D7" w:rsidP="00887613">
      <w:pPr>
        <w:spacing w:after="0" w:line="240" w:lineRule="auto"/>
        <w:ind w:left="426" w:right="205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очищение зуба, высушивание зуба, визуальный осмотр, перкуссия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рентгенография зуба с герметиком, визуальный осмотр, зондирование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визуальный осмотр, удаление герметика, повторная герметизация</w:t>
      </w:r>
    </w:p>
    <w:p w:rsidR="004428D7" w:rsidRPr="00FA161C" w:rsidRDefault="00887613" w:rsidP="0049691F">
      <w:pPr>
        <w:tabs>
          <w:tab w:val="center" w:pos="372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741.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ПРИРОСТ  ИНТЕНСИВНОСТИ  КАРИЕСА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изменение показателя КПУ во времени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изменение формы течения кариеса во времени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изменение относительной величины различий КПУ в  %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изменение количества поверхностей зубов, пораженных кариесом, во времени</w:t>
      </w:r>
    </w:p>
    <w:p w:rsidR="004428D7" w:rsidRPr="00FA161C" w:rsidRDefault="004428D7" w:rsidP="00E02F4D">
      <w:pPr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ПРИМЕНЕНИЕ  МЕСТНЫХ  СРЕДСТВ  ФТОРИДПРОФИЛАКТИКИ </w:t>
      </w:r>
    </w:p>
    <w:p w:rsidR="004428D7" w:rsidRPr="00FA161C" w:rsidRDefault="004428D7" w:rsidP="0088761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КАРИЕСА В РАЙОНАХ С СОДЕРЖАНИЕМ ФТОРА В ПИТЬЕВОЙ ВОДЕ  БОЛЕЕ  1,5 МГ/Л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противопоказано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показано у детей до 12 лет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показано в сочетании с системными средствами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показано при плохой гигиене полости рта</w:t>
      </w:r>
    </w:p>
    <w:p w:rsidR="004428D7" w:rsidRPr="00FA161C" w:rsidRDefault="004428D7" w:rsidP="00E02F4D">
      <w:pPr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  ЦЕЛЬЮ ПРОФИЛАКТИКИ КАРИЕСА  ДЛЯ ПОЛОСКАНИЯ РТА  ИСПОЛЬЗУЮТ  РАСТВОРЫ  ФТОРИДА  НАТРИЯ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0,05%; 0,1%; 0,2%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0,01%; 0,02%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0,02%; 0,05%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1%; 2%, 3%</w:t>
      </w:r>
    </w:p>
    <w:p w:rsidR="004428D7" w:rsidRPr="00FA161C" w:rsidRDefault="004428D7" w:rsidP="00E02F4D">
      <w:pPr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3-Я СТОМАТОЛОГИЧЕСКАЯ ДИСПАНСЕРНАЯ ГРУППА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дети с хроническими заболеваниями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здоровые дети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дети, не нуждающиеся в стоматологической помощи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дети-инвалиды</w:t>
      </w:r>
    </w:p>
    <w:p w:rsidR="004428D7" w:rsidRPr="00FA161C" w:rsidRDefault="004428D7" w:rsidP="00E02F4D">
      <w:pPr>
        <w:numPr>
          <w:ilvl w:val="0"/>
          <w:numId w:val="1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ОБУЧЕНИЕ ДЕТЕЙ ИНДИВИДУАЛЬНОЙ ГИГИЕНЕ ПОЛОСТИ РТА НАЧИНАЮТ С ВОЗРАСТА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2-3 года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 месяцев – 1 год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1-2 года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5-6 лет</w:t>
      </w:r>
    </w:p>
    <w:p w:rsidR="004428D7" w:rsidRPr="00FA161C" w:rsidRDefault="00887613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746.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АКТИВНОЙ ФОРМОЙ САНИТАРНО-ПРОСВЕТИТЕЛЬНОЙ РАБОТЫ ЯВЛЯЕТСЯ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проведение уроков здоровья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распространение листовок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развешивание плакатов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показ кинофильмов</w:t>
      </w:r>
    </w:p>
    <w:p w:rsidR="004428D7" w:rsidRPr="00FA161C" w:rsidRDefault="004428D7" w:rsidP="00E02F4D">
      <w:pPr>
        <w:numPr>
          <w:ilvl w:val="0"/>
          <w:numId w:val="1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ФУНКЦИОНАЛЬНО-ОРИЕНТИРОВАННАЯ ЗОНА КАБИНЕТА </w:t>
      </w:r>
    </w:p>
    <w:p w:rsidR="004428D7" w:rsidRPr="00FA161C" w:rsidRDefault="004428D7" w:rsidP="0088761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ПРОФИЛАКТИКИ, В КОТОРОЙ ПРЕДУСМАТРИВАЕТСЯ РАЗМЕЩЕНИЕ РАКОВИН ДЛЯ ОБУЧЕНИЯ ГИГИЕНЕ ПОЛОСТИ РТА, НАЗЫВАЕТСЯ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зона активного обучения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зона активной информации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зона пассивной информации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зона обследования и контроля</w:t>
      </w:r>
    </w:p>
    <w:p w:rsidR="004428D7" w:rsidRPr="00FA161C" w:rsidRDefault="004428D7" w:rsidP="00E02F4D">
      <w:pPr>
        <w:numPr>
          <w:ilvl w:val="0"/>
          <w:numId w:val="1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ОСНОВНЫМ СРЕДСТВАМ ГИГИЕНЫ ПОЛОСТИ РТА ОТНОСЯТСЯ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зубная щетка и зубная паста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зубная паста и зубной порошок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зубочистки и флоссы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зубная паста и ополаскиватель</w:t>
      </w:r>
    </w:p>
    <w:p w:rsidR="004428D7" w:rsidRPr="00FA161C" w:rsidRDefault="004428D7" w:rsidP="00E02F4D">
      <w:pPr>
        <w:numPr>
          <w:ilvl w:val="0"/>
          <w:numId w:val="1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ЭКЗОГЕННАЯ ЛЕКАРСТВЕННАЯ ТЕРАПИЯ ВКЛЮЧАЕТ В СЕБЯ ПРИМЕНЕНИЕ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фторсодержащих лаков и гелей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фторсодержащих зубных паст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препараты кальция в таблетированной форме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зубные пасты, содержащие кальций</w:t>
      </w:r>
    </w:p>
    <w:p w:rsidR="004428D7" w:rsidRPr="00FA161C" w:rsidRDefault="00887613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750.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ПРОФЕССИОНАЛЬНАЯ ГИГИЕНА ПОЛОСТИ РТА С ЦЕЛЬЮ ПРОФИЛАКТИКИ ПОКАЗАНА ПАЦИЕНТАМ С БРЕКЕТ - СИСТЕМАМИ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каждые 3 месяца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один раз в полгода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один раз в год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каждый месяц</w:t>
      </w:r>
    </w:p>
    <w:p w:rsidR="004428D7" w:rsidRPr="00FA161C" w:rsidRDefault="004428D7" w:rsidP="00E02F4D">
      <w:pPr>
        <w:numPr>
          <w:ilvl w:val="0"/>
          <w:numId w:val="1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ОСНОВНЫМ МЕТОДОМ ПРОФИЛАКТИКИ ЗАБОЛЕВАНИЙ ПАРОДОНТА ЯВЛЯЕТСЯ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рациональная гигиена полости рта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санация полости рта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применение антисептических ополаскивателей</w:t>
      </w:r>
    </w:p>
    <w:p w:rsidR="004428D7" w:rsidRPr="00FA161C" w:rsidRDefault="004428D7" w:rsidP="00E02F4D">
      <w:pPr>
        <w:numPr>
          <w:ilvl w:val="0"/>
          <w:numId w:val="1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ПЛАНОВАЯ САНАЦИЯ ПОЛОСТИ РТА ЯВЛЯЕТСЯ МЕТОДОМ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вторичной профилактики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первичной профилактики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третичной профилактики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 является методом профилактики</w:t>
      </w:r>
    </w:p>
    <w:p w:rsidR="004428D7" w:rsidRPr="00FA161C" w:rsidRDefault="004428D7" w:rsidP="00E02F4D">
      <w:pPr>
        <w:numPr>
          <w:ilvl w:val="0"/>
          <w:numId w:val="1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ПАССИВНЫМ ФОРМАМ СТОМАТОЛОГИЧЕСКОГО ПРОСВЕЩЕНИЯ ОТНОСИТСЯ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телевизионная реклама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проведение «урока здоровья» в школе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занятия по обучению гигиене полости рта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лекция-дисскуссия по профилактике стоматологических заболеваний</w:t>
      </w:r>
    </w:p>
    <w:p w:rsidR="004428D7" w:rsidRPr="00FA161C" w:rsidRDefault="004428D7" w:rsidP="00E02F4D">
      <w:pPr>
        <w:numPr>
          <w:ilvl w:val="0"/>
          <w:numId w:val="1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ЭФФЕКТИВНОСТЬ СТОМАТОЛОГИЧЕСКОГО ПРОСВЕЩЕНИЯ НАИБОЛЕЕ ОБЪЕКТИВНО МОЖЕТ БЫТЬ ОЦЕНЕНА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 изменению показателей гигиенического состояния полости рта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 количеству поставленных пломб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 количеству стоматологических клиник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 количеству рекламы средств гигиены полости рта в СМИ</w:t>
      </w:r>
    </w:p>
    <w:p w:rsidR="004428D7" w:rsidRPr="00FA161C" w:rsidRDefault="00887613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755.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ПРАКТИЧЕСКИМ ЭТАПОМ СТОМАТОЛОГИЧЕСКОГО ПРОСВЕЩЕНИЯ ЯВЛЯЕТСЯ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навык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знание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понимание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убеждение</w:t>
      </w:r>
    </w:p>
    <w:p w:rsidR="004428D7" w:rsidRPr="00FA161C" w:rsidRDefault="004428D7" w:rsidP="00E02F4D">
      <w:pPr>
        <w:numPr>
          <w:ilvl w:val="0"/>
          <w:numId w:val="1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ФОРМА ПРОВЕДЕНИЯ СТОМАТОЛОГИЧЕСКОГО ПРОСВЕЩЕНИЯ ЗАВИСИТ ОТ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возраста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гигиенического состояния полости рта пациента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стоматологического статуса пациента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стоматологической заболеваемости населения региона</w:t>
      </w:r>
    </w:p>
    <w:p w:rsidR="004428D7" w:rsidRPr="006471FD" w:rsidRDefault="004428D7" w:rsidP="00887613">
      <w:pPr>
        <w:numPr>
          <w:ilvl w:val="0"/>
          <w:numId w:val="1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ОПРЕДЕЛИТЕ ИНДЕКС КПУ У РЕБЕНКА 15 ЛЕТ, ЕСЛИ В 14 ЗУБЕ – ГЕРМЕТИК, В 33 – ОЧАГОВАЯ ДЕМИНЕРАЛИЗАЦИЯ ЭМАЛИ, В 46 И 36 – ПЛОМБЫ, В 16 – ПЛОМБА, ТРЕБУЮЩАЯ РЕСТАВРАЦИИ, В 11 – ТРАВМАТИЧЕСКОЕ ПОВРЕЖДЕНИЕ ЗУБА С ОБНАЖЕНИЕМ ДЕНТИНА, В 32 И 42 – ЭРОЗИВНАЯ ФОРМА ГИПОПЛАЗИИ ЭМАЛИ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8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5</w:t>
      </w:r>
    </w:p>
    <w:p w:rsidR="004428D7" w:rsidRPr="00FA161C" w:rsidRDefault="004428D7" w:rsidP="00887613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7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758.  </w:t>
      </w:r>
      <w:r w:rsidR="004428D7" w:rsidRPr="00FA161C">
        <w:rPr>
          <w:rFonts w:ascii="Times New Roman" w:hAnsi="Times New Roman" w:cs="Times New Roman"/>
          <w:sz w:val="28"/>
          <w:szCs w:val="28"/>
        </w:rPr>
        <w:t>РОДИТЕЛИ ДОЛЖНЫ НАЧИНАТЬ ЧИСТИТЬ ДЕТЯМ ЗУБЫ С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момента прорезывания первого временного зуба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3-х лет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 лет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после прорезывания всех временных зубов</w:t>
      </w:r>
    </w:p>
    <w:p w:rsidR="004428D7" w:rsidRPr="00FA161C" w:rsidRDefault="00481E27" w:rsidP="0049691F">
      <w:pPr>
        <w:tabs>
          <w:tab w:val="right" w:pos="968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759.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ОПРЕДЕЛИТЕ ПОТРЕБНОСТИ НАСЕЛЕНИЯ В ГИГИЕНИЧЕСКОМ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ОБУЧЕНИИ И ВОСПИТАНИИ, ЕСЛИ РАСПРОСТРАНЕННОСТЬ ПРИЗНАКОВ ПОРАЖЕНИЯ ПАРОДОНТА У ВЗРОСЛОГО НАСЕЛЕНИЯ В ВОЗРАСТЕ 35-44 ГОДА РАСПРЕДЕЛИЛАСЬ СЛЕДУЮЩИМ ОБРАЗОМ:</w:t>
      </w:r>
    </w:p>
    <w:p w:rsidR="004428D7" w:rsidRPr="00FA161C" w:rsidRDefault="004428D7" w:rsidP="00E02F4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РАСПРОСТРАНЕННОСТЬ ЗАБОЛЕВАНИЙ ПАРОДОНТА – 100%</w:t>
      </w:r>
    </w:p>
    <w:p w:rsidR="004428D7" w:rsidRPr="00FA161C" w:rsidRDefault="004428D7" w:rsidP="00E02F4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РАСПРОСТРАНЕННОСТЬ КРОВОТОЧИВОСТИ ДЕСЕН -25%</w:t>
      </w:r>
    </w:p>
    <w:p w:rsidR="004428D7" w:rsidRPr="00FA161C" w:rsidRDefault="004428D7" w:rsidP="00E02F4D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РАСПРОСТРАНЕННОСТЬ ЗУБНОГО КАМНЯ – 50%</w:t>
      </w:r>
    </w:p>
    <w:p w:rsidR="004428D7" w:rsidRPr="006471FD" w:rsidRDefault="004428D7" w:rsidP="00481E27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471FD">
        <w:rPr>
          <w:rFonts w:ascii="Times New Roman" w:hAnsi="Times New Roman" w:cs="Times New Roman"/>
          <w:sz w:val="28"/>
          <w:szCs w:val="28"/>
        </w:rPr>
        <w:t>РАСПРОСТРАНЕННОСТЬ ПАРОДОНТАЛЬНЫХ КАРМАНОВ ГЛУБИНОЙ 4-5 ММ – 15%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- РАСПРОСТРАНЕННОСТЬ ПАРОДОНТАЛЬНЫХ КАРМАНОВ ГЛУБИНОЙ 6 ММ И БОЛЕЕ – 10%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100%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50%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35%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25%</w:t>
      </w:r>
    </w:p>
    <w:p w:rsidR="004428D7" w:rsidRPr="00FA161C" w:rsidRDefault="004428D7" w:rsidP="00E02F4D">
      <w:pPr>
        <w:numPr>
          <w:ilvl w:val="0"/>
          <w:numId w:val="1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ЗА ПРОЦЕДУРУ ЕЖЕДНЕВНОЙ ЧИСТКИ ЗУБОВ У РЕБЕНКА 3-Х ЛЕТ ОТВЕТСТВЕННЫ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родители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воспитатель детского сада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педиатр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стоматолог</w:t>
      </w:r>
    </w:p>
    <w:p w:rsidR="004428D7" w:rsidRPr="00FA161C" w:rsidRDefault="004428D7" w:rsidP="00E02F4D">
      <w:pPr>
        <w:numPr>
          <w:ilvl w:val="0"/>
          <w:numId w:val="1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ЧИСТКА ЗУБОВ САМИМ ПАЦИЕНТОМ В ПРИСУТСТВИИ СПЕЦИАЛИСТА, НАЗЫВАЕТСЯ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контролируемая чистка зубов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профессиональная гигиена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индивидуальная гигиена полости рта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самостоятельная гигиена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762.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 РЕКОМЕНДУЕТСЯ ЧИСТКА ЗУБОВ ПО МЕТОДУ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Пахомова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Fones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Charters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Bass</w:t>
      </w:r>
    </w:p>
    <w:p w:rsidR="004428D7" w:rsidRPr="00FA161C" w:rsidRDefault="004428D7" w:rsidP="00E02F4D">
      <w:pPr>
        <w:numPr>
          <w:ilvl w:val="0"/>
          <w:numId w:val="1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ПРОТИВОКАРИОЗНОЕ ДЕЙСТВИЕ ЗУБНЫХ ПАСТ ОБУСЛОВЛЕНО ВВЕДЕНИЕМ В ИХ СОСТАВ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хлоргексидина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экстрактов лекарственных растений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глицерофосфата кальция, наногидроксиапатита</w:t>
      </w:r>
    </w:p>
    <w:p w:rsidR="004428D7" w:rsidRPr="00FA161C" w:rsidRDefault="004428D7" w:rsidP="00E02F4D">
      <w:pPr>
        <w:numPr>
          <w:ilvl w:val="0"/>
          <w:numId w:val="1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КРИТЕРИЯМИ ЭФФЕКТИВНОСТИ СТОМАТОЛОГИЧЕСКОГО ПРОСВЕЩЕНИЯ НАСЕЛЕНИЯ НА КОММУНАЛЬНОМ УРОВНЕ ЯВЛЯЮТСЯ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улучшение стоматологического здоровья, улучшение осведомленности по вопросам профилактики стоматологических заболеваний более чем у 75% населения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выпуск санбюлетений, количество бесед по профилактике, охват контролируемой гигиеной рта детей, посещающих организованные детские коллективы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увеличение количества посещений к врачу-стоматологу с профилактической целью и уровня гигиены рта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увеличение использования населением средств гигиены рта, снижение распространенности заболеваний пародонта</w:t>
      </w:r>
    </w:p>
    <w:p w:rsidR="004428D7" w:rsidRPr="00FA161C" w:rsidRDefault="004428D7" w:rsidP="00E02F4D">
      <w:pPr>
        <w:numPr>
          <w:ilvl w:val="0"/>
          <w:numId w:val="1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ДЕТЕЙ ШКОЛЬНОГО ВОЗРАСТА РЕКОМЕНДУЕТСЯ ФОРМИРОВАТЬ ДИСПАНСЕРНЫЕ ГРУППЫ В КОЛИЧЕСТВЕ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</w:t>
      </w:r>
    </w:p>
    <w:p w:rsidR="004428D7" w:rsidRPr="00FA161C" w:rsidRDefault="00481E27" w:rsidP="0049691F">
      <w:pPr>
        <w:tabs>
          <w:tab w:val="center" w:pos="43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766.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КРАТНОСТЬ ПРОВЕДЕНИЯ ПРОФИЛАКТИЧЕСКИХ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МЕРОПРИЯТИЙ У ДЕТЕЙ С ДЕКОМПЕНСИРОВАННОЙ ФОРМОЙ КАРИЕСА ПО ВИНОГРАДОВОЙ Т.Ф.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4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 раза в год</w:t>
      </w:r>
    </w:p>
    <w:p w:rsidR="004428D7" w:rsidRPr="00FA161C" w:rsidRDefault="004428D7" w:rsidP="00E02F4D">
      <w:pPr>
        <w:numPr>
          <w:ilvl w:val="0"/>
          <w:numId w:val="1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 ПЛАНУ РАБОТЫ ШКОЛЬНОГО СТОМАТОЛОГИЧЕСКОГО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КАБИНЕТА МЕСТНОЕ ПРИМЕНЕНИЕ ФТОРИДОВ И РЕМИНЕРАЛИЗИРУЮЩИХ ПРЕПАРАТОВ ДЛЯ ДЕТЕЙ IV ДИСПАНСЕРНОЙ ГРУППЫ РЕКОМЕНДУЕТСЯ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3-4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5-6 раз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год</w:t>
      </w:r>
    </w:p>
    <w:p w:rsidR="004428D7" w:rsidRPr="00FA161C" w:rsidRDefault="004428D7" w:rsidP="00E02F4D">
      <w:pPr>
        <w:numPr>
          <w:ilvl w:val="0"/>
          <w:numId w:val="1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ПЕРВИЧНОЕ ОБСЛЕДОВАНИЕ ДЕТЕЙ – МЕРОПРИЯТИЕ ЭТАПА ОРГАНИЗАЦИИ ДИСПАНСЕРИЗАЦИИ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начального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подготовительного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основного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оценки эффективности диспансеризации</w:t>
      </w:r>
    </w:p>
    <w:p w:rsidR="004428D7" w:rsidRPr="00FA161C" w:rsidRDefault="004428D7" w:rsidP="00E02F4D">
      <w:pPr>
        <w:numPr>
          <w:ilvl w:val="0"/>
          <w:numId w:val="1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КРАТНОСТЬ ПОВТОРНЫХ ОСМОТРОВ ДЕТЕЙ РАННЕГО ВОЗРАСТА II ДИСПАНСЕРНОЙ ГРУППЫ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каждые 6 месяцев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после прорезывания каждой группы временных зубов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каждые 3 месяца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год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770.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АНТЕНАТАЛЬНАЯ ПРОФИЛАКТИКА СТОМАТОЛОГИЧЕСКИХ ЗАБОЛЕВАНИЙ НАЧИНАЕТСЯ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 этапе планирования беременности и продолжается до родов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 28-й недели беременности и продолжается до родов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 22-23-й недели беременности и продолжается до родов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 момента диагностики беременности и продолжается до родов</w:t>
      </w:r>
    </w:p>
    <w:p w:rsidR="004428D7" w:rsidRPr="00FA161C" w:rsidRDefault="004428D7" w:rsidP="00E02F4D">
      <w:pPr>
        <w:numPr>
          <w:ilvl w:val="0"/>
          <w:numId w:val="1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 САНИТАРНО-ПРОСВЕТИТЕЛЬНУЮ РАБОТУ ВРАЧУСТОМАТОЛОГУ ДЕТСКОМУ ЕЖЕМЕСЯЧНО ВЫДЕЛЯЕТСЯ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 часов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 часов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часа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час</w:t>
      </w:r>
    </w:p>
    <w:p w:rsidR="004428D7" w:rsidRPr="00FA161C" w:rsidRDefault="004428D7" w:rsidP="00E02F4D">
      <w:pPr>
        <w:numPr>
          <w:ilvl w:val="0"/>
          <w:numId w:val="1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САНИТАРНО-ПРОСВЕТИТЕЛЬНЫЕ МЕРОПРИЯТИЯ СРЕДИ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БЕРЕМЕННЫХ ЖЕНЩИН РЕКОМЕНДУЕТСЯ ПРОВОДИТЬ В ПЕРВЫЕ 20 НЕДЕЛЬ БЕРЕМЕННОСТИ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 раз в месяц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 раза в месяц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 раза в месяц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еженедельно</w:t>
      </w:r>
    </w:p>
    <w:p w:rsidR="004428D7" w:rsidRPr="00FA161C" w:rsidRDefault="004428D7" w:rsidP="00E02F4D">
      <w:pPr>
        <w:numPr>
          <w:ilvl w:val="0"/>
          <w:numId w:val="1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АКТИВНЫМ МЕТОДОМ СТОМАТОЛОГИЧЕСКОГО ПРОСВЕЩЕНИЯ СРЕДИ ВЗРОСЛОГО НАСЕЛЕНИЯ ЯВЛЯЕТСЯ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беседа с пациентом на стоматологическом приеме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телевизионная реклама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научно-популярная литература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выставка средств гигиены полости рта</w:t>
      </w:r>
    </w:p>
    <w:p w:rsidR="004428D7" w:rsidRPr="00FA161C" w:rsidRDefault="00481E27" w:rsidP="0049691F">
      <w:pPr>
        <w:tabs>
          <w:tab w:val="center" w:pos="424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774.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НАИБОЛЕЕ ЭФФЕКТИВНАЯ ФОРМА САНИТАРНО-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ПРОСВЕТИТЕЛЬНОЙ РАБОТЫ ПРИ ПРОФИЛАКТИКЕ БОЛЕЗНЕЙ ПАРОДОНТА У ДЕТЕЙ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урок здоровья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беседа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санитарный бюллетень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информационный стенд</w:t>
      </w:r>
    </w:p>
    <w:p w:rsidR="004428D7" w:rsidRPr="00FA161C" w:rsidRDefault="004428D7" w:rsidP="00E02F4D">
      <w:pPr>
        <w:numPr>
          <w:ilvl w:val="0"/>
          <w:numId w:val="1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ХАРАКТЕРНЫМИ ЭЛЕМЕНТАМИ ПОРАЖЕНИЯ СЛИЗИСТОЙ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ОБОЛОЧКИ РТА ПРИ МНОГОФОРМНОЙ ЭКССУДАТИВНОЙ ЭРИТЕМЕ У ПОДРОСТКОВ ЯВЛЯЮТСЯ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пятна, пузыри, пузырьки,  папулы,  неправильных  очертаний эрозии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отдельные эрозии округлой формы с узким ободком гиперемии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разлитая эритема, кровоизлияния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единичные  эрозии  в участках  слизистой оболочки, контактирующей с зубами</w:t>
      </w:r>
    </w:p>
    <w:p w:rsidR="004428D7" w:rsidRPr="00FA161C" w:rsidRDefault="004428D7" w:rsidP="00E02F4D">
      <w:pPr>
        <w:numPr>
          <w:ilvl w:val="0"/>
          <w:numId w:val="1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ПОРАЖЕНИЕ ЗОНЫ КЛЕЙНА ХАРАКТЕРНО ДЛЯ ХЕЙЛИТА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эксфолиативного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гландулярного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экзематозного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ангулярного</w:t>
      </w:r>
    </w:p>
    <w:p w:rsidR="004428D7" w:rsidRPr="00FA161C" w:rsidRDefault="004428D7" w:rsidP="00E02F4D">
      <w:pPr>
        <w:numPr>
          <w:ilvl w:val="0"/>
          <w:numId w:val="1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МАЛОИНВАЗИВНОЙ НЕКЭКТОМИИ ПРИ ЛЕЧЕНИИ КАРИЕСА ПРИМЕНЯЕТСЯ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химический способ «Carisolve»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метод с использованием комплекса «Глуфторед»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метод с использованием комплекса «Saforide»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метод с использованием «R.O.C.S. Medikal Minerals»</w:t>
      </w:r>
    </w:p>
    <w:p w:rsidR="004428D7" w:rsidRPr="00FA161C" w:rsidRDefault="00481E27" w:rsidP="0049691F">
      <w:pPr>
        <w:tabs>
          <w:tab w:val="center" w:pos="506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778.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ПОКАЗАНИЕМ К КОРРЕКЦИИ АНОМАЛИИ УЗДЕЧКИ ЯЗЫКА У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РЕБЁНКА 9-10 ЛЕТ ВЕРОЯТНЕЕ ВСЕГО МОЖЕТ БЫТЬ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локальный гингивит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нарушение речи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нарушение акта приема пищи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невозможность проведения ортодонтического лечения назубными аппаратами</w:t>
      </w:r>
    </w:p>
    <w:p w:rsidR="004428D7" w:rsidRPr="00FA161C" w:rsidRDefault="004428D7" w:rsidP="00E02F4D">
      <w:pPr>
        <w:numPr>
          <w:ilvl w:val="0"/>
          <w:numId w:val="1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КРАТНОСТЬ САНАЦИИ ПОЛОСТИ РТА У ДЕТЕЙ С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ДЕКОМПЕНСИРОВАННОЙ ФОРМОЙ КАРИЕСА ПО ВИНОГРАДОВОЙ Т.Ф. СОСТАВЛЯЕТ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 раза в год</w:t>
      </w:r>
    </w:p>
    <w:p w:rsidR="004428D7" w:rsidRPr="00FA161C" w:rsidRDefault="00481E2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4 раза </w:t>
      </w:r>
      <w:r w:rsidR="004428D7" w:rsidRPr="00FA161C">
        <w:rPr>
          <w:rFonts w:ascii="Times New Roman" w:hAnsi="Times New Roman" w:cs="Times New Roman"/>
          <w:sz w:val="28"/>
          <w:szCs w:val="28"/>
        </w:rPr>
        <w:t>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6 раз в год</w:t>
      </w:r>
    </w:p>
    <w:p w:rsidR="004428D7" w:rsidRPr="00FA161C" w:rsidRDefault="004428D7" w:rsidP="00E02F4D">
      <w:pPr>
        <w:numPr>
          <w:ilvl w:val="0"/>
          <w:numId w:val="1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МЕТОДА ГЛУБОКОГО ФТОРИРОВАНИЯ ИСПОЛЬЗУЕТСЯ КОМПЛЕКС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«Глуфторед»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«Saforide»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«R.O.C.S. Medikal Minerals адгезивный гель для аппликаций»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«Ремогель»</w:t>
      </w:r>
    </w:p>
    <w:p w:rsidR="004428D7" w:rsidRPr="00FA161C" w:rsidRDefault="004428D7" w:rsidP="00E02F4D">
      <w:pPr>
        <w:numPr>
          <w:ilvl w:val="0"/>
          <w:numId w:val="1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РЕБЕНКУ 3 ЛЕТ РЕКОМЕНДУЕТСЯ ЧИСТИТЬ ЗУБЫ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 раза в день, используя мягкую зубную щетку и гелевую пасту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2 раза в день, используя резиновую щетку-напалечник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после каждого приема пищи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день, утром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782.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ДИАГНОСТИКИ ОЧАГОВОЙ ДЕМИНЕРАЛИЗАЦИИ ЭМАЛИ ИСПОЛЬЗУЮТ РАСТВОР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раствор 2% метиленового синего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раствор Шиллера–Писарева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раствор эритрозина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5% спиртовой настой йода</w:t>
      </w:r>
    </w:p>
    <w:p w:rsidR="004428D7" w:rsidRPr="00FA161C" w:rsidRDefault="004428D7" w:rsidP="00E02F4D">
      <w:pPr>
        <w:numPr>
          <w:ilvl w:val="0"/>
          <w:numId w:val="1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ГЕРМЕТИЗАЦИИ ФИССУР МОЛЯРОВ У </w:t>
      </w:r>
    </w:p>
    <w:p w:rsidR="004428D7" w:rsidRPr="00FA161C" w:rsidRDefault="004428D7" w:rsidP="00481E2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ДЕТЕЙ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первые месяцы после прорезывания зуба на стадии незрелой эмали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любое время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2 года после прорезывания зуба</w:t>
      </w:r>
    </w:p>
    <w:p w:rsidR="004428D7" w:rsidRPr="00FA161C" w:rsidRDefault="004428D7" w:rsidP="00E02F4D">
      <w:pPr>
        <w:numPr>
          <w:ilvl w:val="0"/>
          <w:numId w:val="1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НАРУШЕНИЕ НОСОВОГО ДЫХАНИЯ ПРИВОДИТ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 сужению верхнего зубного ряда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 расширению нижнего зубного ряда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 сужению нижнего зубного ряда, уплощению верхнего зубного ряда во фронтальном отделе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 смещению жевательной группы зубов</w:t>
      </w:r>
    </w:p>
    <w:p w:rsidR="004428D7" w:rsidRPr="00FA161C" w:rsidRDefault="004428D7" w:rsidP="00E02F4D">
      <w:pPr>
        <w:numPr>
          <w:ilvl w:val="0"/>
          <w:numId w:val="1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КАКОЙ ДОПОЛНИТЕЛЬНЫЙ МЕТОД ОБСЛЕДОВАНИЯ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НЕОБХОДИМО ПРОВЕСТИ С ЦЕЛЬЮ ВЫЯВЛЕНИЯ МОЛОЧНИЦЫ У ДЕТЕЙ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бактериологический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гистологический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цитологический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серологический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786.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ВЫЯВЛЕНИЯ ВСЕХ ЗАЧАТКОВ ПОСТОЯННЫХ ЗУБОВ У ДЕТЕЙ НЕОБХОДИМО ПРОВЕСТИ СЛЕДУЮЩЕЕ РЕНТГЕНОЛОГИЧЕСКОЕ ИССЛЕДОВАНИЕ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ортопантомограмма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панорамный снимок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прицельный снимок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телерентгенограмма головы в прямой проекции</w:t>
      </w:r>
    </w:p>
    <w:p w:rsidR="004428D7" w:rsidRPr="00FA161C" w:rsidRDefault="004428D7" w:rsidP="00E02F4D">
      <w:pPr>
        <w:numPr>
          <w:ilvl w:val="0"/>
          <w:numId w:val="1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ЛЕЧЕНИИ КАРИЕСА ВРЕМЕННЫХ МОЛЯРОВ БЕЗ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ПРОКЛАДКИ МОЖНО ПРИМЕНЯТЬ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СИЦ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силикатные цементы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композитный материал химического отверждения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композитный материал светового отверждения</w:t>
      </w:r>
    </w:p>
    <w:p w:rsidR="004428D7" w:rsidRPr="00FA161C" w:rsidRDefault="004428D7" w:rsidP="00E02F4D">
      <w:pPr>
        <w:numPr>
          <w:ilvl w:val="0"/>
          <w:numId w:val="1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ПРОДОЛЖИТЕЛЬНОСТЬ ВОЗДЕЙСТВИЯ ФОРМОКРЕЗОЛА ПРИ ВИТАЛЬНОЙ ПУЛЬПОТОМИИ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 минут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30 минут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2-3 суток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до 1 недели</w:t>
      </w:r>
    </w:p>
    <w:p w:rsidR="004428D7" w:rsidRPr="00FA161C" w:rsidRDefault="004428D7" w:rsidP="00E02F4D">
      <w:pPr>
        <w:numPr>
          <w:ilvl w:val="0"/>
          <w:numId w:val="1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ВРОЖДЕННЫХ РАСЩЕЛИНАХ НЕБА ЗАНЯТИЯ С ЛОГОПЕДОМ РЕКОМЕНДУЕТСЯ НАЧИНАТЬ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до операции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 окончании хирургического лечения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возрасте одного года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 возрасте 14 лет</w:t>
      </w:r>
    </w:p>
    <w:p w:rsidR="004428D7" w:rsidRPr="00FA161C" w:rsidRDefault="00481E2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790.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ПРОФЕССИОНАЛЬНУЮ ГИГИЕНУ ПОЛОСТИ РТА ДЕТЯМ НЕОБХОДИМО ПРОВОДИТЬ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2-3 раза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раз в год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ежемесячно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неделю</w:t>
      </w:r>
    </w:p>
    <w:p w:rsidR="004428D7" w:rsidRPr="00FA161C" w:rsidRDefault="004428D7" w:rsidP="00E02F4D">
      <w:pPr>
        <w:numPr>
          <w:ilvl w:val="0"/>
          <w:numId w:val="1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 «МАЛИНОВЫЙ ЯЗЫК» - ЭТО КЛИНИЧЕСКИЙ СИМПТОМ ИНФЕКЦИОННОГО ЗАБОЛЕВАНИЯ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скарлатина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дифтерия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корь</w:t>
      </w:r>
    </w:p>
    <w:p w:rsidR="004428D7" w:rsidRPr="00FA161C" w:rsidRDefault="004428D7" w:rsidP="00481E2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ветряная оспа</w:t>
      </w:r>
    </w:p>
    <w:p w:rsidR="004428D7" w:rsidRPr="00FA161C" w:rsidRDefault="004428D7" w:rsidP="00E02F4D">
      <w:pPr>
        <w:numPr>
          <w:ilvl w:val="0"/>
          <w:numId w:val="1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ПОЯВЛЕНИЕ В ПРОДРОМАЛЬНОМ ПЕРИОДЕ ПЯТЕН ФИЛАТОВА </w:t>
      </w:r>
    </w:p>
    <w:p w:rsidR="004428D7" w:rsidRPr="00FA161C" w:rsidRDefault="004428D7" w:rsidP="00481E2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- БЕЛЬСКОГО-КОПЛИКА НА СЛИЗИСТОЙ ОБОЛОЧКЕ ЩЕК– КЛИНИЧЕСКИЙ ПРИЗНАК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кори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скарлатины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ветряной оспы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дифтерии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793.  </w:t>
      </w:r>
      <w:r w:rsidR="004428D7" w:rsidRPr="00FA161C">
        <w:rPr>
          <w:rFonts w:ascii="Times New Roman" w:hAnsi="Times New Roman" w:cs="Times New Roman"/>
          <w:sz w:val="28"/>
          <w:szCs w:val="28"/>
        </w:rPr>
        <w:t>ДЛЯ АПЕКСИФИКАЦИИ И АПЕКСОГЕНЕЗА В КАЧЕСТВЕ КОРНЕВОЙ ПЛОМБЫ ПРИМЕНЯЮТ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кальцийсодержащие пасты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йодоформные пасты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цинк-эвгеноловые пасты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резорцин-формалиновые пасты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794.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ПЛОМБИРОВАНИЯ КАРИОЗНОЙ ПОЛОСТИ 2 КЛАССА ВО ВРЕМЕННОМ ЗУБЕ С НЕСФОРМИРОВАННЫМ КОРНЕМ ПРИМЕНЯЮТ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стеклоиономерные цементы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композиты светового отверждения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цинкфосфатные цементы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композиты химического отверждения</w:t>
      </w:r>
    </w:p>
    <w:p w:rsidR="004428D7" w:rsidRPr="00FA161C" w:rsidRDefault="004428D7" w:rsidP="00E02F4D">
      <w:pPr>
        <w:numPr>
          <w:ilvl w:val="0"/>
          <w:numId w:val="1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ПРОФИЛАКТИКИ РЕЦИДИВОВ МНОГОФОРМНОЙ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ЭКССУДАТИВНОЙ ЭРИТЕМЫ ИНФЕКЦИОННО-АЛЛЕРГИЧЕСКОЙ ФОРМЫ НЕОБХОДИМО В ПЕРВУЮ ОЧЕРЕДЬ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санация очагов фокальной инфекции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вакцинация ребенка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закаливание и лечебная гимнастика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исключить прием провоцирующего препарата</w:t>
      </w:r>
    </w:p>
    <w:p w:rsidR="004428D7" w:rsidRPr="00FA161C" w:rsidRDefault="004428D7" w:rsidP="00E02F4D">
      <w:pPr>
        <w:numPr>
          <w:ilvl w:val="0"/>
          <w:numId w:val="1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КОНУСООБРАЗНЫХ ФИССУРАХ В ПОСТОЯННЫХ МОЛЯРАХ С «НЕЗРЕЛОЙ ЭМАЛЬЮ» ЦЕЛЕСООБРАЗНО ПРОВОДИТЬ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неинвазивную герметизацию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покрытие зубов фтор-лаком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профилактическое пломбирование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профессиональную чистку зубов</w:t>
      </w:r>
    </w:p>
    <w:p w:rsidR="004428D7" w:rsidRPr="00FA161C" w:rsidRDefault="004428D7" w:rsidP="00E02F4D">
      <w:pPr>
        <w:numPr>
          <w:ilvl w:val="0"/>
          <w:numId w:val="1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АКТИВНОЙ ФОРМОЙ САНИТАРНОГО ПРОСВЕЩЕНИЯ В ОРГАНИЗОВАННЫХ ДЕТСКИХ КОЛЛЕКТИВАХ ЯВЛЯЕТСЯ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проведение уроков здоровья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выпуск санбюллетеней, брошюр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профессиональная гигиена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индивидуальный подбор средств гигиены</w:t>
      </w:r>
    </w:p>
    <w:p w:rsidR="004428D7" w:rsidRPr="00FA161C" w:rsidRDefault="00245975" w:rsidP="0049691F">
      <w:pPr>
        <w:tabs>
          <w:tab w:val="center" w:pos="487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798.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РЕНТГЕНОЛОГИЧЕСКИ ПРИ ХРОНИЧЕСКОМ ПУЛЬПИТЕ В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МЕЖКОРНЕВОМ ПРОСТРАНСТВЕ У МОЛОЧНЫХ МОЛЯРОВ ЧАЩЕ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ВЫЯВЛЯЕТСЯ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остеопороз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остеосклероз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гиперц</w:t>
      </w:r>
      <w:r w:rsidRPr="00FA161C">
        <w:rPr>
          <w:rFonts w:cs="Times New Roman"/>
          <w:sz w:val="28"/>
          <w:szCs w:val="28"/>
        </w:rPr>
        <w:t>ѐ</w:t>
      </w:r>
      <w:r w:rsidRPr="00FA161C">
        <w:rPr>
          <w:rFonts w:ascii="Times New Roman" w:hAnsi="Times New Roman" w:cs="Times New Roman"/>
          <w:sz w:val="28"/>
          <w:szCs w:val="28"/>
        </w:rPr>
        <w:t>ментоз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отсутствие изменений</w:t>
      </w:r>
    </w:p>
    <w:p w:rsidR="004428D7" w:rsidRPr="00FA161C" w:rsidRDefault="004428D7" w:rsidP="00E02F4D">
      <w:pPr>
        <w:numPr>
          <w:ilvl w:val="0"/>
          <w:numId w:val="1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НАИБОЛЕЕ РАЦИОНАЛЬНЫМ МЕТОДОМ ЛЕЧЕНИЯ НАЧАЛЬНОГО КАРИЕСА ЯВЛЯЕТСЯ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реминерализирующая терапия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иссечение патологически измененных тканей с последующим пломбированием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гигиена полости рта с использованием лечебно-профилактических зубных паст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электрофорез препаратов фтора</w:t>
      </w:r>
    </w:p>
    <w:p w:rsidR="004428D7" w:rsidRPr="00FA161C" w:rsidRDefault="004428D7" w:rsidP="00E02F4D">
      <w:pPr>
        <w:numPr>
          <w:ilvl w:val="0"/>
          <w:numId w:val="1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КАКИЕ ИЗ ПЕРЕЧИСЛЕННЫХ МАТЕРИАЛОВ ИСПОЛЬЗУЮТСЯ ДЛЯ ПЛОМБИРОВАНИЯ КОРНЕВЫХ КАНАЛОВ ВРЕМЕННЫХ ЗУБОВ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пасты на основе растительных масел и нетвердеющие кальцийсодержащие пасты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резорцин-формалиновая  паста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гуттаперчевые штифты с корневым герметиком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мумифицирующие пасты</w:t>
      </w:r>
    </w:p>
    <w:p w:rsidR="004428D7" w:rsidRPr="00FA161C" w:rsidRDefault="004428D7" w:rsidP="00E02F4D">
      <w:pPr>
        <w:numPr>
          <w:ilvl w:val="0"/>
          <w:numId w:val="1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ВО ВТОРОЕ ПОСЕЩЕНИЕ ПРИ ЛЕЧЕНИИ ВРЕМЕННЫХ ЗУБОВ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МЕТОДОМ ДЕВИТАЛЬНОЙ АМПУТАЦИИ НА УСТЬЯ КОРНЕВЫХ КАНАЛОВ НАКЛАДЫВАЕТСЯ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мумифицирующая паста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кальцийсодержащая паста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пасты на основе растительных масел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изолирующая прокладка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802.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ТЕРАПИЯ ПРИ ОГС В ПЕРИОДЕ ВЫСЫПАНИЙ ПРОВОДИТСЯ С ЦЕЛЬЮ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предупредить рецидив высыпаний новых элементов поражения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способствовать быстрейшей эпителизации элементов поражения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способствовать снижению температурной реакции организма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способствовать дезинтоксикации организма</w:t>
      </w:r>
    </w:p>
    <w:p w:rsidR="004428D7" w:rsidRPr="00FA161C" w:rsidRDefault="004428D7" w:rsidP="00E02F4D">
      <w:pPr>
        <w:numPr>
          <w:ilvl w:val="0"/>
          <w:numId w:val="1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МЕРОПРИЯТИЯМИ ПРИ ОСУЩЕСТВЛЕНИИ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СТОМАТОЛОГИЧЕСКОЙ ДИСПАНСЕРИЗАЦИИ ШКОЛЬНИКОВ ЯВЛЯЮТСЯ</w:t>
      </w:r>
    </w:p>
    <w:p w:rsidR="004428D7" w:rsidRPr="00FA161C" w:rsidRDefault="004428D7" w:rsidP="00245975">
      <w:pPr>
        <w:spacing w:after="0" w:line="240" w:lineRule="auto"/>
        <w:ind w:left="426" w:right="302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распределение детей на диспансерные группы с учетом степени активности кариеса 1 раз в году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детей по обращаемости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сплошная двухразовая санация детей, начиная с первого класса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ежемесячная оценка эффективности диспансеризации</w:t>
      </w:r>
    </w:p>
    <w:p w:rsidR="004428D7" w:rsidRPr="00FA161C" w:rsidRDefault="004428D7" w:rsidP="00E02F4D">
      <w:pPr>
        <w:numPr>
          <w:ilvl w:val="0"/>
          <w:numId w:val="1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УКАЖИТЕ МОДЕЛЬ ДИСПАНСЕРНОГО НАБЛЮДЕНИЯ ДЛЯ ШКОЛЬНИКА, ИМЕЮЩЕГО III СТЕПЕНЬ АКТИВНОСТИ КАРИЕСА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диспансерный осмотр 3 раза в год, через каждые 3-4 месяца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диспансерный осмотр 1 раз в год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диспансерный осмотр 2 раза в год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диспансерный осмотр по обращаемости</w:t>
      </w:r>
    </w:p>
    <w:p w:rsidR="004428D7" w:rsidRPr="00FA161C" w:rsidRDefault="004428D7" w:rsidP="00E02F4D">
      <w:pPr>
        <w:numPr>
          <w:ilvl w:val="0"/>
          <w:numId w:val="1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НАЗОВИТЕ НАИБОЛЕЕ ЦЕЛЕСООБРАЗНЫЙ ПЕРИОД ДЛЯ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ПЕРВИЧНОЙ ЭНДОГЕННОЙ ПРОФИЛАКТИКИ КАРИЕСА МОЛОЧНЫХ РЕЗЦОВ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антенатальный период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первое полугодие жизни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второе полугодие 1-го года жизни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 имеет значения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806.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ГИГИЕНИЧЕСКОЕ ОБУЧЕНИЕ И ВОСПИТАНИЕ (ГОИ3) НЕОБХОДИМО НАЧИНАТЬ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 возрасте прорезывания первых временных зубов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 начала прорезывания первых постоянных зубов (5-6 лет)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возрасте 3-4 года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со времени прорезывания всех постоянных зубов (12-13 лет)</w:t>
      </w:r>
    </w:p>
    <w:p w:rsidR="004428D7" w:rsidRPr="00FA161C" w:rsidRDefault="004428D7" w:rsidP="00E02F4D">
      <w:pPr>
        <w:numPr>
          <w:ilvl w:val="0"/>
          <w:numId w:val="1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ПРОДУКТЫ ПИТАНИЯ, СОДЕРЖАЩИЕ ФТОРИДЫ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петрушка, персики, чай, скумбрия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сыр, молочно-кислые продукты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клубника, голубика, черника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гранаты, арбузы, дыни</w:t>
      </w:r>
    </w:p>
    <w:p w:rsidR="004428D7" w:rsidRPr="00FA161C" w:rsidRDefault="004428D7" w:rsidP="00E02F4D">
      <w:pPr>
        <w:numPr>
          <w:ilvl w:val="0"/>
          <w:numId w:val="1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ДИСПАНСЕРИЗАЦИЯ ДЕТЕЙ С ЗАБОЛЕВАНИЯМИ ПАРОДОНТА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УСТРАНЕНИЯ ФАКТОРОВ РИСКА ЕГО ПОРАЖЕНИЯ ПРЕДПОЛАГАЕТ ОПРЕДЕЛЕННУЮ ПЕРИОДИЧНОСТЬ ОСМОТРА У СТОМАТОЛОГА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6 мес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3 мес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12 мес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каждый месяц</w:t>
      </w:r>
    </w:p>
    <w:p w:rsidR="004428D7" w:rsidRPr="00FA161C" w:rsidRDefault="004428D7" w:rsidP="00E02F4D">
      <w:pPr>
        <w:numPr>
          <w:ilvl w:val="0"/>
          <w:numId w:val="1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НАЗОВИТЕ НАИБОЛЕЕ ВЕРОЯТНУЮ ПРИЧИНУ РАЗВИТИЯ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СИСТЕМНОЙ ГИПОПЛАЗИИ У РЕБЕНКА 7 ЛЕТ НА ПЕРВЫХ ПОСТОЯННЫХ МОЛЯРАХ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гестоз второй половины беременности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искусственное вскармливание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орви и орз на 5-ом году жизни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гипоксия плода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811.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МЕТОД ОБСЛЕДОВАНИЯ, ПОЗВОЛЯЮЩИЙ НАИБОЛЕЕ ТОЧНО ОЦЕНИТЬ СТРОЕНИЕ ЛИЦЕВОГО СКЕЛЕТА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телерентгенография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внутриротовая рентгенография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радивизиография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ортопантомография</w:t>
      </w:r>
    </w:p>
    <w:p w:rsidR="004428D7" w:rsidRPr="00FA161C" w:rsidRDefault="004428D7" w:rsidP="00E02F4D">
      <w:pPr>
        <w:numPr>
          <w:ilvl w:val="0"/>
          <w:numId w:val="1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ТЭР – ТЕСТ ОСНОВАН НА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функциональной резистентности эмали к кислоте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оценке реминерализующих свойств слюны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оценке кариесогенности зубного налета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оценке гигиенического состояния полости рта</w:t>
      </w:r>
    </w:p>
    <w:p w:rsidR="004428D7" w:rsidRPr="00FA161C" w:rsidRDefault="004428D7" w:rsidP="00E02F4D">
      <w:pPr>
        <w:numPr>
          <w:ilvl w:val="0"/>
          <w:numId w:val="1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ПРОФИЛАКТИКИ </w:t>
      </w:r>
    </w:p>
    <w:p w:rsidR="004428D7" w:rsidRPr="00FA161C" w:rsidRDefault="004428D7" w:rsidP="002459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КАРИЕСА, В РЕГИОНАХ С ПОНИЖЕННЫМ СОДЕРЖАНИЕМ ФТОРИДА В ПИТЬЕВОЙ ВОДЕ, ЯВЛЯЕТСЯ ПРИМЕНЕНИЕ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фторидсодержащих зубных паст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морепродуктов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таблеток фторида натрия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фторидсодержащего лака</w:t>
      </w:r>
    </w:p>
    <w:p w:rsidR="004428D7" w:rsidRPr="00FA161C" w:rsidRDefault="00245975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814.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АКТИВНЫМ МЕТОДОМ СТОМАТОЛОГИЧЕСКОГО ПРОСВЕЩЕНИЯ ЯВЛЯЕТСЯ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обучение пациента гигиене полости рта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телевизионная реклама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издание рекламных буклетов по гигиене полости рта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издание научно-популярной литературы</w:t>
      </w:r>
    </w:p>
    <w:p w:rsidR="004428D7" w:rsidRPr="00FA161C" w:rsidRDefault="004428D7" w:rsidP="00E02F4D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КАКОЕ ВЕЩЕСТВО ИСПОЛЬЗУЮТ ДЛЯ ОПРЕДЕЛЕНИЯ ЗУБНОГО НАЛЕТА?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метиленовый синий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 натрия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хлорид натрия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спиртовой йодосодержащий раствор</w:t>
      </w:r>
    </w:p>
    <w:p w:rsidR="004428D7" w:rsidRPr="00FA161C" w:rsidRDefault="00245975" w:rsidP="0049691F">
      <w:pPr>
        <w:tabs>
          <w:tab w:val="center" w:pos="326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816.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ПЕЛЛИКУЛА ЗУБА ОБРАЗУЕТСЯ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прорезывания зуба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до прорезывания зуба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момент прорезывания зуба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во время образования зачатка зуба</w:t>
      </w:r>
    </w:p>
    <w:p w:rsidR="004428D7" w:rsidRPr="00FA161C" w:rsidRDefault="004428D7" w:rsidP="00E02F4D">
      <w:pPr>
        <w:numPr>
          <w:ilvl w:val="0"/>
          <w:numId w:val="1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ВИДАМ ЗУБНЫХ ОТЛОЖЕНИЙ ОТНОСИТСЯ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минерализованные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цветные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нецветные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пищевые остатки</w:t>
      </w:r>
    </w:p>
    <w:p w:rsidR="004428D7" w:rsidRPr="00FA161C" w:rsidRDefault="004428D7" w:rsidP="00E02F4D">
      <w:pPr>
        <w:numPr>
          <w:ilvl w:val="0"/>
          <w:numId w:val="1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 ВЫЯВЛЕНИЯ ЗУБНЫХ ОТЛОЖЕНИЙ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окрашивание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рентгенологический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определение с помощью микроскопа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биопсия</w:t>
      </w:r>
    </w:p>
    <w:p w:rsidR="004428D7" w:rsidRPr="00FA161C" w:rsidRDefault="00245975" w:rsidP="0049691F">
      <w:pPr>
        <w:tabs>
          <w:tab w:val="center" w:pos="333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819.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ВЕЛИЧИНА РН ЗУБНОГО НАЛЕТА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изменяется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постоянная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щелочная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кислая</w:t>
      </w:r>
    </w:p>
    <w:p w:rsidR="004428D7" w:rsidRPr="00FA161C" w:rsidRDefault="004428D7" w:rsidP="00E02F4D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НАИБОЛЕЕ РЕЗИСТЕНТНЫ К КАРИЕСУ УЧАСТКИ ЭМАЛИ В ОБЛАСТИ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режущего края и бугров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фиссур и естественных ямок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контактных поверхностей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шейки</w:t>
      </w:r>
    </w:p>
    <w:p w:rsidR="004428D7" w:rsidRPr="00FA161C" w:rsidRDefault="004428D7" w:rsidP="00E02F4D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МОЛЯРНОЕ СООТНОШЕНИЕ СА/Р В ЭМАЛИ В СРЕДНЕМ СОСТАВЛЯЕТ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1,67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1,37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1,47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1,87</w:t>
      </w:r>
    </w:p>
    <w:p w:rsidR="004428D7" w:rsidRPr="00FA161C" w:rsidRDefault="004428D7" w:rsidP="00E02F4D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ПРОЦЕССЫ ИОННОГО ОБМЕНА, МИНЕРАЛИЗАЦИИ, РЕМИНЕРАЛИЗАЦИИ ОБЕСПЕЧИВАЮТ СВОЙСТВО ЭМАЛИ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проницаемость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микротвердость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растворимость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микротвердость и растворимость</w:t>
      </w:r>
    </w:p>
    <w:p w:rsidR="004428D7" w:rsidRPr="00FA161C" w:rsidRDefault="004428D7" w:rsidP="00E02F4D">
      <w:pPr>
        <w:numPr>
          <w:ilvl w:val="0"/>
          <w:numId w:val="1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МЕСТНЫМ ФАКТОРОМ РИСКА ВОЗНИКНОВЕНИЯ КАРИЕСА ЯВЛЯЕТСЯ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неудовлетворительная гигиена полости рта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наличие сопутствующих соматических заболеваний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низкое содержание фторида в питьевой воде</w:t>
      </w:r>
    </w:p>
    <w:p w:rsidR="004428D7" w:rsidRPr="00FA161C" w:rsidRDefault="004428D7" w:rsidP="00245975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</w:p>
    <w:p w:rsidR="004428D7" w:rsidRPr="00FA161C" w:rsidRDefault="00C92981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824.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ЗНАЧЕНИЕ РН ЗУБНОГО НАЛЕТА, ОЦЕНИВАЕМОЕ КАК КРИТИЧЕСКОЕ, СОСТАВЛЯЕТ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5,5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6,5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7,0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8,0</w:t>
      </w:r>
    </w:p>
    <w:p w:rsidR="004428D7" w:rsidRPr="00FA161C" w:rsidRDefault="004428D7" w:rsidP="00E02F4D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УПОТРЕБЛЕНИИ УГЛЕВОДОВ НАИБОЛЕЕ ЗНАЧИМЫМ </w:t>
      </w:r>
    </w:p>
    <w:p w:rsidR="004428D7" w:rsidRPr="00FA161C" w:rsidRDefault="004428D7" w:rsidP="00C9298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ФАКТОРОМ, ОБУСЛАВЛИВАЮЩИМ СОЗДАНИЕ КАРИЕСОГЕННОЙ СИТУАЦИИ В ПОЛОСТИ РТА, ЯВЛЯЕТСЯ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частота приема сахара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форма приема сахара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количество принятого сахара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тип принятого сахара</w:t>
      </w:r>
    </w:p>
    <w:p w:rsidR="004428D7" w:rsidRPr="00FA161C" w:rsidRDefault="004428D7" w:rsidP="00E02F4D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ОЧАГОВАЯ ДЕМИНЕРАЛИЗАЦИЯ ЭМАЛИ ВСТРЕЧАЕТСЯ НА </w:t>
      </w:r>
    </w:p>
    <w:p w:rsidR="004428D7" w:rsidRPr="00FA161C" w:rsidRDefault="004428D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ЗУБАХ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временных и постоянных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чаще временных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временных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постоянных</w:t>
      </w:r>
    </w:p>
    <w:p w:rsidR="004428D7" w:rsidRPr="00FA161C" w:rsidRDefault="004428D7" w:rsidP="00E02F4D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ДИАГНОСТИКИ ОЧАГОВОЙ ДЕМИНЕРАЛИЗАЦИИ ЭМАЛИ ИСПОЛЬЗУЕТСЯ РАСТВОР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2% раствор метиленового синего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Шиллера-Писарева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5% спиртовой раствор йода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эритрозина</w:t>
      </w:r>
    </w:p>
    <w:p w:rsidR="004428D7" w:rsidRPr="00FA161C" w:rsidRDefault="00C92981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828.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РЕМИНЕРАЛИЗУЮЩУЮ ТЕРАПИЮ РЕКОМЕНДУЕТСЯ ПРОВОДИТЬ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 кариесе в стадии пятна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 глубоком кариесе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при осложненном кариесе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при среднем кариесе</w:t>
      </w:r>
    </w:p>
    <w:p w:rsidR="004428D7" w:rsidRPr="00FA161C" w:rsidRDefault="004428D7" w:rsidP="00E02F4D">
      <w:pPr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ЭКЗОГЕННЫМ МЕТОДОМ ФТОРИДПРОФИЛАКТИКИ КАРИЕСА ЯВЛЯЕТСЯ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покрытие зубов фторлаком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прием таблеток фторида натрия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фторирование молока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фторирование питьевой воды</w:t>
      </w:r>
    </w:p>
    <w:p w:rsidR="004428D7" w:rsidRPr="00FA161C" w:rsidRDefault="004428D7" w:rsidP="00E02F4D">
      <w:pPr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ОСНОВНОЙ ИСТОЧНИК ПОСТУПЛЕНИЯ ФТОРИДОВ В ОРГАНИЗМ ЧЕЛОВЕКА – ЭТО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питьевая вода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лекарства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воздух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пищевые продукты</w:t>
      </w:r>
    </w:p>
    <w:p w:rsidR="004428D7" w:rsidRPr="00FA161C" w:rsidRDefault="004428D7" w:rsidP="00E02F4D">
      <w:pPr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ОПТИМАЛЬНОЕ СОДЕРЖАНИЕ ФТОРИДОВ В ПИТЬЕВОЙ ВОДЕ В РАЙОНАХ С УМЕРЕННЫМ КЛИМАТОМ СОСТАВЛЯЕТ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1,0 мг/л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0,2 мг/л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0,5 мг/л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1,8 мг/л</w:t>
      </w:r>
    </w:p>
    <w:p w:rsidR="004428D7" w:rsidRPr="00FA161C" w:rsidRDefault="00C92981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832.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ПРОФИЛАКТИКИ КАРИЕСА ПОЛОСКАНИЯ 0,05% РАСТВОРОМ ФТОРИДА НАТРИЯ ПРОВОДЯТ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ежедневно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раз в неделю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 раз в 2 недели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полгода</w:t>
      </w:r>
    </w:p>
    <w:p w:rsidR="004428D7" w:rsidRPr="00FA161C" w:rsidRDefault="004428D7" w:rsidP="00E02F4D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ПРИМЕНЕНИЕ ФТОРИДСОДЕРЖАЩЕГО ЛАКА СПОСОБСТВУЕТ ПРОФИЛАКТИКЕ КАРИЕСА ЗУБОВ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временных и постоянных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временных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постоянных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временных</w:t>
      </w:r>
    </w:p>
    <w:p w:rsidR="004428D7" w:rsidRPr="00FA161C" w:rsidRDefault="004428D7" w:rsidP="00E02F4D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ПОКАЗАНИЕМ К НАЗНАЧЕНИЮ СИСТЕМНЫХ МЕТОДОВ </w:t>
      </w:r>
    </w:p>
    <w:p w:rsidR="004428D7" w:rsidRPr="00FA161C" w:rsidRDefault="004428D7" w:rsidP="00C9298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ФТОРПРОФИЛАКТИКИ КАРИЕСА ЯВЛЯЕТСЯ УРОВЕНЬ ИНТЕНСИВНОСТИ КАРИЕСА У 12-ЛЕТНИХ ДЕТЕЙ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средний, высокий, очень высокий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низкий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низкий, средний, высокий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очень низкий, низкий, средний</w:t>
      </w:r>
    </w:p>
    <w:p w:rsidR="004428D7" w:rsidRPr="00FA161C" w:rsidRDefault="004428D7" w:rsidP="00E02F4D">
      <w:pPr>
        <w:numPr>
          <w:ilvl w:val="0"/>
          <w:numId w:val="1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ПРОФИЛАКТИЧЕСКАЯ ЭФФЕКТИВНОСТЬ ЭНДОГЕННЫХ </w:t>
      </w:r>
    </w:p>
    <w:p w:rsidR="004428D7" w:rsidRPr="00FA161C" w:rsidRDefault="004428D7" w:rsidP="00C92981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МЕТОДОВ ФТОРПРО</w:t>
      </w:r>
      <w:r w:rsidR="00C92981" w:rsidRPr="00FA161C">
        <w:rPr>
          <w:rFonts w:ascii="Times New Roman" w:hAnsi="Times New Roman" w:cs="Times New Roman"/>
          <w:sz w:val="28"/>
          <w:szCs w:val="28"/>
        </w:rPr>
        <w:t xml:space="preserve">ФИЛАКТИКИ НАИБОЛЕЕ ЭФФЕКТИВНА В </w:t>
      </w:r>
      <w:r w:rsidRPr="00FA161C">
        <w:rPr>
          <w:rFonts w:ascii="Times New Roman" w:hAnsi="Times New Roman" w:cs="Times New Roman"/>
          <w:sz w:val="28"/>
          <w:szCs w:val="28"/>
        </w:rPr>
        <w:t>СОЧЕТАНИИ С ЭКЗОГЕННЫМИ МЕТОДАМИ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 имеет значения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только в период созревания эмали</w:t>
      </w:r>
    </w:p>
    <w:p w:rsidR="004428D7" w:rsidRPr="00FA161C" w:rsidRDefault="00C92981" w:rsidP="0049691F">
      <w:pPr>
        <w:tabs>
          <w:tab w:val="right" w:pos="968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836.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ТАБЛЕТКИ ФТОРИДА НАТРИЯ РЕКОМЕНДУЮТ ДАВАТЬ ДЕТЯМ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каждый день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день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 раз в неделю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 раза в неделю</w:t>
      </w:r>
    </w:p>
    <w:p w:rsidR="004428D7" w:rsidRPr="00FA161C" w:rsidRDefault="004428D7" w:rsidP="00E02F4D">
      <w:pPr>
        <w:numPr>
          <w:ilvl w:val="0"/>
          <w:numId w:val="1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ПЕРИОД АКТИВНОЙ МИНЕРАЛИЗАЦИИ ФИССУР ПОСТОЯННЫХ МОЛЯРОВ ЗАКАНЧИВАЕТСЯ ПОСЛЕ ПРОРЕЗЫВАНИЯ ЗУБА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через 2-3 года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сразу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через 5-6 лет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 14 годам</w:t>
      </w:r>
    </w:p>
    <w:p w:rsidR="004428D7" w:rsidRPr="00FA161C" w:rsidRDefault="004428D7" w:rsidP="00E02F4D">
      <w:pPr>
        <w:numPr>
          <w:ilvl w:val="0"/>
          <w:numId w:val="1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ГЕРМЕТИЗАЦИЮ ФИССУР ПОКАЗАНО ПРОВОДИТЬ ПОСЛЕ ПРОРЕЗЫВАНИЯ ЗУБА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сразу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через 2-3 года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течение всей жизни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через 4-6 лет</w:t>
      </w:r>
    </w:p>
    <w:p w:rsidR="004428D7" w:rsidRPr="00FA161C" w:rsidRDefault="004428D7" w:rsidP="00E02F4D">
      <w:pPr>
        <w:numPr>
          <w:ilvl w:val="0"/>
          <w:numId w:val="1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ГЕРМЕТИЗАЦИЮ ФИССУР ПЕРВЫХ ПОСТОЯННЫХ МОЛЯРОВ РЕКОМЕНДУЕТСЯ ПРОВОДИТЬ В ВОЗРАСТЕ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6-8 лет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10-11 лет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12-13 лет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до 14 лет</w:t>
      </w:r>
    </w:p>
    <w:p w:rsidR="004428D7" w:rsidRPr="00FA161C" w:rsidRDefault="004428D7" w:rsidP="00E02F4D">
      <w:pPr>
        <w:numPr>
          <w:ilvl w:val="0"/>
          <w:numId w:val="1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КАКОЙ ТИП ГЕРМЕТИКОВ ХОРОШО ВИДЕН ПРИ ОСМОТРЕ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опаковый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прозрачный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значения не имеет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прозрачный и опаковый</w:t>
      </w:r>
    </w:p>
    <w:p w:rsidR="004428D7" w:rsidRPr="00FA161C" w:rsidRDefault="00C92981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831.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ИЗ ПЕРЕЧИСЛЕННЫХ МАТЕРИАЛОВ ДЛЯ ГЕРМЕТИЗАЦИИ ЗУБОВ ЛУЧШЕ ИСПОЛЬЗОВАТЬ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1) Fissurit F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2) Revolution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>3) Ketac-Molar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FA161C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FA161C">
        <w:rPr>
          <w:rFonts w:ascii="Times New Roman" w:hAnsi="Times New Roman" w:cs="Times New Roman"/>
          <w:sz w:val="28"/>
          <w:szCs w:val="28"/>
        </w:rPr>
        <w:t>Эвикрол</w:t>
      </w:r>
    </w:p>
    <w:p w:rsidR="004428D7" w:rsidRPr="00FA161C" w:rsidRDefault="004428D7" w:rsidP="00E02F4D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ПРИЧИНЫ ВОЗНИКНОВЕНИЯ ОЧАГОВОЙ ДЕМИНЕРАЛИЗАЦИИ ЭМАЛИ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микроорганизмы зубного налета и простые углеводы пищи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избыточное содержание фтора в окружающей среде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воспалительный процесс в развивающемся фолликуле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механическая травма развивающегося фолликула</w:t>
      </w:r>
    </w:p>
    <w:p w:rsidR="004428D7" w:rsidRPr="00FA161C" w:rsidRDefault="004428D7" w:rsidP="00E02F4D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НЕПРЕМЕНННЫМИ СВОЙСТВАМИ ИСТИННЫХ ГЕРМЕТИКОВ ДОЛЖНЫ БЫТЬ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устойчивость к истиранию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выраженная опаковость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хорошая текучесть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прозрачность</w:t>
      </w:r>
    </w:p>
    <w:p w:rsidR="004428D7" w:rsidRPr="00FA161C" w:rsidRDefault="004428D7" w:rsidP="00E02F4D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ЛЕЧЕНИЕ ОЧАГОВОЙ ДЕМИНЕРАЛИЗАЦИИ ЭМАЛИ ПРОВОДЯТ ПРЕПАРАТАМИ, СОДЕРЖАЩИМИ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кальций и фтор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только фтор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только кальций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литий</w:t>
      </w:r>
    </w:p>
    <w:p w:rsidR="004428D7" w:rsidRPr="00FA161C" w:rsidRDefault="004428D7" w:rsidP="00E02F4D">
      <w:pPr>
        <w:numPr>
          <w:ilvl w:val="0"/>
          <w:numId w:val="1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ПРОНИЦАЕМОСТЬ ЭМАЛИ ЛЕЖИТ В ОСНОВЕ МЕТОДА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реминерализующей терапии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чистки зубов гигиеническими пастами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герметизации фиссур композитами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C92981" w:rsidP="0049691F">
      <w:pPr>
        <w:tabs>
          <w:tab w:val="center" w:pos="461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836.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 СОСТАВ ГИДРОКСИАПАТИТА НЕ ВХОДИТ ЭЛЕМЕНТ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F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</w:t>
      </w:r>
    </w:p>
    <w:p w:rsidR="004428D7" w:rsidRPr="00FA161C" w:rsidRDefault="004428D7" w:rsidP="00E02F4D">
      <w:pPr>
        <w:numPr>
          <w:ilvl w:val="0"/>
          <w:numId w:val="1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УСВАИВАНИЯ ОРГАНИЗМОМ КАЛЬЦИЯ НЕОБХОДИМ ВИТАМИН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D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B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C</w:t>
      </w:r>
    </w:p>
    <w:p w:rsidR="004428D7" w:rsidRPr="00FA161C" w:rsidRDefault="004428D7" w:rsidP="00E02F4D">
      <w:pPr>
        <w:numPr>
          <w:ilvl w:val="0"/>
          <w:numId w:val="1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ГИПОПЛАЗИЯ ЭМАЛИ - ЭТО ПАТОЛОГИЯ ЗУБОВ, ВОЗНИКАЮЩАЯ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до прорезывания зубов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после прорезывания зубов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до и после прорезывания зубов</w:t>
      </w:r>
    </w:p>
    <w:p w:rsidR="004428D7" w:rsidRPr="00FA161C" w:rsidRDefault="004428D7" w:rsidP="00C92981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ФЛЮОРОЗ - ЭТО ПАТОЛОГИЯ ЗУБОВ, ВОЗНИКАЮЩАЯ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до прорезывания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после прорезывания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до и после прорезывания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ОЧАГОВАЯ ДЕМИНЕРАЛИЗАЦИЯ - ЭТО ПАТОЛОГИЯ ЗУБОВ, ВОЗНИКАЮЩАЯ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прорезывания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до прорезывания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до и после прорезывания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962C56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841.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 ПОМОЩЬЮ ВИТАЛЬНОГО ОКРАШИВАНИЯ ЭМАЛИ ОПРЕДЕЛЯЮТ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начальный кариес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флюороз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системную гипоплазию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флюороз и гипоплазию</w:t>
      </w:r>
    </w:p>
    <w:p w:rsidR="004428D7" w:rsidRPr="00FA161C" w:rsidRDefault="004428D7" w:rsidP="00E02F4D">
      <w:pPr>
        <w:numPr>
          <w:ilvl w:val="0"/>
          <w:numId w:val="153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КАРИЕСРЕЗИСТЕНТНОСТЬ - ЭТО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устойчивость к действию кариесогенных факторов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устойчивость к действию кислот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устойчивость к действию щелочей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устойчивость к действию кислот и щелочей</w:t>
      </w:r>
    </w:p>
    <w:p w:rsidR="004428D7" w:rsidRPr="00FA161C" w:rsidRDefault="004428D7" w:rsidP="00E02F4D">
      <w:pPr>
        <w:numPr>
          <w:ilvl w:val="0"/>
          <w:numId w:val="153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ОПРЕДЕЛЕНИЯ РАСПРОСТРАНЕННОСТИ И </w:t>
      </w:r>
    </w:p>
    <w:p w:rsidR="004428D7" w:rsidRPr="00FA161C" w:rsidRDefault="004428D7" w:rsidP="00962C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ИНТЕНСИВНОСТИ КАРИЕСА НУЖНО ЗНАТЬ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РМА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CPITN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ИДЖ</w:t>
      </w:r>
    </w:p>
    <w:p w:rsidR="004428D7" w:rsidRPr="00FA161C" w:rsidRDefault="004428D7" w:rsidP="00E02F4D">
      <w:pPr>
        <w:numPr>
          <w:ilvl w:val="0"/>
          <w:numId w:val="153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ИЗМЕНЕНИЕ ХИМИЧЕСКОГО СОСТАВА ЭМАЛИ ПРИ КАРИЕСЕ В СТАДИИ ПЯТНА СОПРОВОЖДАЕТСЯ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снижением микротвердости наружного слоя эмали меньше, чем подповерхностного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снижением микротвердости наружного слоя эмали больше, чем подповерхностного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одинаковым снижением микротвердости наружного и подповерхностного слоев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3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ОСНОВНОЙ МЕТОД ДИАГНОСТИКИ КАРИЕСА В СТАДИИ ПЯТНА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витальное окрашивание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ЭОД и рентгенография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рентгенография и термодиагностика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термодиагностика и трансиллюминационный метод</w:t>
      </w:r>
    </w:p>
    <w:p w:rsidR="004428D7" w:rsidRPr="00FA161C" w:rsidRDefault="00962C56" w:rsidP="0049691F">
      <w:pPr>
        <w:tabs>
          <w:tab w:val="center" w:pos="370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846.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МЕТИЛЕНОВЫЙ СИНИЙ ИСПОЛЬЗУЮТ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для диагностики очаговой деминерализации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РМА</w:t>
      </w:r>
    </w:p>
    <w:p w:rsidR="004428D7" w:rsidRPr="00FA161C" w:rsidRDefault="004428D7" w:rsidP="00E02F4D">
      <w:pPr>
        <w:numPr>
          <w:ilvl w:val="0"/>
          <w:numId w:val="154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КУТИКУЛА ЗУБА ПРЕДСТАВЛЯЕТ СОБОЙ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редуцированные клетки эпителия эмалевого органа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производное гликопротеидов слюны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скопление микроорганизмов и углеводов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скопление микроорганизмов с органическими и минеральными компонентами</w:t>
      </w:r>
    </w:p>
    <w:p w:rsidR="004428D7" w:rsidRPr="00FA161C" w:rsidRDefault="004428D7" w:rsidP="00E02F4D">
      <w:pPr>
        <w:numPr>
          <w:ilvl w:val="0"/>
          <w:numId w:val="154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ЗРЕЛЫЙ ЗУБНОЙ НАЛЕТ ПРЕИМУЩЕСТВЕННО СОДЕРЖИТ МИКРООРГАНИЗМЫ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анаэробные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аэробные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аэробные и анаэробные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4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ИСТОЧНИКОМ МИНЕРАЛОВ ДЛЯ ОБРАЗОВАНИЯ НАДДЕСНЕВОГО ЗУБНОГО КАМНЯ ЯВЛЯЕТСЯ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слюна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десневая жидкость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слюна и десневая жидкость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реминерализирующие растворы</w:t>
      </w:r>
    </w:p>
    <w:p w:rsidR="004428D7" w:rsidRPr="00FA161C" w:rsidRDefault="004428D7" w:rsidP="00E02F4D">
      <w:pPr>
        <w:numPr>
          <w:ilvl w:val="0"/>
          <w:numId w:val="154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ИСТОЧНИКОМ МИНЕРАЛОВ ДЛЯ ОБРАЗОВАНИЯ ПОДДЕСНЕВОГО ЗУБНОГО КАМНЯ ЯВЛЯЕТСЯ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десневая жидкость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слюна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слюна и десневая жидкость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реминерализирующие растворы</w:t>
      </w:r>
    </w:p>
    <w:p w:rsidR="004428D7" w:rsidRPr="00FA161C" w:rsidRDefault="00962C56" w:rsidP="0049691F">
      <w:pPr>
        <w:tabs>
          <w:tab w:val="right" w:pos="968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851.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УВЕЛИЧЕНИИ КОЛИЧЕСТВА МЯГКОГО ЗУБНОГО НАЛЕТА В </w:t>
      </w:r>
    </w:p>
    <w:p w:rsidR="004428D7" w:rsidRPr="00FA161C" w:rsidRDefault="004428D7" w:rsidP="00962C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ПОЛОСТИ РТА – РН СЛЮНЫ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смещается в кислую сторону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смещается в щелочную сторону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становится нейтральным</w:t>
      </w:r>
    </w:p>
    <w:p w:rsidR="004428D7" w:rsidRPr="00FA161C" w:rsidRDefault="004428D7" w:rsidP="00E02F4D">
      <w:pPr>
        <w:numPr>
          <w:ilvl w:val="0"/>
          <w:numId w:val="155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У ДЕТЕЙ ДО 5 ЛЕТ ГИГИЕНИЧЕСКОЕ СОСТОЯНИЕ ПОЛОСТИ РТА ОЦЕНИВАЮТ С ПОМОЩЬЮ ИНДЕКСА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Федорова-Володкиной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2) Грина-Вермиллиона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РНР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КПУ(п)</w:t>
      </w:r>
    </w:p>
    <w:p w:rsidR="004428D7" w:rsidRPr="00FA161C" w:rsidRDefault="004428D7" w:rsidP="00E02F4D">
      <w:pPr>
        <w:numPr>
          <w:ilvl w:val="0"/>
          <w:numId w:val="155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вестибулярные поверхности 6 нижних фронтальных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язычные поверхности первых постоянных моляров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вестибулярные поверхности верхних и нижних резцов</w:t>
      </w:r>
    </w:p>
    <w:p w:rsidR="004428D7" w:rsidRPr="00FA161C" w:rsidRDefault="004428D7" w:rsidP="00E02F4D">
      <w:pPr>
        <w:numPr>
          <w:ilvl w:val="0"/>
          <w:numId w:val="155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ИНДЕКСА ГИГИЕНЫ РНР ОЦЕНИВАЮТ ЗУБНОЙ НАЛЕТ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 локализации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 кариесогенности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по интенсивности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 толщине</w:t>
      </w:r>
    </w:p>
    <w:p w:rsidR="004428D7" w:rsidRPr="00FA161C" w:rsidRDefault="004428D7" w:rsidP="00E02F4D">
      <w:pPr>
        <w:numPr>
          <w:ilvl w:val="0"/>
          <w:numId w:val="155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РНР – ЭТО ИНДЕКС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эффективности гигиены полости рта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упрощенный гигиены полости рта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папиллярно-маргинально-альвеолярный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</w:p>
    <w:p w:rsidR="004428D7" w:rsidRPr="00FA161C" w:rsidRDefault="00962C56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856.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ОПРЕДЕЛЕНИИ ИНДЕКСА РНР ОКРАШИВАЮТ ЯЗЫЧНЫЕ ПОВЕРХНОСТИ СЛЕДУЮЩИХ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36, 46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16, 26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16, 46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16, 36</w:t>
      </w:r>
    </w:p>
    <w:p w:rsidR="004428D7" w:rsidRPr="00FA161C" w:rsidRDefault="004428D7" w:rsidP="00E02F4D">
      <w:pPr>
        <w:numPr>
          <w:ilvl w:val="0"/>
          <w:numId w:val="15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ИНФОРМАЦИЮ О НАЛИЧИИ ЗУБНОГО КАМНЯ ДАЕТ ИНДЕКС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ИГР-У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РНР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Федорова-Володкиной</w:t>
      </w:r>
    </w:p>
    <w:p w:rsidR="004428D7" w:rsidRPr="00FA161C" w:rsidRDefault="004428D7" w:rsidP="00E02F4D">
      <w:pPr>
        <w:numPr>
          <w:ilvl w:val="0"/>
          <w:numId w:val="15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ОПРЕДЕЛЕНИИ ИНДЕКСА ГРИНА-ВЕРМИЛЛИОНА ОБСЛЕДУЮТ ЗУБЫ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16, 11, 26, 36, 31, 46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43, 42, 41, 31, 32, 33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16, 12, 24, 36, 32, 44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16, 26, 36, 46</w:t>
      </w:r>
    </w:p>
    <w:p w:rsidR="004428D7" w:rsidRPr="00FA161C" w:rsidRDefault="004428D7" w:rsidP="00E02F4D">
      <w:pPr>
        <w:numPr>
          <w:ilvl w:val="0"/>
          <w:numId w:val="15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НЕУДОВЛЕТВОРИТЕЛЬНОЙ ГИГИЕНЕ ПОЛОСТИ РТА РН РОТОВОЙ ЖИДКОСТИ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снижается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становится нейтральным</w:t>
      </w:r>
    </w:p>
    <w:p w:rsidR="004428D7" w:rsidRPr="00FA161C" w:rsidRDefault="004428D7" w:rsidP="00E02F4D">
      <w:pPr>
        <w:numPr>
          <w:ilvl w:val="0"/>
          <w:numId w:val="156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РОДИТЕЛИ ДОЛЖНЫ НАЧИНАТЬ ЧИСТИТЬ ДЕТЯМ ЗУБЫ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прорезывания первого временного зуба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 1 года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 2 лет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 3 лет</w:t>
      </w:r>
    </w:p>
    <w:p w:rsidR="004428D7" w:rsidRPr="00FA161C" w:rsidRDefault="00962C56" w:rsidP="0049691F">
      <w:pPr>
        <w:spacing w:after="0" w:line="240" w:lineRule="auto"/>
        <w:ind w:left="426" w:right="473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861.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ПРИ ЧИСТКЕ ЗУБОВ ЗУБНАЯ ЩЕТКА ДОЛЖНА ОХВАТЫВАТЬ ЗУБЫ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2-2,5 рядом стоящих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1-1,5 рядом стоящих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одного сегмента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7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ЗУБНАЯ ЩЕТКА ПОДЛЕЖИТ ЗАМЕНЕ В СРЕДНЕМ 1 РАЗ 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 месяца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месяц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6 месяцев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12 месяцев</w:t>
      </w:r>
    </w:p>
    <w:p w:rsidR="004428D7" w:rsidRPr="00FA161C" w:rsidRDefault="004428D7" w:rsidP="00E02F4D">
      <w:pPr>
        <w:numPr>
          <w:ilvl w:val="0"/>
          <w:numId w:val="157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ХРАНИТЬ ЗУБНУЮ ЩЕТКУ В ДОМАШНИХ УСЛОВИЯХ СЛЕДУЕТ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 стакане рабочей частью вверх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 стакане рабочей частью вниз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 футляре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 дезинфицирующем растворе</w:t>
      </w:r>
    </w:p>
    <w:p w:rsidR="004428D7" w:rsidRPr="00FA161C" w:rsidRDefault="004428D7" w:rsidP="00E02F4D">
      <w:pPr>
        <w:numPr>
          <w:ilvl w:val="0"/>
          <w:numId w:val="157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ОЧИЩАЮЩЕЕ ДЕЙСТВИЕ ЗУБНЫХ ПАСТ ОБЕСПЕЧИВАЕТСЯ ВХОДЯЩИМИ В ИХ СОСТАВ КОМПОНЕНТАМИ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абразивными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связующими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ароматизирующими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БАВ</w:t>
      </w:r>
    </w:p>
    <w:p w:rsidR="004428D7" w:rsidRPr="00FA161C" w:rsidRDefault="004428D7" w:rsidP="00E02F4D">
      <w:pPr>
        <w:numPr>
          <w:ilvl w:val="0"/>
          <w:numId w:val="157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КАЧЕСТВЕ ФТОРИДСОДЕРЖАЩИХ КОМПОНЕНТОВ В СОСТАВ ЛЕЧЕБНО-ПРОФИЛАКТИЧЕСКИХ ЗУБНЫХ ПАСТ ВКЛЮЧАЮТ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фторид натрия, монофторфосфат, фторид олова, аминофторид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фторид натрия, аминофторид, фторид кальция, фторид железа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фторид натрия, фторид олова, фторид кальция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фторид натрия, монофторфосфат, фторид олова, фторид кальция</w:t>
      </w:r>
    </w:p>
    <w:p w:rsidR="004428D7" w:rsidRPr="00FA161C" w:rsidRDefault="00962C56" w:rsidP="0049691F">
      <w:pPr>
        <w:tabs>
          <w:tab w:val="center" w:pos="496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866.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УДАЛЕНИЕ МИНЕРАЛИЗОВАННЫХ ЗУБНЫХ ОТЛОЖЕНИЙ В </w:t>
      </w:r>
    </w:p>
    <w:p w:rsidR="004428D7" w:rsidRPr="00FA161C" w:rsidRDefault="004428D7" w:rsidP="00962C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СТОМАТОЛОГИЧЕСКОЙ ПРАКТИКЕ ПРОИЗВОДИТСЯ ДЛЯ ПРОФИЛАКТИКИ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воспалительных заболеваний пародонта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флюороза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местной гипоплазии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зубочелюстных аномалий</w:t>
      </w:r>
    </w:p>
    <w:p w:rsidR="004428D7" w:rsidRPr="00FA161C" w:rsidRDefault="004428D7" w:rsidP="00E02F4D">
      <w:pPr>
        <w:numPr>
          <w:ilvl w:val="0"/>
          <w:numId w:val="158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ПРОФЕССИОНАЛЬНАЯ ГИГИЕНА ПОЛОСТИ РТА НЕ ВКЛЮЧАЕТ МЕРОПРИЯТИЕ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пломбирование кариозных полостей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контролируемую чистку зубов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удаление над- и поддесневого зубного камня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58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ПРОФЕССИОНАЛЬНУЮ ГИГИЕНУ ПОЛОСТИ РТА РЕКОМЕНДУЕТСЯ ПРОВОДИТЬ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2 раза в год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1 раз в год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1 раз в 3 года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 раз в 2 года</w:t>
      </w:r>
    </w:p>
    <w:p w:rsidR="004428D7" w:rsidRPr="00FA161C" w:rsidRDefault="004428D7" w:rsidP="00E02F4D">
      <w:pPr>
        <w:numPr>
          <w:ilvl w:val="0"/>
          <w:numId w:val="158"/>
        </w:num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СОДЕРЖАНИЕ ФТОРИДОВ В ПАСТАХ, ПОСТУПАЮЩИХ В СВОБОДНУЮ ПРОДАЖУ, НЕ ДОЛЖНО ПРЕВЫШАТЬ (РРM)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1500 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500 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1000 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2000</w:t>
      </w:r>
    </w:p>
    <w:p w:rsidR="004428D7" w:rsidRPr="00FA161C" w:rsidRDefault="00962C56" w:rsidP="0049691F">
      <w:pPr>
        <w:tabs>
          <w:tab w:val="center" w:pos="494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870.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САНИТАРНО-ПРОСВЕТИТЕЛЬНУЮ РАБОТУ В ОТНОШЕНИИ </w:t>
      </w:r>
    </w:p>
    <w:p w:rsidR="004428D7" w:rsidRPr="00FA161C" w:rsidRDefault="004428D7" w:rsidP="00962C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ПОВЫШЕНИЯ СТОМАТОЛОГИЧЕСКОГО ЗДОРОВЬЯ ДОЛЖЕН ПРОВОДИТЬ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врач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родители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дети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учащиеся</w:t>
      </w:r>
    </w:p>
    <w:p w:rsidR="004428D7" w:rsidRPr="00FA161C" w:rsidRDefault="004428D7" w:rsidP="00E02F4D">
      <w:pPr>
        <w:numPr>
          <w:ilvl w:val="0"/>
          <w:numId w:val="1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ЕЖЕДНЕВНОЙ ЧИСТКИ ЗУБОВ РЕКОМЕНДУЮТ ИСПОЛЬЗОВАТЬ ЗУБНУЮ ЩЕТКУ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средней жесткости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мягкую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жесткую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очень жесткую</w:t>
      </w:r>
    </w:p>
    <w:p w:rsidR="004428D7" w:rsidRPr="00FA161C" w:rsidRDefault="004428D7" w:rsidP="00E02F4D">
      <w:pPr>
        <w:numPr>
          <w:ilvl w:val="0"/>
          <w:numId w:val="1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ЗУБОЧИСТКИ ИЗГОТАВЛИВАЮТ ИЗ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дерева и пластмассы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пластмассы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гуттаперчи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силикона</w:t>
      </w:r>
    </w:p>
    <w:p w:rsidR="004428D7" w:rsidRPr="00FA161C" w:rsidRDefault="004428D7" w:rsidP="00E02F4D">
      <w:pPr>
        <w:numPr>
          <w:ilvl w:val="0"/>
          <w:numId w:val="1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ЗУБНОГО НАЛЕТА С ЗОНЫ ЭКВАТОРА АПРОКСИМАЛЬНЫХ ПОВЕРХНОСТЕЙ ЗУБОВ ИСПОЛЬЗУЮТ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флоссы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монопучковые зубные щетки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зубные ершики</w:t>
      </w:r>
    </w:p>
    <w:p w:rsidR="004428D7" w:rsidRPr="00FA161C" w:rsidRDefault="004428D7" w:rsidP="00962C56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лечебно-профилактические зубные щетки</w:t>
      </w:r>
    </w:p>
    <w:p w:rsidR="004428D7" w:rsidRPr="00FA161C" w:rsidRDefault="004428D7" w:rsidP="00E02F4D">
      <w:pPr>
        <w:numPr>
          <w:ilvl w:val="0"/>
          <w:numId w:val="1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УДАЛЕНИЯ ОСТАТКОВ ПИЩИ ИЗ МЕЖЗУБНЫХ ПРОМЕЖУТКОВ ЦЕЛЕСООБРАЗНО ИСПОЛЬЗОВАТЬ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флосс и зубочистку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гигиеническую зубную щетку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лечебно-профилактическую зубную щетку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жевательную резинку</w:t>
      </w:r>
    </w:p>
    <w:p w:rsidR="004428D7" w:rsidRPr="00FA161C" w:rsidRDefault="004E1330" w:rsidP="0049691F">
      <w:pPr>
        <w:tabs>
          <w:tab w:val="center" w:pos="48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875.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ДЕТЯМ РЕКОМЕНДУЮТ ИСПОЛЬЗОВАТЬ ЗУБНЫЕ ЩЕТКИ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мягкие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очень мягкие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жесткие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средней жесткости</w:t>
      </w:r>
    </w:p>
    <w:p w:rsidR="004428D7" w:rsidRPr="00FA161C" w:rsidRDefault="004428D7" w:rsidP="00E02F4D">
      <w:pPr>
        <w:numPr>
          <w:ilvl w:val="0"/>
          <w:numId w:val="1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ДОПОЛНИТЕЛЬНЫМ ПРЕДМЕТАМ ГИГИЕНЫ ОТНОСИТСЯ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зубные ершики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зубные щетки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зубные порошки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зубные пасты</w:t>
      </w:r>
    </w:p>
    <w:p w:rsidR="004428D7" w:rsidRPr="00FA161C" w:rsidRDefault="004428D7" w:rsidP="00E02F4D">
      <w:pPr>
        <w:numPr>
          <w:ilvl w:val="0"/>
          <w:numId w:val="1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ЗАКРУГЛЕНИЕ КОНЧИКОВ ЩЕТИНОК ЗУБНОЙ ЩЕТКИ ПРЕСЛЕДУЕТ ЦЕЛЬ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снижение вероятности травмирования десны щетиной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уменьшение вероятности обсеменения зубной щетки микроорганизмами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уменьшение абразивного воздействия на зубы</w:t>
      </w:r>
    </w:p>
    <w:p w:rsidR="004428D7" w:rsidRPr="00FA161C" w:rsidRDefault="004428D7" w:rsidP="004E1330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4428D7" w:rsidRPr="00FA161C" w:rsidRDefault="004428D7" w:rsidP="00E02F4D">
      <w:pPr>
        <w:numPr>
          <w:ilvl w:val="0"/>
          <w:numId w:val="1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СИЛОВОЙ ВЫСТУП В КОНСТРУКЦИИ ЗУБНЫХ ЩЕТОК СЛУЖИТ ДЛЯ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чистки дистальных поверхностей жевательной группы зубов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осуществления массажа десны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более эффективной чистки жевательной поверхности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определения срока службы щетки</w:t>
      </w:r>
    </w:p>
    <w:p w:rsidR="004428D7" w:rsidRPr="00FA161C" w:rsidRDefault="004428D7" w:rsidP="00E02F4D">
      <w:pPr>
        <w:numPr>
          <w:ilvl w:val="0"/>
          <w:numId w:val="1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МЕТОДОМ ПЕРВИЧНОЙ ПРОФИЛАКТИКИ ВОСПАЛИТЕЛЬНЫХ ЗАБОЛЕВАНИЙ ПАРОДОНТА ЯВЛЯЕТСЯ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профессиональная гигиена полости рта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кюретаж пародонтальных карманов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местная противовоспалительная терапия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шинирование подвижных зубов</w:t>
      </w:r>
    </w:p>
    <w:p w:rsidR="004428D7" w:rsidRPr="00FA161C" w:rsidRDefault="00147C87" w:rsidP="0049691F">
      <w:pPr>
        <w:tabs>
          <w:tab w:val="center" w:pos="459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880.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ДЛЯ ПЛАНИРОВАНИЯ ПРОГРАММЫ ПРОФИЛАКТИКИ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СТОМАТОЛОГИЧЕСКИХ ЗАБОЛЕВАНИЙ НАИБОЛЕЕ ВАЖНОЙ ЯВЛЯЕТСЯ ИНФОРМАЦИЯ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о стоматологической заболеваемости населения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об имеющемся персонале и материальных ресурсах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 состоянии окружающей среды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 динамике демографических процессов в регионе</w:t>
      </w:r>
    </w:p>
    <w:p w:rsidR="004428D7" w:rsidRPr="00FA161C" w:rsidRDefault="004428D7" w:rsidP="00E02F4D">
      <w:pPr>
        <w:numPr>
          <w:ilvl w:val="0"/>
          <w:numId w:val="1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ВОЗ РЕКОМЕНДУЕТ ПРОВОДИТЬ НАЦИОНАЛЬНОЕ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ЭПИДЕМИОЛОГИЧЕСКОЕ СТОМАТОЛОГИЧЕСКОЕ ОБСЛЕДОВАНИЕ ОДИН РАЗ 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5 лет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год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2 года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3 года</w:t>
      </w:r>
    </w:p>
    <w:p w:rsidR="004428D7" w:rsidRPr="00FA161C" w:rsidRDefault="004428D7" w:rsidP="00E02F4D">
      <w:pPr>
        <w:numPr>
          <w:ilvl w:val="0"/>
          <w:numId w:val="1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ЭПИДЕМИОЛОГИЧЕСКОГО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ОБСЛЕДОВАНИЯ ПО МЕТОДИКЕ ВОЗ ОБСЛЕДУЮТ ВЗРОСЛОЕ НАСЕЛЕНИЕ В ВОЗРАСТЕ (ЛЕТ)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35-44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18-25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25-30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30-40 </w:t>
      </w:r>
    </w:p>
    <w:p w:rsidR="004428D7" w:rsidRPr="00FA161C" w:rsidRDefault="004428D7" w:rsidP="00E02F4D">
      <w:pPr>
        <w:numPr>
          <w:ilvl w:val="0"/>
          <w:numId w:val="1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ИНТЕНСИВНОСТЬ КАРИЕСА ЗУБОВ У РЕБЕНКА 3 ЛЕТ ОЦЕНИВАЕТСЯ С ПОМОЩЬЮ ИНДЕКСА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 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КПУ(з) и кпу(з)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КПУ(з)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ИГР-У</w:t>
      </w:r>
    </w:p>
    <w:p w:rsidR="004428D7" w:rsidRPr="00FA161C" w:rsidRDefault="00147C8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884.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ИНТЕНСИВНОСТЬ КАРИЕСА В ПЕРИОД СМЕНЫ ЗУБОВ ОЦЕНИВАЕТСЯ С ПОМОЩЬЮ ИНДЕКСА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КПУ(з) и кпу(з)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 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КПУ(з)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ИГР-У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СРI – ЭТО ИНДЕКС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коммунальный пародонтальный индекс ВОЗ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интенсивности кариеса зубов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эффективности гигиены полости рта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КЛЮЧЕВОЙ ВОЗРАСТНОЙ ГРУППОЙ ДЛЯ ОЦЕНКИ СОСТОЯНИЯ </w:t>
      </w:r>
    </w:p>
    <w:p w:rsidR="004428D7" w:rsidRPr="00FA161C" w:rsidRDefault="004428D7" w:rsidP="00147C8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ПОСТОЯННЫХ ЗУБОВ В ПОПУЛЯЦИИ ЯВЛЯЕТСЯ ВОЗРАСТ _____ ЛЕТ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12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6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15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35-44 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КЛЮЧЕВОЙ ВОЗРАСТНОЙ ГРУППОЙ ДЛЯ ОЦЕНКИ СОСТОЯНИЯ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ТКАНЕЙ ПАРОДОНТА В ПОПУЛЯЦИИ ЯВЛЯЕТСЯ ВОЗРАСТ ___ЛЕТ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35-44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6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12 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15 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ДЕКУБИТАЛЬНАЯ ЯЗВА ВЫЗВАНА ФАКТОРОМ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механическим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химическим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трофическим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физическим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ЦЕЛЬЮ САНИТАРНО-ГИГИЕНИЧЕСКОГО ПРОСВЕЩЕНИЯ ЯВЛЯЕТСЯ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формирование стойких привычек здорового образа жизни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формирование знаний о заболевании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формирование знаний о здоровой пище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формирование знаний о структуре здравоохранения</w:t>
      </w:r>
    </w:p>
    <w:p w:rsidR="004428D7" w:rsidRPr="00FA161C" w:rsidRDefault="004428D7" w:rsidP="00E02F4D">
      <w:pPr>
        <w:numPr>
          <w:ilvl w:val="0"/>
          <w:numId w:val="16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ПАССИВНЫМ ФОРМАМ ПРОВЕДЕНИЯ САНИТАРНОГИГИЕНИЧЕСКОГО ПРОСВЕЩЕНИЯ ОТНОСИТСЯ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выпуск брошюр, плакатов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лекции с населением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беседы с населением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личные советы пациенту</w:t>
      </w:r>
    </w:p>
    <w:p w:rsidR="004428D7" w:rsidRPr="00FA161C" w:rsidRDefault="00147C87" w:rsidP="0049691F">
      <w:pPr>
        <w:tabs>
          <w:tab w:val="center" w:pos="499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891.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ФАКТОР, ДЕЙСТВИЕ КОТОРОГО ВО ВРЕМЯ БЕРЕМЕННОСТИ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МОЖЕТ НАРУШАТЬ ФОРМИРОВАНИЕ ЗУБОЧЕЛЮСТНОЙ СИСТЕМЫ РЕБЕНКА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токсикоз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наличие очагов деминерализации эмали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изменение минерального состава слюны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чрезмерное употребление соленой пищи</w:t>
      </w:r>
    </w:p>
    <w:p w:rsidR="004428D7" w:rsidRPr="00FA161C" w:rsidRDefault="004428D7" w:rsidP="00E02F4D">
      <w:pPr>
        <w:numPr>
          <w:ilvl w:val="0"/>
          <w:numId w:val="1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ФАКТОР, ДЕЙСТВИЕ КОТОРОГО ВО ВРЕМЯ БЕРЕМЕННОСТИ </w:t>
      </w:r>
    </w:p>
    <w:p w:rsidR="004428D7" w:rsidRPr="00FA161C" w:rsidRDefault="004428D7" w:rsidP="00147C8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МОЖЕТ НАРУШАТЬ ФОРМИРОВАНИЕ ЗУБОЧЕЛЮСТНОЙ СИСТЕМЫ РЕБЕНКА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экстрагенитальная патология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мелкое преддверие полости рта у матери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снижение минерализирующего потенциала слюны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недостаток поступления фторида в организм</w:t>
      </w:r>
    </w:p>
    <w:p w:rsidR="004428D7" w:rsidRPr="00FA161C" w:rsidRDefault="004428D7" w:rsidP="00E02F4D">
      <w:pPr>
        <w:numPr>
          <w:ilvl w:val="0"/>
          <w:numId w:val="1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ФАКТОР, ДЕЙСТВИЕ КОТОРОГО МОЖЕТ НАРУШАТЬ ФОРМИРОВАНИЕ ЗУБОЧЕЛЮСТНОЙ СИСТЕМЫ РЕБЕНКА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заболевание новорожденного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ранний прикорм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грудное вскармливание до 1 года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поступление фторида в организм ребенка в оптимальной дозировке</w:t>
      </w:r>
    </w:p>
    <w:p w:rsidR="004428D7" w:rsidRPr="00FA161C" w:rsidRDefault="00147C8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894.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ПОКАЗАНИЕМ К НАЗНАЧЕНИЮ СИСТЕМНЫХ МЕТОДОВ ФТОРИДПРОФИЛАКТИКИ ЯВЛЯЮТСЯ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низкое содержание фторидов в питьевой воде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плохая гигиена полости рта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наследственное нарушение развития эмали и дентина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перенесенные на первом году жизни инфекционные заболевания</w:t>
      </w:r>
    </w:p>
    <w:p w:rsidR="004428D7" w:rsidRPr="00FA161C" w:rsidRDefault="004428D7" w:rsidP="00E02F4D">
      <w:pPr>
        <w:numPr>
          <w:ilvl w:val="0"/>
          <w:numId w:val="1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ПЕРВИЧНАЯ ПРОФИЛАКТИКА КАРИЕСА ВРЕМЕННЫХ ЗУБОВ НАЧИНАЕТСЯ С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начала периода минерализации зачатков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момента прорезывания 1 зуба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момента рождения ребенка</w:t>
      </w:r>
    </w:p>
    <w:p w:rsidR="004428D7" w:rsidRPr="00FA161C" w:rsidRDefault="00147C8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момента прорезывания 5</w:t>
      </w:r>
      <w:r w:rsidR="004428D7" w:rsidRPr="00FA161C">
        <w:rPr>
          <w:rFonts w:ascii="Times New Roman" w:hAnsi="Times New Roman" w:cs="Times New Roman"/>
          <w:sz w:val="28"/>
          <w:szCs w:val="28"/>
        </w:rPr>
        <w:t>2, 5</w:t>
      </w:r>
      <w:r w:rsidRPr="00FA161C">
        <w:rPr>
          <w:rFonts w:ascii="Times New Roman" w:hAnsi="Times New Roman" w:cs="Times New Roman"/>
          <w:sz w:val="28"/>
          <w:szCs w:val="28"/>
        </w:rPr>
        <w:t>1, 61, 6</w:t>
      </w:r>
      <w:r w:rsidR="004428D7" w:rsidRPr="00FA161C">
        <w:rPr>
          <w:rFonts w:ascii="Times New Roman" w:hAnsi="Times New Roman" w:cs="Times New Roman"/>
          <w:sz w:val="28"/>
          <w:szCs w:val="28"/>
        </w:rPr>
        <w:t>2</w:t>
      </w:r>
    </w:p>
    <w:p w:rsidR="004428D7" w:rsidRPr="00FA161C" w:rsidRDefault="004428D7" w:rsidP="00E02F4D">
      <w:pPr>
        <w:numPr>
          <w:ilvl w:val="0"/>
          <w:numId w:val="1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ДЕТЯМ ДО 4 ЛЕТ РЕКОМЕНДУЕТСЯ ПРИМЕНЯТЬ ЗУБНЫЕ ПАСТЫ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гигиенические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содержащие ангтисептики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содержащие ферменты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отбеливающие</w:t>
      </w:r>
    </w:p>
    <w:p w:rsidR="004428D7" w:rsidRPr="00FA161C" w:rsidRDefault="004428D7" w:rsidP="00E02F4D">
      <w:pPr>
        <w:numPr>
          <w:ilvl w:val="0"/>
          <w:numId w:val="1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ЧИСТИТЬ ЗУБЫ ЗУБНОЙ ЩЕТКОЙ НЕОБХОДИМО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после прорезывания первых временных зубов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при прорезывании постоянных зубов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 года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 трех лет</w:t>
      </w:r>
    </w:p>
    <w:p w:rsidR="004428D7" w:rsidRPr="00FA161C" w:rsidRDefault="004428D7" w:rsidP="00E02F4D">
      <w:pPr>
        <w:numPr>
          <w:ilvl w:val="0"/>
          <w:numId w:val="1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АКТИВНЫМ МЕТОДОМ СТОМАТОЛОГИЧЕСКОГО ПРОСВЕЩЕНИЯ ЯВЛЯЕТСЯ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занятие по обучению гигиене полости рта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издание рекламных буклетов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проведение выставок</w:t>
      </w:r>
    </w:p>
    <w:p w:rsidR="004428D7" w:rsidRPr="00FA161C" w:rsidRDefault="00147C8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899.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В МЕТОДЫ СТОМАТОЛОГИЧЕСКОГО ПРОСВЕЩЕНИЯ НЕ ВХОДИТ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лечение стоматологических заболеваний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лекции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уроки здоровья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беседы с детьми и родителями</w:t>
      </w:r>
    </w:p>
    <w:p w:rsidR="004428D7" w:rsidRPr="00FA161C" w:rsidRDefault="004428D7" w:rsidP="00E02F4D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ДИАГНОСТИКИ НАЧАЛЬНОЙ ФОРМЫ КАРИЕСА ПРИМЕНЯЮТ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методику витального окрашивания 2% р-р метиленового синего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определение индекса РМА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определение ТЭР-теста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определение КОСРЭ-теста</w:t>
      </w:r>
    </w:p>
    <w:p w:rsidR="004428D7" w:rsidRPr="00FA161C" w:rsidRDefault="004428D7" w:rsidP="00E02F4D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ПОРАЖЕНИЕ ВСЕЙ КРАСНОЙ КАЙМЫ ГУБ, УГЛОВ РТА И ПРИЛЕЖАЩЕЙ КОЖИ НАБЛЮДАЕТСЯ ПРИ ХЕЙЛИТЕ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атопическом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гландулярном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эксфолиативном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ангулярном</w:t>
      </w:r>
    </w:p>
    <w:p w:rsidR="004428D7" w:rsidRPr="00FA161C" w:rsidRDefault="004428D7" w:rsidP="00E02F4D">
      <w:pPr>
        <w:numPr>
          <w:ilvl w:val="0"/>
          <w:numId w:val="1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АТОПИЧЕСКОМ ХЕЙЛИТЕ ЦЕЛЕСООБРАЗНО РЕКОМЕНДОВАТЬ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диету с исключением аллергенов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антигрибковую терапию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антибактериальную терапию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противовирусную терапию</w:t>
      </w:r>
    </w:p>
    <w:p w:rsidR="004428D7" w:rsidRPr="00FA161C" w:rsidRDefault="00147C87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903.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ЛЕЧЕНИЕ КАРИЕСА В СТАДИИ МЕЛОВИДНОГО ПЯТНА ЗАКЛЮЧАЕТСЯ В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применении аппликации геля R.O.C.S. medical minerals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аппликации раствора нитрата серебра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аппликации раствора Шиллера-Писарева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4) аппликации 0,005 % раствора хлоргексидина</w:t>
      </w:r>
    </w:p>
    <w:p w:rsidR="004428D7" w:rsidRPr="00FA161C" w:rsidRDefault="004428D7" w:rsidP="00E02F4D">
      <w:pPr>
        <w:numPr>
          <w:ilvl w:val="0"/>
          <w:numId w:val="1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ПРИ ВКОЛОЧЕННОМ ВЫВИХЕ ПОСТОЯННОГО РЕЗЦА СО СФОРМИРОВАННЫМ КОРНЕМ ПОКАЗАНО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произвести репозицию, фиксацию, наблюдение (рентгенография, ЭОД)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 удалить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исключить нагрузки, наблюдение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извлечь, трепанировать, депульпировать, запломбировать, реплантировать зуб</w:t>
      </w:r>
    </w:p>
    <w:p w:rsidR="004428D7" w:rsidRPr="00FA161C" w:rsidRDefault="004428D7" w:rsidP="00E02F4D">
      <w:pPr>
        <w:numPr>
          <w:ilvl w:val="0"/>
          <w:numId w:val="1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ПОВЫШЕННАЯ ЧУВСТВИТЕЛЬНОСТЬ ТВЕРДЫХ ТКАНЕЙ ЗУБА К МЕХАНИЧЕСКИМ, ХИМИЧЕСКИМ И ТЕМПЕРАТУРНЫМ РАЗДРАЖИТЕЛЯМ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гиперестезия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гипоплазия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флюороз</w:t>
      </w:r>
    </w:p>
    <w:p w:rsidR="004428D7" w:rsidRPr="00FA161C" w:rsidRDefault="004428D7" w:rsidP="00147C87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периодонтит</w:t>
      </w:r>
    </w:p>
    <w:p w:rsidR="004428D7" w:rsidRPr="00FA161C" w:rsidRDefault="00E353E2" w:rsidP="00E02F4D">
      <w:pPr>
        <w:numPr>
          <w:ilvl w:val="0"/>
          <w:numId w:val="1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 6</w:t>
      </w:r>
      <w:r w:rsidR="004428D7" w:rsidRPr="00FA161C">
        <w:rPr>
          <w:rFonts w:ascii="Times New Roman" w:hAnsi="Times New Roman" w:cs="Times New Roman"/>
          <w:sz w:val="28"/>
          <w:szCs w:val="28"/>
        </w:rPr>
        <w:t>3 ПРОРЕЗЫВАЕТСЯ В ________ МЕСЯЦЕВ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16-20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18-22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20-24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22-26 </w:t>
      </w:r>
    </w:p>
    <w:p w:rsidR="004428D7" w:rsidRPr="00FA161C" w:rsidRDefault="00E353E2" w:rsidP="00E02F4D">
      <w:pPr>
        <w:numPr>
          <w:ilvl w:val="0"/>
          <w:numId w:val="166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РЕЗОРБЦИЯ КОРНЕЙ ЗУБА 7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1 НАЧИНАЕТСЯ В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4 года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 лет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3 года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 года</w:t>
      </w:r>
    </w:p>
    <w:p w:rsidR="004428D7" w:rsidRPr="00FA161C" w:rsidRDefault="004428D7" w:rsidP="00E02F4D">
      <w:pPr>
        <w:numPr>
          <w:ilvl w:val="0"/>
          <w:numId w:val="166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ЗУБ </w:t>
      </w:r>
      <w:r w:rsidR="00E353E2" w:rsidRPr="00FA161C">
        <w:rPr>
          <w:rFonts w:ascii="Times New Roman" w:hAnsi="Times New Roman" w:cs="Times New Roman"/>
          <w:sz w:val="28"/>
          <w:szCs w:val="28"/>
        </w:rPr>
        <w:t>2</w:t>
      </w:r>
      <w:r w:rsidRPr="00FA161C">
        <w:rPr>
          <w:rFonts w:ascii="Times New Roman" w:hAnsi="Times New Roman" w:cs="Times New Roman"/>
          <w:sz w:val="28"/>
          <w:szCs w:val="28"/>
        </w:rPr>
        <w:t>4 ПРОРЕЗЫВАЕТСЯ В ____ ЛЕТ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10-11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6-7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8-10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11-12 </w:t>
      </w:r>
    </w:p>
    <w:p w:rsidR="004428D7" w:rsidRPr="00FA161C" w:rsidRDefault="00E353E2" w:rsidP="0049691F">
      <w:pPr>
        <w:spacing w:after="0" w:line="240" w:lineRule="auto"/>
        <w:ind w:left="426" w:right="182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909.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ОКОНЧАНИЕ ФОРМИРОВАНИЯ КОРНЕЙ ЗУБА </w:t>
      </w:r>
      <w:r w:rsidR="0049691F" w:rsidRPr="00FA161C">
        <w:rPr>
          <w:rFonts w:ascii="Times New Roman" w:hAnsi="Times New Roman" w:cs="Times New Roman"/>
          <w:sz w:val="28"/>
          <w:szCs w:val="28"/>
        </w:rPr>
        <w:t>4)</w:t>
      </w:r>
      <w:r w:rsidR="004428D7" w:rsidRPr="00FA161C">
        <w:rPr>
          <w:rFonts w:ascii="Times New Roman" w:hAnsi="Times New Roman" w:cs="Times New Roman"/>
          <w:sz w:val="28"/>
          <w:szCs w:val="28"/>
        </w:rPr>
        <w:t>6 ПРОИСХОДИТ В ____ЛЕТ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9-10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6-7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7-8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8-9 </w:t>
      </w:r>
    </w:p>
    <w:p w:rsidR="004428D7" w:rsidRPr="00FA161C" w:rsidRDefault="004428D7" w:rsidP="00E02F4D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РЕБЁНОК МОЖЕТ САМОСТОЯТЕЛЬНО ПРИНИМАТЬ РЕШЕНИЕ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 ПРОВЕДЕНИИ МЕДИЦИНСКОГО ОБСЛЕДОВАНИЯ И ЛЕЧЕНИЯ, НАЧИНАЯ С ВОЗРАСТА ______ ЛЕТ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1) 15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2) 14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3) 16 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18</w:t>
      </w:r>
    </w:p>
    <w:p w:rsidR="004428D7" w:rsidRPr="00FA161C" w:rsidRDefault="004428D7" w:rsidP="00E02F4D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ОБСЛЕДОВАНИЕ РЕБЁНКА НА СТОМАТОЛОГИЧЕСКОМ ПРИЁМЕ НАЧИНАЮТ С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выявления причины обращения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внешнего осмотра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осмотра полости рта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анализа рентгеновских снимков</w:t>
      </w:r>
    </w:p>
    <w:p w:rsidR="004428D7" w:rsidRPr="00FA161C" w:rsidRDefault="004428D7" w:rsidP="00E02F4D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ПАТОЛОГИЧЕСКИЙ ПРОЦЕСС, ПРОЯВЛЯЮЩИЙСЯ ПОСЛЕ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ПРОРЕЗЫВАНИЯ ЗУБОВ, ПРИ КОТОРОМ ПРОИСХОДИТ ДЕМИНЕРАЛИЗАЦИЯ И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РАЗМЯГЧЕНИЕ ТВЁРДЫХ ТКАНЕЙ ЗУБА С ПОСЛЕДУЮЩИМ ОБРАЗОВАНИЕМ ДЕФЕКТА В ВИДЕ ПОЛОСТИ, НАЗЫВАЕТСЯ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кариес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гипоплазия эмали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эрозия эмали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очаговая деминерализация эмали</w:t>
      </w:r>
    </w:p>
    <w:p w:rsidR="004428D7" w:rsidRPr="00FA161C" w:rsidRDefault="00E353E2" w:rsidP="0049691F">
      <w:pPr>
        <w:tabs>
          <w:tab w:val="center" w:pos="252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913. 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ЗУБЫ ГЕТЧИНСОНА</w:t>
      </w:r>
    </w:p>
    <w:p w:rsidR="004428D7" w:rsidRPr="00FA161C" w:rsidRDefault="004428D7" w:rsidP="00E353E2">
      <w:pPr>
        <w:spacing w:after="0" w:line="240" w:lineRule="auto"/>
        <w:ind w:left="426" w:right="84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резцы верхней и нижней челюсти бочкообразной формы с полулунной вырезкой на режущем крае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постоянные моляры имеют слаборазвитые конвергирующие бугры, коронка имеет конусовидную форму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дефект эмали в виде чашеобразного углубления с гладкими стенками и дном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единичные меловидные пятна на вестибулярной поверхности зубов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ЗУБЫ ФУРНЬЕ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резцы верхней и нижней челюсти бочкообразной формы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постоянные моляры имеют слаборазвитые конвергирующие бугры, коронка имеет конусовидную форму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дефект эмали в виде чашеобразного углубления с гладкими стенками и дном</w:t>
      </w:r>
    </w:p>
    <w:p w:rsidR="00440965" w:rsidRPr="00FA161C" w:rsidRDefault="004428D7" w:rsidP="00E353E2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единичные меловидные пятна на вестибулярной поверхности зубов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ДЛЯ ПЛОМБИРОВАНИЯ КОРНЕВЫХ КАНАЛОВ ВРЕМЕННЫХ МОЛЯРОВ В ПЕРИОД ФИЗИОЛОГИЧЕСКОГО ПОКОЯ ПРИМЕНЯЮТ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цинк-эвгеноловую пасту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фосфат цемент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эндодент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гуттаперчевые штифты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ЛЕЧЕНИЯ ХРОНИЧЕСКОГО ПУЛЬПИТА ВРЕМЕННЫХ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МОЛЯРОВ В ПЕРИОД ФИЗИОЛОГИЧЕСКОЙ РЕЗОРБЦИИ КОРНЕЙ ПРИМЕНЯЮТ МЕТОД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девитальной ампутации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витальной экстерпации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девительной экстерпации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биологический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ДЛЯ ЛЕЧЕНИЯ ХРОНИЧЕСКОГО ПУЛЬПИТА ПОСТОЯННЫХ ЗУБОВ С НЕСФОРМИРОВАННЫМИ КОРНЯМИ ПРИМЕНЯЮТ МЕТОД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глубокой ампутации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девитальной ампутации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девительной экстерпации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биологический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ФИЗИОЛОГИЧЕСКАЯ СТИРАЕМОСТЬ ВРЕМЕННЫХ ЗУБОВ ХАРАКТЕРНА ДЛЯ ПЕРИОДА ПРИКУСА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временного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постоянного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глубокого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перекрестного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СИММЕТРИЧНОСТЬ ПОРАЖЕНИЯ ЗУБОВ ОДНОГО СРОКА МИНЕРАЛИЗАЦИИ ХАРАКТЕРНА ДЛЯ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системной гипоплазии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очаговой деминерализации эмали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местной гипоплазии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флюороза</w:t>
      </w:r>
    </w:p>
    <w:p w:rsidR="004428D7" w:rsidRPr="00FA161C" w:rsidRDefault="004428D7" w:rsidP="00E02F4D">
      <w:pPr>
        <w:numPr>
          <w:ilvl w:val="0"/>
          <w:numId w:val="168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ИЗМЕНЕНИЯ ПРОНИЦАЕМОСТИ ЭМАЛИ В ОЧАГЕ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ДЕМИНЕРАЛИЗАЦИИ МОЖНО ОПРЕДЕЛИТЬ ПРИ ПОМОЩИ ОКРАШИВАНИЯ РАСТВОРОМ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метиленового синего 2%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толуидина голубого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Шиллера-Писарева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эритрозина</w:t>
      </w:r>
    </w:p>
    <w:p w:rsidR="004428D7" w:rsidRPr="00FA161C" w:rsidRDefault="00E353E2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921.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КОЛИЧЕСТВО ОКРАШИВАЕМЫХ ЗУБОВ ПРИ ПРОВЕДЕНИИ ИНДЕКСА ФЕДОРОВА–ВОЛОДКИНОЙ СОСТАВЛЯЕТ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6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4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5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</w:t>
      </w:r>
    </w:p>
    <w:p w:rsidR="004428D7" w:rsidRPr="00FA161C" w:rsidRDefault="004428D7" w:rsidP="00E02F4D">
      <w:pPr>
        <w:numPr>
          <w:ilvl w:val="0"/>
          <w:numId w:val="1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ОСНОВНОЙ ЦЕЛЬЮ ПО УЛУЧШЕНИЮ ГИГИЕНЫ ПОЛОСТИ РТА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В РЕЗУЛЬТАТЕ ПРОВЕДЕНИЯ ПРОФИЛАКТИЧЕСКХ МЕРОПРИЯТИЙ ЯВЛЯЕТСЯ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снижение величины гигиенических индексов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повышение величины гигиенических индексов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снижение индекса КПУ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повышение индекса КПУ</w:t>
      </w:r>
    </w:p>
    <w:p w:rsidR="004428D7" w:rsidRPr="00FA161C" w:rsidRDefault="004428D7" w:rsidP="00E02F4D">
      <w:pPr>
        <w:numPr>
          <w:ilvl w:val="0"/>
          <w:numId w:val="169"/>
        </w:num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ПРОЦЕНТНОЕ СООТНОШЕНИЕ ЛИЦ, ИМЕЮЩИХ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СТОМАТОЛОГИЧЕСКИЕ ЗАБОЛЕВАНИЯ, К ОБЩЕМУ ЧИСЛУ ОБСЛЕДОВАННЫХ ПАЦИЕНОВ НАЗЫВАЕТСЯ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распространенностью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интенсивностью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3) количественным анализом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качественным анализом</w:t>
      </w:r>
    </w:p>
    <w:p w:rsidR="004428D7" w:rsidRPr="00FA161C" w:rsidRDefault="004428D7" w:rsidP="00E02F4D">
      <w:pPr>
        <w:numPr>
          <w:ilvl w:val="0"/>
          <w:numId w:val="1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ПРОВЕДЕНИИ СТОМАТОЛОГИЧЕСКОГО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ЭПИДЕМИОЛОГИЧЕСКОГО ОБСЛЕДОВАНИЯ ИНДЕКСОМ ОЦЕНКИ СОСТОЯНИЯ ТКАНЕЙ ПАРОДОНТА ЯВЛЯЕТСЯ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CPI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КПУ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ИГР-У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КПУ+кп</w:t>
      </w:r>
    </w:p>
    <w:p w:rsidR="004428D7" w:rsidRPr="00FA161C" w:rsidRDefault="004428D7" w:rsidP="00E02F4D">
      <w:pPr>
        <w:numPr>
          <w:ilvl w:val="0"/>
          <w:numId w:val="1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КОМПЛЕКС МЕР ПЕРВИЧНОЙ ПРОФИЛАКТИКИ СТОМАТОЛОГИЧЕСКИХ ЗАБОЛЕВАНИЙ НАПРАВЛЕН НА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предупреждение возникновения заболевания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предупреждение осложнений возникшего заболевания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восстановление анатомической и функциональной целостности зубочелюстной системы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предупреждение возникновения осложнений и восстановление функции</w:t>
      </w:r>
    </w:p>
    <w:p w:rsidR="004428D7" w:rsidRPr="00FA161C" w:rsidRDefault="00E353E2" w:rsidP="0049691F">
      <w:pPr>
        <w:tabs>
          <w:tab w:val="center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926.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 МЕТОДАМ СТОМАТОЛОГИЧЕСКОГО ПРОСВЕЩЕНИЯ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ОТНОСЯТСЯ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семинары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памятки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плакаты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видеофильмы</w:t>
      </w:r>
    </w:p>
    <w:p w:rsidR="004428D7" w:rsidRPr="00FA161C" w:rsidRDefault="004428D7" w:rsidP="00E02F4D">
      <w:pPr>
        <w:numPr>
          <w:ilvl w:val="0"/>
          <w:numId w:val="1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К СРЕДСТВАМ СТОМАТОЛОГИЧЕСКОГО ПРОСВЕЩЕНИЯ ОТНОСЯТСЯ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рекламные ролики на радио и ТВ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беседы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лекции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уроки здоровья</w:t>
      </w:r>
    </w:p>
    <w:p w:rsidR="004428D7" w:rsidRPr="00FA161C" w:rsidRDefault="004428D7" w:rsidP="00E02F4D">
      <w:pPr>
        <w:numPr>
          <w:ilvl w:val="0"/>
          <w:numId w:val="1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НАИБОЛЕЕ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ЭФФЕКТИВНЫМ МЕТОДОМ СТОМАТОЛОГИЧЕСКОГО ПРОСВЕЩЕНИЯ ЯВЛЯЮТСЯ</w:t>
      </w:r>
    </w:p>
    <w:p w:rsidR="004428D7" w:rsidRPr="00FA161C" w:rsidRDefault="004428D7" w:rsidP="00E353E2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игры</w:t>
      </w:r>
    </w:p>
    <w:p w:rsidR="004428D7" w:rsidRPr="00FA161C" w:rsidRDefault="004428D7" w:rsidP="00E353E2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лекции</w:t>
      </w:r>
    </w:p>
    <w:p w:rsidR="004428D7" w:rsidRPr="00FA161C" w:rsidRDefault="004428D7" w:rsidP="00E353E2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семинары</w:t>
      </w:r>
    </w:p>
    <w:p w:rsidR="004428D7" w:rsidRPr="00FA161C" w:rsidRDefault="004428D7" w:rsidP="00E353E2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беседы</w:t>
      </w:r>
    </w:p>
    <w:p w:rsidR="004428D7" w:rsidRPr="00FA161C" w:rsidRDefault="004428D7" w:rsidP="00E02F4D">
      <w:pPr>
        <w:numPr>
          <w:ilvl w:val="0"/>
          <w:numId w:val="1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ДЛЯ ДЕТЕЙ И ПОДРОСТКОВ В ВОЗРАСТЕ 10-15 ЛЕТ НАИБОЛЕЕ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ЭФФЕКТИВНЫМ МЕТОДОМ СТОМАТОЛОГИЧЕСКОГО ПРОСВЕЩЕНИЯ ЯВЛЯЮТСЯ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уроки здоровья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журналы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видеофильмы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игры</w:t>
      </w:r>
    </w:p>
    <w:p w:rsidR="004428D7" w:rsidRPr="00FA161C" w:rsidRDefault="00E353E2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930.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К ОБЪЕКТИВНОМУ МЕТОДУ ОЦЕНКИ СТОМАТОЛОГИЧЕСКОГО ПРОСВЕЩЕНИЯ ОТНОСИТСЯ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>1) показатель стоматологического статуса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анкетирование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тестирование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беседа</w:t>
      </w:r>
    </w:p>
    <w:p w:rsidR="004428D7" w:rsidRPr="00FA161C" w:rsidRDefault="004428D7" w:rsidP="00E02F4D">
      <w:pPr>
        <w:numPr>
          <w:ilvl w:val="0"/>
          <w:numId w:val="1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</w:t>
      </w:r>
    </w:p>
    <w:p w:rsidR="004428D7" w:rsidRPr="00FA161C" w:rsidRDefault="004428D7" w:rsidP="00E353E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СТОМАТОЛОГИЧЕСКОГО ПРОСВЕЩЕНИЯ СРЕДИ ШКОЛЬНИКОВ ЯВЛЯЮТСЯ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уроки здоровья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памятки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плакаты</w:t>
      </w:r>
    </w:p>
    <w:p w:rsidR="004428D7" w:rsidRPr="00FA161C" w:rsidRDefault="004428D7" w:rsidP="00E353E2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журналы</w:t>
      </w:r>
    </w:p>
    <w:p w:rsidR="004428D7" w:rsidRPr="00FA161C" w:rsidRDefault="004428D7" w:rsidP="00E02F4D">
      <w:pPr>
        <w:numPr>
          <w:ilvl w:val="0"/>
          <w:numId w:val="171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ОСНОВНЫМИ СРЕДСТВАМИ ГИГИЕНЫ ПОЛОСТИ РТА ЯВЛЯЮТСЯ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зубные щетки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зубочистки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ополаскиватели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флоссы</w:t>
      </w:r>
    </w:p>
    <w:p w:rsidR="004428D7" w:rsidRPr="00FA161C" w:rsidRDefault="004428D7" w:rsidP="00E02F4D">
      <w:pPr>
        <w:numPr>
          <w:ilvl w:val="0"/>
          <w:numId w:val="171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ПРИ ИНДИВИДУАЛЬНОЙ ГИГИЕНЕ ПОЛОСТИ РТА УДАЛЕНИЕ </w:t>
      </w:r>
    </w:p>
    <w:p w:rsidR="004428D7" w:rsidRPr="00FA161C" w:rsidRDefault="004428D7" w:rsidP="00E02F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ЗУБНЫХ ОТЛОЖЕНИЙ С АПРОКСИМАЛЬНЫХ ПОВЕРХНОСТЕЙ ЗУБОВ РЕКОМЕНДУЕТСЯ ПРОВОДИТЬ С ПОМОЩЬЮ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флосса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щеточки для языка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монопучковой щетки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обычной зубной щетки</w:t>
      </w:r>
    </w:p>
    <w:p w:rsidR="004428D7" w:rsidRPr="00FA161C" w:rsidRDefault="004428D7" w:rsidP="00E02F4D">
      <w:pPr>
        <w:numPr>
          <w:ilvl w:val="0"/>
          <w:numId w:val="171"/>
        </w:numPr>
        <w:spacing w:after="0" w:line="24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УДАЛЕНИЕ ТВЕРДЫХ И МЯГКИХ ЗУБНЫХ ОТЛОЖЕНИЙ ПРИ </w:t>
      </w:r>
    </w:p>
    <w:p w:rsidR="004428D7" w:rsidRPr="00FA161C" w:rsidRDefault="004428D7" w:rsidP="00E02F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ПОМОЩИ УЗ-НАКОНЕЧНИКА И AIR-FLOW ОТНОСИТСЯ К МЕТОДАМ ГИГИЕНЫ ПОЛОСТИ РТА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профессиональным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индивидуальным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личным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смешанным</w:t>
      </w:r>
    </w:p>
    <w:p w:rsidR="004428D7" w:rsidRPr="00FA161C" w:rsidRDefault="00E02F4D" w:rsidP="0049691F">
      <w:pPr>
        <w:tabs>
          <w:tab w:val="center" w:pos="472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935. 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УДАЛЕНИЕ НАДДЕСНЕВЫХ И ПОДДЕСНЕВЫХ ТВЕРДЫХ </w:t>
      </w:r>
    </w:p>
    <w:p w:rsidR="004428D7" w:rsidRPr="00FA161C" w:rsidRDefault="004428D7" w:rsidP="00E02F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ЗУБНЫХ ОТЛОЖЕНИЙ ПРИ ПОМОЩИ УЗ-НАСАДКИ ОТНОСИТСЯ К МЕТОДАМ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профессиональной гигиены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индивидуальной гигиены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чистки зубов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лечения пародонтитов</w:t>
      </w:r>
    </w:p>
    <w:p w:rsidR="004428D7" w:rsidRPr="00FA161C" w:rsidRDefault="004428D7" w:rsidP="00E02F4D">
      <w:pPr>
        <w:numPr>
          <w:ilvl w:val="0"/>
          <w:numId w:val="1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ПАЦИЕНТАМ С ГИПЕРЕСТЕЗИЕЙ ТВЕРДЫХ ТКАНЕЙ ЗУБОВ РЕКОМЕНДУЕТСЯ ИСПОЛЬЗОВАТЬ ЗУБНЫЕ ПАСТЫ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снижающие повышенную чувствительность эмали зубов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используемые при нарушении слюноотделения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увеличивающие проницаемость эмали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препятствующие отложению зубного налета</w:t>
      </w:r>
    </w:p>
    <w:p w:rsidR="004428D7" w:rsidRPr="00FA161C" w:rsidRDefault="004428D7" w:rsidP="00E02F4D">
      <w:pPr>
        <w:numPr>
          <w:ilvl w:val="0"/>
          <w:numId w:val="1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ПРОФЕССИОНАЛЬНОЙ ГИГИЕНЫ ПОЛОСТИ </w:t>
      </w:r>
    </w:p>
    <w:p w:rsidR="004428D7" w:rsidRPr="00FA161C" w:rsidRDefault="004428D7" w:rsidP="00E02F4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РТА ДЛЯ УДАЛЕНИЯ ЗУБНЫХ ОТЛОЖЕНИЙ С ПОВЕРХНОСТИ ИМПЛАНТАНТОВ ИСПОЛЬЗУЮТСЯ ИНСТРУМЕНТЫ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пластмассовые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стальные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титановые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кобальтохромовые</w:t>
      </w:r>
    </w:p>
    <w:p w:rsidR="004428D7" w:rsidRPr="00FA161C" w:rsidRDefault="004428D7" w:rsidP="00E02F4D">
      <w:pPr>
        <w:numPr>
          <w:ilvl w:val="0"/>
          <w:numId w:val="1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ПРОФИЛАКТИКОЙ ГАЛЬВАНИЗМА В ПОЛОСТИ РТА ЯВЛЯЕТСЯ 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изготовление протезов и пломб из однородного металла.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изготовление протезов и пломб из разных материалов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изготовление съемных протезов с металлическими элементами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 xml:space="preserve">4) применение амальгам и золотых вкладок </w:t>
      </w:r>
    </w:p>
    <w:p w:rsidR="004428D7" w:rsidRPr="00FA161C" w:rsidRDefault="00E02F4D" w:rsidP="0049691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939.</w:t>
      </w:r>
      <w:r w:rsidR="004428D7" w:rsidRPr="00FA161C">
        <w:rPr>
          <w:rFonts w:ascii="Times New Roman" w:hAnsi="Times New Roman" w:cs="Times New Roman"/>
          <w:sz w:val="28"/>
          <w:szCs w:val="28"/>
        </w:rPr>
        <w:t xml:space="preserve"> СИЛАНТЫ – ЭТО СТОМАТОЛОГИЧЕСКИЕ МАТЕРИАЛЫ, КОТОРЫЕ ИСПОЛЬЗУЮТ ДЛЯ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герметизации фиссур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пломбирования каналов зуба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лечении пульпитов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лечения периодонтитов</w:t>
      </w:r>
    </w:p>
    <w:p w:rsidR="004428D7" w:rsidRPr="00FA161C" w:rsidRDefault="004428D7" w:rsidP="00E02F4D">
      <w:pPr>
        <w:numPr>
          <w:ilvl w:val="0"/>
          <w:numId w:val="1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РЕМОДЕНТ ИСПОЛЬЗУЕТСЯ ДЛЯ РЕМИНЕРАЛИЗИРУЮЩЕЙ ТЕРАПИИ В КОНЦЕНТРАЦИИ (%)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2) 5</w:t>
      </w:r>
    </w:p>
    <w:p w:rsidR="004428D7" w:rsidRPr="00FA161C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3) 7</w:t>
      </w:r>
    </w:p>
    <w:p w:rsidR="004428D7" w:rsidRDefault="004428D7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FA161C">
        <w:rPr>
          <w:rFonts w:ascii="Times New Roman" w:hAnsi="Times New Roman" w:cs="Times New Roman"/>
          <w:sz w:val="28"/>
          <w:szCs w:val="28"/>
        </w:rPr>
        <w:t>4) 2</w:t>
      </w:r>
    </w:p>
    <w:p w:rsidR="005E271E" w:rsidRDefault="005E271E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Default="005E271E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Default="005E271E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Default="005E271E" w:rsidP="00E02F4D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Pr="007B52D7" w:rsidRDefault="005E271E" w:rsidP="005E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1B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E077BC" w:rsidRDefault="00E07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7BC" w:rsidRPr="005471FA" w:rsidRDefault="005471FA" w:rsidP="005471FA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FA">
        <w:rPr>
          <w:rFonts w:ascii="Times New Roman" w:hAnsi="Times New Roman" w:cs="Times New Roman"/>
          <w:b/>
          <w:sz w:val="28"/>
          <w:szCs w:val="28"/>
        </w:rPr>
        <w:lastRenderedPageBreak/>
        <w:t>ОРТОПЕДИЧЕСКАЯ СТОМАТОЛОГИЯ</w:t>
      </w:r>
    </w:p>
    <w:p w:rsidR="00E077BC" w:rsidRPr="00655EED" w:rsidRDefault="00E077BC" w:rsidP="00E077BC">
      <w:pPr>
        <w:numPr>
          <w:ilvl w:val="0"/>
          <w:numId w:val="1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ИНДЕКС РАЗРУШЕНИЯ ОККЛЮЗИОННОЙ ПОВЕРХНОСТИ ЗУБА, РАВНЫЙ 0,9, ЯВЛЯЕТСЯ ПОКАЗАНИЕМ К ИЗГОТОВЛЕНИЮ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штифтовой  конструкции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полукоронки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экваторной коронки</w:t>
      </w:r>
    </w:p>
    <w:p w:rsidR="00E077BC" w:rsidRPr="00655EED" w:rsidRDefault="00E077BC" w:rsidP="00E077BC">
      <w:pPr>
        <w:numPr>
          <w:ilvl w:val="0"/>
          <w:numId w:val="1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ПОКАЗАНИЕМ К ИЗГОТОВЛЕНИЮ МОСТОВИДНОГО ПРОТЕЗА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включенный дефект зубного ряда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дефект естественной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повышенное стирание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пародонтит тяжелой степени</w:t>
      </w:r>
    </w:p>
    <w:p w:rsidR="00E077BC" w:rsidRPr="00655EED" w:rsidRDefault="00E077BC" w:rsidP="00E077BC">
      <w:pPr>
        <w:numPr>
          <w:ilvl w:val="0"/>
          <w:numId w:val="1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ИНДЕКС РАЗРУШЕНИЯ ОККЛЮЗИОННОЙ ПОВЕРХНОСТИ ЗУБА, РАВНЫЙ 0,45, ЯВЛЯЕТСЯ ПОКАЗАНИЕМ К ИЗГОТОВЛЕНИЮ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полукоронки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штифтового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экваторной коронки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4.    ПОКАЗАНИЕМ К ИЗГОТОВЛЕНИЮ ШТИФТОВОЙ КОНСТРУКЦИИ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разрушение коронковой части зуба на уровне десенного края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отлом угла режущего края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разрушение корня зуба на 1/3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кариозная полость I класса по Блэку</w:t>
      </w:r>
    </w:p>
    <w:p w:rsidR="00E077BC" w:rsidRPr="00655EED" w:rsidRDefault="00E077BC" w:rsidP="00E077BC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ПОКАЗАНИЕ К ИЗГОТОВЛЕНИЮ ИММЕДИАТ-ПРОТЕЗА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отсутствие зубов по причине травмы или пародонтита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множественный кариес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деформация зубных рядов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артроз височно-нижнечелюстного сустава</w:t>
      </w:r>
    </w:p>
    <w:p w:rsidR="00E077BC" w:rsidRPr="00655EED" w:rsidRDefault="00E077BC" w:rsidP="00E077BC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ПРОМЕЖУТОЧНАЯ ЧАСТЬ МОСТОВИДНОГО ПРОТЕЗА В ОБЛАСТИ БОКОВЫХ ЗУБОВ ПО ОТНОШЕНИЮ К ДЕСНЕ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 касается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касается по всей поверхности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касается в двух точках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касается в одной точке</w:t>
      </w:r>
    </w:p>
    <w:p w:rsidR="00E077BC" w:rsidRPr="00655EED" w:rsidRDefault="00E077BC" w:rsidP="00E077BC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ФОРМЫ ПРОМЕЖУТОЧНОЙ ЧАСТИ МОСТОВИДНОГО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седловидная, промывная, касательная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промывная, цельнолитая, диаторическая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касательная, перекрестная, с гирляндой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седловидная, промывная, с гирляндой</w:t>
      </w:r>
    </w:p>
    <w:p w:rsidR="00E077BC" w:rsidRPr="00655EED" w:rsidRDefault="00E077BC" w:rsidP="00E077BC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НЕСЪЕМНЫЕ МОСТОВИДНЫЕ ПРОТЕЗЫ ПО СПОСОБУ ПЕРЕДАЧИ ЖЕВАТЕЛЬНОГО ДАВЛЕНИЯ ОТНОСЯТСЯ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физиологическим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полуфизиологическим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нефизиологическим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анатомо-физиологичным</w:t>
      </w:r>
    </w:p>
    <w:p w:rsidR="00E077BC" w:rsidRPr="00655EED" w:rsidRDefault="00E077BC" w:rsidP="00E077BC">
      <w:pPr>
        <w:tabs>
          <w:tab w:val="right" w:pos="968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9. БЮГЕЛЬНЫЙ ПРОТЕЗ ПЕРЕДАЕТ ЖЕВАТЕЛЬНОЕ ДАВЛЕНИЕ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слизистую оболочку протезного ложа и естественные зубы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естественные зубы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височно-нижнечелюстной сустав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слизистую оболочку полости рта, мышцы</w:t>
      </w:r>
    </w:p>
    <w:p w:rsidR="00E077BC" w:rsidRPr="00655EED" w:rsidRDefault="00E077BC" w:rsidP="00E077BC">
      <w:pPr>
        <w:numPr>
          <w:ilvl w:val="0"/>
          <w:numId w:val="1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ПРИПАСОВКИ ЦЕЛЬНОЛИТОЙ КОРОНКИ В КЛИНИКЕ ВРАЧ ПОЛУЧАЕТ ИЗ ЛАБОРАТОРИИ КОРОНКУ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разборной гипсовой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гипсовой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гипсовом столбике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металлическом штампе</w:t>
      </w:r>
    </w:p>
    <w:p w:rsidR="00E077BC" w:rsidRPr="00655EED" w:rsidRDefault="00E077BC" w:rsidP="00E077BC">
      <w:pPr>
        <w:numPr>
          <w:ilvl w:val="0"/>
          <w:numId w:val="1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МИКРОПРОТЕЗ, ВОССТАНАВЛИВАЮЩИЙ АНАТОМИЧЕСКУЮ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ФОРМУ ЗУБА И РАСПОЛОЖЕННЫЙ  НА ЖЕВАТЕЛЬНОЙ ПОВЕРХНОСТИ БЕЗ ПЕРЕКРЫТИЯ БУГОРКОВ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inlay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pinlay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onlay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overlay</w:t>
      </w:r>
    </w:p>
    <w:p w:rsidR="00E077BC" w:rsidRPr="00655EED" w:rsidRDefault="00E077BC" w:rsidP="00E077BC">
      <w:pPr>
        <w:numPr>
          <w:ilvl w:val="0"/>
          <w:numId w:val="1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ПЕРЕД ФИКСАЦИЕЙ КЕРАМИЧЕСКОЙ ВКЛАДКИ ПОЛОСТЬ ЗУБА ОБРАБАТЫВАЮТ ФОСФОРНОЙ КИСЛОТОЙ В ТЕЧЕНИЕ ______ СЕКУНД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15 секунд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 секунд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40 секунд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50 секунд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13. ПРИ ИЗГОТОВЛЕНИИ ШТАМПОВАННОЙ КОРОНКИ МОДЕЛИРОВКА ВОСКОМ ПРОИЗВОДИТСЯ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гипсовой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гипсовом штампе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разборной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огнеупорной модели</w:t>
      </w:r>
    </w:p>
    <w:p w:rsidR="00E077BC" w:rsidRPr="00655EED" w:rsidRDefault="00E077BC" w:rsidP="00E077BC">
      <w:pPr>
        <w:numPr>
          <w:ilvl w:val="0"/>
          <w:numId w:val="1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ПОСТОЯННОЙ ФИКСАЦИИ ЦЕЛЬНОМЕТАЛЛИЧЕСКОЙ КОРОНКИ ПРИМЕНЯЮТ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цементы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репин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масляный дентин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акриловые пластмассы</w:t>
      </w:r>
    </w:p>
    <w:p w:rsidR="00E077BC" w:rsidRPr="00655EED" w:rsidRDefault="00E077BC" w:rsidP="00E077BC">
      <w:pPr>
        <w:numPr>
          <w:ilvl w:val="0"/>
          <w:numId w:val="1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МЕТАЛЛОКЕРАМИЧЕСКОЙ КОРОНКИ КЕРАМИЧЕСКУЮ МАССУ НАНОСЯТ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литой колпачок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штампованный колпачок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платиновый колпачок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штампик из огнеупорного материала</w:t>
      </w:r>
    </w:p>
    <w:p w:rsidR="00E077BC" w:rsidRPr="00655EED" w:rsidRDefault="00E077BC" w:rsidP="00E077BC">
      <w:pPr>
        <w:numPr>
          <w:ilvl w:val="0"/>
          <w:numId w:val="1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ЭФФЕКТ «ШИРОКОЙ» ЛИТОЙ КОРОНКИ ВОЗНИКАЕТ ПРИ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нанесении чрезмерного слоя компенсационного лака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получении оттиска без проведения ретракции десны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уточнении пришеечной области воском при моделировании каркаса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препарировании зуба без создания уступа</w:t>
      </w:r>
    </w:p>
    <w:p w:rsidR="00E077BC" w:rsidRPr="00655EED" w:rsidRDefault="00E077BC" w:rsidP="00E077BC">
      <w:pPr>
        <w:numPr>
          <w:ilvl w:val="0"/>
          <w:numId w:val="1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РАЗБОРНАЯ ГИПСОВАЯ МОДЕЛЬ ОТЛИВАЕТСЯ ПРИ ИЗГОТОВЛЕНИИ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цельнолитой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штампованной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бюгельного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пластиночного протеза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18.  ПЕРВЫМ КЛИНИЧЕСКИМ ЭТАПОМ ПРИ ИЗГОТОВЛЕНИИ МЕТАЛЛОКЕРАМИЧЕСКОЙ КОРОНКИ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препарирование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определение цвета керамической облицовки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определение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временной пластмассовой коронки</w:t>
      </w:r>
    </w:p>
    <w:p w:rsidR="00E077BC" w:rsidRPr="00655EED" w:rsidRDefault="00E077BC" w:rsidP="00E077BC">
      <w:pPr>
        <w:numPr>
          <w:ilvl w:val="0"/>
          <w:numId w:val="1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ПРЕПАРИРОВАНИЕ ЗУБА ПОД КОРОНКУ ПРОВОДЯТ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алмазными борами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твердосплавными борами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карборундовыми фрезами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металлическими фрезами</w:t>
      </w:r>
    </w:p>
    <w:p w:rsidR="00E077BC" w:rsidRPr="00655EED" w:rsidRDefault="00E077BC" w:rsidP="00E077BC">
      <w:pPr>
        <w:numPr>
          <w:ilvl w:val="0"/>
          <w:numId w:val="1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КОЛИЧЕСТВО УДАЛЯЕМЫХ ТВЕРДЫХ ТКАНЕЙ ЗУБА 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ОККЛЮЗИОННОЙ ПОВЕРХНОСТИ ПОД ИСКУССТВЕННУЮ КОРОНКУ ЗАВИСИТ ОТ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конструкции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фиксирующего материала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возраста пациента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анатомической формы зуба</w:t>
      </w:r>
    </w:p>
    <w:p w:rsidR="00E077BC" w:rsidRPr="00655EED" w:rsidRDefault="00E077BC" w:rsidP="00E077BC">
      <w:pPr>
        <w:numPr>
          <w:ilvl w:val="0"/>
          <w:numId w:val="1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ПРЕПАРИРОВАНИИ ЗУБОВ ПОД ШТАМПОВАННЫЕ КОРОНКИ КУЛЬТЯ ЗУБА СОЗДАЕТСЯ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 форме цилиндра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 виде обратного конуса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виде куба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сохраненным экватором зуба</w:t>
      </w:r>
    </w:p>
    <w:p w:rsidR="00E077BC" w:rsidRPr="00655EED" w:rsidRDefault="00E077BC" w:rsidP="00E077BC">
      <w:pPr>
        <w:numPr>
          <w:ilvl w:val="0"/>
          <w:numId w:val="1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МОДЕЛИРОВАНИЕ ВКЛАДКИ ПРЯМЫМ МЕТОДОМ 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непосредственно в отпрепарированной полости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модели в окклюдаторе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компьютере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модели в артикуляторе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23. ПОСЛЕДНИЙ КЛИНИЧЕСКИЙ ЭТАП ПРИ ИЗГОТОВЛЕНИИ ЦЕЛЬНОЛИТОЙ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фиксация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проверка плотности прилегания внутренней поверхности коронки к культе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коррекция окклюзионных контактов коронки с зубами-антагонистами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коррекция контактных пунктов</w:t>
      </w:r>
    </w:p>
    <w:p w:rsidR="00E077BC" w:rsidRPr="00655EED" w:rsidRDefault="00E077BC" w:rsidP="00E077BC">
      <w:pPr>
        <w:numPr>
          <w:ilvl w:val="0"/>
          <w:numId w:val="1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МОДЕЛИРОВАНИЕ ВКЛАДКИ НЕПРЯМЫМ МЕТОДОМ 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разборной гипсовой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оттиске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бумаге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полости рта</w:t>
      </w:r>
    </w:p>
    <w:p w:rsidR="00E077BC" w:rsidRPr="00655EED" w:rsidRDefault="00E077BC" w:rsidP="00E077BC">
      <w:pPr>
        <w:numPr>
          <w:ilvl w:val="0"/>
          <w:numId w:val="1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ВОССТАНОВЛЕНИЯ АНАТОМИЧЕСКОЙ ФОРМЫ ЗУБА НА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ГИПСОВОЙ МОДЕЛИ ПРИМЕНЯЮТ ВОСК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моделировочный для мостовидных протезов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базисный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липкий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лавакс</w:t>
      </w:r>
    </w:p>
    <w:p w:rsidR="00E077BC" w:rsidRPr="00DF6F93" w:rsidRDefault="00E077BC" w:rsidP="00E077BC">
      <w:pPr>
        <w:numPr>
          <w:ilvl w:val="0"/>
          <w:numId w:val="1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F6F93">
        <w:rPr>
          <w:rFonts w:ascii="Times New Roman" w:hAnsi="Times New Roman" w:cs="Times New Roman"/>
          <w:sz w:val="28"/>
          <w:szCs w:val="28"/>
        </w:rPr>
        <w:t>ПРИ ИЗГОТОВЛЕНИИ ШТИФТОВОЙ КОНСТРУКЦИИ ОПТИМАЛЬ</w:t>
      </w:r>
      <w:r w:rsidR="00DF6F93">
        <w:rPr>
          <w:rFonts w:ascii="Times New Roman" w:hAnsi="Times New Roman" w:cs="Times New Roman"/>
          <w:sz w:val="28"/>
          <w:szCs w:val="28"/>
        </w:rPr>
        <w:t>-</w:t>
      </w:r>
      <w:r w:rsidRPr="00DF6F93">
        <w:rPr>
          <w:rFonts w:ascii="Times New Roman" w:hAnsi="Times New Roman" w:cs="Times New Roman"/>
          <w:sz w:val="28"/>
          <w:szCs w:val="28"/>
        </w:rPr>
        <w:t>НАЯ ДЛИНА ШТИФТА ОТНОСИТЕЛЬНО ДЛИНЫ КОРНЯ СОСТАВЛЯЕТ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всю длину корня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27. ЗАДНИЙ КРАЙ ПРОТЕЗА ВЕРХНЕЙ ЧЕЛЮСТИ ПРИ ПОЛНОЙ АДЕНТИИ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должен перекрывать линию «А» на 1-2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должен доходить до линии «А» на 5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должен заканчиваться на линии «А»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должен перекрывать линию «А» на 3-4 мм</w:t>
      </w:r>
    </w:p>
    <w:p w:rsidR="00E077BC" w:rsidRPr="00655EED" w:rsidRDefault="00E077BC" w:rsidP="00E077BC">
      <w:pPr>
        <w:numPr>
          <w:ilvl w:val="0"/>
          <w:numId w:val="1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 КЛАССИФИКАЦИИ ОКСМАНА ЗНАЧИТЕЛЬНАЯ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РАВНОМЕРНАЯ АТРОФИЯ АЛЬВЕОЛЯРНОГО ГРЕБНЯ БЕЗЗУБОЙ ЧЕЛЮСТИ ОТНОСИТСЯ К ТИПУ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третьему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второму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четвертому</w:t>
      </w:r>
    </w:p>
    <w:p w:rsidR="00E077BC" w:rsidRPr="00655EED" w:rsidRDefault="00E077BC" w:rsidP="00E077BC">
      <w:pPr>
        <w:numPr>
          <w:ilvl w:val="0"/>
          <w:numId w:val="1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НАИБОЛЕЕ ПОДАТЛИВОЙ СЧИТАЕТСЯ ЗОНА СЛИЗИСТОЙ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ОБОЛОЧКИ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задняя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альвеолярный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область поперечных складок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область сагиттального шва</w:t>
      </w:r>
    </w:p>
    <w:p w:rsidR="00E077BC" w:rsidRPr="00DF6F93" w:rsidRDefault="00E077BC" w:rsidP="00E077BC">
      <w:pPr>
        <w:numPr>
          <w:ilvl w:val="0"/>
          <w:numId w:val="1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F6F93">
        <w:rPr>
          <w:rFonts w:ascii="Times New Roman" w:hAnsi="Times New Roman" w:cs="Times New Roman"/>
          <w:sz w:val="28"/>
          <w:szCs w:val="28"/>
        </w:rPr>
        <w:lastRenderedPageBreak/>
        <w:t>СРОК ПОЛЬЗОВАНИЯ ПЛАСТИНОЧНЫМИ ПРОТЕЗАМИ СОСТАВЛЯЕТ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3-4 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10 лет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более 2-х лет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менее 5 лет</w:t>
      </w:r>
    </w:p>
    <w:p w:rsidR="00E077BC" w:rsidRPr="00655EED" w:rsidRDefault="00E077BC" w:rsidP="00E077BC">
      <w:pPr>
        <w:tabs>
          <w:tab w:val="center" w:pos="492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31. ГАЗОВАЯ ПОРИСТОСТЬ БАЗИСА ПЛАСТИНОЧНОГО ПРОТЕЗА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ВОЗНИКАЕТ ПО ПРИЧИНЕ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быстрого нагрева кюветы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недостаточного сжатия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быстрого охлаждения кюветы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нарушения пропорций полимера и мономера</w:t>
      </w:r>
    </w:p>
    <w:p w:rsidR="00E077BC" w:rsidRPr="00655EED" w:rsidRDefault="00E077BC" w:rsidP="00E077BC">
      <w:pPr>
        <w:numPr>
          <w:ilvl w:val="0"/>
          <w:numId w:val="1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ОПТИМАЛЬНОЕ РАСПОЛОЖЕНИЕ КЛАММЕРНОЙ ЛИНИИ НА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диагональное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поперечное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вестибуло-оральное</w:t>
      </w:r>
    </w:p>
    <w:p w:rsidR="00E077BC" w:rsidRPr="00655EED" w:rsidRDefault="00E077BC" w:rsidP="00E077BC">
      <w:pPr>
        <w:numPr>
          <w:ilvl w:val="0"/>
          <w:numId w:val="1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ОПТИМАЛЬНОЕ РАСПОЛОЖЕНИЕ КЛАММЕРНОЙ ЛИНИИ НА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поперечное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диагональное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вестибуло-оральное</w:t>
      </w:r>
    </w:p>
    <w:p w:rsidR="00E077BC" w:rsidRPr="00655EED" w:rsidRDefault="00E077BC" w:rsidP="00E077BC">
      <w:pPr>
        <w:numPr>
          <w:ilvl w:val="0"/>
          <w:numId w:val="1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ФАЗА РАЗДРАЖЕНИЯ ПО В.Ю.КУРЛЯНДСКОМУ ПРИ АДАПТАЦИИ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СЪЕМНОМУ ПЛАСТИНОЧНОМУ ПРОТЕЗУ ДЛИТСЯ В СРЕДНЕМ (В ЧАСАХ)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48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72</w:t>
      </w:r>
    </w:p>
    <w:p w:rsidR="00E077BC" w:rsidRPr="00655EED" w:rsidRDefault="00E077BC" w:rsidP="00E077BC">
      <w:pPr>
        <w:tabs>
          <w:tab w:val="center" w:pos="401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35. ПОКАЗАНИЕМ К ИЗГОТОВЛЕНИЮ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ПЛАСТИНОЧНОГО ПРОТЕЗА ЯВЛЯЕТСЯ ДЕФЕКТ ЗУБНОГО РЯДА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ПРОТЯЖЕННОСТЬЮ (ПО КОЛИЧЕСТВУ ОТСУТСТВУЮЩИХ ЗУБО3)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от 1 до 16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от 3 до 5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от 5 до 10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 6 до 14</w:t>
      </w:r>
    </w:p>
    <w:p w:rsidR="00E077BC" w:rsidRPr="00655EED" w:rsidRDefault="00E077BC" w:rsidP="00E077BC">
      <w:pPr>
        <w:numPr>
          <w:ilvl w:val="0"/>
          <w:numId w:val="1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ПАКОВКА ПЛАСТМАССЫ В КЮВЕТУ ПРОВОДИТСЯ НА СТАДИИ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тестообразной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песочной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тянущихся нитей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резиноподобной</w:t>
      </w:r>
    </w:p>
    <w:p w:rsidR="00E077BC" w:rsidRPr="00655EED" w:rsidRDefault="00E077BC" w:rsidP="00E077BC">
      <w:pPr>
        <w:numPr>
          <w:ilvl w:val="0"/>
          <w:numId w:val="1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СЪЕМНОГО ПЛАСТИНОЧНОГО ПРОТЕЗА ПЛОТНОСТЬ ФИССУРНО-БУГОРКОВОГО КОНТАКТА МЕЖДУ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ИСКУССТВЕННЫМИ ЗУБАМИ И ЗУБАМИ-АНТАГОНИСТАМИ ПРОВЕРЯЕТСЯ НА ЭТАПЕ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проверки конструкции съемного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припасовки индивидуальной ложки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определения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определения центральной окклюзии</w:t>
      </w:r>
    </w:p>
    <w:p w:rsidR="00E077BC" w:rsidRPr="00655EED" w:rsidRDefault="00E077BC" w:rsidP="00E077BC">
      <w:pPr>
        <w:numPr>
          <w:ilvl w:val="0"/>
          <w:numId w:val="1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ПОЧИНКИ СЪЕМНОГО ПРОТЕЗА НА НИЖНЕЙ ЧЕЛЮСТИ ПРИ ОТЛОМЕ УДЕРЖИВАЮЩЕГО КЛАММЕРА СНИМАЮТ ОТТИСК 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 с протезом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челюсти без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верхней челюсти  без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верхней челюсти с протезом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39. ТЕЛЕСКОПИЧЕСКАЯ КОРОНКА ИСПОЛЬЗУЕТСЯ ДЛЯ ФИКСАЦИИ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пластиночного при частичном отсутствии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консольного при частичном отсутствии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несъемного мостовидного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пластиночного при полном отсутствии зубов</w:t>
      </w:r>
    </w:p>
    <w:p w:rsidR="00E077BC" w:rsidRPr="00655EED" w:rsidRDefault="00E077BC" w:rsidP="00E077BC">
      <w:pPr>
        <w:numPr>
          <w:ilvl w:val="0"/>
          <w:numId w:val="1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СЬЕМНЫЕ ПЛАСТИНОЧНЫЕ ПРОТЕЗЫ ПРИ ЧАСТИЧНОМ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ДЕФЕКТЕ ЗУБНОГО РЯДА ПО СПОСОБУ ПЕРЕДАЧИ ЖЕВАТЕЛЬНОГО ДАВЛЕНИЯ ОТНОСЯТСЯ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нефизиологичным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физиологичным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полуфизиологичным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анатомо-физиологичным</w:t>
      </w:r>
    </w:p>
    <w:p w:rsidR="00E077BC" w:rsidRPr="00655EED" w:rsidRDefault="00E077BC" w:rsidP="00E077BC">
      <w:pPr>
        <w:numPr>
          <w:ilvl w:val="0"/>
          <w:numId w:val="1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ОРИЕНТИРОМ ДЛЯ ПОСТАНОВКИ ЦЕНТРАЛЬНЫХ РЕЗЦОВ НА ВЕРХНЕЙ ЧЕЛЮСТИ СЛУЖИТ РАСПОЛОЖЕНИЕ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линии эстетического центра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носо-губных складок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фильтрума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крыльев носа</w:t>
      </w:r>
    </w:p>
    <w:p w:rsidR="00E077BC" w:rsidRPr="00655EED" w:rsidRDefault="00E077BC" w:rsidP="00E077BC">
      <w:pPr>
        <w:numPr>
          <w:ilvl w:val="0"/>
          <w:numId w:val="1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ОКОНЧАТЕЛЬНАЯ ПРИПАСОВКА СЪЕМНОГО ПРОТЕЗА 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врачом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зубным техником на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врачом на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зубным техником на модели, затем врачом в полости рта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43. В ОБЛАСТИ ПЕРЕДНИХ ЗУБОВ НИЖНЕЙ ЧЕЛЮСТИ С ЯЗЫЧНОЙ СТОРОНЫ ГРАНИЦА БАЗИСА СЪЁМНОГО ПЛАСТИНОЧНОГО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перекрывает зубные бугорки резцов и клыков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проходит в пришеечной области (до зубных бугорко3)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доходит до экватора сохранившихся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доходит почти до окклюзионной поверхности зубов</w:t>
      </w:r>
    </w:p>
    <w:p w:rsidR="00E077BC" w:rsidRPr="00655EED" w:rsidRDefault="00E077BC" w:rsidP="00E077BC">
      <w:pPr>
        <w:numPr>
          <w:ilvl w:val="0"/>
          <w:numId w:val="1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НАНЕСЕНИИ ОРИЕНТИРОВ ДЛЯ ПОСТАНОВКИ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ИСКУССТВЕННЫХ ЗУБОВ ЛИНИЯ, ОПУЩЕННАЯ ОТ КРЫЛА НОСА,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середине клыка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медиальной поверхности клыка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 поверхности клыка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середине первого премоляра</w:t>
      </w:r>
    </w:p>
    <w:p w:rsidR="00E077BC" w:rsidRPr="00655EED" w:rsidRDefault="00E077BC" w:rsidP="00E077BC">
      <w:pPr>
        <w:numPr>
          <w:ilvl w:val="0"/>
          <w:numId w:val="1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ПРЕПАРИРОВАНИИ ЗУБА ПОД ФАРФОРОВУЮ КОРОНУ СОЗДАЮТ УСТУП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круговой под углом 90°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круговой под углом 135°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 углом 135° только с вестибулярной стороны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под углом 90° только с вестибулярной стороны</w:t>
      </w:r>
    </w:p>
    <w:p w:rsidR="00E077BC" w:rsidRPr="00655EED" w:rsidRDefault="00E077BC" w:rsidP="00E077BC">
      <w:pPr>
        <w:numPr>
          <w:ilvl w:val="0"/>
          <w:numId w:val="1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ПРЕПАРИРОВАНИИ ЗУБА ПОД ШТАМПОВАННУЮ КОРОНКУ КУЛЬТЕ ЗУБА ПРИДАЮТ ФОРМУ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цилиндра с параллельными стенками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 сохранением экватора с вестибулярной стороны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виде конуса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виде обратного конуса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47.  ДЛЯ ИЗГОТОВЛЕНИЯ КОРОНОК МЕТОДОМ НАРУЖНОЙ ШТАМПОВКИ ПРИМЕНЯЮТ ШТАМПЫ, ОТЛИТЫЕ ИЗ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легкоплавкого сплава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нержавеющей стали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хромо-кабальтового сплава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серебряно-паладиевого сплава</w:t>
      </w:r>
    </w:p>
    <w:p w:rsidR="00E077BC" w:rsidRPr="00655EED" w:rsidRDefault="00E077BC" w:rsidP="00E077BC">
      <w:pPr>
        <w:numPr>
          <w:ilvl w:val="0"/>
          <w:numId w:val="1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СОЗДАНИЕ ЧРЕЗМЕРНОЙ КОНУСНОСТИ КУЛЬТИ ЗУБА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ПРЕПАРИРОВАНИИ ПОД МЕТАЛЛОКЕРАМИЧЕСКУЮ КОРОНКУ ПРИВОДИТ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ослаблению фиксации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травме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затрудненному положению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эстетическому дефекту в области шейки зуба</w:t>
      </w:r>
    </w:p>
    <w:p w:rsidR="00E077BC" w:rsidRPr="00655EED" w:rsidRDefault="00E077BC" w:rsidP="00E077BC">
      <w:pPr>
        <w:numPr>
          <w:ilvl w:val="0"/>
          <w:numId w:val="1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ПРИПАСОВКА ОПОРНЫХ КОРОНОК ЯВЛЯЕТСЯ ОТДЕЛЬНЫМ </w:t>
      </w:r>
    </w:p>
    <w:p w:rsidR="00E077BC" w:rsidRPr="00655EED" w:rsidRDefault="00E077BC" w:rsidP="00E077B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КЛИНИЧЕСКИМ ЭТАПОМ ПРИ ИЗГОТОВЛЕНИИ МОСТОВИДНОГО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штамповано-паяного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любого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цельнолитого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металлокерамического</w:t>
      </w:r>
    </w:p>
    <w:p w:rsidR="00E077BC" w:rsidRPr="00655EED" w:rsidRDefault="00E077BC" w:rsidP="00E077BC">
      <w:pPr>
        <w:numPr>
          <w:ilvl w:val="0"/>
          <w:numId w:val="1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ПЕРЕД СНЯТИЕМ ДВУХСЛОЙНОГО ОТТИСКА РЕТРАКЦИЯ ДЕСНЫ НЕОБХОДИМА, ЧТОБЫ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получить точный отпечаток поддесневой части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получить точный отпечаток наддесневой части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остановить кровотечение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обезболить десневой край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51. ИЗУЧЕНИЕ РАБОЧЕЙ МОДЕЛИ В ПАРАЛЛЕЛОМЕТРЕ НЕОБХОДИМО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выбора пути введения бюгельного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определения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определения методики дублирования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выбора модели</w:t>
      </w:r>
    </w:p>
    <w:p w:rsidR="00E077BC" w:rsidRPr="00655EED" w:rsidRDefault="00E077BC" w:rsidP="00E077BC">
      <w:pPr>
        <w:numPr>
          <w:ilvl w:val="0"/>
          <w:numId w:val="1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НЕПОСРЕДСТВЕННОМ ПРОТЕЗИРОВАНИИ ИММЕДИАТ ПРОТЕЗЫ ИЗГОТАВЛИВАЮТ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до оперативного вмешательства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3 дня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через 5-7 дней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2 недели после удаления зубов</w:t>
      </w:r>
    </w:p>
    <w:p w:rsidR="00E077BC" w:rsidRPr="00655EED" w:rsidRDefault="00E077BC" w:rsidP="00E077BC">
      <w:pPr>
        <w:numPr>
          <w:ilvl w:val="0"/>
          <w:numId w:val="1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ФОРМА ПРОМЕЖУТОЧНОЙ ЧАСТИ МОСТОВИДНОГО ПРОТЕЗА В ОБЛАСТИ ПЕРЕДНИХ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касательная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седловидная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промывная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диаторическая</w:t>
      </w:r>
    </w:p>
    <w:p w:rsidR="00E077BC" w:rsidRPr="00655EED" w:rsidRDefault="00E077BC" w:rsidP="00E077BC">
      <w:pPr>
        <w:numPr>
          <w:ilvl w:val="0"/>
          <w:numId w:val="1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ИММЕДИАТ-ПРОТЕЗ НАКЛАДЫВАЕТСЯ В ПОЛОСТЬ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 первые 2-4 часа после удаления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 первые 24 часа после удаления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2-12 сутки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1-2 месяца</w:t>
      </w:r>
    </w:p>
    <w:p w:rsidR="00E077BC" w:rsidRPr="00655EED" w:rsidRDefault="00E077BC" w:rsidP="00E077BC">
      <w:pPr>
        <w:tabs>
          <w:tab w:val="center" w:pos="441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55.  ПРИ ПЛАНИРОВАНИИ ИЗГОТОВЛЕНИЯ НЕСЪЕМНОЙ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КОНСТРУКЦИИ НЕДОСТАТОЧНОЕ КОЛИЧЕСТВО ОПОРНЫХ ЗУБОВ МОЖЕТ ПРИВЕСТИ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функциональной перегрузке пародонта опорных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повышенному стиранию зубов-антагонистов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множественному кариесу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флюорозу эмали</w:t>
      </w:r>
    </w:p>
    <w:p w:rsidR="00E077BC" w:rsidRPr="00655EED" w:rsidRDefault="00E077BC" w:rsidP="00E077BC">
      <w:pPr>
        <w:numPr>
          <w:ilvl w:val="0"/>
          <w:numId w:val="1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ФУНКЦИОНАЛЬНОЕ НАЗНАЧЕНИЕ ТЕЛА КЛАММЕРА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соединение всех элементов кламмера и стабилизирующая функция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соединение кламмера с металлическим каркасом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фиксирующая функция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опорная и удерживающая функции</w:t>
      </w:r>
    </w:p>
    <w:p w:rsidR="00E077BC" w:rsidRPr="00655EED" w:rsidRDefault="00E077BC" w:rsidP="00E077BC">
      <w:pPr>
        <w:numPr>
          <w:ilvl w:val="0"/>
          <w:numId w:val="1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ФУНКЦИОНАЛЬНОЕ НАЗНАЧЕНИЕ ОККЛЮЗИОННОЙ НАКЛАДКИ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передача жевательного давления на пародонт опорных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фиксация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опорная и удерживающая функции</w:t>
      </w:r>
    </w:p>
    <w:p w:rsidR="00E077BC" w:rsidRPr="00655EED" w:rsidRDefault="00E077BC" w:rsidP="00E077BC">
      <w:pPr>
        <w:numPr>
          <w:ilvl w:val="0"/>
          <w:numId w:val="1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МЕСТО РАСПОЛОЖЕНИЯ ОККЛЮЗИОННОЙ НАКЛАДКИ КЛАММЕРА ДОЛЖНО ИМЕТЬ ФОРМУ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ложечкообразную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плоскую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ласточкина хвоста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квадрата</w:t>
      </w:r>
    </w:p>
    <w:p w:rsidR="00E077BC" w:rsidRPr="00655EED" w:rsidRDefault="00E077BC" w:rsidP="00E077BC">
      <w:pPr>
        <w:numPr>
          <w:ilvl w:val="0"/>
          <w:numId w:val="1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ОККЛЮЗИОННАЯ НАКЛАДКА ОПОРНО-УДЕРЖИВАЮЩЕГО КЛАММЕРА ВЫПОЛНЯЕТ ФУНКЦИЮ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опорную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стабилизирующую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ретенционную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соединения самого кламмера с металлическим каркасом бюгельного протеза</w:t>
      </w:r>
    </w:p>
    <w:p w:rsidR="00E077BC" w:rsidRPr="00655EED" w:rsidRDefault="00E077BC" w:rsidP="00E077BC">
      <w:pPr>
        <w:tabs>
          <w:tab w:val="center" w:pos="411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60. ОККЛЮЗИОННАЯ НАКЛАДКА РАСПОЛАГАЕТСЯ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межбугорковой бороздке премоляров и моляров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 области шейки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режущем крае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дентальном бугре клыков</w:t>
      </w:r>
    </w:p>
    <w:p w:rsidR="00E077BC" w:rsidRPr="00655EED" w:rsidRDefault="00E077BC" w:rsidP="00E077BC">
      <w:pPr>
        <w:numPr>
          <w:ilvl w:val="0"/>
          <w:numId w:val="1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ЗОНА РАСПОЛОЖЕНИЯ РЕТЕНЦИОННОЙ ЧАСТИ ПЛЕЧА КЛАММЕРА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гингивальная зона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жевательная поверхность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экватор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окклюзионная зона</w:t>
      </w:r>
    </w:p>
    <w:p w:rsidR="00E077BC" w:rsidRPr="00655EED" w:rsidRDefault="00E077BC" w:rsidP="00E077BC">
      <w:pPr>
        <w:numPr>
          <w:ilvl w:val="0"/>
          <w:numId w:val="1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ФУНКЦИЯ РЕТЕНЦИОННОЙ ЧАСТИ ПЛЕЧА КЛАММЕРА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фиксация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шинирование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перераспределение жевательной нагрузки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опорная</w:t>
      </w:r>
    </w:p>
    <w:p w:rsidR="00E077BC" w:rsidRPr="00655EED" w:rsidRDefault="00E077BC" w:rsidP="00E077BC">
      <w:pPr>
        <w:numPr>
          <w:ilvl w:val="0"/>
          <w:numId w:val="1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ЧАСТЬ ОПОРНО-УДЕРЖИВАЮЩЕГО КЛАММЕРА,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ОБЕСПЕЧИВАЮЩАЯ СТАБИЛЬНОСТЬ БЮГЕЛЬНОГО ПРОТЕЗА ОТ ВЕРТИКАЛЬНЫХ СМЕЩЕНИЙ, РАСПОЛАГАЕТСЯ В ЗОНЕ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ретенционной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поднутрения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окклюзионной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безопасности</w:t>
      </w:r>
    </w:p>
    <w:p w:rsidR="00E077BC" w:rsidRPr="00655EED" w:rsidRDefault="00E077BC" w:rsidP="00E077BC">
      <w:pPr>
        <w:numPr>
          <w:ilvl w:val="0"/>
          <w:numId w:val="1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ПРЕДНАЗНАЧЕНИЕ ЛИЦЕВОЙ ДУГИ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установка модели верхней челюсти в артикулятор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запись суставных углов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запись движений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запись резцового пути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65. ЗУБНОЙ ПРОТЕЗ, ВОССТАНАВЛИВАЮЩИЙ АНАТОМИЧЕСКУЮ ФОРМУ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искусственная коронка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каркас металлопластмассовой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культевая вкладка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каркас металлокерамической коронки</w:t>
      </w:r>
    </w:p>
    <w:p w:rsidR="00E077BC" w:rsidRPr="00655EED" w:rsidRDefault="00E077BC" w:rsidP="00E077BC">
      <w:pPr>
        <w:numPr>
          <w:ilvl w:val="0"/>
          <w:numId w:val="1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МЕТАЛЛИЧЕСКАЯ ШТАМПОВАННАЯ КОРОНКА СВОИМ КРАЕМ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ПОГРУЖАЕТСЯ В ЗУБОДЕСНЕВОЙ ЖЕЛОБОК НЕ БОЛЕЕ ЧЕМ НА(ММ)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0,3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0,5 – 1,0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1,0 – 1,5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1,5 – 2,0</w:t>
      </w:r>
    </w:p>
    <w:p w:rsidR="00E077BC" w:rsidRPr="00655EED" w:rsidRDefault="00E077BC" w:rsidP="00E077BC">
      <w:pPr>
        <w:numPr>
          <w:ilvl w:val="0"/>
          <w:numId w:val="1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КОРОНКАМ ЖАКЕТА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фарфоровая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металлокерамическая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литая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штампованная</w:t>
      </w:r>
    </w:p>
    <w:p w:rsidR="00E077BC" w:rsidRPr="00655EED" w:rsidRDefault="00E077BC" w:rsidP="00E077BC">
      <w:pPr>
        <w:numPr>
          <w:ilvl w:val="0"/>
          <w:numId w:val="1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ЦЕЛЬНОМЕТАЛЛИЧЕСКИМ КОРОНКАМ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штампованная, литая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металлокерамическая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металлоакриловая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пластмассовая</w:t>
      </w:r>
    </w:p>
    <w:p w:rsidR="00E077BC" w:rsidRPr="00655EED" w:rsidRDefault="00E077BC" w:rsidP="00E077BC">
      <w:pPr>
        <w:numPr>
          <w:ilvl w:val="0"/>
          <w:numId w:val="1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КОМБИНИРОВАННОЙ КОРОНКЕ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металлокерамическая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фарфоровая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пластмассовая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литая</w:t>
      </w:r>
    </w:p>
    <w:p w:rsidR="00E077BC" w:rsidRPr="00655EED" w:rsidRDefault="00E077BC" w:rsidP="00E077BC">
      <w:pPr>
        <w:tabs>
          <w:tab w:val="center" w:pos="455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70. К НЕМЕТАЛЛИЧЕСКИМ КОРОНКАМ МОЖНО ОТНЕСТИ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фарфоровые, пластмассовые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металлокерамические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металлоакриловые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цельнолитые</w:t>
      </w:r>
    </w:p>
    <w:p w:rsidR="00E077BC" w:rsidRPr="00655EED" w:rsidRDefault="00E077BC" w:rsidP="00E077BC">
      <w:pPr>
        <w:numPr>
          <w:ilvl w:val="0"/>
          <w:numId w:val="1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МАТЕРИАЛУ КОРОНКИ РАЗЛИЧАЮТ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металлические, неметаллические, комбинированные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литые, штампованные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штампованные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полимеризованные</w:t>
      </w:r>
    </w:p>
    <w:p w:rsidR="00E077BC" w:rsidRPr="00655EED" w:rsidRDefault="00E077BC" w:rsidP="00E077BC">
      <w:pPr>
        <w:numPr>
          <w:ilvl w:val="0"/>
          <w:numId w:val="1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НАЗНАЧЕНИЮ КОРОНКИ БЫВАЮТ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опорные, шинирующие, восстановительные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металлокерамические, металлопластмассовые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литые, полимеризованные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пластмассовые, композитные</w:t>
      </w:r>
    </w:p>
    <w:p w:rsidR="00E077BC" w:rsidRPr="00655EED" w:rsidRDefault="00E077BC" w:rsidP="00E077BC">
      <w:pPr>
        <w:numPr>
          <w:ilvl w:val="0"/>
          <w:numId w:val="1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МЕТОДУ ИЗГОТОВЛЕНИЯ КОРОНКИ БЫВАЮТ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штампованные, полимеризованные, литые,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пластмассовые, фарфоровые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восстановительные, опорные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опорные, металлокерамические</w:t>
      </w:r>
    </w:p>
    <w:p w:rsidR="00E077BC" w:rsidRPr="00655EED" w:rsidRDefault="00E077BC" w:rsidP="00E077BC">
      <w:pPr>
        <w:numPr>
          <w:ilvl w:val="0"/>
          <w:numId w:val="1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ИНДЕКСЕ РАЗРУШЕНИЯ ОККЛЮЗИОННОЙ ПОВЕРХНОСТИ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ЗУБА ПО В.Ю. МИЛИКЕВИЧУ (ИРОПЗ) = 0,6 ПОКАЗАНО ЛЕЧЕНИЕ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искусственной 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вкладкой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штифтовой конструкцией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пломбой</w:t>
      </w:r>
    </w:p>
    <w:p w:rsidR="00E077BC" w:rsidRPr="00655EED" w:rsidRDefault="00E077BC" w:rsidP="00E077BC">
      <w:pPr>
        <w:tabs>
          <w:tab w:val="center" w:pos="507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75. ПРИ ИНДЕКСЕ РАЗРУШЕНИЯ ОККЛЮЗИОННОЙ ПОВЕРХНОСТИ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ЗУБА ПО В.Ю. МИЛИКЕВИЧУ (ИРОПЗ) = 0,8 ПОКАЗАНО ЛЕЧЕНИЕ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штифтовой конструкцией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пломбой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вкладкой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искусственной коронкой</w:t>
      </w:r>
    </w:p>
    <w:p w:rsidR="00E077BC" w:rsidRPr="00655EED" w:rsidRDefault="00E077BC" w:rsidP="00E077BC">
      <w:pPr>
        <w:numPr>
          <w:ilvl w:val="0"/>
          <w:numId w:val="1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ПЛАСТМАССОВАЯ КОРОНКА ИЗГОТАВЛИВАЕТСЯ ИЗ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акриловых пластмасс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термопластических масс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силиконовых масс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альгинатных масс</w:t>
      </w:r>
    </w:p>
    <w:p w:rsidR="00E077BC" w:rsidRPr="00655EED" w:rsidRDefault="00E077BC" w:rsidP="00E077BC">
      <w:pPr>
        <w:numPr>
          <w:ilvl w:val="0"/>
          <w:numId w:val="1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ТЕЛЕСКОПИЧЕСКАЯ КОРОНКА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металлический колпачок, сверху покрывающийся металлической 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фарфоровый колпачок, сверху покрывающийся фарфоровой 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пластмассовый колпачок, сверху покрывающийся пластмассовой 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пластмассовый колпачок, сверху покрыващийся металлической коронкой</w:t>
      </w:r>
    </w:p>
    <w:p w:rsidR="00E077BC" w:rsidRPr="00655EED" w:rsidRDefault="00E077BC" w:rsidP="00E077BC">
      <w:pPr>
        <w:numPr>
          <w:ilvl w:val="0"/>
          <w:numId w:val="1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ОТЛОМЕ КОРОНКОВОЙ ЧАСТИ ЗУБА НА УРОВНЕ ДЕСНЫ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 ВОССТАНАВЛИВАЮТ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штифтовой конструкцией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экваторной 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полукоронкой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съемным протезом</w:t>
      </w:r>
    </w:p>
    <w:p w:rsidR="00E077BC" w:rsidRPr="00655EED" w:rsidRDefault="00E077BC" w:rsidP="00E077BC">
      <w:pPr>
        <w:numPr>
          <w:ilvl w:val="0"/>
          <w:numId w:val="19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ПОЛУКОРОНКИ ПРИМЕНЯЮТ НА СЛЕДУЮЩИЕ ГРУППЫ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фронтальные зубы и премоляры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моляры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моляры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премоляры</w:t>
      </w:r>
    </w:p>
    <w:p w:rsidR="00E077BC" w:rsidRPr="00655EED" w:rsidRDefault="00E077BC" w:rsidP="00407C51">
      <w:pPr>
        <w:tabs>
          <w:tab w:val="center" w:pos="427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80. ПРИ ОПРЕДЕЛЕНИИ ЦЕНТРАЛЬНОЙ ОККЛЮЗИИ И ЦЕНТРАЛЬ</w:t>
      </w:r>
      <w:r w:rsidR="00407C51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НОГО СООТНОШЕНИЯ ЧЕЛЮСТЕЙ АНТРОПОМЕТРИЧЕСКИЙ МЕТОД ОПРЕДЕЛЕНИЯ ВЫСОТЫ НИЖНЕГО ОТДЕЛА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основывается на пропорциональности верхнего, среднего и нижнего отделов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является описательным и основан на восстановлении правильной конфигурации лица по внешнему виду пациента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основывается на определении высоты относительного физиологического покоя нижней челюсти и наличии свободного межокклюзионного промежутка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основывается на наличии свободного межокклюзионного промежутка</w:t>
      </w:r>
    </w:p>
    <w:p w:rsidR="00E077BC" w:rsidRPr="00655EED" w:rsidRDefault="00E077BC" w:rsidP="00E077BC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ПРОТЕЗОВ ВОСКОВЫЕ БАЗИСЫ С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ОККЛЮЗИОННЫМИ ВАЛИКАМИ ИСПОЛЬЗУЮТСЯ ДЛЯ ОПРЕДЕЛЕНИЯ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центральной окклюзии 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высоты нижнего отдела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высоты относительного физиологического покоя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жевательной эффективности</w:t>
      </w:r>
    </w:p>
    <w:p w:rsidR="00E077BC" w:rsidRPr="00655EED" w:rsidRDefault="00E077BC" w:rsidP="00E077BC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ПРЕПАРИРОВАНИИ ЗУБА ПО КЛАССИЧЕСКОЙ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ОДНОПОЛОСТНОЙ МЕТОДИКЕ ПОД ЛИТУЮ КОРОНКУ СОЗДАЮТ КОНУСНОСТЬ СТЕНОК, КОТОРАЯ СОСТАВЛЯЕТ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6-8°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10-15°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15-20°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20-25º</w:t>
      </w:r>
    </w:p>
    <w:p w:rsidR="00E077BC" w:rsidRPr="00655EED" w:rsidRDefault="00E077BC" w:rsidP="00E077BC">
      <w:pPr>
        <w:numPr>
          <w:ilvl w:val="0"/>
          <w:numId w:val="1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ЖЕВАТЕЛЬНУЮ ПОВЕРХНОСТЬ ДЛЯ ИЗГОТОВЛЕНИЯ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ШТАМПОВАННОЙ СТАЛЬНОЙ КОРОНКИ СОШЛИФОВЫВАЮТ НА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0,2-0,3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0,5-0,6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0,7-0,8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0,9-1,0</w:t>
      </w:r>
    </w:p>
    <w:p w:rsidR="00E077BC" w:rsidRPr="00655EED" w:rsidRDefault="00E077BC" w:rsidP="00407C51">
      <w:pPr>
        <w:tabs>
          <w:tab w:val="center" w:pos="425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84. ПРИ ИЗГОТОВЛЕНИИ ФАРФОРОВОЙ КОРОНКИ НА ФРОНТАЛЬ</w:t>
      </w:r>
      <w:r w:rsidR="00407C51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НУЮ ГРУППУ ЗУБОВ ВЕРХНЕЙ ЧЕЛЮСТИ ФОРМИРУЮТ УСТУП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всему периметру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только на небной поверхности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вестибулярной и апроксимальных сторонах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с апроксимальных сторон</w:t>
      </w:r>
    </w:p>
    <w:p w:rsidR="00E077BC" w:rsidRPr="00655EED" w:rsidRDefault="00E077BC" w:rsidP="00E077BC">
      <w:pPr>
        <w:numPr>
          <w:ilvl w:val="0"/>
          <w:numId w:val="1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ОДНОПЛОСКОСТНОМ ПРЕПАРИРОВАНИИ ЗУБА ПОД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ФАРФОРОВУЮ КОРОНКУ СОЗДАЮТ КОНУСНОСТЬ СТЕНОК, КОТОРАЯ СОСТАВЛЯЕТ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6-8°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10-15°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15-20°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20 - 25º</w:t>
      </w:r>
    </w:p>
    <w:p w:rsidR="00E077BC" w:rsidRPr="00655EED" w:rsidRDefault="00E077BC" w:rsidP="00E077BC">
      <w:pPr>
        <w:numPr>
          <w:ilvl w:val="0"/>
          <w:numId w:val="1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УСТУП ПРИ ПРЕПАРИРОВАНИИ ЗУБА ПОД ФАРФОРОВУЮ КОРОНКУ ФОРМИРУЮТ ПОД УГЛОМ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90°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120°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130º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135°</w:t>
      </w:r>
    </w:p>
    <w:p w:rsidR="00E077BC" w:rsidRPr="00655EED" w:rsidRDefault="00E077BC" w:rsidP="00E077BC">
      <w:pPr>
        <w:numPr>
          <w:ilvl w:val="0"/>
          <w:numId w:val="1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ТОЛЩИНА ФАРФОРОВОЙ КОРОНКИ ДОЛЖНА БЫТЬ НЕ МЕНЕЕ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1,0-1,5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0,3-0,5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0,5-0,9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0,1-0,2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88. ТОЛЩИНА КАРКАСА МЕТАЛЛОКЕРАМИЧЕСКОЙ КОРОНКИ ДОЛЖНА БЫТЬ НЕ МЕНЕЕ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0,3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0,1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0,8</w:t>
      </w:r>
    </w:p>
    <w:p w:rsidR="00E077BC" w:rsidRPr="00655EED" w:rsidRDefault="00E077BC" w:rsidP="00E077BC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МЕТАЛЛОКЕРАМИЧЕСКОЙ КОРОНКИ ФОРМИРОВАНИЕ УСТУПА НЕОБХОДИМО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уменьшения травмы десны и улучшения эстетики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лучшей фиксации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уменьшения риска расцементировки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повышения устойчивости зуба</w:t>
      </w:r>
    </w:p>
    <w:p w:rsidR="00E077BC" w:rsidRPr="00655EED" w:rsidRDefault="00E077BC" w:rsidP="00E077BC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ПРЕПАРИРОВАНИИ ЗУБА ПОД ШТАМПОВАННУЮ КОРОНКУ БОКОВЫМ СТЕНКАМ ПРИДАЮТ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параллельность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конусность 6-8°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конусность 15-20°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конусность 10-15°</w:t>
      </w:r>
    </w:p>
    <w:p w:rsidR="00E077BC" w:rsidRPr="00655EED" w:rsidRDefault="00E077BC" w:rsidP="00E077BC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ЦЕЛЬНОЛИТЫХ КОРОНОК ДЛЯ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ПОЛУЧЕНИЯ РАБОЧЕГО ОТТИСКА ИСПОЛЬЗУЮТСЯ ОТТИСКНЫЕ 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термопластические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твердокристаллические</w:t>
      </w:r>
    </w:p>
    <w:p w:rsidR="00E077BC" w:rsidRPr="00655EED" w:rsidRDefault="00E077BC" w:rsidP="00E077BC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ДВОЙНОЙ ОТТИСК ПОЛУЧАЮТ МАССОЙ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термопластической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гипсом</w:t>
      </w:r>
    </w:p>
    <w:p w:rsidR="00E077BC" w:rsidRPr="00655EED" w:rsidRDefault="00E077BC" w:rsidP="00E077BC">
      <w:pPr>
        <w:tabs>
          <w:tab w:val="center" w:pos="490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93. ДЛЯ ЗАМЕШИВАНИИ АЛЬГИНАТНОЙ МАССЫ ИСПОЛЬЗУЮТ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воду комнатной температуры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воду с добавлением соли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катализатор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воду с добавлением соды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МОСТОВИДНОГО ПРОТЕЗА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ДЕПУЛЬПИРОВАНИЕ ЗУБА ИЛИ ГРУППЫ ЗУБОВ 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 значительной конвергенции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при отсутствии конвергенции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 желанию пациента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 пожилых пациентов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СНЯТИЯ ОТТИСКА С ЧЕЛЮСТИ ДЛЯ ИЗГОТОВЛЕНИЯ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ЛИТЫХ КОРОНОК ИСПОЛЬЗУЮТ ЛОЖКИ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стандартные металлические перфорированные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пластмассовые индивидуальные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восковые индивидуальные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стандартные пластмассовые для беззубых челюстей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ПОКАЗАНИЕМ К ДЕПУЛЬПИРОВАНИЮ ЗУБА ИЛИ ГРУППЫ ЗУБОВ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необходимость значительного укорочения при препарировании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 изготовлении штампованных коронок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интактные зубы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старческий возраст пациентов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ТОЛЩИНА ПЛАСТМАССОВОЙ КОРОНКИ ДОЛЖНА БЫТЬ НЕ МЕНЕЕ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1,0-1,5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0,5-0,7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2,8-3,0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3,5-3,8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АЛЬГИНАТНАЯ МАССА ИСПОЛЬЗУЕТСЯ ДЛЯ ПОЛУЧЕНИЯ РАБОЧИХ ОТТИСКОВ ПРИ ИЗГОТОВЛЕНИИ КОРОНОК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штампованной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литой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металлопластмассовой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металлокерамической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ПРЕПАРИРОВАНИИ ЗУБА ДЛЯ ИЗГОТОВЛЕНИЯ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ШТАМПОВАННОЙ КОРОНКИ С БОКОВЫХ ПОВЕРХНОСТЕЙ ОСУЩЕСТВЛЯЮТ СОШЛИФОВКУ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соответственно периметру шейки зуба, формируя цилиндр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толщину материала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экватор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формируя конус 9-10º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ПРЕПАРИРОВАНИИ ЗУБОВ ПОД ФАРФОРОВУЮ КОРОНКУ АПРОКСИМАЛЬНЫЕ СТЕНКИ ДОЛЖНЫ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конвергировать под углом 6-8◦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слегка дивергировать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быть строго параллельны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конвергировать под углом 10-15◦</w:t>
      </w:r>
    </w:p>
    <w:p w:rsidR="00E077BC" w:rsidRPr="00655EED" w:rsidRDefault="00E077BC" w:rsidP="00E077BC">
      <w:pPr>
        <w:numPr>
          <w:ilvl w:val="0"/>
          <w:numId w:val="1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ТОЛЩИНА МЕТАЛЛОКЕРАМИЧЕСКОЙ КОРОНКИ ДОЛЖНА БЫТЬ НЕ МЕНЕЕ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1,8-2,0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0,5-0,9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1,0-1,2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0,2-0,4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102.  ДЛЯ УСКОРЕНИЯ КРИСТАЛЛИЗАЦИИ МЕДИЦИНСКОГО ГИПСА ПРИ ЕГО ЗАМЕШИВАНИИ ДОБАВЛЯЕТСЯ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поваренная соль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сахар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спирт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тетрабонат натрия (бура) </w:t>
      </w:r>
    </w:p>
    <w:p w:rsidR="00E077BC" w:rsidRPr="00655EED" w:rsidRDefault="00E077BC" w:rsidP="00E077BC">
      <w:pPr>
        <w:numPr>
          <w:ilvl w:val="0"/>
          <w:numId w:val="1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АЛЬГИНАТНУЮ ОТТИСКНУЮ МАССУ ЗАМЕШИВАЮТ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воде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воде с добавлением соли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теплой воде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прилагаемому к материалу катализаторе</w:t>
      </w:r>
    </w:p>
    <w:p w:rsidR="00E077BC" w:rsidRPr="00655EED" w:rsidRDefault="00E077BC" w:rsidP="00E077BC">
      <w:pPr>
        <w:numPr>
          <w:ilvl w:val="0"/>
          <w:numId w:val="1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СИЛИКОНОВАЯ МАССА ИСПОЛЬЗУЕТСЯ ДЛЯ ПОЛУЧЕНИЯ РАБОЧИХ ОТТИСКОВ ПРИ ИЗГОТОВЛЕНИИ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металлопластмассовой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штампованной с облицовкой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штампованной стальной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штампованной золотой</w:t>
      </w:r>
    </w:p>
    <w:p w:rsidR="00E077BC" w:rsidRPr="00655EED" w:rsidRDefault="00E077BC" w:rsidP="00E077BC">
      <w:pPr>
        <w:numPr>
          <w:ilvl w:val="0"/>
          <w:numId w:val="1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ЦЕЛЬНОЛИТОЙ КОРОНКИ ДЛЯ РАБОЧЕГО ОТТИСКА ИСПОЛЬЗУЮТ ОТТИСКНУЮ МАССУ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цинкооксиэвгеноловую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гипс</w:t>
      </w:r>
    </w:p>
    <w:p w:rsidR="00E077BC" w:rsidRPr="00655EED" w:rsidRDefault="00E077BC" w:rsidP="00E077BC">
      <w:pPr>
        <w:numPr>
          <w:ilvl w:val="0"/>
          <w:numId w:val="1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МЕТАЛЛОКЕРАМИЧЕСКОЙ КОРОНКИ ДЛЯ РАБОЧЕГО ОТТИСКА ИСПОЛЬЗУЮТ ОТТИСКНУЮ МАССУ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цинкоксиэвгеноловую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стенс</w:t>
      </w:r>
    </w:p>
    <w:p w:rsidR="00E077BC" w:rsidRPr="00655EED" w:rsidRDefault="00E077BC" w:rsidP="00E077BC">
      <w:pPr>
        <w:tabs>
          <w:tab w:val="center" w:pos="378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107.  ПРИ ИЗГОТОВЛЕНИИ ЦЕЛЬНОЛИТОЙ ИЛИ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МЕТАЛЛОКЕРАМИЧЕСКИХ КОРОНОК РАБОЧИЙ ОТТИСК ПОЛУЧАЮТ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силиконовыми массами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альгинатными массами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гипсом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стенсом</w:t>
      </w:r>
    </w:p>
    <w:p w:rsidR="00E077BC" w:rsidRPr="00655EED" w:rsidRDefault="00E077BC" w:rsidP="00E077BC">
      <w:pPr>
        <w:numPr>
          <w:ilvl w:val="0"/>
          <w:numId w:val="1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КЛИНИЧЕСКИЙ ЭТАП ИЗГОТОВЛЕНИЯ ЛИТОЙ МЕТАЛЛИЧЕСКОЙ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определение центральной окклюзии или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полировка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восковых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моделирование литой коронки</w:t>
      </w:r>
    </w:p>
    <w:p w:rsidR="00E077BC" w:rsidRPr="00655EED" w:rsidRDefault="00E077BC" w:rsidP="00E077BC">
      <w:pPr>
        <w:numPr>
          <w:ilvl w:val="0"/>
          <w:numId w:val="1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ЛАБОРАТОРНЫЙ ЭТАП ИЗГОТОВЛЕНИЯ ЛИТОЙ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моделирование литой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определение центральной окклюзии или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припасовка литой коронки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препарирование зуба под литую металлическую коронку</w:t>
      </w:r>
    </w:p>
    <w:p w:rsidR="00E077BC" w:rsidRPr="00655EED" w:rsidRDefault="00E077BC" w:rsidP="00E077BC">
      <w:pPr>
        <w:numPr>
          <w:ilvl w:val="0"/>
          <w:numId w:val="1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КЛИНИЧЕСКИЙ ЭТАП ИЗГОТОВЛЕНИЯ МЕТАЛЛОПЛАСТМАС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припасовка каркаса металлопластмассовой коронки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разборной комбинированной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полировка металлопластмассовой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моделирование каркаса металлопластмассовой коронки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111.  КЛИНИЧЕСКИЙ ЭТАП ИЗГОТОВЛЕНИЯ МЕТАЛЛОКЕРАМИ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припасовка металлокерамической коронки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моделирование каркаса металлокерамической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глазурование металлокерамической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разборной комбинированной модели</w:t>
      </w:r>
    </w:p>
    <w:p w:rsidR="00E077BC" w:rsidRPr="000B0E23" w:rsidRDefault="00E077BC" w:rsidP="00E077BC">
      <w:pPr>
        <w:numPr>
          <w:ilvl w:val="0"/>
          <w:numId w:val="2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E23">
        <w:rPr>
          <w:rFonts w:ascii="Times New Roman" w:hAnsi="Times New Roman" w:cs="Times New Roman"/>
          <w:sz w:val="28"/>
          <w:szCs w:val="28"/>
        </w:rPr>
        <w:t>ЛАБОРАТОРНЫЙ ЭТАП ИЗГОТОВЛЕНИЯ МЕТАЛЛО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0B0E23">
        <w:rPr>
          <w:rFonts w:ascii="Times New Roman" w:hAnsi="Times New Roman" w:cs="Times New Roman"/>
          <w:sz w:val="28"/>
          <w:szCs w:val="28"/>
        </w:rPr>
        <w:t>ПЛАСТМАССОВОЙ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полировка металлопластмассовой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определение центральной окклюзии или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препарирование зуба под металлопластмассовую коронку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припасовка каркаса металлопластмассовой коронки в полости рта.</w:t>
      </w:r>
    </w:p>
    <w:p w:rsidR="00E077BC" w:rsidRPr="00655EED" w:rsidRDefault="00E077BC" w:rsidP="00E077BC">
      <w:pPr>
        <w:numPr>
          <w:ilvl w:val="0"/>
          <w:numId w:val="2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ЛАБОРАТОРНЫЙ ЭТАП ИЗГОТОВЛЕНИЯ МЕТАЛЛОКЕРАМИ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глазурование металлокерамической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определение центральной окклюзии или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припасовка каркаса металлокерамической коронки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припасовка металлокерамической коронки в полости рта</w:t>
      </w:r>
    </w:p>
    <w:p w:rsidR="00E077BC" w:rsidRPr="00655EED" w:rsidRDefault="00E077BC" w:rsidP="00E077BC">
      <w:pPr>
        <w:numPr>
          <w:ilvl w:val="0"/>
          <w:numId w:val="2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ФОРМИРОВАНИЯ УСТУПА-СКОСА ПОД УГЛОМ 135º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ГРАДУСОВ ПРИ ПРЕПАРИРОВАНИИ ПОД ЦЕЛЬНОЛИТЫЕ КОРОНКИ С ОБЛИЦОВКОЙ НЕОБХОДИМЫ БОРЫ ФОРМЫ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торпедовидные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шаровидные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пикообразные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цилиндрические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115. ДЛЯ УМЕНЬШЕНИЯ РВОТНОГО РЕФЛЕКСА ПРИ ПОЛУЧЕНИИ ОТТИСКОВ ПАЦИЕНТУ РЕКОМЕНДУЕТСЯ ПРОПОЛОСКАТЬ РОТ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концентрированным раствором поваренной соли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т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плой водой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содовым раствором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раствором перманганата калия</w:t>
      </w:r>
    </w:p>
    <w:p w:rsidR="00E077BC" w:rsidRPr="00655EED" w:rsidRDefault="00E077BC" w:rsidP="00E077BC">
      <w:pPr>
        <w:numPr>
          <w:ilvl w:val="0"/>
          <w:numId w:val="2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ЭТАП ПОЛУЧЕНИЯ АНАТОМИЧЕСКОГО ОТТИСКА ВКЛЮЧАЕТ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подбор стандартной   оттискной ложки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индивидуальной ложки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подбор оттискной ложки, при помощи функциональных проб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перфорирование индивидуальной ложки в области болтающегося гребня</w:t>
      </w:r>
    </w:p>
    <w:p w:rsidR="00E077BC" w:rsidRPr="00655EED" w:rsidRDefault="00E077BC" w:rsidP="00E077BC">
      <w:pPr>
        <w:numPr>
          <w:ilvl w:val="0"/>
          <w:numId w:val="2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УДЕРЖАНИЕ АЛЬГИНАТНОЙ ОТТИСКНОЙ МАССЫ НА НЕПЕРФОРИРОВАННОЙ ЛОЖКЕ ОСУЩЕСТВЛЯЮТ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лейкопластыря и адгезива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обработки кра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в ложки изоколом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обработки краев ложки спиртом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обработки кра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в ложки перекисью водорода</w:t>
      </w:r>
    </w:p>
    <w:p w:rsidR="00E077BC" w:rsidRPr="00655EED" w:rsidRDefault="00E077BC" w:rsidP="00E077BC">
      <w:pPr>
        <w:numPr>
          <w:ilvl w:val="0"/>
          <w:numId w:val="2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 АЛЬГИНАТНЫХ ОТТИСКНЫХ МАТЕРИАЛОВ ГЛАВНЫМ НЕДОСТАТКОМ ЯВЛЯЕТСЯ СПОСОБНОСТЬ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давать большую усадку, возникающую через 20 минут после получения оттиска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замешиваться на воде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растворяться в  дезинфицирующем растворе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сохранять целостность при выведении из полости рта</w:t>
      </w:r>
    </w:p>
    <w:p w:rsidR="00E077BC" w:rsidRPr="00655EED" w:rsidRDefault="00E077BC" w:rsidP="00E077BC">
      <w:pPr>
        <w:numPr>
          <w:ilvl w:val="0"/>
          <w:numId w:val="2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РАБОЧАЯ ГИПСОВАЯ МОДЕЛЬ ПО ОТТИСКУ ИЗ АЛЬГИНАТ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НОГО МАТЕРИАЛА ДОЛЖНА БЫТЬ ОТЛИТА НЕ ПОЗДНЕЕ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15 мин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45 мин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60 мин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24 час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120.  НАЗОВИТЕ УСЛОВИЕ, ПРИ КОТОРОМ НЕ ОПРЕДЕЛЯЮТ ЦЕНТРАЛЬНУЮ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наличие зубов  антагонистов в 3-х функционально-ориентированных группах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наличие зубов антагонистов в 2-х функционально-ориентированных группах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наличие зубов антагонистов в одной функционально-ориентированной группе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патологическая генерализованная горизонтальная стертость, со снижением высоты нижнего отдела лица</w:t>
      </w:r>
    </w:p>
    <w:p w:rsidR="00E077BC" w:rsidRPr="00655EED" w:rsidRDefault="00E077BC" w:rsidP="00E077BC">
      <w:pPr>
        <w:numPr>
          <w:ilvl w:val="0"/>
          <w:numId w:val="2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КОНСТРУКЦИЮ ДЛЯ ОПРЕДЕЛЕНИЯ ЦЕНТРАЛЬНОЙ ОККЛЮЗИИ ИЗГОТАВЛИВАЮТ ИЗ ВОСКА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базисного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моделировочного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липкого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бюгельного</w:t>
      </w:r>
    </w:p>
    <w:p w:rsidR="00E077BC" w:rsidRPr="00655EED" w:rsidRDefault="00E077BC" w:rsidP="00E077BC">
      <w:pPr>
        <w:numPr>
          <w:ilvl w:val="0"/>
          <w:numId w:val="2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ПОСЛЕДОВАТЕЛЬНОСТЬ ПОДГОТОВКИ КАРКАСА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МЕТАЛЛОКЕРАМИЧЕСКОЙ КОРОНКИ ПЕРЕД НАНЕСЕНИЕМ И ОБЖИГОМ КЕРАМИКИ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пескоструйная обработка, обезжиривание каркаса; формирование окисной пленки (обжиг)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обезжиривание каркаса; пескоструйная обработка; формирование окисной пленки (обжиг)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формирование окисной пленки (обжиг); пескоструйная обработка, обезжиривание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пескоструйная обработка; формирование окисной пленки (обжиг); обезжиривание</w:t>
      </w:r>
    </w:p>
    <w:p w:rsidR="00E077BC" w:rsidRPr="00655EED" w:rsidRDefault="00E077BC" w:rsidP="00E077BC">
      <w:pPr>
        <w:numPr>
          <w:ilvl w:val="0"/>
          <w:numId w:val="2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РАБОЧИЙ ОТТИСК ПРИ ИЗГОТОВЛЕНИИ ЦЕЛЬНОЛИТОЙ КОРОНКИ ПОЛУЧАЮТ МАТЕРИАЛОМ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силиконовым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термопластическим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альгинатным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твердокристаллическим</w:t>
      </w:r>
    </w:p>
    <w:p w:rsidR="00E077BC" w:rsidRPr="00655EED" w:rsidRDefault="00E077BC" w:rsidP="000B0E23">
      <w:pPr>
        <w:tabs>
          <w:tab w:val="center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124.  РАБОЧИЙ ОТТИСК ПРИ ИЗГОТОВЛЕНИИ МЕТАЛЛОКЕРАМИ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ЧЕСКОЙ КОРОНКИ ПОЛУЧАЮТ МАТЕРИАЛОМ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спидексом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репином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упином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гипсом</w:t>
      </w:r>
    </w:p>
    <w:p w:rsidR="00E077BC" w:rsidRPr="00655EED" w:rsidRDefault="00E077BC" w:rsidP="00E077BC">
      <w:pPr>
        <w:numPr>
          <w:ilvl w:val="0"/>
          <w:numId w:val="2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СВЯЗЬ КЕРАМИКИ С КАРКАСОМ МЕТАЛЛОКЕРАМИЧЕСКОЙ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химическая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гальваническая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механическая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биологическая</w:t>
      </w:r>
    </w:p>
    <w:p w:rsidR="00E077BC" w:rsidRPr="00655EED" w:rsidRDefault="00E077BC" w:rsidP="00E077BC">
      <w:pPr>
        <w:numPr>
          <w:ilvl w:val="0"/>
          <w:numId w:val="2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СВЯЗЬ ПЛАСТМАССЫ С КАРКАСОМ МЕТАЛЛОПЛАСТМАС</w:t>
      </w:r>
      <w:r w:rsidR="000B0E23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СОВОЙ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химическая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гальваническая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биологическая</w:t>
      </w:r>
    </w:p>
    <w:p w:rsidR="00E077BC" w:rsidRPr="00655EED" w:rsidRDefault="00E077BC" w:rsidP="00E077BC">
      <w:pPr>
        <w:numPr>
          <w:ilvl w:val="0"/>
          <w:numId w:val="2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МЕТАЛЛОКЕРАМИЧЕСКИХ КОРОНОК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ПРИМЕНЯЮТСЯ КЕРАМИЧЕСКИЕ МАССЫ С ТЕМПЕРАТУРОЙ ОБЖИГА (Сº)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850 - 900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560 – 775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775 – 865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350 – 560</w:t>
      </w:r>
    </w:p>
    <w:p w:rsidR="00E077BC" w:rsidRPr="00655EED" w:rsidRDefault="00E077BC" w:rsidP="00E077BC">
      <w:pPr>
        <w:tabs>
          <w:tab w:val="center" w:pos="433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128.  ГЛАВНЫМ НЕДОСТАТКОМ КЕРАМИЧЕСКИХ МАСС,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ИСПОЛЬЗУЕМЫХ ПРИ ИЗГОТОВЛЕНИИ МЕТАЛЛОКЕРАМИЧЕСКОЙ КОРОНКИ,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хрупкость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раздражающее действие на слизистую оболочку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изменение цвета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повышенная стираемость</w:t>
      </w:r>
    </w:p>
    <w:p w:rsidR="00E077BC" w:rsidRPr="00655EED" w:rsidRDefault="00E077BC" w:rsidP="00E077BC">
      <w:pPr>
        <w:numPr>
          <w:ilvl w:val="0"/>
          <w:numId w:val="2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МЕТАЛЛОПЛАСТМАССОВЫХ КОРОНОК ПРИМЕНЯЮТСЯ ВЫСОКОПРОЧНЫЕ ПЛАСТМАССЫ - ЭТО</w:t>
      </w:r>
    </w:p>
    <w:p w:rsidR="00E077BC" w:rsidRPr="00655EED" w:rsidRDefault="00E077BC" w:rsidP="00E077BC">
      <w:pPr>
        <w:pStyle w:val="a4"/>
        <w:ind w:left="426" w:hanging="142"/>
        <w:rPr>
          <w:sz w:val="28"/>
          <w:szCs w:val="28"/>
        </w:rPr>
      </w:pPr>
      <w:r w:rsidRPr="00655EED">
        <w:rPr>
          <w:sz w:val="28"/>
          <w:szCs w:val="28"/>
        </w:rPr>
        <w:t>1) пиропласт</w:t>
      </w:r>
    </w:p>
    <w:p w:rsidR="00E077BC" w:rsidRPr="00655EED" w:rsidRDefault="00E077BC" w:rsidP="00E077BC">
      <w:pPr>
        <w:pStyle w:val="a4"/>
        <w:ind w:left="426" w:hanging="142"/>
        <w:rPr>
          <w:sz w:val="28"/>
          <w:szCs w:val="28"/>
        </w:rPr>
      </w:pPr>
      <w:r w:rsidRPr="00655EED">
        <w:rPr>
          <w:sz w:val="28"/>
          <w:szCs w:val="28"/>
        </w:rPr>
        <w:t>2) стенс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дентафоль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дентол</w:t>
      </w:r>
    </w:p>
    <w:p w:rsidR="00E077BC" w:rsidRPr="00655EED" w:rsidRDefault="00E077BC" w:rsidP="00E077BC">
      <w:pPr>
        <w:numPr>
          <w:ilvl w:val="0"/>
          <w:numId w:val="2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ОБЛИЦОВКИ ПЕРВЫМ СЛОЕМ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КЕРАМИЧЕСКОЙ МАССЫ, НАНОСИМЫМ НА КАРКАС МЕТАЛЛОКЕРАМИЧЕСКОЙ КОРОНКИ,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грунтовый (опаковый)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эмалевый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дентинный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глазурь</w:t>
      </w:r>
    </w:p>
    <w:p w:rsidR="00E077BC" w:rsidRPr="00655EED" w:rsidRDefault="00E077BC" w:rsidP="00E077BC">
      <w:pPr>
        <w:numPr>
          <w:ilvl w:val="0"/>
          <w:numId w:val="2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СНЯТИЯ С ЗУБА ЛИТОЙ МЕТАЛЛИЧЕСКОЙ КОРОНКИ В ПОЛОСТИ РТА ИСПОЛЬЗУЮТСЯ БОРЫ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твердосплавный турбинный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карборундовый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односторонний алмазный диск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колесовидный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132.  ТОЛЩИНУ КАРКАСА МЕТАЛЛОКЕРАМИЧЕСКОЙ КОРОНКИ ОПРЕДЕЛЯЮТ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микрометром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эстезиометром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электромиографом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гнатодинаметром</w:t>
      </w:r>
    </w:p>
    <w:p w:rsidR="00E077BC" w:rsidRPr="00655EED" w:rsidRDefault="00E077BC" w:rsidP="00E077BC">
      <w:pPr>
        <w:numPr>
          <w:ilvl w:val="0"/>
          <w:numId w:val="2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СОЗДАНИЕ БОЛЬШОЙ КОНУСНОСТИ ЗУБА ПРИ ПРЕПАРИРОВАНИИ ПРИВЕДЕТ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расцементировке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повреждению десневого края опорного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повреждению пародонта опорного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отколу керамической массы</w:t>
      </w:r>
    </w:p>
    <w:p w:rsidR="00E077BC" w:rsidRPr="00655EED" w:rsidRDefault="00E077BC" w:rsidP="00E077BC">
      <w:pPr>
        <w:numPr>
          <w:ilvl w:val="0"/>
          <w:numId w:val="2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ОТНОСИТЕЛЬНЫМ ПРОТИВОПОКАЗАНИЕМ К ПРИМЕНЕНИЮ МЕТАЛЛОКЕРАМИЧЕСКИХ КОРОНОК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парафункция жевательных мышц (бруксизм)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бипрогнатический прикус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прогенический прикус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ортогнатический прикус</w:t>
      </w:r>
    </w:p>
    <w:p w:rsidR="00E077BC" w:rsidRPr="00655EED" w:rsidRDefault="00E077BC" w:rsidP="00E077BC">
      <w:pPr>
        <w:numPr>
          <w:ilvl w:val="0"/>
          <w:numId w:val="2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МОДЕЛИРОВКЕ КАРКАСА ЦЕЛЬНОЛИТОЙ КОРОНКИ ДЛЯ УМЕНЬШЕНИЯ УСАДКИ СПЛАВА ПРИ ЛИТЬЕ ИСПОЛЬЗУЕТСЯ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компенсационный лак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золотая фольга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платиновая фольга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легкоплавкий сплав</w:t>
      </w:r>
    </w:p>
    <w:p w:rsidR="00E077BC" w:rsidRPr="00655EED" w:rsidRDefault="00E077BC" w:rsidP="00E077BC">
      <w:pPr>
        <w:tabs>
          <w:tab w:val="center" w:pos="47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136.  ДЛЯ ПРОЧНОГО СОЕДИНЕНИЯ КЕРАМИЧЕСКОЙ МАССЫ С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МЕТАЛЛОМ НА КАРКАС МЕТАЛЛОКЕРАМИЧЕСКОЙ КОРОНКИ НАНОСИТСЯ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окисная пленка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зацепные петли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компенсационный лак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перлы</w:t>
      </w:r>
    </w:p>
    <w:p w:rsidR="00E077BC" w:rsidRPr="00655EED" w:rsidRDefault="00E077BC" w:rsidP="00E077BC">
      <w:pPr>
        <w:numPr>
          <w:ilvl w:val="0"/>
          <w:numId w:val="2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ПРОЧНОГО СОЕДИНЕНИЯ ПЛАСТМАСЫ С МЕТАЛЛОМ НА КАРКАС МЕТАЛЛОПЛАСТМАССОВОЙ КОРОНКИ НАНОСИТСЯ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перлы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компенсационный лак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окисная пленка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адаптовый колпачок</w:t>
      </w:r>
    </w:p>
    <w:p w:rsidR="00E077BC" w:rsidRPr="00655EED" w:rsidRDefault="00E077BC" w:rsidP="00E077BC">
      <w:pPr>
        <w:numPr>
          <w:ilvl w:val="0"/>
          <w:numId w:val="2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ОТНОСИТЕЛЬНЫМ ПРОТИВОПОКАЗАНИЕМ К ПРИМЕНЕНИЮ МЕТАЛЛОКЕРАМИЧЕСКИХ КОРОНОК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недостаточная высота коронок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плоская форма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чрезмерная выраженность экваторов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депульпированные зубы</w:t>
      </w:r>
    </w:p>
    <w:p w:rsidR="00E077BC" w:rsidRPr="00655EED" w:rsidRDefault="00E077BC" w:rsidP="00E077BC">
      <w:pPr>
        <w:numPr>
          <w:ilvl w:val="0"/>
          <w:numId w:val="20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 ЭТАПЕ ПРИПАСОВКИ КАРКАСА МЕТАЛЛОКЕРАМИЧЕСКОЙ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КОРОНКИ ОБНАРУЖЕНО НЕПЛОТНОЕ ПРИЛЕГАНИЕ КРАЯ КОРОНКИ К ШЕЙКЕ ЗУБА, НЕОБХОДИМО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вернуть в лабораторию для переделки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провести коррекцию края коронки крампонными щипцами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укоротить каркас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провести коррекцию края коронки с помощью молоточка и наковальни</w:t>
      </w:r>
    </w:p>
    <w:p w:rsidR="00E077BC" w:rsidRPr="00655EED" w:rsidRDefault="00E077BC" w:rsidP="00E077BC">
      <w:pPr>
        <w:spacing w:after="0" w:line="240" w:lineRule="auto"/>
        <w:ind w:left="426" w:right="11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140. ПОКАЗАНИЕМ К ИЗГОТОВЛЕНИЮ КУЛЬТЕВОЙ ШТИФТОВОЙ ВКЛАДКИ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разрушение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рдых тканей  зуба на уровне десны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атрофия костной ткани стенок альвеол III и IV степени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подвижность корня II – III степени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разрушение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рдых тканей  зуба ниже уровня десневого края до 1/2 длины корня</w:t>
      </w:r>
    </w:p>
    <w:p w:rsidR="00E077BC" w:rsidRPr="00655EED" w:rsidRDefault="00E077BC" w:rsidP="00E077BC">
      <w:pPr>
        <w:numPr>
          <w:ilvl w:val="0"/>
          <w:numId w:val="2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ТРЕБОВАНИЯ, ПРЕДЪЯВЛЯЕМЫЕ К МЕТАЛЛОКЕРАМИЧЕСКОМУ МОСТОВИДНОМУ ПРОТЕЗУ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восстановление анатомической формы зубов и целостности  зубных рядов, соответствие цвета керамической облицовки  цвету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погружение коронок опорных зубов на 3-4 мм под десну</w:t>
      </w:r>
    </w:p>
    <w:p w:rsidR="00E077BC" w:rsidRPr="00655EED" w:rsidRDefault="00E077BC" w:rsidP="00E077BC">
      <w:pPr>
        <w:spacing w:after="0" w:line="240" w:lineRule="auto"/>
        <w:ind w:left="426" w:right="646" w:hanging="142"/>
        <w:rPr>
          <w:rFonts w:ascii="Times New Roman" w:eastAsia="Calibri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плотный контакт промежуточной части мостовидного протеза и слизистой оболочки</w:t>
      </w:r>
    </w:p>
    <w:p w:rsidR="00E077BC" w:rsidRPr="00655EED" w:rsidRDefault="00E077BC" w:rsidP="00E077BC">
      <w:pPr>
        <w:spacing w:after="0" w:line="240" w:lineRule="auto"/>
        <w:ind w:left="426" w:right="64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исправления аномалий развития зубочелюстной системы</w:t>
      </w:r>
    </w:p>
    <w:p w:rsidR="00E077BC" w:rsidRPr="00655EED" w:rsidRDefault="00E077BC" w:rsidP="00E077BC">
      <w:pPr>
        <w:numPr>
          <w:ilvl w:val="0"/>
          <w:numId w:val="2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 ЭТАП ОПРЕДЕЛЕНИЯ ЦЕНТРАЛЬНОЙ ОККЛЮЗИИ ИЛИ ЦЕНТРАЛЬНОГО СООТНОШЕНИЯ ЧЕЛЮСТЕЙ ПРИ ИЗГОТОВЛЕНИИ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КОНСОЛЬНОГО МОСТОВИДНОГО ПРОТЕЗА ИЗ ЛАБОРАТОРИИ ВРАЧ ПОЛУЧАЕТ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гипсовые модели и восковые базисы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гипсовые модели, загипсованные в артикулятор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металлический каркас консольного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консольный протез с облицовкой</w:t>
      </w:r>
    </w:p>
    <w:p w:rsidR="00E077BC" w:rsidRPr="00655EED" w:rsidRDefault="00E077BC" w:rsidP="00E077BC">
      <w:pPr>
        <w:numPr>
          <w:ilvl w:val="0"/>
          <w:numId w:val="20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КОНСТРУКЦИОННЫМИ МАТЕРИАЛАМИ ПРИ ИЗГОТОВЛЕНИИ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НЕСЪЕМНОГО МОСТОВИДНОГО МЕТАЛЛОКЕРАМИЧЕСКОГО ПРОТЕЗА ЯВЛЯЮТСЯ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керамические 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воск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слепочные 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гипс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144.  ПРОТИВОПОКАЗАНИЯ К ИЗГОТОВЛЕНИЮ КОНСОЛЬНОГО МОСТОВИДНОГО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большая протяженность дефекта зубного ряда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прогенический прикус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перекрестный прикус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прямой прикус</w:t>
      </w:r>
    </w:p>
    <w:p w:rsidR="00E077BC" w:rsidRPr="00655EED" w:rsidRDefault="00E077BC" w:rsidP="00E077BC">
      <w:pPr>
        <w:numPr>
          <w:ilvl w:val="0"/>
          <w:numId w:val="2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ОККЛЮДАТОРЫ ВОСПРОИЗВОДЯТ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только вертикальные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сагиттальные и боковые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сагиттальные, боковые и вертикальные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сагиттальные движения нижней челюсти</w:t>
      </w:r>
    </w:p>
    <w:p w:rsidR="00E077BC" w:rsidRPr="00655EED" w:rsidRDefault="00E077BC" w:rsidP="00E077BC">
      <w:pPr>
        <w:numPr>
          <w:ilvl w:val="0"/>
          <w:numId w:val="2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АРТИКУЛЯТОРЫ ВОСПРОИЗВОДЯТ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сагиттальные, боковые и вертикальные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только боковые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вертикальные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сагиттальные и вертикальные движения нижней челюсти</w:t>
      </w:r>
    </w:p>
    <w:p w:rsidR="00E077BC" w:rsidRPr="00655EED" w:rsidRDefault="00E077BC" w:rsidP="00E077BC">
      <w:pPr>
        <w:numPr>
          <w:ilvl w:val="0"/>
          <w:numId w:val="2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ТВЁРДОКРИСТАЛИЗУЮЩИМСЯ ОТТИСКНЫМ МАТЕРИАЛАМ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 – силиконы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 – силиконы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тиоколовые</w:t>
      </w:r>
    </w:p>
    <w:p w:rsidR="00E077BC" w:rsidRPr="00655EED" w:rsidRDefault="00E077BC" w:rsidP="00E077BC">
      <w:pPr>
        <w:numPr>
          <w:ilvl w:val="0"/>
          <w:numId w:val="2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ТЕРМОПЛАСТИЧЕСКИМ ОТТИСКНЫМ МАТЕРИАЛАМ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стенс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спидекс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репин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гипс</w:t>
      </w:r>
    </w:p>
    <w:p w:rsidR="00E077BC" w:rsidRPr="00655EED" w:rsidRDefault="00E077BC" w:rsidP="00E077BC">
      <w:pPr>
        <w:tabs>
          <w:tab w:val="center" w:pos="457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149.  К АЛЬГИНАТНЫМ ОТТИСКНЫМ МАССАМ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</w:t>
      </w:r>
      <w:r w:rsidR="000B0E23">
        <w:rPr>
          <w:rFonts w:ascii="Times New Roman" w:hAnsi="Times New Roman" w:cs="Times New Roman"/>
          <w:sz w:val="28"/>
          <w:szCs w:val="28"/>
        </w:rPr>
        <w:t>ре</w:t>
      </w:r>
      <w:r w:rsidRPr="00655EED">
        <w:rPr>
          <w:rFonts w:ascii="Times New Roman" w:hAnsi="Times New Roman" w:cs="Times New Roman"/>
          <w:sz w:val="28"/>
          <w:szCs w:val="28"/>
        </w:rPr>
        <w:t>пин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сиэласт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спидекс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тиодент</w:t>
      </w:r>
    </w:p>
    <w:p w:rsidR="00E077BC" w:rsidRPr="00655EED" w:rsidRDefault="00E077BC" w:rsidP="00E077BC">
      <w:pPr>
        <w:numPr>
          <w:ilvl w:val="0"/>
          <w:numId w:val="2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СИЛИКОНОВЫМ ОТТИСКНЫМ МАССАМ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спидекс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масса Керра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стомальгин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гипс</w:t>
      </w:r>
    </w:p>
    <w:p w:rsidR="00E077BC" w:rsidRPr="00655EED" w:rsidRDefault="00E077BC" w:rsidP="00E077BC">
      <w:pPr>
        <w:numPr>
          <w:ilvl w:val="0"/>
          <w:numId w:val="2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 ЛАБОРАТОРНЫМ ЭТАПАМ ИЗГОТОВЛЕНИЯ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ПРИ ЧАСТИЧНОМ ОТСУТСТВИИ ЗУБОВ ОТНОСЯТСЯ</w:t>
      </w:r>
    </w:p>
    <w:p w:rsidR="00E077BC" w:rsidRPr="00655EED" w:rsidRDefault="00E077BC" w:rsidP="000B0E23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постановка искусственных зубов, замена воска на пластмассу</w:t>
      </w:r>
    </w:p>
    <w:p w:rsidR="00E077BC" w:rsidRPr="00655EED" w:rsidRDefault="00E077BC" w:rsidP="000B0E23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коррекция протеза</w:t>
      </w:r>
    </w:p>
    <w:p w:rsidR="00E077BC" w:rsidRPr="00655EED" w:rsidRDefault="00E077BC" w:rsidP="000B0E23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получение оттисков</w:t>
      </w:r>
    </w:p>
    <w:p w:rsidR="00E077BC" w:rsidRPr="00655EED" w:rsidRDefault="00E077BC" w:rsidP="000B0E23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проверка конструкции протеза</w:t>
      </w:r>
    </w:p>
    <w:p w:rsidR="00E077BC" w:rsidRPr="00655EED" w:rsidRDefault="00E077BC" w:rsidP="00E077BC">
      <w:pPr>
        <w:numPr>
          <w:ilvl w:val="0"/>
          <w:numId w:val="20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КЛИНИЧЕСКИЕ ЭТАПЫ ИЗГОТОВЛЕНИЯ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ПРИ ЧАСТИЧНОМ ОТСУТСТВИИ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проверка конструкции протеза, коррекция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замена воска на пластмассу,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постановка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шлифовка и полировка готового протеза</w:t>
      </w:r>
    </w:p>
    <w:p w:rsidR="00E077BC" w:rsidRPr="00655EED" w:rsidRDefault="00E077BC" w:rsidP="00E077BC">
      <w:pPr>
        <w:tabs>
          <w:tab w:val="center" w:pos="473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153.  ПОСЛЕ ПРОВЕДЕНИЯ КЛИНИЧЕСКОГО ЭТАПА ПРОВЕРКИ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КОНСТРУКЦИИ СЪЕМНОГО ПЛАСТИНОЧНОГО ПРОТЕЗА СЛЕДУЕТ ЛАБОРАТОРНЫЙ ЭТАП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замена воска на пластмассу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постановка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восковых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определение центральной окклюзии</w:t>
      </w:r>
    </w:p>
    <w:p w:rsidR="00E077BC" w:rsidRPr="00655EED" w:rsidRDefault="00E077BC" w:rsidP="00E077BC">
      <w:pPr>
        <w:numPr>
          <w:ilvl w:val="0"/>
          <w:numId w:val="2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ПОСЛЕ ПРОВЕДЕНИЯ КЛИНИЧЕСКОГО ЭТАПА ОПРЕДЕЛЕНИЯ ЦЕНТРАЛЬНОЙ ОККЛЮЗИИ СЛЕДУЕТ ЛАБОРАТОРНЫЙ ЭТАП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постановка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замена воска на пластмассу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отделка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восковых базисов с окклюзионными валиками</w:t>
      </w:r>
    </w:p>
    <w:p w:rsidR="00E077BC" w:rsidRPr="00655EED" w:rsidRDefault="00E077BC" w:rsidP="00E077BC">
      <w:pPr>
        <w:numPr>
          <w:ilvl w:val="0"/>
          <w:numId w:val="2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ПОСЛЕ ЛАБОРАТОРНОГО ЭТАПА ПОТАНОВКИ ИСКУССТВЕННЫХ ЗУБОВ СЛЕДУЕТ КЛИНИЧЕСКИЙ ЭТАП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проверка конструкции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коррекция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определение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получение оттисков</w:t>
      </w:r>
    </w:p>
    <w:p w:rsidR="00E077BC" w:rsidRPr="00655EED" w:rsidRDefault="00E077BC" w:rsidP="00E077BC">
      <w:pPr>
        <w:numPr>
          <w:ilvl w:val="0"/>
          <w:numId w:val="2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ОТРОСТОК УДЕРЖИВАЮЩЕГО КЛАММЕРА ДОЛЖЕН РАСПОЛАГАТЬСЯ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центру альвеолярного гребня в базисе под искусственными зубами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между экватором и окклюзионной поверхностью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вестибулярной поверхности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между экватором и десной</w:t>
      </w:r>
    </w:p>
    <w:p w:rsidR="00E077BC" w:rsidRPr="00655EED" w:rsidRDefault="00E077BC" w:rsidP="00E077BC">
      <w:pPr>
        <w:tabs>
          <w:tab w:val="center" w:pos="38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157.  УДЕРЖИВАЮЩИЙ КЛАММЕР СОСТОИТ ИЗ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плеча, тела, отростка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отростка, окклюзионной накладки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окклюзионной накладки, ответвления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ответвления, тела, окклюзионной накладки</w:t>
      </w:r>
    </w:p>
    <w:p w:rsidR="00E077BC" w:rsidRPr="00655EED" w:rsidRDefault="00E077BC" w:rsidP="00E077BC">
      <w:pPr>
        <w:numPr>
          <w:ilvl w:val="0"/>
          <w:numId w:val="2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ЧАСТЬ ГНУТОГО ПРОВОЛОЧНОГО КЛАММЕРА, НАХОДЯЩИЙСЯ В КОНТАКТЕ С ЕСТЕСТВЕННЫМ ЗУБОМ,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плечо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тело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окклюзионная накладка</w:t>
      </w:r>
    </w:p>
    <w:p w:rsidR="00E077BC" w:rsidRPr="00655EED" w:rsidRDefault="00E077BC" w:rsidP="00E077BC">
      <w:pPr>
        <w:numPr>
          <w:ilvl w:val="0"/>
          <w:numId w:val="2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ЧАСТЬ ГНУТОГО ПРОВОЛОЧНОГО КЛАММЕРА, НАХОДЯЩАЯСЯ В БАЗИСЕ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плечо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тело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дуга</w:t>
      </w:r>
    </w:p>
    <w:p w:rsidR="00E077BC" w:rsidRPr="00655EED" w:rsidRDefault="00E077BC" w:rsidP="00E077BC">
      <w:pPr>
        <w:numPr>
          <w:ilvl w:val="0"/>
          <w:numId w:val="2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ЧАСТИЧНЫЙ СЪЁМНЫЙ ПЛАСТИНОЧНЫЙ ПРОТЕЗ УДЕРЖИВАЕТСЯ НА ЧЕЛЮСТИ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кламмеров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пластмассовых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базиса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фарфоровых зубов</w:t>
      </w:r>
    </w:p>
    <w:p w:rsidR="00E077BC" w:rsidRPr="00655EED" w:rsidRDefault="00E077BC" w:rsidP="00E077BC">
      <w:pPr>
        <w:numPr>
          <w:ilvl w:val="0"/>
          <w:numId w:val="2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 ПОМОЩЬЮ КРАМПОНОВ, В БАЗИСЕ ПРОТЕЗА УДЕРЖИВАЮТСЯ ИСКУССТВЕННЫЕ ЗУБЫ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фарфоровые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литые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композитные</w:t>
      </w:r>
    </w:p>
    <w:p w:rsidR="00E077BC" w:rsidRPr="00655EED" w:rsidRDefault="00E077BC" w:rsidP="00E077BC">
      <w:pPr>
        <w:tabs>
          <w:tab w:val="right" w:pos="966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162.   ПРОТЕЗНЫМ ЛОЖЕМ ДЛЯ БАЗИСА ПРОТЕЗА НА В/Ч ЯВЛЯЮТСЯ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слизистая оболочка альвеолярного отростка,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рдого н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ба, частично небная поверхность сохранившихся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слизистая оболочка альвеолярного отростка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слизистая оболочка альвеолярного отростка и мягкого н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слизистая оболочка альвеолярного отростка, твердого и мягкого н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ба</w:t>
      </w:r>
    </w:p>
    <w:p w:rsidR="00E077BC" w:rsidRPr="00655EED" w:rsidRDefault="00E077BC" w:rsidP="00E077BC">
      <w:pPr>
        <w:numPr>
          <w:ilvl w:val="0"/>
          <w:numId w:val="2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НАРУЖНЫЙ КРАЙ БАЗИСА СЪЁМНОГО ПЛАСТИНОЧНОГО ПРОТЕЗА НА ВЕРХНЕЙ ЧЕЛЮСТИ ПРОХОДИТ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по переходной складке с вестибулярной стороны, обходя уздечку и тяжи, перекрывая альвеолярные бугры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 небной стороны перекрывая боковые зубы на 2/3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 небной стороны перекрывая передние зубы на 1/3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альвеолярные бугры верхней челюсти</w:t>
      </w:r>
    </w:p>
    <w:p w:rsidR="00E077BC" w:rsidRPr="00655EED" w:rsidRDefault="00E077BC" w:rsidP="00E077BC">
      <w:pPr>
        <w:numPr>
          <w:ilvl w:val="0"/>
          <w:numId w:val="2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ГРАНИЦЫ БАЗИСА СЪЁМНОГО ПЛАСТИНОЧНОГО ПРОТЕЗА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ОРТОГНАТИЧЕСКОМ ПРИКУСЕ В ПЕРЕДНЕМ ОТДЕЛЕ ВЕРХНЕЙ ЧЕЛЮСТИ ПЕРЕКРЫВАЮТ ЕСТЕСТВЕННЫЕ ЗУБЫ С НЕБНОЙ СТОРОНЫ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1/2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3/4</w:t>
      </w:r>
    </w:p>
    <w:p w:rsidR="00E077BC" w:rsidRPr="00655EED" w:rsidRDefault="00E077BC" w:rsidP="00E077BC">
      <w:pPr>
        <w:numPr>
          <w:ilvl w:val="0"/>
          <w:numId w:val="2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ГРАНИЦА БАЗИСА СЪЁМНОГО ПЛАСТИНОЧНОГО ПРОТЕЗА НА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НИЖНЕЙ ЧЕЛЮСТИ ПРОХОДИТ ПО ОТНОШЕНИЮ К ЕСТЕСТВЕННЫМ ЗУБАМ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перекрывая коронки зубов на 2/3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касаясь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 середине коронки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перекрывая коронки зубов на 1/3</w:t>
      </w:r>
    </w:p>
    <w:p w:rsidR="00E077BC" w:rsidRPr="00655EED" w:rsidRDefault="00E077BC" w:rsidP="00E077BC">
      <w:pPr>
        <w:tabs>
          <w:tab w:val="center" w:pos="503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166.  ГРАНИЦА БАЗИСА СЪЁМНОГО ПЛАСТИНОЧНОГО ПРОТЕЗА НА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ВЕРХНЕЙ ЧЕЛЮСТИ С НЕБНОЙ СТОРОНЫ ПРОХОДИТ В ОБЛАСТИ ЕСТЕСТВЕННЫХ БОКОВЫХ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перекрывая коронковую часть зубов на 2/3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касаясь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пришеечной области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перекрывая коронковую часть зубов на 1/3</w:t>
      </w:r>
    </w:p>
    <w:p w:rsidR="00E077BC" w:rsidRPr="00655EED" w:rsidRDefault="00E077BC" w:rsidP="00E077BC">
      <w:pPr>
        <w:numPr>
          <w:ilvl w:val="0"/>
          <w:numId w:val="2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ЭЛАСТИЧНЫЕ АКРИЛОВЫЕ МАТЕРИАЛЫ ДЛЯ ДВУХСЛОЙНЫХ БАЗИСОВ ОБЛАДАЮТ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химическим соединением с жестким акриловым базисом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повышенной степенью твердости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длительным сохранением эластичности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незначительной степенью усадки</w:t>
      </w:r>
    </w:p>
    <w:p w:rsidR="00E077BC" w:rsidRPr="00655EED" w:rsidRDefault="00E077BC" w:rsidP="00E077BC">
      <w:pPr>
        <w:numPr>
          <w:ilvl w:val="0"/>
          <w:numId w:val="2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ЭЛАСТИЧНЫЕ АКРИЛОВЫЕ МАТЕРИАЛЫ ДЛЯ ДВУХСЛОЙНЫХ БАЗИСОВ ОБЛАДАЮТ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потерей эластичности вследствие вымывания пластификатора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длительны сохранением эластичности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незначительной степенью усадки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повышенной степенью твердости</w:t>
      </w:r>
    </w:p>
    <w:p w:rsidR="00E077BC" w:rsidRPr="00655EED" w:rsidRDefault="00E077BC" w:rsidP="00E077BC">
      <w:pPr>
        <w:numPr>
          <w:ilvl w:val="0"/>
          <w:numId w:val="2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ПРОМЫШЛЕННЫЙ ВЫПУСК АКРИЛОВЫХ ПОДКЛАДОЧНЫХ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МАТЕРИАЛОВ ДЛЯ БАЗИСОВ СЪЁМНЫХ ПРОТЕЗОВ ОСУЩЕСТВЛЯЕТСЯ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ВИДЕ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полимера,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пасты, катализатора и подслоя (праймер1)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основной и катализаторной масс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пластин, армированных металлическими сетками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170.  ВСПОМОГАТЕЛЬНЫМ МАТЕРИАЛОМ В ОРТОПЕДИЧЕСКОЙ СТОМАТОЛОГИИ ЯВЛЯЮТСЯ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термопластические 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керамические 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металлические сплавы неблагородных металлов</w:t>
      </w:r>
    </w:p>
    <w:p w:rsidR="00E077BC" w:rsidRPr="00655EED" w:rsidRDefault="00E077BC" w:rsidP="00E077BC">
      <w:pPr>
        <w:numPr>
          <w:ilvl w:val="0"/>
          <w:numId w:val="2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ПАРАЛЛЕЛОМЕТР – АППАРАТ ДЛЯ ОПРЕДЕЛЕНИЯ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пути введения и выведения протеза, линии обзора, наклона 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податливости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подвижности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болевой чувствительности</w:t>
      </w:r>
    </w:p>
    <w:p w:rsidR="00E077BC" w:rsidRPr="00655EED" w:rsidRDefault="00E077BC" w:rsidP="00E077BC">
      <w:pPr>
        <w:numPr>
          <w:ilvl w:val="0"/>
          <w:numId w:val="2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СРОКИ ПОЛУЧЕНИЯ РАБОЧИХ ОТТИСКОВ ПРИ ПОЗДНЕМ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(ОТСРОЧЕННОМ) ПРОТЕЗИРОВАНИИ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через 4 и более недель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1-5 дней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до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день удаления зубов, сразу после операции</w:t>
      </w:r>
    </w:p>
    <w:p w:rsidR="00E077BC" w:rsidRPr="00655EED" w:rsidRDefault="00E077BC" w:rsidP="00E077BC">
      <w:pPr>
        <w:numPr>
          <w:ilvl w:val="0"/>
          <w:numId w:val="2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СРОКИ ПОЛУЧЕНИЯ РАБОЧИХ ОТТИСКОВ ПРИ НЕПОСРЕДСТВЕННОМ ПРОТЕЗИРОВАНИИ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до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1-5 дней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через 4 и более недель после удаления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день удаления зубов</w:t>
      </w:r>
    </w:p>
    <w:p w:rsidR="00E077BC" w:rsidRPr="00655EED" w:rsidRDefault="00E077BC" w:rsidP="00E077BC">
      <w:pPr>
        <w:numPr>
          <w:ilvl w:val="0"/>
          <w:numId w:val="21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ОРИЕНТИРОМ ДЛЯ РАССТАНОВКИ ЦЕНТРАЛЬНЫХ РЕЗЦОВ В/Ч,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уздечка языка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уздечка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уздечка нижней губы</w:t>
      </w:r>
    </w:p>
    <w:p w:rsidR="00E077BC" w:rsidRPr="00655EED" w:rsidRDefault="00E077BC" w:rsidP="00E077BC">
      <w:pPr>
        <w:tabs>
          <w:tab w:val="center" w:pos="484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175.  ОККЛЮЗИОННУЮ ПОВЕРХНОСТЬ ВОСКОВОГО ВАЛИКА ВО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ФРОНТАЛЬНОМ УЧАСТКЕ ПРИ ОПРЕДЕЛЕНИИ ЦЕНТРАЛЬНОГО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СООТНОШЕНИЯ ЧЕЛЮСТЕЙ ФОРМИРУЮТ ПАРАЛЛЕЛЬНО ЛИНИИ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зрачковой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носовой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ушной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зубной</w:t>
      </w:r>
    </w:p>
    <w:p w:rsidR="00E077BC" w:rsidRPr="00655EED" w:rsidRDefault="00E077BC" w:rsidP="00E077BC">
      <w:pPr>
        <w:numPr>
          <w:ilvl w:val="0"/>
          <w:numId w:val="2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ОККЛЮЗИОННУЮ ПОВЕРХНОСТЬ ВОСКОВОГО ВАЛИКА 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БОКОВОМ УЧАСТКЕ ПРИ ОПРЕДЕЛЕНИИ ЦЕНТРАЛЬНОГО СООТНОШЕНИЯ ЧЕЛЮСТЕЙ ФОРМИРУЮТ ПАРАЛЛЕЛЬНО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носо-ушной линии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линии смыкания губ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линии волосистой части головы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линии нижних зубов</w:t>
      </w:r>
    </w:p>
    <w:p w:rsidR="00E077BC" w:rsidRPr="00655EED" w:rsidRDefault="00E077BC" w:rsidP="00E077BC">
      <w:pPr>
        <w:numPr>
          <w:ilvl w:val="0"/>
          <w:numId w:val="2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ЛИНИЯ УЛЫБКИ, ПРИ ОТСУТСТВИИ ФРОНТАЛЬНЫХ ЗУБОВ В/Ч, ПРОВОДИТСЯ ПО ВОСКОВОМУ ВАЛИКУ НА УРОВНЕ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красной каймы верхней губы при улыбке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середины  альвеолярного отростка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красной каймы нижней губы при улыбке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 линии смыкания губ</w:t>
      </w:r>
    </w:p>
    <w:p w:rsidR="00E077BC" w:rsidRPr="00655EED" w:rsidRDefault="00E077BC" w:rsidP="00E077BC">
      <w:pPr>
        <w:numPr>
          <w:ilvl w:val="0"/>
          <w:numId w:val="2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ЛИНИЯ ЭСТЕТИЧЕСКОГО ЦЕНТРА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линии между центральными резцами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носо-ушной линии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строго середине кончика носа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уздечке верхней губы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179. ЛИНИЯ КЛЫКОВ НА ВОСКОВОМ БАЗИСЕ С ОККЛЮЗИОННЫМ ВАЛИКОМ ПРОВОДИТСЯ В ВИДЕ ПЕРПЕНДИКУЛЯРА, ОПУЩЕННОГО ОТ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наружного края крыла носа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зрачка глаза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наружного угла глаза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внутреннего угла глаза</w:t>
      </w:r>
    </w:p>
    <w:p w:rsidR="00E077BC" w:rsidRPr="00655EED" w:rsidRDefault="00E077BC" w:rsidP="00E077BC">
      <w:pPr>
        <w:numPr>
          <w:ilvl w:val="0"/>
          <w:numId w:val="2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РАССТОЯНИЕ МЕЖДУ ЛИНИЕЙ «УЛЫБКИ» И КРАЕМ ОККЛЮЗИОННОГО ВАЛИКА ОПРЕДЕЛЯЕТ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высоту центральных резцов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ширину центральных резцов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положение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высоту нижнего отдела лица</w:t>
      </w:r>
    </w:p>
    <w:p w:rsidR="00E077BC" w:rsidRPr="00655EED" w:rsidRDefault="00E077BC" w:rsidP="00E077BC">
      <w:pPr>
        <w:numPr>
          <w:ilvl w:val="0"/>
          <w:numId w:val="2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ОККЛЮЗИОННЫЙ ВАЛИК ВОСКОВОГО БАЗИСА ДОЛЖЕН БЫТЬ В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шире естественных зубов на 1-2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равный ширине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шире естественных зубов на 5-6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уже естественных зубов</w:t>
      </w:r>
    </w:p>
    <w:p w:rsidR="00E077BC" w:rsidRPr="00655EED" w:rsidRDefault="00E077BC" w:rsidP="00E077BC">
      <w:pPr>
        <w:numPr>
          <w:ilvl w:val="0"/>
          <w:numId w:val="2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ВЫСОТА ОККЛЮЗИОННОГО ВАЛИКА ВОСКОВОГО БАЗИСАПО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ОТНОШЕНИЮ К ОККЛЮЗИОННОЙ ПОВЕРХНОСТИ СОХРАНИВШИХСЯ ЗУБОВ МОЖЕТ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быть выше уровня на 1-2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находиться на уровне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быть ниже уровняна 1-2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быть ниже уровня на 3-4 мм.</w:t>
      </w:r>
    </w:p>
    <w:p w:rsidR="00E077BC" w:rsidRPr="00655EED" w:rsidRDefault="00E077BC" w:rsidP="00E077BC">
      <w:pPr>
        <w:tabs>
          <w:tab w:val="center" w:pos="458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183.  ВОСКОВЫЕ БАЗИСЫ С ОККЛЮЗИОННЫМИ ВАЛИКАМИ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ПРИМЕНЯЮТСЯ ПРИ ОРТОПЕДИЧЕСКОМ ЛЕЧЕНИИ ДЛЯ ПРОВЕДЕНИЯ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ЭТАПА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определения центральной окклюзии и центрального соотношения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постановки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проверки конструкции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припасовки и наложения протеза</w:t>
      </w:r>
    </w:p>
    <w:p w:rsidR="00E077BC" w:rsidRPr="00655EED" w:rsidRDefault="00E077BC" w:rsidP="00E077BC">
      <w:pPr>
        <w:numPr>
          <w:ilvl w:val="0"/>
          <w:numId w:val="2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ОПРЕДЕЛЕНИЯ ЦЕНТРАЛЬНОЙ ОККЛЮЗИИ В КЛИНИКУ ПОСТУПАЮТ ГИПСОВЫЕ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восковыми базисами и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зафиксированные в артикуляторе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зафиксированные в окклюдаторе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восковыми базисами и искусственными зубами</w:t>
      </w:r>
    </w:p>
    <w:p w:rsidR="00E077BC" w:rsidRPr="00655EED" w:rsidRDefault="00E077BC" w:rsidP="00E077BC">
      <w:pPr>
        <w:numPr>
          <w:ilvl w:val="0"/>
          <w:numId w:val="2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ВОСКОВОЙ БАЗИС С ОККЛЮЗИОННЫМИ ВАЛИКАМИ, ПЕРЕД ФИКСАЦИЕЙ ЦЕНТРАЛЬНОГО СООТНОШЕНИЯ ЧЕЛЮСТЕЙ, ДОЛЖЕН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плотно прилегать к протезному ложу, соответствовать границам базиса протеза, с учетом высоты и ширины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плотно прилегать к протезному ложу, с расположением окклюзионного валика ниже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соответствовать  границам базиса протеза, с расположением окклюзионного валика на уровне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иметь окклюзионный валик ниже и уже естественных зубов</w:t>
      </w:r>
    </w:p>
    <w:p w:rsidR="00E077BC" w:rsidRPr="00655EED" w:rsidRDefault="00E077BC" w:rsidP="00E077BC">
      <w:pPr>
        <w:numPr>
          <w:ilvl w:val="0"/>
          <w:numId w:val="2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ЦЕНТРАЛЬНУЮ ОККЛЮЗИЮ ПРИ  СМЫКАНИИ ЗУБОВ В ДВУХ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ФУНКЦИОНАЛЬНО ОРИЕНТИРОВАННЫХ ГРУППАХ, ОПРЕДЕЛЯЮТ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восковых 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периодонтометра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окклюзиометра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лицевой дуги</w:t>
      </w:r>
    </w:p>
    <w:p w:rsidR="00E077BC" w:rsidRPr="00655EED" w:rsidRDefault="00E077BC" w:rsidP="00E077BC">
      <w:pPr>
        <w:tabs>
          <w:tab w:val="center" w:pos="473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187.  ПРИ ОТСУТСТВИИ ЗУБОВ АНТОГОНИСТОВ ОПРЕДЕЛЯЮТ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центральное соотношение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центральную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переднюю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боковую окклюзию правую</w:t>
      </w:r>
    </w:p>
    <w:p w:rsidR="00E077BC" w:rsidRPr="00655EED" w:rsidRDefault="00E077BC" w:rsidP="00E077BC">
      <w:pPr>
        <w:numPr>
          <w:ilvl w:val="0"/>
          <w:numId w:val="2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ОРИЕНТИРОМ РАСПОЛОЖЕНИЯ ПРИШЕЕЧНОЙ ЧАСТИ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ФРОНТАЛЬНОЙ ГРУППЫ ИСКУССТВЕННЫХ ЗУБОВ В СЪЕМНОМ ПЛАСТИНОЧНОМ ПРОТЕЗЕ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линия улыбки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перегородка носа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уздечка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фильтрум верхней губы</w:t>
      </w:r>
    </w:p>
    <w:p w:rsidR="00E077BC" w:rsidRPr="00655EED" w:rsidRDefault="00E077BC" w:rsidP="00E077BC">
      <w:pPr>
        <w:numPr>
          <w:ilvl w:val="0"/>
          <w:numId w:val="2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УКАЖИТЕ КЛИНИЧЕСКИЙ ОРИЕНТИР ДЛЯ ПОДБОРА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ФРОНТАЛЬНЫХ ИСКУССТВЕННЫХ ЗУБОВ ПО ШИРИНЕ В СЪЕМНОМ ПЛАСТИНОЧНОМ ПРОТЕЗЕ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центральная линия  и линия, проходящая через наружный край крыла носа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углы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уздечка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линия улыбки</w:t>
      </w:r>
    </w:p>
    <w:p w:rsidR="00E077BC" w:rsidRPr="00655EED" w:rsidRDefault="00E077BC" w:rsidP="00E077BC">
      <w:pPr>
        <w:numPr>
          <w:ilvl w:val="0"/>
          <w:numId w:val="2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БОЛЬШАЯ УСТОЙЧИВОСТЬ СЪЕМНОГО ПРОТЕЗА НА ВЕРХНЕЙ ЧЕЛЮСТИ ОБЕСПЕЧИВАЕТСЯ РАСПОЛОЖЕНИЕМ КЛАММЕРНОЙ ЛИНИИ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диагонально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трансверзально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парасагиттально</w:t>
      </w:r>
    </w:p>
    <w:p w:rsidR="00E077BC" w:rsidRPr="00655EED" w:rsidRDefault="00E077BC" w:rsidP="00E077BC">
      <w:pPr>
        <w:tabs>
          <w:tab w:val="center" w:pos="505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191.  ПРИ ФИКСАЦИИ ЦЕНТРАЛЬНОГО СООТНОШЕНИЯ ЧЕЛЮСТЕЙ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ИЛИ ЦЕНТРАЛЬНОЙ ОККЛЮЗИИ НА ОККЛЮЗИОННЫЕ ВАЛИКИ ВОСКОВЫХ БАЗИСОВ НАНОСЯТ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размягченный воск  и насечки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копировальную бумагу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альгинатную массу</w:t>
      </w:r>
    </w:p>
    <w:p w:rsidR="00E077BC" w:rsidRPr="00655EED" w:rsidRDefault="00E077BC" w:rsidP="00E077BC">
      <w:pPr>
        <w:numPr>
          <w:ilvl w:val="0"/>
          <w:numId w:val="2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КЛАММЕРНАЯ ФИКСАЦИЯ СЪЁМНОГО ПРОТЕЗА ЭТО – РАЗНОВИДНОСТЬ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механической фиксации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анатомической ретенции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биологической фиксации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биофизической фиксации</w:t>
      </w:r>
    </w:p>
    <w:p w:rsidR="00E077BC" w:rsidRPr="00655EED" w:rsidRDefault="00E077BC" w:rsidP="00E077BC">
      <w:pPr>
        <w:numPr>
          <w:ilvl w:val="0"/>
          <w:numId w:val="2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МЕХАНИЧЕСКАЯ ФИКСАЦИЯ СЪЁМНОГО ПРОТЕЗА ОБЕСПЕЧИВАЕТСЯ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телескопическими коронками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когезией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анатомической ретенцией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адгезией</w:t>
      </w:r>
    </w:p>
    <w:p w:rsidR="00E077BC" w:rsidRPr="00655EED" w:rsidRDefault="00E077BC" w:rsidP="00E077BC">
      <w:pPr>
        <w:numPr>
          <w:ilvl w:val="0"/>
          <w:numId w:val="2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АНАТОМИЧЕСКОЙ РЕТЕНЦИИ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выраженность альвеолярных бугорков, свода н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ба, высота альвеолярного отростка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когезия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адгезия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телескопическая фиксация</w:t>
      </w:r>
    </w:p>
    <w:p w:rsidR="00E077BC" w:rsidRPr="00655EED" w:rsidRDefault="00E077BC" w:rsidP="00E077BC">
      <w:pPr>
        <w:numPr>
          <w:ilvl w:val="0"/>
          <w:numId w:val="2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ФУНКЦИИ КЛАММЕРА ДЕЛЯТСЯ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удерживающие, опорно-удерживающие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круглые, полукруглые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гнутые, литые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зубо-десневые, надесневые, назубные</w:t>
      </w:r>
    </w:p>
    <w:p w:rsidR="00E077BC" w:rsidRPr="00655EED" w:rsidRDefault="00E077BC" w:rsidP="00E077BC">
      <w:pPr>
        <w:tabs>
          <w:tab w:val="center" w:pos="445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196.  ПО СТЕПЕНИ ОХВАТА ЗУБА КЛАММЕРА ДЕЛЯТСЯ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одноплечие, двуплечие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гнутые, литые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удерживающие, опорно-удерживающие,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круглые, полукруглые</w:t>
      </w:r>
    </w:p>
    <w:p w:rsidR="00E077BC" w:rsidRPr="00655EED" w:rsidRDefault="00E077BC" w:rsidP="00E077BC">
      <w:pPr>
        <w:numPr>
          <w:ilvl w:val="0"/>
          <w:numId w:val="2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РАСПОЛОЖЕНИЮ КЛАММЕРА ДЕЛЯТСЯ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зубо-десневые, надесневые, назубные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гнутые, литые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круглые, полукруглые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удерживающие, опорно-удерживающие</w:t>
      </w:r>
    </w:p>
    <w:p w:rsidR="00E077BC" w:rsidRPr="00655EED" w:rsidRDefault="00E077BC" w:rsidP="00E077BC">
      <w:pPr>
        <w:numPr>
          <w:ilvl w:val="0"/>
          <w:numId w:val="2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МЕТОДУ ИЗГОТОВЛЕНИЯ КЛАММЕРА ДЕЛЯТСЯ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гнутые, литые, полимеризованные, комбинированные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круглые, полукруглые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назубные, надесневые, зубо-десневые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удерживающие, опорно-удерживающие</w:t>
      </w:r>
    </w:p>
    <w:p w:rsidR="00E077BC" w:rsidRPr="00655EED" w:rsidRDefault="00E077BC" w:rsidP="00E077BC">
      <w:pPr>
        <w:numPr>
          <w:ilvl w:val="0"/>
          <w:numId w:val="2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ПРОФИЛЮ СЕЧЕНИЯ КЛАММЕРА ДЕЛЯТСЯ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круглые, полукруглые, ленточные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гнутые, литые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назубные, надесневые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удерживающие, опорно-удерживающие</w:t>
      </w:r>
    </w:p>
    <w:p w:rsidR="00E077BC" w:rsidRPr="00655EED" w:rsidRDefault="00E077BC" w:rsidP="00E077BC">
      <w:pPr>
        <w:numPr>
          <w:ilvl w:val="0"/>
          <w:numId w:val="2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ДИАМЕТР УДЕРЖИВАЮЩЕГО КЛАММЕРА СЪЁМНОГО ПРОТЕЗА СОСТАВЛЯЕТ  ОТ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0,8 - 1,2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0,1 - 0,5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1,4 - 1,9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2 - 2,5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201.  ПЛЕЧО УДЕРЖИВАЮЩЕГО КЛАММЕРА СЪЁМНОГО ПРОТЕЗА РАВНОМЕРНО КАСАЕТСЯ ЗУБА И РАСПОЛАГАЕТСЯ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между экватором и пришеечной частью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окклюзионной поверхности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между окклюзионной поверхностью зуба и экватором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экваторе</w:t>
      </w:r>
    </w:p>
    <w:p w:rsidR="00E077BC" w:rsidRPr="00655EED" w:rsidRDefault="00E077BC" w:rsidP="00E077BC">
      <w:pPr>
        <w:numPr>
          <w:ilvl w:val="0"/>
          <w:numId w:val="2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ДИАГОНАЛЬНОЕ РАСПОЛОЖЕНИЕ КЛАММЕРНОЙ ЛИНИИ  БЛАГОПРИЯТНО ДЛЯ ФИКСАЦИИ СЪЁМНОГО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верхней и нижней челюстях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 1 классе дефекта зубного ряда (по Кеннеди)</w:t>
      </w:r>
    </w:p>
    <w:p w:rsidR="00E077BC" w:rsidRPr="00655EED" w:rsidRDefault="00E077BC" w:rsidP="00E077BC">
      <w:pPr>
        <w:numPr>
          <w:ilvl w:val="0"/>
          <w:numId w:val="2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ТРАНСВЕРЗАЛЬНОЕ РАСПОЛОЖЕНИЕ КЛАММЕРНОЙ ЛИНИИ БЛАГОПРИЯТНО ДЛЯ ФИКСАЦИИ СЪЁМНОГО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верхней и нижней челюстях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 1 классе дефекта зубного ряда (по Кеннеди) на верхнейчелюсти</w:t>
      </w:r>
    </w:p>
    <w:p w:rsidR="00E077BC" w:rsidRPr="00655EED" w:rsidRDefault="00E077BC" w:rsidP="00E077BC">
      <w:pPr>
        <w:numPr>
          <w:ilvl w:val="0"/>
          <w:numId w:val="2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САГИТТАЛЬНОЕ РАСПОЛОЖЕНИЕ КЛАММЕРНОЙ ЛИНИИ НЕБЛАГОПРИЯТНО ДЛЯ ФИКСАЦИИ СЪЁМНОГО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на верхней и нижней челюстях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только на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на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 «болтающемся гребне» на верхней челюсти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205.  ТОЧЕЧНАЯ ФИКСАЦИЯ СЪЁМНОГО ПЛАСТИНОЧНОГО ПРОТЕЗА ИМЕЕТСЯ  ПРИ НАЛИЧИИ КЛАММЕРОВ В КОЛИЧЕСТВЕ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двух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четырех</w:t>
      </w:r>
    </w:p>
    <w:p w:rsidR="00E077BC" w:rsidRPr="00655EED" w:rsidRDefault="00E077BC" w:rsidP="00E077BC">
      <w:pPr>
        <w:numPr>
          <w:ilvl w:val="0"/>
          <w:numId w:val="2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ЛИНЕЙНАЯ ФИКСАЦИЯ СЪЁМНОГО ПЛАСТИНОЧНОГО ПРОТЕЗА ИМЕЕТСЯ ПРИ НАЛИЧИИ КЛАММЕРОВ В КОЛИЧЕСТВЕ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двух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четырех</w:t>
      </w:r>
    </w:p>
    <w:p w:rsidR="00E077BC" w:rsidRPr="00655EED" w:rsidRDefault="00E077BC" w:rsidP="00E077BC">
      <w:pPr>
        <w:numPr>
          <w:ilvl w:val="0"/>
          <w:numId w:val="2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КЛАММЕРНАЯ ЛИНИЯ ЭТО – ВООБРАЖАЕМАЯ ЛИНИЯ, ПРОХОДЯЩАЯ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между зубами, на которых расположены кламмера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 средней линии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между резцовой точкой и вершиной дистального щ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чного бугра 7 зуба на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 альвеолярной части нижней челюсти и альвеолярного отростка верхней челюсти</w:t>
      </w:r>
    </w:p>
    <w:p w:rsidR="00E077BC" w:rsidRPr="00655EED" w:rsidRDefault="00E077BC" w:rsidP="00E077BC">
      <w:pPr>
        <w:numPr>
          <w:ilvl w:val="0"/>
          <w:numId w:val="2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СДВОЕННЫЙ КЛАММЕР АККЕРА,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Бонвиля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Роуча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круговой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обратного действия</w:t>
      </w:r>
    </w:p>
    <w:p w:rsidR="00E077BC" w:rsidRPr="00655EED" w:rsidRDefault="00E077BC" w:rsidP="00E077BC">
      <w:pPr>
        <w:numPr>
          <w:ilvl w:val="0"/>
          <w:numId w:val="2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ИЗГОТОВЛЕНИЕ УДЕРЖИВАЮЩИХ КЛАММЕРОВ СЪЁМНОГО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ПРОВОДИТСЯ ЗУБНЫМ ТЕХНИКОМ НА ЭТАПЕ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моделирования воскового базиса и постановки    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отливки гипсовых моделей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замены воска на пластмассу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шлифовки и полировки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210.  ЗАМКОВОЕ КРЕПЛЕНИЕ СЪЁМНОГО ПРОТЕЗА, ЭТО – РАЗНОВИДНОСТЬ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механической фиксации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анатомической ретенции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биофизическая фиксация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биомеханической фиксации</w:t>
      </w:r>
    </w:p>
    <w:p w:rsidR="00E077BC" w:rsidRPr="00655EED" w:rsidRDefault="00E077BC" w:rsidP="00E077BC">
      <w:pPr>
        <w:numPr>
          <w:ilvl w:val="0"/>
          <w:numId w:val="2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БАЛОЧНАЯ ФИКСАЦИЯ СЪЁМНОГО ПРОТЕЗА, ЭТО – РАЗНОВИДНОСТЬ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механической фиксации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анатомической ретенции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биофизической фиксации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биомеханическая фиксации</w:t>
      </w:r>
    </w:p>
    <w:p w:rsidR="00E077BC" w:rsidRPr="00655EED" w:rsidRDefault="00E077BC" w:rsidP="00E077BC">
      <w:pPr>
        <w:numPr>
          <w:ilvl w:val="0"/>
          <w:numId w:val="2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ПРИМЕНЕНИЕ ЗАМКОВЫХ КРЕПЛЕНИЙ ДЛЯ ФИКСАЦИИ  СЪЁМНОГО ПРОТЕЗА ДАЁТ ВОЗМОЖНОСТЬ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повысить эстетику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уменьшить рвотный рефлекс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улучшить дикцию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улучшить гигиену полости рта</w:t>
      </w:r>
    </w:p>
    <w:p w:rsidR="00E077BC" w:rsidRPr="00F47E7A" w:rsidRDefault="00E077BC" w:rsidP="00E077BC">
      <w:pPr>
        <w:numPr>
          <w:ilvl w:val="0"/>
          <w:numId w:val="2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E7A">
        <w:rPr>
          <w:rFonts w:ascii="Times New Roman" w:hAnsi="Times New Roman" w:cs="Times New Roman"/>
          <w:sz w:val="28"/>
          <w:szCs w:val="28"/>
        </w:rPr>
        <w:t>ДЛЯ БОЛЕЕ БЛАГОПРИЯТНОГО РАСПРЕДЕЛЕНИЯ ДАВЛЕНИЯ НА ОПОРНЫЙ ЗУБ ПРИ КОНЦЕВОМ ДЕФЕКТЕ ЗУБНОГО РЯДА, ОККЛЮЗИОННАЯ НАКЛАДКА РАСПОЛАГАЕТСЯ НА ЖЕВАТЕЛЬНОЙ ПОВЕРХНОСТИ СО СТОРОНЫ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медиальной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214.  ПЛЕЧИ ЛИТОГО КЛАММЕРА АККЕРА В БЮГЕЛЬНОМ ПРОТЕЗЕ ВЫПОЛНЯЮТ ФУНКЦИЮ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удерживающую, опорную и стабилизирующую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опорную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направляющую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удерживающую</w:t>
      </w:r>
    </w:p>
    <w:p w:rsidR="00E077BC" w:rsidRPr="00655EED" w:rsidRDefault="00E077BC" w:rsidP="00E077BC">
      <w:pPr>
        <w:numPr>
          <w:ilvl w:val="0"/>
          <w:numId w:val="2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ИЗОЛЯЦИЯ ТОРУСА ПРИ ИЗГОТОВЛЕНИИ СЪЁМНОГО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ПРОВОДИТСЯ С ПОМОЩЬЮ ПЛАСТИНКИ ИЗ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свинца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меди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олова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платины</w:t>
      </w:r>
    </w:p>
    <w:p w:rsidR="00E077BC" w:rsidRPr="00655EED" w:rsidRDefault="00E077BC" w:rsidP="00E077BC">
      <w:pPr>
        <w:numPr>
          <w:ilvl w:val="0"/>
          <w:numId w:val="2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ИЗОЛЯЦИЯ ЭКЗОСТОЗОВ ПРИ ИЗГОТОВЛЕНИИ СЪЁМНОГО ПЛАСТИНОЧНОГО ПРОТЕЗА ПРОВОДИТСЯ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свинцовой пластины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воска</w:t>
      </w:r>
    </w:p>
    <w:p w:rsidR="00E077BC" w:rsidRPr="00655EED" w:rsidRDefault="00E077BC" w:rsidP="00E077BC">
      <w:pPr>
        <w:numPr>
          <w:ilvl w:val="0"/>
          <w:numId w:val="22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ИЗОЛЯЦИЯ ТОРУСА ПРИ ИЗГОТОВЛЕНИИ СЪЁМНОГО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ПРОВОДИТСЯ ЗУБНЫМ ТЕХНИКОМ НА ЭТАПЕ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моделирования  воскового базиса, постановки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отливки гипсовых моделей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изготовления восковых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отделки, шлифовки и полировки</w:t>
      </w:r>
    </w:p>
    <w:p w:rsidR="00E077BC" w:rsidRPr="00655EED" w:rsidRDefault="00E077BC" w:rsidP="00E077BC">
      <w:pPr>
        <w:tabs>
          <w:tab w:val="center" w:pos="462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218.  ИЗОЛЯЦИЯ КОСТНЫХ ВЫСТУПОВ ПРИ ИЗГОТОВЛЕНИИ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СЪЁМНОГО ПЛАСТИНОЧНОГО ПРОТЕЗА ПРОВОДИТСЯ ЗУБНЫМ ТЕХНИКОМ НА ЭТАПЕ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изготовления кламмеров, моделирования воскового базиса, постановки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изготовления восковых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отливки гипсовых моделей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отделки, шлифовки и полировки</w:t>
      </w:r>
    </w:p>
    <w:p w:rsidR="00E077BC" w:rsidRPr="00655EED" w:rsidRDefault="00E077BC" w:rsidP="00E077BC">
      <w:pPr>
        <w:numPr>
          <w:ilvl w:val="0"/>
          <w:numId w:val="2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ПОКАЗАНИЕМ К ПОСТАНОВКЕ ИСКУССТВЕННЫХ ЗУБОВ НА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«ПРИТОЧКЕ» В СЪЁМНОМ ПЛАСТИНОЧНОМ ПРОТЕЗЕ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«короткая» верхняя губа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чрезмерная выраженность альвеолярной части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чрезмерная выраженность торуса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выраженная уздечка нижней губы</w:t>
      </w:r>
    </w:p>
    <w:p w:rsidR="00E077BC" w:rsidRPr="00655EED" w:rsidRDefault="00E077BC" w:rsidP="00E077BC">
      <w:pPr>
        <w:numPr>
          <w:ilvl w:val="0"/>
          <w:numId w:val="2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ПОСТАНОВКЕ ЗУБОВ В АРТИКУЛЯТОРЕ ВЫВЕРЯЮТСЯ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центральная, передние, боковые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только передние, центральная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боковые левые, боковые правые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центральная</w:t>
      </w:r>
    </w:p>
    <w:p w:rsidR="00E077BC" w:rsidRPr="00655EED" w:rsidRDefault="00E077BC" w:rsidP="00E077BC">
      <w:pPr>
        <w:numPr>
          <w:ilvl w:val="0"/>
          <w:numId w:val="22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ПОСТАНОВКЕ ЗУБОВ В ОККЛЮДАТОРЕ ВЫВЕРЯЮТСЯ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боковые правые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передние, центральная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боковые левые</w:t>
      </w:r>
    </w:p>
    <w:p w:rsidR="00E077BC" w:rsidRPr="00655EED" w:rsidRDefault="00E077BC" w:rsidP="00E077BC">
      <w:pPr>
        <w:tabs>
          <w:tab w:val="center" w:pos="447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222.  ПРИ ВНЕРОТОВОМ ЭТАПЕ ПРОВЕРКИ КОНСТРУКЦИИ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ПЛАСТИНОЧНЫХ ПРОТЕЗОВ НЕЛЬЗЯ ОПРЕДЕЛИТЬ ПРАВИЛЬНОСТЬ (ИЛИ ТОЧНОСТЬ ВЫПОЛНЕНИЯ)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соответствия цвета 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границ протезов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постановки искусственных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положения кламмеров</w:t>
      </w:r>
    </w:p>
    <w:p w:rsidR="00E077BC" w:rsidRPr="00655EED" w:rsidRDefault="00E077BC" w:rsidP="00E077BC">
      <w:pPr>
        <w:numPr>
          <w:ilvl w:val="0"/>
          <w:numId w:val="2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ПОСТАНОВКА ИСКУССТВЕННЫХ БОКОВЫХ ЗУБОВ В ПРЯМОМ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КОНТАКТЕ ЩЕЧНЫХ БУГОРКОВ ВЕРХНЕЙ И НИЖНЕЙ ЧЕЛЮСТЕЙ МОЖЕТ ПРИВЕСТИ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прикусыванию щек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повышенному рвотному рефлексу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ощущению инородного тела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нарушению дикции</w:t>
      </w:r>
    </w:p>
    <w:p w:rsidR="00E077BC" w:rsidRPr="00655EED" w:rsidRDefault="00E077BC" w:rsidP="00E077BC">
      <w:pPr>
        <w:numPr>
          <w:ilvl w:val="0"/>
          <w:numId w:val="2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ОТСУТСТВИЕ ИЗОЛЯЦИИ ТОРУСА МОЖЕТ ПРИВЕСТИ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балансу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прикусыванию щек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чрезмерному выделению слюны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нарушению эстетики</w:t>
      </w:r>
    </w:p>
    <w:p w:rsidR="00E077BC" w:rsidRPr="00655EED" w:rsidRDefault="00E077BC" w:rsidP="00E077BC">
      <w:pPr>
        <w:numPr>
          <w:ilvl w:val="0"/>
          <w:numId w:val="2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ОТСУТСТВИЕ ИЗОЛЯЦИИ ЭКЗОСТОЗОВ МОЖЕТ ПРИВЕСТИ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травматическому повреждению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прикусыванию щек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нарушению эстетики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нарушению дикции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226.  УДЛИНЕНИЕ ГРАНИЦЫ БАЗИСА ПРОТЕЗА ПО ЛИНИИ «А» МОЖЕТ ПРИВЕСТИ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рвотному рефлексу  и ощущению инородного тела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нарушению эстетики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прикусыванию щек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нарушению дикции</w:t>
      </w:r>
    </w:p>
    <w:p w:rsidR="00E077BC" w:rsidRPr="00F47E7A" w:rsidRDefault="00E077BC" w:rsidP="00E077BC">
      <w:pPr>
        <w:numPr>
          <w:ilvl w:val="0"/>
          <w:numId w:val="2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E7A">
        <w:rPr>
          <w:rFonts w:ascii="Times New Roman" w:hAnsi="Times New Roman" w:cs="Times New Roman"/>
          <w:sz w:val="28"/>
          <w:szCs w:val="28"/>
        </w:rPr>
        <w:t>БЫСТРОЕ ОХЛАЖДЕНИЕ КЮВЕТЫ НА ОКОНЧАТЕЛЬНОМ ЭТАПЕ ЗАМЕНЫ ВОСКА НА БАЗИСНУЮ ПЛАСТМАССУ МОЖЕТ ПРИВЕСТИ К ОБРАЗОВАНИЮ В БАЗИСЕ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внутреннего напряжения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пористости сжатия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гранулярной пористости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газовой пористости</w:t>
      </w:r>
    </w:p>
    <w:p w:rsidR="00E077BC" w:rsidRPr="00655EED" w:rsidRDefault="00E077BC" w:rsidP="00E077BC">
      <w:pPr>
        <w:numPr>
          <w:ilvl w:val="0"/>
          <w:numId w:val="2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БЫСТРЫЙ ПОДЪЕМ ТЕМПЕРАТУРЫ ПРИ ПОЛИМЕРИЗАЦИИ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БАЗИСНОЙ ПЛАСТМАССЫ СПОСОБСТВУЕТ ОБРАЗОВАНИЮ В БАЗИСЕ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газовой пористости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гранулярной пористости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внутреннего напряжения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пористости сжатия</w:t>
      </w:r>
    </w:p>
    <w:p w:rsidR="00E077BC" w:rsidRPr="00655EED" w:rsidRDefault="00E077BC" w:rsidP="00E077BC">
      <w:pPr>
        <w:numPr>
          <w:ilvl w:val="0"/>
          <w:numId w:val="22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ПОЧИНКЕ ПЕРЕЛОМА БАЗИСА ПЛАСТИНОЧНОГО ПРОТЕЗА ИСПОЛЬЗУЕТСЯ МЕТОД ГИПСОВКИ В КЮВЕТУ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прямой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обратный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косвенный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индивидуальный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230.  ПРИЧИНОЙ ОБРАЗОВАНИЯ ГРАНУЛЯРНОЙ ПОРИСТОСТИ В БАЗИСЕ ПЛАСТИНОЧНОГО ПРОТЕЗА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недостаток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избыток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быстрое охлаждение кюветы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быстрый нагрев кюветы</w:t>
      </w:r>
    </w:p>
    <w:p w:rsidR="00E077BC" w:rsidRPr="00655EED" w:rsidRDefault="00E077BC" w:rsidP="00E077BC">
      <w:pPr>
        <w:numPr>
          <w:ilvl w:val="0"/>
          <w:numId w:val="2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ОБРАЗОВАНИЯ В БАЗИСЕ ПЛАСТИНОЧНОГО ПРОТЕЗА ВНУТРЕННЕГО НАПРЯЖЕНИЯ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быстрое охлаждение кюветы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недостаток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избыток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быстрый нагрев кюветы</w:t>
      </w:r>
    </w:p>
    <w:p w:rsidR="00E077BC" w:rsidRPr="00655EED" w:rsidRDefault="00E077BC" w:rsidP="00E077BC">
      <w:pPr>
        <w:numPr>
          <w:ilvl w:val="0"/>
          <w:numId w:val="2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К БАЗИСНЫМ ПЛАСТМАССАМ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фторакс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ортосил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карбодент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редонт</w:t>
      </w:r>
    </w:p>
    <w:p w:rsidR="00E077BC" w:rsidRPr="00655EED" w:rsidRDefault="00E077BC" w:rsidP="00E077BC">
      <w:pPr>
        <w:numPr>
          <w:ilvl w:val="0"/>
          <w:numId w:val="2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МОДЕЛЬ С БЮГЕЛЬНЫМ ПРОТЕЗОМ ПРИ ЗАМЕНЕ ВОСКА НА БАЗИСНУЮ ПЛАСТМАССУ ГИПСУЮТ В КЮВЕТУ МЕТОДОМ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обратным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прямым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косвенным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комбинированным</w:t>
      </w:r>
    </w:p>
    <w:p w:rsidR="00E077BC" w:rsidRPr="00655EED" w:rsidRDefault="00E077BC" w:rsidP="00E077BC">
      <w:pPr>
        <w:tabs>
          <w:tab w:val="center" w:pos="451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234.  ИЗЛИШКИ ПЛАСТМАССЫ В ОБЛАСТИ ПРИЛЕГАНИЯ К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ЕСТЕСТВЕННЫМ ЗУБАМ ПРИ ПРИПАСОВКЕ ПРОТЕЗА МОЖНО ОБНАРУЖИТЬ ПРИ ПОМОЩИ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копировальной бумаги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воска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химического карандаша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изокола</w:t>
      </w:r>
    </w:p>
    <w:p w:rsidR="00E077BC" w:rsidRPr="00655EED" w:rsidRDefault="00E077BC" w:rsidP="00E077BC">
      <w:pPr>
        <w:numPr>
          <w:ilvl w:val="0"/>
          <w:numId w:val="2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СЪЕМНЫЙ ПЛАСТИНОЧНЫЙ ПРОТЕЗ НУЖДАЕТСЯ В ПРИПАСОВКЕ В ПОЛОСТИ РТА ИЗ-ЗА НАЛИЧИЯ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поднутрений у естественных зубов и их наклона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нарушения технологии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врачебных ошибок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некачественной полировки протеза</w:t>
      </w:r>
    </w:p>
    <w:p w:rsidR="00E077BC" w:rsidRPr="00655EED" w:rsidRDefault="00E077BC" w:rsidP="00E077BC">
      <w:pPr>
        <w:numPr>
          <w:ilvl w:val="0"/>
          <w:numId w:val="2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ОТОБРАЖЕНИЯ НА БАЗИСЕ СЪЕМНОГО ПЛАСТИНОЧНОГО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ПРОТЕЗА ОБЛАСТИ ТРАВМИРОВАННОЙ СЛИЗИСТОЙ ОБОЛОЧКИ ИСПОЛЬЗУЮТСЯ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водный дентин или корректор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копировальная бумага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спирт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воск</w:t>
      </w:r>
    </w:p>
    <w:p w:rsidR="00E077BC" w:rsidRPr="00655EED" w:rsidRDefault="00E077BC" w:rsidP="00E077BC">
      <w:pPr>
        <w:numPr>
          <w:ilvl w:val="0"/>
          <w:numId w:val="22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ФАЗЫ АДАПТАЦИИ К СЪЕМНОМУ ПЛАСТИНОЧНОМУ ПРОТЕЗУ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(ПО В. Ю. КУРЛЯНДСКОМУ)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раздражения, частичного торможения, полного торможения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ближайшая, быстрая, отделенная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успокоение, привыкание, адаптация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медленная, быстрая, очень быстрая</w:t>
      </w:r>
    </w:p>
    <w:p w:rsidR="00E077BC" w:rsidRPr="00655EED" w:rsidRDefault="00E077BC" w:rsidP="00F47E7A">
      <w:pPr>
        <w:tabs>
          <w:tab w:val="right" w:pos="966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238.  ФАЗА РАЗДРАЖЕНИЯ К СЪЕМНОМУ ПЛАСТИНОЧНОМУ ПРОТЕЗУ (ПО В. Ю. КУРЛЯНДСКОМУ) ДЛИТСЯ ДНЕЙ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4</w:t>
      </w:r>
    </w:p>
    <w:p w:rsidR="00E077BC" w:rsidRPr="00655EED" w:rsidRDefault="00E077BC" w:rsidP="00E077BC">
      <w:pPr>
        <w:numPr>
          <w:ilvl w:val="0"/>
          <w:numId w:val="2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ФАЗА ЧАСТИЧНОГО ТОРМОЖЕНИЯ К СЪЕМНОМУ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ПЛАСТИНОЧНОМУ ПРОТЕЗУ (ПО В. Ю. КУРЛЯНДСКОМУ) ДЛИТСЯ ДНЕЙ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2 - 4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7 - 10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10 - 20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20 - 30</w:t>
      </w:r>
    </w:p>
    <w:p w:rsidR="00E077BC" w:rsidRPr="00655EED" w:rsidRDefault="00E077BC" w:rsidP="00E077BC">
      <w:pPr>
        <w:numPr>
          <w:ilvl w:val="0"/>
          <w:numId w:val="2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ФАЗА ПОЛНОГО ТОРМОЖЕНИЯ К СЪЕМНОМУ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ПЛАСТИНОЧНОМУ ПРОТЕЗУ (ПО В. Ю. КУРЛЯНДСКОМУ) ДЛИТСЯ ДНЕЙ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5 по 33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4</w:t>
      </w:r>
    </w:p>
    <w:p w:rsidR="00E077BC" w:rsidRPr="00655EED" w:rsidRDefault="00E077BC" w:rsidP="00E077BC">
      <w:pPr>
        <w:numPr>
          <w:ilvl w:val="0"/>
          <w:numId w:val="2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КОРРЕКЦИЮ СЪЕМНОГО ПЛАСТИНОЧНОГО ПРОТЕЗА ВРАЧ ПРОВОДИТ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фрез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твердосплавных турбинных боров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алмазных турбинных боров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вулканитовых дисков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242.  ДЛЯ ДОБАВЛЕНИЯ ИСКУССТВЕННОГО ЗУБА ПРИ ПОЧИНКЕ ПРОТЕЗА ПОЛУЧАЮТ ОТТИСК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альгинатной массой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термопластический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гидроколлоидный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цинкоксиэвгеноловый</w:t>
      </w:r>
    </w:p>
    <w:p w:rsidR="00E077BC" w:rsidRPr="00655EED" w:rsidRDefault="00E077BC" w:rsidP="00E077BC">
      <w:pPr>
        <w:numPr>
          <w:ilvl w:val="0"/>
          <w:numId w:val="2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ПОЧИНКИ СЪЕМНОГО ПРОТЕЗА НА НИЖНЕЙ ЧЕЛЮСТИ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ОТЛОМЕ УДЕРЖИВАЮЩЕГО КЛАММЕРА НЕОБХОДИМО ПОЛУЧИТЬ ОТТИСК 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 с протезом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челюсти без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двух челюстей без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нижней челюсти без протеза, верхней челюсти с протезом</w:t>
      </w:r>
    </w:p>
    <w:p w:rsidR="00E077BC" w:rsidRPr="00655EED" w:rsidRDefault="00E077BC" w:rsidP="00E077BC">
      <w:pPr>
        <w:numPr>
          <w:ilvl w:val="0"/>
          <w:numId w:val="2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ПОЧИНКЕ СЪЕМНОГО ПРОТЕЗА НА НИЖНЕЙ ЧЕЛЮСТИ 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СВЯЗИ С ПОТЕРЕЙ ЕСТЕСТВЕННОГО ЗУБА НЕОБХОДИМО ПОЛУЧИТЬ ОТТИСК 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 с протезом и верхней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челюсти с протезом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верхней челюсти и нижней челюсти без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нижней челюсти без протеза</w:t>
      </w:r>
    </w:p>
    <w:p w:rsidR="00E077BC" w:rsidRPr="00655EED" w:rsidRDefault="00E077BC" w:rsidP="00E077BC">
      <w:pPr>
        <w:numPr>
          <w:ilvl w:val="0"/>
          <w:numId w:val="23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ПОСЛЕ НАЛОЖЕНИЯ СЪЕМНОГО ПЛАСТИНОЧНОГО ПРОТЕЗА В ПОЛОСТЬ РТА ПАЦИЕНТА НАЗНАЧАЮТ НА КОРРЕКЦИЮ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следующий день после наложения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неделю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через 3 дня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при появлении неприятных ощущений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246.  ОПТИМАЛЬНЫЕ СРОКИ ПОЛЬЗОВАНИЯ СЪЕМНЫМИ ПЛАСТИНОЧНЫМИ ПРОТЕЗАМИ (ЛЕТ)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7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более 10</w:t>
      </w:r>
    </w:p>
    <w:p w:rsidR="00E077BC" w:rsidRPr="00655EED" w:rsidRDefault="00E077BC" w:rsidP="00E077BC">
      <w:pPr>
        <w:numPr>
          <w:ilvl w:val="0"/>
          <w:numId w:val="2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ПОЛНАЯ АДАПТАЦИЯ ПО (В. Ю. КУРЛЯНДСКОМУ) К СЪЕМНОМУ ПРОТЕЗУ ПРОИСХОДИТ ЧЕРЕЗ ДНЕЙ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19</w:t>
      </w:r>
    </w:p>
    <w:p w:rsidR="00E077BC" w:rsidRPr="00655EED" w:rsidRDefault="00E077BC" w:rsidP="00E077BC">
      <w:pPr>
        <w:numPr>
          <w:ilvl w:val="0"/>
          <w:numId w:val="2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ПОЯВЛЕНИИ БОЛИ ПОСЛЕ НАЛОЖЕНИЯ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ПАЦИЕНТУ РЕКОМЕНДУЕТСЯ ПЕРЕД ВИЗИТОМ К ВРАЧУ ДЛЯ КОРРЕКЦИИ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снять протез и надеть его за 3  часа перед коррекцией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снимать протез на ночь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снимать протез в течении недели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снять протез</w:t>
      </w:r>
    </w:p>
    <w:p w:rsidR="00E077BC" w:rsidRPr="00655EED" w:rsidRDefault="00E077BC" w:rsidP="00E077BC">
      <w:pPr>
        <w:numPr>
          <w:ilvl w:val="0"/>
          <w:numId w:val="2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ПОСЛЕ ПРИПАСОВКИ И НАЛОЖЕНИЯ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ПЛАСТИНОЧНОГО ПРОТЕЗА ОБИЛЬНОЕ СЛЮНООТДЕЛЕНИЕ ЯВЛЯЕТСЯ ПРИЗНАКОМ ФАЗЫ АДАПТАЦИИ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раздражения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полного раздражения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частичного торможения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быстрого торможения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250.  ПРИ НАЛИЧИИ СИЛЬНЫХ БОЛЕЙ ПОСЛЕ НАЛОЖЕНИЯ ПРОТЕЗА ПАЦИЕНТУ РЕКОМЕНДУЕТСЯ СЪЕМНЫЙ ПЛАСТИНОЧНЫЙ ПРОТЕЗ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снять и надеть за 2-4 часа перед посещением врача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снимать до посещения врача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снять и надеть, когда пройдут болевые ощущения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снять и после исчезновения болевых ощущения прийти к врачу</w:t>
      </w:r>
    </w:p>
    <w:p w:rsidR="00E077BC" w:rsidRPr="00655EED" w:rsidRDefault="00E077BC" w:rsidP="00E077BC">
      <w:pPr>
        <w:numPr>
          <w:ilvl w:val="0"/>
          <w:numId w:val="2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ПОСЛЕ ПРОВЕДЕНИЯ ПОСЛЕДНЕЙ КОРРЕКЦИИ СЪЕМНОГО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ПРОТЕЗА ПАЦИЕНТУ НЕОБХОДИМО РЕКОМЕНДОВАТЬ ЯВИТЬСЯ В КЛИНИКУ ДЛЯ ДИСПАНСЕРНОГО ОСМОТРА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один раз в полгода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один раз в месяц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один раз в год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 желанию пациента</w:t>
      </w:r>
    </w:p>
    <w:p w:rsidR="00E077BC" w:rsidRPr="00655EED" w:rsidRDefault="00E077BC" w:rsidP="00E077BC">
      <w:pPr>
        <w:numPr>
          <w:ilvl w:val="0"/>
          <w:numId w:val="2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ПРИЧИНЫ ПОЛОМОК БАЗИСОВ СЪЕМНЫХ ПЛАСТИНОЧНЫХ ПРОТЕЗОВ, СВЯЗАННЫХ С ТЕХНИЧЕСКИМИ ОШИБКАМИ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нарушение правил изоляции экзостозов, нарушение режима полимеризации, нарушение правил постановки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неправильное изготовление восковых базисов с окклюзионными валиками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неправильный выбор цвета и формы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неправильный выбор цвета базисной пластмассы</w:t>
      </w:r>
    </w:p>
    <w:p w:rsidR="00E077BC" w:rsidRPr="00655EED" w:rsidRDefault="00E077BC" w:rsidP="00E077BC">
      <w:pPr>
        <w:numPr>
          <w:ilvl w:val="0"/>
          <w:numId w:val="2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ПРИЧИНА ПОЛОМКИ БАЗИСА СЪЕМНОГО ПЛАСТИНОЧНОГО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ПРОТЕЗА, СВЯЗАННАЯ С НЕБРЕЖНЫМ ОТНОШЕНИЕМ ПАЦИЕНТА К СВОЕМУ ПРОТЕЗУ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плохой уход, плохое хранение, откусывание твердой пищи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неправильный выбор зубной щетки для чистки протезов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неправильный выбор зубной пасты для чистки протезов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ночь снимал протезы и хранил их в дистиллированной воде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254.  ПРИЧИНЫ, ПРИВОДЯЩИЕ К ПОЛОМКЕ БАЗИСА СЪЕМНОГО ПЛАСТИНОЧНОГО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быстрое охлаждение кюветы после полимеризации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оттиск получен силиконовой массой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оттиск получен альгинатной массой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толстый базис протеза</w:t>
      </w:r>
    </w:p>
    <w:p w:rsidR="00E077BC" w:rsidRPr="00655EED" w:rsidRDefault="00E077BC" w:rsidP="00E077BC">
      <w:pPr>
        <w:numPr>
          <w:ilvl w:val="0"/>
          <w:numId w:val="2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ОБУЧЕНИЕ ПАЦИЕНТОВ ПОЛЬЗОВАНИЮ БЮГЕЛЬНЫМИ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ПРОТЕЗАМИ ОСУЩЕСТВЛЯЕТСЯ ПОСЛЕ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припасовки и наложения бюгельного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припасовки каркаса бюгельного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консультации и выбора конструкции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проверки конструкции протеза</w:t>
      </w:r>
    </w:p>
    <w:p w:rsidR="00E077BC" w:rsidRPr="00655EED" w:rsidRDefault="00E077BC" w:rsidP="00E077BC">
      <w:pPr>
        <w:numPr>
          <w:ilvl w:val="0"/>
          <w:numId w:val="2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КОРРЕКЦИЮ БЮГЕЛЬНОГО ПРОТЕЗА НАЧИНАЮТ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выявления жалоб пациента и осмотра слизистой оболочки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 выявления окклюзионных взаимоотношений артикуляционной бумагой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осмотра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выявления причин травмы</w:t>
      </w:r>
    </w:p>
    <w:p w:rsidR="00E077BC" w:rsidRPr="00655EED" w:rsidRDefault="00E077BC" w:rsidP="00E077BC">
      <w:pPr>
        <w:numPr>
          <w:ilvl w:val="0"/>
          <w:numId w:val="2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ПРИЧИНЫ, ПРИВОДЯЩИЕ К РАЗРУШЕНИЮ ФАРФОРОВОЙ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невыверенные окклюзионные контакты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чрезмерная конусность культи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чрезмерное укорочение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слишком большая толщина коронки</w:t>
      </w:r>
    </w:p>
    <w:p w:rsidR="00E077BC" w:rsidRPr="00655EED" w:rsidRDefault="00E077BC" w:rsidP="00E077BC">
      <w:pPr>
        <w:tabs>
          <w:tab w:val="center" w:pos="478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258.  К НЕСПЕЦИФИЧЕСКИМ ФАКТОРАМ, СПОСОБСТВУЮЩИМ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РАЗВИТИЮ АЛЛЕРГИЧЕСКОЙ РЕАКЦИИ ПРИ ИСПОЛЬЗОВАНИИ МЕТАЛЛИЧЕСКОЙ ВКЛАДКИ, ОТНОСЯТ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коррозионные процессы сплавов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тепловой эффект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олигодинамическое действие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кариозные процессы</w:t>
      </w:r>
    </w:p>
    <w:p w:rsidR="00E077BC" w:rsidRPr="00655EED" w:rsidRDefault="00E077BC" w:rsidP="00E077BC">
      <w:pPr>
        <w:numPr>
          <w:ilvl w:val="0"/>
          <w:numId w:val="2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МЕТАЛЛОКЕРАМИЧЕСКИЕ МОСТОВИДНЫЕ ПРОТЕЗЫ 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СРАВНЕНИИ С МЕТАЛЛОПЛАСТМАССОВЫМИ ОБЛАДАЮТ СВОЙСТВАМИ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ниже стираемость, выше цветостойкость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выше стираемость, выше цветостойкость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выше стираемость, ниже цветостойкость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ниже стираемость, ниже цветостойкость</w:t>
      </w:r>
    </w:p>
    <w:p w:rsidR="00E077BC" w:rsidRPr="00655EED" w:rsidRDefault="00E077BC" w:rsidP="00E077BC">
      <w:pPr>
        <w:numPr>
          <w:ilvl w:val="0"/>
          <w:numId w:val="2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МЕТАЛЛОКЕРАМИЧЕСКИЕ МОСТОВИДНЫЕ ПРОТЕЗЫ 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СРАВНЕНИЮ С ПАЯННЫМИ МОСТОВИДНЫМИ ПРОТЕЗАМИ С ПЛАСТМАССОВОЙ ОБЛИЦОВКОЙ ОБЛАДАЮТ СВОЙСТВАМИ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выше эстетика, выше прочность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выше эстетика, ниже прочность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ниже эстетика, ниже прочность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ниже эстетика, но выше прочность</w:t>
      </w:r>
    </w:p>
    <w:p w:rsidR="00E077BC" w:rsidRPr="00655EED" w:rsidRDefault="00E077BC" w:rsidP="00E077BC">
      <w:pPr>
        <w:numPr>
          <w:ilvl w:val="0"/>
          <w:numId w:val="2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ПРИЧИНАМИ ГИНГИВИТА В ОБЛАСТИ ИСКУССТВЕННЫХ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КОРОНОК НА ОПОРНЫХ ЗУБАХ В МОСТОВИДНОМ ПРОТЕЗЕ МОГУТ БЫТЬ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отсутствие экватора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хорошо выраженный экватор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плотный охват в области шейки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контактного пункта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262.  СПЛАВЫ, ОБЛАДАЮЩИЕ ЛУЧШЕЙ БИОЛОГИЧЕСКОЙ СОВМЕСТИМОСТЬЮ С ТКАНЯМИ ПОЛОСТИ РТА -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содержащие золото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нержавеющая сталь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хромо-кобальтовые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хромо-никелевые</w:t>
      </w:r>
    </w:p>
    <w:p w:rsidR="00E077BC" w:rsidRPr="00655EED" w:rsidRDefault="00E077BC" w:rsidP="00E077BC">
      <w:pPr>
        <w:numPr>
          <w:ilvl w:val="0"/>
          <w:numId w:val="2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ВОЗМОЖНЫЕ ОСЛОЖНЕНИЯ ПРИ ПОЛЬЗОВАНИИ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МЕТАЛЛОАКРИЛОВЫМИ ЛИТЫМИ МОСТОВИДНЫМИ ПРОТЕЗАМИ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быстрое истирание облицовки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повышенное истирание зубов-антагонистов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появление подвижности зубов-антагонистов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неприятный запах изо рта</w:t>
      </w:r>
    </w:p>
    <w:p w:rsidR="00E077BC" w:rsidRPr="00655EED" w:rsidRDefault="00E077BC" w:rsidP="00E077BC">
      <w:pPr>
        <w:numPr>
          <w:ilvl w:val="0"/>
          <w:numId w:val="2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ПРИЧИНАМИ СКОЛА КЕРАМИЧЕСКОГО ПОКРЫТИЯ С 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МЕТАЛЛОКЕРАМИЧЕСКИХ ПРОТЕЗОВ В ПОЛОСТИ РТА ЯВЛЯЮТСЯ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невыверенные окклюзионные контакты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выраженная конусность культи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неудовлетворительная гигиена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обширные пломбы на зубах - антагонистах</w:t>
      </w:r>
    </w:p>
    <w:p w:rsidR="00E077BC" w:rsidRPr="00655EED" w:rsidRDefault="00E077BC" w:rsidP="00E077BC">
      <w:pPr>
        <w:numPr>
          <w:ilvl w:val="0"/>
          <w:numId w:val="2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ВОЗМОЖНЫЕ ОСЛОЖНЕНИЯ ПРИ ПОЛЬЗОВАНИИ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МЕТАЛЛОКЕРАМИЧЕСКИМИ МОСТОВИДНЫМИ ПРОТЕЗАМИ -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повышенное истирание зубов-антагонистов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быстрое истирание облицовки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возникновение микро токов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изменение цвета облицовки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266.  К ВОЗМОЖНЫМ НЕДОСТАТКАМ МОСТОВИДНОГО ПРОТЕЗА ИЗ НЕРЖАВЕЮЩЕЙ СТАЛИ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привкус металла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быстрое стирание зубов-антагонистов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низкая жевательная эффективность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появление подвижности зубов-антагонистов</w:t>
      </w:r>
    </w:p>
    <w:p w:rsidR="00E077BC" w:rsidRPr="00655EED" w:rsidRDefault="00E077BC" w:rsidP="00E077BC">
      <w:pPr>
        <w:numPr>
          <w:ilvl w:val="0"/>
          <w:numId w:val="2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ПРИЧИНОЙ СКОЛА КЕРАМИЧЕСКОЙ ОБЛИЦОВКИ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МЕТАЛЛОКЕРАМИЧЕСКОГО МОСТОВИДНОГО ПРОТЕЗА В ПОЛОСТИ РТА МОЖЕТ БЫТЬ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ошибки при обжиге и охлаждении керамической облицовки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выраженная конусность культи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неудовлетворительная гигиена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искусственных коронок на зубах-антагонистах</w:t>
      </w:r>
    </w:p>
    <w:p w:rsidR="00E077BC" w:rsidRPr="00655EED" w:rsidRDefault="00E077BC" w:rsidP="00E077BC">
      <w:pPr>
        <w:numPr>
          <w:ilvl w:val="0"/>
          <w:numId w:val="2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ОСЛОЖНЕНИЮ ПРИ ПОЛЬЗОВАНИИ МОСТОВИДНЫМИ ПРОТЕЗАМИ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прикусывание слизистой оболочки щеки в области боковых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увеличение болевой чувствительности слизистой оболочки протезного ложа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повышение устойчивости пародонта зубов к вертикальной нагрузке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появление клиновидного дефекта у рядом стоящих зубов</w:t>
      </w:r>
    </w:p>
    <w:p w:rsidR="00E077BC" w:rsidRPr="00655EED" w:rsidRDefault="00E077BC" w:rsidP="00E077BC">
      <w:pPr>
        <w:numPr>
          <w:ilvl w:val="0"/>
          <w:numId w:val="23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ОСЛОЖНЕНИЮ ПРИ ПОЛЬЗОВАНИИ МОСТОВИДНЫМИ ПРОТЕЗАМИ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травма слизистой оболочки в области тела мостовидного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уменьшение болевой чувствительности слизистой оболочки протезного ложа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повышение устойчивости пародонта зубов к вертикальной нагрузке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конвергенция рядом стоящих зубов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270. ПРИЧИНОЙ РАСЦЕМЕНТИРОВКИ МЕТАЛЛОКЕРАМИЧЕСКИХ МОСТОВИДНЫХ ПРОТЕЗОВ МОГУТ БЫТЬ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чрезмерная конусность культей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некачественное литье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чрезмерное количество обжигов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съемного протеза в полости рта</w:t>
      </w:r>
    </w:p>
    <w:p w:rsidR="00E077BC" w:rsidRPr="00655EED" w:rsidRDefault="00E077BC" w:rsidP="00E077BC">
      <w:pPr>
        <w:numPr>
          <w:ilvl w:val="0"/>
          <w:numId w:val="2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БАЗАЛЬНАЯ ДУГА – КРИВАЯ ПРОХОДЯЩАЯ ПО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проекции верхушек корней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гребню альвеолярных отростков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жевательной поверхности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режущему краю фронтальных зубов</w:t>
      </w:r>
    </w:p>
    <w:p w:rsidR="00E077BC" w:rsidRPr="00655EED" w:rsidRDefault="00E077BC" w:rsidP="00E077BC">
      <w:pPr>
        <w:numPr>
          <w:ilvl w:val="0"/>
          <w:numId w:val="23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ОСНОВНЫМ МЕТОДОМ ОБСЛЕДОВАНИЯ БОЛЬНОГО В ОРТОПЕДИЧЕСКОЙ СТОМАТОЛОГИИ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клинический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рентгенологический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биометрический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реографический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273.  В ЦЕНТРАЛЬНОЙ ОККЛЮЗИИ СУСТАВНАЯ ГОЛОВКА НАХОДИТСЯ ПО ОТНОШЕНИЮ К СУСТАВНОМУ БУГОРКУ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 основания ската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середине ската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вершине ската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любом участке ската</w:t>
      </w:r>
    </w:p>
    <w:p w:rsidR="00E077BC" w:rsidRPr="00655EED" w:rsidRDefault="00E077BC" w:rsidP="00E077BC">
      <w:pPr>
        <w:numPr>
          <w:ilvl w:val="0"/>
          <w:numId w:val="2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МАКСИМАЛЬНОМ ОТКРЫВАНИИ РТА СУСТАВНЫЕ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ГОЛОВКИ НИЖНЕЙ ЧЕЛЮСТИ УСТАНАВЛИВАЮТСЯ ОТНОСИТЕЛЬНО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 вершины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 основания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нижней трети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середине</w:t>
      </w:r>
    </w:p>
    <w:p w:rsidR="00E077BC" w:rsidRPr="00655EED" w:rsidRDefault="00E077BC" w:rsidP="00E077BC">
      <w:pPr>
        <w:numPr>
          <w:ilvl w:val="0"/>
          <w:numId w:val="2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ВИД СООТНОШЕНИЯ ЗУБОВ ВЕРХНЕЙ И НИЖНЕЙ ЧЕЛЮСТЕЙ В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прикус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артикуляция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межальвеолярная высота</w:t>
      </w:r>
    </w:p>
    <w:p w:rsidR="00E077BC" w:rsidRPr="00655EED" w:rsidRDefault="00E077BC" w:rsidP="00E077BC">
      <w:pPr>
        <w:numPr>
          <w:ilvl w:val="0"/>
          <w:numId w:val="2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КЛАССИФИКАЦИЯ ДЕФЕКТОВ ЗУБНЫХ РЯДОВ ПО Е.И. ГАВРИЛОВУ ВКЛЮЧАЕТ КЛАССОВ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четыре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шесть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277.  В СОСТОЯНИИ ОТНОСИТЕЛЬНОГО ФИЗИОЛОГИЧЕСКОГО ПОКОЯ ЗУБНЫЕ РЯДЫ В НОРМЕ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разобщены на 2–4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сомкнуты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разобщены на 0,5–1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разобщены на 5–7 мм</w:t>
      </w:r>
    </w:p>
    <w:p w:rsidR="00E077BC" w:rsidRPr="00655EED" w:rsidRDefault="00E077BC" w:rsidP="00E077BC">
      <w:pPr>
        <w:numPr>
          <w:ilvl w:val="0"/>
          <w:numId w:val="2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ОБЪЕКТИВНЫМ МЕТОДОМ ОПРЕДЕЛЕНИЯ ВЫСОТЫ НИЖНЕГО ОТДЕЛА ЛИЦА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анатомо-физиологический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антропометрический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гнатологический</w:t>
      </w:r>
    </w:p>
    <w:p w:rsidR="00E077BC" w:rsidRPr="00655EED" w:rsidRDefault="00E077BC" w:rsidP="00E077BC">
      <w:pPr>
        <w:numPr>
          <w:ilvl w:val="0"/>
          <w:numId w:val="2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ЦЕНТРАЛЬНАЯ ОККЛЮЗИЯ ОПРЕДЕЛЯЕТСЯ ПРИЗНАКАМИ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зубным, суставным, мышечным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язычным, мышечным, глотательным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лицевым, глотательным, зубным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лицевым, суставным, мышечным</w:t>
      </w:r>
    </w:p>
    <w:p w:rsidR="00E077BC" w:rsidRPr="00655EED" w:rsidRDefault="00E077BC" w:rsidP="00E077BC">
      <w:pPr>
        <w:numPr>
          <w:ilvl w:val="0"/>
          <w:numId w:val="2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ПРЕДОТВРАЩЕНИЯ ДЕФОРМАЦИИ ВОСКОВОГО БАЗИСА С ОККЛЮЗИОННЫМИ ВАЛИКАМИ ЕГО УКРЕПЛЯЮТ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металлической проволокой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быстродействующей пластмассой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гипсовым блоком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увеличением толщины базиса</w:t>
      </w:r>
    </w:p>
    <w:p w:rsidR="00E077BC" w:rsidRPr="00655EED" w:rsidRDefault="00E077BC" w:rsidP="00E077BC">
      <w:pPr>
        <w:numPr>
          <w:ilvl w:val="0"/>
          <w:numId w:val="24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ВОСКОВУЮ КОНСТРУКЦИЮ ДЛЯ ОПРЕДЕЛЕНИЯ ЦЕНТРАЛЬНОЙ ОККЛЮЗИИ ИЗГОТАВЛИВАЮТ ИЗ ВОСКА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базисного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липкого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моделировочного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бюгельного</w:t>
      </w:r>
    </w:p>
    <w:p w:rsidR="00E077BC" w:rsidRPr="00655EED" w:rsidRDefault="00E077BC" w:rsidP="00E077BC">
      <w:pPr>
        <w:tabs>
          <w:tab w:val="center" w:pos="493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282.  ПРИ НАЛИЧИИ ТРЕХ ПАР ЗУБОВ-АНТАГОНИСТОВ В КАЖДОЙ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ФУНКЦИОНАЛЬНО-ОРИЕНТИРОВАННОЙ ГРУППЕ (ПРИ ОТСУТСТВИИ СНИЖЕНИЯ ВЫСОТЫ НИЖНЕГО ОТДЕЛА ЛИЦ) ОПРЕДЕЛЯЮТ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центральную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центральное соотношение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межальвеолярное расстояние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высоту нижнего отдела лица</w:t>
      </w:r>
    </w:p>
    <w:p w:rsidR="00E077BC" w:rsidRPr="00655EED" w:rsidRDefault="00E077BC" w:rsidP="00E077BC">
      <w:pPr>
        <w:numPr>
          <w:ilvl w:val="0"/>
          <w:numId w:val="2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ДИФФЕРЕНЦИАЦИИ КОМПЕНСИРОВАННОЙ ФОРМЫ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ПАТОЛОГИЧЕСКОЙ СТИРАЕМОСТИ ТВЕРДЫХ ТКАНЕЙ ЗУБОВ ОТ ДЕКОМПЕНСИРОВАННОЙ НЕОБХОДИМО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измерить разницу между верхним и нижним отделом лица при физиологическом покое и в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изготовить диагностические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провести рентгенологическое исследование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провести реопарадонтографию</w:t>
      </w:r>
    </w:p>
    <w:p w:rsidR="00E077BC" w:rsidRPr="00655EED" w:rsidRDefault="00E077BC" w:rsidP="00E077BC">
      <w:pPr>
        <w:numPr>
          <w:ilvl w:val="0"/>
          <w:numId w:val="2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БОКОВЫХ ОККЛЮЗИЯХ НА РАБОЧЕЙ СТОРОНЕ В НОРМЕ МОЖЕТ БЫТЬ КОНТАКТ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щечных бугров жевательных зубов (и) или контакт клыков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резцов и щечных бугров премоляров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резцов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дистальных бугров вторых моляров</w:t>
      </w:r>
    </w:p>
    <w:p w:rsidR="00E077BC" w:rsidRPr="00655EED" w:rsidRDefault="00E077BC" w:rsidP="00E077BC">
      <w:pPr>
        <w:numPr>
          <w:ilvl w:val="0"/>
          <w:numId w:val="2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УГОЛ ТРАНСВЕРЗАЛЬНОГО СУСТАВНОГО ПУТИ (УГОЛ БЕННЕТТА) В СРЕДНЕМ РАВЕН (В ГРАДУСАХ)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17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60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286.  УГОЛ ТРАНСВЕРЗАЛЬНОГО РЕЗЦОВОГО ПУТИ (ГОТИЧЕСКИЙ УГОЛ) РАВЕН В ГРАДУСАХ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100-110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17-33</w:t>
      </w:r>
    </w:p>
    <w:p w:rsidR="00E077BC" w:rsidRPr="00655EED" w:rsidRDefault="00E077BC" w:rsidP="00E077BC">
      <w:pPr>
        <w:pStyle w:val="a4"/>
        <w:ind w:left="426" w:hanging="142"/>
        <w:rPr>
          <w:sz w:val="28"/>
          <w:szCs w:val="28"/>
        </w:rPr>
      </w:pPr>
      <w:r w:rsidRPr="00655EED">
        <w:rPr>
          <w:sz w:val="28"/>
          <w:szCs w:val="28"/>
        </w:rPr>
        <w:t>3) 40-60</w:t>
      </w:r>
    </w:p>
    <w:p w:rsidR="00E077BC" w:rsidRPr="00655EED" w:rsidRDefault="00E077BC" w:rsidP="00E077BC">
      <w:pPr>
        <w:pStyle w:val="a4"/>
        <w:ind w:left="426" w:hanging="142"/>
        <w:rPr>
          <w:sz w:val="28"/>
          <w:szCs w:val="28"/>
        </w:rPr>
      </w:pPr>
      <w:r w:rsidRPr="00655EED">
        <w:rPr>
          <w:sz w:val="28"/>
          <w:szCs w:val="28"/>
        </w:rPr>
        <w:t>4) 80-90</w:t>
      </w:r>
    </w:p>
    <w:p w:rsidR="00E077BC" w:rsidRPr="00655EED" w:rsidRDefault="00E077BC" w:rsidP="00E077BC">
      <w:pPr>
        <w:numPr>
          <w:ilvl w:val="0"/>
          <w:numId w:val="2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НАИБОЛЬШУЮ ИНФОРМАЦИЮ О СОСТОЯНИИ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ПЕРИАПИКАЛЬНЫХ ТКАНЕЙ ЗУБОВ ВЕРХНЕЙ И НИЖНЕЙ ЧЕЛЮСТИ ДАЕТ МЕТОД РЕНТГЕНОЛОГИЧЕСКОГО ОБСЛЕДОВАНИЯ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ортопантомография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дентальная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панорамная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телерентгенография</w:t>
      </w:r>
    </w:p>
    <w:p w:rsidR="00E077BC" w:rsidRPr="00655EED" w:rsidRDefault="00E077BC" w:rsidP="00E077BC">
      <w:pPr>
        <w:numPr>
          <w:ilvl w:val="0"/>
          <w:numId w:val="2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НАИБОЛЕЕ ИНФОРМАТИВНЫМ МЕТОДОМ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РЕНТГЕНОЛОГИЧЕСКОГО ОБСЛЕДОВАНИЯ ДЛЯ ОЦЕНКИ КАЧЕСТВА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ПЛОМБИРОВАНИЯ КОРНЕВЫХ КАНАЛОВ ЗУБОВ ВЕРХНЕЙ И НИЖНЕЙ ЧЕЛЮСТИ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дентальная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панорамная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телерентгенография</w:t>
      </w:r>
    </w:p>
    <w:p w:rsidR="00E077BC" w:rsidRPr="00655EED" w:rsidRDefault="00E077BC" w:rsidP="00E077BC">
      <w:pPr>
        <w:numPr>
          <w:ilvl w:val="0"/>
          <w:numId w:val="24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ОККЛЮЗИОГРАММА ПРИМЕНЯЕТСЯ ДЛЯ ОПРЕДЕЛЕНИЯ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окклюзионных контактов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окклюзионной высоты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выносливости тканей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степени подвижности зубов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290.  КЛАССИФИКАЦИЯ ДЕФЕКТОВ ЗУБНЫХ РЯДОВ ПО КЕННЕДИ ВКЛЮЧАЕТ КЛАССОВ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четыре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пять</w:t>
      </w:r>
    </w:p>
    <w:p w:rsidR="00E077BC" w:rsidRPr="00655EED" w:rsidRDefault="00E077BC" w:rsidP="00E077BC">
      <w:pPr>
        <w:numPr>
          <w:ilvl w:val="0"/>
          <w:numId w:val="2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ВТОРОЙ ТИП БЕЗЗУБОЙ ВЕРХНЕЙ ЧЕЛЮСТИ 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КЛАССИФИКАЦИИ ШРЕДЕРА ХАРАКТЕРИЗУЕТСЯ ПРИЗНАКАМИ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средняя степень атрофии альвеолярного отростка, средней глубины небо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полное отсутствие альвеолярного отростка, резко уменьшены размеры тела челюсти и альвеолярных бугров, плоское небо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альвеолярная часть хорошо выражена в переднем отделе и резко атрофична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высокий альвеолярный отросток, хорошо выраженные альвеолярные бугры, глубокое небо</w:t>
      </w:r>
    </w:p>
    <w:p w:rsidR="00E077BC" w:rsidRPr="00655EED" w:rsidRDefault="00E077BC" w:rsidP="00E077BC">
      <w:pPr>
        <w:numPr>
          <w:ilvl w:val="0"/>
          <w:numId w:val="2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ТРЕТИЙ ТИП БЕЗЗУБОЙ НИЖНЕЙ ЧЕЛЮСТИ 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КЛАССИФИКАЦИИ КЕЛЛЕРА ХАРАКТЕРИЗУЕТСЯ ПРИЗНАКАМИ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альвеолярная часть хорошо выражена в переднем отделе и резко атрофирована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альвеолярная часть резко атрофирована в переднем отделе и хорошо выражена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незначительная равномерная атрофия альвеолярной части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полная атрофия альвеолярной части</w:t>
      </w:r>
    </w:p>
    <w:p w:rsidR="00E077BC" w:rsidRPr="00655EED" w:rsidRDefault="00E077BC" w:rsidP="00E077BC">
      <w:pPr>
        <w:numPr>
          <w:ilvl w:val="0"/>
          <w:numId w:val="2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ДИАСТЕМЫ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укороченная уздечка верхней губы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гингивит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кариес в стадии пятна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скученность зубов</w:t>
      </w:r>
    </w:p>
    <w:p w:rsidR="00E077BC" w:rsidRPr="00655EED" w:rsidRDefault="00E077BC" w:rsidP="00E077BC">
      <w:pPr>
        <w:tabs>
          <w:tab w:val="center" w:pos="422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294.  КЛАССИФИКАЦИЯ СУППЛИ ПРЕДЛОЖЕНА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типов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функциональных оттисков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слепочных материалов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форм скатов альвеолярных гребней</w:t>
      </w:r>
    </w:p>
    <w:p w:rsidR="00E077BC" w:rsidRPr="00655EED" w:rsidRDefault="00E077BC" w:rsidP="00E077BC">
      <w:pPr>
        <w:numPr>
          <w:ilvl w:val="0"/>
          <w:numId w:val="2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ОККЛЮЗИЯ – ЧАСТНЫЙ СЛУЧАЙ АРТИКУЛЯЦИИ, ХАРАКТЕРИЗУЮЩИЙСЯ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смыканием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всеми перемещениями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разобщением зубных рядов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широким открыванием рта</w:t>
      </w:r>
    </w:p>
    <w:p w:rsidR="00E077BC" w:rsidRPr="00655EED" w:rsidRDefault="00E077BC" w:rsidP="00E077BC">
      <w:pPr>
        <w:numPr>
          <w:ilvl w:val="0"/>
          <w:numId w:val="2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ВНЕШНЕМ ОСМОТРЕ БОЛЬНЫХ С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ДЕКОМПЕНСИРОВАННОЙ ФОРМОЙ ПОВЫШЕННОЙ СТЕРТОСТИ ЗУБОВ ВЫЯВЛЯЕТСЯ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углубление носогубных складок, старческое выражение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асимметрия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«птичье» лицо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гиперемия кожных покровов</w:t>
      </w:r>
    </w:p>
    <w:p w:rsidR="00E077BC" w:rsidRPr="00655EED" w:rsidRDefault="00E077BC" w:rsidP="00E077BC">
      <w:pPr>
        <w:numPr>
          <w:ilvl w:val="0"/>
          <w:numId w:val="24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ВЫЯВЛЕНИЯ СУПЕРКОНТАКТОВ В ЗАДНЕМ КОНТАКТНОМ ПОЛОЖЕНИИ НИЖНЮЮ ЧЕЛЮСТЬ СМЕЩАЮТ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 правую боковую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левую боковую окклюзию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переднюю окклюзию</w:t>
      </w:r>
    </w:p>
    <w:p w:rsidR="00E077BC" w:rsidRPr="00655EED" w:rsidRDefault="00E077BC" w:rsidP="00E077BC">
      <w:pPr>
        <w:tabs>
          <w:tab w:val="right" w:pos="966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298.  ОТСУТСТВИЕ СНИЖЕНИЯ ВЫСОТЫ НИЖНЕЙ ТРЕТИ ЛИЦА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КОМПЕНСИРОВАННОЙ ФОРМЕ ПАТОЛОГИЧЕСКОЙ СТИРАЕМОСТИ ЗУБОВ ОБУСЛОВЛЕНО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гипертрофией альвеолярного отростка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смещением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изменением взаимоотношений элементов височно-нижнечелюстного сустава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5EED">
        <w:rPr>
          <w:rFonts w:ascii="Times New Roman" w:hAnsi="Times New Roman" w:cs="Times New Roman"/>
          <w:sz w:val="28"/>
          <w:szCs w:val="28"/>
        </w:rPr>
        <w:t>4) выдвижением зубов</w:t>
      </w:r>
    </w:p>
    <w:bookmarkEnd w:id="0"/>
    <w:p w:rsidR="00E077BC" w:rsidRPr="00655EED" w:rsidRDefault="00E077BC" w:rsidP="00E077BC">
      <w:pPr>
        <w:numPr>
          <w:ilvl w:val="0"/>
          <w:numId w:val="2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ПРИ ПРЯМОМ ВИДЕ ПРИКУСА ВСТРЕЧАЕТСЯ ФОРМА ПАТОЛОГИЧЕСКОЙ СТИРАЕМОСТИ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горизонтальная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смешанная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компенсированная</w:t>
      </w:r>
    </w:p>
    <w:p w:rsidR="00E077BC" w:rsidRPr="00655EED" w:rsidRDefault="00E077BC" w:rsidP="00E077BC">
      <w:pPr>
        <w:numPr>
          <w:ilvl w:val="0"/>
          <w:numId w:val="2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ФОРМА ПАТОЛОГИЧЕСКОЙ СТИРАЕМОСТИ ТВЕРДЫХ ТКАНЕЙ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ЗУБОВ, ПРИ КОТОРОЙ ПОРАЖЕНЫ ВЕСТИБУЛЯРНАЯ И/ИЛИ ОРАЛЬНАЯ ПОВЕРХНОСТИ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декомпенсированная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компенсированная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горизонтальная</w:t>
      </w:r>
    </w:p>
    <w:p w:rsidR="00E077BC" w:rsidRPr="00655EED" w:rsidRDefault="00E077BC" w:rsidP="00E077BC">
      <w:pPr>
        <w:numPr>
          <w:ilvl w:val="0"/>
          <w:numId w:val="24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ФОРМА ПОВЫШЕННОЙ СТИРАЕМОСТИ ТВЕРДЫХ ТКАНЕЙ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ЗУБОВ, КОТОРАЯ ХАРАКТЕРИЗУЕТСЯ ОТСУТСТВИЕМ СНИЖЕНИЯ ВЫСОТЫ НИЖНЕЙ ТРЕТИ ЛИЦА,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компенсированная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горизонтальная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вертикальная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302.  В.А. ПОНОМАРЕВА ВЫДЕЛЯЕТ КОЛИЧЕСТВО ФОРМ ЗУБОЧЕЛЮСТНЫХ ДЕФОРМАЦИЙ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две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четыре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пять</w:t>
      </w:r>
    </w:p>
    <w:p w:rsidR="00E077BC" w:rsidRPr="00655EED" w:rsidRDefault="00E077BC" w:rsidP="00E077BC">
      <w:pPr>
        <w:numPr>
          <w:ilvl w:val="0"/>
          <w:numId w:val="2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ОТНОШЕНИЕ МЕЖДУ ЭКСТРА- И ИНТРААЛЬВЕОЛЯРНОЙ ЧАСТЯМИ ЗУБА ОСТАЕТСЯ НЕИЗМЕННЫМ ПРИ ФОРМЕ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  феномена Попова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II , 2-я группа феномена Попова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II , 1-я группа феномена Попова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III феномена Попова</w:t>
      </w:r>
    </w:p>
    <w:p w:rsidR="00E077BC" w:rsidRPr="00655EED" w:rsidRDefault="00E077BC" w:rsidP="00E077BC">
      <w:pPr>
        <w:numPr>
          <w:ilvl w:val="0"/>
          <w:numId w:val="2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НАЛИЧИЕ РАЗНОРОДНЫХ МЕТАЛЛИЧЕСКИХ СПЛАВОВ В ПОЛОСТИ РТА ЯВЛЯЕТСЯ ПРИЧИНОЙ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гальванизма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пародонтита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пародонтоза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артрита ВНЧС</w:t>
      </w:r>
    </w:p>
    <w:p w:rsidR="00E077BC" w:rsidRPr="00655EED" w:rsidRDefault="00E077BC" w:rsidP="00E077BC">
      <w:pPr>
        <w:numPr>
          <w:ilvl w:val="0"/>
          <w:numId w:val="24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ДЕФЕКТ ЗУБНОГО РЯДА В ОБЛАСТИ ПЕРЕДНЕЙ ГРУППЫ ЗУБОВ ОПРЕДЕЛЯЮТ КАК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IV класс по классификации Кеннеди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III тип по классификации Шредера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III класс по классификации Кеннеди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I класс по классификации Келлера</w:t>
      </w:r>
    </w:p>
    <w:p w:rsidR="00E077BC" w:rsidRPr="00655EED" w:rsidRDefault="00E077BC" w:rsidP="00E077BC">
      <w:pPr>
        <w:tabs>
          <w:tab w:val="center" w:pos="492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306. НОРМАЛЬНЫЕ ПОКАЗАТЕЛИ МИКРОТОКОВ ПОЛОСТИ РТА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(мкА)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1–3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2–6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2–5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3–7</w:t>
      </w:r>
    </w:p>
    <w:p w:rsidR="00E077BC" w:rsidRPr="00655EED" w:rsidRDefault="00E077BC" w:rsidP="00E077BC">
      <w:pPr>
        <w:numPr>
          <w:ilvl w:val="0"/>
          <w:numId w:val="2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ОСМОТРЕ СЛИЗИСТОЙ ОБОЛОЧКИ ПРОТЕЗНОГО ЛОЖА ОЧАГОВАЯ ГИПЕРЕМИЯ СВИДЕТЕЛЬСТВУЕТ О ГЕНЕЗЕ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аллергическом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токсическом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соматическом</w:t>
      </w:r>
    </w:p>
    <w:p w:rsidR="00E077BC" w:rsidRPr="00655EED" w:rsidRDefault="00E077BC" w:rsidP="00E077BC">
      <w:pPr>
        <w:numPr>
          <w:ilvl w:val="0"/>
          <w:numId w:val="2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БЛАГОПРИЯТНОЙ ФОРМОЙ ВЕСТИБУЛЯРНОГО СКАТА АЛЬВЕОЛЯРНОГО ОТРОСТКА НА ВЕРХНЕЙ ЧЕЛЮСТИ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отвесная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отлогая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грибовидная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умеренно выраженная</w:t>
      </w:r>
    </w:p>
    <w:p w:rsidR="00E077BC" w:rsidRPr="001F4EFE" w:rsidRDefault="00E077BC" w:rsidP="00E077BC">
      <w:pPr>
        <w:numPr>
          <w:ilvl w:val="0"/>
          <w:numId w:val="2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F4EFE">
        <w:rPr>
          <w:rFonts w:ascii="Times New Roman" w:hAnsi="Times New Roman" w:cs="Times New Roman"/>
          <w:sz w:val="28"/>
          <w:szCs w:val="28"/>
        </w:rPr>
        <w:t>СРЕДНЕЕ ЗНАЧЕНИЕ МЕЖДУ ВЫСОТОЙ НИЖНЕГО ОТДЕЛА ЛИЦА В ЦЕНТРАЛЬНОЙ ОККЛЮЗИИ И В ПОЛОЖЕНИИ ОТНОСИТЕЛЬНО ФИЗИОЛОГИЧЕСКОГО ПОКОЯ ПРИ ОРТОГНАТИЧЕСКОМ ПРИКУСЕ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2–4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5–6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10</w:t>
      </w:r>
    </w:p>
    <w:p w:rsidR="00E077BC" w:rsidRPr="00655EED" w:rsidRDefault="00E077BC" w:rsidP="00E077BC">
      <w:pPr>
        <w:tabs>
          <w:tab w:val="center" w:pos="408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310. ФУНКЦИОНАЛЬНЫЕ ИЗМЕНЕНИЯ ВИСОЧНО-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НИЖНЕЧЕЛЮСТНОГО СУСТАВА ПОСЛЕ ПОЛНОЙ УТРАТЫ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смещение суставной головки нижней челюсти кзади и вверх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атрофия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уплощение суставной ямки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истончение внутрисуставного диска</w:t>
      </w:r>
    </w:p>
    <w:p w:rsidR="00E077BC" w:rsidRPr="00655EED" w:rsidRDefault="00E077BC" w:rsidP="00E077BC">
      <w:pPr>
        <w:numPr>
          <w:ilvl w:val="0"/>
          <w:numId w:val="2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МЕТОД РЕНТГЕНОДИАГНОСТИКИ ДЛЯ ВЫЯВЛЕНИЯ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ПОЛОЖЕНИЯ ВЕРХНЕЙ ЧЕЛЮСТИ ПО ОТНОШЕНИЮ К ОСНОВАНИЮ ЧЕРЕПА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телерентгенография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дентальная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панорамная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ортопантомография</w:t>
      </w:r>
    </w:p>
    <w:p w:rsidR="00E077BC" w:rsidRPr="00655EED" w:rsidRDefault="00E077BC" w:rsidP="00E077BC">
      <w:pPr>
        <w:numPr>
          <w:ilvl w:val="0"/>
          <w:numId w:val="2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ИЗМЕРЕНИЯ ВЫНОСЛИВОСТИ ПАРОДОНТА К НАГРУЗКЕ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гнатодинамометрия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электромиография</w:t>
      </w:r>
    </w:p>
    <w:p w:rsidR="00E077BC" w:rsidRPr="00655EED" w:rsidRDefault="00E077BC" w:rsidP="00E077BC">
      <w:pPr>
        <w:numPr>
          <w:ilvl w:val="0"/>
          <w:numId w:val="24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ИЗМЕРЕНИЕ ТОНУСА ЖЕВАТЕЛЬНЫХ МЫШЦ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гнатодинамометрия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электромиография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314.  ГРАФИЧЕСКИЙ МЕТОД РЕГИСТРАЦИИ ЖЕВАТЕЛЬНЫХ ДВИЖЕНИЙ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мастикациография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одонтопародонтограмма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реопародонтография</w:t>
      </w:r>
    </w:p>
    <w:p w:rsidR="00E077BC" w:rsidRPr="00655EED" w:rsidRDefault="00E077BC" w:rsidP="00E077BC">
      <w:pPr>
        <w:numPr>
          <w:ilvl w:val="0"/>
          <w:numId w:val="2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ПОКАЗАТЕЛИ РАЗНОСТИ ЭЛЕКТРОХИМИЧЕСКИХ ПОТЕНЦИАЛОВ В ПОЛОСТИ РТА В НОРМЕ 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до 60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90–100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110–120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130–150 </w:t>
      </w:r>
    </w:p>
    <w:p w:rsidR="00E077BC" w:rsidRPr="00655EED" w:rsidRDefault="00E077BC" w:rsidP="00E077BC">
      <w:pPr>
        <w:numPr>
          <w:ilvl w:val="0"/>
          <w:numId w:val="2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ГНАТОДИНАМОМЕТРИЯ ИССЛЕДУЕТ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силу жевательного давления и выносливость пародонта к нагрузке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биопотенциалы жевательных мышц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выносливость пародонта к нагрузке</w:t>
      </w:r>
    </w:p>
    <w:p w:rsidR="00E077BC" w:rsidRPr="00655EED" w:rsidRDefault="00E077BC" w:rsidP="00E077BC">
      <w:pPr>
        <w:numPr>
          <w:ilvl w:val="0"/>
          <w:numId w:val="24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КОЭФФИЦИЕНТЫ ВЫНОСЛИВОСТИ ПАРОДОНТА ЗУБОВ,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ПРЕДЛОЖЕННЫЕ В.Ю. КУРЛЯНДСКИМ, ПОЛУЧЕНЫ НА ОСНОВАНИИ ДАННЫХ ИССЛЕДОВАНИЙ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гнатодинамометрии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анатомических особенностей строения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подвижности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жевательных проб</w:t>
      </w:r>
    </w:p>
    <w:p w:rsidR="00E077BC" w:rsidRPr="00655EED" w:rsidRDefault="00E077BC" w:rsidP="00E077BC">
      <w:pPr>
        <w:tabs>
          <w:tab w:val="center" w:pos="462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318.  АППАРАТ, ВОСПРОИЗВОДЯЩИЙ ДВИЖЕНИЯ НИЖНЕЙ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ЧЕЛЮСТИ -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артикулятор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миограф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гнатодинамометр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параллелометр</w:t>
      </w:r>
    </w:p>
    <w:p w:rsidR="00E077BC" w:rsidRPr="00655EED" w:rsidRDefault="00E077BC" w:rsidP="00E077BC">
      <w:pPr>
        <w:numPr>
          <w:ilvl w:val="0"/>
          <w:numId w:val="2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ГАЛЬВАНОЗ ВОЗНИКАЕТ ПРИ ОРТОПЕДИЧЕСКОМ ЛЕЧЕНИИ С ИСПОЛЬЗОВАНИЕМ СПЛАВОВ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разнородных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серебряно-палладиевых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кобальт-хромовых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основе золота</w:t>
      </w:r>
    </w:p>
    <w:p w:rsidR="00E077BC" w:rsidRPr="00655EED" w:rsidRDefault="00E077BC" w:rsidP="00E077BC">
      <w:pPr>
        <w:numPr>
          <w:ilvl w:val="0"/>
          <w:numId w:val="2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ОДОНТОПАРОДОНТОГРАММА СОДЕРЖИТ ИНФОРМАЦИЮ 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состоянии костной ткани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состоянии капилляров десны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состоянии слизистой оболочки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состоянии жевательных мышц</w:t>
      </w:r>
    </w:p>
    <w:p w:rsidR="00E077BC" w:rsidRPr="00655EED" w:rsidRDefault="00E077BC" w:rsidP="00E077BC">
      <w:pPr>
        <w:numPr>
          <w:ilvl w:val="0"/>
          <w:numId w:val="2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ОДНОСТОРОННИЙ ДИСТАЛЬНО НЕОГРАНИЧЕННЫЙ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(КОНЦЕВОЙ) ДЕФЕКТ ЗУБНОГО РЯДА ПО КЛАССИФИКАЦИИ КЕННЕДИ ОТНОСИТСЯ К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третьему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четвертому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322.  ТОПОГРАФИЯ СЛИЗИСТОЙ ОБОЛОЧКИ ПЕРИФЕРИЧЕСКОЙ ФИБРОЗНОЙ ЗОНЫ ПОДАТЛИВОСТИ ПО ЛЮНДУ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альвеолярный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срединная часть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дистальная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переходная складка</w:t>
      </w:r>
    </w:p>
    <w:p w:rsidR="00E077BC" w:rsidRPr="00655EED" w:rsidRDefault="00E077BC" w:rsidP="00E077BC">
      <w:pPr>
        <w:numPr>
          <w:ilvl w:val="0"/>
          <w:numId w:val="2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ПОТЕРЕ БОКОВЫХ ЗУБОВ ВО ФРОНТАЛЬНОМ ОТДЕЛЕ МОЖЕТ ВОЗНИКАТЬ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отраженный травматический узел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атрофический блок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прямой травматический узел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отсутствие всяких изменений</w:t>
      </w:r>
    </w:p>
    <w:p w:rsidR="00E077BC" w:rsidRPr="00655EED" w:rsidRDefault="00E077BC" w:rsidP="00E077BC">
      <w:pPr>
        <w:numPr>
          <w:ilvl w:val="0"/>
          <w:numId w:val="2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АЛЛЕРГИЧЕСКИЕ РЕАКЦИИ В ИСТОРИИ БОЛЕЗНИ УКАЗЫВАЮТСЯ В ГРАФЕ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перенесенные и сопутствующие заболевания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 жалобах больного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развитие настоящего заболевания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внешний осмотр</w:t>
      </w:r>
    </w:p>
    <w:p w:rsidR="00E077BC" w:rsidRPr="00655EED" w:rsidRDefault="00E077BC" w:rsidP="00E077BC">
      <w:pPr>
        <w:numPr>
          <w:ilvl w:val="0"/>
          <w:numId w:val="25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ВРЕМЯ И ПРИЧИНЫ ПОТЕРИ ИЛИ ОТСУТСТВИЯ ЗУБОВ В ИСТОРИИ БОЛЕЗНИ УКАЗЫВАЕТСЯ В ГРАФЕ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развитие настоящего заболевания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жалобы больного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перенесенные и сопутствующие заболевания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внешний осмотр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326.  ЛОКАЛИЗАЦИЮ АССИМЕТРИИ ЛИЦА В ИСТОРИИ БОЛЕЗНИ УКАЗЫВАЮТ В ГРАФЕ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внешний осмотр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жалобы больного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перенесенные и сопутствующие заболевания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развитие настоящего заболевания</w:t>
      </w:r>
    </w:p>
    <w:p w:rsidR="00E077BC" w:rsidRPr="00655EED" w:rsidRDefault="00E077BC" w:rsidP="00E077BC">
      <w:pPr>
        <w:numPr>
          <w:ilvl w:val="0"/>
          <w:numId w:val="2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ПАТОЛОГИЧЕСКОМУ ВИДУ ПРИКУСА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прямой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бипрогнатический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ортогнатический</w:t>
      </w:r>
    </w:p>
    <w:p w:rsidR="00E077BC" w:rsidRPr="00655EED" w:rsidRDefault="00E077BC" w:rsidP="00E077BC">
      <w:pPr>
        <w:numPr>
          <w:ilvl w:val="0"/>
          <w:numId w:val="2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ДОПОЛНИТЕЛЬНЫМ МЕТОДОМ ИССЛЕДОВАНИЯ В КЛИНИКЕ ОРТОПЕДИЧЕСКОЙ СТОМАТОЛОГИИ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осмотр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пальпация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опрос</w:t>
      </w:r>
    </w:p>
    <w:p w:rsidR="00E077BC" w:rsidRPr="00655EED" w:rsidRDefault="00E077BC" w:rsidP="00E077BC">
      <w:pPr>
        <w:numPr>
          <w:ilvl w:val="0"/>
          <w:numId w:val="2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ЛАТИНСКОЕ НАЗВАНИЕ ЩЕЧНОЙ МЫШЦЫ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buccalis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masseter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temporalis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orbicularis oris</w:t>
      </w:r>
    </w:p>
    <w:p w:rsidR="00E077BC" w:rsidRPr="00655EED" w:rsidRDefault="00E077BC" w:rsidP="00E077BC">
      <w:pPr>
        <w:numPr>
          <w:ilvl w:val="0"/>
          <w:numId w:val="2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ЛАТИНСКОЕ НАЗВАНИЕ КРУГОВОЙ МЫШЦЫ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orbicularis oris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buccalis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temporalis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masseter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331.  ЛАТИНСКОЕ НАЗВАНИЕ СОБСТВЕННО ЖЕВАТЕЛЬНОЙ МЫШЦЫ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masseter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buccalis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temporalis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orbicularis oris</w:t>
      </w:r>
    </w:p>
    <w:p w:rsidR="00E077BC" w:rsidRPr="00655EED" w:rsidRDefault="00E077BC" w:rsidP="00E077BC">
      <w:pPr>
        <w:numPr>
          <w:ilvl w:val="0"/>
          <w:numId w:val="2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ЛАТИНСКОЕ НАЗВАНИЕ ВИСОЧНОЙ МЫШЦЫ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temporalis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buccalis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masseter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orbicularis oris</w:t>
      </w:r>
    </w:p>
    <w:p w:rsidR="00E077BC" w:rsidRPr="00655EED" w:rsidRDefault="00E077BC" w:rsidP="00E077BC">
      <w:pPr>
        <w:numPr>
          <w:ilvl w:val="0"/>
          <w:numId w:val="2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ЛАТИНСКОЕ НАЗВАНИЕ НАРУЖНОЙ КРЫЛОВИДНОЙ МЫШЦЫ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pterygoideus lateralis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pterygoideus medialis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temporalis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4) masseter</w:t>
      </w:r>
    </w:p>
    <w:p w:rsidR="00E077BC" w:rsidRPr="00655EED" w:rsidRDefault="00E077BC" w:rsidP="00E077BC">
      <w:pPr>
        <w:numPr>
          <w:ilvl w:val="0"/>
          <w:numId w:val="2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СМЕЩЕНИЕ НИЖНЕЙ ЧЕЛЮСТИ В СТОРОНУ ОСУЩЕСТВЛЯЕТСЯ МЫШЦЕЙ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латеральной крыловидной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подбородочно-подъязычной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челюстно-подъязычной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височной</w:t>
      </w:r>
    </w:p>
    <w:p w:rsidR="00E077BC" w:rsidRPr="00655EED" w:rsidRDefault="00E077BC" w:rsidP="00E077BC">
      <w:pPr>
        <w:numPr>
          <w:ilvl w:val="0"/>
          <w:numId w:val="2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ПОДНЯТИИ НИЖНЕЙ ЧЕЛЮСТИ УЧАСТВУЕТ МЫШЦА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собственно жевательная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челюстно-подъязычная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подбородочно-подъязычная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латеральная крыловидная</w:t>
      </w:r>
    </w:p>
    <w:p w:rsidR="00E077BC" w:rsidRPr="00655EED" w:rsidRDefault="00E077BC" w:rsidP="00E077BC">
      <w:pPr>
        <w:tabs>
          <w:tab w:val="center" w:pos="484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336.  В ОПУСКАНИИ НИЖНЕЙ ЧЕЛЮСТИ УЧАСТВУЕТ МЫШЦА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подбородочно-подъязычная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латеральная крыловидная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височная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медиальная крыловидная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3.7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второй моляр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центральный резец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клык нижней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первый моляр верхней челюсти справа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1.1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центральный резец верхней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первый моляр верхней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центральный резец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первый премоляр нижней челюсти справа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2.3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клык верхней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первый премоляр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центральный резец верхней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клык нижней челюсти справа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4.3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клык нижней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первый моляр нижней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второй моляр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клык нижней челюсти слева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2.1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центральный резец верхней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центральный резец верхней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центральный резец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центральный резец нижней челюсти справа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1.6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первый моляр верхней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центральный резец верхней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первый премоляр нижней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второй моляр нижней челюсти слева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ЗУБНАЯ ФОРМУЛА ЗУБА 3.5 ОБОЗНАЧАЕТ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второй премоляр нижней челюсти слева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первый премоляр нижней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центральный резец верхней челюсти справа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второй моляр нижней челюсти слева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ИЗМЕРЕНИЕ ТОНУСА ЖЕВАТЕЛЬНЫХ МЫШЦ (В ГРАММАХ)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электромиография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мастикациография</w:t>
      </w:r>
    </w:p>
    <w:p w:rsidR="00E077BC" w:rsidRPr="00655EED" w:rsidRDefault="00E077BC" w:rsidP="00E077BC">
      <w:pPr>
        <w:numPr>
          <w:ilvl w:val="0"/>
          <w:numId w:val="254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МЕТОД ФУНКЦИОНАЛЬНОГО ИССЛЕДОВАНИЯ МЫШЕЧНОЙ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СИСТЕМЫ НА ОСНОВЕ ГРАФИЧЕСКОЙ РЕГИСТРАЦИИ БИОПОТЕНЦИАЛОВ МЫШЦ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электромиография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мастикациография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346.  ЗАПИСЬ ЖЕВАТЕЛЬНЫХ ДВИЖЕНИЙ НИЖНЕЙ ЧЕЛЮСТИ ПРИ РАЗЖЕВЫВАНИИ ЛЕСНОГО ОРЕХА МАССОЙ 0,8 ГР.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мастикациография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миотонометрия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электромиография</w:t>
      </w:r>
    </w:p>
    <w:p w:rsidR="00E077BC" w:rsidRPr="00655EED" w:rsidRDefault="00E077BC" w:rsidP="00E077BC">
      <w:pPr>
        <w:numPr>
          <w:ilvl w:val="0"/>
          <w:numId w:val="2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ДВИЖЕНИЯ ГОЛОВОК НИЖНЕЙ ЧЕЛЮСТИ ИЗУЧАЮТ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рентгенокинематографии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томограммы ВНЧС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реоартографии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реопародонтографии</w:t>
      </w:r>
    </w:p>
    <w:p w:rsidR="00E077BC" w:rsidRPr="00655EED" w:rsidRDefault="00E077BC" w:rsidP="00E077BC">
      <w:pPr>
        <w:numPr>
          <w:ilvl w:val="0"/>
          <w:numId w:val="2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ВВЕДЕНИЕ КОНТРАСТНОГО ВЕЩЕСТВА В СУСТАВНУЮ ЩЕЛЬ С ПОСЛЕДУЮЩЕЙ РЕНТГЕНОГРАФИЕЙ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артрография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рентгенокинематографии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реодонтографии</w:t>
      </w:r>
    </w:p>
    <w:p w:rsidR="00E077BC" w:rsidRPr="00655EED" w:rsidRDefault="00E077BC" w:rsidP="00E077BC">
      <w:pPr>
        <w:tabs>
          <w:tab w:val="center" w:pos="50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349.  МЕТОД ОПРЕДЕЛЕНИЯ ЭЛЕКТРИЧЕСКОГО ТОКА В ПОЛОСТИ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РТА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гальванометрия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электроодонтометрия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артография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реодентография</w:t>
      </w:r>
    </w:p>
    <w:p w:rsidR="00E077BC" w:rsidRPr="00655EED" w:rsidRDefault="00E077BC" w:rsidP="00E077BC">
      <w:pPr>
        <w:numPr>
          <w:ilvl w:val="0"/>
          <w:numId w:val="25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СЛЕДСТВИЕМ КАРИЕСА ТВЕРДЫХ ТКАНЕЙ ЗУБОВ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частичное разрушение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флюороз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клиновидный дефект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гипоплазия эмали</w:t>
      </w:r>
    </w:p>
    <w:p w:rsidR="00E077BC" w:rsidRPr="00655EED" w:rsidRDefault="00E077BC" w:rsidP="00E077BC">
      <w:pPr>
        <w:tabs>
          <w:tab w:val="center" w:pos="508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351.  СЛЕДСТВИЕМ КАРИЕСА ТВЕРДЫХ ТКАНЕЙ ЗУБОВ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полное разрушение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эрозия твердых тканей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гиперплазия эмали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аномалия развития и прорезывания зубов</w:t>
      </w:r>
    </w:p>
    <w:p w:rsidR="00E077BC" w:rsidRPr="00655EED" w:rsidRDefault="00E077BC" w:rsidP="00E077BC">
      <w:pPr>
        <w:numPr>
          <w:ilvl w:val="0"/>
          <w:numId w:val="2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ФОРМА ПАТОЛОГИЧЕСКОЙ СТИРАЕМОСТИ ТВЕРДЫХ ТКАНЕЙ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ЗУБОВ, КОТОРАЯ ХАРАКТЕРИЗУЕТСЯ ОТСУТСТВИЕМ СНИЖЕНИЯ ВЫСОТЫ НИЖНЕГО ОТДЕЛА ЛИЦА,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компенсированной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декомпенсированной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горизонтальной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</w:t>
      </w:r>
    </w:p>
    <w:p w:rsidR="00E077BC" w:rsidRPr="00655EED" w:rsidRDefault="00E077BC" w:rsidP="00E077BC">
      <w:pPr>
        <w:numPr>
          <w:ilvl w:val="0"/>
          <w:numId w:val="2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ПОЛОЖЕНИИ ЦЕНТРАЛЬНОЙ ОККЛЮЗИИ СУСТАВНАЯ ГОЛОВКА НИЖНЕЙ ЧЕЛЮСТИ НАХОДИТСЯ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 основания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вершине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середине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центре суставной ямки</w:t>
      </w:r>
    </w:p>
    <w:p w:rsidR="00E077BC" w:rsidRPr="00655EED" w:rsidRDefault="00E077BC" w:rsidP="00E077BC">
      <w:pPr>
        <w:numPr>
          <w:ilvl w:val="0"/>
          <w:numId w:val="2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КЛЮЧОМ ОККЛЮЗИИ (ПО ЭНГЛЮ), ХАРАКТЕРИЗУЮЩИМ ПРИЗНАК ПРИКУСА, ЯВЛЯЕТСЯ СООТНОШЕНИЕ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первых моляров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центральных резцов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клыков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первых премоляров</w:t>
      </w:r>
    </w:p>
    <w:p w:rsidR="00E077BC" w:rsidRPr="00655EED" w:rsidRDefault="00E077BC" w:rsidP="00E077BC">
      <w:pPr>
        <w:tabs>
          <w:tab w:val="center" w:pos="483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355. РАЗНИЦА ВЕЛИЧИН ВЫСОТЫ НИЖНЕГО ОТДЕЛА ЛИЦА 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СОСТОЯНИИ ОТНОСИТЕЛЬНОГО ФИЗИОЛОГИЧЕСКОГО ПОКОЯ И В ЦЕНТРАЛЬНОЙ ОККЛЮЗИИ СОСТАВЛЯЕТ В СРЕДНЕМ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2–4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5–7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7–9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10–12 </w:t>
      </w:r>
    </w:p>
    <w:p w:rsidR="00E077BC" w:rsidRPr="00655EED" w:rsidRDefault="00E077BC" w:rsidP="00E077BC">
      <w:pPr>
        <w:numPr>
          <w:ilvl w:val="0"/>
          <w:numId w:val="2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СУБЪЕКТИВНОГО ОБСЛЕДОВАНИЯ БОЛЬНОГО В КЛИНИКЕ ОРТОПЕДИЧЕСКОЙ СТОМАТОЛОГИИ ВКЛЮЧАЕТ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опрос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пальпацию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осмотр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зондирование</w:t>
      </w:r>
    </w:p>
    <w:p w:rsidR="00E077BC" w:rsidRPr="00655EED" w:rsidRDefault="00E077BC" w:rsidP="00E077BC">
      <w:pPr>
        <w:numPr>
          <w:ilvl w:val="0"/>
          <w:numId w:val="2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КЛИНИЧЕСКИМ МЕТОДОМ ОБСЛЕДОВАНИЯ ПАЦИЕНТОВ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перкуссия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мастикациография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электроодонтодиагностика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томография</w:t>
      </w:r>
    </w:p>
    <w:p w:rsidR="00E077BC" w:rsidRPr="00655EED" w:rsidRDefault="00E077BC" w:rsidP="00E077BC">
      <w:pPr>
        <w:numPr>
          <w:ilvl w:val="0"/>
          <w:numId w:val="2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КЛИНИЧЕСКИМ МЕТОДОМ ОБСЛЕДОВАНИЯ ПАЦИЕНТОВ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пальпация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электромиография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электроодонтодиагностика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прицельная рентгенография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359.  ПАТОЛОГИЧЕСКУЮ ПОДВИЖНОСТЬ ЗУБОВ ЭНТИН ПОДРАЗДЕЛЯЛ НА СТЕПЕНИ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5</w:t>
      </w:r>
    </w:p>
    <w:p w:rsidR="00E077BC" w:rsidRPr="00655EED" w:rsidRDefault="00E077BC" w:rsidP="00E077BC">
      <w:pPr>
        <w:numPr>
          <w:ilvl w:val="0"/>
          <w:numId w:val="2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ПОДВИЖНОСТЬ ЗУБА I СТЕПЕНИ ПО ЭНТИНУ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перемещение зуба в вестибулооральном направлении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 вращается в лунке во всех направлениях вокруг своей оси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перемещение зуба в вестибулооральном и медиодистальном направлении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перемещение зуба в вестибулооральном, медиодистальном, вертикальном направлениях</w:t>
      </w:r>
    </w:p>
    <w:p w:rsidR="00E077BC" w:rsidRPr="00655EED" w:rsidRDefault="00E077BC" w:rsidP="00E077BC">
      <w:pPr>
        <w:numPr>
          <w:ilvl w:val="0"/>
          <w:numId w:val="2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КЛИНИЧЕСКИМ МЕТОДАМ ОБСЛЕДОВАНИЯ ПАЦИЕНТА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зондирование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электроодонтодиагностика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мастикациография</w:t>
      </w:r>
    </w:p>
    <w:p w:rsidR="00E077BC" w:rsidRPr="00655EED" w:rsidRDefault="00E077BC" w:rsidP="00E077BC">
      <w:pPr>
        <w:numPr>
          <w:ilvl w:val="0"/>
          <w:numId w:val="2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ВО ВРЕМЯ ПРОВЕДЕНИЯ КЛИНИЧЕСКОГО МЕТОДА ОБСЛЕДОВАНИЯ ПАЛЬПАЦИЕЙ ВОЗМОЖНО ОПРЕДЕЛИТЬ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податливость слизистой оболочки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глубину кариозной полости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глубину зубодесневого кармана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глубину погружения края штампованной коронки на опорном зубе</w:t>
      </w:r>
    </w:p>
    <w:p w:rsidR="00E077BC" w:rsidRPr="00655EED" w:rsidRDefault="00E077BC" w:rsidP="00E077BC">
      <w:pPr>
        <w:numPr>
          <w:ilvl w:val="0"/>
          <w:numId w:val="2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ГРАНИЦА МЕЖДУ ЭМАЛЬЮ КОРОНКИ И ЦЕМЕНТОМ КОРНЯ ЗУБА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анатомической шейкой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клинической шейкой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экватор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границей над- и поддесневой частей зуба</w:t>
      </w:r>
    </w:p>
    <w:p w:rsidR="00E077BC" w:rsidRPr="00655EED" w:rsidRDefault="00E077BC" w:rsidP="00E077BC">
      <w:pPr>
        <w:tabs>
          <w:tab w:val="center" w:pos="386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364.  ОСНОВНЫМ ДОКУМЕНТОМ ВРАЧЕБНОГО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ПОЛИКЛИНИЧЕСКОГО ПРИЕМА ДЛЯ МЕДИЦИНСКИХ ОРГАНИЗАЦИЙ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история болезни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бланк направления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заказ-наряд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талон назначения больного к врачу</w:t>
      </w:r>
    </w:p>
    <w:p w:rsidR="00E077BC" w:rsidRPr="00655EED" w:rsidRDefault="00E077BC" w:rsidP="00E077BC">
      <w:pPr>
        <w:numPr>
          <w:ilvl w:val="0"/>
          <w:numId w:val="2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ТЕРМИН «ОРТОПЕДИЯ» 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изучение и лечение врожденных и приобретенных дефектов и деформаций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введение в науку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изучение научных данных в области лица и шеи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изучение и лечение заболеваний рта и пограничных областей лица и шеи</w:t>
      </w:r>
    </w:p>
    <w:p w:rsidR="00E077BC" w:rsidRPr="00655EED" w:rsidRDefault="00E077BC" w:rsidP="00E077BC">
      <w:pPr>
        <w:numPr>
          <w:ilvl w:val="0"/>
          <w:numId w:val="2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ТЕРМИН «СЕМИОТИКА» ОЗНАЧАЕТ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учение о признаках болезни и патологических состояниях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и лечение врожденных и приобретенных дефектов и деформаций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изучение научных данных в области лица и шеи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изучение и лечение заболеваний рта и пограничных областей лица и шеи</w:t>
      </w:r>
    </w:p>
    <w:p w:rsidR="00E077BC" w:rsidRPr="00655EED" w:rsidRDefault="00E077BC" w:rsidP="00E077BC">
      <w:pPr>
        <w:numPr>
          <w:ilvl w:val="0"/>
          <w:numId w:val="2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ДИАГНОЗ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краткое медицинское заключение об имеющихся заболеваниях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и лечение врожденных и приобретенных дефектов и деформаций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изучение и лечение заболеваний рта и пограничных областей лица и шеи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учение о признаках болезни и патологических состояниях</w:t>
      </w:r>
    </w:p>
    <w:p w:rsidR="00E077BC" w:rsidRPr="00655EED" w:rsidRDefault="00E077BC" w:rsidP="00E077BC">
      <w:pPr>
        <w:numPr>
          <w:ilvl w:val="0"/>
          <w:numId w:val="2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ДИАГНОСТИКА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учение о методах распознавания болезней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и лечение врожденных и приобретенных дефектов и деформаций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изучение и лечение заболеваний рта и пограничных областей лица и шеи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учение о признаках болезни и патологических состояниях</w:t>
      </w:r>
    </w:p>
    <w:p w:rsidR="00E077BC" w:rsidRPr="00655EED" w:rsidRDefault="00E077BC" w:rsidP="00E077BC">
      <w:pPr>
        <w:tabs>
          <w:tab w:val="center" w:pos="260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369.  ДЕОНТОЛОГИЯ – ЭТО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наука о взаимоотношениях медицинского персонала внутри коллектива, а так же с пациентом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научных данных в области лица и шеи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учение о методах распознавания болезней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учение о признаках болезни и патологических состояниях</w:t>
      </w:r>
    </w:p>
    <w:p w:rsidR="00E077BC" w:rsidRPr="00655EED" w:rsidRDefault="00E077BC" w:rsidP="00E077BC">
      <w:pPr>
        <w:numPr>
          <w:ilvl w:val="0"/>
          <w:numId w:val="2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ОДОНТОПАРОДОНТОГРАММА ПРЕДЛОЖЕНА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Курляндским В.Ю.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Гельманом С.Е.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Рубиновым С.И.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Агаповым Н.И.</w:t>
      </w:r>
    </w:p>
    <w:p w:rsidR="00E077BC" w:rsidRPr="00655EED" w:rsidRDefault="00E077BC" w:rsidP="00E077BC">
      <w:pPr>
        <w:numPr>
          <w:ilvl w:val="0"/>
          <w:numId w:val="2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СТЕПЕНЬ ИЗМЕЛЬЧЕНИЯ ПИЩИ В ЕДИНИЦУ ВРЕМЕНИ ОПРЕДЕЛЯЕТ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жевательную эффективность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выносливость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выносливость зубочелюстной системы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абсолютную силу жевательных мышц</w:t>
      </w:r>
    </w:p>
    <w:p w:rsidR="00E077BC" w:rsidRPr="00655EED" w:rsidRDefault="00E077BC" w:rsidP="00E077BC">
      <w:pPr>
        <w:numPr>
          <w:ilvl w:val="0"/>
          <w:numId w:val="2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¼ СТЕПЕНЬ АТРОФИИ ЛУНКИ ЗУБА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половине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двум размерам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1,5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одной высоте анатомической коронки зуба</w:t>
      </w:r>
    </w:p>
    <w:p w:rsidR="00E077BC" w:rsidRPr="00655EED" w:rsidRDefault="00E077BC" w:rsidP="00E077BC">
      <w:pPr>
        <w:numPr>
          <w:ilvl w:val="0"/>
          <w:numId w:val="26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½ СТЕПЕНЬ АТРОФИИ ЛУНКИ ЗУБА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одной высоте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двум размерам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1,5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половине высоты анатомической коронки зуба</w:t>
      </w:r>
    </w:p>
    <w:p w:rsidR="00E077BC" w:rsidRPr="00655EED" w:rsidRDefault="00E077BC" w:rsidP="00E077BC">
      <w:pPr>
        <w:tabs>
          <w:tab w:val="center" w:pos="459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374.  ¾ СТЕПЕНИ АТРОФИИ ЛУНКИ ЗУБА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1,5 высоте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двум размерам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одной высоты анатомической коронки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половине высоты анатомической коронки зуба</w:t>
      </w:r>
    </w:p>
    <w:p w:rsidR="00E077BC" w:rsidRPr="00655EED" w:rsidRDefault="00E077BC" w:rsidP="00E077BC">
      <w:pPr>
        <w:numPr>
          <w:ilvl w:val="0"/>
          <w:numId w:val="2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НОРМЕ СООТНОШЕНИЕ ДЛИНЫ КОРОНКИ И КОРНЯ ЗУБА ОДИН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двум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четырем</w:t>
      </w:r>
    </w:p>
    <w:p w:rsidR="00E077BC" w:rsidRPr="00655EED" w:rsidRDefault="00E077BC" w:rsidP="00E077BC">
      <w:pPr>
        <w:numPr>
          <w:ilvl w:val="0"/>
          <w:numId w:val="2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АРТИКУЛЯЦИЕЙ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всевозможные движения и положения нижней челюсти относительно верхней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смещение нижней челюсти дистально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выдвижение нижней челюсти только вперед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движение нижней челюсти только вправо и влево</w:t>
      </w:r>
    </w:p>
    <w:p w:rsidR="00E077BC" w:rsidRPr="00655EED" w:rsidRDefault="00E077BC" w:rsidP="00E077BC">
      <w:pPr>
        <w:numPr>
          <w:ilvl w:val="0"/>
          <w:numId w:val="2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ПРИКУСОМ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вид смыкания зубных рядов в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вид окклюзии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любое смыкание зубных рядов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смыкание зубных рядов при выдвижении нижней челюсти вперед</w:t>
      </w:r>
    </w:p>
    <w:p w:rsidR="00E077BC" w:rsidRPr="00655EED" w:rsidRDefault="00E077BC" w:rsidP="00E077BC">
      <w:pPr>
        <w:numPr>
          <w:ilvl w:val="0"/>
          <w:numId w:val="26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ТРАНСВЕРЗАЛЬНАЯ ОККЛЮЗИОННАЯ КРИВАЯ ПО ИМЕНИ АВТОРА НАЗЫВАЕТСЯ «КРИВАЯ…»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Уилсона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Шпее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Беннетта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Хантера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379.  ПРИ ПРЯМОМ ПРИКУСЕ В ПЕРЕДНЕМ ОТДЕЛЕ ЗУБНЫХ РЯДОВ В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режущие края верхних резцов контактируют с режущими краями  нижних резцов встык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верхние резцы перекрывают нижние на 2–4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нижние резцы перекрывают верхние на 2–4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верхние резцы перекрывают нижние на 1 мм</w:t>
      </w:r>
    </w:p>
    <w:p w:rsidR="00E077BC" w:rsidRPr="00655EED" w:rsidRDefault="00E077BC" w:rsidP="00E077BC">
      <w:pPr>
        <w:numPr>
          <w:ilvl w:val="0"/>
          <w:numId w:val="2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ОРТОГНАТИЧЕСКОМ ПРИКУСЕ В ПЕРЕДНЕМ ОТДЕЛЕ ЗУБНЫХ РЯДОВ В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при плотном режуще-бугорковом контакте верхние резцы перекрывают нижние не более 1/3 высоты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режущие края верхних резцов контактируют с нижними резцами встык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нижние резцы перекрывают верхние на 2–4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центральные резцы обеих челюстей наклонены вперед, контакт между ними и глубина перекрытия сохранены</w:t>
      </w:r>
    </w:p>
    <w:p w:rsidR="00E077BC" w:rsidRPr="00655EED" w:rsidRDefault="00E077BC" w:rsidP="00E077BC">
      <w:pPr>
        <w:numPr>
          <w:ilvl w:val="0"/>
          <w:numId w:val="2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 СОСТОЯНИИ ОТНОСИТЕЛЬНОГО ФИЗИОЛОГИЧЕСКОГО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ПОКОЯ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напряжение мышц, опускающих и поднимающих нижнюю челюсть равнозначно, окклюзионные поверхности зубов разобщены в среднем на 2–4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жевательные мышцы находятся в состоянии слабого напряжения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жевательные мышцы напряжены умеренно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жевательные мышцы напряжены максимально</w:t>
      </w:r>
    </w:p>
    <w:p w:rsidR="00E077BC" w:rsidRPr="00655EED" w:rsidRDefault="00E077BC" w:rsidP="00E077BC">
      <w:pPr>
        <w:numPr>
          <w:ilvl w:val="0"/>
          <w:numId w:val="26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ЦИКЛ ЖЕВАТЕЛЬНЫХ ДВИЖЕНИЙ НИЖНЕЙ ЧЕЛЮСТИ ЗАКАНЧИВАЕТСЯ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возвращением в положение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смещением в сторону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опусканием и выдвижением вперед из положения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возвращением в переднюю окклюзию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383.  ПРИ ЦЕНТРАЛЬНОЙ ОККЛЮЗИИ В ПЕРЕДНЕМ ОТДЕЛЕ В БИПРОГНАТИЧЕСКОМ ПРИКУСЕ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центральные резцы обеих челюстей наклонены вперед, контакт между ними и глубина перекрытия сохранены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верхние резцы перекрывают нижние на 1 мм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режущие края верхних резцов контактируют с нижними резцами встык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нижние резцы перекрывают верхние на 2–4 мм</w:t>
      </w:r>
    </w:p>
    <w:p w:rsidR="00E077BC" w:rsidRPr="00655EED" w:rsidRDefault="00E077BC" w:rsidP="00E077BC">
      <w:pPr>
        <w:numPr>
          <w:ilvl w:val="0"/>
          <w:numId w:val="2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ДЕСНЕВОЙ ФИЗИОЛОГИЧЕСКИЙ ЖЕЛОБОК ИМЕЕТ ГЛУБИНУ НЕ БОЛЕЕ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0,5–1,0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2–3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4–5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6–7</w:t>
      </w:r>
    </w:p>
    <w:p w:rsidR="00E077BC" w:rsidRPr="00655EED" w:rsidRDefault="00E077BC" w:rsidP="00E077BC">
      <w:pPr>
        <w:numPr>
          <w:ilvl w:val="0"/>
          <w:numId w:val="2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ПЕРВОМУ КЛАССУ ДЕФЕКТОВ ЗУБНЫХ РЯДОВ, ПО КЛАССИФИКАЦИИ КЕННЕДИ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двусторонний концевой дефект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односторонний концевой дефект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включенный дефект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включ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нный дефект в переднем отделе</w:t>
      </w:r>
    </w:p>
    <w:p w:rsidR="00E077BC" w:rsidRPr="00655EED" w:rsidRDefault="00E077BC" w:rsidP="00E077BC">
      <w:pPr>
        <w:numPr>
          <w:ilvl w:val="0"/>
          <w:numId w:val="26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ЗУБНЫЕ РЯДЫ С ОДНОСТОРОННИМИ КОНЦЕВЫМИ </w:t>
      </w:r>
    </w:p>
    <w:p w:rsidR="00E077BC" w:rsidRPr="00655EED" w:rsidRDefault="00E077BC" w:rsidP="00E077B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ДЕФЕКТАМИ, ПО КЛАССИФИКАЦИИ КЕННЕДИ, ОТНОСЯТСЯ К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первому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третьему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четвертому</w:t>
      </w:r>
    </w:p>
    <w:p w:rsidR="00E077BC" w:rsidRPr="00655EED" w:rsidRDefault="00E077BC" w:rsidP="00E077BC">
      <w:pPr>
        <w:tabs>
          <w:tab w:val="center" w:pos="511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387.  ЗОНА ПОДАТЛИВОСТИ СЛИЗИСТОЙ ОБОЛОЧКИ ПРОТЕЗНОГО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ЛОЖА, ОБУСЛОВЛЕННАЯ СОСУДИСТЫМИ ПОЛЯМИ, ПО Е.И. ГАВРИЛОВУ,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буферной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фиброзной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железистой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клапанной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СПОСОБНОСТЬ СЛИЗИСТОЙ ОБОЛОЧКИ СЖИМАТЬСЯ ПОД ДЕЙСТВИЕМ ВЕРТИКАЛЬНОГО ДАВЛЕНИЯ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податливостью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ретенцией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когезией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адгезией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СТЕПЕНЬ АТРОФИИ АЛЬВЕОЛЯРНОГО ОТРОСТКА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(АЛЬВЕОЛЯРНОЙ ЧАСТИ) ОПРЕДЕЛЯЕТСЯ УРОВНЕМ РАСПОЛОЖЕНИЯ ВЕРШИНЫ ГРЕБНЯ ПО ОТНОШЕНИЮ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переходной складке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шейкам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окклюзионной поверхности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зубам-антагонистам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ЭСТЕЗИОМЕТР – АППАРАТ ДЛЯ ОПРЕДЕЛЕНИЯ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болевой чувствительности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податливости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подвижности естественных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выносливости пародонта к нагрузке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ЗОНА СЛИЗИСТОЙ ОБОЛОЧКИ С НАИМЕНЕЕ ВЫРАЖЕННОЙ ПОДАТЛИВОСТЬЮ (ПО ЛЮНДУ)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центральной фиброзной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жировой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железистой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переходной складкой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РАСПОЛОЖЕНИЕ ЦЕНТРАЛЬНОЙ ФИБРОЗНОЙ ЗОНЫ ПОДАТЛИВОСТИ СЛИЗИСТОЙ ОБОЛОЧКИ ПО ЛЮНДУ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срединный костный шов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альвеолярный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дистальная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область небных складок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РАСПОЛОЖЕНИЕ ЖИРОВОЙ ЗОНЫ ПОДАТЛИВОСТИ СЛИЗИСТОЙ ОБОЛОЧКИ ПО ЛЮНДУ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передняя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дистальная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альвеолярный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срединная часть твердого неба</w:t>
      </w:r>
    </w:p>
    <w:p w:rsidR="00E077BC" w:rsidRPr="00655EED" w:rsidRDefault="00E077BC" w:rsidP="00E077BC">
      <w:pPr>
        <w:numPr>
          <w:ilvl w:val="0"/>
          <w:numId w:val="2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РАСПОЛОЖЕНИЕ ЖЕЛЕЗИСТОЙ ЗОНЫ ПОДАТЛИВОСТИ СЛИЗИСТОЙ ОБОЛОЧКИ ПО ЛЮНДУ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дистальная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срединная часть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область небных складок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альвеолярный отросток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395.  БОЛЕВАЯ ЧУВСТВИТЕЛЬНОСТЬ СЛИЗИСТОЙ ОБОЛОЧКИ ПРОТЕЗНОГО ЛОЖА ОПРЕДЕЛЯЕТСЯ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эстезиометром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гнатодинамометром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электронно-вакуумным аппаратом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реографом</w:t>
      </w:r>
    </w:p>
    <w:p w:rsidR="00E077BC" w:rsidRPr="00655EED" w:rsidRDefault="00E077BC" w:rsidP="00E077BC">
      <w:pPr>
        <w:numPr>
          <w:ilvl w:val="0"/>
          <w:numId w:val="2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РАСПОЛОЖЕНИЕ ПЕРИФЕРИЧЕСКОЙ ФИБРОЗНОЙ ЗОНЫ ПОДАТЛИВОСТИ СЛИЗИСТОЙ ОБОЛОЧКИ ПО ЛЮНДУ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альвеолярный отросток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срединная часть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дистальная треть твердого неба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область небных складок</w:t>
      </w:r>
    </w:p>
    <w:p w:rsidR="00E077BC" w:rsidRPr="00655EED" w:rsidRDefault="00E077BC" w:rsidP="00E077BC">
      <w:pPr>
        <w:numPr>
          <w:ilvl w:val="0"/>
          <w:numId w:val="2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ТРЕТЬЯ СТЕПЕНЬ ПАТОЛОГИЧЕСКОЙ ПОДВИЖНОСТИ ЗУБОВ ПО ЭНТИНУ ХАРАКТЕРИЗУЕТСЯ СМЕЩЕНИЕМ ЗУБА В НАПРАВЛЕНИИ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вестибуло-оральном, медио-дистальном и в вертикальном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медио-дистальном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вестибуло-оральном и медио-дистальном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вестибуло-оральном</w:t>
      </w:r>
    </w:p>
    <w:p w:rsidR="00E077BC" w:rsidRPr="00655EED" w:rsidRDefault="00E077BC" w:rsidP="00E077BC">
      <w:pPr>
        <w:numPr>
          <w:ilvl w:val="0"/>
          <w:numId w:val="26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ХАРАКТЕРИСТИКА ПЕРВОГО КЛАССА СЛИЗИСТОЙ ОБОЛОЧКИ </w:t>
      </w:r>
    </w:p>
    <w:p w:rsidR="00E077BC" w:rsidRPr="00655EED" w:rsidRDefault="00E077BC" w:rsidP="00E077B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СУППЛИ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бледно-розового цвета, умеренно-увлажнена и податлива (с нормальным порогом болевой чувствительности)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избыточно податлива, разрыхлена, слюна густой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тонкая, малоподатлива, болезненна при пальпации, слюна жидкой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складчатая, с «болтающимся» гребнем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399.  ХАРАКТЕРИСТИКА ВТОРОГО КЛАССА СЛИЗИСТОЙ ОБОЛОЧКИ ПО СУППЛИ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тонкая, малоподатлива, болезненна при пальпации, слюна жидкой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бледно-розового цвета, умеренно увлажнена и податлива (с нормальным порогом болевой чувствительности)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избыточно податлива, разрыхлена, слюна густой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складчатая, с «болтающимся» гребнем</w:t>
      </w:r>
    </w:p>
    <w:p w:rsidR="00E077BC" w:rsidRPr="00655EED" w:rsidRDefault="00E077BC" w:rsidP="00E077BC">
      <w:pPr>
        <w:numPr>
          <w:ilvl w:val="0"/>
          <w:numId w:val="2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ХАРАКТЕРИСТИКА ТРЕТЬЕГО КЛАССА СЛИЗИСТОЙ ОБОЛОЧКИ ПО СУППЛИ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избыточно податлива, разрыхлена, слюна густой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бледно-розового цвета, умеренно увлажнена и податлива (с нормальным порогом болевой чувствительности)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складчатая, с «болтающимся» гребнем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тонкая, малоподатливая, болезненна при пальпации, слюна жидкой консистенции складчатая, с «болтающимся» гребнем</w:t>
      </w:r>
    </w:p>
    <w:p w:rsidR="00E077BC" w:rsidRPr="00655EED" w:rsidRDefault="00E077BC" w:rsidP="00E077BC">
      <w:pPr>
        <w:numPr>
          <w:ilvl w:val="0"/>
          <w:numId w:val="2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ХАРАКТЕРИСТИКА ЧЕТВЕРТОГО КЛАССА СЛИЗИСТОЙ ОБОЛОЧКИ ПО СУППЛИ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складчатая, с «болтающимся» гребнем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бледно-розового цвета, умеренно увлажнена и податлива (с нормальным порогом болевой чувствительности)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тонкая, малоподатливая, болезненна при пальпации, слюна жидкой консистенции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избыточно податлива, разрыхлена, слюна густой консистенции</w:t>
      </w:r>
    </w:p>
    <w:p w:rsidR="00E077BC" w:rsidRPr="00655EED" w:rsidRDefault="00E077BC" w:rsidP="00E077BC">
      <w:pPr>
        <w:numPr>
          <w:ilvl w:val="0"/>
          <w:numId w:val="2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ПРИКУС – ЭТО ВИД СМЫКАНИЯ ЗУБНЫХ РЯДОВ В ПОЛОЖЕНИИ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центральной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боковой правой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боковой левой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передней</w:t>
      </w:r>
    </w:p>
    <w:p w:rsidR="00E077BC" w:rsidRPr="00655EED" w:rsidRDefault="00E077BC" w:rsidP="00E077BC">
      <w:pPr>
        <w:tabs>
          <w:tab w:val="center" w:pos="443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403.  СУСТАВНОЙ ПРИЗНАК ЦЕНТРАЛЬНОЙ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суставная головка находится у основания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суставная головка находится на скате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суставная головка находится на вершине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суставная головка находится впереди суставного бугорка</w:t>
      </w:r>
    </w:p>
    <w:p w:rsidR="00E077BC" w:rsidRPr="00655EED" w:rsidRDefault="00E077BC" w:rsidP="00E077BC">
      <w:pPr>
        <w:numPr>
          <w:ilvl w:val="0"/>
          <w:numId w:val="2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ПРИБОР, МОДЕЛИРУЮЩИЙ ТОЛЬКО ВЕРТИКАЛЬНЫЕ ДВИЖЕНИЯ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окклюдатор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параллелометр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гнатодинамометр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артикулятор</w:t>
      </w:r>
    </w:p>
    <w:p w:rsidR="00E077BC" w:rsidRPr="00655EED" w:rsidRDefault="00E077BC" w:rsidP="00E077BC">
      <w:pPr>
        <w:numPr>
          <w:ilvl w:val="0"/>
          <w:numId w:val="2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ПРИБОР, МОДЕЛИРУЮЩИЙ ВСЕ ДВИЖЕНИЯ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артикулятор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аппарат «T-scan»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эстезиометр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окклюдатор</w:t>
      </w:r>
    </w:p>
    <w:p w:rsidR="00E077BC" w:rsidRPr="00655EED" w:rsidRDefault="00E077BC" w:rsidP="00E077BC">
      <w:pPr>
        <w:numPr>
          <w:ilvl w:val="0"/>
          <w:numId w:val="2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МЫШЦА, ПОДНИМАЮЩАЯ НИЖНЮЮ ЧЕЛЮСТЬ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m. masseter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m. digastricus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m. pterygoideuslateralise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m. platysma</w:t>
      </w:r>
    </w:p>
    <w:p w:rsidR="00E077BC" w:rsidRPr="00655EED" w:rsidRDefault="00E077BC" w:rsidP="00E077BC">
      <w:pPr>
        <w:numPr>
          <w:ilvl w:val="0"/>
          <w:numId w:val="2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МЫШЦА, ОПУСКАЮЩАЯ НИЖНЮЮ ЧЕЛЮСТЬ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m. digastricus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m. pterygoideus medialise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m. pterygoideus lateralise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m. masseter</w:t>
      </w:r>
    </w:p>
    <w:p w:rsidR="00E077BC" w:rsidRPr="00655EED" w:rsidRDefault="00E077BC" w:rsidP="00E077BC">
      <w:pPr>
        <w:tabs>
          <w:tab w:val="center" w:pos="429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408.  К МАЛЫМ ДЕФЕКТАМ ЗУБНЫХ РЯДОВ ОТНОСЯТ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отсутствие не более 3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отсутствие от 4 до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отсутствие более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отсутствие более 8 зубов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СРЕДНИМ ДЕФЕКТАМ ЗУБНЫХ РЯДОВ ОТНОСЯТ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отсутствие от 4 до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отсутствие не более 3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отсутствие более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отсутствие более 8 зубов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БОЛЬШИМ ДЕФЕКТАМ ЗУБНЫХ РЯДОВ ОТНОСЯТ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отсутствие более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отсутствие не более 3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отсутствие от 4 до 6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отсутствие от 1 до 2 зубов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ДЕФЕКТЫ ЗУБНЫХ РЯДОВ ПО КЛАССИФИКАЦИИ КЕННЕДИ ДЕЛЯТСЯ НА КЛАССЫ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четыре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пять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СОГЛАСНО КЛАССИФИКАЦИИ ДЕФЕКТОВ ЗУБНЫХ РЯДОВ ПО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Е.И. ГАВРИЛОВУ ВСЕ ЗУБНЫЕ РЯДЫ С ДЕФЕКТАМИ ДЕЛЯТСЯ НА ГРУППЫ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четыре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пять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КЛАССИФИКАЦИИ ДЕФЕКТОВ ЗУБНЫХ РЯДОВ КЕННЕДИ К ПЕРВОМУ КЛАССУ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зубные ряды с двусторонними концевыми дефектами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зубные ряды с односторонними концевыми дефектам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зубные ряды с включенными дефектами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включенные дефекты переднего отдела зубной дуги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КЛАССИФИКАЦИИ ДЕФЕКТОВ ЗУБНЫХ РЯДОВ КЕННЕДИ КО ВТОРОМУ КЛАССУ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зубные ряды с односторонними концевыми дефектами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зубные ряды с двусторонними концевыми дефектами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зубные ряды с включенными дефектами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включенные дефекты переднего отдела зубной дуги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КЛАССИФИКАЦИИ ДЕФЕКТОВ ЗУБНЫХ РЯДОВ КЕННЕДИ К ТРЕТЬЕМУ КЛАССУ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зубные ряды с включенными дефектами в боковом отделе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зубные ряды с односторонними концевыми дефектами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зубные ряды с двусторонними концевыми дефектами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включенные дефекты переднего отдела зубной дуги</w:t>
      </w:r>
    </w:p>
    <w:p w:rsidR="00E077BC" w:rsidRPr="00655EED" w:rsidRDefault="00E077BC" w:rsidP="00E077BC">
      <w:pPr>
        <w:numPr>
          <w:ilvl w:val="0"/>
          <w:numId w:val="2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КЛАССИФИКАЦИИ ДЕФЕКТОВ ЗУБНЫХ РЯДОВ КЕННЕДИ К ЧЕТВЕРТОМУ КЛАССУ ОТНОСЯТСЯ</w:t>
      </w:r>
    </w:p>
    <w:p w:rsidR="00E077BC" w:rsidRPr="00655EED" w:rsidRDefault="00E077BC" w:rsidP="00E077BC">
      <w:pPr>
        <w:tabs>
          <w:tab w:val="left" w:pos="284"/>
        </w:tabs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включенные дефекты переднего отдела зубного ряда</w:t>
      </w:r>
    </w:p>
    <w:p w:rsidR="00E077BC" w:rsidRPr="00655EED" w:rsidRDefault="00E077BC" w:rsidP="00E077BC">
      <w:pPr>
        <w:tabs>
          <w:tab w:val="left" w:pos="284"/>
        </w:tabs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зубные ряды с двусторонними концевыми дефектами</w:t>
      </w:r>
    </w:p>
    <w:p w:rsidR="00E077BC" w:rsidRPr="00655EED" w:rsidRDefault="00E077BC" w:rsidP="00E077BC">
      <w:pPr>
        <w:tabs>
          <w:tab w:val="left" w:pos="284"/>
        </w:tabs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зубные ряды с односторонними концевыми дефектами</w:t>
      </w:r>
    </w:p>
    <w:p w:rsidR="00E077BC" w:rsidRPr="00655EED" w:rsidRDefault="00E077BC" w:rsidP="00E077BC">
      <w:pPr>
        <w:tabs>
          <w:tab w:val="left" w:pos="284"/>
        </w:tabs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зубные ряды с включенными дефектами в боковом отделе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417. СОГЛАСНО КЛАССИФИКАЦИИ ДЕФЕКТОВ ЗУБНЫХ РЯДОВ Е.И. ГАВРИЛОВА Е.И. К ПЕРВОЙ ГРУППЕ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концевые односторонние и двусторонние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комбинированные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включенные боковые (односторонние и двусторонние) и передние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дефекты коронок всех зубов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СОГЛАСНО КЛАССИФИКАЦИИ ДЕФЕКТОВ ЗУБНЫХ РЯДОВ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ГАВРИЛОВА Е.И. К ТРЕТЬЕЙ ГРУППЕ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комбинированные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концевые односторонние и двусторонние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включенные боковые (односторонние и двусторонние) и передние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одиночно сохранившийся зуб на одной челюсти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СОГЛАСНО КЛАССИФИКАЦИИ ДЕФЕКТОВ ЗУБНЫХ РЯДОВ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ГАВРИЛОВА Е.И. КО ВТОРОЙ ГРУППЕ ДЕФЕКТОВ ЗУБНЫХ РЯДОВ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включенные боковые (односторонние и двусторонние) и передние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концевые односторонние и двусторонние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комбинированные дефекты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одиночно сохранившиеся зубы на челюстях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ЧАСТЫЙ ИСХОД ВСЛЕДСТВИЕ ПЕРЕРАСТЯЖЕНИЯ СВЯЗОЧНОГО АППАРАТА ВНЧС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гипермобильность суставных головок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боль при жевании в области ВНЧС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спазм жевательных мышц</w:t>
      </w:r>
    </w:p>
    <w:p w:rsidR="00E077BC" w:rsidRPr="00655EED" w:rsidRDefault="00E077BC" w:rsidP="00E077BC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атрофия суставного диска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ПРОФЕССИОНАЛЬНАЯ ГИГИЕНА ПОЛОСТИ РТА ВКЛЮЧАЕТ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СЕБЯ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удаление над- и поддесневых зубных отложений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лечение кариеса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открытый кюретаж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герметизацию фиссур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ПРОФИЛАКТИКОЙ ГАЛЬВАНОЗА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изготовление протезов и пломб из однородного металла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протезов и пломб из разных материалов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съемных протезов с металлическими элементами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применение амальгам и золотых вкладок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КЛАССИФИКАЦИИ КЕННЕДИ ОДНОСТОРОННИЙ ВКЛЮЧЁННЫЙ ДЕФЕКТ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 третьему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 первому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 второму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 четвертому классу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ПОКАЗАНИЯ К ПРИМЕНЕНИЮ ШТИФТОВОГО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устойчивые корни с частично сохранившейся культей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глубокое разрушение корня под десной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искривл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нные корни с тонкими стенками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заболевание пародонта, изменения в периодонте, подвижные корни</w:t>
      </w:r>
    </w:p>
    <w:p w:rsidR="00E077BC" w:rsidRPr="00655EED" w:rsidRDefault="00E077BC" w:rsidP="00E077BC">
      <w:pPr>
        <w:numPr>
          <w:ilvl w:val="0"/>
          <w:numId w:val="27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ДУГОВОЙ ПРОТЕЗ ВКЛЮЧАЕТ В СЕБЯ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дугу, с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дла, искусственные зубы, ответвления, опорно-удерживающие элементы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искусственные зубы, базис, ответвления, опорно-удерживающие элементы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дугу, ответвления, искусственные зубы, опорно-удерживающие элементы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дугу, с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дла, искусственные зубы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426.  ВЫСОКИЙ ЭФФЕКТ ПРИ ТРАВМАТИЧЕСКОЙ ОККЛЮЗИИ ДОСТИГАЕТСЯ СТАБИЛИЗАЦИЕЙ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круговой (по дуге)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передней и боковой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переднебоковой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поперечной</w:t>
      </w:r>
    </w:p>
    <w:p w:rsidR="00E077BC" w:rsidRPr="00655EED" w:rsidRDefault="00E077BC" w:rsidP="00E077BC">
      <w:pPr>
        <w:numPr>
          <w:ilvl w:val="0"/>
          <w:numId w:val="2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ПЕРЕСТРОЙКА МИОСТАТИЧЕСКОГО РЕФЛЕКСА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РАЗОБЩЕНИИ ЗУБНЫХ РЯДОВ У БОЛЬНЫХ С ДЕКОМПЕНСИРОВАННОЙ ГЕНЕРАЛИЗОВАННОЙ ФОРМОЙ ПОВЫШЕННОЙ СТИРАЕМОСТИ, КАК ПРАВИЛО, ПРОИСХОДИТ В ТЕЧЕНИЕ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3-6 недель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месяца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1-3 месяцев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6-12 месяцев</w:t>
      </w:r>
    </w:p>
    <w:p w:rsidR="00E077BC" w:rsidRPr="00655EED" w:rsidRDefault="00E077BC" w:rsidP="00E077BC">
      <w:pPr>
        <w:numPr>
          <w:ilvl w:val="0"/>
          <w:numId w:val="2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НЕСЪЁМНЫЕ ПРОТЕЗЫ, ПОСТУПАЮЩИЕ ИЗ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ЗУБОТЕХНИЧЕСКОЙ ЛАБОРАТОРИИ, ПЕРЕД ПРИМЕНЕНИЕМ ВО ВРАЧЕБНОМ КАБИНЕТЕ ПОДВЕРГАЮТ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погружают в раствор глутаральдегида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обработке 3% перекисью водорода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протирают спиртовым раствором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обрабатывают раствором хлорамина</w:t>
      </w:r>
    </w:p>
    <w:p w:rsidR="00E077BC" w:rsidRPr="00655EED" w:rsidRDefault="00E077BC" w:rsidP="00E077BC">
      <w:pPr>
        <w:tabs>
          <w:tab w:val="center" w:pos="49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429.  УБОРКУ ПОМЕЩЕНИЙ ЗУБОТЕХНИЧЕСКОЙ ЛАБОРАТОРИИ </w:t>
      </w:r>
    </w:p>
    <w:p w:rsidR="00E077BC" w:rsidRPr="00655EED" w:rsidRDefault="00E077BC" w:rsidP="00E077BC">
      <w:pPr>
        <w:spacing w:after="0" w:line="240" w:lineRule="auto"/>
        <w:ind w:left="426" w:right="16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ПРОВОДЯТ ВЛАЖНЫМ СПОСОБОМ С ПРИМЕНЕНИЕМ ДЕЗИНФЕКТАНТОВ НЕ РЕЖЕ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 раз в день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 раза в день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 раза в неделю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 раз в неделю</w:t>
      </w:r>
    </w:p>
    <w:p w:rsidR="00E077BC" w:rsidRPr="00655EED" w:rsidRDefault="00E077BC" w:rsidP="00E077BC">
      <w:pPr>
        <w:numPr>
          <w:ilvl w:val="0"/>
          <w:numId w:val="2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ОЦЕНКУ НАЛИЧИЯ И СТЕПЕНИ ВЫРАЖЕННОСТИ ВТОРИЧНЫХ ДЕФОРМАЦИЙ ЗУБНЫХ РЯДОВ ПРОВОДЯТ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 полости рта и на диагностических моделях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при внешнем осмотре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 помощи реопародонтографии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 помощи электромиографии</w:t>
      </w:r>
    </w:p>
    <w:p w:rsidR="00E077BC" w:rsidRPr="001F4EFE" w:rsidRDefault="00E077BC" w:rsidP="00E077BC">
      <w:pPr>
        <w:numPr>
          <w:ilvl w:val="0"/>
          <w:numId w:val="27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F4EFE">
        <w:rPr>
          <w:rFonts w:ascii="Times New Roman" w:hAnsi="Times New Roman" w:cs="Times New Roman"/>
          <w:sz w:val="28"/>
          <w:szCs w:val="28"/>
        </w:rPr>
        <w:t>КУРЕНИЕ ПАЦИЕНТА ПРИ ПЛАНИРОВАНИИ ОРТОПЕДИЧЕС</w:t>
      </w:r>
      <w:r w:rsidR="001F4EFE">
        <w:rPr>
          <w:rFonts w:ascii="Times New Roman" w:hAnsi="Times New Roman" w:cs="Times New Roman"/>
          <w:sz w:val="28"/>
          <w:szCs w:val="28"/>
        </w:rPr>
        <w:t>-</w:t>
      </w:r>
      <w:r w:rsidRPr="001F4EFE">
        <w:rPr>
          <w:rFonts w:ascii="Times New Roman" w:hAnsi="Times New Roman" w:cs="Times New Roman"/>
          <w:sz w:val="28"/>
          <w:szCs w:val="28"/>
        </w:rPr>
        <w:t>КОГО ЛЕЧЕНИЯ С ПОМОЩЬЮ ДЕНТАЛЬНОЙ ИМПЛАНТАЦИИ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относительным противопоказанием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местным противопоказанием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влияет на выбор метода лечения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абсолютным противопоказанием</w:t>
      </w:r>
    </w:p>
    <w:p w:rsidR="00E077BC" w:rsidRPr="00655EED" w:rsidRDefault="00E077BC" w:rsidP="00E077BC">
      <w:pPr>
        <w:tabs>
          <w:tab w:val="center" w:pos="493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432. КРАТНОСТЬ ВЫПОЛНЕНИЯ МАНИПУЛЯЦИИ: «ИЗМЕРЕНИЕ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ПОДВИЖНОСТИ СУСТАВА (УГЛОМЕТРИЯ)» В ДИАГНОСТИКЕ КОНЦЕВЫХ ДЕФЕКТОВ ЗУБНЫХ РЯДОВ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однократно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согласно алгоритму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несколько раз (2 и более)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усмотрение лечащего врача (по потребности)</w:t>
      </w:r>
    </w:p>
    <w:p w:rsidR="00E077BC" w:rsidRPr="00655EED" w:rsidRDefault="00E077BC" w:rsidP="00E077BC">
      <w:pPr>
        <w:numPr>
          <w:ilvl w:val="0"/>
          <w:numId w:val="2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ЗАМЕЩЕНИЕ ДЕФЕКТОВ ЗУБНЫХ РЯДОВ МОСТОВИДНЫМИ ПРОТЕЗАМИ НЕ ПОКАЗАНО В СЛУЧАЯХ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недостаточной способности пародонта выдерживать нагрузку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отсутствия 3-х зубов на одной стороне челюсти без потери дистальной опоры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использования для фиксации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отсутствия 4-х резцов без потери жевательной функции</w:t>
      </w:r>
    </w:p>
    <w:p w:rsidR="00E077BC" w:rsidRPr="00655EED" w:rsidRDefault="00E077BC" w:rsidP="00E077BC">
      <w:pPr>
        <w:numPr>
          <w:ilvl w:val="0"/>
          <w:numId w:val="2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ПОКАЗАНИЕМ К ОРТОПЕДИЧЕСКОМУ ЛЕЧЕНИЮ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ИСКУССТВЕННЫМИ КОРОНКАМИ ЯВЛЯЕТСЯ УБЫЛЬ ТВЕРДЫХ ТКАНЕЙ ЗУБА ПОСЛЕ ПРЕПАРИРОВАНИЯ ПРИ ЗНАЧЕНИЯХ ИРОПЗ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0,6-0,8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0,8 и более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0,2-0,4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0,4-0,6</w:t>
      </w:r>
    </w:p>
    <w:p w:rsidR="00E077BC" w:rsidRPr="00655EED" w:rsidRDefault="00E077BC" w:rsidP="00E077BC">
      <w:pPr>
        <w:numPr>
          <w:ilvl w:val="0"/>
          <w:numId w:val="2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ПОЛЬЗОВАНИИ ПРОТЕЗОМ ПОЛНОГО ЗУБНОГО РЯДА ФИКСАЦИЯ ОБЫЧНО УЛУЧШАЕТСЯ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7 дню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3-4 годам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1,5 месяцам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 году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436.  ДИНАМИЧЕСКОЕ НАБЛЮДЕНИЕ ЗА ПАЦИЕНТАМИ С ЗУБНЫМИ ПРОТЕЗАМИ НА ДЕНТАЛЬНЫХ ИМПЛАНТАТАХ ПРОВОДЯТ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 раз в 6 месяцев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раз в 4 месяца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 раз в 2 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 раз в 2 месяца</w:t>
      </w:r>
    </w:p>
    <w:p w:rsidR="00E077BC" w:rsidRPr="00655EED" w:rsidRDefault="00E077BC" w:rsidP="00E077BC">
      <w:pPr>
        <w:numPr>
          <w:ilvl w:val="0"/>
          <w:numId w:val="2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ЗАМЕНА СЪЁМНЫХ ПЛАСТИНОЧНЫХ ПРОТЕЗОВ 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потребности или раз в 3-4 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1-1,5 месяца после окончания протезирования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 требованию пациента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любом сроке после протезирования</w:t>
      </w:r>
    </w:p>
    <w:p w:rsidR="00E077BC" w:rsidRPr="00655EED" w:rsidRDefault="00E077BC" w:rsidP="00E077BC">
      <w:pPr>
        <w:numPr>
          <w:ilvl w:val="0"/>
          <w:numId w:val="2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РАСПРОСТРАНЁННОСТЬ ЧАСТИЧНОГО ОТСУТСТВИЯ ЗУБОВ В РОССИИ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 40 до 75 % в разных возрастных группах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98—99% старше 35 лет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28-30% от 35 до 44 лет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86% в группе 35-44 лет</w:t>
      </w:r>
    </w:p>
    <w:p w:rsidR="00E077BC" w:rsidRPr="00655EED" w:rsidRDefault="00E077BC" w:rsidP="00E077BC">
      <w:pPr>
        <w:numPr>
          <w:ilvl w:val="0"/>
          <w:numId w:val="27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АРТИКУЛЯТОР СО СВОБОДНОПОДВИЖНОЙ ОСЬЮ, В КОТОРОМ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ДВИЖЕНИЯ НИЖНЕЙ ЧЕЛЮСТИ НАПРАВЛЯЮТСЯ ОККЛЮЗИОННЫМИ ПОВЕРХНОСТЯМИ ЗУБОВ, ОТНОСИТСЯ ТИПУ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«скользящий»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«суставной»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полурегулируемый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средне-анатомический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440.  ДЛЯ НАИБОЛЕЕ ЧЕТКОЙ ВИЗУАЛИЗАЦИИ ВИСОЧНО</w:t>
      </w:r>
      <w:r w:rsidR="001F4EFE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НИЖНЕЧЕЛЮСТНОГО СУСТАВА НА ТОМОГРАММЕ ПРИ ПРОВЕДЕНИИ ТОМОГРАФИЧЕСКОГО ИССЛЕДОВАНИЯ СРЕЗ ДОЛЖЕН ПРОХОДИТЬ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через середину головки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основание ската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через середину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передний полюс головки нижней челюсти височно-нижнечелюстного сустава</w:t>
      </w:r>
    </w:p>
    <w:p w:rsidR="00E077BC" w:rsidRPr="00655EED" w:rsidRDefault="00E077BC" w:rsidP="00E077BC">
      <w:pPr>
        <w:numPr>
          <w:ilvl w:val="0"/>
          <w:numId w:val="2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ШИНЫ, УСТРАНЯЮЩИЕ ВЛИЯНИЕ ОККЛЮЗИОННЫХ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НАРУШЕНИЙ НА ВИСОЧНО-НИЖНЕЧЕЛЮСТНОЙ СУСТАВ И ЖЕВАТЕЛЬНЫЕ МЫШЦЫ И СПОСОБСТВУЮЩИЕ РАССЛАБЛЕНИЮ ПОСЛЕДНИХ, ОТНОСЯТСЯ 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релаксирующим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репозиционным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центрирующим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разобщающим</w:t>
      </w:r>
    </w:p>
    <w:p w:rsidR="00E077BC" w:rsidRPr="00655EED" w:rsidRDefault="00E077BC" w:rsidP="00E077BC">
      <w:pPr>
        <w:numPr>
          <w:ilvl w:val="0"/>
          <w:numId w:val="2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ПОСЛЕ УДАЛЕНИЯ ЗУБОВ НАКЛАДЫВАЕТСЯ ИММЕДИАТПРОТЕЗ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сразу после удаления или не позднее 24 часов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24 часа после удаления, но не позднее 72 часов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течение первой недели после удаления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10 дней после удаления</w:t>
      </w:r>
    </w:p>
    <w:p w:rsidR="00E077BC" w:rsidRPr="00655EED" w:rsidRDefault="00E077BC" w:rsidP="00E077BC">
      <w:pPr>
        <w:numPr>
          <w:ilvl w:val="0"/>
          <w:numId w:val="27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ОРТОПЕДИЧЕСКИЕ АППАРАТЫ, СЛУЖАЩИЕ ОПОРОЙ ДЛЯ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МЯГКИХ ТКАНЕЙ ПОСЛЕ ПРОВЕДЕНИЯ ПЛАСТИКИ, А ТАКЖЕ ДЛЯ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ФОРМИРОВАНИЯ ПРОТЕЗНОГО ЛОЖА, НАЗЫВАЮТСЯ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формирующими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репонирующими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удерживающими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замещающими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444.  БЕЗ ОДОНТОПРЕПАРИРОВАНИЯ ЗУБОВ МОГУТ БЫТЬ ИЗГОТОВЛЕНЫ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ортодонтические штампованные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комбинированные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керамические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пластмассовые</w:t>
      </w:r>
    </w:p>
    <w:p w:rsidR="00E077BC" w:rsidRPr="00655EED" w:rsidRDefault="00E077BC" w:rsidP="00E077BC">
      <w:pPr>
        <w:numPr>
          <w:ilvl w:val="0"/>
          <w:numId w:val="2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ОКАЗАНИЕ ПЕРВИЧНОЙ СТОМАТОЛОГИЧЕСКОЙ ПОМОЩИ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ПАЦИЕНТАМ С ЯВЛЕНИЯМИ ГАЛЬВАНИЗМА НА МЕТАЛЛИЧЕСКИЕ ЗУБНЫЕ ПРОТЕЗЫ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снятие ортопедических конструкций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санация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временных гипоаллергенных ортопедических конструкций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консультация гастроэнтеролога</w:t>
      </w:r>
    </w:p>
    <w:p w:rsidR="00E077BC" w:rsidRPr="00655EED" w:rsidRDefault="00E077BC" w:rsidP="00E077BC">
      <w:pPr>
        <w:numPr>
          <w:ilvl w:val="0"/>
          <w:numId w:val="2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ПОСЛЕ ОРТОПЕДИЧЕСКОГО ЛЕЧЕНИЯ ПОЛНЫМИ СЪЕМНЫМИ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ПЛАСТИНОЧНЫМИ ПРОТЕЗАМИ ПРОФИЛАКТИЧЕСКИЕ ОСМОТРЫ ПАЦИЕНТОВ ПРОВОДЯТСЯ</w:t>
      </w:r>
    </w:p>
    <w:p w:rsidR="00E077BC" w:rsidRPr="00655EED" w:rsidRDefault="00E077BC" w:rsidP="00E077BC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 реже 1 раза в год</w:t>
      </w:r>
    </w:p>
    <w:p w:rsidR="00E077BC" w:rsidRPr="00655EED" w:rsidRDefault="00E077BC" w:rsidP="00E077BC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ежемесячно</w:t>
      </w:r>
    </w:p>
    <w:p w:rsidR="00E077BC" w:rsidRPr="00655EED" w:rsidRDefault="00E077BC" w:rsidP="00E077BC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реже 1 раза в 3 мес.</w:t>
      </w:r>
    </w:p>
    <w:p w:rsidR="00E077BC" w:rsidRPr="00655EED" w:rsidRDefault="00E077BC" w:rsidP="00E077BC">
      <w:pPr>
        <w:spacing w:after="0" w:line="240" w:lineRule="auto"/>
        <w:ind w:left="426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реже 1 раза в 6 мес.</w:t>
      </w:r>
    </w:p>
    <w:p w:rsidR="00E077BC" w:rsidRPr="00655EED" w:rsidRDefault="00E077BC" w:rsidP="00E077BC">
      <w:pPr>
        <w:numPr>
          <w:ilvl w:val="0"/>
          <w:numId w:val="27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ДИАГНОЗ «ПЕРВИЧНАЯ ТРАВМАТИЧЕСКАЯ ОККЛЮЗИЯ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(КОМПЕНСИРОВАННАЯ ФОРМА)» МОЖНО ПОДТВЕРДИТЬ С ПОМОЩЬЮ ДОПОЛНИТЕЛЬНОГО МЕТОДА ИССЛЕДОВАНИЯ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изучение окклюзионных контактов с помощью аппарата т-scan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диагностических моделей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внутириротовой осмотр пациента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электроодонтометрия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448.  НАИБОЛЕЕ ТОЧНЫМ ДОПОЛНИТЕЛЬНЫМ МЕТОДОМ ОПРЕДЕЛЕНИЯ ОККЛЮЗИОННЫХ КОНТАКТОВ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изучение окклюзионных контактов с помощью аппарата т-scan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изучение диагностических моделей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окклюзиограмма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внутириротовой осмотр пациента</w:t>
      </w:r>
    </w:p>
    <w:p w:rsidR="00E077BC" w:rsidRPr="007A264A" w:rsidRDefault="00E077BC" w:rsidP="007A264A">
      <w:pPr>
        <w:numPr>
          <w:ilvl w:val="0"/>
          <w:numId w:val="2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A264A">
        <w:rPr>
          <w:rFonts w:ascii="Times New Roman" w:hAnsi="Times New Roman" w:cs="Times New Roman"/>
          <w:sz w:val="28"/>
          <w:szCs w:val="28"/>
        </w:rPr>
        <w:t>ВО ВРЕМЯ ОБЪЕКТИВНОГО ОСМОТРА У ПАЦИЕНТА Р., 49 ЛЕТ ВЫЯВЛЕНА ГИПЕРЕМИЯ И КРОВОТОЧИВОСТЬ ДЕСЕН. ГНОЙНОЕ ОТДЕЛЯЕМОЕ ИЗ ЗУБОДЕСНЕВЫХ КАРМАНОВ. ПОДВИЖНОСТЬ ВСЕХ ЗУБОВ 1-2 СТЕПЕНИ. ПАРОДОНТАЛЬНЫЕ КАРМАНЫ ГЛУБИНОЙ ДО 5 ММ И РЕЗОРБЦИЯ КОСТНОЙ ТКАНИ АЛЬВЕОЛЯРНОГО ОТРОСТКА ПО РЕНТГЕНОГРАММЕ НА 1/3-1/2 ВЫСОТЫ МЕЖЗУБНОЙ ПЕРЕГОРОДКИ. ВЫБЕРЕТЕ НАИБОЛЕЕ ВЕРОЯТНЫЙ ДИАГНОЗ.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хронический генерализованный пародонтит средней степени тяжести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хронический локализованный пародонтит тяжелой степени тяжести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пародонтоз средней степени тяжести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хронический генерализованный пародонтит тяжелой степени тяжести</w:t>
      </w:r>
    </w:p>
    <w:p w:rsidR="00E077BC" w:rsidRPr="00655EED" w:rsidRDefault="00E077BC" w:rsidP="00E077BC">
      <w:pPr>
        <w:numPr>
          <w:ilvl w:val="0"/>
          <w:numId w:val="2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ХРОНИЧЕСКИХ АРТРИТАХ ВИСОЧНО-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НИЖНЕЧЕЛЮСТНОГО СУСТАВА НА РЕНТГЕНОГРАММЕ НАБЛЮДАЕТСЯ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неч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ткий контур суставной головки, сужение суставной щели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уплощение суставной головки и значительная атрофия суставного бугорка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расширение суставной щели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деформация костных элементов сустава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451.  ВО ВРЕМЯ ОБЪЕКТИВНОГО ОСМОТРА У ПАЦИЕНТА С. 56 ЛЕТ ВЫЯВЛЕНО ИСТИРАНИЕ ВСЕХ ЗУБОВ ОТ 1/3 ДО 2/3 ДЛИНЫ КОРОНОК.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ВЫСОТА НИЖНЕГО ОТДЕЛА ЛИЦА НЕ СНИЖЕНА. НАИБОЛЕЕ ВЕРОЯТНЫМ ДИАГНОЗОМ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генерализованная повышенная стираемость твердых тканей зубов 2 степени, компенсированная форма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генерализованная повышенная стираемость твердых тканей зубов 2 степени, декомпенсированная форма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локализованная повышенная стираемость твердых тканей зубов 3 степени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генерализованная повышенная стираемость твердых тканей зубов 3 степени, декомпенсированная форма</w:t>
      </w:r>
    </w:p>
    <w:p w:rsidR="00E077BC" w:rsidRPr="00655EED" w:rsidRDefault="00E077BC" w:rsidP="00E077BC">
      <w:pPr>
        <w:numPr>
          <w:ilvl w:val="0"/>
          <w:numId w:val="2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 РЕЗУЛЬТАТЕ ТРАВМЫ ПРОИЗОШЕЛ ОТЛОМ КОРОНКИ ЗУБА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 НА 2/3 ЕЕ ДЛИНЫ. РАЦИОНАЛЬНЫМ МЕТОДОМ ОРТОПЕДИЧЕСКОГО ЛЕЧЕНИЯ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изготовление культевой штифтовой вкладки с последующим изготовлением металлокерамической или безметалловой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металлокерамической или безметалловой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керамического винира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керамической вкладки</w:t>
      </w:r>
    </w:p>
    <w:p w:rsidR="00E077BC" w:rsidRPr="00655EED" w:rsidRDefault="00E077BC" w:rsidP="00E077BC">
      <w:pPr>
        <w:numPr>
          <w:ilvl w:val="0"/>
          <w:numId w:val="27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ДЕФЕКТЕ ЗУБНОГО РЯДА, СООТВЕТСТВУЮЩЕГО 2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КЛАССУ ПО КЕННЕДИ, НАИБОЛЕЕ РАЦИОНАЛЬНЫМ МЕТОДОМ ОРТОПЕДИЧЕСКОГО ЛЕЧЕНИЯ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ортопедическое лечение с использованием дентальных имплантатов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консольного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съемного пластиночного протеза дефекта зубного ряда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мостовидного протеза</w:t>
      </w:r>
    </w:p>
    <w:p w:rsidR="00E077BC" w:rsidRPr="00655EED" w:rsidRDefault="00E077BC" w:rsidP="00E077BC">
      <w:pPr>
        <w:tabs>
          <w:tab w:val="center" w:pos="463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454.  ПРИ ЗНАЧИТЕЛЬНОЙ СТЕПЕНИ АТРОФИИ БЕЗЗУБОГО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АЛЬВЕОЛЯРНОГО ОТРОСТКА И ИСТОНЧЁННОЙ СЛИЗИСТОЙ ОБОЛОЧКОЙ ОПТИМАЛЬНЫМ ВАРИАНТОМ ЛЕЧЕНИЯ СЛУЖИТ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изготовление полного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много пластиночного протеза с мягкой подкладкой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изготовление полного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много протеза с металлическим базисом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полного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много протеза из безмономерного термопластического материала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полного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много протеза с двойным зубным рядом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ВЕРОЯТНОЙ ПРИЧИНОЙ РАЗВИТИЯ ГАЛЬВАНОЗА В ПОЛОСТИ РТА СЛУЖИТ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наличие в полости рта протезов разнородных металлических сплавов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заболевания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несоответствие границ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мных зубных протезов протезному ложу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полных съ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мных пластиночных протезов из акриловых базисных материалов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ПОСЛЕ ОРТОПЕДИЧЕСКОГО ЛЕЧЕНИЯ БОЛЬНЫХ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 ХРОНИЧЕСКИМИ ЗАБОЛЕВАНИЯМИ СЛИЗИСТОЙ ОБОЛОЧКИ СЛЕДУЕТ ПРОВОДИТЬ ПРОФИЛАКТИЧЕСКИЕ ОСМОТРЫ ПОЛОСТИ РТА И ПРОТЕЗОВ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два раза в год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один раз в три 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один раз в два года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после ортопедического лечения профилактические осмотры не требуются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ИЗБИРАТЕЛЬНОЕ ПРИШЛИФОВЫВАНИЕ ЗУБОВ ПРИ ПАТОЛОГИИ ВНЧС ПРОВОДИТСЯ С ЦЕЛЬЮ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нормализации функциональной окклюзии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устранения острых краев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снижения  окклюзионной высоты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достижения плавности движений нижней челюсти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НОРМАЛИЗАЦИЯ ТОНУСА ЖЕВАТЕЛЬНОЙ МУСКУЛАТУРЫ  ЯВЛЯЕТСЯ ОСНОВНОЙ ЦЕЛЬЮ РЕАБИЛИТАЦИИ ПРИ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дисфункциональных заболеваниях ВНЧС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вторичного деформирующего остеоартроза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анкилоза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неоартроза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МОДЕЛИРОВКИ ЛИТОГО КАРКАСА МЕТАЛЛОКЕРАМИЧЕСКОЙ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погружение гипсового штампика в разогретый воск с последующей моделировкой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нанесение базисного воска на модель с помощью моделировочных инструментов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трех колпачков из полимерной пленки различной толщины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платинового колпачка и нанесение на него воска</w:t>
      </w:r>
    </w:p>
    <w:p w:rsidR="00E077BC" w:rsidRPr="00655EED" w:rsidRDefault="00E077BC" w:rsidP="00E077BC">
      <w:pPr>
        <w:numPr>
          <w:ilvl w:val="0"/>
          <w:numId w:val="279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КАЧЕСТВО ОККЛЮЗИОННОГО КОНТАКТА ИСКУССТВЕННЫХ ЗУБОВ В ПОЛОСТИ РТА ПРОВЕРЯЕТСЯ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помощью тонкой артикуляционной бумаги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визуально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 помощью плотной копировальной бумаги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6 месяцев при наличии жалоб</w:t>
      </w:r>
    </w:p>
    <w:p w:rsidR="00E077BC" w:rsidRPr="00655EED" w:rsidRDefault="00E077BC" w:rsidP="00E077BC">
      <w:pPr>
        <w:tabs>
          <w:tab w:val="center" w:pos="435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461.  НАИБОЛЕЕ ИНФОРМАТИВЕН ПРИ ДИАГНОСТИКЕ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ЗАБОЛЕВАНИЙ ВИСОЧНО-НИЖНЕЧЕЛЮСТНОГО СУСТАВА ДОПОЛНИТЕЛЬНЫЙ МЕТОД ОБСЛЕДОВАНИЯ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компьютерная 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магнито-резонансная 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панорамная рентгенография</w:t>
      </w:r>
    </w:p>
    <w:p w:rsidR="00E077BC" w:rsidRPr="00655EED" w:rsidRDefault="00E077BC" w:rsidP="00E077BC">
      <w:pPr>
        <w:numPr>
          <w:ilvl w:val="0"/>
          <w:numId w:val="2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ЛЕЧЕНИЯ ПАЦИЕНТОВ С СИНДРОМОМ БОЛЕВОЙ ДИСФУНКЦИИ ВИСОЧНО-НИЖНЕЧЕЛЮСТНОГО СУСТАВА ЯВЛЯЕТСЯ НОРМАЛИЗАЦИЯ ПРОСТРАНСТВЕННОГО ПОЛОЖЕНИЯ НИЖНЕЙ ЧЕЛЮСТИ.  ЕЕ РЕШЕНИЕ СЛЕДУЕТ НАЧАТЬ С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сплинт-терапии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внутримышечной инфильтрации болезненных участков жевательных мышц 0,25% раствором лидокаина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микроволновой терапии на область височно-нижнечелюстного сустава и флюктуоризация – импульсные токи на область жевательных мышц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миогимнастики – комплекс упражнений, направленных на нормализацию движений нижней челюсти</w:t>
      </w:r>
    </w:p>
    <w:p w:rsidR="00E077BC" w:rsidRPr="00655EED" w:rsidRDefault="00E077BC" w:rsidP="00E077BC">
      <w:pPr>
        <w:numPr>
          <w:ilvl w:val="0"/>
          <w:numId w:val="2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ПЕРВУЮ КОРРЕКЦИЮ СЪЕМНОГО ЗУБНОГО ПРОТЕЗА ПОСЛЕ ЕГО НАЛОЖЕНИЯ СЛЕДУЕТ ПРОВОДИТЬ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следующий день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через день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третий день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неделю</w:t>
      </w:r>
    </w:p>
    <w:p w:rsidR="00E077BC" w:rsidRPr="00655EED" w:rsidRDefault="00E077BC" w:rsidP="00E077BC">
      <w:pPr>
        <w:numPr>
          <w:ilvl w:val="0"/>
          <w:numId w:val="28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РЕКОМЕНДАЦИИ ПО ГИГИЕНИЧЕСКОМУ УХОДУ ЗА СЪЕМНЫМИ ПРОТЕЗАМИ НЕОБХОДИМО ДАТЬ ПАЦИЕНТУ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этапе наложения готового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этапе первой коррекции съемного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этапе получения оттисков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через неделю после наложения готового протеза</w:t>
      </w:r>
    </w:p>
    <w:p w:rsidR="00E077BC" w:rsidRPr="00655EED" w:rsidRDefault="00E077BC" w:rsidP="00E077BC">
      <w:pPr>
        <w:numPr>
          <w:ilvl w:val="0"/>
          <w:numId w:val="28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ПАТОЛОГИЧЕСКИМ ВИДАМ ПРИКУСА ОТНОСЯТСЯ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бипрогнатический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ортогнатический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прямой</w:t>
      </w:r>
    </w:p>
    <w:p w:rsidR="00E077BC" w:rsidRPr="00655EED" w:rsidRDefault="00E077BC" w:rsidP="00E077BC">
      <w:pPr>
        <w:numPr>
          <w:ilvl w:val="0"/>
          <w:numId w:val="280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ВНЕШНЕМ ОСМОТРЕ БОЛЬНЫХ С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ДЕКОМПЕНСИРОВАННОЙ ФОРМОЙ ПОВЫШЕННОЙ СТИРАЕМОСТИ ЗУБОВ ВЫЯВЛЯЕТСЯ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углубление носогубных складок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асимметрия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"птичье" лицо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увеличение нижней трети лица</w:t>
      </w:r>
    </w:p>
    <w:p w:rsidR="00E077BC" w:rsidRPr="00655EED" w:rsidRDefault="00E077BC" w:rsidP="00E077BC">
      <w:pPr>
        <w:tabs>
          <w:tab w:val="center" w:pos="480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467.  ОТНОШЕНИЕ МЕЖДУ ЭКСТРА- И ИНТРААЛЬВЕОЛЯРНОЙ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ЧАСТЯМИ ЗУБА ОСТАЕТСЯ НЕИЗМЕННЫМ ПРИ ФОРМЕ ФЕНОМЕНА ПОПОВА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II, 2-я группа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II, 1-я группа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III </w:t>
      </w:r>
    </w:p>
    <w:p w:rsidR="00E077BC" w:rsidRPr="00655EED" w:rsidRDefault="00E077BC" w:rsidP="00E077BC">
      <w:pPr>
        <w:numPr>
          <w:ilvl w:val="0"/>
          <w:numId w:val="2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ПЕРКУССИЯ ИСПОЛЬЗУЕТСЯ В ОРТОПЕДИЧЕСКОЙ СТОМАТОЛОГИИ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выявления болевой реакции пародонта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определения глубины кариозной полости и чувствительности ее стенок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определения тонуса мышц, выявления скрытых костных выступов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определения глубины патологического кармана</w:t>
      </w:r>
    </w:p>
    <w:p w:rsidR="00E077BC" w:rsidRPr="00655EED" w:rsidRDefault="00E077BC" w:rsidP="00E077BC">
      <w:pPr>
        <w:numPr>
          <w:ilvl w:val="0"/>
          <w:numId w:val="2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ФИЗИЧЕСКИЕ МЕТОДЫ ОБСЛЕДОВАНИЯ ПРИ ПОЛНОЙ ПОТЕРЕ ЗУБОВ ВКЛЮЧАЮТ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пальпация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опрос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анамнез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рентгенография</w:t>
      </w:r>
    </w:p>
    <w:p w:rsidR="00E077BC" w:rsidRPr="00655EED" w:rsidRDefault="00E077BC" w:rsidP="00E077BC">
      <w:pPr>
        <w:numPr>
          <w:ilvl w:val="0"/>
          <w:numId w:val="2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ПЕРВИЧНОЙ ЦЕЛЬЮ ОБСЛЕДОВАНИЯ ПАЦИЕНТА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установить диагноз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выбрать метод лечения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провести методы обследования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составить план лечения</w:t>
      </w:r>
    </w:p>
    <w:p w:rsidR="00E077BC" w:rsidRPr="00655EED" w:rsidRDefault="00E077BC" w:rsidP="00E077BC">
      <w:pPr>
        <w:numPr>
          <w:ilvl w:val="0"/>
          <w:numId w:val="2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НОСОГУБНЫЕ СКЛАДКИ У БОЛЬНЫХ ПРИ ПОЛНОЙ УТРАТЕ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резко выражены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изменены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асимметричны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сглажены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472.  ФОРМА АЛЬВЕОЛЯРНОГО ОТРОСТКА, НАИБОЛЕЕ БЛАГОПРИЯТНАЯ ДЛЯ ПРОТЕЗИРОВАНИЯ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отвесная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отлогая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 резко выраженными буграми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неравномерной атрофией</w:t>
      </w:r>
    </w:p>
    <w:p w:rsidR="00E077BC" w:rsidRPr="00655EED" w:rsidRDefault="00E077BC" w:rsidP="00E077BC">
      <w:pPr>
        <w:numPr>
          <w:ilvl w:val="0"/>
          <w:numId w:val="2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АВТОР КЛАССИФИКАЦИИ ЗОН ПОДАТЛИВОСТИ СЛИЗИСТОЙ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Люнд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Келлер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Шредер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Кеннеди</w:t>
      </w:r>
    </w:p>
    <w:p w:rsidR="00E077BC" w:rsidRPr="00655EED" w:rsidRDefault="00E077BC" w:rsidP="00E077BC">
      <w:pPr>
        <w:numPr>
          <w:ilvl w:val="0"/>
          <w:numId w:val="2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ФУНКЦИЯ СВЯЗОК СУСТАВА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препятствуют растяжению суставной капсулы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участвуют в движении сустава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растягивают суставную капсулу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осуществляют питание сустава</w:t>
      </w:r>
    </w:p>
    <w:p w:rsidR="00E077BC" w:rsidRPr="00655EED" w:rsidRDefault="00E077BC" w:rsidP="00E077BC">
      <w:pPr>
        <w:numPr>
          <w:ilvl w:val="0"/>
          <w:numId w:val="28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БОЛЕЗНЕННОЙ ПАЛЬПАЦИИ ЖЕВАТЕЛЬНЫХ МЫШЦ 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ОТСУТСТВИИ РЕНТГЕНОЛОГИЧЕСКИХ ИЗМЕНЕНИЙ В ВНЧС МОЖНО ПРЕДПОЛОЖИТЬ ДИАГНОЗ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мышечно-суставная дисфункция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артрит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артроз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остеома суставного отростка нижней челюсти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476.  ПРИ БОКОВОМ ДВИЖЕНИИ СУСТАВНАЯ ГОЛОВКА НИЖНЕЙ ЧЕЛЮСТИ НА СТОРОНЕ СДВИГА СМЕЩАЕТСЯ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вокруг собственной оси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вперед и в сторону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вниз и вперед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назад и внутрь</w:t>
      </w:r>
    </w:p>
    <w:p w:rsidR="00E077BC" w:rsidRPr="00655EED" w:rsidRDefault="00E077BC" w:rsidP="00E077BC">
      <w:pPr>
        <w:numPr>
          <w:ilvl w:val="0"/>
          <w:numId w:val="2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АППАРАТАМ, ВОСПРОИЗВОДЯЩИМ ДВИЖЕНИЯ НИЖНЕЙ ЧЕЛЮСТИ ОТНОСИТСЯ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артикулятор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функциограф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гнатодинамометр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параллелометр</w:t>
      </w:r>
    </w:p>
    <w:p w:rsidR="00E077BC" w:rsidRPr="00655EED" w:rsidRDefault="00E077BC" w:rsidP="00E077BC">
      <w:pPr>
        <w:numPr>
          <w:ilvl w:val="0"/>
          <w:numId w:val="2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ЖЕВАТЕЛЬНАЯ ПРОБА С</w:t>
      </w:r>
      <w:r w:rsidR="007A264A">
        <w:rPr>
          <w:rFonts w:ascii="Times New Roman" w:hAnsi="Times New Roman" w:cs="Times New Roman"/>
          <w:sz w:val="28"/>
          <w:szCs w:val="28"/>
        </w:rPr>
        <w:t>.</w:t>
      </w:r>
      <w:r w:rsidRPr="00655EED">
        <w:rPr>
          <w:rFonts w:ascii="Times New Roman" w:hAnsi="Times New Roman" w:cs="Times New Roman"/>
          <w:sz w:val="28"/>
          <w:szCs w:val="28"/>
        </w:rPr>
        <w:t>Е. ГЕЛЬМАНА ПОКАЗЫВАЕТ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степень измельчения 5 г миндаля после жевания в течение 50 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время, необходимое для совершения 50 жевательных движений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степень измельчения 5 г ореха после 50 жевательных движений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степень измельчения 0,8 г ореха после пережевывания до появления глотательного рефлекса</w:t>
      </w:r>
    </w:p>
    <w:p w:rsidR="00E077BC" w:rsidRPr="00655EED" w:rsidRDefault="00E077BC" w:rsidP="00E077BC">
      <w:pPr>
        <w:numPr>
          <w:ilvl w:val="0"/>
          <w:numId w:val="2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МЕТОД АУСКУЛЬТАЦИИ ВИСОЧНО-НИЖНЕЧЕЛЮСТНОГО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СУСТАВА ДЛЯ ВЫЯВЛЕНИЯ В НИХ СТЕПЕНИ И ХАРАКТЕРА ХРУСТА, ЩЕЛКАНЬЯ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артрофонография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осциллография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миоартрография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мастикациография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480.  ВНЕРОТОВАЯ ЗАПИСЬ СУСТАВНОГО ПУТИ ПРОВОДИТСЯ С ПОМОЩЬЮ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аксиографа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цефалостата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гнатостата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параллелометра</w:t>
      </w:r>
    </w:p>
    <w:p w:rsidR="00E077BC" w:rsidRPr="00655EED" w:rsidRDefault="00E077BC" w:rsidP="00E077BC">
      <w:pPr>
        <w:numPr>
          <w:ilvl w:val="0"/>
          <w:numId w:val="2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ПОСТАНОВКИ ДИАГНОЗА ГАЛЬВАНИЗМ ИСПОЛЬЗУЮТ ДОПОЛНИТЕЛЬНЫЙ МЕТОД ИССЛЕДОВАНИЯ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гальванометрия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электроодонтометрия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компьютерная томограмма</w:t>
      </w:r>
    </w:p>
    <w:p w:rsidR="00E077BC" w:rsidRPr="00655EED" w:rsidRDefault="00E077BC" w:rsidP="00E077BC">
      <w:pPr>
        <w:numPr>
          <w:ilvl w:val="0"/>
          <w:numId w:val="2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РЕОГРАФИЯ ОБЛАСТИ ВИСОЧНО-НИЖНЕЧЕЛЮСТНОГО СУСТАВА ИСПОЛЬЗУЕТСЯ ДЛЯ ОПРЕДЕЛЕНИЯ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изменений гемодинамики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сократительной способности мышц челюстно-лицевой области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движения головок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размеров элементов височно-нижнечелюстного сустава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483.  СИСТЕМА T-SCAN ПРЕДНАЗНАЧЕНА ДЛЯ ДИАГНОСТИКИ И АНАЛИЗА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окклюзионных контактов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работы жевательных мышц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податливости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функции ВНЧС</w:t>
      </w:r>
    </w:p>
    <w:p w:rsidR="00E077BC" w:rsidRPr="00655EED" w:rsidRDefault="00E077BC" w:rsidP="00E077BC">
      <w:pPr>
        <w:numPr>
          <w:ilvl w:val="0"/>
          <w:numId w:val="2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ПАЛАТОГРАФИИ ИСПОЛЬЗУЕТСЯ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уточнения ширины и формы зубных дуг и постановки передних зубов в их пришеечной части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уточнения ширины и формы зубных дуг и выявления дефектов речи, связанных с расположением зубов в вертикальной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постановки передней группы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постановки боковой группы зубов</w:t>
      </w:r>
    </w:p>
    <w:p w:rsidR="00E077BC" w:rsidRPr="00375D1E" w:rsidRDefault="00E077BC" w:rsidP="00E077BC">
      <w:pPr>
        <w:numPr>
          <w:ilvl w:val="0"/>
          <w:numId w:val="2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75D1E">
        <w:rPr>
          <w:rFonts w:ascii="Times New Roman" w:hAnsi="Times New Roman" w:cs="Times New Roman"/>
          <w:sz w:val="28"/>
          <w:szCs w:val="28"/>
        </w:rPr>
        <w:t>ДОПОЛНИТЕЛЬНАЯ ОЦЕНКА СОСТОЯНИЯ ЗУБНЫХ РЯДОВ И ИХ СООТНОШЕНИЙ, ИЗУЧЕНИЕ ОККЛЮЗИОННЫХ КОНТАКТОВ ПРОВОДЯТСЯ НА МОДЕЛЯХ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диагностических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анатомических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дополнительных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рабочих</w:t>
      </w:r>
    </w:p>
    <w:p w:rsidR="00E077BC" w:rsidRPr="00655EED" w:rsidRDefault="00E077BC" w:rsidP="00E077BC">
      <w:pPr>
        <w:numPr>
          <w:ilvl w:val="0"/>
          <w:numId w:val="2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МАСТИКАЦИОГРАММА СОСТОИТ ИЗ ВОЛНООБРАЗНЫХ КРИВЫХ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жевательных волн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электроволн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миоволн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потенциаловолн</w:t>
      </w:r>
    </w:p>
    <w:p w:rsidR="00E077BC" w:rsidRPr="00655EED" w:rsidRDefault="00E077BC" w:rsidP="00E077BC">
      <w:pPr>
        <w:tabs>
          <w:tab w:val="center" w:pos="463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487.  УСТРАНЕНИЕ ПРЕЖДЕВРЕМЕННЫХ КОНТАКТОВ,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ЛЕЧЕНИИ ЗАБОЛЕВАНИЙ ПАРОДОНТА В ОРТОПЕДИЧЕСКОЙ СТОМАТОЛОГИИ РАЗРАБОТАН МЕТОД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избирательного пришлифовывания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временного шинирования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постоянного шинирования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непосредственного протезирования</w:t>
      </w:r>
    </w:p>
    <w:p w:rsidR="00E077BC" w:rsidRPr="00655EED" w:rsidRDefault="00E077BC" w:rsidP="00E077BC">
      <w:pPr>
        <w:numPr>
          <w:ilvl w:val="0"/>
          <w:numId w:val="2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ЗАБОЛЕВАНИЯХ ПАРОДОНТА ВРЕМЕННЫЕ ШИНЫ ПРИМЕНЯЮТ В ТЕЧЕНИЕ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всего периода комплексного лечения до момента наложения постоянного шинирующего аппарата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одного месяца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периода реабилитации после травмы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до удаления опорных зубов</w:t>
      </w:r>
    </w:p>
    <w:p w:rsidR="00E077BC" w:rsidRPr="00655EED" w:rsidRDefault="00E077BC" w:rsidP="00E077BC">
      <w:pPr>
        <w:numPr>
          <w:ilvl w:val="0"/>
          <w:numId w:val="2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ПРОЦЕСС ПРИДАНИЯ ОСОБЫХ СВОЙСТВ МЕТАЛЛАМ ПУТЕМ ВВЕДЕНИЯ ДРУГИХ МЕТАЛЛОВ (ЭЛЕМЕНТО3)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легированием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закалкой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аффинажем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фрезерованием</w:t>
      </w:r>
    </w:p>
    <w:p w:rsidR="00E077BC" w:rsidRPr="00655EED" w:rsidRDefault="00E077BC" w:rsidP="00E077BC">
      <w:pPr>
        <w:numPr>
          <w:ilvl w:val="0"/>
          <w:numId w:val="2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КОНСТРУКЦИОННЫМ МАТЕРИАЛОМ В ОРТОПЕДИЧЕСКОЙ СТОМАТОЛОГИИ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хромо-кобальтовый сплав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альгинатная масса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воск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491.  СЪЕМНЫЙ ИММЕДИАТ ПРОТЕЗ ИЗГОТАВЛИВАЕТСЯ В ПРЕДЕЛАХ ВРЕМЕННОГО ПРОТЕЗИРОВАНИЯ ИЗ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титанового сплава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альгината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керамической массы</w:t>
      </w:r>
    </w:p>
    <w:p w:rsidR="00E077BC" w:rsidRPr="00655EED" w:rsidRDefault="00E077BC" w:rsidP="00E077BC">
      <w:pPr>
        <w:numPr>
          <w:ilvl w:val="0"/>
          <w:numId w:val="2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ВРЕМЕННЫЙ ПОЛНЫЙ СЪЕМНЫЙ ПРОТЕЗ ИЗГОТАВЛИВАЕТСЯ ПРИ УСТАНОВЛЕНИИ ДИАГНОЗА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полная вторичная адентия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частичная вторичная адентия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частичная первичная адентия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кандидоз полости рта</w:t>
      </w:r>
    </w:p>
    <w:p w:rsidR="00E077BC" w:rsidRPr="00655EED" w:rsidRDefault="00E077BC" w:rsidP="00E077BC">
      <w:pPr>
        <w:numPr>
          <w:ilvl w:val="0"/>
          <w:numId w:val="2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ОДОНТОПРЕПАРИРОВАНИИ ПОД МЕТАЛЛОКЕРАМИЧЕСКУЮ КОРОНКУ ШИРИНА УСТУПА СОСТАВЛЯЕТ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1,3-1,4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2-3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0,5-0,7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3,5 </w:t>
      </w:r>
    </w:p>
    <w:p w:rsidR="00E077BC" w:rsidRPr="00655EED" w:rsidRDefault="00E077BC" w:rsidP="00E077BC">
      <w:pPr>
        <w:numPr>
          <w:ilvl w:val="0"/>
          <w:numId w:val="2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ПРОТИВОПОКАЗАНИЕМ ДЛЯ ИЗГОТОВЛЕНИЯ КУЛЬТЕВОЙ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ШТИФТОВОЙ ВКЛАДКИ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короткий искривленный корень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многокорневые зубы с непараллельными каналами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гиперплазированная десна, закрывающая корень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искусственной коронки на зубе-антагонисте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495.  В БОКОВОМ ОТДЕЛЕ ПРОМЫВНОЕ ПРОСТРАНСТВО МОСТОВИДНОГО ПРОТЕЗА ДОЛЖНО СОСТАВЛЯТЬ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1-2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4-5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3-4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6-8 </w:t>
      </w:r>
    </w:p>
    <w:p w:rsidR="00E077BC" w:rsidRPr="00655EED" w:rsidRDefault="00E077BC" w:rsidP="00E077BC">
      <w:pPr>
        <w:numPr>
          <w:ilvl w:val="0"/>
          <w:numId w:val="2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МОДЕЛИРОВАНИЕ ВКЛАДКИ КОСВЕННЫМ МЕТОДОМ </w:t>
      </w:r>
    </w:p>
    <w:p w:rsidR="00E077BC" w:rsidRPr="00655EED" w:rsidRDefault="00E077BC" w:rsidP="00E077B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ПРОВОДИТСЯ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оттиске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бумаге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полости рта</w:t>
      </w:r>
    </w:p>
    <w:p w:rsidR="00E077BC" w:rsidRPr="00655EED" w:rsidRDefault="00E077BC" w:rsidP="00E077BC">
      <w:pPr>
        <w:numPr>
          <w:ilvl w:val="0"/>
          <w:numId w:val="2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СЕПАРАЦИЯ ЗУБОВ ВКЛЮЧАЕТ В СЕБЯ ЭТАП СНЯТИЯ ТВЕРДЫХ ТКАНЕЙ С ПОВЕРХНОСТИ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апроксимальной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оральной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окклюзионной</w:t>
      </w:r>
    </w:p>
    <w:p w:rsidR="00E077BC" w:rsidRPr="00655EED" w:rsidRDefault="00E077BC" w:rsidP="00E077BC">
      <w:pPr>
        <w:numPr>
          <w:ilvl w:val="0"/>
          <w:numId w:val="2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АБРАЗИВНЫЕ ИНСТРУМЕНТЫ ДЛЯ ОДНОНТОПРЕПАРИРОВАНИЯ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алмазные боры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стальные боры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рдосплавные боры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рдосплавные фрезы</w:t>
      </w:r>
    </w:p>
    <w:p w:rsidR="00E077BC" w:rsidRPr="00655EED" w:rsidRDefault="00E077BC" w:rsidP="00E077BC">
      <w:pPr>
        <w:tabs>
          <w:tab w:val="center" w:pos="5025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499.  РАЗНИЦА ВЫСОТЫ НИЖНЕГО ОТДЕЛА ЛИЦА В СОСТОЯНИИ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ОТНОСИТЕЛЬНОГО ФИЗИОЛОГИЧЕСКОГО ПОКОЯ И ПРИ СМЫКАНИИ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ЗУБНЫХ РЯДОВ В ПОЛОЖЕНИИ ЦЕНТРАЛЬНОЙ ОККЛЮЗИИ СОСТАВЛЯЕТ В СРЕДНЕМ (В 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2-4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0,5-1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5-6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7-8</w:t>
      </w:r>
    </w:p>
    <w:p w:rsidR="00E077BC" w:rsidRPr="00655EED" w:rsidRDefault="00E077BC" w:rsidP="00E077BC">
      <w:pPr>
        <w:numPr>
          <w:ilvl w:val="0"/>
          <w:numId w:val="2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ПРОТЕТИЧЕСКАЯ ПЛОСКОСТЬ В БОКОВЫХ ОТДЕЛАХ ПАРАЛЛЕЛЬНА ЛИНИИ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Камперовской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Франкфуртской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альвеолярного гребня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зрачковой</w:t>
      </w:r>
    </w:p>
    <w:p w:rsidR="00E077BC" w:rsidRPr="00655EED" w:rsidRDefault="00E077BC" w:rsidP="00E077BC">
      <w:pPr>
        <w:numPr>
          <w:ilvl w:val="0"/>
          <w:numId w:val="2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ПОВЕРХНОСТЬ КЛИНИЧЕСКОЙ КОРОНКИ ЗУБА,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СОХРАНЯЮЩАЯ НАИМЕНЬШУЮ ТОЛЩИНУ "ЗОНЫ БЕЗОПАСНОСТИ"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пришеечная часть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окклюзионная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мезио-дистальная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вестибуло-оральная</w:t>
      </w:r>
    </w:p>
    <w:p w:rsidR="00E077BC" w:rsidRPr="00655EED" w:rsidRDefault="00E077BC" w:rsidP="00E077BC">
      <w:pPr>
        <w:numPr>
          <w:ilvl w:val="0"/>
          <w:numId w:val="2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ПРИПАСОВКИ ШТАМПОВАННОЙ КОРОНКИ В КЛИНИКЕ ВРАЧ ПОЛУЧАЕТ КОРОНКУ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гипсовом столбике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гипсовой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металическом штампике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разборной гипсовой модели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503.  ДЛЯ ВРЕМЕННОЙ ФИКСАЦИИ МЕТАЛЛОКЕРАМИЧЕСКОЙ КОРОНКИ ПРИМЕНЯЮТ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водный дентин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эластичные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стеклоиономерный цемент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акриловые пластмассы</w:t>
      </w:r>
    </w:p>
    <w:p w:rsidR="00E077BC" w:rsidRPr="00655EED" w:rsidRDefault="00E077BC" w:rsidP="00E077BC">
      <w:pPr>
        <w:numPr>
          <w:ilvl w:val="0"/>
          <w:numId w:val="2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ПАРКЕРА ПРИМЕНЯЕТСЯ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наружного метода окончательной штамповки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внутреннего метода окончательной штамповки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комбинированного метода окончательной штамповки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предварительной штамповки</w:t>
      </w:r>
    </w:p>
    <w:p w:rsidR="00E077BC" w:rsidRPr="00655EED" w:rsidRDefault="00E077BC" w:rsidP="00E077BC">
      <w:pPr>
        <w:numPr>
          <w:ilvl w:val="0"/>
          <w:numId w:val="2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ИЗГОТОВЛЕНИИ КОМБИНИРОВАННОЙ ШТАМПОВАННОЙ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КОРОНКИ СОЕДИНЕНИЕ ПЛАСТМАССЫ С МЕТАЛЛОМ ОСУЩЕСТВЛЯЕТСЯ ЗА СЧЕТ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создания ретенционных пунктов «перлов»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химического соединения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образования окисной пленки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взаимной диффузии материалов</w:t>
      </w:r>
    </w:p>
    <w:p w:rsidR="00E077BC" w:rsidRPr="00655EED" w:rsidRDefault="00E077BC" w:rsidP="00E077BC">
      <w:pPr>
        <w:numPr>
          <w:ilvl w:val="0"/>
          <w:numId w:val="2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ИЗГОТОВЛЕНИИ ЦЕЛЬНОЛИТОЙ КОРОНКИ РАЗБОРНУЮ МОДЕЛЬ ИЗГОТАВЛИВАЮТ ДЛЯ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удобства моделирования и припасовки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предотвращения усадки сплава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точности литья коронки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дублирования модели из огнеупорного материала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507.  ПРИ ИЗГОТОВЛЕНИИ ОДИНОЧНОЙ КОРОНКИ СЛЕПОК СНИМАЮТ 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обеих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челюсти, на которой будет припасована коронка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препарированного зуба и с противоположной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фрагмента челюсти с препарированным зубом</w:t>
      </w:r>
    </w:p>
    <w:p w:rsidR="00E077BC" w:rsidRPr="00655EED" w:rsidRDefault="00E077BC" w:rsidP="00E077BC">
      <w:pPr>
        <w:numPr>
          <w:ilvl w:val="0"/>
          <w:numId w:val="2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ЗАКЛЮЧИТЕЛЬНЫМ ЛАБОРАТОРНЫМ ЭТАПОМ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ИЗГОТОВЛЕНИЯ ЛИТОЙ ЦЕЛЬНОМЕТАЛЛИЧЕСКОЙ КОРОНКИ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полировка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глазурование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припасовка на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заключительный обжиг</w:t>
      </w:r>
    </w:p>
    <w:p w:rsidR="00E077BC" w:rsidRPr="00655EED" w:rsidRDefault="00E077BC" w:rsidP="00E077BC">
      <w:pPr>
        <w:numPr>
          <w:ilvl w:val="0"/>
          <w:numId w:val="2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ПОДГОТОВКЕ ПОЛОСТИ ЗУБА ПОД ВКЛАДКУ ФОРМИРУЮТ ФАЛЬЦ С ЦЕЛЬЮ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исключения сколов эмали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предупреждения смещения вкладки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исключения опрокидывающего момента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улучшения эстетики</w:t>
      </w:r>
    </w:p>
    <w:p w:rsidR="00E077BC" w:rsidRPr="00655EED" w:rsidRDefault="00E077BC" w:rsidP="00E077BC">
      <w:pPr>
        <w:numPr>
          <w:ilvl w:val="0"/>
          <w:numId w:val="29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СЪЁМНЫЙ ПЛАСТИНОЧНЫЙ ПРОТЕЗ С УДЕРЖИВАЮЩИМИ КЛАММЕРАМИ ПЕРЕДАЁТ ЖЕВАТЕЛЬНОЕ ДАВЛЕНИЕ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слизистую оболочку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естественные зубы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жевательные мышцы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слизистую оболочку и естественные зубы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511. УКАЖИТЕ ОСНОВНОЙ ЭЛЕМЕНТ БЮГЕЛЬНОГО ПРОТЕЗА, ДАВШИЙ НАЗВАНИЕ ЭТИМ КОНСТРУКЦИЯМ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дуга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седло с искусственными зубами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опорно-удерживающий кламмер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многозвеньевой кламмер</w:t>
      </w:r>
    </w:p>
    <w:p w:rsidR="00E077BC" w:rsidRPr="00655EED" w:rsidRDefault="00E077BC" w:rsidP="00E077BC">
      <w:pPr>
        <w:numPr>
          <w:ilvl w:val="0"/>
          <w:numId w:val="2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 ОДИНОЧНОСТОЯЩИЙ КЛЫК ПРИМЕНЯЕТСЯ КЛАММЕР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Свенсена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Аккера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Роуча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Бонвиля</w:t>
      </w:r>
    </w:p>
    <w:p w:rsidR="00E077BC" w:rsidRPr="00655EED" w:rsidRDefault="00E077BC" w:rsidP="00E077BC">
      <w:pPr>
        <w:numPr>
          <w:ilvl w:val="0"/>
          <w:numId w:val="2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ФУНКЦИОНАЛЬНОЕ НАЗНАЧЕНИЕ ПЛЕЧА КЛАММЕРА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обеспечивает фиксацию и стабилизацию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передает жевательное давление на периодонт опорных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соединяет все элементы кламмера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предупреждает опрокидывание протеза</w:t>
      </w:r>
    </w:p>
    <w:p w:rsidR="00E077BC" w:rsidRPr="00655EED" w:rsidRDefault="00E077BC" w:rsidP="00E077BC">
      <w:pPr>
        <w:numPr>
          <w:ilvl w:val="0"/>
          <w:numId w:val="2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РАСПОЛОЖЕНИЕ КАРКАСА СЕДЛА БЮГЕЛЬНОГО ПРОТЕЗА 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вершине альвеолярного гребня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оральном скате альвеолярного гребня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вестибулярном скате альвеолярного гребня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оральном скате и вершине альвеолярного гребня</w:t>
      </w:r>
    </w:p>
    <w:p w:rsidR="00E077BC" w:rsidRPr="00655EED" w:rsidRDefault="00E077BC" w:rsidP="00E077BC">
      <w:pPr>
        <w:numPr>
          <w:ilvl w:val="0"/>
          <w:numId w:val="2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ПОЛУЧЕНИЯ ОГНЕУПОРНОЙ МОДЕЛИ НЕОБХОДИМО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дублировать рабочую модель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сделать параллелографию рабочей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изолировать зоны поднутрения рабочей модели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пропитать водой рабочую модель</w:t>
      </w:r>
    </w:p>
    <w:p w:rsidR="00E077BC" w:rsidRPr="00655EED" w:rsidRDefault="00E077BC" w:rsidP="00E077BC">
      <w:pPr>
        <w:tabs>
          <w:tab w:val="right" w:pos="9688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516.  ЧАСТЬ КОРОНКОВОЙ ПОВЕРХНОСТИ ЗУБА, РАСПОЛОЖЕННОЙ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МЕЖДУ КОНТРОЛЬНОЙ ЛИНИЕЙ И ЖЕВАТЕЛЬНОЙ (РЕЖУЩЕЙ) ПОВЕРХНОСТЬЮ ЗУБА, НАЗЫВАЮТ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окклюзионной зоной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зоной поднутрения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ретенционной зоной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кламмерной зоной</w:t>
      </w:r>
    </w:p>
    <w:p w:rsidR="00E077BC" w:rsidRPr="00655EED" w:rsidRDefault="00E077BC" w:rsidP="00E077BC">
      <w:pPr>
        <w:numPr>
          <w:ilvl w:val="0"/>
          <w:numId w:val="293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ИНДИВИДУАЛЬНЫМ ЯВЛЯЕТСЯ МЕТОД ФОРМИРОВАНИЯ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помощью внутриротовой записи движений нижней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 носоушной и зрачковой горизонтали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 методу Паунда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 помощью аппарата Ларина</w:t>
      </w:r>
    </w:p>
    <w:p w:rsidR="00E077BC" w:rsidRPr="00655EED" w:rsidRDefault="00E077BC" w:rsidP="00E077BC">
      <w:pPr>
        <w:numPr>
          <w:ilvl w:val="0"/>
          <w:numId w:val="293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ГАЛЬВНОЗАХ ЦЕЛЕСООБРАЗНО ИСПОЛЬЗОВАТЬ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протезы из безметалловой керамики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протезы из металлокерамики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металлические протезы с NiTi покрытием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штампованно-паяные протезы</w:t>
      </w:r>
    </w:p>
    <w:p w:rsidR="00E077BC" w:rsidRPr="00655EED" w:rsidRDefault="00E077BC" w:rsidP="00E077BC">
      <w:pPr>
        <w:numPr>
          <w:ilvl w:val="0"/>
          <w:numId w:val="293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ВОСПАЛЕНИЕ МАРГИНАЛЬНОГО ПАРОДОНТА ПОСЛЕ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ФИКСАЦИИ ШТАМПОВАННОЙ МЕТАЛЛИЧЕСКОЙ КОРОНКИ ВОЗМОЖНО ИЗ-ЗА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глубокого погружения края коронки в десневую бороздку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недостаточного количества фиксирующего цемента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неправильного формирования уступа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отсутствия контакта с зубами-антагонистами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520.  ГРАНУЛЯРНАЯ ПОРИСТОСТЬ В ПЛАСТМАССЕ ОБРАЗУЕТСЯ ВСЛЕДСТВИЕ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нарушения пропорций полимера и мономера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быстрого нагрева кюветы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недостаточного сжатия пластмассы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нарушения температуры нагрева кюветы</w:t>
      </w:r>
    </w:p>
    <w:p w:rsidR="00E077BC" w:rsidRPr="00655EED" w:rsidRDefault="00E077BC" w:rsidP="00E077BC">
      <w:pPr>
        <w:numPr>
          <w:ilvl w:val="0"/>
          <w:numId w:val="2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МАКСИМАЛЬНАЯ ТОЛЩИНА СНИМАЕМЫХ ТВЁРДЫХ ТКАНЕЙ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ОККЛЮЗИОННОЙ ПОВЕРХНОСТИ ПРИ ОДОНТОПРЕПАРИРОВАНИИ ПОД МЕТАЛЛОКЕРАМИЧЕСКУЮ КОРОНКУ (ММ)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1,5-2,0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0,25-0,3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0,3-0,5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2,5-3,0</w:t>
      </w:r>
    </w:p>
    <w:p w:rsidR="00E077BC" w:rsidRPr="00655EED" w:rsidRDefault="00E077BC" w:rsidP="00E077BC">
      <w:pPr>
        <w:numPr>
          <w:ilvl w:val="0"/>
          <w:numId w:val="2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ФОРМА ПРОМЕЖУТОЧНОЙ ЧАСТИ МОСТОВИДНОГО ПРОТЕЗА В ОБЛАСТИ ФРОНТАЛЬНОЙ ГРУППЫ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касательная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промывная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седловидная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диаторическая</w:t>
      </w:r>
    </w:p>
    <w:p w:rsidR="00E077BC" w:rsidRPr="00655EED" w:rsidRDefault="00E077BC" w:rsidP="00E077BC">
      <w:pPr>
        <w:numPr>
          <w:ilvl w:val="0"/>
          <w:numId w:val="29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ЧАСТАЯ ПРИЧИНА УТРАТЫ ЗУБНОГО ИМПЛАНТАТА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воспалительные осложнения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остеомиелит челюсти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аллергическая реакция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гальванизм</w:t>
      </w:r>
    </w:p>
    <w:p w:rsidR="00E077BC" w:rsidRPr="00655EED" w:rsidRDefault="00E077BC" w:rsidP="00E077BC">
      <w:pPr>
        <w:tabs>
          <w:tab w:val="center" w:pos="460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524.  ОСЛОЖНЕНИЕМ НЕПРАВИЛЬНО СФОРМИРОВАННЫХ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ОККЛЮЗИОННЫХ ПОВЕРХНОСТЕЙ СЪЕМНЫХ КОНСТРУКЦИЙ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дисфункция ВНЧС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гальванизм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«парниковый эффект»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клиновидный дефект</w:t>
      </w:r>
    </w:p>
    <w:p w:rsidR="00E077BC" w:rsidRPr="00655EED" w:rsidRDefault="00E077BC" w:rsidP="00E077BC">
      <w:pPr>
        <w:numPr>
          <w:ilvl w:val="0"/>
          <w:numId w:val="2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КИСЛОТА, КОТОРОЙ ПРОТРАВЛИВАЮТ СФОРМИРОВАННУЮ ПОЛОСТЬ ПЕРЕД ФИКСАЦИЕЙ КЕРАМИЧЕСКОЙ ВКЛАДКИ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фосфорная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плавиковая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азотная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соляная</w:t>
      </w:r>
    </w:p>
    <w:p w:rsidR="00E077BC" w:rsidRPr="00655EED" w:rsidRDefault="00E077BC" w:rsidP="00E077BC">
      <w:pPr>
        <w:numPr>
          <w:ilvl w:val="0"/>
          <w:numId w:val="2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ВКЛАДКА, ГРАНИЦЫ КОТОРОЙ НЕ ВЫХОДЯТ ЗА ПРЕДЕЛЫ ЖЕВАТЕЛЬНЫХ БУГРОВ, НАЗЫВАЕТСЯ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инлей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онлей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оверлей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пинлей</w:t>
      </w:r>
    </w:p>
    <w:p w:rsidR="00E077BC" w:rsidRPr="00655EED" w:rsidRDefault="00E077BC" w:rsidP="00E077BC">
      <w:pPr>
        <w:numPr>
          <w:ilvl w:val="0"/>
          <w:numId w:val="29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ПРИЧИНА РАСЦЕМЕНТИРОВКИ МЕТАЛЛОКЕРАМИЧЕСКИХ КОРОНОК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чрезмерная конусность культи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чрезмерная толщина литого каркаса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усадка металла при литье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некачественное литье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528.  ПРИ ПРЕПАРИРОВАНИИ ЗУБА ПОД КЕРАМИЧЕСКУЮ КОРОНКУ УСТУП РАСПОЛАГАЕТСЯ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всему периметру шейки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вестибулярной поверхности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 оральной и апроксимальных сторон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апроксимальных поверхностях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ПРЕПАРИРОВАНИЕ ЗУБОВ ПОД ЛИТЫЕ КОРОНКИ ПРОИЗВОДЯТ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алмазными головками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металлическими фрезами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карборундовыми фрезами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карборундовыми дисками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ДОСТОВЕРНУЮ ИНФОРМАЦИЮ О СОСТОЯНИИ МЯГКОТКАНЫХ И КОСТНЫХ СТРУКТУР ВНЧС ДАЕТ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магнитно-резонансная 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телерентгенография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ортопантомография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визиография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ОБОЗНАЧЕНИЯ МЫШЕЧНО-СУСТАВНОЙ ДИСФУНКЦИИ ВНЧС ПРИМЕНЯЮТСЯ ТЕРМИН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синдром Костена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синдром Робена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артроз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анкилоз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ПРОФИЛЬ ЛИЦА МОЖЕТ БЫТЬ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прямой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плоский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круглый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овальный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ФОРМА ЛИЦА МОЖЕТ БЫТЬ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овальная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грушевидная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конусовидная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трапециевидная</w:t>
      </w:r>
    </w:p>
    <w:p w:rsidR="00E077BC" w:rsidRPr="00655EED" w:rsidRDefault="00E077BC" w:rsidP="00E077BC">
      <w:pPr>
        <w:numPr>
          <w:ilvl w:val="0"/>
          <w:numId w:val="296"/>
        </w:numPr>
        <w:spacing w:after="0" w:line="240" w:lineRule="auto"/>
        <w:ind w:hanging="48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ПЕРВИЧНОЕ СТОМАТОЛОГИЧЕСКОЕ ОБСЛЕДОВАНИЕ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ПАЦИЕНТОВ СТАРЧЕСКОГО ВОЗРАСТА ПРИ ПОЛНОМ ОТСУТСТВИИ ЗУБОВ ВКЛЮЧАЕТ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стандартный набор обследования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биохимический анализ крови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общий клинический анализ крови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периотестометрию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535.  ВЫРАЖЕННОСТЬ НОСОГУБНЫХ СКЛАДОК ЯВЛЯЕТСЯ ХАРАКТЕРНЫМ ПРИЗНАКОМ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снижения высоты нижнего отдела лица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хронических заболеваний слизистой оболочки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хронического пульпо-периодонтита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кариеса зуба</w:t>
      </w:r>
    </w:p>
    <w:p w:rsidR="00E077BC" w:rsidRPr="00655EED" w:rsidRDefault="00E077BC" w:rsidP="00E077BC">
      <w:pPr>
        <w:numPr>
          <w:ilvl w:val="0"/>
          <w:numId w:val="29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ПОВЫШЕННОГО СТИРАНИЯ ЗУБОВ ХАРАКТЕРНО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убыль тв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рдых тканей зубов, образование заместительного дентина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полость зуба увеличивается в объ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ме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образование в области шейки дефекта клиновидной формы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дистальное перемещение зубов</w:t>
      </w:r>
    </w:p>
    <w:p w:rsidR="00E077BC" w:rsidRPr="00655EED" w:rsidRDefault="00E077BC" w:rsidP="00E077BC">
      <w:pPr>
        <w:tabs>
          <w:tab w:val="center" w:pos="471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537. СНИЖЕНИЕ МЕЖОККЛЮЗИОННОЙ ВЫСОТЫ И ВЫСОТЫ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НИЖНЕЙ ТРЕТИ ЛИЦА ПРИ ГЕНЕРАЛИЗОВАННОМ ПОВЫШЕННОМ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СТИРАНИИ СОПРОВОЖДАЕТСЯ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парафункцией жевательных мышц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сухостью в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атрофией слюнных жел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непереносимостью зубных протезов</w:t>
      </w:r>
    </w:p>
    <w:p w:rsidR="00E077BC" w:rsidRPr="00655EED" w:rsidRDefault="00E077BC" w:rsidP="00E077BC">
      <w:pPr>
        <w:numPr>
          <w:ilvl w:val="0"/>
          <w:numId w:val="2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СТЕПЕНЬ АТРОФИИ ЧЕЛЮСТНЫХ КОСТЕЙ С УМЕНЬШЕНИЕМ КОЛИЧЕСТВА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верхней челюсти и нижней челюсти возрастает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верхней челюсти и нижней челюсти замедляется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верхней челюсти возрастает, а на нижней челюсти не изменяется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верхней челюсти не изменяется, а на нижней челюсти возрастает</w:t>
      </w:r>
    </w:p>
    <w:p w:rsidR="00E077BC" w:rsidRPr="00655EED" w:rsidRDefault="00E077BC" w:rsidP="00E077BC">
      <w:pPr>
        <w:numPr>
          <w:ilvl w:val="0"/>
          <w:numId w:val="2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ТОЛЩИНА НАДКОСТНИЦЫ ЧЕЛЮСТНЫХ КОСТЕЙ С ВОЗРАСТОМ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уменьшается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изменяется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увеличивается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перерождается в фиброзную ткань</w:t>
      </w:r>
    </w:p>
    <w:p w:rsidR="00E077BC" w:rsidRPr="00655EED" w:rsidRDefault="00E077BC" w:rsidP="00E077BC">
      <w:pPr>
        <w:numPr>
          <w:ilvl w:val="0"/>
          <w:numId w:val="29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ПЕРИОДОНТАЛЬНАЯ ЩЕЛЬ С ВОЗРАСТОМ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расширяется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суживается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исчезает</w:t>
      </w:r>
    </w:p>
    <w:p w:rsidR="00E077BC" w:rsidRPr="00655EED" w:rsidRDefault="00E077BC" w:rsidP="00E077BC">
      <w:pPr>
        <w:tabs>
          <w:tab w:val="center" w:pos="4273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541.  КАЖДЫЙ ЗУБ В ЦЕНТРАЛЬНОЙ ОККЛЮЗИИ ПРИ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ОРТОГНАТИЧЕСКОМ ПРИКУСЕ ИМЕЕТ ДВА АНТАГОНИСТА, ЗА ИСКЛЮЧЕНИЕМ 31, 41 ЗУБОВ 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18 и 28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38 и 48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36 и 46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11 и 21</w:t>
      </w:r>
    </w:p>
    <w:p w:rsidR="00E077BC" w:rsidRPr="00655EED" w:rsidRDefault="00E077BC" w:rsidP="00E077BC">
      <w:pPr>
        <w:numPr>
          <w:ilvl w:val="0"/>
          <w:numId w:val="2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ОРТОГНАТИЧЕСКОМ ПРИКУСЕ РЕЖУЩИЕ КРАЯ ЦЕНТРАЛЬНЫХ РЕЗЦОВ ВЕРХНЕЙ ЧЕЛЮСТИ НАХОДЯТСЯ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2-3 мм ниже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касаются этой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2-3 мм выше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4-5 мм ниже окклюзионной плоскости</w:t>
      </w:r>
    </w:p>
    <w:p w:rsidR="00E077BC" w:rsidRPr="00655EED" w:rsidRDefault="00E077BC" w:rsidP="00E077BC">
      <w:pPr>
        <w:numPr>
          <w:ilvl w:val="0"/>
          <w:numId w:val="2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ОРТОГНАТИЧЕСКОМ ПРИКУСЕ РЕЖУЩИЕ БУГОРКИ КЛЫКОВ ВЕРХНЕЙ ЧЕЛЮСТИ НАХОДЯТСЯ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2-3 мм ниже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касаются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4-5 мм ниже окклюзионной плоскости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2-3 мм выше окклюзионной плоскости</w:t>
      </w:r>
    </w:p>
    <w:p w:rsidR="00E077BC" w:rsidRPr="00655EED" w:rsidRDefault="00E077BC" w:rsidP="00E077BC">
      <w:pPr>
        <w:numPr>
          <w:ilvl w:val="0"/>
          <w:numId w:val="29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ДВУСТОРОННИЙ, ДИСТАЛЬНО НЕ ОГРАНИЧЕННЫЙ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(КОНЦЕВОЙ) ДЕФЕКТ ЗУБНОГО РЯДА, ОТНОСИТСЯ ПО КЛАССИФИКАЦИИ КЕННЕДИ К КЛАССУ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первому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третьему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второму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четвертому</w:t>
      </w:r>
    </w:p>
    <w:p w:rsidR="00E077BC" w:rsidRPr="00655EED" w:rsidRDefault="00E077BC" w:rsidP="00E077BC">
      <w:pPr>
        <w:tabs>
          <w:tab w:val="right" w:pos="962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545.  МЫШЕЧНЫЙ ПРИЗНАК ЦЕНТРАЛЬНОЙ ОККЛЮЗИИ: МЫШЦЫ,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ПОДНИМАЮЩИЕ НИЖНЮЮ ЧЕЛЮСТЬ, СПРАВА И СЛЕВА НАХОДЯТСЯ В СОСТОЯНИИ</w:t>
      </w:r>
    </w:p>
    <w:p w:rsidR="00E077BC" w:rsidRPr="00655EED" w:rsidRDefault="00E077BC" w:rsidP="00E077BC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равномерного одновременного напряжения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равномерного одновременного расслабления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относительного физиологического покоя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максимального мышечного напряжения</w:t>
      </w:r>
    </w:p>
    <w:p w:rsidR="00E077BC" w:rsidRPr="00655EED" w:rsidRDefault="00E077BC" w:rsidP="00E077BC">
      <w:pPr>
        <w:numPr>
          <w:ilvl w:val="0"/>
          <w:numId w:val="3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ЦЕНТРАЛЬНАЯ ОККЛЮЗИЯ ОПРЕДЕЛЯЕТСЯ ПРИЗНАКАМИ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зубными, суставными, мышечными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лицевыми, глотательными, зубными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язычными, мышечными, суставными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зубными, глотательными, лицевыми</w:t>
      </w:r>
    </w:p>
    <w:p w:rsidR="00E077BC" w:rsidRPr="00655EED" w:rsidRDefault="00E077BC" w:rsidP="00E077BC">
      <w:pPr>
        <w:numPr>
          <w:ilvl w:val="0"/>
          <w:numId w:val="3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АНАТОМИЧЕСКАЯ ШЕЙКА ЗУБА СООТВЕТСТВУЕТ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переходу эмали в цемент корня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границе над – и поддесневой частей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экватору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десневому краю</w:t>
      </w:r>
    </w:p>
    <w:p w:rsidR="00E077BC" w:rsidRPr="00655EED" w:rsidRDefault="00E077BC" w:rsidP="00E077BC">
      <w:pPr>
        <w:numPr>
          <w:ilvl w:val="0"/>
          <w:numId w:val="3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ГОРИЗОНТАЛЬНАЯ ФОРМА ПОВЫШЕННОГО СТИРАНИЯ ЗУБОВ</w:t>
      </w:r>
    </w:p>
    <w:p w:rsidR="00E077BC" w:rsidRPr="00655EED" w:rsidRDefault="00E077BC" w:rsidP="00E077BC">
      <w:pPr>
        <w:pStyle w:val="a4"/>
        <w:ind w:left="426" w:firstLine="0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ЗНАЧИТЕЛЬНО БЫСТРЕЕ ПРОТЕКАЕТ ПРИ</w:t>
      </w:r>
    </w:p>
    <w:p w:rsidR="00E077BC" w:rsidRPr="00655EED" w:rsidRDefault="00E077BC" w:rsidP="00E077BC">
      <w:pPr>
        <w:pStyle w:val="a4"/>
        <w:ind w:left="426" w:hanging="142"/>
        <w:rPr>
          <w:sz w:val="28"/>
          <w:szCs w:val="28"/>
        </w:rPr>
      </w:pPr>
      <w:r w:rsidRPr="00655EED">
        <w:rPr>
          <w:sz w:val="28"/>
          <w:szCs w:val="28"/>
        </w:rPr>
        <w:t>1) прямом прикусе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открытом прикусе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глубоком блокирующем прикусе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перекрестном прикусе</w:t>
      </w:r>
    </w:p>
    <w:p w:rsidR="00E077BC" w:rsidRPr="00655EED" w:rsidRDefault="00E077BC" w:rsidP="00E077BC">
      <w:pPr>
        <w:numPr>
          <w:ilvl w:val="0"/>
          <w:numId w:val="30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КРАТЕРООБРАЗНАЯ ФОРМА СТИРАНИЯ КОРОНКОВОЙ ЧАСТИ ЗУБА ОБУСЛОВЛЕНА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разницей микротвердости эмали и дентина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наличием вредных привычек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изменением химического состава ротовой жидкости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перестройкой миотатического рефлекса</w:t>
      </w:r>
    </w:p>
    <w:p w:rsidR="00E077BC" w:rsidRPr="00655EED" w:rsidRDefault="00E077BC" w:rsidP="00E077BC">
      <w:pPr>
        <w:tabs>
          <w:tab w:val="center" w:pos="309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550.  НЕАКТИВНЫЕ ОРГАНЫ РЕЧИ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зубы верхней и нижней челюстей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глотка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язык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губы</w:t>
      </w:r>
    </w:p>
    <w:p w:rsidR="00E077BC" w:rsidRPr="00655EED" w:rsidRDefault="00E077BC" w:rsidP="00E077BC">
      <w:pPr>
        <w:numPr>
          <w:ilvl w:val="0"/>
          <w:numId w:val="3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ПОВЫШЕННОМ СТИРАНИИ ТВЕРДЫХ ТКАНЕЙ ЗУБОВ ПОЛОСТЬ ЗУБА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уменьшается в размере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увеличивается в размере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может уменьшаться, может увеличиваться</w:t>
      </w:r>
    </w:p>
    <w:p w:rsidR="00E077BC" w:rsidRPr="00655EED" w:rsidRDefault="00E077BC" w:rsidP="00E077BC">
      <w:pPr>
        <w:numPr>
          <w:ilvl w:val="0"/>
          <w:numId w:val="3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ВОЗНИКНОВЕНИЯ ПОВЫШЕННОГО СТИРАНИЯ ЗУБОВ МОЖЕТ ЯВЛЯТЬСЯ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аномалия прикуса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гингивит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профессиональная гигиена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заболевания сердечнососудистой системы</w:t>
      </w:r>
    </w:p>
    <w:p w:rsidR="00E077BC" w:rsidRPr="00655EED" w:rsidRDefault="00E077BC" w:rsidP="00E077BC">
      <w:pPr>
        <w:numPr>
          <w:ilvl w:val="0"/>
          <w:numId w:val="30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ФУНКЦИОНАЛЬНОЙ ПЕРЕГРУЗКЕ ЗУБОВ ПРИВОДИТ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частичная потеря зубов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хроническая травма слизистой оболочки полости рта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кислотный некроз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острый гингивит</w:t>
      </w:r>
    </w:p>
    <w:p w:rsidR="00E077BC" w:rsidRPr="00655EED" w:rsidRDefault="00E077BC" w:rsidP="00E077BC">
      <w:pPr>
        <w:spacing w:after="0"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554.  ЭТИОЛОГИЧЕСКИМ ФАКТОРОМ ЗУБОЧЕЛЮСТНЫХ ДЕФОРМАЦИЙ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пародонтит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остеохондроз позвоночника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пульпит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гингивит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555.  ПЕРВЫМ ЭТАПОМ ОРТОПЕДИЧЕСКОГО ЛЕЧЕНИЯ БОЛЬНОГО С ТРАВМОЙ ЧЕЛЮСТНО-ЛИЦЕВОЙ ОБЛАСТИ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изготовление формирующего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первая врачебная помощь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постоянного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иммедиат-протеза</w:t>
      </w:r>
    </w:p>
    <w:p w:rsidR="00E077BC" w:rsidRPr="00655EED" w:rsidRDefault="00E077BC" w:rsidP="00E077BC">
      <w:pPr>
        <w:numPr>
          <w:ilvl w:val="0"/>
          <w:numId w:val="3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ПЕРВЫМ ЭТАПОМ ОРТОПЕДИЧЕСКОГО ЛЕЧЕНИЯ БОЛЬНОГО С НОВООБРАЗОВАНИЯМИ ЧЕЛЮСТНО-ЛИЦЕВОЙ ОБЛАСТИ ЯВЛЯЕТСЯ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изготовление иммедиат-протеза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первая врачебная помощь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изготовление формирующего протеза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изготовление постоянного протеза</w:t>
      </w:r>
    </w:p>
    <w:p w:rsidR="00E077BC" w:rsidRPr="00655EED" w:rsidRDefault="00E077BC" w:rsidP="00E077BC">
      <w:pPr>
        <w:numPr>
          <w:ilvl w:val="0"/>
          <w:numId w:val="3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ИЗГОТОВЛЕНИЕ ПОСТОЯННОГО ПРОТЕЗА НА ВЕРХНЕЙ </w:t>
      </w:r>
    </w:p>
    <w:p w:rsidR="00E077BC" w:rsidRPr="00655EED" w:rsidRDefault="00E077BC" w:rsidP="00E077B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ЧЕЛЮСТИ ПОСЛЕ ХИРУРГИЧЕСКОГО ВМЕШАТЕЛЬСТВА РЕКОМЕНДУЕТСЯ ЧЕРЕЗ ___________ ПОСЛЕ ОПЕРАЦИИ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6-8 месяцев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1 месяц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1-2 дня 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12-14 дней </w:t>
      </w:r>
    </w:p>
    <w:p w:rsidR="00E077BC" w:rsidRPr="00655EED" w:rsidRDefault="00E077BC" w:rsidP="00E077BC">
      <w:pPr>
        <w:numPr>
          <w:ilvl w:val="0"/>
          <w:numId w:val="30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ТАМПОНИРОВАНИЕ ПРОНИКАЮЩЕГО ДЕФЕКТА ВЕРХНЕЙ ЧЕЛЮСТИ ПРИ СНЯТИИ АНАТОМИЧЕСКОГО ОТТИСКА ПРОВОДЯТ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марлевым тампоном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воском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ватным тампоном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силиконовым материалом высокой плотности</w:t>
      </w:r>
    </w:p>
    <w:p w:rsidR="00E077BC" w:rsidRPr="00655EED" w:rsidRDefault="00E077BC" w:rsidP="00E077BC">
      <w:pPr>
        <w:tabs>
          <w:tab w:val="center" w:pos="490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559.  ПАКОВКУ ПЛАСТМАССЫ В КЮВЕТУ ПРОВОДЯТ В СТАДИИ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тестообразной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песочной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тянущихся нитей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набухания</w:t>
      </w:r>
    </w:p>
    <w:p w:rsidR="00E077BC" w:rsidRPr="00655EED" w:rsidRDefault="00E077BC" w:rsidP="00E077BC">
      <w:pPr>
        <w:spacing w:after="0"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560. СТОМАТОЛОГИЧЕСКАЯ ПРОФИЛАКТИКА ПОВЫШЕННОГО СТИРАНИЯ ЗУБОВ ВКЛЮЧАЕТ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своевременное зубное протезирование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ежедневную чистку зубов жесткой зубной щ</w:t>
      </w:r>
      <w:r w:rsidRPr="00655EED">
        <w:rPr>
          <w:rFonts w:ascii="Times New Roman"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ткой</w:t>
      </w:r>
    </w:p>
    <w:p w:rsidR="00E077BC" w:rsidRPr="00655EED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использование отбеливающих капп</w:t>
      </w:r>
    </w:p>
    <w:p w:rsidR="00E077BC" w:rsidRDefault="00E077BC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проведение аллергических проб перед протезированием</w:t>
      </w:r>
    </w:p>
    <w:p w:rsidR="005E271E" w:rsidRDefault="005E271E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Default="005E271E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5E271E" w:rsidRPr="007B52D7" w:rsidRDefault="005E271E" w:rsidP="005E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1B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p w:rsidR="005E271E" w:rsidRPr="00655EED" w:rsidRDefault="005E271E" w:rsidP="00E077BC">
      <w:pPr>
        <w:spacing w:after="0" w:line="240" w:lineRule="auto"/>
        <w:ind w:left="426" w:right="11" w:hanging="142"/>
        <w:rPr>
          <w:rFonts w:ascii="Times New Roman" w:hAnsi="Times New Roman" w:cs="Times New Roman"/>
          <w:sz w:val="28"/>
          <w:szCs w:val="28"/>
        </w:rPr>
      </w:pPr>
    </w:p>
    <w:p w:rsidR="009E29C5" w:rsidRDefault="009E2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77BC" w:rsidRPr="005471FA" w:rsidRDefault="005471FA" w:rsidP="0054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FA">
        <w:rPr>
          <w:rFonts w:ascii="Times New Roman" w:hAnsi="Times New Roman" w:cs="Times New Roman"/>
          <w:b/>
          <w:sz w:val="28"/>
          <w:szCs w:val="28"/>
        </w:rPr>
        <w:lastRenderedPageBreak/>
        <w:t>ОРТОДОНТИЯ</w:t>
      </w:r>
    </w:p>
    <w:p w:rsidR="00E077BC" w:rsidRPr="00655EED" w:rsidRDefault="00E077BC" w:rsidP="00E077BC">
      <w:pPr>
        <w:numPr>
          <w:ilvl w:val="0"/>
          <w:numId w:val="30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ПРОВЕДЕНИЕ МИОТЕРАПИИ НАИБОЛЕЕ ЦЕЛЕСООБРАЗНО В ВОЗРАСТНОМ ПЕРИОДЕ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4 – 7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– 2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10 – 12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 мес – 1 года</w:t>
      </w:r>
    </w:p>
    <w:p w:rsidR="00E077BC" w:rsidRPr="00655EED" w:rsidRDefault="00E077BC" w:rsidP="00E077BC">
      <w:pPr>
        <w:tabs>
          <w:tab w:val="right" w:pos="96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2.  УСТРАНИТЬ ПРИВЫЧКУ СОСАНИЯ ЩЕК МОЖНО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миофункциональных аппаратов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миогимнастики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головной шапочки с подбородочной пращой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несъемных ортодонтических аппаратов</w:t>
      </w:r>
    </w:p>
    <w:p w:rsidR="00E077BC" w:rsidRPr="00655EED" w:rsidRDefault="00E077BC" w:rsidP="00E077BC">
      <w:pPr>
        <w:numPr>
          <w:ilvl w:val="0"/>
          <w:numId w:val="30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ПРИ ОДНОСТОРОННЕЙ РАСЩЕЛИНЕ ГУБЫ И НЕБА ИСПОЛЬЗУЕТСЯ СЪЕМНЫЙ ОРТОДОНТИЧЕСКИЙ АППАРАТ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Дерихсвайлера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микроимплант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брекет система</w:t>
      </w:r>
    </w:p>
    <w:p w:rsidR="00E077BC" w:rsidRPr="00655EED" w:rsidRDefault="00E077BC" w:rsidP="00E077B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СКВОЗНОЙ ОДНОСТОРОННЕЙ РАСЩЕЛИНЕ ГУБЫ,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АЛЬВЕОЛЯРНОГО ОТРОСТКА И НЕБА В ВОЗРАСТЕ ДО 3 МЕСЯЦЕВ ИСПОЛЬЗУЕТСЯ СЪЕМНЫЙ ОРТОДОНТИЧЕСКИЙ АППАРАТ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пластинка с винтом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аппарат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пластинка с накусочной площадкой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Френкеля I типа</w:t>
      </w:r>
    </w:p>
    <w:p w:rsidR="00E077BC" w:rsidRPr="00655EED" w:rsidRDefault="00E077BC" w:rsidP="00E077B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ФАРИНГОПЛАСТИКА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операция, направленная на хирургическое вмешательство на структурах глотки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пластика мягкого и твердого отдела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пластика в пределах мягкого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операция, направленная на одновременное вмешательство на структурах мягкого, твердого неба и глотки</w:t>
      </w:r>
    </w:p>
    <w:p w:rsidR="00E077BC" w:rsidRPr="00655EED" w:rsidRDefault="00E077BC" w:rsidP="00E077BC">
      <w:pPr>
        <w:tabs>
          <w:tab w:val="center" w:pos="403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6.     УРАНОСТАФИЛОФАРИНГОПЛАСТИКА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операция, направленная на одновременное вмешательство на структурах мягкого, твердого неба и глотки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пластика мягкого и твердого отдела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операция, направленная на хирургическое вмешательство на структурах глотки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пластика в пределах мягкого неба</w:t>
      </w:r>
    </w:p>
    <w:p w:rsidR="00E077BC" w:rsidRPr="00655EED" w:rsidRDefault="00E077BC" w:rsidP="00E077B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ВЕЛОПЛАСТИКА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пластика в пределах мягкого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пластика мягкого и твердого отдела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операция, направленная на хирургическое вмешательство на структурах глотки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операция, направленная на одновременное вмешательство на структурах мягкого, твердого неба и глотки</w:t>
      </w:r>
    </w:p>
    <w:p w:rsidR="00E077BC" w:rsidRPr="00655EED" w:rsidRDefault="00E077BC" w:rsidP="00E077B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КОМПАКТОСТЕОТОМИЯ ПРОВОДИТСЯ С ЦЕЛЬЮ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ускорения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улучшения фиксации ортодонтического аппарата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продолжения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сохранения результатов ортодонтического лечения</w:t>
      </w:r>
    </w:p>
    <w:p w:rsidR="00E077BC" w:rsidRPr="00655EED" w:rsidRDefault="00E077BC" w:rsidP="00E077B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МЕСТУ РАСПОЛОЖЕНИЯ АППАРАТ НОРДА ОТНОСИТСЯ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внутриротовым, одночелюстным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внеротовым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комбинированным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двучелюстным</w:t>
      </w:r>
    </w:p>
    <w:p w:rsidR="00E077BC" w:rsidRPr="00655EED" w:rsidRDefault="00E077BC" w:rsidP="00E077BC">
      <w:pPr>
        <w:numPr>
          <w:ilvl w:val="0"/>
          <w:numId w:val="30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АППАРАТ ДЛЯ ВЕРХНЕЙ ЧЕЛЮСТИ С ВИНТОМ И ВЕСТИБУЛЯРНОЙ ДУГОЙ ПОЗВОЛЯЕТ ПРОВЕСТИ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расширение и уплощение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уплощение переднего отдела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устранение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устранение дизoокклюзии</w:t>
      </w:r>
    </w:p>
    <w:p w:rsidR="00E077BC" w:rsidRPr="00655EED" w:rsidRDefault="00E077BC" w:rsidP="00E077BC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11.  КОРОНКА С РАСПОРКОЙ НА ЗУБ 16 ПРЕДНАЗНАЧЕНА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сохранения места для 15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мезиализации 16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дистализации 16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ротации 16</w:t>
      </w:r>
    </w:p>
    <w:p w:rsidR="00E077BC" w:rsidRPr="00655EED" w:rsidRDefault="00E077BC" w:rsidP="00E077BC">
      <w:pPr>
        <w:numPr>
          <w:ilvl w:val="0"/>
          <w:numId w:val="30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ПЛАСТИНКА ДЛЯ ВЕРХНЕЙ ЧЕЛЮСТИ С ВИНТОМ И САГИТТАЛЬНЫМ РАСПИЛОМ ПРИМЕНЯЕТСЯ С ЦЕЛЬЮ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равномерного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удлинения фронтального участка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oдностороннего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раскрытия срединного небного шва</w:t>
      </w:r>
    </w:p>
    <w:p w:rsidR="00E077BC" w:rsidRPr="00655EED" w:rsidRDefault="00E077BC" w:rsidP="00E077BC">
      <w:pPr>
        <w:numPr>
          <w:ilvl w:val="0"/>
          <w:numId w:val="30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ПЛАСТИНКА ДЛЯ ВЕРХНЕЙ ЧЕЛЮСТИ С ВИНТОМ И СЕКТОРАЛЬНЫМ РАСПИЛОМ ПРИМЕНЯЕТСЯ C ЦЕЛЬЮ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удлинения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равномерного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одностороннего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раскрытия срединного небного шва</w:t>
      </w:r>
    </w:p>
    <w:p w:rsidR="00E077BC" w:rsidRPr="00655EED" w:rsidRDefault="00E077BC" w:rsidP="00E077B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PENDULUM ПРИМЕНЯЮТ ДЛЯ</w:t>
      </w:r>
    </w:p>
    <w:p w:rsidR="00E077BC" w:rsidRPr="00655EED" w:rsidRDefault="00E077BC" w:rsidP="00E077BC">
      <w:pPr>
        <w:pStyle w:val="a4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1) дистализации моляров верхней челюсти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2) смещения нижней челюсти вперед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смещения верхнего зубного ряда вперед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стабилизации положения верхней челюсти</w:t>
      </w:r>
    </w:p>
    <w:p w:rsidR="00E077BC" w:rsidRPr="00655EED" w:rsidRDefault="00E077BC" w:rsidP="00E077B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ЛИЦЕВАЯ МАСКА ДИЛЯРА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перемещать вперед верхний зубной ряд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cдерживать рост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cтимулировать рост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сдерживать рост обеих челюстей</w:t>
      </w:r>
    </w:p>
    <w:p w:rsidR="00E077BC" w:rsidRPr="00655EED" w:rsidRDefault="00E077BC" w:rsidP="00E077BC">
      <w:pPr>
        <w:tabs>
          <w:tab w:val="center" w:pos="303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16.   ЛИЦЕВАЯ ДУГА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сдерживать рост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перемещать вперед верхний зубной ряд и верхнюю челюсть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стимулировать рост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сдерживать рост обеих челюстей</w:t>
      </w:r>
    </w:p>
    <w:p w:rsidR="00E077BC" w:rsidRPr="00655EED" w:rsidRDefault="00E077BC" w:rsidP="00E077B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ГОЛОВНАЯ ШАПОЧКА С ПОДБОРОДОЧНОЙ ПРАЩОЙ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cдерживать рост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перемещать вперед верхний зубной ряд и верхнюю челюсть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cтимулировать рост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сдерживать рост обеих челюстей</w:t>
      </w:r>
    </w:p>
    <w:p w:rsidR="00E077BC" w:rsidRPr="00655EED" w:rsidRDefault="00E077BC" w:rsidP="00E077B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НАЗНАЧЕНИЮ АППАРАТ НОРДА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профилактический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ретенционный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комбинированный</w:t>
      </w:r>
    </w:p>
    <w:p w:rsidR="00E077BC" w:rsidRPr="00655EED" w:rsidRDefault="00E077BC" w:rsidP="00E077B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 НАЗНАЧЕНИЮ АППАРАТ АНДРЕЗЕНА-ГОЙПЛЯ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профилактический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ретенционный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комбинированный</w:t>
      </w:r>
    </w:p>
    <w:p w:rsidR="00E077BC" w:rsidRPr="00655EED" w:rsidRDefault="00E077BC" w:rsidP="00E077B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ГУБНОЙ БАМПЕР НЕ ИСПОЛЬЗУЮТ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мезиального смещения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дистального смещения первых нижних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удлинения переднего отрезка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удлинения переднего нижнего зубного ряда</w:t>
      </w:r>
    </w:p>
    <w:p w:rsidR="00E077BC" w:rsidRPr="00655EED" w:rsidRDefault="00E077BC" w:rsidP="00E077BC">
      <w:pPr>
        <w:tabs>
          <w:tab w:val="center" w:pos="357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21.   ГУБНОЙ БАМПЕР ИСПОЛЬЗУЮТ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удлинения зубных 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мезиального смещения первых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уплощения переднего отрезка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сужения зубных рядов</w:t>
      </w:r>
    </w:p>
    <w:p w:rsidR="00E077BC" w:rsidRPr="00655EED" w:rsidRDefault="00E077BC" w:rsidP="00E077B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НОРДА ИСПОЛЬЗУЕТСЯ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раскрытия небного шва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удлинения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ротации первых верхних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расширения верхнего зубного ряда только в переднем отделе</w:t>
      </w:r>
    </w:p>
    <w:p w:rsidR="00E077BC" w:rsidRPr="00655EED" w:rsidRDefault="00E077BC" w:rsidP="00E077B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НАНСА ПРЕДНАЗНАЧЕН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стабилизации положения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вестибулярного перемещения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выдвижения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стабилизации положения резцов</w:t>
      </w:r>
    </w:p>
    <w:p w:rsidR="00E077BC" w:rsidRPr="00655EED" w:rsidRDefault="00E077BC" w:rsidP="00E077BC">
      <w:pPr>
        <w:numPr>
          <w:ilvl w:val="0"/>
          <w:numId w:val="3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АППАРАТ АНДРЕЗЕНА-ГОЙПЛЯ ДЛЯ ЛЕЧЕНИЯ ПЕРЕКРЕСТНОЙ  ОККЛЮЗИИ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двучелюстным, комбинированным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одночелюстным, механическим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одночелюстным, функциональным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двучелюстным, функциональным</w:t>
      </w:r>
    </w:p>
    <w:p w:rsidR="00E077BC" w:rsidRPr="00655EED" w:rsidRDefault="00E077BC" w:rsidP="00E077BC">
      <w:pPr>
        <w:numPr>
          <w:ilvl w:val="0"/>
          <w:numId w:val="30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АППАРАТ БРЮКЛЯ ПРЕДНАЗНАЧЕН ДЛЯ НОРМАЛИЗАЦИИ 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клыков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премоляров</w:t>
      </w:r>
    </w:p>
    <w:p w:rsidR="00E077BC" w:rsidRPr="00655EED" w:rsidRDefault="00E077BC" w:rsidP="00E077BC">
      <w:pPr>
        <w:tabs>
          <w:tab w:val="center" w:pos="35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26.   ГУБНЫЕ ПЕЛОТЫ СПОСОБСТВУЮТ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росту апикального базиса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сдерживанию роста апикального базиса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устранению протрузии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фиксации аппарата в полости рта</w:t>
      </w:r>
    </w:p>
    <w:p w:rsidR="00E077BC" w:rsidRPr="00655EED" w:rsidRDefault="00E077BC" w:rsidP="00E077B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ВИД ЭЛАСТИЧНОЙ ТЯГИ ПРИ ЛЕЧЕНИИ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межчелюстная по III 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одночелюстная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межчелюстная по II 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вертикальная</w:t>
      </w:r>
    </w:p>
    <w:p w:rsidR="00E077BC" w:rsidRPr="00655EED" w:rsidRDefault="00E077BC" w:rsidP="00E077BC">
      <w:pPr>
        <w:numPr>
          <w:ilvl w:val="0"/>
          <w:numId w:val="30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ВИД ЭЛАСТИЧНОЙ ТЯГИ ПРИ ЛЕЧЕНИИ ТРАНСВЕРСАЛЬНОЙ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перекрестная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одночелюстная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межчелюстная по III 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межчелюстная по II классу</w:t>
      </w:r>
    </w:p>
    <w:p w:rsidR="00E077BC" w:rsidRPr="00655EED" w:rsidRDefault="00E077BC" w:rsidP="00E077BC">
      <w:pPr>
        <w:numPr>
          <w:ilvl w:val="0"/>
          <w:numId w:val="30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ФИКСИРУЮЩИМИ ЭЛЕМЕНТАМИ В АППАРАТЕ КЛАММТА ЯВЛЯЮТСЯ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вестибулярная дуга, кламмера Адамса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рукообразные пружины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винт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вестибулярная дуга</w:t>
      </w:r>
    </w:p>
    <w:p w:rsidR="00E077BC" w:rsidRPr="00655EED" w:rsidRDefault="00E077BC" w:rsidP="00E077B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АНДРЕЗЕНА-ГОЙПЛЯ  ПРЕДНАЗНАЧЕН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нормализации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расширения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дистального перемещения боковой группы зубов справа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удлинения зубных рядов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31.  ОРТОДОНТИЧЕСКИЙ АППАРАТ С ВИНТОМ И САГИТТАЛЬНЫМ РАСПИЛОМ ПРЕДНАЗНАЧЕН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расширения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коррекции положения первого постоянного моляра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удлинения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сохранения места</w:t>
      </w:r>
    </w:p>
    <w:p w:rsidR="00E077BC" w:rsidRPr="00655EED" w:rsidRDefault="00E077BC" w:rsidP="00E077BC">
      <w:pPr>
        <w:numPr>
          <w:ilvl w:val="0"/>
          <w:numId w:val="3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 ДЛЯ МЕХАНИЧЕСКИ ДЕЙСТВУЮЩЕГО АППАРАТА ХАРАКТЕРНО НАЛИЧИЕ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винта, лигатуры, пружины, дуги, резинового кольца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накусочной площадки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наклонной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щита</w:t>
      </w:r>
    </w:p>
    <w:p w:rsidR="00E077BC" w:rsidRPr="00655EED" w:rsidRDefault="00E077BC" w:rsidP="00E077B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ВНУТРИРОТОВАЯ ЭЛАСТИЧНАЯ ТЯГА ИСПОЛЬЗУЕТСЯ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нормализации положения зубов,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введения дополнительного элемента аппарата: лицевая дуга, подбородочная праща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нормализации дыхания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устранения вредных привычек</w:t>
      </w:r>
    </w:p>
    <w:p w:rsidR="00E077BC" w:rsidRPr="00655EED" w:rsidRDefault="00E077BC" w:rsidP="00E077B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БРЕКЕТ-СИСТЕМА ОТНОСИТСЯ К АППАРАТАМ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механического действия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комбинированного действия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функционального действия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внеротовым</w:t>
      </w:r>
    </w:p>
    <w:p w:rsidR="00E077BC" w:rsidRPr="00655EED" w:rsidRDefault="00E077BC" w:rsidP="00E077BC">
      <w:pPr>
        <w:numPr>
          <w:ilvl w:val="0"/>
          <w:numId w:val="31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РЕГУЛЯТОР ФУНКЦИИ ФРЕНКЕЛЯ III ТИПА СОЗДАЕТ УСЛОВИЯ ДЛЯ РОСТА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обеих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влияет на рост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36.  РЕГУЛЯТОР ФУНКЦИИ ФРЕНКЕЛЯ I ТИПА СОЗДАЕТ УСЛОВИЯ ДЛЯ РОСТА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обеих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влияет на рост</w:t>
      </w:r>
    </w:p>
    <w:p w:rsidR="00E077BC" w:rsidRPr="00655EED" w:rsidRDefault="00E077BC" w:rsidP="00E077BC">
      <w:pPr>
        <w:numPr>
          <w:ilvl w:val="0"/>
          <w:numId w:val="31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В РЕГУЛЯТОРЕ ФУНКЦИИ ФРЕНКЕЛЯ I ТИПА ГУБНЫЕ ПЕЛОТЫ РАСПОЛАГАЮТСЯ В ОБЛАСТИ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верхней и нижней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нет губных пелотов</w:t>
      </w:r>
    </w:p>
    <w:p w:rsidR="00E077BC" w:rsidRPr="00655EED" w:rsidRDefault="00E077BC" w:rsidP="00E077BC">
      <w:pPr>
        <w:numPr>
          <w:ilvl w:val="0"/>
          <w:numId w:val="31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РЕГУЛЯТОР ФУНКЦИИ ФРЕНКЕЛЯ I ТИПА ПОЗВОЛЯЕТ РАСШИРИТЬ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верхний и нижний зубные ряды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только нижний зубной ряд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расширяет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верхний зубной ряд в переднем отделе</w:t>
      </w:r>
    </w:p>
    <w:p w:rsidR="00E077BC" w:rsidRPr="00655EED" w:rsidRDefault="00E077BC" w:rsidP="00E077BC">
      <w:pPr>
        <w:numPr>
          <w:ilvl w:val="0"/>
          <w:numId w:val="31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 РЕГУЛЯТОРЕ ФУНКЦИИ ФРЕНКЕЛЯ III ТИПА ОККЛЮЗИОННЫЕ НАКЛАДКИ ИМЕЮТ ОТПЕЧАТКИ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верхних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верхних и нижних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нет окклюзионных накладок</w:t>
      </w:r>
    </w:p>
    <w:p w:rsidR="00E077BC" w:rsidRPr="00655EED" w:rsidRDefault="00E077BC" w:rsidP="00E077B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НОРДА ПО СПОСОБУ ФИКСАЦИИ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несъемный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съемный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внеротовой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вестибулярный</w:t>
      </w:r>
    </w:p>
    <w:p w:rsidR="00E077BC" w:rsidRPr="00655EED" w:rsidRDefault="00E077BC" w:rsidP="00E077BC">
      <w:pPr>
        <w:tabs>
          <w:tab w:val="center" w:pos="398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41.  АППАРАТ НАНСА ПО СПОСОБУ ФИКСАЦИИ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несъемный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съемный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внеротовой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вестибулярный</w:t>
      </w:r>
    </w:p>
    <w:p w:rsidR="00E077BC" w:rsidRPr="00655EED" w:rsidRDefault="00E077BC" w:rsidP="00E077B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РУКООБРАЗНЫЕ ПРУЖИНЫ ПЕРЕМЕЩАЮТ ЦЕНТРАЛЬНЫЕ РЕЗЦЫ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медиально, латерально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</w:t>
      </w:r>
    </w:p>
    <w:p w:rsidR="00E077BC" w:rsidRPr="00655EED" w:rsidRDefault="00E077BC" w:rsidP="00E077B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ЛЕЧЕБНЫЕ АППАРАТЫ ИСПОЛЬЗУЮТСЯ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нормализации положения зубов, формы и размера зубных рядов  и их соотношения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устранения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нормализации носового дыхания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ретенции результатов ортодонтического лечения</w:t>
      </w:r>
    </w:p>
    <w:p w:rsidR="00E077BC" w:rsidRPr="00655EED" w:rsidRDefault="00E077BC" w:rsidP="00E077B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ВНУТРИРОТОВЫМ АППАРАТАМ ОТНОСЯТСЯ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пластинки для верхней челюсти с винтом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лицевая дуга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подбородочная праща с головной шапочкой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маска Диляра</w:t>
      </w:r>
    </w:p>
    <w:p w:rsidR="00E077BC" w:rsidRPr="00655EED" w:rsidRDefault="00E077BC" w:rsidP="00E077BC">
      <w:pPr>
        <w:numPr>
          <w:ilvl w:val="0"/>
          <w:numId w:val="3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АППАРАТ АНДРЕЗЕНА-ГОЙПЛЯ ДЛЯ ЛЕЧЕНИЯ МЕЗИАЛЬНОЙ ОККЛЮЗИИ ОТНОСИТСЯ К АППАРАТАМ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комбинированным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механическим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функциональным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капповым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46.    РЕГУЛЯТОР ФУНКЦИИ ФРЕНКЕЛЯ III ТИПА ПРИМЕНЯЕТСЯ ДЛЯ        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аномалии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 окклюзии с протрузией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перекрестной окклюзии</w:t>
      </w:r>
    </w:p>
    <w:p w:rsidR="00E077BC" w:rsidRPr="00655EED" w:rsidRDefault="00E077BC" w:rsidP="00E077B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БАМПЕР КОРНА ПРЕДНАЗНАЧЕН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нормализации и cтабилизации положения первых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экструзии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внедрения передней группы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внедрения резцов нижнего зубного ряда</w:t>
      </w:r>
    </w:p>
    <w:p w:rsidR="00E077BC" w:rsidRPr="00655EED" w:rsidRDefault="00E077BC" w:rsidP="00E077BC">
      <w:pPr>
        <w:numPr>
          <w:ilvl w:val="0"/>
          <w:numId w:val="31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 СТОМАТОЛОГИЧЕСКОЙ ПРАКТИКЕ ДЛЯ ПЕРВИЧНОГО ОСМОТРА ИСПОЛЬЗУЮТСЯ ИНСТРУМЕНТЫ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зеркало, зонд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зеркало, гладилка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зеркало, пинцет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пинцет, штопфер</w:t>
      </w:r>
    </w:p>
    <w:p w:rsidR="00E077BC" w:rsidRPr="00655EED" w:rsidRDefault="00E077BC" w:rsidP="00E077B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ЛИНИЯ КЛЕЙНА РАЗДЕЛЯЕТ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красную кайму и слизистую оболочку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красную кайму и периоральную кожу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периоральную кожу и слизистую оболочку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слизистую оболочку и прикрепленную десну</w:t>
      </w:r>
    </w:p>
    <w:p w:rsidR="00E077BC" w:rsidRPr="00655EED" w:rsidRDefault="00E077BC" w:rsidP="00E077B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ОСНОВНЫМ МЕТОДАМ ОБСЛЕДОВАНИЯ ОТНОСИТСЯ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осмотр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рентгенография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ЭОД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перкуссия</w:t>
      </w:r>
    </w:p>
    <w:p w:rsidR="00E077BC" w:rsidRPr="00655EED" w:rsidRDefault="00E077BC" w:rsidP="00E077BC">
      <w:pPr>
        <w:tabs>
          <w:tab w:val="center" w:pos="345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51.  ОСМОТР ПАЦИЕНТА НАЧИНАЮТ 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внешнего осмотра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заполнения зубной формулы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определения прикуса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осмотра зубных рядов</w:t>
      </w:r>
    </w:p>
    <w:p w:rsidR="00E077BC" w:rsidRPr="00655EED" w:rsidRDefault="00E077BC" w:rsidP="00E077B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 ПОМОЩЬЮ ПЛАСТИНКИ ХИНЦА ВОЗМОЖНО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устранение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ретенция результатов после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сохранение места в зубном ряду после раннего удаления временных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углубление преддверия полости рта</w:t>
      </w:r>
    </w:p>
    <w:p w:rsidR="00E077BC" w:rsidRPr="00655EED" w:rsidRDefault="00E077BC" w:rsidP="00E077BC">
      <w:pPr>
        <w:numPr>
          <w:ilvl w:val="0"/>
          <w:numId w:val="31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ДЛЯ УСТРАНЕНИЯ ВРЕДНОЙ ПРИВЫЧКИ ПРИКУСЫВАНИЯ НИЖНЕЙ ГУБЫ ПРИМЕНЯЮТ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вестибулярную пластинку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моноблок Андрезена – Гойпля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пластинку Рейхенбаха –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Персина для лечения дистальной окклюзии</w:t>
      </w:r>
    </w:p>
    <w:p w:rsidR="00E077BC" w:rsidRPr="00655EED" w:rsidRDefault="00E077BC" w:rsidP="00E077B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ВЕСТИБУЛЯРНАЯ ПЛАСТИНКА ХИНЦА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устранить вредные привычки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переместить боковые зубы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изменить наклон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предупредить смещение моляров дистально</w:t>
      </w:r>
    </w:p>
    <w:p w:rsidR="00E077BC" w:rsidRPr="00655EED" w:rsidRDefault="00E077BC" w:rsidP="00E077BC">
      <w:pPr>
        <w:tabs>
          <w:tab w:val="center" w:pos="44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55.   ВЕСТИБУЛЯРНАЯ ПЛАСТИНКА ХИНЦА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предупредить прокладывание языка между зубами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переместить боковые зубы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изменить наклон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предупредить смещение моляров мезиально</w:t>
      </w:r>
    </w:p>
    <w:p w:rsidR="00E077BC" w:rsidRPr="00655EED" w:rsidRDefault="00E077BC" w:rsidP="00E077BC">
      <w:pPr>
        <w:numPr>
          <w:ilvl w:val="0"/>
          <w:numId w:val="31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УСТРАНИТЬ ВРЕДНУЮ ПРИВЫЧКУ СОСАНИЯ ПАЛЬЦА МОЖНО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вестибуляной пластинки Хинца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пластинки с протрагирующими пружинами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аппарата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</w:p>
    <w:p w:rsidR="00E077BC" w:rsidRPr="00655EED" w:rsidRDefault="00E077BC" w:rsidP="00E077BC">
      <w:pPr>
        <w:numPr>
          <w:ilvl w:val="0"/>
          <w:numId w:val="3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ПРЕДУПРЕДИТЬ ПРОКЛАДЫВАНИЕ ЯЗЫКА МЕЖДУ ЗУБАМИ МОЖНО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вестибуляной пластинки Хинца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пластинки с протрагирующими пружинами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аппарата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</w:p>
    <w:p w:rsidR="00E077BC" w:rsidRPr="00655EED" w:rsidRDefault="00E077BC" w:rsidP="00E077BC">
      <w:pPr>
        <w:numPr>
          <w:ilvl w:val="0"/>
          <w:numId w:val="3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ВЕСТИБУЛЯРНАЯ ПЛАСТИНКА ХИНЦА С НАКЛОННОЙ ПЛОСКОСТЬЮ ЯВЛЯЕТСЯ АППАРАТОМ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лечебно-профилактическим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ретенционным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капповым</w:t>
      </w:r>
    </w:p>
    <w:p w:rsidR="00E077BC" w:rsidRPr="00655EED" w:rsidRDefault="00E077BC" w:rsidP="00E077BC">
      <w:pPr>
        <w:numPr>
          <w:ilvl w:val="0"/>
          <w:numId w:val="31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ВЕСТИБУЛЯРНАЯ ПЛАСТИНКА ХИНЦА С ЗАСЛОНКОЙ ДЛЯ ЯЗЫКА ЯВЛЯЕТСЯ АППАРАТОМ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лечебно-профилактическим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ретенционным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капповым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60.  ПРОФИЛАКТИЧЕСКИМИ МЕРОПРИЯТИЯМИ ЗУБОЧЕЛЮСТНЫХ АНОМАЛИЙ ЯВЛЯЮТСЯ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устранение вредных привычек, нормализация функции дыхания и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расширение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смещение нижней челюсти вперед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устранение диастемы</w:t>
      </w:r>
    </w:p>
    <w:p w:rsidR="00E077BC" w:rsidRPr="00655EED" w:rsidRDefault="00E077BC" w:rsidP="00E077BC">
      <w:pPr>
        <w:numPr>
          <w:ilvl w:val="0"/>
          <w:numId w:val="3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ЗАТРУДНЕННОЕ НОСОВОЕ ДЫХАНИЕ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сужения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адентии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ретенции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лингвооклюзии</w:t>
      </w:r>
    </w:p>
    <w:p w:rsidR="00E077BC" w:rsidRPr="00655EED" w:rsidRDefault="00E077BC" w:rsidP="00E077BC">
      <w:pPr>
        <w:numPr>
          <w:ilvl w:val="0"/>
          <w:numId w:val="3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ИНФАНТИЛЬНОЕ ГЛОТАНИЕ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макроглоссии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множественного кариеса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дисфункции височно-нижнечелюстного сустава</w:t>
      </w:r>
    </w:p>
    <w:p w:rsidR="00E077BC" w:rsidRPr="00655EED" w:rsidRDefault="00E077BC" w:rsidP="00E077BC">
      <w:pPr>
        <w:numPr>
          <w:ilvl w:val="0"/>
          <w:numId w:val="3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  ОПЕРАЦИЯ ПЕРЕМЕЩЕНИЯ УЗДЕЧКИ ВЕРХНЕЙ ГУБЫ НЕОБХОДИМА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нормализации положения 11 и 21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нормализации роста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устранения инфантильного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нормализации артикуляции языка</w:t>
      </w:r>
    </w:p>
    <w:p w:rsidR="00E077BC" w:rsidRPr="00655EED" w:rsidRDefault="00E077BC" w:rsidP="00E077BC">
      <w:pPr>
        <w:numPr>
          <w:ilvl w:val="0"/>
          <w:numId w:val="3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ВЕСТИБУЛЯРНЫЕ ПЛАСТИНКИ ДЛЯ ПРЕДУПРЕЖДЕНИЯ АНОМАЛИЙ ОККЛЮЗИИ ИСПОЛЬЗУЮТ В ВОЗРАСТЕ (ЛЕТ)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3–6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до 1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12–14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14–18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65.   ПРИШЛИФОВЫВАНИЕ БУГРОВ МОЛОЧНЫХ КЛЫКОВ ПРОИЗВОДИТСЯ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профилактики аномалий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эстетического эффекта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стимуляции прорезывания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профилактики ретенции зубов</w:t>
      </w:r>
    </w:p>
    <w:p w:rsidR="00E077BC" w:rsidRPr="00655EED" w:rsidRDefault="00E077BC" w:rsidP="00E077B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УКОРОЧЕННАЯ УЗДЕЧКА ЯЗЫКА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уплощения переднего участка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лингвоокклюзии</w:t>
      </w:r>
    </w:p>
    <w:p w:rsidR="00E077BC" w:rsidRPr="00655EED" w:rsidRDefault="00E077BC" w:rsidP="00E077B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УКОРОЧЕННАЯ УЗДЕЧКА ЯЗЫКА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нарушения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лингвоокклюзии</w:t>
      </w:r>
    </w:p>
    <w:p w:rsidR="00E077BC" w:rsidRPr="00655EED" w:rsidRDefault="00E077BC" w:rsidP="00E077B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НАИБОЛЕЕ ЭФФЕКТИВНО ИСПОЛЬЗОВАНИЕ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ПРЕОРТОДОНТИЧЕСКОГО МИОТРЕЙНЕРА В ВОЗРАСТЕ (ЛЕТ)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5–7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10–18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18–25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0–3</w:t>
      </w:r>
    </w:p>
    <w:p w:rsidR="00E077BC" w:rsidRPr="00655EED" w:rsidRDefault="00E077BC" w:rsidP="00E077BC">
      <w:pPr>
        <w:numPr>
          <w:ilvl w:val="0"/>
          <w:numId w:val="3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ПОКАЗАНИЕ ДЛЯ ИСПОЛЬЗОВАНИЯ ПРЕОРТОДОНТИЧЕСКИХ МИОТРЕЙНЕРОВ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функциональные нарушения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макродентия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задержка прорезывания зубов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70.   ЧАСТИЧНЫЙ СЪЕМНЫЙ ПЛАСТИНОЧНЫЙ ПРОТЕЗ ИСПОЛЬЗУЕТСЯ ДЛЯ ПРОФИЛАКТИКИ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дефицита места в зубном ряду для постоянного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дистальной окклюзии</w:t>
      </w:r>
    </w:p>
    <w:p w:rsidR="00E077BC" w:rsidRPr="00655EED" w:rsidRDefault="00E077BC" w:rsidP="00E077BC">
      <w:pPr>
        <w:numPr>
          <w:ilvl w:val="0"/>
          <w:numId w:val="31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ВЕСТИБУЛЯРНАЯ ПЛАСТИНКА ХИНЦА С НАКЛОННОЙ ПЛОСКОСТЬЮ ПРИМЕНЯЕТСЯ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протрузии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ретрузии резцов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ретрузии нижних и верхних резцов</w:t>
      </w:r>
    </w:p>
    <w:p w:rsidR="00E077BC" w:rsidRPr="00655EED" w:rsidRDefault="00E077BC" w:rsidP="00E077BC">
      <w:pPr>
        <w:numPr>
          <w:ilvl w:val="0"/>
          <w:numId w:val="3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ВЕСТИБУЛЯРНАЯ ПЛАСТИНКА С УПОРОМ ПРИМЕНЯЕТСЯ ДЛЯ ПРОФИЛАКТИКИ АНОМАЛИИ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трансверсальной резцовой</w:t>
      </w:r>
    </w:p>
    <w:p w:rsidR="00E077BC" w:rsidRPr="00655EED" w:rsidRDefault="00E077BC" w:rsidP="00E077B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ВЕСТИБУЛЯРНАЯ ПЛАСТИНКА ХИНЦА ПРЕДУПРЕЖДАЕТ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прокладывание языка между зубными рядами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смещение нижней челюсти вперед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смещение нижней челюсти назад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адентию</w:t>
      </w:r>
    </w:p>
    <w:p w:rsidR="00E077BC" w:rsidRPr="00655EED" w:rsidRDefault="00E077BC" w:rsidP="00E077BC">
      <w:pPr>
        <w:numPr>
          <w:ilvl w:val="0"/>
          <w:numId w:val="31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ПРИ ФУНКЦИОНАЛЬНЫХ НАРУШЕНИЯХ В ВОЗРАСТЕ ОТ 3 ДО 5 ЛЕТ ПОКАЗАНО ИСПОЛЬЗОВАНИЕ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преортодонтического миотрейнера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капп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небного бюгеля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квадхеликса</w:t>
      </w:r>
    </w:p>
    <w:p w:rsidR="00E077BC" w:rsidRPr="00655EED" w:rsidRDefault="00E077BC" w:rsidP="00E077BC">
      <w:pPr>
        <w:tabs>
          <w:tab w:val="center" w:pos="350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75.  СОСКУ МОЖНО ИСПОЛЬЗОВАТЬ ДО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5 лет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76.  ПРОФИЛАКТИКА ПРИВЫЧКИ ПРОКЛАДЫВАНИЯ ЯЗЫКА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МЕЖДУ РЕЗЦАМИ ВЕРХНЕЙ И НИЖНЕЙ ЧЕЛЮСТИ ВОЗМОЖНА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преортодонтического миотрейнера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небного бюгеля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аппарата Pendulum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пластинки с накусочной площадкой</w:t>
      </w:r>
    </w:p>
    <w:p w:rsidR="00E077BC" w:rsidRPr="00655EED" w:rsidRDefault="00E077BC" w:rsidP="00E077B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ПРОФИЛАКТИЧЕСКИЕ АППАРАТЫ ИСПОЛЬЗУЮТ ДО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5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4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12 мес.</w:t>
      </w:r>
    </w:p>
    <w:p w:rsidR="00E077BC" w:rsidRPr="00655EED" w:rsidRDefault="00E077BC" w:rsidP="00E077B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 ПОМОЩЬЮ ПРЕОРТОДОНТИЧЕСКОГО ТРЕЙНЕРА ВОЗМОЖНО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устранение вредных привычек и расширение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ретенция результатов после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сохранение места в зубном ряду после раннего удаления временных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углубление преддверия полости рта</w:t>
      </w:r>
    </w:p>
    <w:p w:rsidR="00E077BC" w:rsidRPr="00262BFD" w:rsidRDefault="00E077BC" w:rsidP="00E077BC">
      <w:pPr>
        <w:numPr>
          <w:ilvl w:val="0"/>
          <w:numId w:val="319"/>
        </w:num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262BFD">
        <w:rPr>
          <w:rFonts w:ascii="Times New Roman" w:hAnsi="Times New Roman" w:cs="Times New Roman"/>
          <w:sz w:val="28"/>
          <w:szCs w:val="28"/>
        </w:rPr>
        <w:t>ДЛЯ РАСШИРЕНИЯ ЗУБНЫХ РЯДОВ И НОРМАЛИЗАЦИИ       ОККЛЮЗИИ В ВОЗРАСТЕ ОТ 3 ДО 5 ЛЕТ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преортодонтический миотрейнер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моноблок Андрезена – Гойпля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пластинку Рейхенбаха –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Персина для лечения дистальной окклюзии</w:t>
      </w:r>
    </w:p>
    <w:p w:rsidR="00E077BC" w:rsidRPr="00655EED" w:rsidRDefault="00E077BC" w:rsidP="00E077BC">
      <w:pPr>
        <w:tabs>
          <w:tab w:val="center" w:pos="441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80.  ФУНКЦИОНАЛЬНЫЕ НАРУШЕНИЯ НУЖДАЮТСЯ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профилактических и лечебных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лечебных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хирургическом лечении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наблюдении</w:t>
      </w:r>
    </w:p>
    <w:p w:rsidR="00E077BC" w:rsidRPr="00655EED" w:rsidRDefault="00E077BC" w:rsidP="00E077B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ПЛАСТИНКА ДЛЯ ВЕРХНЕЙ ЧЕЛЮСТИ С УПОРОМ ДЛЯ ЯЗЫКА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ПОКАЗАНА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предупреждения прокладывания языка между зубами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перемещения боковых зубов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изменения наклона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предупреждения смещения моляров мезиально</w:t>
      </w:r>
    </w:p>
    <w:p w:rsidR="00E077BC" w:rsidRPr="00655EED" w:rsidRDefault="00E077BC" w:rsidP="00E077BC">
      <w:pPr>
        <w:numPr>
          <w:ilvl w:val="0"/>
          <w:numId w:val="32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УСТРАНИТЬ ВРЕДНЫЕ ПРИВЫЧКИ И СМЕСТИТЬ НИЖНЮЮ ЧЕЛЮСТЬ МОЖНО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вестибуляной пластинки Хинца с наклонной плоскостью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пластинки с протрагирующими пружинами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аппарата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</w:p>
    <w:p w:rsidR="00E077BC" w:rsidRPr="00655EED" w:rsidRDefault="00E077BC" w:rsidP="00E077B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ПРЕОРТОДОНТИЧЕСКИЙ МИОТРЕЙНЕР ПОКАЗАН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протрузии резцов и недоразвитии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недоразвитии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ретрузии резцов верхней челюсти</w:t>
      </w:r>
    </w:p>
    <w:p w:rsidR="00E077BC" w:rsidRPr="00655EED" w:rsidRDefault="00E077BC" w:rsidP="00E077B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ПРЕОРТОДОНТИЧЕСКИЙ МИОТРЕЙНЕР ЯВЛЯЕТСЯ АППАРАТОМ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лечебно-профилактическим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ретенционным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профилактическим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капповым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85.  ЧАСТИЧНЫЙ СЪЕМНЫЙ ПРОТЕЗ ИСПОЛЬЗУЮТ ДЛЯ ПРОФИЛАКТИКИ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дефицита места в зубном ряду для постоянного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дистальной окклюзии</w:t>
      </w:r>
    </w:p>
    <w:p w:rsidR="00E077BC" w:rsidRPr="00655EED" w:rsidRDefault="00E077BC" w:rsidP="00E077B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СОХРАНЕНИЯ МЕСТА В ЗУБНОМ РЯДУ ПОСЛЕ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РАННЕГО УДАЛЕНИЯ МОЛОЧНЫХ ЗУБОВ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профилактический пластиночный протез с искусственными зубами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мостовидный протез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регулятор функций Френкеля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Персина</w:t>
      </w:r>
    </w:p>
    <w:p w:rsidR="00E077BC" w:rsidRPr="00655EED" w:rsidRDefault="00E077BC" w:rsidP="00E077BC">
      <w:pPr>
        <w:numPr>
          <w:ilvl w:val="0"/>
          <w:numId w:val="32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ДЛЯ ТРЕНИРОВКИ МЫШЦ И НОРМАЛИЗАЦИИ ФУНКЦИИ ЯЗЫКА ИСПОЛЬЗУЕТСЯ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пластинка Хинца с бусиной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аппарат Андрезена – Гойпля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пластинка с накусочной площадкой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расширяющая пластинка</w:t>
      </w:r>
    </w:p>
    <w:p w:rsidR="00E077BC" w:rsidRPr="00655EED" w:rsidRDefault="00E077BC" w:rsidP="00E077B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ПРИВЫЧКА СОСАНИЯ ПАЛЬЦА НУЖДАЕТСЯ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консультации невролога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лечебных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хирургическом лечении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наблюдении</w:t>
      </w:r>
    </w:p>
    <w:p w:rsidR="00E077BC" w:rsidRPr="00655EED" w:rsidRDefault="00E077BC" w:rsidP="00E077BC">
      <w:pPr>
        <w:numPr>
          <w:ilvl w:val="0"/>
          <w:numId w:val="32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ПРИВЫЧКА ПРОКЛАДЫВАНИЯ ЯЗЫКА МЕЖДУ ЗУБАМИ НУЖДАЕТСЯ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профилактических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лечебных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хирургическом лечении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наблюдении</w:t>
      </w:r>
    </w:p>
    <w:p w:rsidR="00E077BC" w:rsidRPr="00655EED" w:rsidRDefault="00E077BC" w:rsidP="00E077BC">
      <w:pPr>
        <w:tabs>
          <w:tab w:val="center" w:pos="503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90.  ПРИВЫЧКА ПРИКУСЫВАНИЯ НИЖНЕЙ ГУБЫ НУЖДАЕТСЯ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профилактических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лечебных мероприятиях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хирургическом лечении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наблюдении</w:t>
      </w:r>
    </w:p>
    <w:p w:rsidR="00E077BC" w:rsidRPr="00655EED" w:rsidRDefault="00E077BC" w:rsidP="00E077B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ФУНКЦИЮ ГЛОТАНИЯ МОЖНО НОРМАЛИЗОВАТЬ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лечебной гимнастикой круговой мышцы рта и нормализацией положения языка в акте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удалением зубов по методу Хотца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</w:p>
    <w:p w:rsidR="00E077BC" w:rsidRPr="00655EED" w:rsidRDefault="00E077BC" w:rsidP="00E077B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ПРОФИЛАКТИКА ЗУБОЧЕЛЮСТНЫХ АНОМАЛИЙ ВКЛЮЧАЕТ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устранение вредных привычек, нормализацию функции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гигиену полости рта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рациональное питание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санацию полости рта</w:t>
      </w:r>
    </w:p>
    <w:p w:rsidR="00E077BC" w:rsidRPr="00655EED" w:rsidRDefault="00E077BC" w:rsidP="00E077BC">
      <w:pPr>
        <w:numPr>
          <w:ilvl w:val="0"/>
          <w:numId w:val="32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НЕБНОЕ ПОЛОЖЕНИЕ БОКОВЫХ ЗУБОВ ВЕРХНЕЙ ЧЕЛЮСТИ ПРИВОДИТ К ФОРМИРОВАНИЮ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палатоокклюзии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трансверсальной резцовой окклюзии</w:t>
      </w:r>
    </w:p>
    <w:p w:rsidR="00E077BC" w:rsidRPr="00655EED" w:rsidRDefault="00E077BC" w:rsidP="00E077B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ВЕСТИБУЛООККЛЮЗИЯ – ЭТО ПОЛОЖЕНИЕ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щечное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небное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лингвальное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язычное</w:t>
      </w:r>
    </w:p>
    <w:p w:rsidR="00E077BC" w:rsidRPr="00655EED" w:rsidRDefault="00E077BC" w:rsidP="00E077BC">
      <w:pPr>
        <w:tabs>
          <w:tab w:val="center" w:pos="487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95.  ЛИНГВООККЛЮЗИЯ – ЭТО ПОЛОЖЕНИЕ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язычное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небное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щечное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ПАЛАТИНООККЛЮЗИЯ – ЭТО ПОЛОЖЕНИЕ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небное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лингвальное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щечное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ОБМЕН МЕСТАМИ ЗУБОВ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транспозиция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инфраположение</w:t>
      </w:r>
    </w:p>
    <w:p w:rsidR="00E077BC" w:rsidRPr="00655EED" w:rsidRDefault="00E077BC" w:rsidP="00E077B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НОРМЕ ПЕРВЫЕ МОЛЯРЫ ИМЕЮТ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2 антагониста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 1 антагонисту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смыкание с клыками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смыкание с боковыми резцами</w:t>
      </w:r>
    </w:p>
    <w:p w:rsidR="00E077BC" w:rsidRPr="00655EED" w:rsidRDefault="00E077BC" w:rsidP="00E077B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ЗУБА ЛИНГВАЛЬНО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язычное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инфраположение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tabs>
          <w:tab w:val="center" w:pos="3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100.  ЩЕЧНОЕ ПОЛОЖЕНИЕ ЗУБА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инфраположение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вестибулярное и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оральное</w:t>
      </w:r>
    </w:p>
    <w:p w:rsidR="00E077BC" w:rsidRPr="00655EED" w:rsidRDefault="00E077BC" w:rsidP="00E077BC">
      <w:pPr>
        <w:numPr>
          <w:ilvl w:val="0"/>
          <w:numId w:val="3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ЗУБОВ ОТНОСИТЕЛЬНО ОККЛЮЗИОННОЙ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супра-, инфра-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медиальное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латеральное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мезиальное</w:t>
      </w:r>
    </w:p>
    <w:p w:rsidR="00E077BC" w:rsidRPr="00655EED" w:rsidRDefault="00E077BC" w:rsidP="00E077B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ЗУБА НЕБНО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мезиальное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дистальное</w:t>
      </w:r>
    </w:p>
    <w:p w:rsidR="00E077BC" w:rsidRPr="00655EED" w:rsidRDefault="00E077BC" w:rsidP="00E077B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43 И 33 ВЫШЕ ОККЛЮЗИОННОЙ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дистальное 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адентия</w:t>
      </w:r>
    </w:p>
    <w:p w:rsidR="00E077BC" w:rsidRPr="00655EED" w:rsidRDefault="00E077BC" w:rsidP="00E077BC">
      <w:pPr>
        <w:numPr>
          <w:ilvl w:val="0"/>
          <w:numId w:val="3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ФИЗИОЛОГИЧЕСКОЙ ОККЛЮЗИИ ВЕРХНИЕ РЕЗЦЫ ПЕРЕКРЫВАЮТ НИЖНИЕ РЕЗЦЫ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1/3 высоты коронки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1/2 высоты коронки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2/3 высоты коронки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всю высоту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105.  СМЫКАНИЕ ПЕРВЫХ МОЛЯРОВ ПРИ ФИЗИОЛОГИЧЕСКОЙ ОККЛЮЗИИ СООТВЕТСТВУЕТ 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I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II 1 подклассу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III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II 2 подклассу</w:t>
      </w:r>
    </w:p>
    <w:p w:rsidR="00E077BC" w:rsidRPr="00655EED" w:rsidRDefault="00E077BC" w:rsidP="00E077B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ОККЛЮЗИИ В САГИТТАЛЬНОМ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лингвоокклюзия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палатиноокклюзия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трансверзальная резцовая окклюзия</w:t>
      </w:r>
    </w:p>
    <w:p w:rsidR="00E077BC" w:rsidRPr="00655EED" w:rsidRDefault="00E077BC" w:rsidP="00E077B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МЕЗИАЛЬНОЕ СМЕЩЕНИЕ ЗУБА – ЭТО АНОМАЛИЯ</w:t>
      </w:r>
    </w:p>
    <w:p w:rsidR="00E077BC" w:rsidRPr="00655EED" w:rsidRDefault="00E077BC" w:rsidP="00E077BC">
      <w:pPr>
        <w:pStyle w:val="a4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1) положения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2)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структуры твердых тканей</w:t>
      </w:r>
    </w:p>
    <w:p w:rsidR="00E077BC" w:rsidRPr="00655EED" w:rsidRDefault="00E077BC" w:rsidP="00E077BC">
      <w:pPr>
        <w:numPr>
          <w:ilvl w:val="0"/>
          <w:numId w:val="32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СООТНОШЕНИЕ ПЕРВЫХ МОЛЯРОВ ПО 1 КЛАССУ ЭНГЛЯ СООТВЕТСТВУЕТ ОККЛЮЗИИ В БОКОВОМ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физиологической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перекрестной</w:t>
      </w:r>
    </w:p>
    <w:p w:rsidR="00E077BC" w:rsidRPr="00655EED" w:rsidRDefault="00E077BC" w:rsidP="00E077B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ОККЛЮЗИИ ПЕРЕДНИХ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трансверсальная</w:t>
      </w:r>
    </w:p>
    <w:p w:rsidR="00E077BC" w:rsidRPr="00655EED" w:rsidRDefault="00E077BC" w:rsidP="00E077BC">
      <w:pPr>
        <w:tabs>
          <w:tab w:val="center" w:pos="477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110.  ПАРНОЕ СОЧЛЕНЕНИЕ СУСТАВНЫХ ГОЛОВОК НИЖНЕЙ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ЧЕЛЮСТИ С СУСТАВНЫМИ ПОВЕРХНОСТЯМИ НИЖНЕЧЕЛЮСТНЫХ ЯМОК ВИСОЧНЫХ КОСТЕЙ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ВНЧС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челюстным соединением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мандибулярным суставом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ложным суставом</w:t>
      </w:r>
    </w:p>
    <w:p w:rsidR="00E077BC" w:rsidRPr="00655EED" w:rsidRDefault="00E077BC" w:rsidP="00E077B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ГЛУБИНА РЕЗЦОВОГО ПЕРЕКРЫТИЯ СЧИТАЕТСЯ НОРМАЛЬНОЙ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 1/3 высоты коронки нижнего резца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1/2 высоты коронки нижнего резца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 2/3 высоты коронки нижнего резца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величину коронки резца</w:t>
      </w:r>
    </w:p>
    <w:p w:rsidR="00E077BC" w:rsidRPr="00655EED" w:rsidRDefault="00E077BC" w:rsidP="00E077BC">
      <w:pPr>
        <w:numPr>
          <w:ilvl w:val="0"/>
          <w:numId w:val="32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ОЦЕНКА СООТНОШЕНИЯ БОКОВЫХ ЗУБОВ В САГИТТАЛЬНОЙ ПЛОСКОСТИ ЯВЛЯЕТСЯ РЕШАЮЩЕЙ ПРИ ОПРЕДЕЛЕНИИ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глубокой резцовой окклюзии</w:t>
      </w:r>
    </w:p>
    <w:p w:rsidR="00E077BC" w:rsidRPr="00655EED" w:rsidRDefault="00E077BC" w:rsidP="00E077B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 ЦЕЛЬЮ ОПРЕДЕЛЕНИЯ СООТНОШЕНИЯ КОРНЕЙ ВЕРХНИХ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БОКОВЫХ ЗУБОВ С ГАЙМОРОВОЙ ПАЗУХОЙ ПАЦИЕНТА ЦЕЛЕСООБРАЗНО НАПРАВИТЬ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компьютерную томографию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ТРГ в прямой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ортопантомограмму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панорамную рентгенографию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114.  СИММЕТРИЧНОСТЬ РАЗВИТИЯ ПРАВОЙ И ЛЕВОЙ ПОЛОВИНЫ НИЖНЕЙ ЧЕЛЮСТИ НАИБОЛЕЕ ПОЛНО МОЖНО ОЦЕНИТЬ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телерентгенографии в прямой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панорамной рентгенографии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телерентгенографии в боковой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прицельной рентгенографии</w:t>
      </w:r>
    </w:p>
    <w:p w:rsidR="00E077BC" w:rsidRPr="00655EED" w:rsidRDefault="00E077BC" w:rsidP="00E077B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ЭЛЕКТРОМИОГРАФИЯ РЕГИСТРИРУЕТ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биопотенциалы мышц челюстно-лицевой области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движение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движение ВНЧС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гемодинамику мышц челюстно-лицевой области</w:t>
      </w:r>
    </w:p>
    <w:p w:rsidR="00E077BC" w:rsidRPr="00655EED" w:rsidRDefault="00E077BC" w:rsidP="00E077B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НАИБОЛЬШУЮ ИНФОРМАЦИЮ О СОСТОЯНИИ МЯГКОТКАНЫХ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СТРУКТУР ВНЧС ДАЕТ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магнитно-резонансная томография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телерентгенография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компьютерная томография</w:t>
      </w:r>
    </w:p>
    <w:p w:rsidR="00E077BC" w:rsidRPr="00655EED" w:rsidRDefault="00E077BC" w:rsidP="00E077B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ОБЪЕКТИВНЫЙ МЕТОД ИССЛЕДОВАНИЯ, ПОЗВОЛЯЮЩИЙ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 xml:space="preserve">      ОЦЕНИТЬ ФУНКЦИОНАЛЬНОЕ СОСТОЯНИЕ ЗУБОЧЕЛЮСТНОЙ СИСТЕМЫ ПУТЕМ РЕГИСТРАЦИИ ЭЛЕКТРИЧЕСКИХ ПОТЕНЦИАЛОВ ЖЕВАТЕЛЬНЫХ МЫШЦ,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электромиографией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мастикациографией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кинезиографией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сиалографией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118.  ФУНКЦИОНАЛЬНОЕ СОСТОЯНИЕ МЫШЦ ЧЕЛЮСТНОЛИЦЕВОЙ ОБЛАСТИ ОПРЕДЕЛЯЮТ МЕТОДОМ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электромиографии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реопародонтографии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артофонографии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аксиографии</w:t>
      </w:r>
    </w:p>
    <w:p w:rsidR="00E077BC" w:rsidRPr="00655EED" w:rsidRDefault="00E077BC" w:rsidP="00E077B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РЕОГРАФИЯ В ОБЛАСТИ ВНЧС ПОЗВОЛЯЕТ ОПРЕДЕЛИТЬ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гемодинамическое состояние сосудов ВНЧС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сократительную способность мышц челюстно-лицевой области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движение суставных головок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выносливость тканей пародонта</w:t>
      </w:r>
    </w:p>
    <w:p w:rsidR="00E077BC" w:rsidRPr="00655EED" w:rsidRDefault="00E077BC" w:rsidP="00E077BC">
      <w:pPr>
        <w:numPr>
          <w:ilvl w:val="0"/>
          <w:numId w:val="3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АНОМАЛИИ ЧЕЛЮСТНЫХ КОСТЕЙ В САГИТТАЛЬНОМ НАПРАВЛЕНИИ МОЖНО ОПРЕДЕЛИТЬ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ТРГ в боковой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томографии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панорамной рентгенографии</w:t>
      </w:r>
    </w:p>
    <w:p w:rsidR="00E077BC" w:rsidRPr="00655EED" w:rsidRDefault="00E077BC" w:rsidP="00E077B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ФОРМУ ЛИЦА ОПРЕДЕЛЯЮТ С ПОМОЩЬЮ ИНДЕКСА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Изара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Тонна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Эшлера – Биттнера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Коркхауза</w:t>
      </w:r>
    </w:p>
    <w:p w:rsidR="00E077BC" w:rsidRPr="00655EED" w:rsidRDefault="00E077BC" w:rsidP="00E077B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«ВЫПУКЛЫЙ» ПРОФИЛЬ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ретроположении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нормальном развитии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формировании диастемы</w:t>
      </w:r>
    </w:p>
    <w:p w:rsidR="00E077BC" w:rsidRPr="00655EED" w:rsidRDefault="00E077BC" w:rsidP="00E077BC">
      <w:pPr>
        <w:tabs>
          <w:tab w:val="center" w:pos="45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123.  КАЖДЫЙ ЗУБ ВЕРХНЕЙ ЧЕЛЮСТИ АНТАГОНИРУЕТ 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одноименным зубом нижней челюсти и позадистоящим зубом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одноименным зубом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одноименным зубом нижней челюсти и впередистоящим зубом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одноименным зубом верхней челюсти</w:t>
      </w:r>
    </w:p>
    <w:p w:rsidR="00E077BC" w:rsidRPr="00655EED" w:rsidRDefault="00E077BC" w:rsidP="00E077B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ОПРЕДЕЛЕНИЯ НАРУШЕНИЯ ФОРМЫ ЗУБНЫХ РЯДОВ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ИСПОЛЬЗУЮТ МЕТОДИКУ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Хаулея – Гербера – Гербста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Коркхауза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Долгополовой</w:t>
      </w:r>
    </w:p>
    <w:p w:rsidR="00E077BC" w:rsidRPr="00655EED" w:rsidRDefault="00E077BC" w:rsidP="00E077B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ШИРИНУ ГОЛОВЫ ОПРЕДЕЛЯЮТ МЕЖДУ ТОЧКАМИ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eu – eu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zy – zy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go – 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op – gl</w:t>
      </w:r>
    </w:p>
    <w:p w:rsidR="00E077BC" w:rsidRPr="00655EED" w:rsidRDefault="00E077BC" w:rsidP="00E077B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ДЛИНУ ГОЛОВЫ ИЗМЕРЯЮТ МЕЖДУ ТОЧКАМИ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655EED">
        <w:rPr>
          <w:rFonts w:ascii="Times New Roman" w:hAnsi="Times New Roman" w:cs="Times New Roman"/>
          <w:sz w:val="28"/>
          <w:szCs w:val="28"/>
        </w:rPr>
        <w:t>о</w:t>
      </w:r>
      <w:r w:rsidRPr="00655EED">
        <w:rPr>
          <w:rFonts w:ascii="Times New Roman" w:hAnsi="Times New Roman" w:cs="Times New Roman"/>
          <w:sz w:val="28"/>
          <w:szCs w:val="28"/>
          <w:lang w:val="en-US"/>
        </w:rPr>
        <w:t>p- gl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eu – eu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zy - zy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go – go</w:t>
      </w:r>
    </w:p>
    <w:p w:rsidR="00E077BC" w:rsidRPr="00655EED" w:rsidRDefault="00E077BC" w:rsidP="00E077B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КОРКХАУЗА ОСНОВАН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зависимости суммы мезиодистальных размеров верхних резцов и длины переднего отрезка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зависимости суммы мезиодистальных размеров верхних резцов и ширины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зависимости ширины и длины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пропорциональности размеров верхних и нижних резцов</w:t>
      </w:r>
    </w:p>
    <w:p w:rsidR="00E077BC" w:rsidRPr="00655EED" w:rsidRDefault="00E077BC" w:rsidP="00E077BC">
      <w:pPr>
        <w:tabs>
          <w:tab w:val="center" w:pos="446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128.  ИНДЕКС ТОННА ИСПОЛЬЗУЮТ ДЛЯ ОПРЕДЕЛЕНИЯ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пропорциональности верхних 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пропорциональности размеров верхнего и нижнего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ширины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длины зубного ряда</w:t>
      </w:r>
    </w:p>
    <w:p w:rsidR="00E077BC" w:rsidRPr="00655EED" w:rsidRDefault="00E077BC" w:rsidP="00E077BC">
      <w:pPr>
        <w:numPr>
          <w:ilvl w:val="0"/>
          <w:numId w:val="33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 ТЕЛЕРЕНТГЕНОГРАММЕ ГОЛОВЫ В БОКОВОЙ ПРОЕКЦИИ ЗНАЧЕНИЕ УГЛА АNB=10 ГРАДУСОВ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скелетном классе II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скелетном классе 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скелетном классе III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протрузии верхних резцов</w:t>
      </w:r>
    </w:p>
    <w:p w:rsidR="00E077BC" w:rsidRPr="00655EED" w:rsidRDefault="00E077BC" w:rsidP="00E077BC">
      <w:pPr>
        <w:numPr>
          <w:ilvl w:val="0"/>
          <w:numId w:val="3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 ТЕЛЕРЕНТГЕНОГРАММЕ ГОЛОВЫ В БОКОВОЙ ПРОЕКЦИИ УВЕЛИЧЕНИЕ УГЛА SNA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верхнечелюстной прогнатии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скелетном классе 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нижнечелюстной макрогнатии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верхнечелюстной микрогнатии</w:t>
      </w:r>
    </w:p>
    <w:p w:rsidR="00E077BC" w:rsidRPr="00655EED" w:rsidRDefault="00E077BC" w:rsidP="00E077BC">
      <w:pPr>
        <w:numPr>
          <w:ilvl w:val="0"/>
          <w:numId w:val="33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ПРОПОРЦИОНАЛЬНОСТЬ РАЗМЕРОВ КОРОНОК ПОСТОЯННЫХ РЕЗЦОВ ЧЕЛЮСТЕЙ ПОЗВОЛИТ ОПРЕДЕЛИТЬ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индекс Тона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методика Пона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методика Коркхауза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индекс Нансе</w:t>
      </w:r>
    </w:p>
    <w:p w:rsidR="00E077BC" w:rsidRPr="00655EED" w:rsidRDefault="00E077BC" w:rsidP="00E077BC">
      <w:pPr>
        <w:numPr>
          <w:ilvl w:val="0"/>
          <w:numId w:val="3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РАЗМЕРЫ ЗУБНЫХ РЯДОВ ПО МЕТОДУ ПОНА ИЗУЧАЮТСЯ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сагиттальном и вертикальном направлениях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сагиттальном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вертикальном направлении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133.  ИЗМЕРИТЕЛЬНЫЕ ТОЧКИ ПОНА НА НИЖНИХ ПЕРВЫХ ПРЕМОЛЯРАХ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дистальная точка ската щечного бугорка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середина межбугорковой фиссуры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вершина небного бугорка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скат небного бугорка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134. ДЛИНУ ПЕРЕДНЕГО ОТРЕЗКА ЗУБНОГО РЯДА ОПРЕДЕЛЯЮТ С ПОМОЩЬЮ МЕТОДА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Коркхауза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Нансе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Хауса – Снагиной</w:t>
      </w:r>
    </w:p>
    <w:p w:rsidR="00E077BC" w:rsidRPr="00655EED" w:rsidRDefault="00E077BC" w:rsidP="00E077BC">
      <w:pPr>
        <w:numPr>
          <w:ilvl w:val="0"/>
          <w:numId w:val="3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УВЕЛИЧЕНИЕ УГЛА SPP-MP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вертикальном типе роста лицевого скелета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вращении нижней челюсти по часовой стрелке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горизонтальном направлении роста лицевого скелета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ретрогнатическом типе профиля</w:t>
      </w:r>
    </w:p>
    <w:p w:rsidR="00E077BC" w:rsidRPr="00655EED" w:rsidRDefault="00E077BC" w:rsidP="00E077BC">
      <w:pPr>
        <w:numPr>
          <w:ilvl w:val="0"/>
          <w:numId w:val="3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ПОКАЗАНИЕМ К ПРОТЕЗИРОВАНИЮ У ДЕТЕЙ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ранняя потеря молочных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аномалии формы временных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нарушение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нарушение формы зубных рядов</w:t>
      </w:r>
    </w:p>
    <w:p w:rsidR="00E077BC" w:rsidRPr="00655EED" w:rsidRDefault="00E077BC" w:rsidP="00E077BC">
      <w:pPr>
        <w:numPr>
          <w:ilvl w:val="0"/>
          <w:numId w:val="3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 ТЕЛЕРЕНТГЕНОГРАММЕ ГОЛОВЫ В БОКОВОЙ ПРОЕКЦИИ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УМЕНЬШЕНИЕ УГЛА SNB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нижнечелюстной микрогнатии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скелетном классе 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нижнечелюстной макрогнатии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верхнечелюстной микрогнатии</w:t>
      </w:r>
    </w:p>
    <w:p w:rsidR="00E077BC" w:rsidRPr="00655EED" w:rsidRDefault="00E077BC" w:rsidP="00E077BC">
      <w:pPr>
        <w:tabs>
          <w:tab w:val="center" w:pos="476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138.  ПЛАСТИКА ПРЕДДВЕРИЯ ПОЛОСТИ РТА ПОКАЗАНА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ретракции десны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сужении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нижней ретрогнатии</w:t>
      </w:r>
    </w:p>
    <w:p w:rsidR="00E077BC" w:rsidRPr="00655EED" w:rsidRDefault="00E077BC" w:rsidP="00E077BC">
      <w:pPr>
        <w:numPr>
          <w:ilvl w:val="0"/>
          <w:numId w:val="3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ИЗМЕРИТЕЛЬНЫЕ ТОЧКИ ПОНА 14 И 24 НАХОДЯТСЯ 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середине межбугорковой фиссуры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вершине щечного бугорка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 точке ската щечного бугорка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 точке ската щечного бугорка</w:t>
      </w:r>
    </w:p>
    <w:p w:rsidR="00E077BC" w:rsidRPr="00655EED" w:rsidRDefault="00E077BC" w:rsidP="00E077BC">
      <w:pPr>
        <w:numPr>
          <w:ilvl w:val="0"/>
          <w:numId w:val="3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УГОЛ SNA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82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80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85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74</w:t>
      </w:r>
    </w:p>
    <w:p w:rsidR="00E077BC" w:rsidRPr="00655EED" w:rsidRDefault="00E077BC" w:rsidP="00E077BC">
      <w:pPr>
        <w:numPr>
          <w:ilvl w:val="0"/>
          <w:numId w:val="3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УГОЛ SNB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80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82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85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74</w:t>
      </w:r>
    </w:p>
    <w:p w:rsidR="00E077BC" w:rsidRPr="00655EED" w:rsidRDefault="00E077BC" w:rsidP="00E077BC">
      <w:pPr>
        <w:numPr>
          <w:ilvl w:val="0"/>
          <w:numId w:val="3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УГОЛ ANB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8</w:t>
      </w:r>
    </w:p>
    <w:p w:rsidR="00E077BC" w:rsidRPr="00655EED" w:rsidRDefault="00E077BC" w:rsidP="00E077BC">
      <w:pPr>
        <w:tabs>
          <w:tab w:val="center" w:pos="433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143.  УГОЛ SPP\MP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7</w:t>
      </w:r>
    </w:p>
    <w:p w:rsidR="00E077BC" w:rsidRPr="00655EED" w:rsidRDefault="00E077BC" w:rsidP="00E077BC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УГОЛ SPP\NSL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7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15</w:t>
      </w:r>
    </w:p>
    <w:p w:rsidR="00E077BC" w:rsidRPr="00655EED" w:rsidRDefault="00E077BC" w:rsidP="00E077BC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УГОЛ MP\NSL В НОРМЕ СОСТАВЛЯЕТ (ГРАДУСОВ)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32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7</w:t>
      </w:r>
    </w:p>
    <w:p w:rsidR="00E077BC" w:rsidRPr="00655EED" w:rsidRDefault="00E077BC" w:rsidP="00E077BC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ИНДЕКС ТОНА В НОРМЕ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1,33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1,22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1,14</w:t>
      </w:r>
    </w:p>
    <w:p w:rsidR="00E077BC" w:rsidRPr="00655EED" w:rsidRDefault="00E077BC" w:rsidP="00E077BC">
      <w:pPr>
        <w:numPr>
          <w:ilvl w:val="0"/>
          <w:numId w:val="33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ПЕРЕДНИЙ ОТДЕЛ ОСНОВАНИЯ ЧЕРЕПА НА ТРГ ГОЛОВЫ В БОКОВОЙ ПРОЕКЦИИ ОБОЗНАЧАЕТСЯ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N-Se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MT1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MT2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Mp</w:t>
      </w:r>
    </w:p>
    <w:p w:rsidR="00E077BC" w:rsidRPr="00655EED" w:rsidRDefault="00E077BC" w:rsidP="00E077BC">
      <w:pPr>
        <w:tabs>
          <w:tab w:val="center" w:pos="36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148.  РОТОВОЙ ТИП ДЫХАНИЯ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сужению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формированию диастемы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формированию вредной привычки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дистализации моляров верхней челюсти</w:t>
      </w:r>
    </w:p>
    <w:p w:rsidR="00E077BC" w:rsidRPr="00655EED" w:rsidRDefault="00E077BC" w:rsidP="00E077BC">
      <w:pPr>
        <w:numPr>
          <w:ilvl w:val="0"/>
          <w:numId w:val="33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ПАНОРАМНУЮ РЕНТГЕНОГРАФИЮ ПРИМЕНЯЮТ В ОРТОДОНТИИ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выявления наличия зачатков зубов верхней и нижней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измерения размеров зубов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измерения ширины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измерения длины зубного ряда</w:t>
      </w:r>
    </w:p>
    <w:p w:rsidR="00E077BC" w:rsidRPr="00655EED" w:rsidRDefault="00E077BC" w:rsidP="00E077BC">
      <w:pPr>
        <w:numPr>
          <w:ilvl w:val="0"/>
          <w:numId w:val="3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ЭЛЕКТРОМИОАРТРОГРАФИИ ПОЗВОЛЯЕТ ИЗУЧИТЬ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сокращение жевательных мышц и движение головок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состояние жевательных мышц в покое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тонус жевательных мышц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выносливость собственно жевательных мышц</w:t>
      </w:r>
    </w:p>
    <w:p w:rsidR="00E077BC" w:rsidRPr="00655EED" w:rsidRDefault="00E077BC" w:rsidP="00E077BC">
      <w:pPr>
        <w:numPr>
          <w:ilvl w:val="0"/>
          <w:numId w:val="3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ПРОБА ЭШЛЕРА – БИТНЕРА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выдвижение нижней челюсти с целью определения е</w:t>
      </w:r>
      <w:r w:rsidRPr="00655EED">
        <w:rPr>
          <w:rFonts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 xml:space="preserve"> ретроположения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смещение нижней челюсти кзади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определение асимметрии лица во время улыбки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глотание слюны</w:t>
      </w:r>
    </w:p>
    <w:p w:rsidR="00E077BC" w:rsidRPr="00655EED" w:rsidRDefault="00E077BC" w:rsidP="00E077BC">
      <w:pPr>
        <w:numPr>
          <w:ilvl w:val="0"/>
          <w:numId w:val="3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ПРИКУСЫВАНИЕ И ПРОКЛАДЫВАНИЕ ЯЗЫКА ПРИВОДИТ К ОБРАЗОВАНИЮ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глубокой резцовой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</w:t>
      </w:r>
    </w:p>
    <w:p w:rsidR="00E077BC" w:rsidRPr="00655EED" w:rsidRDefault="00E077BC" w:rsidP="00E077BC">
      <w:pPr>
        <w:tabs>
          <w:tab w:val="center" w:pos="45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153.  ПОЛОЖЕНИЕ ЗУБОВ, ПРИ КОТОРОМ ВЕРХНИЕ РЕЗЦЫ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ПЕРЕКРЫВАЮТ НИЖНИЕ БОЛЕЕ ЧЕМ НА 1/3 ВЫСОТЫ КОРОНКИ,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глубокой резцовой окклюзией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вертикальной резцовой дизокклюзией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сагиттальной резцовой дизокклюзией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трансверзальной резцовой окклюзией</w:t>
      </w:r>
    </w:p>
    <w:p w:rsidR="00E077BC" w:rsidRPr="00655EED" w:rsidRDefault="00E077BC" w:rsidP="00E077BC">
      <w:pPr>
        <w:numPr>
          <w:ilvl w:val="0"/>
          <w:numId w:val="33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ДИСТАЛЬНАЯ ОККЛЮЗИЯ ОТНОСИТСЯ К АНОМАЛИЯМ ОККЛЮЗИИ В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трансверзальной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окклюзионной</w:t>
      </w:r>
    </w:p>
    <w:p w:rsidR="00E077BC" w:rsidRPr="00655EED" w:rsidRDefault="00E077BC" w:rsidP="00E077BC">
      <w:pPr>
        <w:numPr>
          <w:ilvl w:val="0"/>
          <w:numId w:val="3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ПАТОЛОГИЯ ВНЧС, ПРИ КОТОРОЙ НАРУШАЕТСЯ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КООРДИНАЦИЯ ФУНКЦИЙ ЖЕВАТЕЛЬНЫХ МЫШЦ И ВЗАИМНОГО РАСПОЛОЖЕНИЯ СУСТАВНЫХ ЭЛЕМЕНТОВ,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мышечно-суставной дисфункцией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мышечной дисфункцией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суставной дисфункцией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анкилозом</w:t>
      </w:r>
    </w:p>
    <w:p w:rsidR="00E077BC" w:rsidRPr="00655EED" w:rsidRDefault="00E077BC" w:rsidP="00E077BC">
      <w:pPr>
        <w:numPr>
          <w:ilvl w:val="0"/>
          <w:numId w:val="33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НЕПРАВИЛЬНОЕ МЕЗИО-ДИСТАЛЬНОЕ СООТНОШЕНИЕ ПЕРВЫХ ПОСТОЯННЫХ МОЛЯРОВ МОЖЕТ БЫТЬ ОБУСЛОВЛЕНО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ранней потерей второго временного моляра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патологической стираемостью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снижением окклюзионной высоты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физиологической стираемостью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157.  К АНОМАЛИИЯМ ОККЛЮЗИИ В САГИТТАЛЬНОЙ ПЛОСКОСТИ ОТНОСИТСЯ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вестибулоокллюзия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глубокое резцовое перекрытие</w:t>
      </w:r>
    </w:p>
    <w:p w:rsidR="00E077BC" w:rsidRPr="00655EED" w:rsidRDefault="00E077BC" w:rsidP="00E077BC">
      <w:pPr>
        <w:numPr>
          <w:ilvl w:val="0"/>
          <w:numId w:val="33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МОМЕНТУ РОЖДЕНИЯ У РЕБЕНКА НАБЛЮДАЕТСЯ МЛАДЕНЧЕСКАЯ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ретрогения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прогения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протрузия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ретрузия</w:t>
      </w:r>
    </w:p>
    <w:p w:rsidR="00E077BC" w:rsidRPr="00655EED" w:rsidRDefault="00E077BC" w:rsidP="00E077BC">
      <w:pPr>
        <w:numPr>
          <w:ilvl w:val="0"/>
          <w:numId w:val="3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РОТОВОМ ДЫХАНИИ ФОРМИРУЕТСЯ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«готическое» небо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симптом «наперстка»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сагиттальная щель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диастема</w:t>
      </w:r>
    </w:p>
    <w:p w:rsidR="00E077BC" w:rsidRPr="00655EED" w:rsidRDefault="00E077BC" w:rsidP="00E077BC">
      <w:pPr>
        <w:numPr>
          <w:ilvl w:val="0"/>
          <w:numId w:val="33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СОСАНИЕ СОСКИ ПОСЛЕ 1 ГОДА ПРИВОДИТ К ВОЗНИКНОВЕНИЮ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</w:t>
      </w:r>
    </w:p>
    <w:p w:rsidR="00E077BC" w:rsidRPr="00655EED" w:rsidRDefault="00E077BC" w:rsidP="00E077BC">
      <w:pPr>
        <w:numPr>
          <w:ilvl w:val="0"/>
          <w:numId w:val="3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МОЛЯРНЫЙ ИНДЕКС ПОНА РАВЕН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64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85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80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65</w:t>
      </w:r>
    </w:p>
    <w:p w:rsidR="00E077BC" w:rsidRPr="00655EED" w:rsidRDefault="00E077BC" w:rsidP="00E077BC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162.  СРОК ПРОРЕЗЫВАНИЯ 12 И 22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7–8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11 лет</w:t>
      </w:r>
    </w:p>
    <w:p w:rsidR="00E077BC" w:rsidRPr="00655EED" w:rsidRDefault="00E077BC" w:rsidP="00E077BC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 ПРОРЕЗЫВАНИЯ 14 И 24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8–9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11 лет</w:t>
      </w:r>
    </w:p>
    <w:p w:rsidR="00E077BC" w:rsidRPr="00655EED" w:rsidRDefault="00E077BC" w:rsidP="00E077BC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 ПРОРЕЗЫВАНИЯ 13 И 23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11–12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 года</w:t>
      </w:r>
    </w:p>
    <w:p w:rsidR="00E077BC" w:rsidRPr="00655EED" w:rsidRDefault="00E077BC" w:rsidP="00E077BC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 ПРОРЕЗЫВАНИЯ 16 И 26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5–6 лет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2) 11 лет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3) 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 года</w:t>
      </w:r>
    </w:p>
    <w:p w:rsidR="00E077BC" w:rsidRPr="00655EED" w:rsidRDefault="00E077BC" w:rsidP="00E077BC">
      <w:pPr>
        <w:numPr>
          <w:ilvl w:val="0"/>
          <w:numId w:val="3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 ПРОРЕЗЫВАНИЯ 32 И 42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6–7 лет</w:t>
      </w:r>
    </w:p>
    <w:p w:rsidR="00E077BC" w:rsidRPr="00655EED" w:rsidRDefault="00E077BC" w:rsidP="00E077BC">
      <w:pPr>
        <w:pStyle w:val="a4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2) 4 года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3) 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11 лет</w:t>
      </w:r>
    </w:p>
    <w:p w:rsidR="00E077BC" w:rsidRPr="00655EED" w:rsidRDefault="00E077BC" w:rsidP="00E077BC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167.  СРОК ПРОРЕЗЫВАНИЯ 33 И 43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10–11 лет</w:t>
      </w:r>
    </w:p>
    <w:p w:rsidR="00E077BC" w:rsidRPr="00655EED" w:rsidRDefault="00E077BC" w:rsidP="00E077BC">
      <w:pPr>
        <w:pStyle w:val="a4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2) 3 года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3) 5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12 лет</w:t>
      </w:r>
    </w:p>
    <w:p w:rsidR="00E077BC" w:rsidRPr="00655EED" w:rsidRDefault="00E077BC" w:rsidP="00E077BC">
      <w:pPr>
        <w:numPr>
          <w:ilvl w:val="0"/>
          <w:numId w:val="3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СРОК ПРОРЕЗЫВАНИЯ 15 И 25 СООТВЕТСТВУЕТ ВОЗРАСТУ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11–12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5–6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3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8 лет</w:t>
      </w:r>
    </w:p>
    <w:p w:rsidR="00E077BC" w:rsidRPr="00655EED" w:rsidRDefault="00E077BC" w:rsidP="00E077BC">
      <w:pPr>
        <w:numPr>
          <w:ilvl w:val="0"/>
          <w:numId w:val="3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МОМЕНТУ РОЖДЕНИЯ В НОРМЕ НИЖНЯЯ ЧЕЛЮСТЬ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меньше верхней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равна верхней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больше верхней на 3 мм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больше верхней на 5 мм</w:t>
      </w:r>
    </w:p>
    <w:p w:rsidR="00E077BC" w:rsidRPr="00655EED" w:rsidRDefault="00E077BC" w:rsidP="00E077BC">
      <w:pPr>
        <w:numPr>
          <w:ilvl w:val="0"/>
          <w:numId w:val="3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ЗУБНЫЕ РЯДЫ В ОККЛЮЗИИ ВРЕМЕННЫХ ЗУБОВ ИМЕЮТ ФОРМУ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полукруга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полуэллипса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параболы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трапеции</w:t>
      </w:r>
    </w:p>
    <w:p w:rsidR="00E077BC" w:rsidRPr="00655EED" w:rsidRDefault="00E077BC" w:rsidP="00E077BC">
      <w:pPr>
        <w:numPr>
          <w:ilvl w:val="0"/>
          <w:numId w:val="3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ПЕРИОД ПОДГОТОВКИ К СМЕНЕ ЗУБОВ ПРОДОЛЖАЕТСЯ ОТ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4 до 6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 до 4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5 до 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3 до 9 лет</w:t>
      </w:r>
    </w:p>
    <w:p w:rsidR="00E077BC" w:rsidRPr="00655EED" w:rsidRDefault="00E077BC" w:rsidP="00E077BC">
      <w:pPr>
        <w:tabs>
          <w:tab w:val="center" w:pos="433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172.  ПОРЯДОК ПРОРЕЗЫВАНИЯ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6-1-2-4-3-5-7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1-2-4-5-3-6-7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6-1-2-5-3-4-7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6-2-4-3-5-7</w:t>
      </w:r>
    </w:p>
    <w:p w:rsidR="00E077BC" w:rsidRPr="00655EED" w:rsidRDefault="00E077BC" w:rsidP="00E077BC">
      <w:pPr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КАЖДЫЙ ЗУБ ВЕРХНЕЙ ЧЕЛЮСТИ АНТАГОНИРУЕТ В НОРМЕ 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одноименным и позадистоящим зубами н/ч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одноименным и впередистоящим зубами н/ч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одноименным зубом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только позадистоящим</w:t>
      </w:r>
    </w:p>
    <w:p w:rsidR="00E077BC" w:rsidRPr="00655EED" w:rsidRDefault="00E077BC" w:rsidP="00E077BC">
      <w:pPr>
        <w:numPr>
          <w:ilvl w:val="0"/>
          <w:numId w:val="3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РЕЗЦЫ НИЖНЕЙ ЧЕЛЮСТИ В НОРМЕ КОНТАКТИРУЮТ С РЕЗЦАМИ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режущим краем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язычной поверхностью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вестибулярной поверхностью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апроксимальной поверхностью</w:t>
      </w:r>
    </w:p>
    <w:p w:rsidR="00E077BC" w:rsidRPr="00655EED" w:rsidRDefault="00E077BC" w:rsidP="00E077BC">
      <w:pPr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ГИПЕРОДОНТИЯ ВОЗНИКАЕТ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наличии сверхкомплектных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отсутствии зачатков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ретенции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увеличении размеров зубов</w:t>
      </w:r>
    </w:p>
    <w:p w:rsidR="00E077BC" w:rsidRPr="00655EED" w:rsidRDefault="00E077BC" w:rsidP="00E077BC">
      <w:pPr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ТОРТОАНОМАЛИЯ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поворот зуба вокруг вертикальной оси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супраположение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вестибулярный наклон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оральное положение зуба</w:t>
      </w:r>
    </w:p>
    <w:p w:rsidR="00E077BC" w:rsidRPr="00655EED" w:rsidRDefault="00E077BC" w:rsidP="00E077BC">
      <w:pPr>
        <w:tabs>
          <w:tab w:val="center" w:pos="486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177.   ДИСТАЛЬНОЕ ПОЛОЖЕНИЕ ЗУБА – ЭТО СМЕЩЕНИЕ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назад по зубному ряду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вперед по зубному ряду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 сторону неба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сторону щеки</w:t>
      </w:r>
    </w:p>
    <w:p w:rsidR="00E077BC" w:rsidRPr="00655EED" w:rsidRDefault="00E077BC" w:rsidP="00E077BC">
      <w:pPr>
        <w:numPr>
          <w:ilvl w:val="0"/>
          <w:numId w:val="3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СУПРАПОЛОЖЕНИЕ – ЭТО ПОЛОЖЕНИЕ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выше окклюзионной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поворот зуба вокруг вертикальной оси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оральное</w:t>
      </w:r>
    </w:p>
    <w:p w:rsidR="00E077BC" w:rsidRPr="00655EED" w:rsidRDefault="00E077BC" w:rsidP="00E077BC">
      <w:pPr>
        <w:numPr>
          <w:ilvl w:val="0"/>
          <w:numId w:val="3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II КЛАСС ЭНГЛЯ ХАРАКТЕРИЗУЕТСЯ СМЕЩЕНИЕМ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верхней челюсти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нижней челюсти мезиально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нижней челюсти латерально</w:t>
      </w:r>
    </w:p>
    <w:p w:rsidR="00E077BC" w:rsidRPr="00655EED" w:rsidRDefault="00E077BC" w:rsidP="00E077BC">
      <w:pPr>
        <w:numPr>
          <w:ilvl w:val="0"/>
          <w:numId w:val="34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ДИСТАЛЬНАЯ ОККЛЮЗИЯ ХАРАКТЕРИЗУЕТСЯ СМЕЩЕНИЕМ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нижней челюсти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челюсти мезиально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верхней челюсти дистально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верхней челюсти латерально</w:t>
      </w:r>
    </w:p>
    <w:p w:rsidR="00E077BC" w:rsidRPr="00655EED" w:rsidRDefault="00E077BC" w:rsidP="00E077BC">
      <w:pPr>
        <w:numPr>
          <w:ilvl w:val="0"/>
          <w:numId w:val="3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ЛИНГВОККЛЮЗИЯ – ЭТО СМЕЩЕНИЕ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нижних боковых зубов язычно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верхних боковых зубов орально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верхних боковых зубов щечно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нижних передних зубов вестибулярно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182.  ПАЛАТОККЛЮЗИЯ ОТНОСИТСЯ К АНОМАЛИЯМ ОККЛЮЗИИ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сагиттальном и вертикальном</w:t>
      </w:r>
    </w:p>
    <w:p w:rsidR="00E077BC" w:rsidRPr="00655EED" w:rsidRDefault="00E077BC" w:rsidP="00E077BC">
      <w:pPr>
        <w:numPr>
          <w:ilvl w:val="0"/>
          <w:numId w:val="3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НОРМЕ НИЖНИЕ ЦЕНТРАЛЬНЫЕ РЕЗЦЫ ИМЕЮТ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1 антагонисту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 2 антагониста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контакт с клыками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контакт с боковыми резцами верхней челюсти</w:t>
      </w:r>
    </w:p>
    <w:p w:rsidR="00E077BC" w:rsidRPr="00655EED" w:rsidRDefault="00E077BC" w:rsidP="00E077BC">
      <w:pPr>
        <w:numPr>
          <w:ilvl w:val="0"/>
          <w:numId w:val="34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ЩЕЧНЫЕ БУГОРКИ НИЖНИХ БОКОВЫХ ЗУБОВ В НОРМЕ КОНТАКТИРУЮТ 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продольными фиссурами верхних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щечными бугорками верхних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небными бугорками верхних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вестибулярными поверхностями верхних</w:t>
      </w:r>
    </w:p>
    <w:p w:rsidR="00E077BC" w:rsidRPr="00655EED" w:rsidRDefault="00E077BC" w:rsidP="00E077BC">
      <w:pPr>
        <w:numPr>
          <w:ilvl w:val="0"/>
          <w:numId w:val="34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РЕЗЦЫ ВЕРХНЕЙ ЧЕЛЮСТИ В НОРМЕ КОНТАКТИРУЮТ С РЕЗЦАМИ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небной поверхностью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режущим краем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вестибулярной поверхностью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апроксимальной поверхностью</w:t>
      </w:r>
    </w:p>
    <w:p w:rsidR="00E077BC" w:rsidRPr="00655EED" w:rsidRDefault="00E077BC" w:rsidP="00E077BC">
      <w:pPr>
        <w:numPr>
          <w:ilvl w:val="0"/>
          <w:numId w:val="3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БАЗАЛЬНАЯ ДУГА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больше альвеолярной дуги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меньше альвеолярной дуги на 5 мм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равна альвеолярной дуге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меньше альвеолярной дуги на 3 мм</w:t>
      </w:r>
    </w:p>
    <w:p w:rsidR="00E077BC" w:rsidRPr="00655EED" w:rsidRDefault="00E077BC" w:rsidP="00E077BC">
      <w:pPr>
        <w:tabs>
          <w:tab w:val="center" w:pos="42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187.  ПОРЯДОК ПРОРЕЗЫВАНИЯ ВРЕМЕННЫХ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 – II – IV – III – V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 – II – III – IV – V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II – I – III – IV – V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I – II – V – IV – III</w:t>
      </w:r>
    </w:p>
    <w:p w:rsidR="00E077BC" w:rsidRPr="00655EED" w:rsidRDefault="00E077BC" w:rsidP="00E077BC">
      <w:pPr>
        <w:numPr>
          <w:ilvl w:val="0"/>
          <w:numId w:val="3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ВЕСТИБУЛОККЛЮЗИЯ – ЭТО СМЕЩЕНИЕ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нижних или верхних боковых зубов в щечную сторону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нижних или верхних боковых зубов в оральную сторону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только верхних боковых зубов в оральную сторону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нижних передних зубов в оральную сторону</w:t>
      </w:r>
    </w:p>
    <w:p w:rsidR="00E077BC" w:rsidRPr="00655EED" w:rsidRDefault="00E077BC" w:rsidP="00E077BC">
      <w:pPr>
        <w:numPr>
          <w:ilvl w:val="0"/>
          <w:numId w:val="34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НЕБНЫЕ БУГОРКИ ВЕРХНИХ ВРЕМЕННЫХ МОЛЯРОВ 3-Х ЛЕТНЕГО РЕБЕНКА РАСПОЛАГАЮТСЯ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 продольной фиссуре нижних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 одном уровне с язычными бугорками нижних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вестибулярнее щечных бугорков нижних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 одном уровне с щечными бугорками нижних моляров</w:t>
      </w:r>
    </w:p>
    <w:p w:rsidR="00E077BC" w:rsidRPr="00655EED" w:rsidRDefault="00E077BC" w:rsidP="00E077BC">
      <w:pPr>
        <w:numPr>
          <w:ilvl w:val="0"/>
          <w:numId w:val="3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ЗАДЕРЖКА СМЕНЫ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персистенция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гиперодонтия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скученное 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гиподонтия</w:t>
      </w:r>
    </w:p>
    <w:p w:rsidR="00E077BC" w:rsidRPr="00655EED" w:rsidRDefault="00E077BC" w:rsidP="00E077BC">
      <w:pPr>
        <w:numPr>
          <w:ilvl w:val="0"/>
          <w:numId w:val="3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ЗУБА ВЫШЕ ОККЛЮЗИОННОЙ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инфраположение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tabs>
          <w:tab w:val="center" w:pos="39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193.  АДЕНТИЯ ЗУБА ОТНОСИТСЯ К АНОМАЛИИ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размера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структуры твердых тканей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формы</w:t>
      </w:r>
    </w:p>
    <w:p w:rsidR="00E077BC" w:rsidRPr="00655EED" w:rsidRDefault="00E077BC" w:rsidP="00E077BC">
      <w:pPr>
        <w:numPr>
          <w:ilvl w:val="0"/>
          <w:numId w:val="3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ОТСУТСТВИЕ ЗУБА ЯВЛЯЕТСЯ АНОМАЛИЕЙ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размера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смыкания зубных рядов</w:t>
      </w:r>
    </w:p>
    <w:p w:rsidR="00E077BC" w:rsidRPr="00655EED" w:rsidRDefault="00E077BC" w:rsidP="00E077BC">
      <w:pPr>
        <w:numPr>
          <w:ilvl w:val="0"/>
          <w:numId w:val="3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НАЛИЧИЕ СВЕРХКОМПЛЕКТНЫХ ЗУБОВ ОТНОСИТСЯ К АНОМАЛИИ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размера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положения</w:t>
      </w:r>
    </w:p>
    <w:p w:rsidR="00E077BC" w:rsidRPr="00655EED" w:rsidRDefault="00E077BC" w:rsidP="00E077BC">
      <w:pPr>
        <w:numPr>
          <w:ilvl w:val="0"/>
          <w:numId w:val="3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РЕТЕНЦИЯ – ЭТО 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сроков прорезывания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размера</w:t>
      </w:r>
    </w:p>
    <w:p w:rsidR="00E077BC" w:rsidRPr="00655EED" w:rsidRDefault="00E077BC" w:rsidP="00E077BC">
      <w:pPr>
        <w:numPr>
          <w:ilvl w:val="0"/>
          <w:numId w:val="3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СУЖЕНИЕ ЗУБНОГО РЯДА – ЭТО АНОМАЛИЯ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вертикальном и сагиттальном</w:t>
      </w:r>
    </w:p>
    <w:p w:rsidR="00E077BC" w:rsidRPr="00655EED" w:rsidRDefault="00E077BC" w:rsidP="00E077BC">
      <w:pPr>
        <w:tabs>
          <w:tab w:val="center" w:pos="405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198.  ОСНОВАНИЕ ЧЕРЕПА СОСТОИТ ИЗ ОТДЕЛОВ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переднего и заднего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заднего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переднего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мозгового и лицевого</w:t>
      </w:r>
    </w:p>
    <w:p w:rsidR="00E077BC" w:rsidRPr="00655EED" w:rsidRDefault="00E077BC" w:rsidP="00E077BC">
      <w:pPr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МОРФОЛОГИЧЕСКИ ЧЕРЕП РАЗДЕЛЯЕТСЯ НА ОТДЕЛЫ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мозговой и лицевой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челюстной и лобный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верхний и нижний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затылочный, лобный, челюстной</w:t>
      </w:r>
    </w:p>
    <w:p w:rsidR="00E077BC" w:rsidRPr="00655EED" w:rsidRDefault="00E077BC" w:rsidP="00E077BC">
      <w:pPr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НЕБНОЕ ПОЛОЖЕНИЕ ЗУБА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ЛИНГВАЛЬНОЕ ПОЛОЖЕНИЕ ЗУБА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инфраположение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ПРОТРУЗИЯ РЕЗЦОВ НИЖНЕГО ЗУБНОГО РЯДА И РЕТРУЗИЯ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РЕЗЦОВ ВЕРХНЕГО ЗУБНОГО РЯДА ФОРМИРУЮТ ОККЛЮЗИЮ В ПЕРЕДНЕМ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обратную резцовую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вертикальную резцовую дизокклюзию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глубокую резцовую дизокклюзию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дистальную</w:t>
      </w:r>
    </w:p>
    <w:p w:rsidR="00E077BC" w:rsidRPr="00655EED" w:rsidRDefault="00E077BC" w:rsidP="00E077BC">
      <w:pPr>
        <w:tabs>
          <w:tab w:val="center" w:pos="49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203.  РЕТРУЗИЯ РЕЗЦОВ НИЖНЕГО ЗУБНОГО РЯДА И ПРОТРУЗИЯ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РЕЗЦОВ ВЕРХНЕГО ЗУБНОГО РЯДА ФОРМИРУЮТ ДИЗОККЛЮЗИЮ В ПЕРЕДНЕМ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сагиттальную резцовую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глубокую резцовую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обратную резцовую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трансверсальную резцовую</w:t>
      </w:r>
    </w:p>
    <w:p w:rsidR="00E077BC" w:rsidRPr="00655EED" w:rsidRDefault="00E077BC" w:rsidP="00E077BC">
      <w:pPr>
        <w:numPr>
          <w:ilvl w:val="0"/>
          <w:numId w:val="34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ТРАНСВЕРСАЛЬНУЮ РЕЗЦОВУЮ ОККЛЮЗИЮ ОТНОСЯТ К АНОМАЛИЯМ В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переднем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боковом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нижнем боковом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верхнем боковом</w:t>
      </w:r>
    </w:p>
    <w:p w:rsidR="00E077BC" w:rsidRPr="00655EED" w:rsidRDefault="00E077BC" w:rsidP="00E077BC">
      <w:pPr>
        <w:numPr>
          <w:ilvl w:val="0"/>
          <w:numId w:val="34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ОККЛЮЗИИ БОКОВЫХ ЗУБОВ В САГИТТАЛЬНОЙ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сагиттальная резцовая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трансверсальная резцовая</w:t>
      </w:r>
    </w:p>
    <w:p w:rsidR="00E077BC" w:rsidRPr="00655EED" w:rsidRDefault="00E077BC" w:rsidP="00E077BC">
      <w:pPr>
        <w:numPr>
          <w:ilvl w:val="0"/>
          <w:numId w:val="3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ПОЛОЖЕНИЯ ЗУБА – СМЕЩЕНИЕ КЗАДИ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тортаномалия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супраположение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207.  АНОМАЛИЯ ОККЛЮЗИИ ПЕРЕДНИХ ЗУБОВ В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дистальная окклюзия</w:t>
      </w:r>
    </w:p>
    <w:p w:rsidR="00E077BC" w:rsidRPr="00655EED" w:rsidRDefault="00E077BC" w:rsidP="00E077BC">
      <w:pPr>
        <w:numPr>
          <w:ilvl w:val="0"/>
          <w:numId w:val="3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УМЕНЬШЕНИЕ МЕЗИОДИСТАЛЬНЫХ РАЗМЕРОВ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гиперодентия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транспозиция</w:t>
      </w:r>
    </w:p>
    <w:p w:rsidR="00E077BC" w:rsidRPr="00655EED" w:rsidRDefault="00E077BC" w:rsidP="00E077BC">
      <w:pPr>
        <w:numPr>
          <w:ilvl w:val="0"/>
          <w:numId w:val="3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БИПРОТРУЗИЯ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протрузия резцов верхнего и нижнего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ретрузия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обратная резцовая дизокклюзия</w:t>
      </w:r>
    </w:p>
    <w:p w:rsidR="00E077BC" w:rsidRPr="00655EED" w:rsidRDefault="00E077BC" w:rsidP="00E077BC">
      <w:pPr>
        <w:numPr>
          <w:ilvl w:val="0"/>
          <w:numId w:val="3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УКОРОЧЕНИЕ ЗУБНЫХ РЯДОВ – АНОМАЛИЯ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сочетанном</w:t>
      </w:r>
    </w:p>
    <w:p w:rsidR="00E077BC" w:rsidRPr="00655EED" w:rsidRDefault="00E077BC" w:rsidP="00E077BC">
      <w:pPr>
        <w:numPr>
          <w:ilvl w:val="0"/>
          <w:numId w:val="3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ПРОТРУЗИЯ ВЕРХНИХ ЦЕНТРАЛЬНЫХ РЕЗЦОВ – 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тортоположение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транспозиция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212.   БУГРОВОЕ СМЫКАНИЕ КЛЫКОВ ПО II КЛАССУ ХАРАКТЕРНО ДЛЯ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</w:t>
      </w:r>
    </w:p>
    <w:p w:rsidR="00E077BC" w:rsidRPr="00655EED" w:rsidRDefault="00E077BC" w:rsidP="00E077BC">
      <w:pPr>
        <w:numPr>
          <w:ilvl w:val="0"/>
          <w:numId w:val="3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МЕЗИАЛЬНАЯ ОККЛЮЗИЯ – АНОМАЛИЯ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 и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сагиттальном и трансверсальном</w:t>
      </w:r>
    </w:p>
    <w:p w:rsidR="00E077BC" w:rsidRPr="00655EED" w:rsidRDefault="00E077BC" w:rsidP="00E077BC">
      <w:pPr>
        <w:numPr>
          <w:ilvl w:val="0"/>
          <w:numId w:val="3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СООТНОШЕНИЕ МОЛЯРОВ ПО III КЛАССУ ЭНГЛЯ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глубокая резцовая окклюзия</w:t>
      </w:r>
    </w:p>
    <w:p w:rsidR="00E077BC" w:rsidRPr="00047865" w:rsidRDefault="00E077BC" w:rsidP="00E077BC">
      <w:pPr>
        <w:numPr>
          <w:ilvl w:val="0"/>
          <w:numId w:val="34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47865">
        <w:rPr>
          <w:rFonts w:ascii="Times New Roman" w:hAnsi="Times New Roman" w:cs="Times New Roman"/>
          <w:sz w:val="28"/>
          <w:szCs w:val="28"/>
        </w:rPr>
        <w:lastRenderedPageBreak/>
        <w:t>СООТНОШЕНИЕ ПОСТОЯННЫХ МОЛЯРОВ ПРИ ФИЗИОЛО</w:t>
      </w:r>
      <w:r w:rsidR="00262BFD">
        <w:rPr>
          <w:rFonts w:ascii="Times New Roman" w:hAnsi="Times New Roman" w:cs="Times New Roman"/>
          <w:sz w:val="28"/>
          <w:szCs w:val="28"/>
        </w:rPr>
        <w:t>-</w:t>
      </w:r>
      <w:r w:rsidRPr="00047865">
        <w:rPr>
          <w:rFonts w:ascii="Times New Roman" w:hAnsi="Times New Roman" w:cs="Times New Roman"/>
          <w:sz w:val="28"/>
          <w:szCs w:val="28"/>
        </w:rPr>
        <w:t>ГИЧЕСКОЙ ОККЛЮЗИИ СООТВЕТСТВУЕТ КЛАССУ ЭНГЛЯ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II 1 подклассу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III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II 2 подклассу</w:t>
      </w:r>
    </w:p>
    <w:p w:rsidR="00E077BC" w:rsidRPr="00655EED" w:rsidRDefault="00E077BC" w:rsidP="00E077BC">
      <w:pPr>
        <w:numPr>
          <w:ilvl w:val="0"/>
          <w:numId w:val="3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ПРОТРУЗИЯ - АНОМАЛИЯ ПОЛОЖЕНИЯ РЕЗЦОВ В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сочетанном</w:t>
      </w:r>
    </w:p>
    <w:p w:rsidR="00E077BC" w:rsidRPr="00655EED" w:rsidRDefault="00E077BC" w:rsidP="00E077BC">
      <w:pPr>
        <w:tabs>
          <w:tab w:val="center" w:pos="307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217. ОТСУТСТВИЕ ЗАЧАТКА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латеральное положение резцов, диастема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скученное 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трема</w:t>
      </w:r>
    </w:p>
    <w:p w:rsidR="00E077BC" w:rsidRPr="00655EED" w:rsidRDefault="00E077BC" w:rsidP="00E077BC">
      <w:pPr>
        <w:numPr>
          <w:ilvl w:val="0"/>
          <w:numId w:val="3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ПАЛАТООККЛЮЗИЯ – АНОМАЛИЯ ОККЛЮЗИИ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сагиттальном и трансверсальном</w:t>
      </w:r>
    </w:p>
    <w:p w:rsidR="00E077BC" w:rsidRPr="00655EED" w:rsidRDefault="00E077BC" w:rsidP="00E077BC">
      <w:pPr>
        <w:numPr>
          <w:ilvl w:val="0"/>
          <w:numId w:val="3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ЗУБОАЛЬВЕОЛЯРНОЕ УКОРОЧЕНИЕ В ОБЛАСТИ РЕЗЦОВ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ВЕРХНЕГО И НИЖНЕГО ЗУБНЫХ РЯДОВ СООТВЕТСТВУЕТ АНОМАЛИИ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трансверсальной резцовой окклюзии</w:t>
      </w:r>
    </w:p>
    <w:p w:rsidR="00E077BC" w:rsidRPr="00655EED" w:rsidRDefault="00E077BC" w:rsidP="00E077BC">
      <w:pPr>
        <w:numPr>
          <w:ilvl w:val="0"/>
          <w:numId w:val="3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ЛАТЕРАЛЬНОЕ ПОЛОЖЕНИЕ ЦЕНТРАЛЬНЫХ РЕЗЦОВ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тремам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тортоаномалии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транспозиции</w:t>
      </w:r>
    </w:p>
    <w:p w:rsidR="00E077BC" w:rsidRPr="00655EED" w:rsidRDefault="00E077BC" w:rsidP="00E077BC">
      <w:pPr>
        <w:numPr>
          <w:ilvl w:val="0"/>
          <w:numId w:val="3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ПОВОРОТ ПО ОСИ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тортоаномалия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транспозиция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вестибулярное 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оральное положение</w:t>
      </w:r>
    </w:p>
    <w:p w:rsidR="00E077BC" w:rsidRPr="00655EED" w:rsidRDefault="00E077BC" w:rsidP="00E077BC">
      <w:pPr>
        <w:tabs>
          <w:tab w:val="center" w:pos="30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222.  ГИПОПЛАЗИЯ – 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структуры твердых тканей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количества</w:t>
      </w:r>
    </w:p>
    <w:p w:rsidR="00E077BC" w:rsidRPr="00655EED" w:rsidRDefault="00E077BC" w:rsidP="00E077BC">
      <w:pPr>
        <w:numPr>
          <w:ilvl w:val="0"/>
          <w:numId w:val="3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ФИЗИОЛОГИЧЕСКАЯ НИЖНЯЯ РЕТРОГНАТИЯ ФОРМИРУЕТСЯ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 моменту рождения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до образования н</w:t>
      </w:r>
      <w:r w:rsidRPr="00655EED">
        <w:rPr>
          <w:rFonts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 моменту прорезывания первых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формируется</w:t>
      </w:r>
    </w:p>
    <w:p w:rsidR="00E077BC" w:rsidRPr="00655EED" w:rsidRDefault="00E077BC" w:rsidP="00E077BC">
      <w:pPr>
        <w:numPr>
          <w:ilvl w:val="0"/>
          <w:numId w:val="3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ОСНОВАНИЕ ЧЕРЕПА В ПРОЦЕССЕ РОСТА ВЗАИМОДЕЙСТВУЕТ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С ОТДЕЛАМИ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мозговым, лицевым, шейным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мозговым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лицевым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шейным</w:t>
      </w:r>
    </w:p>
    <w:p w:rsidR="00E077BC" w:rsidRPr="00655EED" w:rsidRDefault="00E077BC" w:rsidP="00E077BC">
      <w:pPr>
        <w:numPr>
          <w:ilvl w:val="0"/>
          <w:numId w:val="3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ЗОНОЙ РОСТА ШВА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камбиальный слой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капсулярный слой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наружный и внутренний слои перепончатой ткани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средняя зона шва</w:t>
      </w:r>
    </w:p>
    <w:p w:rsidR="00E077BC" w:rsidRPr="00655EED" w:rsidRDefault="00E077BC" w:rsidP="00E077BC">
      <w:pPr>
        <w:numPr>
          <w:ilvl w:val="0"/>
          <w:numId w:val="3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ОСНОВАНИЕ ЧЕРЕПА СОСТОИТ ИЗ ОТДЕЛОВ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4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227.  В ПРОЦЕССЕ ВНУТРИУТРОБНОГО РАЗВИТИЯ ЧЕЛОВЕКА ПРОИСХОДИТ ЗАКЛАДКА ПАР ЖАБЕРНЫХ ДУГ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4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8</w:t>
      </w:r>
    </w:p>
    <w:p w:rsidR="00E077BC" w:rsidRPr="00655EED" w:rsidRDefault="00E077BC" w:rsidP="00E077BC">
      <w:pPr>
        <w:numPr>
          <w:ilvl w:val="0"/>
          <w:numId w:val="3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 НОРМЕ КЛЫКИ ВЕРХНЕГО ЗУБНОГО РЯДА ИМЕЮТ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2 антагониста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антагонист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контакт с резцами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контакт с вторыми премолярами</w:t>
      </w:r>
    </w:p>
    <w:p w:rsidR="00E077BC" w:rsidRPr="00655EED" w:rsidRDefault="00E077BC" w:rsidP="00E077BC">
      <w:pPr>
        <w:numPr>
          <w:ilvl w:val="0"/>
          <w:numId w:val="3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ЛАТЕРАЛЬНОЕ ПОЛОЖЕНИЕ 1.1 И 2.1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диастемы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диастемы и тремы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макродентии</w:t>
      </w:r>
    </w:p>
    <w:p w:rsidR="00E077BC" w:rsidRPr="00655EED" w:rsidRDefault="00E077BC" w:rsidP="00E077BC">
      <w:pPr>
        <w:numPr>
          <w:ilvl w:val="0"/>
          <w:numId w:val="3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АДЕНТИЯ ЗУБА ОТНОСИТСЯ К АНОМАЛИЯМ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количества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размера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структуры твердых тканей</w:t>
      </w:r>
    </w:p>
    <w:p w:rsidR="00E077BC" w:rsidRPr="00655EED" w:rsidRDefault="00E077BC" w:rsidP="00E077BC">
      <w:pPr>
        <w:numPr>
          <w:ilvl w:val="0"/>
          <w:numId w:val="3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ОТСУТСТВИЕ ЗУБА ЯВЛЯЕТСЯ АНОМАЛИЕЙ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количества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смыкания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размера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положения зуба</w:t>
      </w:r>
    </w:p>
    <w:p w:rsidR="00E077BC" w:rsidRPr="00655EED" w:rsidRDefault="00E077BC" w:rsidP="00E077BC">
      <w:pPr>
        <w:tabs>
          <w:tab w:val="center" w:pos="302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232.  ПОЛОЖЕНИЕ ЗУБА ЯЗЫЧНО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лингвальное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тортоаномалия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АНОМАЛИЯ ОККЛЮЗИИ В ПЕРЕДНЕМ ОТДЕЛЕ В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ТРАНСВЕРСАЛЬНОЙ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сагиттальная резцовая окклюзия</w:t>
      </w:r>
    </w:p>
    <w:p w:rsidR="00E077BC" w:rsidRPr="00655EED" w:rsidRDefault="00E077BC" w:rsidP="00E077BC">
      <w:pPr>
        <w:numPr>
          <w:ilvl w:val="0"/>
          <w:numId w:val="3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АНОМАЛИЯ ПОЛОЖЕНИЯ ЗУБА В ТРАНСВЕРСАЛЬНОЙ И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ВЕРТИКАЛЬНОЙ ПЛОСКОСТЯХ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вестибулярное и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инфра- и супраположение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оральное и вестибулярное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дистальное и мезиальное</w:t>
      </w:r>
    </w:p>
    <w:p w:rsidR="00E077BC" w:rsidRPr="00655EED" w:rsidRDefault="00E077BC" w:rsidP="00E077BC">
      <w:pPr>
        <w:numPr>
          <w:ilvl w:val="0"/>
          <w:numId w:val="35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ОККЛЮЗИИ В ПЕРЕДНЕМ ОТДЕЛЕ В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сагиттальная резцовая дизокклюзия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трансверсальная резцовая окклюзия</w:t>
      </w:r>
    </w:p>
    <w:p w:rsidR="00E077BC" w:rsidRPr="00655EED" w:rsidRDefault="00E077BC" w:rsidP="00E077BC">
      <w:pPr>
        <w:numPr>
          <w:ilvl w:val="0"/>
          <w:numId w:val="35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ОЦЕНКИ ПАРОДОНТА БОКОВОЙ ГРУППЫ ЗУБОВ ЦЕЛЕСООБРАЗНО ИСПОЛЬЗОВАТЬ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ортопантомографию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ТРГ – прямую проекцию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томографию ВНЧС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ТРГ – боковую проекцию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237.  АНОМАЛИИ РАЗМЕРОВ ЧЕЛЮСТЕЙ В САГИТТАЛЬНОМ    НАПРАВЛЕНИИ МОЖНО ОПРЕДЕЛИТЬ С ПОМОЩЬЮ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ТРГ в боковой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ортопантомографии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панорамной рентгенографии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ТРГ прямой проекции</w:t>
      </w:r>
    </w:p>
    <w:p w:rsidR="00E077BC" w:rsidRPr="00655EED" w:rsidRDefault="00E077BC" w:rsidP="00E077BC">
      <w:pPr>
        <w:numPr>
          <w:ilvl w:val="0"/>
          <w:numId w:val="35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ПРИВЫЧКА СПАТЬ НА СПИНЕ С ЗАПРОКИНУТОЙ ГОЛОВОЙ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задержке роста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выдвижению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нарушению прорезывания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нарушению положения зубов</w:t>
      </w:r>
    </w:p>
    <w:p w:rsidR="00E077BC" w:rsidRPr="00655EED" w:rsidRDefault="00E077BC" w:rsidP="00E077BC">
      <w:pPr>
        <w:numPr>
          <w:ilvl w:val="0"/>
          <w:numId w:val="35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ОРТОПАНТОМОГРАФИЮ В ОРТОДОНТИИ ПРИМЕНЯЮТ ДЛЯ ОПРЕДЕЛЕНИЯ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наличия зачатков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длины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длины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ширины зубных рядов</w:t>
      </w:r>
    </w:p>
    <w:p w:rsidR="00E077BC" w:rsidRPr="00655EED" w:rsidRDefault="00E077BC" w:rsidP="00E077BC">
      <w:pPr>
        <w:numPr>
          <w:ilvl w:val="0"/>
          <w:numId w:val="3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НИЗКОЕ ПРИКРЕПЛЕНИЕ УЗДЕЧКИ ВЕРХНЕЙ ГУБЫ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ограничению подвижности нижней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увеличению подвижности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тремам</w:t>
      </w:r>
    </w:p>
    <w:p w:rsidR="00E077BC" w:rsidRPr="00655EED" w:rsidRDefault="00E077BC" w:rsidP="00E077BC">
      <w:pPr>
        <w:numPr>
          <w:ilvl w:val="0"/>
          <w:numId w:val="3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ПРИЧИНА ДИАСТЕМЫ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адентия боковых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неправильное вскармливание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рахит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сужение зубных рядов</w:t>
      </w:r>
    </w:p>
    <w:p w:rsidR="00E077BC" w:rsidRPr="00655EED" w:rsidRDefault="00E077BC" w:rsidP="00E077BC">
      <w:pPr>
        <w:tabs>
          <w:tab w:val="center" w:pos="369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242.  РАННЯЯ ПОТЕРЯ ЗУБА 6.3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мезиальному смещению боковых зубов и латеральному передних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травме зачатка постоянного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дистальному смещению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деминерализации одноименного зачатка</w:t>
      </w:r>
    </w:p>
    <w:p w:rsidR="00E077BC" w:rsidRPr="00655EED" w:rsidRDefault="00E077BC" w:rsidP="00E077BC">
      <w:pPr>
        <w:numPr>
          <w:ilvl w:val="0"/>
          <w:numId w:val="35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ФОРМИРОВАНИЮ ГЛУБОКОЙ РЕЗЦОВОЙ ДИЗОККЛЮЗИИ МОЖЕТ СПОСОБСТВОВАТЬ ТИП РОСТА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горизонтальный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горизонтальный и вертикальный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нейтральный</w:t>
      </w:r>
    </w:p>
    <w:p w:rsidR="00E077BC" w:rsidRPr="00655EED" w:rsidRDefault="00E077BC" w:rsidP="00E077BC">
      <w:pPr>
        <w:numPr>
          <w:ilvl w:val="0"/>
          <w:numId w:val="3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НЕДОСТАТОК МЕСТА МОЖЕТ ПРИВЕСТИ К АНОМАЛИИ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размера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структуры</w:t>
      </w:r>
    </w:p>
    <w:p w:rsidR="00E077BC" w:rsidRPr="00655EED" w:rsidRDefault="00E077BC" w:rsidP="00E077BC">
      <w:pPr>
        <w:numPr>
          <w:ilvl w:val="0"/>
          <w:numId w:val="3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ПРИЧИНА МЕЗИАЛЬНОГО НАКЛОНА ЗУБА 1.6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преждевременное удаление 5.5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макродентия нижних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сверхкомплектный зуб в области 4.5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давление зачатка 4.7</w:t>
      </w:r>
    </w:p>
    <w:p w:rsidR="00E077BC" w:rsidRPr="00655EED" w:rsidRDefault="00E077BC" w:rsidP="00E077BC">
      <w:pPr>
        <w:numPr>
          <w:ilvl w:val="0"/>
          <w:numId w:val="3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ПРИВЫЧКА СОСАНИЯ БОЛЬШОГО ПАЛЬЦА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протрузии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глубокой резцовой дизокклюзии</w:t>
      </w:r>
    </w:p>
    <w:p w:rsidR="00E077BC" w:rsidRPr="00655EED" w:rsidRDefault="00E077BC" w:rsidP="00E077BC">
      <w:pPr>
        <w:tabs>
          <w:tab w:val="center" w:pos="376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247.  К МЕЗИАЛЬНОЙ ОККЛЮЗИИ ПРИВОДИТ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верхняя микрогнатия и нижняя макрогнатия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верхняя макрогнатия и нижняя микрогнатия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верхняя прогнатия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нижняя ретрогнатия</w:t>
      </w:r>
    </w:p>
    <w:p w:rsidR="00E077BC" w:rsidRPr="00655EED" w:rsidRDefault="00E077BC" w:rsidP="00E077BC">
      <w:pPr>
        <w:numPr>
          <w:ilvl w:val="0"/>
          <w:numId w:val="3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СКУЧЕННОСТИ ЗУБОВ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сужение и укорочение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макроглоссия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макрогнатия</w:t>
      </w:r>
    </w:p>
    <w:p w:rsidR="00E077BC" w:rsidRPr="00655EED" w:rsidRDefault="00E077BC" w:rsidP="00E077BC">
      <w:pPr>
        <w:numPr>
          <w:ilvl w:val="0"/>
          <w:numId w:val="3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ПОЛОЖЕНИЕ ЯЗЫКА МЕЖДУ ПЕРЕДНИМИ ЗУБАМИ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ПРОВОДИТ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дистальной окклюзии</w:t>
      </w:r>
    </w:p>
    <w:p w:rsidR="00E077BC" w:rsidRPr="00655EED" w:rsidRDefault="00E077BC" w:rsidP="00E077BC">
      <w:pPr>
        <w:numPr>
          <w:ilvl w:val="0"/>
          <w:numId w:val="3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СОСАНИЕ ПАЛЬЦА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протрузии резцов верхней челюсти и ретрузии резцов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травме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выдвижению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прикусыванию щек</w:t>
      </w:r>
    </w:p>
    <w:p w:rsidR="00E077BC" w:rsidRPr="00655EED" w:rsidRDefault="00E077BC" w:rsidP="00E077BC">
      <w:pPr>
        <w:numPr>
          <w:ilvl w:val="0"/>
          <w:numId w:val="3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ВРЕДНАЯ ПРИВЫЧКА СОСАНИЯ ПАЛЬЦА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ретрузии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формирования трансверсальной аномалии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смещения средней линии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смещения нижней челюсти латерально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252.  ВРЕДНАЯ ПРИВЫЧКА СОСАНИЯ ПАЛЬЦА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прямой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глубокой резцовой дизокклюзии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УГЛУБЛЕНИЕ КРИВОЙ ШПЕЕ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создает дефицит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создает избыток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влияет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нормализует окклюзию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БИАЛЬВЕОЛЯРНОЙ ПРОТРУЗИИ МОЖЕТ ПОСЛУЖИТЬ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макроглоссия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микроглоссия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гипертонус круговой мышцы рта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АНОМАЛИЯМ РАЗМЕРОВ ЗУБОВ ОТНОСИТСЯ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микрогнатия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макроглоссия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глоссоптоз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НЕДОСТАТОК ФТОРА В ПИТЬЕВОЙ ВОДЕ ЯВЛЯЕТСЯ ФАКТОРОМ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экзогенным общим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эндогенным общим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экзогенным местным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эндогенным местным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АНОМАЛИЯМ РАЗМЕРОВ ЗУБОВ ОТНОСИТСЯ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макродентия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микрогнатия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макроглоссия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макрогнатия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ДИАСТЕМЫ МОЖЕТ БЫТЬ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низко прикрепленная уздечка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укороченная уздечка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мелкое преддверие полости рта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РАННЯЯ ПОТЕРЯ МОЛОЧНЫХ МОЛЯРОВ МОЖЕТ ПРИВЕСТИ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наклону соседних зубов в сторону дефекта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удлинению зубной дуги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ВРЕДНОЙ ПРИВЫЧКЕ СОСАНИЯ ПАЛЬЦА ФОРМИРУЕТСЯ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протрузия передней группы зубов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дизокклюзия в боковых отделах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носовое дыхание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чрезмерное развитие нижней челюсти</w:t>
      </w:r>
    </w:p>
    <w:p w:rsidR="00E077BC" w:rsidRPr="00655EED" w:rsidRDefault="00E077BC" w:rsidP="00E077BC">
      <w:pPr>
        <w:numPr>
          <w:ilvl w:val="0"/>
          <w:numId w:val="3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ВРЕДНАЯ ПРИВЫЧКА СОСАНИЯ ПАЛЬЦА ЯВЛЯЕТСЯ ПРИЗНАКОМ НАРУШЕНИЙ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неврологических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эстетических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травматических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социальных</w:t>
      </w:r>
    </w:p>
    <w:p w:rsidR="00E077BC" w:rsidRPr="00655EED" w:rsidRDefault="00E077BC" w:rsidP="00E077BC">
      <w:pPr>
        <w:tabs>
          <w:tab w:val="center" w:pos="22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262.  ПРИЧИНА ТРЕМ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широкая уздечка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сужение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нарушения окклюзии</w:t>
      </w:r>
    </w:p>
    <w:p w:rsidR="00E077BC" w:rsidRPr="00655EED" w:rsidRDefault="00E077BC" w:rsidP="00E077BC">
      <w:pPr>
        <w:numPr>
          <w:ilvl w:val="0"/>
          <w:numId w:val="35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ВЕРТИКАЛЬНАЯ РЕЗЦОВАЯ ДИЗОККЛЮЗИЯ МОЖЕТ ЯВЛЯТЬСЯ СЛЕДСТВИЕМ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зубоальвеолярного удлинения боковой группы зубов и укорочения передней группы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тортоаномалии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нарушения развития твердых тканей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наличия сверхкомплектных</w:t>
      </w:r>
    </w:p>
    <w:p w:rsidR="00E077BC" w:rsidRPr="00655EED" w:rsidRDefault="00E077BC" w:rsidP="00E077BC">
      <w:pPr>
        <w:numPr>
          <w:ilvl w:val="0"/>
          <w:numId w:val="3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РАННЯЯ ПОТЕРЯ ЗУБА 53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мезиальному смещению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травме зачатка постоянного зуба 23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травме зачатка постоянного зуба 13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деминерализации одноим</w:t>
      </w:r>
      <w:r w:rsidRPr="00655EED">
        <w:rPr>
          <w:rFonts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нного зачатка</w:t>
      </w:r>
    </w:p>
    <w:p w:rsidR="00E077BC" w:rsidRPr="00655EED" w:rsidRDefault="00E077BC" w:rsidP="00E077BC">
      <w:pPr>
        <w:numPr>
          <w:ilvl w:val="0"/>
          <w:numId w:val="3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РОТОВОЕ ДЫХАНИЕ ОКАЗЫВАЕТ ВЛИЯНИЕ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положение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размеры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положение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форму зубов</w:t>
      </w:r>
    </w:p>
    <w:p w:rsidR="00E077BC" w:rsidRPr="00655EED" w:rsidRDefault="00E077BC" w:rsidP="00E077BC">
      <w:pPr>
        <w:numPr>
          <w:ilvl w:val="0"/>
          <w:numId w:val="35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ГИПЕРТРОФИЯ НЕБНЫХ МИНДАЛИН И АДЕНОИДЫ НИЖНИХ НОСОВЫХ РАКОВИН ПРИВОДЯТ К ФОРМИРОВАНИЮ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палатиноокклюзии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обратной резцовой окклюзии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267. К ЛИЦЕВЫМ ПРИЗНАКАМ ПРИ СИНДРОМЕ КРУЗОНА (CROUZON) ОТНОСЯТ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резкое недоразвитие среднего отдела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чрезмерное развитие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чрезмерное развитие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резкое недоразвитие верхнего участка лица</w:t>
      </w:r>
    </w:p>
    <w:p w:rsidR="00E077BC" w:rsidRPr="00655EED" w:rsidRDefault="00E077BC" w:rsidP="00E077BC">
      <w:pPr>
        <w:numPr>
          <w:ilvl w:val="0"/>
          <w:numId w:val="35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РЕЗКОЕ НЕДОРАЗВИТИЕ СРЕДНЕГО ОТДЕЛА ЛИЦА ОТМЕЧАЕТСЯ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синдроме Крузона (Crouzon)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ключично-черепном дизостозе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синдроме Франческетти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гипогидротической эктодермальной дисплазии</w:t>
      </w:r>
    </w:p>
    <w:p w:rsidR="00E077BC" w:rsidRPr="00655EED" w:rsidRDefault="00E077BC" w:rsidP="00E077BC">
      <w:pPr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УДЛИНЕННОЕ ЛИЦО – СЛЕДСТВИЕ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чрезмерного вертикального роста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чрезмерного горизонтального роста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нейтрального роста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недоразвития верхней челюсти</w:t>
      </w:r>
    </w:p>
    <w:p w:rsidR="00E077BC" w:rsidRPr="00655EED" w:rsidRDefault="00E077BC" w:rsidP="00E077BC">
      <w:pPr>
        <w:numPr>
          <w:ilvl w:val="0"/>
          <w:numId w:val="35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ПРИЗНАКИ ДЛИННОГО ЛИЦА ХАРАКТЕРНЫ ДЛЯ НАПРАВЛЕНИЯ РОСТА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вертикального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горизонтального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вышеперечисленных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нейтрального</w:t>
      </w:r>
    </w:p>
    <w:p w:rsidR="00E077BC" w:rsidRPr="00655EED" w:rsidRDefault="00E077BC" w:rsidP="00E077BC">
      <w:pPr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ПРИЧИНА МИКРОДЕНТИИ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генетически детерминированный фактор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низкое прикрепление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свехкомплектный зуб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нарушение функции глотания</w:t>
      </w:r>
    </w:p>
    <w:p w:rsidR="00E077BC" w:rsidRPr="00655EED" w:rsidRDefault="00E077BC" w:rsidP="00E077BC">
      <w:pPr>
        <w:tabs>
          <w:tab w:val="center" w:pos="50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272.  АНОМАЛИИ ОККЛЮЗИИ В ТРАНСВЕРСАЛЬНОЙ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палатиноокклюзия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биальвеолярная протрузия</w:t>
      </w:r>
    </w:p>
    <w:p w:rsidR="00E077BC" w:rsidRPr="00655EED" w:rsidRDefault="00E077BC" w:rsidP="00E077BC">
      <w:pPr>
        <w:numPr>
          <w:ilvl w:val="0"/>
          <w:numId w:val="3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ПОЛОЖЕНИЯ КЛЫКА ОБУСЛОВЛЕНА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мезиальным смещением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нарушением функции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укороченной уздечкой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микродентией клыка</w:t>
      </w:r>
    </w:p>
    <w:p w:rsidR="00E077BC" w:rsidRPr="00655EED" w:rsidRDefault="00E077BC" w:rsidP="00E077BC">
      <w:pPr>
        <w:numPr>
          <w:ilvl w:val="0"/>
          <w:numId w:val="3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УМЕНЬШЕНИЕ МОРФОЛОГИЧЕСКОЙ ВЫСОТЫ ЛИЦА У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ПАЦИЕНТОВ С ДИСТАЛЬНОЙ ОККЛЮЗИЕЙ И РЕТРУЗИЕЙ РЕЗЦОВ ВЕРХНЕЙ ЧЕЛЮСТИ ОБУСЛОВЛЕНО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зубоальвеолярным укорочением в области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зубоальвеолярным удлинением в области боковых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зубоальвеолярным укорочением в области передних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протрузией резцов</w:t>
      </w:r>
    </w:p>
    <w:p w:rsidR="00E077BC" w:rsidRPr="00655EED" w:rsidRDefault="00E077BC" w:rsidP="00E077BC">
      <w:pPr>
        <w:numPr>
          <w:ilvl w:val="0"/>
          <w:numId w:val="3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ГЛУБОКОЙ РЕЗЦОВОЙ ОККЛЮЗИИ МОЖЕТ ИЗМЕНЯТЬСЯ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нижняя морфологическая высота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ширина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средняя морфологическая высота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глубина лица</w:t>
      </w:r>
    </w:p>
    <w:p w:rsidR="00E077BC" w:rsidRPr="00655EED" w:rsidRDefault="00E077BC" w:rsidP="00E077BC">
      <w:pPr>
        <w:numPr>
          <w:ilvl w:val="0"/>
          <w:numId w:val="35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ЭНДОГЕННЫМ ПРИЧИНАМ ВОЗНИКНОВЕНИЯ ЗУБОЧЕЛЮСТНЫХ АНОМАЛИЙ ОТНОСЯТСЯ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токсикозы 1-го триместра беременности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вредные привычки ребенка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родовая травма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искусственное вскармливание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277.  ПРИВЫЧКА РЕБЁНКА СПАТЬ С ЗАПРОКИНУТОЙ ГОЛОВОЙ СПОСОБСТВУЕТ ФОРМИРОВАНИЮ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перекр</w:t>
      </w:r>
      <w:r w:rsidRPr="00655EED">
        <w:rPr>
          <w:rFonts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стной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5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МОРФОЛОГИЧЕСКИЕ НАРУШЕНИЯ, ПРИВОДЯЩИЕ К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сужение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дистопия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бипротрузия</w:t>
      </w:r>
    </w:p>
    <w:p w:rsidR="00E077BC" w:rsidRPr="00655EED" w:rsidRDefault="00E077BC" w:rsidP="00E077BC">
      <w:pPr>
        <w:numPr>
          <w:ilvl w:val="0"/>
          <w:numId w:val="35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ПРИВЫЧКА СОСАНИЯ БОЛЬШОГО ПАЛЬЦА ПРИВОДИТ К НАРУШЕНИЮ ФОРМЫ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верхнего и нижнего в переднем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нижнего в транверсальном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верхнего в боковом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укорочению верхнего</w:t>
      </w:r>
    </w:p>
    <w:p w:rsidR="00E077BC" w:rsidRPr="00655EED" w:rsidRDefault="00E077BC" w:rsidP="00E077BC">
      <w:pPr>
        <w:numPr>
          <w:ilvl w:val="0"/>
          <w:numId w:val="3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ФУНКЦИЮ СМЫКАНИЯ ГУБ МОЖНО НОРМАЛИЗОВАТЬ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лечебной гимнастикой круговой мышцы рта и нормализацией положения языка в акте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удалением зубов по методу Хотца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281.  СИПТОМОМ ГИПЕРТОНУСА КРУГОВОЙ МЫШЦЫ РТА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симптом нап</w:t>
      </w:r>
      <w:r w:rsidRPr="00655EED">
        <w:rPr>
          <w:rFonts w:cs="Times New Roman"/>
          <w:sz w:val="28"/>
          <w:szCs w:val="28"/>
        </w:rPr>
        <w:t>ѐ</w:t>
      </w:r>
      <w:r w:rsidRPr="00655EED"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надподбородочная складка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выступание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выступание нижней губы</w:t>
      </w:r>
    </w:p>
    <w:p w:rsidR="00E077BC" w:rsidRPr="00655EED" w:rsidRDefault="00E077BC" w:rsidP="00E077BC">
      <w:pPr>
        <w:numPr>
          <w:ilvl w:val="0"/>
          <w:numId w:val="36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ТРАНСВЕРСАЛЬНОЙ РЕЗЦОВОЙ ОККЛЮЗИИ ЯВЛЯЮТСЯ НАРУШЕНИЕ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одностороннее сужение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функции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функции дыхания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гипотонус круговой мышцы рта</w:t>
      </w:r>
    </w:p>
    <w:p w:rsidR="00E077BC" w:rsidRPr="00655EED" w:rsidRDefault="00E077BC" w:rsidP="00E077BC">
      <w:pPr>
        <w:numPr>
          <w:ilvl w:val="0"/>
          <w:numId w:val="36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ГЛУБОКАЯ РЕЗЦОВАЯ ОККЛЮЗИЯ ЯВЛЯЕТСЯ АНОМАЛИЕЙ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трансверсальном, сагиттальном</w:t>
      </w:r>
    </w:p>
    <w:p w:rsidR="00E077BC" w:rsidRPr="00655EED" w:rsidRDefault="00E077BC" w:rsidP="00E077BC">
      <w:pPr>
        <w:numPr>
          <w:ilvl w:val="0"/>
          <w:numId w:val="3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ДИСТАЛЬНАЯ ОККЛЮЗИЯ ЯВЛЯЕТСЯ АНОМАЛИЕЙ В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вертикальном, сагиттальном,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трансверсальном</w:t>
      </w:r>
    </w:p>
    <w:p w:rsidR="00E077BC" w:rsidRPr="00655EED" w:rsidRDefault="00E077BC" w:rsidP="00E077BC">
      <w:pPr>
        <w:tabs>
          <w:tab w:val="center" w:pos="458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285.  МЕЗИАЛЬНАЯ ОККЛЮЗИЯ ЯВЛЯЕТСЯ АНОМАЛИЕЙ В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вертикальном, сагиттальном,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трансверсальном</w:t>
      </w:r>
    </w:p>
    <w:p w:rsidR="00E077BC" w:rsidRPr="00655EED" w:rsidRDefault="00E077BC" w:rsidP="00E077BC">
      <w:pPr>
        <w:numPr>
          <w:ilvl w:val="0"/>
          <w:numId w:val="3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ДИАСТЕМЫ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микродентия зубов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мелкое преддверие полости рта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укороченная уздечка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ротовое дыхание</w:t>
      </w:r>
    </w:p>
    <w:p w:rsidR="00E077BC" w:rsidRPr="00655EED" w:rsidRDefault="00E077BC" w:rsidP="00E077BC">
      <w:pPr>
        <w:numPr>
          <w:ilvl w:val="0"/>
          <w:numId w:val="36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ВЕДУЩИМ ФАКТОРОМ В ФОРМИРОВАНИИ ВЕРТИКАЛЬНОЙ РЕЗЦОВОЙ ДИЗОККЛЮЗИИ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нарушенная функция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низкое прикрепление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мелкое преддверие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адентия</w:t>
      </w:r>
    </w:p>
    <w:p w:rsidR="00E077BC" w:rsidRPr="00655EED" w:rsidRDefault="00E077BC" w:rsidP="00E077BC">
      <w:pPr>
        <w:numPr>
          <w:ilvl w:val="0"/>
          <w:numId w:val="36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ПРИЧИНОЙ ГЛУБОКОЙ РЕЗЦОВОЙ ДИЗОККЛЮЗИИ ЯВЛЯЕТСЯ НАРУШЕНИЕ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зубоальвеолярное удлинение в переднем отделе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миодинамического равновесия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функции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функции дыхания</w:t>
      </w:r>
    </w:p>
    <w:p w:rsidR="00E077BC" w:rsidRPr="00655EED" w:rsidRDefault="00E077BC" w:rsidP="00E077BC">
      <w:pPr>
        <w:numPr>
          <w:ilvl w:val="0"/>
          <w:numId w:val="3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ГЛУБОКОЙ РЕЗЦОВОЙ ОККЛЮЗИИ ОТМЕЧАЕТСЯ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зубоальвеолярное укорочение в области жевательной группы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симптом наперстка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интрузия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экструзия моляров</w:t>
      </w:r>
    </w:p>
    <w:p w:rsidR="00E077BC" w:rsidRPr="00655EED" w:rsidRDefault="00E077BC" w:rsidP="00E077BC">
      <w:pPr>
        <w:tabs>
          <w:tab w:val="center" w:pos="467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290.  ПРИЧИНА ВЕСТИБУЛЯРНОГО ПРОРЕЗЫВАНИЯ ЗУБА 13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персистентный 53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нарушение функции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нарушение функции дыхания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адентия временных моляров</w:t>
      </w:r>
    </w:p>
    <w:p w:rsidR="00E077BC" w:rsidRPr="00655EED" w:rsidRDefault="00E077BC" w:rsidP="00E077BC">
      <w:pPr>
        <w:numPr>
          <w:ilvl w:val="0"/>
          <w:numId w:val="36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ПРИЧИНА МЕЗИАЛЬНОГО СМЕЩЕНИЯ ПОСТОЯННЫХ ПРЕМОЛЯРОВ И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ранняя потеря временных клыков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сверхкомплектные зубы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глубокая резцовая окклюзия</w:t>
      </w:r>
    </w:p>
    <w:p w:rsidR="00E077BC" w:rsidRPr="00655EED" w:rsidRDefault="00E077BC" w:rsidP="00E077BC">
      <w:pPr>
        <w:numPr>
          <w:ilvl w:val="0"/>
          <w:numId w:val="3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ГЛУБОКАЯ РЕЗЦОВАЯ ДИЗОККЛЮЗИЯ ЯВЛЯЕТСЯ АНОМАЛИЕЙ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В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вертикальном, трансверсальном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трансверсальном</w:t>
      </w:r>
    </w:p>
    <w:p w:rsidR="00E077BC" w:rsidRPr="00655EED" w:rsidRDefault="00E077BC" w:rsidP="00E077BC">
      <w:pPr>
        <w:numPr>
          <w:ilvl w:val="0"/>
          <w:numId w:val="3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СИМПТОМ «НАПЕРСТКА» НАБЛЮДАЕТСЯ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нарушении глотания, нарушении миодинамического равновесия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низком прикреплении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тремах</w:t>
      </w:r>
    </w:p>
    <w:p w:rsidR="00E077BC" w:rsidRPr="00655EED" w:rsidRDefault="00E077BC" w:rsidP="00E077BC">
      <w:pPr>
        <w:numPr>
          <w:ilvl w:val="0"/>
          <w:numId w:val="3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ВЯЛЫЙ ТИП ЖЕВАНИЯ ПРИВОДИТ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скученному положению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тремам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диастеме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адентии зубов</w:t>
      </w:r>
    </w:p>
    <w:p w:rsidR="00E077BC" w:rsidRPr="00655EED" w:rsidRDefault="00E077BC" w:rsidP="00E077BC">
      <w:pPr>
        <w:tabs>
          <w:tab w:val="right" w:pos="96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295.  ОДНА ИЗ ПРИЧИН ТРАНСВЕРСАЛЬНЫХ АНОМАЛИЙ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нестираемость бугров временных клыков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укорочение уздечки языка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инфантильный тип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вялое жевание</w:t>
      </w:r>
    </w:p>
    <w:p w:rsidR="00E077BC" w:rsidRPr="00655EED" w:rsidRDefault="00E077BC" w:rsidP="00E077BC">
      <w:pPr>
        <w:numPr>
          <w:ilvl w:val="0"/>
          <w:numId w:val="36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АНГИДРОТИЧЕСКОЙ ФОРМЫ ЭКТОДЕРМАЛЬНОЙ ДИСПЛАЗИИ ХАРАКТЕРНО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гиподентия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гипердентия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наличие всех зачатков постоянных зубов</w:t>
      </w:r>
    </w:p>
    <w:p w:rsidR="00E077BC" w:rsidRPr="00655EED" w:rsidRDefault="00E077BC" w:rsidP="00E077BC">
      <w:pPr>
        <w:numPr>
          <w:ilvl w:val="0"/>
          <w:numId w:val="3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ДИАСТЕМА ВОЗНИКАЕТ В РЕЗУЛЬТАТЕ АНОМАЛИИ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положения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макродентии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микрогнатии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палатиноокклюзии</w:t>
      </w:r>
    </w:p>
    <w:p w:rsidR="00E077BC" w:rsidRPr="00655EED" w:rsidRDefault="00E077BC" w:rsidP="00E077BC">
      <w:pPr>
        <w:numPr>
          <w:ilvl w:val="0"/>
          <w:numId w:val="3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САГИТТАЛЬНАЯ ЩЕЛЬ МОЖЕТ БЫТЬ ОБУСЛОВЛЕНА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протрузией резцов верхней челюсти; ретрузией резцов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протрузией резцов верхней 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протрузией резцов нижней челюсти; ретрузией резцов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ретрузией резцов верхней и нижней челюсти</w:t>
      </w:r>
    </w:p>
    <w:p w:rsidR="00E077BC" w:rsidRPr="00655EED" w:rsidRDefault="00E077BC" w:rsidP="00E077BC">
      <w:pPr>
        <w:numPr>
          <w:ilvl w:val="0"/>
          <w:numId w:val="3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СУЖЕНИЕ ЗУБНЫХ РЯДОВ В ТРАНСВЕРСАЛЬНОЙ ПЛОСКОСТИ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ПРОВОДИТ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скученному положению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персистенции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гиперодонтии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гиподонтии</w:t>
      </w:r>
    </w:p>
    <w:p w:rsidR="00E077BC" w:rsidRPr="00655EED" w:rsidRDefault="00E077BC" w:rsidP="00E077BC">
      <w:pPr>
        <w:tabs>
          <w:tab w:val="center" w:pos="50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300. ПРИЧИНА УКОРОЧЕНИЯ ЗУБНОГО РЯДА – СМЕЩЕНИЕ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</w:t>
      </w:r>
    </w:p>
    <w:p w:rsidR="00E077BC" w:rsidRPr="00655EED" w:rsidRDefault="00E077BC" w:rsidP="00E077BC">
      <w:pPr>
        <w:pStyle w:val="a4"/>
        <w:rPr>
          <w:rFonts w:eastAsia="Calibri"/>
          <w:sz w:val="28"/>
          <w:szCs w:val="28"/>
        </w:rPr>
      </w:pPr>
      <w:r w:rsidRPr="00655EED">
        <w:rPr>
          <w:sz w:val="28"/>
          <w:szCs w:val="28"/>
        </w:rPr>
        <w:t>2) вестибулярно</w:t>
      </w:r>
    </w:p>
    <w:p w:rsidR="00E077BC" w:rsidRPr="00655EED" w:rsidRDefault="00E077BC" w:rsidP="00E077BC">
      <w:pPr>
        <w:pStyle w:val="a4"/>
        <w:rPr>
          <w:sz w:val="28"/>
          <w:szCs w:val="28"/>
        </w:rPr>
      </w:pPr>
      <w:r w:rsidRPr="00655EED">
        <w:rPr>
          <w:sz w:val="28"/>
          <w:szCs w:val="28"/>
        </w:rPr>
        <w:t>3) латерально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транспозиция</w:t>
      </w:r>
    </w:p>
    <w:p w:rsidR="00E077BC" w:rsidRPr="00655EED" w:rsidRDefault="00E077BC" w:rsidP="00E077BC">
      <w:pPr>
        <w:numPr>
          <w:ilvl w:val="0"/>
          <w:numId w:val="3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ОБРАТНАЯ РЕЗЦОВАЯ ОККЛЮЗИЯ ОБУСЛОВЛЕНА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ретрузией резцов верхней и протрузией резцов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протрузией резцов верхней 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протрузией резцов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протрузией резцов верхней челюсти, ретрузией резцов нижней челюсти</w:t>
      </w:r>
    </w:p>
    <w:p w:rsidR="00E077BC" w:rsidRPr="00655EED" w:rsidRDefault="00E077BC" w:rsidP="00E077BC">
      <w:pPr>
        <w:numPr>
          <w:ilvl w:val="0"/>
          <w:numId w:val="3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МАКРОДЕНТИЯ – АНОМАЛИЯ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размера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все вышеперечисленное</w:t>
      </w:r>
    </w:p>
    <w:p w:rsidR="00E077BC" w:rsidRPr="00655EED" w:rsidRDefault="00E077BC" w:rsidP="00E077BC">
      <w:pPr>
        <w:numPr>
          <w:ilvl w:val="0"/>
          <w:numId w:val="36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ЛИНИЯ, СООТВЕТСТВУЮЩАЯ ОСНОВАНИЮ ВЕРХНЕЙ ЧЕЛЮСТИ, ОБОЗНАЧАЕТСЯ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NL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NSL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FH</w:t>
      </w:r>
    </w:p>
    <w:p w:rsidR="00E077BC" w:rsidRPr="00655EED" w:rsidRDefault="00E077BC" w:rsidP="00E077BC">
      <w:pPr>
        <w:numPr>
          <w:ilvl w:val="0"/>
          <w:numId w:val="3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ФРАНКФУРТСКАЯ ГОРИЗОНТАЛЬ ПРОВОДИТСЯ ЧЕРЕЗ ТОЧКИ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Or-Po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N-S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Ar-Go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Go-Pg</w:t>
      </w:r>
    </w:p>
    <w:p w:rsidR="00E077BC" w:rsidRPr="00655EED" w:rsidRDefault="00E077BC" w:rsidP="00E077BC">
      <w:pPr>
        <w:tabs>
          <w:tab w:val="center" w:pos="361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305.  ГОНИАЛЬНЫЙ УГОЛ ОБОЗНАЧАЕТСЯ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Ar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Co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Po</w:t>
      </w:r>
    </w:p>
    <w:p w:rsidR="00E077BC" w:rsidRPr="00655EED" w:rsidRDefault="00E077BC" w:rsidP="00E077BC">
      <w:pPr>
        <w:numPr>
          <w:ilvl w:val="0"/>
          <w:numId w:val="3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ПЕРЕДНЯЯ ТОЧКА ПОДБОРОДКА ОБОЗНАЧАЕТСЯ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Pg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Me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Ar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Go</w:t>
      </w:r>
    </w:p>
    <w:p w:rsidR="00E077BC" w:rsidRPr="00655EED" w:rsidRDefault="00E077BC" w:rsidP="00E077BC">
      <w:pPr>
        <w:numPr>
          <w:ilvl w:val="0"/>
          <w:numId w:val="36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ГЛУБОКАЯ ТОЧКА НА ПЕРЕДНЕМ КОНТУРЕ АПИКАЛЬНОГО БАЗИСА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A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B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Me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Pg</w:t>
      </w:r>
    </w:p>
    <w:p w:rsidR="00E077BC" w:rsidRPr="00655EED" w:rsidRDefault="00E077BC" w:rsidP="00E077BC">
      <w:pPr>
        <w:numPr>
          <w:ilvl w:val="0"/>
          <w:numId w:val="36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НАИБОЛЕЕ УГЛУБЛЕННАЯ ТОЧКА НА ПЕРЕДНЕМ КОНТУРЕ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B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Pg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Me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A</w:t>
      </w:r>
    </w:p>
    <w:p w:rsidR="00E077BC" w:rsidRPr="00655EED" w:rsidRDefault="00E077BC" w:rsidP="00E077BC">
      <w:pPr>
        <w:numPr>
          <w:ilvl w:val="0"/>
          <w:numId w:val="3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ЛИНИЯ NS СООТВЕТСТВУЕТ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переднего отдела основания черепа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основания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основания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эстетической по Rikets</w:t>
      </w:r>
    </w:p>
    <w:p w:rsidR="00E077BC" w:rsidRPr="00655EED" w:rsidRDefault="00E077BC" w:rsidP="00E077BC">
      <w:pPr>
        <w:tabs>
          <w:tab w:val="center" w:pos="314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310.  ТОЧКА AR РАСПОЛОЖЕНА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заднем контуре суставной головки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переднем контуре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переднем контуре апикального базиса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вершине суставной головки нижней челюсти</w:t>
      </w:r>
    </w:p>
    <w:p w:rsidR="00E077BC" w:rsidRPr="00655EED" w:rsidRDefault="00E077BC" w:rsidP="00E077BC">
      <w:pPr>
        <w:numPr>
          <w:ilvl w:val="0"/>
          <w:numId w:val="3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ME СООТВЕТСТВУЕТ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передней точке на нижнем контуре тела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вершине суставной головки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точке пересечения касательных к ветви и телу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передней точке подбородочного выступа</w:t>
      </w:r>
    </w:p>
    <w:p w:rsidR="00E077BC" w:rsidRPr="00655EED" w:rsidRDefault="00E077BC" w:rsidP="00E077BC">
      <w:pPr>
        <w:numPr>
          <w:ilvl w:val="0"/>
          <w:numId w:val="3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PT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верхней дистальной точкой крыловидно-верхнечелюстной щели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серединой турецкого седла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нижней точкой края орбиты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верхней точкой наружного слухового прохода</w:t>
      </w:r>
    </w:p>
    <w:p w:rsidR="00E077BC" w:rsidRPr="00655EED" w:rsidRDefault="00E077BC" w:rsidP="00E077BC">
      <w:pPr>
        <w:numPr>
          <w:ilvl w:val="0"/>
          <w:numId w:val="3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ЦЕНТРА ТУРЕЦКОГО СЕДЛА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S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Po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Pt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Ba</w:t>
      </w:r>
    </w:p>
    <w:p w:rsidR="00E077BC" w:rsidRPr="00655EED" w:rsidRDefault="00E077BC" w:rsidP="00E077BC">
      <w:pPr>
        <w:numPr>
          <w:ilvl w:val="0"/>
          <w:numId w:val="3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ПЕРЕДНЯЯ ТОЧКА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Snа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Snp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Co</w:t>
      </w:r>
    </w:p>
    <w:p w:rsidR="00E077BC" w:rsidRPr="00655EED" w:rsidRDefault="00E077BC" w:rsidP="00E077BC">
      <w:pPr>
        <w:tabs>
          <w:tab w:val="center" w:pos="353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315.  ЗАДНЯЯ ТОЧКА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Snp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Co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Snа</w:t>
      </w:r>
    </w:p>
    <w:p w:rsidR="00E077BC" w:rsidRPr="00655EED" w:rsidRDefault="00E077BC" w:rsidP="00E077BC">
      <w:pPr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А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наиболее глубокой точкой на переднем контуре апикального базиса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наиболее глубокой точкой на переднем контуре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передней точкой носолобного шва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центром турецкого седла</w:t>
      </w:r>
    </w:p>
    <w:p w:rsidR="00E077BC" w:rsidRPr="00655EED" w:rsidRDefault="00E077BC" w:rsidP="00E077BC">
      <w:pPr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GO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точкой пересечения касательных к ветви и телу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передней точкой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вершиной суставной головки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передней точкой подбородочного выступа</w:t>
      </w:r>
    </w:p>
    <w:p w:rsidR="00E077BC" w:rsidRPr="00655EED" w:rsidRDefault="00E077BC" w:rsidP="00E077BC">
      <w:pPr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ТОЧКА PG СООТВЕТСТВУЕТ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передней точке подбородочного выступа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нижней точке на нижнем контуре тела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точке пересечения касательных к ветви и телу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передней точке на нижнем контуре тела нижней челюсти</w:t>
      </w:r>
    </w:p>
    <w:p w:rsidR="00E077BC" w:rsidRPr="00655EED" w:rsidRDefault="00E077BC" w:rsidP="00E077BC">
      <w:pPr>
        <w:numPr>
          <w:ilvl w:val="0"/>
          <w:numId w:val="36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ЗУБОАЛЬВЕОЛЯРНУЮ ВЫСОТУ ПЕРЕДНЕГО ОТДЕЛА ВЕРХНЕЙ ЧЕЛЮСТИ ХАРАКТЕРИЗУЕТ ПАРАМЕТР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U1 – NL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U6 – NL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L1 – ML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4) L1 – ML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320.  С ЦЕЛЬЮ ИЗМЕРЕНИЯ ДЛИНЫ ТЕЛА ВЕРХНЕЙ ЧЕЛЮСТИ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ТРГ – боковая проекция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ТРГ – прямая проекция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ортопантомограмму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томографию ВНЧС</w:t>
      </w:r>
    </w:p>
    <w:p w:rsidR="00E077BC" w:rsidRPr="00655EED" w:rsidRDefault="00E077BC" w:rsidP="00E077BC">
      <w:pPr>
        <w:numPr>
          <w:ilvl w:val="0"/>
          <w:numId w:val="3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ПОЛОЖЕНИЕ ЗУБОВ НИЖЕ ОККЛЮЗИОННОЙ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инфраположение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вестибулярное</w:t>
      </w:r>
    </w:p>
    <w:p w:rsidR="00E077BC" w:rsidRPr="00655EED" w:rsidRDefault="00E077BC" w:rsidP="00E077BC">
      <w:pPr>
        <w:numPr>
          <w:ilvl w:val="0"/>
          <w:numId w:val="3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АНОМАЛИЯ ОККЛЮЗИИ В ТРАНСВЕРСАЛЬНОЙ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обратная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обратная резцовая дизокклюзия</w:t>
      </w:r>
    </w:p>
    <w:p w:rsidR="00E077BC" w:rsidRPr="00655EED" w:rsidRDefault="00E077BC" w:rsidP="00E077BC">
      <w:pPr>
        <w:numPr>
          <w:ilvl w:val="0"/>
          <w:numId w:val="3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ТОРКА ХАРАКТЕРЕН НАКЛОН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вестибуло-оральный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мезио-дистальный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лабио-лингвальный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лабио-латеральный</w:t>
      </w:r>
    </w:p>
    <w:p w:rsidR="00E077BC" w:rsidRPr="00655EED" w:rsidRDefault="00E077BC" w:rsidP="00E077BC">
      <w:pPr>
        <w:numPr>
          <w:ilvl w:val="0"/>
          <w:numId w:val="36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РОТИРОВАННЫЙ МОЛЯР ИЛИ ПРЕМОЛЯР ЗАНИМАЕТ В ЗУБНОМ РЯДУ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больше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меньше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ротация не имеет значения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положение зависит от расположения передних зубов</w:t>
      </w:r>
    </w:p>
    <w:p w:rsidR="00E077BC" w:rsidRPr="00655EED" w:rsidRDefault="00E077BC" w:rsidP="00E077BC">
      <w:pPr>
        <w:tabs>
          <w:tab w:val="center" w:pos="451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325.  РОТИРОВАННЫЙ РЕЗЕЦ ЗАНИМАЕТ В ЗУБНОМ РЯДУ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меньше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больше места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ротация не имеет значения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зависит от направления ротации</w:t>
      </w:r>
    </w:p>
    <w:p w:rsidR="00E077BC" w:rsidRPr="00655EED" w:rsidRDefault="00E077BC" w:rsidP="00E077BC">
      <w:pPr>
        <w:numPr>
          <w:ilvl w:val="0"/>
          <w:numId w:val="3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ПОВОРОТ ЗУБА ВОКРУГ ВЕРТИКАЛЬНОЙ ОСИ НАЗЫВАЕТСЯ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ротация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торк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ангуляция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инклинация</w:t>
      </w:r>
    </w:p>
    <w:p w:rsidR="00E077BC" w:rsidRPr="00655EED" w:rsidRDefault="00E077BC" w:rsidP="00E077BC">
      <w:pPr>
        <w:numPr>
          <w:ilvl w:val="0"/>
          <w:numId w:val="3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АНГУЛЯЦИИ ХАРАКТЕРЕН НАКЛОН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медио-латеральный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вестибуло-оральный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межрезцовый угол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лабио-латеральный</w:t>
      </w:r>
    </w:p>
    <w:p w:rsidR="00E077BC" w:rsidRPr="00655EED" w:rsidRDefault="00E077BC" w:rsidP="00E077BC">
      <w:pPr>
        <w:numPr>
          <w:ilvl w:val="0"/>
          <w:numId w:val="36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ЛАТЕРАЛЬНОЕ СМЕЩЕНИЕ НИЖНЕЙ ЧЕЛЮСТИ ОПРЕДЕЛЯЕТСЯ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ТРГ головы в прямой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ортопантомограмме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ТРГ головы в боковой проекции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панорамной рентгенограмме</w:t>
      </w:r>
    </w:p>
    <w:p w:rsidR="00E077BC" w:rsidRPr="00655EED" w:rsidRDefault="00E077BC" w:rsidP="00E077BC">
      <w:pPr>
        <w:numPr>
          <w:ilvl w:val="0"/>
          <w:numId w:val="36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ОСНОВНЫМ МЕТОДОМ ОБСЛЕДОВАНИЯ ОРТОДОНТИЧЕСКИХ БОЛЬНЫХ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клиническое обследование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анализ моделей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рентгенологический метод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графический метод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330.  ПРОПОРЦИОНАЛЬНОСТЬ ЛИЦА ПРИ КЛИНИЧЕСКОМ ОБСЛЕДОВАНИИ ОПРЕДЕЛЯЕТСЯ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измерением третей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относительно средней линии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определением типа профиля по Риккетс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определением индекса Изара</w:t>
      </w:r>
    </w:p>
    <w:p w:rsidR="00E077BC" w:rsidRPr="00655EED" w:rsidRDefault="00E077BC" w:rsidP="00E077BC">
      <w:pPr>
        <w:numPr>
          <w:ilvl w:val="0"/>
          <w:numId w:val="3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КЛИНИЧЕСКАЯ ПРОБА ЭШЛЕРА-БИТНЕРА ПРИМЕНЯЕТСЯ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перекрестном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глубоком прикусе</w:t>
      </w:r>
    </w:p>
    <w:p w:rsidR="00E077BC" w:rsidRPr="00655EED" w:rsidRDefault="00E077BC" w:rsidP="00E077BC">
      <w:pPr>
        <w:numPr>
          <w:ilvl w:val="0"/>
          <w:numId w:val="3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РЕТЕНЦИОННЫЙ ПЕРИОД У ДЕТЕЙ СОСТАВЛЯЕТ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 2 раза дольше периода активного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длительность периода активного ортодонтического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до 18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 3 раза дольше периода ортодонтического лечения</w:t>
      </w:r>
    </w:p>
    <w:p w:rsidR="00E077BC" w:rsidRPr="00655EED" w:rsidRDefault="00E077BC" w:rsidP="00E077BC">
      <w:pPr>
        <w:numPr>
          <w:ilvl w:val="0"/>
          <w:numId w:val="3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ВРЕДНАЯ ПРИВЫЧКА У ДЕТЕЙ – СОН НА ОДНОМ БОКУ – ПРИВОДИТ К ФОРМИРОВАНИЮ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перекрестной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АНАЛИЗ ПО БОЛТОНУ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показывает пропорциональность размеров верхних и нижних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2) показывает нарушение размера зубного ряда в трансверсальном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показывает нарушение размера зубного ряда в сагиттальном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показывает нарушение размера апикального базиса</w:t>
      </w:r>
    </w:p>
    <w:p w:rsidR="00E077BC" w:rsidRPr="00655EED" w:rsidRDefault="00E077BC" w:rsidP="00E077BC">
      <w:pPr>
        <w:tabs>
          <w:tab w:val="center" w:pos="390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335.  ТЕЛЕРЕНТГЕНОГРАФИЯ ДОСЛОВНО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рентгенография на расстоянии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рентгенография с применением tv-антенны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рентгенография, где вместо пленки используют tv-экран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рентгенография с максимальным приближением рентгеновской трубки к объекту</w:t>
      </w:r>
    </w:p>
    <w:p w:rsidR="00E077BC" w:rsidRPr="00655EED" w:rsidRDefault="00E077BC" w:rsidP="00E077BC">
      <w:pPr>
        <w:numPr>
          <w:ilvl w:val="0"/>
          <w:numId w:val="3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ЛИЦЕВАЯ МАСКА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съемный  аппарат ортопедического действия для коррекции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несъемный ортодонтический аппарат, используемый для коррекции роста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несъемный ортодонтический аппарат, используемый для коррекции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функциональный ортодонтический аппарат, направленный на устранение вредных привычек</w:t>
      </w:r>
    </w:p>
    <w:p w:rsidR="00E077BC" w:rsidRPr="00655EED" w:rsidRDefault="00E077BC" w:rsidP="00E077BC">
      <w:pPr>
        <w:numPr>
          <w:ilvl w:val="0"/>
          <w:numId w:val="3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РЕТЕНЦИОННЫЙ АППАРАТ -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ортодонтический аппарат , используемый для стабилизации ортодонтического результата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ортодонтический аппарат для расширения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ортодонтический аппарат комбинированного типа действия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ортодонтический аппарат для коррекции ретенции отдельных зубов</w:t>
      </w:r>
    </w:p>
    <w:p w:rsidR="00E077BC" w:rsidRPr="00655EED" w:rsidRDefault="00E077BC" w:rsidP="00E077BC">
      <w:pPr>
        <w:numPr>
          <w:ilvl w:val="0"/>
          <w:numId w:val="3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ПЕРЕКРЕСТНЫЙ ПРИКУС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аномалии прикуса в трансверсальном направлении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аномалии формы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аномалии размера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избыточный наклон группы зубов в вестибулярном направлении</w:t>
      </w:r>
    </w:p>
    <w:p w:rsidR="00E077BC" w:rsidRPr="00655EED" w:rsidRDefault="00E077BC" w:rsidP="00E077BC">
      <w:pPr>
        <w:numPr>
          <w:ilvl w:val="0"/>
          <w:numId w:val="3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ТОРТОАНОМАЛИЯ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аномалия положения отдельных зубов, при которой зуб развернут вокруг своей оси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затрудненное прорезывание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аномалия положения отдельных зубов, при которой соседние зубы меняются местами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аномалия положения отдельных зубов, при которой зуб имеет выраженное небное положение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340.  ФИЗИОЛОГИЧЕСКИЕ ТРЕМЫ И ДИАСТЕМА В ПРИКУСЕ МОЛОЧНЫХ ЗУБОВ СВИДЕТЕЛЬСТВУЮТ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трансверсальном росте челюстных костей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смещении нижней челюсти вперед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рассасывании корней молочных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4) формировании корней постоянных зубов</w:t>
      </w:r>
    </w:p>
    <w:p w:rsidR="00E077BC" w:rsidRPr="00655EED" w:rsidRDefault="00E077BC" w:rsidP="00E077BC">
      <w:pPr>
        <w:numPr>
          <w:ilvl w:val="0"/>
          <w:numId w:val="3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ГУБНОЙ ПЕЛОТ В АППАРАТЕ ПЕРСИНА ДЛЯ ЛЕЧЕНИЯ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стимулирует рост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сдерживает рост апикального базиса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стимулирует рост апикального базиса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расширяет нижний зубной ряд</w:t>
      </w:r>
    </w:p>
    <w:p w:rsidR="00E077BC" w:rsidRPr="00655EED" w:rsidRDefault="00E077BC" w:rsidP="00E077BC">
      <w:pPr>
        <w:numPr>
          <w:ilvl w:val="0"/>
          <w:numId w:val="3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ЩЕЧНЫЕ ЩИТЫ В АППАРАТЕ ФРЕНКЕЛЯ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отводят щеки от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фиксируют аппарат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являются опорой аппарата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пассивны</w:t>
      </w:r>
    </w:p>
    <w:p w:rsidR="00E077BC" w:rsidRPr="00655EED" w:rsidRDefault="00E077BC" w:rsidP="00E077BC">
      <w:pPr>
        <w:numPr>
          <w:ilvl w:val="0"/>
          <w:numId w:val="3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НИЗКОЕ ПРИКРЕПЛЕНИЕ УЗДЕЧКИ ВЕРХНЕЙ ГУБЫ ЯВЛЯЕТСЯ ПРИЧИНОЙ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латерального положения центральных резцов (диастемы)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ретенции центральных резцов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транспозиции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дистальной окклюзии, мезиальной окклюзии</w:t>
      </w:r>
    </w:p>
    <w:p w:rsidR="00E077BC" w:rsidRPr="00655EED" w:rsidRDefault="00E077BC" w:rsidP="00E077BC">
      <w:pPr>
        <w:numPr>
          <w:ilvl w:val="0"/>
          <w:numId w:val="3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УПРАЖНЕНИЯ ДЛЯ МЫШЦ, ВЫДВИГАЮЩИХ НИЖНЮЮ ЧЕЛЮСТЬ, РЕКОМЕНДУЮТСЯ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недоразвитии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сужении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расширении зубного ряда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345.  ОСНОВНЫМ МЕТОДОМ ПРОФИЛАКТИКИ ВОСПАЛИТЕЛЬНЫХ ЗАБОЛЕВАНИЙ ТКАНЕЙ ПАРОДОНТА У ДЕТЕЙ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индивидуальная гигиена полости рта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санация полости рта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снижение потребления углеводов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</w:t>
      </w:r>
    </w:p>
    <w:p w:rsidR="00E077BC" w:rsidRPr="00655EED" w:rsidRDefault="00E077BC" w:rsidP="00E077BC">
      <w:pPr>
        <w:numPr>
          <w:ilvl w:val="0"/>
          <w:numId w:val="3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МЕТОД ПОНА ОСНОВАН 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зависимости ширины зубной дуги от суммы поперечных размеров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пропорциональности размеров  4 резцов верхней челюсти и 4 резцов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соотношении длины и ширины зубной дуги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соотношении ширины зубной дуги в области премоляров и в области моляров</w:t>
      </w:r>
    </w:p>
    <w:p w:rsidR="00E077BC" w:rsidRPr="00655EED" w:rsidRDefault="00E077BC" w:rsidP="00E077BC">
      <w:pPr>
        <w:numPr>
          <w:ilvl w:val="0"/>
          <w:numId w:val="37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НАКЛОН ОСЕЙ РЕЗЦОВ НА БОКОВОЙ ТРГ ЧЕРЕПА ОПРЕДЕЛЯЮТ ОТНОСИТЕЛЬНО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плоскостей SpP и  MP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плоскости МТ-1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туберальной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окклюзионной плоскости</w:t>
      </w:r>
    </w:p>
    <w:p w:rsidR="00E077BC" w:rsidRPr="00655EED" w:rsidRDefault="00E077BC" w:rsidP="00E077BC">
      <w:pPr>
        <w:numPr>
          <w:ilvl w:val="0"/>
          <w:numId w:val="3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ПОЛОЖЕНИЕ ОТДЕЛЬНЫХ ЗУБОВ ОПРЕДЕЛЯЮТ ОТНОСИТЕЛЬНО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графической репродукции зубной дуги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основания черепа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срединно-сагиттальной и туберальной плоскостей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основания верхней челюсти</w:t>
      </w:r>
    </w:p>
    <w:p w:rsidR="00E077BC" w:rsidRPr="00655EED" w:rsidRDefault="00E077BC" w:rsidP="00E077BC">
      <w:pPr>
        <w:numPr>
          <w:ilvl w:val="0"/>
          <w:numId w:val="37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ЭДЖУАЙС ТЕХНИКА ПО БИОФИЗИЧЕСКОМУ ПРИНЦИПУ ДЕЙСТВИЯ ОТНОСИТСЯ К АППАРАТАМ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механическим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дуговым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функционально-направляющим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функционально действующим</w:t>
      </w:r>
    </w:p>
    <w:p w:rsidR="00E077BC" w:rsidRPr="00655EED" w:rsidRDefault="00E077BC" w:rsidP="00E077BC">
      <w:pPr>
        <w:tabs>
          <w:tab w:val="center" w:pos="466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350.  МЕТОД ХОТЦА ИЗВЕСТЕН В ОРТОДОНТИИ КАК МЕТОД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профилактического удаления зубов с целью устранения дефицита места в зубном ряду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диагностики аномалий формы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диагностики параметров апикального базиса челюстей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удаления постоянных зубов при сформированных челюстно-лицевых аномалиях</w:t>
      </w:r>
    </w:p>
    <w:p w:rsidR="00E077BC" w:rsidRPr="00655EED" w:rsidRDefault="00E077BC" w:rsidP="00E077BC">
      <w:pPr>
        <w:numPr>
          <w:ilvl w:val="0"/>
          <w:numId w:val="3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НЕОБХОДИМОСТЬ ПЕРИОДА РЕТЕНЦИИ ОПРЕДЕЛЯЕТСЯ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принципом действия лечебного ортодонтического аппарата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наличием неустраненных отклонений от морфологической нормы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величиной ортодонтических сил, применявшихся в ходе аппаратурного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конструкцией ортодонтического аппарата, использованного в ходе активного лечения</w:t>
      </w:r>
    </w:p>
    <w:p w:rsidR="00E077BC" w:rsidRPr="00655EED" w:rsidRDefault="00E077BC" w:rsidP="00E077BC">
      <w:pPr>
        <w:numPr>
          <w:ilvl w:val="0"/>
          <w:numId w:val="3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ЗАМЕЩЕНИЕ ДЕФЕКТА ЗУБНОГО РЯДА ВСЛЕДСТВИЕ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ПРЕЖДЕВРЕМЕННОГО УДАЛЕНИЯ МОЛОЧНОГО ЗУБА ДОЛЖНО БЫТЬ ПРОИЗВЕДЕНО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не позднее 1 месяца после удаления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не ранее 1 месяца после удаления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ранее чем через 6 месяцев после удаления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не позднее чем через 6 месяцев после удаления</w:t>
      </w:r>
    </w:p>
    <w:p w:rsidR="00E077BC" w:rsidRPr="00655EED" w:rsidRDefault="00E077BC" w:rsidP="00E077BC">
      <w:pPr>
        <w:numPr>
          <w:ilvl w:val="0"/>
          <w:numId w:val="37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ПОЛНЫЙ ОТКАЗ ОТ ПУСТЫШКИ И СОСКИ РЕКОМЕНДУЕТСЯ С ВОЗРАСТА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10 месяцев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1,5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2,5 года</w:t>
      </w:r>
    </w:p>
    <w:p w:rsidR="00E077BC" w:rsidRPr="00655EED" w:rsidRDefault="00E077BC" w:rsidP="00E077BC">
      <w:pPr>
        <w:tabs>
          <w:tab w:val="center" w:pos="445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354.  ДЕТИ БЕЗ ЧЕЛЮСТНО-ЛИЦЕВЫХ АНОМАЛИЙ, НО С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ФУНКЦИОНАЛЬНЫМИ НАРУШЕНИЯМИ И ВРЕДНЫМИ ПРИВЫЧКАМИ, ПО А.Д. ОСАДЧЕМУ ОТНОСЯТСЯ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второй диспансерной группе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первой диспансерной группе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третьей диспансерной группе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четвертой диспансерной группе</w:t>
      </w:r>
    </w:p>
    <w:p w:rsidR="00E077BC" w:rsidRPr="00655EED" w:rsidRDefault="00E077BC" w:rsidP="00E077BC">
      <w:pPr>
        <w:numPr>
          <w:ilvl w:val="0"/>
          <w:numId w:val="3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ТОЛЩИНА ДИСТАЛЬНОГО ОТДЕЛА СУСТАВНОГО ДИСКА (ММ)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3–4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0–1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1,5–2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1,5</w:t>
      </w:r>
    </w:p>
    <w:p w:rsidR="00E077BC" w:rsidRPr="00655EED" w:rsidRDefault="00E077BC" w:rsidP="00E077BC">
      <w:pPr>
        <w:numPr>
          <w:ilvl w:val="0"/>
          <w:numId w:val="3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ТОЛЩИНА МЕДИАЛЬНОГО ОТДЕЛА СУСТАВНОГО ДИСКА (ММ)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1–1,5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0–1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1,5–2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3–4 </w:t>
      </w:r>
    </w:p>
    <w:p w:rsidR="00E077BC" w:rsidRPr="00655EED" w:rsidRDefault="00E077BC" w:rsidP="00E077BC">
      <w:pPr>
        <w:tabs>
          <w:tab w:val="center" w:pos="4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357.  УВЕЛИЧЕНИЕ УГЛА SPP-NSL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вращении верхней челюсти по часовой стрелке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горизонтальном направлении роста лицевого скелета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ретрогнатическом типе профиля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вертикальном типе роста лицевого скелета</w:t>
      </w:r>
    </w:p>
    <w:p w:rsidR="00E077BC" w:rsidRPr="00655EED" w:rsidRDefault="00E077BC" w:rsidP="00E077BC">
      <w:pPr>
        <w:numPr>
          <w:ilvl w:val="0"/>
          <w:numId w:val="3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УВЕЛИЧЕНИЕ УГЛА SarGo СВИДЕТЕЛЬСТВУЕТ 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вращении нижней челюсти по часовой стрелке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горизонтальном направлении роста лицевого скелета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ретрогнатическом типе профиля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вертикальном типе роста лицевого скелета</w:t>
      </w:r>
    </w:p>
    <w:p w:rsidR="00E077BC" w:rsidRPr="00655EED" w:rsidRDefault="00E077BC" w:rsidP="00E077BC">
      <w:pPr>
        <w:numPr>
          <w:ilvl w:val="0"/>
          <w:numId w:val="37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МАЛЕНЬКОМ ПРОСТРАНСТВЕ МЕЖДУ ДНОМ ПОЛОСТИ РТА И ДЕСНЕВЫМ КРАЕМ В БЮГЕЛЬНОМ ПРОТЕЗЕ ПРИМЕНЯЮТ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лингвальную пластинку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лингвальную дугу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губные пелоты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щечные пелоты</w:t>
      </w:r>
    </w:p>
    <w:p w:rsidR="00E077BC" w:rsidRPr="00655EED" w:rsidRDefault="00E077BC" w:rsidP="00E077BC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360. ПРИ ПРОВЕДЕНИИ ФУНКЦИОНАЛЬНОЙ ПРОБЫ ЭШЛЕРА–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БИТНЕРА ПРОФИЛЬ ЛИЦА УЛУЧШАЕТСЯ, ЕСЛИ У ПАЦИЕНТА ИМЕЕТСЯ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ретрогнатия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прогнатия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зубоальвеолярная форма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макрогнатия верхней челюсти</w:t>
      </w:r>
    </w:p>
    <w:p w:rsidR="00E077BC" w:rsidRPr="00655EED" w:rsidRDefault="00E077BC" w:rsidP="00E077BC">
      <w:pPr>
        <w:numPr>
          <w:ilvl w:val="0"/>
          <w:numId w:val="3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ПАЛАТОККЛЮЗИЯ – ЭТО СМЕЩЕНИЕ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верхних боковых зубов орально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нижних боковых зубов орально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верхних боковых зубов щечно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нижних боковых зубов щечно</w:t>
      </w:r>
    </w:p>
    <w:p w:rsidR="00E077BC" w:rsidRPr="00655EED" w:rsidRDefault="00E077BC" w:rsidP="00E077BC">
      <w:pPr>
        <w:numPr>
          <w:ilvl w:val="0"/>
          <w:numId w:val="37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НЕПРАВИЛЬНОМ ИСКУССТВЕННОМ ВСКАРМЛИВАНИИ НАБЛЮДАЕТСЯ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задержка роста нижней челюсти в сагиттальной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макроглоссия и ротовое дыхание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сужение нижней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увеличение нижней челюсти в сагиттальной плоскости</w:t>
      </w:r>
    </w:p>
    <w:p w:rsidR="00E077BC" w:rsidRPr="00655EED" w:rsidRDefault="00E077BC" w:rsidP="00E077BC">
      <w:pPr>
        <w:numPr>
          <w:ilvl w:val="0"/>
          <w:numId w:val="37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ДИСПАНСЕРНОЕ НАБЛЮДЕНИЕ РЕБЕНКА С ПЕРЕЛОМОМ МЫЩЕЛКОВОГО ОТРОСТКА НИЖНЕЙ ЧЕЛЮСТИ ПРОДОЛЖАЕТСЯ ДО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16-18 летнего возраста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 год после травмы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2 года после травмы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выявления рентгенологических признаков костной мозоли в области перелома</w:t>
      </w:r>
    </w:p>
    <w:p w:rsidR="00E077BC" w:rsidRPr="00655EED" w:rsidRDefault="00E077BC" w:rsidP="00E077BC">
      <w:pPr>
        <w:numPr>
          <w:ilvl w:val="0"/>
          <w:numId w:val="3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ЗУБНЫЕ ПРОТЕЗЫ У ДЕТЕЙ ИСПОЛЬЗУЮТСЯ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восстановления функции жевания и профилактики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сужения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увеличения силы действующего аппарата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расслабления жевательной мускулатуры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365.   «СИМПТОМ НАПЕРСТКА» ЯВЛЯЕТСЯ КЛИНИЧЕСКИМ ПРИЗНАКОМ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инфантильного способа глотания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темпорального типа жевания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привычного ротового дыхания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снижения высоты прикуса</w:t>
      </w:r>
    </w:p>
    <w:p w:rsidR="00E077BC" w:rsidRPr="00655EED" w:rsidRDefault="00E077BC" w:rsidP="00E077BC">
      <w:pPr>
        <w:numPr>
          <w:ilvl w:val="0"/>
          <w:numId w:val="3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КЛАССИФИКАЦИЯ ЭНГЛЯ ПОЗВОЛЯЕТ ОЦЕНИТЬ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смыкание первых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смыкание зубных рядов в сагиттальной, вертикальной, трансверсальной плоскостях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функциональное состояние мышц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сроки, размеры и количество зубов, развитие челюстных костей</w:t>
      </w:r>
    </w:p>
    <w:p w:rsidR="00E077BC" w:rsidRPr="00655EED" w:rsidRDefault="00E077BC" w:rsidP="00E077BC">
      <w:pPr>
        <w:numPr>
          <w:ilvl w:val="0"/>
          <w:numId w:val="3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ВЕРТИКАЛЬНОЙ РЕЗЦОВОЙ ДИЗЗОКЛЮЗИИ НАБЛЮДАЕТСЯ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сглаженность носогубных и подбородочной складок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резкая выраженность носогубной и подбородочной складок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снижение нижней трети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смещение подбородка в сторону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368.  ПРИ ГЛУБОКОЙ РЕЗЦОВОЙ ОККЛЮЗИИ И ДИЗОККЛЮЗИИ НАБЛЮДАЕТСЯ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выраженность носогубных и подбородочных складок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сглаженность носогубных и подбородочной складок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увеличение нижней трети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смещение подбородка в сторону</w:t>
      </w:r>
    </w:p>
    <w:p w:rsidR="00E077BC" w:rsidRPr="00655EED" w:rsidRDefault="00E077BC" w:rsidP="00E077BC">
      <w:pPr>
        <w:numPr>
          <w:ilvl w:val="0"/>
          <w:numId w:val="3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ИЗМЕРЕНИЕ КДМ ПО КОРКХАУЗУ ПОЗВОЛЯЕТ ОЦЕНИТЬ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длину переднего отрезка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пропорциональность верхних 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вертикальные размеры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трансверзальные размеры зубных рядов</w:t>
      </w:r>
    </w:p>
    <w:p w:rsidR="00E077BC" w:rsidRPr="00655EED" w:rsidRDefault="00E077BC" w:rsidP="00E077BC">
      <w:pPr>
        <w:numPr>
          <w:ilvl w:val="0"/>
          <w:numId w:val="3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ШИРИНА ЛИЦА ИЗМЕРЯЕТСЯ МЕЖДУ ТОЧКАМИ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zy-zy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go-go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oph-gn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gl-gn</w:t>
      </w:r>
    </w:p>
    <w:p w:rsidR="00E077BC" w:rsidRPr="00655EED" w:rsidRDefault="00E077BC" w:rsidP="00E077BC">
      <w:pPr>
        <w:numPr>
          <w:ilvl w:val="0"/>
          <w:numId w:val="3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ОДНОЙ ИЗ ПРИЧИН ДИСТАЛЬНОЙ ОККЛЮЗИИ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патология ЛОР-органов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вредная привычка закусывания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неправильное положение во время сна с подкладыванием кулака под щеку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макроглоссия</w:t>
      </w:r>
    </w:p>
    <w:p w:rsidR="00E077BC" w:rsidRPr="00655EED" w:rsidRDefault="00E077BC" w:rsidP="00E077BC">
      <w:pPr>
        <w:numPr>
          <w:ilvl w:val="0"/>
          <w:numId w:val="37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ОТСУТСТВИЕ ФИЗИОЛОГИЧЕСКИХ ТРЕМ В ПЕРИОД ПОДГОТОВКИ К СМЕННОМУ ПРИКУСУ МОЖЕТ ПРИВЕСТИ 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скученности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открытому прикусу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373.  АКТИВАТОР ФУНКЦИИ ФРЕНКЕЛЯ 2 ТИПА ПРИМЕНЯЕТСЯ ДЛЯ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дистальной окклюзии с ретрузией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 с протрузией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PENDULUM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дистализации первых верхних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дистализации первых нижних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форсированного расширения верхнего зубного ряда в постоянном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медленного расширения верхнего зубного ряда</w:t>
      </w:r>
    </w:p>
    <w:p w:rsidR="00E077BC" w:rsidRPr="00655EED" w:rsidRDefault="00E077BC" w:rsidP="00E077BC">
      <w:pPr>
        <w:numPr>
          <w:ilvl w:val="0"/>
          <w:numId w:val="3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QUARDHELIX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расширения нижнего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удлинения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удлинения нижнего зубного ряда</w:t>
      </w:r>
    </w:p>
    <w:p w:rsidR="00E077BC" w:rsidRPr="00655EED" w:rsidRDefault="00E077BC" w:rsidP="00E077BC">
      <w:pPr>
        <w:numPr>
          <w:ilvl w:val="0"/>
          <w:numId w:val="38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ЛЕЧЕНИИ ГЛУБОКОГО РЕЗЦОВОГО ПЕРЕКРЫТИЯ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верхнечелюстную пластинку с накусочной площадкой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верхнечелюстную пластинку с окклюзионными накладками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аппарат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верхнечелюстную пластинку с наклонной плоскостью</w:t>
      </w:r>
    </w:p>
    <w:p w:rsidR="00E077BC" w:rsidRPr="00655EED" w:rsidRDefault="00E077BC" w:rsidP="00E077BC">
      <w:pPr>
        <w:numPr>
          <w:ilvl w:val="0"/>
          <w:numId w:val="3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ПЛАСТИНКА С НАКУСОЧНОЙ ПЛОЩАДКОЙ ПРИМЕНЯЕТСЯ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сагиттальной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 окклюзии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378.  ДЛЯ ПРОФИЛАКТИКИ ОБРАЗОВАНИЯ ДИАСТЕМЫ РЕКОМЕНДУЕТСЯ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пластика короткой широкой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миогимнастика для нормализации положения языка в покое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использование вестибулярной пластинки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использование преортодонтического трейнера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379.  ДЛЯ ПРОФИЛАКТИКИ ВРЕДНОЙ ПРИВЫЧКИ СОСАНИЯ ПАЛЬЦА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вестибулярные пластинки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аппарат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наложение гипсовой лангеты на локтевой сустав ребенка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с «шипами»</w:t>
      </w:r>
    </w:p>
    <w:p w:rsidR="00E077BC" w:rsidRPr="00655EED" w:rsidRDefault="00E077BC" w:rsidP="00E077B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380.  ПРИ ДИСТАЛЬНОЙ ОККЛЮЗИИ ЧАЩЕ ВСЕГО БЫВАЕТ ПРОФИЛЬ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выпуклый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вогнутый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прямой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тип профиля не зависит от вида аномалий</w:t>
      </w:r>
    </w:p>
    <w:p w:rsidR="00E077BC" w:rsidRPr="00655EED" w:rsidRDefault="00E077BC" w:rsidP="00E077BC">
      <w:pPr>
        <w:numPr>
          <w:ilvl w:val="0"/>
          <w:numId w:val="3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ДИСТАЛЬНОЙ ОККЛЮЗИИ ПЕРВЫЕ ПОСТОЯННЫЕ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МОЛЯРЫ СМЫКАЮТСЯ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 второму классу Энгля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 третьему классу Энгля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 первому классу Энгля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дистальная окклюзия не зависит от смыкания первых моляров</w:t>
      </w:r>
    </w:p>
    <w:p w:rsidR="00E077BC" w:rsidRPr="00655EED" w:rsidRDefault="00E077BC" w:rsidP="00E077BC">
      <w:pPr>
        <w:numPr>
          <w:ilvl w:val="0"/>
          <w:numId w:val="3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МЕЗИАЛЬНОЙ ОККЛЮЗИИ ЧАЩЕ ВСЕГО БЫВАЕТ ПРОФИЛЬ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вогнутый или прямой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выпуклый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прямой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тип профиля не зависит от вида аномалии</w:t>
      </w:r>
    </w:p>
    <w:p w:rsidR="00E077BC" w:rsidRPr="00655EED" w:rsidRDefault="00E077BC" w:rsidP="00E077BC">
      <w:pPr>
        <w:numPr>
          <w:ilvl w:val="0"/>
          <w:numId w:val="38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ВЕРТИКАЛЬНОЙ РЕЗЦОВОЙ ДИЗОККЛЮЗИИ НИЖНЯЯ ТРЕТЬ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увеличивается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становится асимметричной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384.  ПРИ ГЛУБОКОЙ РЕЗЦОВОЙ ОККЛЮЗИИ И ДИЗОККЛЮЗИИ НИЖНЯЯ ТРЕТЬ ЛИЦА ЧАЩЕ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снижена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увеличена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изменена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становится асимметричной</w:t>
      </w:r>
    </w:p>
    <w:p w:rsidR="00E077BC" w:rsidRPr="00655EED" w:rsidRDefault="00E077BC" w:rsidP="00E077BC">
      <w:pPr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ГЛУБОКОЙ РЕЗЦОВОЙ ОККЛЮЗИИ И ДИЗОККЛЮЗИИ ЕРНО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носогубные и подбородочная складка резко выражены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сглаженность носогубных и подбородочной складок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увеличение нижней трети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смещение подбородка в сторону</w:t>
      </w:r>
    </w:p>
    <w:p w:rsidR="00E077BC" w:rsidRPr="00655EED" w:rsidRDefault="00E077BC" w:rsidP="00E077BC">
      <w:pPr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ТРАНСВЕРЗАЛЬНЫХ АНОМАЛИЯХ ЧАСТО НАБЛЮДАЕТСЯ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асимметрия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синдром «длинного лица»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снижение нижней трети лица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выпуклый профиль</w:t>
      </w:r>
    </w:p>
    <w:p w:rsidR="00E077BC" w:rsidRPr="00655EED" w:rsidRDefault="00E077BC" w:rsidP="00E077BC">
      <w:pPr>
        <w:numPr>
          <w:ilvl w:val="0"/>
          <w:numId w:val="3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МЛАДЕНЧЕСКАЯ РЕТРОГЕНИЯ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дистальное положение нижней челюсти во время рождения и в первые месяцы жизни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дистальное положение нижней челюсти от 6 месяцев до 1 года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несмыкание зубных валиков по вертикали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дистальное положение верхней челюсти при рождении и в первые месяцы жизни</w:t>
      </w:r>
    </w:p>
    <w:p w:rsidR="00E077BC" w:rsidRPr="00655EED" w:rsidRDefault="00E077BC" w:rsidP="00E077BC">
      <w:pPr>
        <w:tabs>
          <w:tab w:val="center" w:pos="314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388.  МЕЗИАЛЬНАЯ СТУПЕНЬ – ЭТО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расстояние сагиттальной плоскости между дистальными поверхностями 2 временных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расстояние сагиттальной плоскости между дистальными поверхностями 1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когда дистальные поверхности 2 временных моляров находятся в одной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когда 55 и 65 зубы смещаются мезиально относительно 75 и 85 зубов соответственно</w:t>
      </w:r>
    </w:p>
    <w:p w:rsidR="00E077BC" w:rsidRPr="00655EED" w:rsidRDefault="00E077BC" w:rsidP="00E077BC">
      <w:pPr>
        <w:numPr>
          <w:ilvl w:val="0"/>
          <w:numId w:val="38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ГЛУБОКОЙ РЕЗЦОВОЙ ОККЛЮЗИИ И ДИЗОККЛЮЗИИ НА ТРГ В БОКОВОЙ ПРОЕКЦИИ ХАРАКТЕРНО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уменьшение базального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увеличение гониального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увеличение базального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увеличение угла ANB</w:t>
      </w:r>
    </w:p>
    <w:p w:rsidR="00E077BC" w:rsidRPr="00655EED" w:rsidRDefault="00E077BC" w:rsidP="00E077BC">
      <w:pPr>
        <w:numPr>
          <w:ilvl w:val="0"/>
          <w:numId w:val="3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ВЕРТИКАЛЬНОЙ РЕЗЦОВОЙ ДИЗОККЛЮЗИИ НА ТРГ В БОКОВОЙ ПРОЕКЦИИ ХАРАКТЕРНО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увеличение базального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уменьшение гониального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уменьшение базального угла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уменьшение угла ANB</w:t>
      </w:r>
    </w:p>
    <w:p w:rsidR="00E077BC" w:rsidRPr="00655EED" w:rsidRDefault="00E077BC" w:rsidP="00E077BC">
      <w:pPr>
        <w:numPr>
          <w:ilvl w:val="0"/>
          <w:numId w:val="38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МЕЗИАЛЬНОЙ ОККЛЮЗИИ НА ТРГ В БОКОВОЙ ПРОЕКЦИИ УГОЛ ANB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уменьшается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становится резко положительным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392.  ПРИ ДИСТАЛЬНОЙ ОККЛЮЗИИ НА ТРГ В БОКОВОЙ ПРОЕКЦИИ УГОЛ ANB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увеличен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уменьшен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становится отрицательным</w:t>
      </w:r>
    </w:p>
    <w:p w:rsidR="00E077BC" w:rsidRPr="000F054D" w:rsidRDefault="00E077BC" w:rsidP="00E077BC">
      <w:pPr>
        <w:numPr>
          <w:ilvl w:val="0"/>
          <w:numId w:val="384"/>
        </w:num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0F054D">
        <w:rPr>
          <w:rFonts w:ascii="Times New Roman" w:hAnsi="Times New Roman" w:cs="Times New Roman"/>
          <w:sz w:val="28"/>
          <w:szCs w:val="28"/>
        </w:rPr>
        <w:t>НАИБОЛЕЕ ИНФОРМАТИВНЫМ МЕТОДОМ РЕНТГЕНОЛО</w:t>
      </w:r>
      <w:r w:rsidR="000F054D" w:rsidRPr="000F054D">
        <w:rPr>
          <w:rFonts w:ascii="Times New Roman" w:hAnsi="Times New Roman" w:cs="Times New Roman"/>
          <w:sz w:val="28"/>
          <w:szCs w:val="28"/>
        </w:rPr>
        <w:t>-</w:t>
      </w:r>
      <w:r w:rsidRPr="000F054D">
        <w:rPr>
          <w:rFonts w:ascii="Times New Roman" w:hAnsi="Times New Roman" w:cs="Times New Roman"/>
          <w:sz w:val="28"/>
          <w:szCs w:val="28"/>
        </w:rPr>
        <w:t>ГИЧЕСКОЙ ДИАГНОСТИКИ ДЛЯ ВЫЯВЛЕНИЯ РЕТЕНИРОВАННЫХ И СВЕРХКОМПЛЕКИТНЫХ ЗУБОВ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компьютерная томография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ортопантомография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прицельная рентгенография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ТРГ в боковой проекции</w:t>
      </w:r>
    </w:p>
    <w:p w:rsidR="00E077BC" w:rsidRPr="00655EED" w:rsidRDefault="00E077BC" w:rsidP="00E077BC">
      <w:pPr>
        <w:numPr>
          <w:ilvl w:val="0"/>
          <w:numId w:val="384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ИНДЕКС ТОНА ХАРАКТЕРИЗУЕТ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пропорциональность верхних 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трансверзальные размеры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сагиттальные размеры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вертикальные размеры зубных рядов</w:t>
      </w:r>
    </w:p>
    <w:p w:rsidR="00E077BC" w:rsidRPr="00655EED" w:rsidRDefault="00E077BC" w:rsidP="00E077BC">
      <w:pPr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ИНДЕКС ТОНА В НОРМЕ РАВЕН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1.33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1.42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1.23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0.33</w:t>
      </w:r>
    </w:p>
    <w:p w:rsidR="00E077BC" w:rsidRPr="00655EED" w:rsidRDefault="00E077BC" w:rsidP="00E077BC">
      <w:pPr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ИЗМЕРЕНИЕ ПО ТОНУ НЕОБХОДИМО ДЛЯ ОЦЕНКИ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трансверзальных размеров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сагиттальных размеров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вертикальных размеров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пропорциональности верхних и нижних резцов</w:t>
      </w:r>
    </w:p>
    <w:p w:rsidR="00E077BC" w:rsidRPr="00655EED" w:rsidRDefault="00E077BC" w:rsidP="00E077BC">
      <w:pPr>
        <w:tabs>
          <w:tab w:val="center" w:pos="48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397.  ИЗМЕРЕНИЕ КДМ ПО КОРКХАУЗУ ПОЗВОЛЯЮТ ОЦЕНИТЬ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длину переднего отрезка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пропорциональность верхних и нижних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вертикальные размеры зубных рядов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трансверзальные размеры зубных рядов</w:t>
      </w:r>
    </w:p>
    <w:p w:rsidR="00E077BC" w:rsidRPr="00655EED" w:rsidRDefault="00E077BC" w:rsidP="00E077BC">
      <w:pPr>
        <w:numPr>
          <w:ilvl w:val="0"/>
          <w:numId w:val="3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УГОЛ SNA НА ТРГ В БОКОВОЙ ПРОЕКЦИИ ХАРАКТЕРИЗУЕТ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положение верхней челюсти относительно переднего основания черепа в сагиттальной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положение нижней челюсти относительно переднего основания черепа в сагиттальной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положение верхней челюсти относительно переднего основания черепа в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положение нижней челюсти относительно переднего основания черепа в вертикальной плоскости</w:t>
      </w:r>
    </w:p>
    <w:p w:rsidR="00E077BC" w:rsidRPr="00655EED" w:rsidRDefault="00E077BC" w:rsidP="00E077BC">
      <w:pPr>
        <w:numPr>
          <w:ilvl w:val="0"/>
          <w:numId w:val="3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БАЗАЛЬНЫЙ УГОЛ НА ТРГ В БОКОВОЙ ПРОЕКЦИИ ХАРАКТЕРИЗУЕТ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взаимоотношение верхней и нижней челюсти в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взаимоотношение верхней и нижней челюсти в сагиттальной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положение нижней челюсти относительно переднего основания черепа в вертикальной плоскости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положение верхней челюсти относительно переднего основания черепа в сагиттальной плоскости</w:t>
      </w:r>
    </w:p>
    <w:p w:rsidR="00E077BC" w:rsidRPr="00655EED" w:rsidRDefault="00E077BC" w:rsidP="00E077BC">
      <w:pPr>
        <w:numPr>
          <w:ilvl w:val="0"/>
          <w:numId w:val="3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УВЕЛИЧЕНИЕ БАЗАЛЬНОГО УГЛА ОБЫЧНО БЫВАЕТ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глубокой резцовой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глубокой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трансверзальных аномалиях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401.  ТРГ В ПРЯМОЙ ПРОЕКЦИИ КАК МЕТОД ДИАГНОСТИКИ НАИБОЛЕЕ ИНФОРМАТИВЕН ПРИ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трансверзальных аномалиях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сагиттальных аномалиях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вертикальных аномалиях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зубоальвеолярной форме мезиальной окклюзии</w:t>
      </w:r>
    </w:p>
    <w:p w:rsidR="00E077BC" w:rsidRPr="00655EED" w:rsidRDefault="00E077BC" w:rsidP="00E077BC">
      <w:pPr>
        <w:numPr>
          <w:ilvl w:val="0"/>
          <w:numId w:val="38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ШИРИНА ЛИЦА – ЭТО РАССТОЯНИЕ МЕЖДУ ТОЧКАМИ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1) zy-zy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2) go-go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655EED">
        <w:rPr>
          <w:rFonts w:ascii="Times New Roman" w:hAnsi="Times New Roman" w:cs="Times New Roman"/>
          <w:sz w:val="28"/>
          <w:szCs w:val="28"/>
          <w:lang w:val="en-US"/>
        </w:rPr>
        <w:t>3) oph-gn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gl-gn</w:t>
      </w:r>
    </w:p>
    <w:p w:rsidR="00E077BC" w:rsidRPr="00655EED" w:rsidRDefault="00E077BC" w:rsidP="00E077BC">
      <w:pPr>
        <w:numPr>
          <w:ilvl w:val="0"/>
          <w:numId w:val="38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ЭЛЕКТРОМИОГРАФИЯ ПОЗВОЛЯЕТ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оценить функциональное состояние мышц с помощью регистрации биоэлектрических потенциалов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оценить тонус жевательных мышц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исследовать состояние гемодинамики в мышцах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оценить состояние мышц только в покое</w:t>
      </w:r>
    </w:p>
    <w:p w:rsidR="00E077BC" w:rsidRPr="00655EED" w:rsidRDefault="00E077BC" w:rsidP="00E077BC">
      <w:pPr>
        <w:numPr>
          <w:ilvl w:val="0"/>
          <w:numId w:val="38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[ОДНОЙ ИЗ ПРИЧИН ДИСТАЛЬНОЙ ОККЛЮЗИИ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заболевания ЛОР-органов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вредная привычка закусывания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неправильное положение во время сна с подкладыванием кулака под щеку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макроглоссия</w:t>
      </w:r>
    </w:p>
    <w:p w:rsidR="00E077BC" w:rsidRPr="00655EED" w:rsidRDefault="00E077BC" w:rsidP="00E077BC">
      <w:pPr>
        <w:numPr>
          <w:ilvl w:val="0"/>
          <w:numId w:val="3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ОТСУТСТВИЕ ФИЗИОЛОГИЧЕСКИХ ТРЕМ В ПЕРИОД ПОДГОТОВКИ К СМЕННОМУ ПРИКУСУ МОЖЕТ ПРИВЕСТИ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скученности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открытому прикусу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406.  АКТИВАТОР ФУНКЦИИ ФРЕНКЕЛЯ 1 ТИПА ПРИМЕНЯЕТСЯ ДЛЯ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дистальной окклюзии с протрузией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 с ретрузией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АКТИВАТОР ФУНКЦИИ ФРЕНКЕЛЯ 3 ТИПА ПРИМЕНЯЕТСЯ ДЛЯ ЛЕЧЕНИЯ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 с ретрузией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дистальной окклюзии с протрузией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вертикальной резцовой дизокклюзии</w:t>
      </w:r>
    </w:p>
    <w:p w:rsidR="00E077BC" w:rsidRPr="00655EED" w:rsidRDefault="00E077BC" w:rsidP="00E077BC">
      <w:pPr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HAAS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форсированного расширения верхнего зубного ряда в раннем сменном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форсированного расширения верхнего зубного ряда в постоянном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медленного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дистализации первых верхних моляров</w:t>
      </w:r>
    </w:p>
    <w:p w:rsidR="00E077BC" w:rsidRPr="00655EED" w:rsidRDefault="00E077BC" w:rsidP="00E077BC">
      <w:pPr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«ЛЯГУШКА»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дистализации первых верхних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дистализации первых нижних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форсированного расширения верхнего зубного ряда в постоянном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медленного расширения верхнего зубного ряда</w:t>
      </w:r>
    </w:p>
    <w:p w:rsidR="00E077BC" w:rsidRPr="00655EED" w:rsidRDefault="00E077BC" w:rsidP="00E077BC">
      <w:pPr>
        <w:numPr>
          <w:ilvl w:val="0"/>
          <w:numId w:val="3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ЛИЦЕВАЯ ДУГА С ШЕЙНОЙ ИЛИ ГОЛОВНОЙ ТЯГОЙ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дистализации первых верхних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дистализации первых нижних постоянных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форсированного расширения верхнего зубного ряда в постоянном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медленного расширения верхнего зубного ряда</w:t>
      </w:r>
    </w:p>
    <w:p w:rsidR="00E077BC" w:rsidRPr="00655EED" w:rsidRDefault="00E077BC" w:rsidP="00E077BC">
      <w:pPr>
        <w:tabs>
          <w:tab w:val="center" w:pos="365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411.  ЛИЦЕВАЯ МАСКА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выдвижения верхней челюсти и верхнего зубного ряда кпереди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выдвижения нижней челюсти и нижнего зубного ряда кпереди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задержки роста верхней челюсти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для задержки роста нижней челюсти</w:t>
      </w:r>
    </w:p>
    <w:p w:rsidR="00E077BC" w:rsidRPr="00655EED" w:rsidRDefault="00E077BC" w:rsidP="00E077BC">
      <w:pPr>
        <w:numPr>
          <w:ilvl w:val="0"/>
          <w:numId w:val="388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АППАРАТ ДЕРИХСВАЙЛЕРА ПРИМЕНЯЕТСЯ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форсированного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медленного расширения верхнего зубного ряда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дистализации верхних первых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деротации верхних первых моляров</w:t>
      </w:r>
    </w:p>
    <w:p w:rsidR="00E077BC" w:rsidRPr="00655EED" w:rsidRDefault="00E077BC" w:rsidP="00E077BC">
      <w:pPr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ПРИ ЗУБОАЛЬВЕОЛЯРНОЙ ФОРМЕ МЕЗИАЛЬНОЙ ОККЛЮЗИИ И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РЕТРУЗИИ ВЕРХНИХ РЕЗЦОВ ВО ВРЕМЕННОМ ИЛИ РАННЕМ СМЕННОМ ПРИКУСЕ ЦЕЛЕСООБРАЗНО ИСПОЛЬЗОВАТЬ АППАРАТ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Френкеля 1 типа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Гербста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Haas</w:t>
      </w:r>
    </w:p>
    <w:p w:rsidR="00E077BC" w:rsidRPr="00655EED" w:rsidRDefault="00E077BC" w:rsidP="00E077BC">
      <w:pPr>
        <w:numPr>
          <w:ilvl w:val="0"/>
          <w:numId w:val="3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НОРМАЛИЗАЦИИ ПОЛОЖЕНИЯ ЯЗЫКА В ПОКОЕ ПРИ ЛЕЧЕНИИ ВЕРТИКАЛЬНОЙ РЕЗЦОВОЙ ДИЗОККЛЮЗИИ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аппарат с «шипами»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аппарат Брюкля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верхнечелюстную пластинку с окклюзионными накладками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регулятор функции Френкеля 1 типа</w:t>
      </w:r>
    </w:p>
    <w:p w:rsidR="00E077BC" w:rsidRPr="00655EED" w:rsidRDefault="00E077BC" w:rsidP="000F054D">
      <w:pPr>
        <w:tabs>
          <w:tab w:val="center" w:pos="43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415.  ПРИ РЕЗКО ВЫРАЖЕННОЙ ГНАТИЧЕСКОЙ ФОРМЕ ДИСТАЛЬ</w:t>
      </w:r>
      <w:r w:rsidR="005E271E">
        <w:rPr>
          <w:rFonts w:ascii="Times New Roman" w:hAnsi="Times New Roman" w:cs="Times New Roman"/>
          <w:sz w:val="28"/>
          <w:szCs w:val="28"/>
        </w:rPr>
        <w:t>-</w:t>
      </w:r>
      <w:r w:rsidRPr="00655EED">
        <w:rPr>
          <w:rFonts w:ascii="Times New Roman" w:hAnsi="Times New Roman" w:cs="Times New Roman"/>
          <w:sz w:val="28"/>
          <w:szCs w:val="28"/>
        </w:rPr>
        <w:t>НОЙ ОККЛЮЗИИ У ПАЦИЕНТОВ СТАРШЕ 18 ЛЕТ НЕОБХОДИМО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ортодонтическое лечение в сочетании с ортогнатической хирургией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форсированное расширение верхней челюсти с помощью аппарата Дерихсвайлера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форсированное расширение нижней челюсти в сочетании с лицевой маской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лечение с помощью активатора функции Френкеля 3 типа</w:t>
      </w:r>
    </w:p>
    <w:p w:rsidR="00E077BC" w:rsidRPr="00655EED" w:rsidRDefault="00E077BC" w:rsidP="00E077BC">
      <w:pPr>
        <w:numPr>
          <w:ilvl w:val="0"/>
          <w:numId w:val="38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КАКОЙ ИЗ АНОМАЛИЙ ПРИМЕНЯЕТСЯ ПЛАСТИНКА С НАКУСОЧНОЙ ПЛОЩАДКОЙ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глубокой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сагиттальной резцовой дизокклюзии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мезиальной окклюзии</w:t>
      </w:r>
    </w:p>
    <w:p w:rsidR="00E077BC" w:rsidRPr="00655EED" w:rsidRDefault="00E077BC" w:rsidP="00E077BC">
      <w:pPr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ПРОФИЛАКТИКИ ОБРАЗОВАНИЯ ДИАСТЕМЫ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пластика короткой широкой уздечки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миогимнастика для нормализации положения языка в покое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использование вестибулярной пластинки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использование преортодонтического трейнера</w:t>
      </w:r>
    </w:p>
    <w:p w:rsidR="00E077BC" w:rsidRPr="00655EED" w:rsidRDefault="00E077BC" w:rsidP="00E077BC">
      <w:pPr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НОРМАЛИЗАЦИИ СМЫКАНИЯ ГУБ С ЦЕЛЬЮ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ПРОФИЛАКТИКИ ФОРМИРОВАНИЯ ЗУБО-ЧЕЛЮСТНЫХ АНОМАЛИЙ У ДЕТЕЙ РЕКОМЕНДУЮТ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миогимнастику для укрепления круговой мышцы рта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ношение элайнеров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активатор функции Френкеля IV типа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Брюкля</w:t>
      </w:r>
    </w:p>
    <w:p w:rsidR="00E077BC" w:rsidRPr="00655EED" w:rsidRDefault="00E077BC" w:rsidP="00E077BC">
      <w:pPr>
        <w:tabs>
          <w:tab w:val="center" w:pos="445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419.  ВЕСТИБУЛЯРНЫЕ ПЛАСТИНКИ ИСПОЛЬЗУЮТ ДЛЯ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устранения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предотвращения сообщения носовой и ротовой полости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нормализации положения верхних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устранения протрузии нижних резцов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ДЛЯ НОРМАЛИЗАЦИИ ПОЛОЖЕНИЯ ЯЗЫКА В ПОКОЕ ВО ВРЕМЕННОМ ПРИКУСЕ ИСПОЛЬЗУЮТ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1) вестибулярную пластинку с бусинкой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вестибулярную пластинку с козырьком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стандартная вестибулярная пластинка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Андрезена-Гойпля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ДЛЯ УСТРАНЕНИЯ ВРЕДНОЙ ПРИВЫЧКИ СОСАНИЯ ПАЛЬЦА </w:t>
      </w:r>
    </w:p>
    <w:p w:rsidR="00E077BC" w:rsidRPr="00655EED" w:rsidRDefault="00E077BC" w:rsidP="00E077B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СОЧЕТАЮЩЕЙСЯ С ДИСТАЛЬНОЙ ОККЛЮЗИЕЙ ЦЕЛЕСООБРАЗНО ИСПОЛЬЗОВАТЬ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вестибулярную пластинку с козырьком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вертикальную пластинку с бусинкой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стандартная вестибулярная пластинка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аппарат Андрезена-Гойпля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ТАКТИКА ЛЕЧЕНИЯ ВО ВРЕМЕННОМ ПРИКУСЕ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устранение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активное ортодонтическое лечение с использованием несъемной аппаратуры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ортогнатическая хирургия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использование капп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ТОРТОАНОМАЛИЯ ХАРАКТЕРИЗУЕТСЯ ПОЛОЖЕНИЕМ ЗУБА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 поворотом по оси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ретрузионным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вестибулярным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протрузионным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К АНОМАЛИЯМ ПОЛОЖЕНИЯ ЗУБОВ ОТНОСИТСЯ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вестибулоположение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гиподонтия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ретенция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макродентия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УКОРОЧЕННАЯ УЗДЕЧКА ЯЗЫКА МОЖЕТ СПОСОБСТВОВАТЬ ФОРМИРОВАНИЮ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мезиальной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дистальной 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лингвоокклюзии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глубокой резцовой дизокклюзии</w:t>
      </w:r>
    </w:p>
    <w:p w:rsidR="00E077BC" w:rsidRPr="00655EED" w:rsidRDefault="00E077BC" w:rsidP="00E077BC">
      <w:pPr>
        <w:numPr>
          <w:ilvl w:val="0"/>
          <w:numId w:val="3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КОМПЛЕКС МЕР, НАПРАВЛЕННЫЙ НА ПРЕДУПРЕЖДЕНИЕ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ВОЗНИКНОВЕНИЯ И РАЗВИТИЯ ЗУБОЧЕЛЮСТНЫХ АНОМАЛИЙ, ЯВЛЯЕТСЯ ПРОФИЛАКТИКОЙ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первичной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вторичной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третичной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интерцепциальной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427.  НАИБОЛЕЕ ЧАСТОЙ ПРИЧИНОЙ ОБРАЗОВАНИЯ ДИАСТЕМЫ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укороченная уздечка верхней губы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тортоаномалия центральных резцов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lastRenderedPageBreak/>
        <w:t>3) глубокая резцовая окклюзия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сверхкомплектные латеральные резцы</w:t>
      </w:r>
    </w:p>
    <w:p w:rsidR="00E077BC" w:rsidRPr="00655EED" w:rsidRDefault="00E077BC" w:rsidP="00E077BC">
      <w:pPr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ОСНОВНЫМ ЭНДОГЕННЫМ ФАКТОРОМ РИСКА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ВОЗНИКНОВЕНИЯ ЗУБОЧЕЛЮСТНЫХ АНОМАЛИЙ ЯВЛЯЕТСЯ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генетическая обусловленность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наличие вредных привычек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травма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кариес зубов</w:t>
      </w:r>
    </w:p>
    <w:p w:rsidR="00E077BC" w:rsidRPr="00655EED" w:rsidRDefault="00E077BC" w:rsidP="00E077BC">
      <w:pPr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НАИБОЛЕЕ ЧАСТО ИСПОЛЬЗУЕМАЯ КОНСТРУКЦИЯ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 ПРОФИЛАКТИЧЕСКИХ ПРОТЕЗОВ У ДЕТЕЙ 5-6 ЛЕТ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съемный пластиночный протез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вкладка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бюгельный протез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мостовидный протез</w:t>
      </w:r>
    </w:p>
    <w:p w:rsidR="00E077BC" w:rsidRPr="000F054D" w:rsidRDefault="00E077BC" w:rsidP="00E077BC">
      <w:pPr>
        <w:numPr>
          <w:ilvl w:val="0"/>
          <w:numId w:val="391"/>
        </w:num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0F054D">
        <w:rPr>
          <w:rFonts w:ascii="Times New Roman" w:hAnsi="Times New Roman" w:cs="Times New Roman"/>
          <w:sz w:val="28"/>
          <w:szCs w:val="28"/>
        </w:rPr>
        <w:t>ПРИКРЕПЛЕНИЕ УЗДЕЧКИ ВЕРХНЕЙ ГУБЫ В ОБЛАСТИ ВЕРШИНЫ МЕЖЗУБНОГО СОСОЧКА ВЫЗЫВАЕТ В ТКАНЯХ ПАРОДОНТА ИЗМЕНЕНИЯ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местные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общие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патогенные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условно патогенные</w:t>
      </w:r>
    </w:p>
    <w:p w:rsidR="00E077BC" w:rsidRPr="00655EED" w:rsidRDefault="00E077BC" w:rsidP="00E077BC">
      <w:pPr>
        <w:tabs>
          <w:tab w:val="center" w:pos="499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431. В ЭМБРИОНАЛЬНЫЙ ПЕРИОД РАЗВИТИЯ ЗУБОЧЕЛЮСТНОЙ </w:t>
      </w:r>
    </w:p>
    <w:p w:rsidR="00E077BC" w:rsidRPr="00655EED" w:rsidRDefault="00E077BC" w:rsidP="00E077BC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      СИСТЕМЫ И ЧЕЛЮСТНОЛИЦЕВОЙ ОБЛАСТИ ПЛОДА ЗАКЛАДКА ЗУБНОЙ ПЛАСТИНКИ ПРОИСХОДИТ В ПЕРИОД _______ НЕДЕЛИ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1) 6-7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2) 8-9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3) 10-16 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 xml:space="preserve">4) 17-20 </w:t>
      </w:r>
    </w:p>
    <w:p w:rsidR="00E077BC" w:rsidRPr="00655EED" w:rsidRDefault="00E077BC" w:rsidP="00E077BC">
      <w:pPr>
        <w:numPr>
          <w:ilvl w:val="0"/>
          <w:numId w:val="3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ПРИ УДАЛЕНИИ ВРЕМЕННЫХ ЗУБОВ РАНЬШЕ, ЧЕМ ЗА ГОД ДО ФИЗИОЛОГИЧЕСКОЙ СМЕНЫ, НЕОБХОДИМО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изготовить замещающую конструкцию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провести стимуляцию прорезывания постоянных зубов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провести сошлифовывание нестершихся бугров временных моляров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установить брекет-систему</w:t>
      </w:r>
    </w:p>
    <w:p w:rsidR="00E077BC" w:rsidRPr="000F054D" w:rsidRDefault="00E077BC" w:rsidP="00E077BC">
      <w:pPr>
        <w:numPr>
          <w:ilvl w:val="0"/>
          <w:numId w:val="392"/>
        </w:num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0F054D">
        <w:rPr>
          <w:rFonts w:ascii="Times New Roman" w:hAnsi="Times New Roman" w:cs="Times New Roman"/>
          <w:sz w:val="28"/>
          <w:szCs w:val="28"/>
        </w:rPr>
        <w:t>КОМПЛЕКС ПРОФИЛАКТИЧЕСКИХ МЕРОПРИЯТИЙ, НАПРАВ</w:t>
      </w:r>
      <w:r w:rsidR="000F054D" w:rsidRPr="000F054D">
        <w:rPr>
          <w:rFonts w:ascii="Times New Roman" w:hAnsi="Times New Roman" w:cs="Times New Roman"/>
          <w:sz w:val="28"/>
          <w:szCs w:val="28"/>
        </w:rPr>
        <w:t>-</w:t>
      </w:r>
      <w:r w:rsidRPr="000F054D">
        <w:rPr>
          <w:rFonts w:ascii="Times New Roman" w:hAnsi="Times New Roman" w:cs="Times New Roman"/>
          <w:sz w:val="28"/>
          <w:szCs w:val="28"/>
        </w:rPr>
        <w:t>ЛЕННЫХ НА ПРЕДУПРЕЖДЕНИЕ УХУДШЕНИЯ СТЕПЕНИ ВЫРАЖЕННОСТИ ЗУБОЧЕЛЮСТНЫХ АНОМАЛИЙ, ЯВЛЯЕТСЯ ПРОФИЛАКТИКОЙ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1) вторичной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2) первичной</w:t>
      </w:r>
    </w:p>
    <w:p w:rsidR="00E077BC" w:rsidRPr="00655EED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3) экзогенной</w:t>
      </w:r>
    </w:p>
    <w:p w:rsidR="00E077BC" w:rsidRDefault="00E077BC" w:rsidP="00E077BC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55EED">
        <w:rPr>
          <w:rFonts w:ascii="Times New Roman" w:hAnsi="Times New Roman" w:cs="Times New Roman"/>
          <w:sz w:val="28"/>
          <w:szCs w:val="28"/>
        </w:rPr>
        <w:t>4) эндогенной</w:t>
      </w:r>
    </w:p>
    <w:p w:rsidR="005E271E" w:rsidRDefault="00D461B1" w:rsidP="00D4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1B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B52D7">
        <w:rPr>
          <w:rFonts w:ascii="Times New Roman" w:hAnsi="Times New Roman" w:cs="Times New Roman"/>
          <w:sz w:val="28"/>
          <w:szCs w:val="28"/>
        </w:rPr>
        <w:t xml:space="preserve"> правильный ответ во всех тестовых заданиях располагается первым.</w:t>
      </w:r>
    </w:p>
    <w:sectPr w:rsidR="005E271E" w:rsidSect="00E077B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8C" w:rsidRDefault="008F208C" w:rsidP="00E077BC">
      <w:pPr>
        <w:spacing w:after="0" w:line="240" w:lineRule="auto"/>
      </w:pPr>
      <w:r>
        <w:separator/>
      </w:r>
    </w:p>
  </w:endnote>
  <w:endnote w:type="continuationSeparator" w:id="1">
    <w:p w:rsidR="008F208C" w:rsidRDefault="008F208C" w:rsidP="00E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6" w:rsidRDefault="004048E8">
    <w:pPr>
      <w:spacing w:after="0" w:line="259" w:lineRule="auto"/>
      <w:ind w:right="-29"/>
      <w:jc w:val="right"/>
    </w:pPr>
    <w:fldSimple w:instr=" PAGE   \* MERGEFORMAT ">
      <w:r w:rsidR="00FB7926">
        <w:rPr>
          <w:noProof/>
        </w:rPr>
        <w:t>140</w:t>
      </w:r>
    </w:fldSimple>
  </w:p>
  <w:p w:rsidR="00FB7926" w:rsidRDefault="00FB7926">
    <w:pPr>
      <w:spacing w:after="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6" w:rsidRDefault="004048E8">
    <w:pPr>
      <w:spacing w:after="0" w:line="259" w:lineRule="auto"/>
      <w:ind w:right="-29"/>
      <w:jc w:val="right"/>
    </w:pPr>
    <w:fldSimple w:instr=" PAGE   \* MERGEFORMAT ">
      <w:r w:rsidR="00592EE5">
        <w:rPr>
          <w:noProof/>
        </w:rPr>
        <w:t>2</w:t>
      </w:r>
    </w:fldSimple>
  </w:p>
  <w:p w:rsidR="00FB7926" w:rsidRDefault="00FB7926">
    <w:pPr>
      <w:spacing w:after="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6" w:rsidRDefault="004048E8">
    <w:pPr>
      <w:spacing w:after="0" w:line="259" w:lineRule="auto"/>
      <w:ind w:right="-29"/>
      <w:jc w:val="right"/>
    </w:pPr>
    <w:fldSimple w:instr=" PAGE   \* MERGEFORMAT ">
      <w:r w:rsidR="00FB7926">
        <w:t>1</w:t>
      </w:r>
    </w:fldSimple>
  </w:p>
  <w:p w:rsidR="00FB7926" w:rsidRDefault="00FB7926">
    <w:pPr>
      <w:spacing w:after="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8C" w:rsidRDefault="008F208C" w:rsidP="00E077BC">
      <w:pPr>
        <w:spacing w:after="0" w:line="240" w:lineRule="auto"/>
      </w:pPr>
      <w:r>
        <w:separator/>
      </w:r>
    </w:p>
  </w:footnote>
  <w:footnote w:type="continuationSeparator" w:id="1">
    <w:p w:rsidR="008F208C" w:rsidRDefault="008F208C" w:rsidP="00E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6" w:rsidRDefault="00FB7926">
    <w:pPr>
      <w:spacing w:after="0" w:line="259" w:lineRule="auto"/>
      <w:ind w:left="480"/>
    </w:pPr>
    <w:r>
      <w:rPr>
        <w:b/>
        <w:sz w:val="24"/>
      </w:rPr>
      <w:t>. [T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6" w:rsidRDefault="00FB7926">
    <w:pPr>
      <w:spacing w:after="0" w:line="259" w:lineRule="auto"/>
      <w:ind w:left="480"/>
    </w:pPr>
    <w:r>
      <w:rPr>
        <w:b/>
        <w:sz w:val="24"/>
      </w:rPr>
      <w:t>. [T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F5"/>
    <w:multiLevelType w:val="hybridMultilevel"/>
    <w:tmpl w:val="01D490B2"/>
    <w:lvl w:ilvl="0" w:tplc="61567F2A">
      <w:start w:val="812"/>
      <w:numFmt w:val="decimal"/>
      <w:lvlText w:val="%1."/>
      <w:lvlJc w:val="left"/>
      <w:pPr>
        <w:ind w:left="55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05D3009"/>
    <w:multiLevelType w:val="hybridMultilevel"/>
    <w:tmpl w:val="616A9B9A"/>
    <w:lvl w:ilvl="0" w:tplc="E38287E4">
      <w:start w:val="4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45E3"/>
    <w:multiLevelType w:val="hybridMultilevel"/>
    <w:tmpl w:val="CF72FA12"/>
    <w:lvl w:ilvl="0" w:tplc="24982D34">
      <w:start w:val="78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13F72"/>
    <w:multiLevelType w:val="hybridMultilevel"/>
    <w:tmpl w:val="4AFAD046"/>
    <w:lvl w:ilvl="0" w:tplc="9EE44232">
      <w:start w:val="3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51A4E"/>
    <w:multiLevelType w:val="hybridMultilevel"/>
    <w:tmpl w:val="2BDE2CCC"/>
    <w:lvl w:ilvl="0" w:tplc="D556DA4E">
      <w:start w:val="82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27D0B"/>
    <w:multiLevelType w:val="hybridMultilevel"/>
    <w:tmpl w:val="BE7C4A48"/>
    <w:lvl w:ilvl="0" w:tplc="0DC2376C">
      <w:start w:val="4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B0024"/>
    <w:multiLevelType w:val="hybridMultilevel"/>
    <w:tmpl w:val="19C03728"/>
    <w:lvl w:ilvl="0" w:tplc="8A8823FC">
      <w:start w:val="3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6647E"/>
    <w:multiLevelType w:val="hybridMultilevel"/>
    <w:tmpl w:val="0506FE18"/>
    <w:lvl w:ilvl="0" w:tplc="6D32A616">
      <w:start w:val="7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5A5809"/>
    <w:multiLevelType w:val="hybridMultilevel"/>
    <w:tmpl w:val="F9CCD10A"/>
    <w:lvl w:ilvl="0" w:tplc="05F25C24">
      <w:start w:val="47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7C6C97"/>
    <w:multiLevelType w:val="hybridMultilevel"/>
    <w:tmpl w:val="1EAAB2B8"/>
    <w:lvl w:ilvl="0" w:tplc="ECC87E12">
      <w:start w:val="2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D01230"/>
    <w:multiLevelType w:val="hybridMultilevel"/>
    <w:tmpl w:val="AE72B6B8"/>
    <w:lvl w:ilvl="0" w:tplc="57469FAE">
      <w:start w:val="2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4713"/>
    <w:multiLevelType w:val="hybridMultilevel"/>
    <w:tmpl w:val="4B50B614"/>
    <w:lvl w:ilvl="0" w:tplc="A968ABA0">
      <w:start w:val="65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D5103"/>
    <w:multiLevelType w:val="hybridMultilevel"/>
    <w:tmpl w:val="D26AC9C0"/>
    <w:lvl w:ilvl="0" w:tplc="74ECFDC4">
      <w:start w:val="22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200A0E"/>
    <w:multiLevelType w:val="hybridMultilevel"/>
    <w:tmpl w:val="3FBC9BB6"/>
    <w:lvl w:ilvl="0" w:tplc="347E3174">
      <w:start w:val="4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2F88"/>
    <w:multiLevelType w:val="hybridMultilevel"/>
    <w:tmpl w:val="7F5ED5FA"/>
    <w:lvl w:ilvl="0" w:tplc="59F22868">
      <w:start w:val="74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E0928"/>
    <w:multiLevelType w:val="hybridMultilevel"/>
    <w:tmpl w:val="E40AED42"/>
    <w:lvl w:ilvl="0" w:tplc="8C44919A">
      <w:start w:val="77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BB3EDA"/>
    <w:multiLevelType w:val="hybridMultilevel"/>
    <w:tmpl w:val="31505664"/>
    <w:lvl w:ilvl="0" w:tplc="9F645E9C">
      <w:start w:val="21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E17D0D"/>
    <w:multiLevelType w:val="hybridMultilevel"/>
    <w:tmpl w:val="7BE44280"/>
    <w:lvl w:ilvl="0" w:tplc="86B8A468">
      <w:start w:val="28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0862A9"/>
    <w:multiLevelType w:val="hybridMultilevel"/>
    <w:tmpl w:val="148247F6"/>
    <w:lvl w:ilvl="0" w:tplc="F9500A7A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28277A"/>
    <w:multiLevelType w:val="hybridMultilevel"/>
    <w:tmpl w:val="8088879A"/>
    <w:lvl w:ilvl="0" w:tplc="A1303690">
      <w:start w:val="36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5D249C"/>
    <w:multiLevelType w:val="hybridMultilevel"/>
    <w:tmpl w:val="C92C2058"/>
    <w:lvl w:ilvl="0" w:tplc="5082E382">
      <w:start w:val="6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C239B9"/>
    <w:multiLevelType w:val="hybridMultilevel"/>
    <w:tmpl w:val="62B2D15C"/>
    <w:lvl w:ilvl="0" w:tplc="3ABCCCB4">
      <w:start w:val="7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C8100C"/>
    <w:multiLevelType w:val="hybridMultilevel"/>
    <w:tmpl w:val="6ABA02F6"/>
    <w:lvl w:ilvl="0" w:tplc="D5EE8ABA">
      <w:start w:val="6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CB056D"/>
    <w:multiLevelType w:val="hybridMultilevel"/>
    <w:tmpl w:val="BA02744C"/>
    <w:lvl w:ilvl="0" w:tplc="2A183818">
      <w:start w:val="31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FF4D8C"/>
    <w:multiLevelType w:val="hybridMultilevel"/>
    <w:tmpl w:val="C5DC1EFE"/>
    <w:lvl w:ilvl="0" w:tplc="6694A5CE">
      <w:start w:val="64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1C3D63"/>
    <w:multiLevelType w:val="hybridMultilevel"/>
    <w:tmpl w:val="88C2F6DE"/>
    <w:lvl w:ilvl="0" w:tplc="5DE6B6EA">
      <w:start w:val="54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885C9A"/>
    <w:multiLevelType w:val="hybridMultilevel"/>
    <w:tmpl w:val="62E0A3A4"/>
    <w:lvl w:ilvl="0" w:tplc="760AE1DC">
      <w:start w:val="11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E60B74"/>
    <w:multiLevelType w:val="hybridMultilevel"/>
    <w:tmpl w:val="E68C23F8"/>
    <w:lvl w:ilvl="0" w:tplc="3EDE2D08">
      <w:start w:val="9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552650"/>
    <w:multiLevelType w:val="hybridMultilevel"/>
    <w:tmpl w:val="33EAE34E"/>
    <w:lvl w:ilvl="0" w:tplc="BE2648F6">
      <w:start w:val="3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80163C"/>
    <w:multiLevelType w:val="hybridMultilevel"/>
    <w:tmpl w:val="10804592"/>
    <w:lvl w:ilvl="0" w:tplc="3D66BD14">
      <w:start w:val="84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A725E"/>
    <w:multiLevelType w:val="hybridMultilevel"/>
    <w:tmpl w:val="6DF86432"/>
    <w:lvl w:ilvl="0" w:tplc="4096460E">
      <w:start w:val="3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BF08E9"/>
    <w:multiLevelType w:val="hybridMultilevel"/>
    <w:tmpl w:val="BF70D6E4"/>
    <w:lvl w:ilvl="0" w:tplc="86003884">
      <w:start w:val="89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0B5F44"/>
    <w:multiLevelType w:val="hybridMultilevel"/>
    <w:tmpl w:val="C4DCB544"/>
    <w:lvl w:ilvl="0" w:tplc="794AAF46">
      <w:start w:val="37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533278"/>
    <w:multiLevelType w:val="hybridMultilevel"/>
    <w:tmpl w:val="B0F649C8"/>
    <w:lvl w:ilvl="0" w:tplc="D17890BC">
      <w:start w:val="26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A4329"/>
    <w:multiLevelType w:val="hybridMultilevel"/>
    <w:tmpl w:val="8520940A"/>
    <w:lvl w:ilvl="0" w:tplc="B6A094F8">
      <w:start w:val="76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C82BC2"/>
    <w:multiLevelType w:val="hybridMultilevel"/>
    <w:tmpl w:val="D65632BA"/>
    <w:lvl w:ilvl="0" w:tplc="7376E408">
      <w:start w:val="3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EA5EC4"/>
    <w:multiLevelType w:val="hybridMultilevel"/>
    <w:tmpl w:val="255A7866"/>
    <w:lvl w:ilvl="0" w:tplc="5D3AF202">
      <w:start w:val="94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107F39"/>
    <w:multiLevelType w:val="hybridMultilevel"/>
    <w:tmpl w:val="8EE6A76A"/>
    <w:lvl w:ilvl="0" w:tplc="1EB09EEC">
      <w:start w:val="3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281A22"/>
    <w:multiLevelType w:val="hybridMultilevel"/>
    <w:tmpl w:val="799AA4A6"/>
    <w:lvl w:ilvl="0" w:tplc="FCE20E8C">
      <w:start w:val="78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441DBC"/>
    <w:multiLevelType w:val="hybridMultilevel"/>
    <w:tmpl w:val="71A441DA"/>
    <w:lvl w:ilvl="0" w:tplc="9F8C6036">
      <w:start w:val="14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7A31CF"/>
    <w:multiLevelType w:val="hybridMultilevel"/>
    <w:tmpl w:val="E5521680"/>
    <w:lvl w:ilvl="0" w:tplc="6F5CB4CA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FC2C46"/>
    <w:multiLevelType w:val="hybridMultilevel"/>
    <w:tmpl w:val="45A8AC7E"/>
    <w:lvl w:ilvl="0" w:tplc="DADE1AE2">
      <w:start w:val="12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B2038C"/>
    <w:multiLevelType w:val="hybridMultilevel"/>
    <w:tmpl w:val="E40C1F06"/>
    <w:lvl w:ilvl="0" w:tplc="6988E99C">
      <w:start w:val="54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D54F72"/>
    <w:multiLevelType w:val="hybridMultilevel"/>
    <w:tmpl w:val="F208C6CA"/>
    <w:lvl w:ilvl="0" w:tplc="ABA66EDA">
      <w:start w:val="3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0911E3"/>
    <w:multiLevelType w:val="hybridMultilevel"/>
    <w:tmpl w:val="1AF8DD42"/>
    <w:lvl w:ilvl="0" w:tplc="E3DAA1AE">
      <w:start w:val="90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80D54"/>
    <w:multiLevelType w:val="hybridMultilevel"/>
    <w:tmpl w:val="075809D2"/>
    <w:lvl w:ilvl="0" w:tplc="3C0C26B2">
      <w:start w:val="23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6F529E"/>
    <w:multiLevelType w:val="hybridMultilevel"/>
    <w:tmpl w:val="7A987532"/>
    <w:lvl w:ilvl="0" w:tplc="8E1420E0">
      <w:start w:val="79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9A5626"/>
    <w:multiLevelType w:val="hybridMultilevel"/>
    <w:tmpl w:val="6E2283E2"/>
    <w:lvl w:ilvl="0" w:tplc="D8469478">
      <w:start w:val="7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BB1479"/>
    <w:multiLevelType w:val="hybridMultilevel"/>
    <w:tmpl w:val="3C7E0612"/>
    <w:lvl w:ilvl="0" w:tplc="5F48C06A">
      <w:start w:val="54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E3178"/>
    <w:multiLevelType w:val="hybridMultilevel"/>
    <w:tmpl w:val="AE9C08FA"/>
    <w:lvl w:ilvl="0" w:tplc="A546DC26">
      <w:start w:val="2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6A4696"/>
    <w:multiLevelType w:val="hybridMultilevel"/>
    <w:tmpl w:val="E396837E"/>
    <w:lvl w:ilvl="0" w:tplc="1C2AD560">
      <w:start w:val="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84002F"/>
    <w:multiLevelType w:val="hybridMultilevel"/>
    <w:tmpl w:val="9D7C096E"/>
    <w:lvl w:ilvl="0" w:tplc="0CA0A648">
      <w:start w:val="32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8A029B"/>
    <w:multiLevelType w:val="hybridMultilevel"/>
    <w:tmpl w:val="695C81E2"/>
    <w:lvl w:ilvl="0" w:tplc="1B9C8D44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62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28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0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4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62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25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3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6A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0EA619A8"/>
    <w:multiLevelType w:val="hybridMultilevel"/>
    <w:tmpl w:val="F7C834BE"/>
    <w:lvl w:ilvl="0" w:tplc="AF56EF80">
      <w:start w:val="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E054CE"/>
    <w:multiLevelType w:val="hybridMultilevel"/>
    <w:tmpl w:val="1FDC7B32"/>
    <w:lvl w:ilvl="0" w:tplc="A3EAB0F0">
      <w:start w:val="2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B25F9B"/>
    <w:multiLevelType w:val="hybridMultilevel"/>
    <w:tmpl w:val="8490F488"/>
    <w:lvl w:ilvl="0" w:tplc="B88445C2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234108"/>
    <w:multiLevelType w:val="hybridMultilevel"/>
    <w:tmpl w:val="6290B5B2"/>
    <w:lvl w:ilvl="0" w:tplc="F4C0027E">
      <w:start w:val="25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472DE3"/>
    <w:multiLevelType w:val="hybridMultilevel"/>
    <w:tmpl w:val="4B1000A0"/>
    <w:lvl w:ilvl="0" w:tplc="66789702">
      <w:start w:val="37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C57CD9"/>
    <w:multiLevelType w:val="hybridMultilevel"/>
    <w:tmpl w:val="DEEA4D4A"/>
    <w:lvl w:ilvl="0" w:tplc="93E65852">
      <w:start w:val="6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DB485C"/>
    <w:multiLevelType w:val="hybridMultilevel"/>
    <w:tmpl w:val="411C5454"/>
    <w:lvl w:ilvl="0" w:tplc="847020DC">
      <w:start w:val="50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0A6ABE"/>
    <w:multiLevelType w:val="hybridMultilevel"/>
    <w:tmpl w:val="7AD6F08E"/>
    <w:lvl w:ilvl="0" w:tplc="2D22EE52">
      <w:start w:val="2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60451D"/>
    <w:multiLevelType w:val="hybridMultilevel"/>
    <w:tmpl w:val="88CA5188"/>
    <w:lvl w:ilvl="0" w:tplc="5C8A778C">
      <w:start w:val="88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E37250"/>
    <w:multiLevelType w:val="hybridMultilevel"/>
    <w:tmpl w:val="F1BA2C8A"/>
    <w:lvl w:ilvl="0" w:tplc="3850C41C">
      <w:start w:val="52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F068CE"/>
    <w:multiLevelType w:val="hybridMultilevel"/>
    <w:tmpl w:val="DF46FB72"/>
    <w:lvl w:ilvl="0" w:tplc="E0FA70EA">
      <w:start w:val="3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6D2561"/>
    <w:multiLevelType w:val="hybridMultilevel"/>
    <w:tmpl w:val="8B442970"/>
    <w:lvl w:ilvl="0" w:tplc="FA94C84A">
      <w:start w:val="46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B24002"/>
    <w:multiLevelType w:val="hybridMultilevel"/>
    <w:tmpl w:val="CAFA6A20"/>
    <w:lvl w:ilvl="0" w:tplc="A5A89D68">
      <w:start w:val="12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4511609"/>
    <w:multiLevelType w:val="hybridMultilevel"/>
    <w:tmpl w:val="1E6425B8"/>
    <w:lvl w:ilvl="0" w:tplc="61C40F9A">
      <w:start w:val="15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CC0961"/>
    <w:multiLevelType w:val="hybridMultilevel"/>
    <w:tmpl w:val="173A71D0"/>
    <w:lvl w:ilvl="0" w:tplc="DD221E58">
      <w:start w:val="34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3018D8"/>
    <w:multiLevelType w:val="hybridMultilevel"/>
    <w:tmpl w:val="21D06DB2"/>
    <w:lvl w:ilvl="0" w:tplc="B0AE84AE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675386"/>
    <w:multiLevelType w:val="hybridMultilevel"/>
    <w:tmpl w:val="C324B96C"/>
    <w:lvl w:ilvl="0" w:tplc="D7FEDDFE">
      <w:start w:val="85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AD4DB6"/>
    <w:multiLevelType w:val="hybridMultilevel"/>
    <w:tmpl w:val="6FD4AFDA"/>
    <w:lvl w:ilvl="0" w:tplc="C666BED0">
      <w:start w:val="4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4203B6"/>
    <w:multiLevelType w:val="hybridMultilevel"/>
    <w:tmpl w:val="53E6327A"/>
    <w:lvl w:ilvl="0" w:tplc="D3FADC7E">
      <w:start w:val="2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5D2BDD"/>
    <w:multiLevelType w:val="hybridMultilevel"/>
    <w:tmpl w:val="2E06E3AA"/>
    <w:lvl w:ilvl="0" w:tplc="87203B58">
      <w:start w:val="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F323F0"/>
    <w:multiLevelType w:val="hybridMultilevel"/>
    <w:tmpl w:val="AB1E45AA"/>
    <w:lvl w:ilvl="0" w:tplc="178C97FE">
      <w:start w:val="4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42EC5"/>
    <w:multiLevelType w:val="hybridMultilevel"/>
    <w:tmpl w:val="9E72009A"/>
    <w:lvl w:ilvl="0" w:tplc="7D84CD08">
      <w:start w:val="4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AF42A3"/>
    <w:multiLevelType w:val="hybridMultilevel"/>
    <w:tmpl w:val="601CAA22"/>
    <w:lvl w:ilvl="0" w:tplc="7D887106">
      <w:start w:val="1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FE1031"/>
    <w:multiLevelType w:val="hybridMultilevel"/>
    <w:tmpl w:val="F738E69C"/>
    <w:lvl w:ilvl="0" w:tplc="98BA89F2">
      <w:start w:val="4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286AA6"/>
    <w:multiLevelType w:val="hybridMultilevel"/>
    <w:tmpl w:val="F8F0B140"/>
    <w:lvl w:ilvl="0" w:tplc="854C1EBA">
      <w:start w:val="1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8C86069"/>
    <w:multiLevelType w:val="hybridMultilevel"/>
    <w:tmpl w:val="86084FCE"/>
    <w:lvl w:ilvl="0" w:tplc="0EE022FC">
      <w:start w:val="31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2E21E7"/>
    <w:multiLevelType w:val="hybridMultilevel"/>
    <w:tmpl w:val="224E635A"/>
    <w:lvl w:ilvl="0" w:tplc="D4846612">
      <w:start w:val="19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4F1B6F"/>
    <w:multiLevelType w:val="hybridMultilevel"/>
    <w:tmpl w:val="576C517A"/>
    <w:lvl w:ilvl="0" w:tplc="2688AFFA">
      <w:start w:val="41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545E2E"/>
    <w:multiLevelType w:val="hybridMultilevel"/>
    <w:tmpl w:val="A1687FD4"/>
    <w:lvl w:ilvl="0" w:tplc="6CFCA216">
      <w:start w:val="5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5C26F2"/>
    <w:multiLevelType w:val="hybridMultilevel"/>
    <w:tmpl w:val="E9726886"/>
    <w:lvl w:ilvl="0" w:tplc="6ED8BCB0">
      <w:start w:val="48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7B3F77"/>
    <w:multiLevelType w:val="hybridMultilevel"/>
    <w:tmpl w:val="4EBAB360"/>
    <w:lvl w:ilvl="0" w:tplc="E424BD62">
      <w:start w:val="10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9B01A2"/>
    <w:multiLevelType w:val="hybridMultilevel"/>
    <w:tmpl w:val="981CF7EA"/>
    <w:lvl w:ilvl="0" w:tplc="8CFAC442">
      <w:start w:val="5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9D5220"/>
    <w:multiLevelType w:val="hybridMultilevel"/>
    <w:tmpl w:val="74FA2DC8"/>
    <w:lvl w:ilvl="0" w:tplc="A946861E">
      <w:start w:val="24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9EE0018"/>
    <w:multiLevelType w:val="hybridMultilevel"/>
    <w:tmpl w:val="C534D8B8"/>
    <w:lvl w:ilvl="0" w:tplc="8B4ED8D8">
      <w:start w:val="53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9E5E1A"/>
    <w:multiLevelType w:val="hybridMultilevel"/>
    <w:tmpl w:val="2AEE7A82"/>
    <w:lvl w:ilvl="0" w:tplc="6D442BF2">
      <w:start w:val="4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AC227CF"/>
    <w:multiLevelType w:val="hybridMultilevel"/>
    <w:tmpl w:val="18803586"/>
    <w:lvl w:ilvl="0" w:tplc="A76EAED2">
      <w:start w:val="55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ACE7481"/>
    <w:multiLevelType w:val="hybridMultilevel"/>
    <w:tmpl w:val="2A16ECAA"/>
    <w:lvl w:ilvl="0" w:tplc="DFEE4F94">
      <w:start w:val="39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0">
    <w:nsid w:val="1B4673B5"/>
    <w:multiLevelType w:val="hybridMultilevel"/>
    <w:tmpl w:val="456481D4"/>
    <w:lvl w:ilvl="0" w:tplc="1DA22E30">
      <w:start w:val="30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523C7B"/>
    <w:multiLevelType w:val="hybridMultilevel"/>
    <w:tmpl w:val="DC8098F8"/>
    <w:lvl w:ilvl="0" w:tplc="E4DEB7BA">
      <w:start w:val="82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B664C8F"/>
    <w:multiLevelType w:val="hybridMultilevel"/>
    <w:tmpl w:val="A142FBB2"/>
    <w:lvl w:ilvl="0" w:tplc="633A2F9E">
      <w:start w:val="32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C63DA2"/>
    <w:multiLevelType w:val="hybridMultilevel"/>
    <w:tmpl w:val="44B2D79E"/>
    <w:lvl w:ilvl="0" w:tplc="6D248B62">
      <w:start w:val="84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BF961E8"/>
    <w:multiLevelType w:val="hybridMultilevel"/>
    <w:tmpl w:val="8FDA4C20"/>
    <w:lvl w:ilvl="0" w:tplc="E730A0B8">
      <w:start w:val="6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A17409"/>
    <w:multiLevelType w:val="hybridMultilevel"/>
    <w:tmpl w:val="66542A4A"/>
    <w:lvl w:ilvl="0" w:tplc="BDE0B246">
      <w:start w:val="55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4D2E42"/>
    <w:multiLevelType w:val="hybridMultilevel"/>
    <w:tmpl w:val="12A0ED08"/>
    <w:lvl w:ilvl="0" w:tplc="032AE012">
      <w:start w:val="2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8A4B12"/>
    <w:multiLevelType w:val="hybridMultilevel"/>
    <w:tmpl w:val="9A808CA8"/>
    <w:lvl w:ilvl="0" w:tplc="A54246D4">
      <w:start w:val="38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E99152D"/>
    <w:multiLevelType w:val="hybridMultilevel"/>
    <w:tmpl w:val="95EAD710"/>
    <w:lvl w:ilvl="0" w:tplc="1538642C">
      <w:start w:val="57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EBF29D5"/>
    <w:multiLevelType w:val="hybridMultilevel"/>
    <w:tmpl w:val="CBB8E9A0"/>
    <w:lvl w:ilvl="0" w:tplc="4A0E6064">
      <w:start w:val="13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EBF30C6"/>
    <w:multiLevelType w:val="hybridMultilevel"/>
    <w:tmpl w:val="E43A3F42"/>
    <w:lvl w:ilvl="0" w:tplc="1D62809E">
      <w:start w:val="34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105D7C"/>
    <w:multiLevelType w:val="hybridMultilevel"/>
    <w:tmpl w:val="A6929FBE"/>
    <w:lvl w:ilvl="0" w:tplc="B67C49BE">
      <w:start w:val="7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900FE4"/>
    <w:multiLevelType w:val="hybridMultilevel"/>
    <w:tmpl w:val="852A223A"/>
    <w:lvl w:ilvl="0" w:tplc="4F12F7B2">
      <w:start w:val="4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0226E6F"/>
    <w:multiLevelType w:val="hybridMultilevel"/>
    <w:tmpl w:val="848EA896"/>
    <w:lvl w:ilvl="0" w:tplc="28E07734">
      <w:start w:val="8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0397595"/>
    <w:multiLevelType w:val="hybridMultilevel"/>
    <w:tmpl w:val="9AA657AA"/>
    <w:lvl w:ilvl="0" w:tplc="9AB6C224">
      <w:start w:val="83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89648E"/>
    <w:multiLevelType w:val="hybridMultilevel"/>
    <w:tmpl w:val="30801F38"/>
    <w:lvl w:ilvl="0" w:tplc="13669964">
      <w:start w:val="12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CD7DD8"/>
    <w:multiLevelType w:val="hybridMultilevel"/>
    <w:tmpl w:val="C99C05F6"/>
    <w:lvl w:ilvl="0" w:tplc="09B81184">
      <w:start w:val="3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E51FF2"/>
    <w:multiLevelType w:val="hybridMultilevel"/>
    <w:tmpl w:val="E3BE7040"/>
    <w:lvl w:ilvl="0" w:tplc="B8B699F2">
      <w:start w:val="6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E949A9"/>
    <w:multiLevelType w:val="hybridMultilevel"/>
    <w:tmpl w:val="4CF856E8"/>
    <w:lvl w:ilvl="0" w:tplc="7C44ADCC">
      <w:start w:val="8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10D18BE"/>
    <w:multiLevelType w:val="hybridMultilevel"/>
    <w:tmpl w:val="A2BEF1DA"/>
    <w:lvl w:ilvl="0" w:tplc="D534EE6C">
      <w:start w:val="83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1137D93"/>
    <w:multiLevelType w:val="hybridMultilevel"/>
    <w:tmpl w:val="3BCEDD7A"/>
    <w:lvl w:ilvl="0" w:tplc="09EABAE2">
      <w:start w:val="33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1E42D7"/>
    <w:multiLevelType w:val="hybridMultilevel"/>
    <w:tmpl w:val="090A1DF6"/>
    <w:lvl w:ilvl="0" w:tplc="D26ADAA4">
      <w:start w:val="2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672153"/>
    <w:multiLevelType w:val="hybridMultilevel"/>
    <w:tmpl w:val="7902C9EC"/>
    <w:lvl w:ilvl="0" w:tplc="DA00D296">
      <w:start w:val="2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1B979F2"/>
    <w:multiLevelType w:val="hybridMultilevel"/>
    <w:tmpl w:val="04F47454"/>
    <w:lvl w:ilvl="0" w:tplc="5EAAF870">
      <w:start w:val="50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20F6353"/>
    <w:multiLevelType w:val="hybridMultilevel"/>
    <w:tmpl w:val="67E4EF58"/>
    <w:lvl w:ilvl="0" w:tplc="AF82885A">
      <w:start w:val="5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2AF533B"/>
    <w:multiLevelType w:val="hybridMultilevel"/>
    <w:tmpl w:val="8E642A1E"/>
    <w:lvl w:ilvl="0" w:tplc="17D46B82">
      <w:start w:val="4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0D51B2"/>
    <w:multiLevelType w:val="hybridMultilevel"/>
    <w:tmpl w:val="1F80E786"/>
    <w:lvl w:ilvl="0" w:tplc="7E366192">
      <w:start w:val="3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1F1B53"/>
    <w:multiLevelType w:val="hybridMultilevel"/>
    <w:tmpl w:val="62908356"/>
    <w:lvl w:ilvl="0" w:tplc="1778DD82">
      <w:start w:val="43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3727B02"/>
    <w:multiLevelType w:val="hybridMultilevel"/>
    <w:tmpl w:val="DCDC7F82"/>
    <w:lvl w:ilvl="0" w:tplc="184EC71A">
      <w:start w:val="4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3A36C38"/>
    <w:multiLevelType w:val="hybridMultilevel"/>
    <w:tmpl w:val="38DE1972"/>
    <w:lvl w:ilvl="0" w:tplc="70A28A70">
      <w:start w:val="54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3A82785"/>
    <w:multiLevelType w:val="hybridMultilevel"/>
    <w:tmpl w:val="4C7A5A4E"/>
    <w:lvl w:ilvl="0" w:tplc="F4060A3A">
      <w:start w:val="51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C33B63"/>
    <w:multiLevelType w:val="hybridMultilevel"/>
    <w:tmpl w:val="3A3C61E4"/>
    <w:lvl w:ilvl="0" w:tplc="E8C20882">
      <w:start w:val="18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AC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8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C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C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A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6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23FE74A3"/>
    <w:multiLevelType w:val="hybridMultilevel"/>
    <w:tmpl w:val="A4167B64"/>
    <w:lvl w:ilvl="0" w:tplc="29EEEA20">
      <w:start w:val="38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48C3E33"/>
    <w:multiLevelType w:val="hybridMultilevel"/>
    <w:tmpl w:val="C3CA9A36"/>
    <w:lvl w:ilvl="0" w:tplc="88F6D99C">
      <w:start w:val="67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9222D9"/>
    <w:multiLevelType w:val="hybridMultilevel"/>
    <w:tmpl w:val="AEDA6CDE"/>
    <w:lvl w:ilvl="0" w:tplc="235A7A86">
      <w:start w:val="27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4CA0141"/>
    <w:multiLevelType w:val="hybridMultilevel"/>
    <w:tmpl w:val="95DA44B8"/>
    <w:lvl w:ilvl="0" w:tplc="BE869B9C">
      <w:start w:val="3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350E6D"/>
    <w:multiLevelType w:val="hybridMultilevel"/>
    <w:tmpl w:val="B316FB62"/>
    <w:lvl w:ilvl="0" w:tplc="7B0E6F54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54A341A"/>
    <w:multiLevelType w:val="hybridMultilevel"/>
    <w:tmpl w:val="8C0C4876"/>
    <w:lvl w:ilvl="0" w:tplc="3D0686AA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54511F"/>
    <w:multiLevelType w:val="hybridMultilevel"/>
    <w:tmpl w:val="59FECAB2"/>
    <w:lvl w:ilvl="0" w:tplc="B0DC6D18">
      <w:start w:val="35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A44945"/>
    <w:multiLevelType w:val="hybridMultilevel"/>
    <w:tmpl w:val="EF5AD69A"/>
    <w:lvl w:ilvl="0" w:tplc="7EE83122">
      <w:start w:val="58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5E75A34"/>
    <w:multiLevelType w:val="hybridMultilevel"/>
    <w:tmpl w:val="82269260"/>
    <w:lvl w:ilvl="0" w:tplc="E85CB0E2">
      <w:start w:val="19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1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03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D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D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07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C0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25FA0F75"/>
    <w:multiLevelType w:val="hybridMultilevel"/>
    <w:tmpl w:val="8C5E9ACE"/>
    <w:lvl w:ilvl="0" w:tplc="640EE636">
      <w:start w:val="18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6251073"/>
    <w:multiLevelType w:val="hybridMultilevel"/>
    <w:tmpl w:val="F84C103A"/>
    <w:lvl w:ilvl="0" w:tplc="E58231C6">
      <w:start w:val="72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747561"/>
    <w:multiLevelType w:val="hybridMultilevel"/>
    <w:tmpl w:val="AD5C189C"/>
    <w:lvl w:ilvl="0" w:tplc="5CD866BA">
      <w:start w:val="927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73D0608"/>
    <w:multiLevelType w:val="hybridMultilevel"/>
    <w:tmpl w:val="20D4BC98"/>
    <w:lvl w:ilvl="0" w:tplc="A678C302">
      <w:start w:val="16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82D6E0D"/>
    <w:multiLevelType w:val="hybridMultilevel"/>
    <w:tmpl w:val="FE5836CC"/>
    <w:lvl w:ilvl="0" w:tplc="C2AA82D4">
      <w:start w:val="6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833598E"/>
    <w:multiLevelType w:val="hybridMultilevel"/>
    <w:tmpl w:val="CF9C0DFE"/>
    <w:lvl w:ilvl="0" w:tplc="41A01884">
      <w:start w:val="80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8395453"/>
    <w:multiLevelType w:val="hybridMultilevel"/>
    <w:tmpl w:val="B21434F2"/>
    <w:lvl w:ilvl="0" w:tplc="B58E76CC">
      <w:start w:val="31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86A3635"/>
    <w:multiLevelType w:val="hybridMultilevel"/>
    <w:tmpl w:val="09B6E01C"/>
    <w:lvl w:ilvl="0" w:tplc="355C8946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8C333A"/>
    <w:multiLevelType w:val="hybridMultilevel"/>
    <w:tmpl w:val="FDF06F1C"/>
    <w:lvl w:ilvl="0" w:tplc="0E4CF51C">
      <w:start w:val="5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8E17DC3"/>
    <w:multiLevelType w:val="hybridMultilevel"/>
    <w:tmpl w:val="9D4A9B2C"/>
    <w:lvl w:ilvl="0" w:tplc="8CA037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29DD2AF5"/>
    <w:multiLevelType w:val="hybridMultilevel"/>
    <w:tmpl w:val="0636B9B0"/>
    <w:lvl w:ilvl="0" w:tplc="10A00FC6">
      <w:start w:val="26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9E02BB9"/>
    <w:multiLevelType w:val="hybridMultilevel"/>
    <w:tmpl w:val="A718D472"/>
    <w:lvl w:ilvl="0" w:tplc="D604E70A">
      <w:start w:val="3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A594F5A"/>
    <w:multiLevelType w:val="hybridMultilevel"/>
    <w:tmpl w:val="4030C9A4"/>
    <w:lvl w:ilvl="0" w:tplc="1DA45BA8">
      <w:start w:val="3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A8A3849"/>
    <w:multiLevelType w:val="hybridMultilevel"/>
    <w:tmpl w:val="C290BBA6"/>
    <w:lvl w:ilvl="0" w:tplc="4E0EC8B4">
      <w:start w:val="3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B28642F"/>
    <w:multiLevelType w:val="hybridMultilevel"/>
    <w:tmpl w:val="F35A5498"/>
    <w:lvl w:ilvl="0" w:tplc="DEEC8F62">
      <w:start w:val="10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B31262D"/>
    <w:multiLevelType w:val="hybridMultilevel"/>
    <w:tmpl w:val="E4202A54"/>
    <w:lvl w:ilvl="0" w:tplc="5C2A3F16">
      <w:start w:val="8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BA8103B"/>
    <w:multiLevelType w:val="hybridMultilevel"/>
    <w:tmpl w:val="05748CA8"/>
    <w:lvl w:ilvl="0" w:tplc="833892D4">
      <w:start w:val="5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C894A54"/>
    <w:multiLevelType w:val="hybridMultilevel"/>
    <w:tmpl w:val="8E64FD32"/>
    <w:lvl w:ilvl="0" w:tplc="09F4226A">
      <w:start w:val="36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D524E19"/>
    <w:multiLevelType w:val="hybridMultilevel"/>
    <w:tmpl w:val="4D5ACA42"/>
    <w:lvl w:ilvl="0" w:tplc="C7A80E8E">
      <w:start w:val="44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DF43444"/>
    <w:multiLevelType w:val="hybridMultilevel"/>
    <w:tmpl w:val="31CCB3A4"/>
    <w:lvl w:ilvl="0" w:tplc="4C60615A">
      <w:start w:val="23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E855036"/>
    <w:multiLevelType w:val="hybridMultilevel"/>
    <w:tmpl w:val="1F80E196"/>
    <w:lvl w:ilvl="0" w:tplc="F4FE78A8">
      <w:start w:val="52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F260634"/>
    <w:multiLevelType w:val="hybridMultilevel"/>
    <w:tmpl w:val="77CEBDF2"/>
    <w:lvl w:ilvl="0" w:tplc="97229D56">
      <w:start w:val="21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F8A0CC5"/>
    <w:multiLevelType w:val="hybridMultilevel"/>
    <w:tmpl w:val="E2185780"/>
    <w:lvl w:ilvl="0" w:tplc="5F1E7482">
      <w:start w:val="3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F98069E"/>
    <w:multiLevelType w:val="hybridMultilevel"/>
    <w:tmpl w:val="68E48990"/>
    <w:lvl w:ilvl="0" w:tplc="CA327C40">
      <w:start w:val="68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351637"/>
    <w:multiLevelType w:val="hybridMultilevel"/>
    <w:tmpl w:val="5F6E6B9C"/>
    <w:lvl w:ilvl="0" w:tplc="DBE0C326">
      <w:start w:val="1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05601A6"/>
    <w:multiLevelType w:val="hybridMultilevel"/>
    <w:tmpl w:val="4B488C26"/>
    <w:lvl w:ilvl="0" w:tplc="FA04201C">
      <w:start w:val="29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6307AA"/>
    <w:multiLevelType w:val="hybridMultilevel"/>
    <w:tmpl w:val="5C56E3CA"/>
    <w:lvl w:ilvl="0" w:tplc="53401166">
      <w:start w:val="5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10245B5"/>
    <w:multiLevelType w:val="hybridMultilevel"/>
    <w:tmpl w:val="A1D290DC"/>
    <w:lvl w:ilvl="0" w:tplc="ECFAF9E2">
      <w:start w:val="4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12E7B90"/>
    <w:multiLevelType w:val="hybridMultilevel"/>
    <w:tmpl w:val="4FB67ADE"/>
    <w:lvl w:ilvl="0" w:tplc="1A92B34C">
      <w:start w:val="1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1DF72C0"/>
    <w:multiLevelType w:val="hybridMultilevel"/>
    <w:tmpl w:val="465ED678"/>
    <w:lvl w:ilvl="0" w:tplc="653C189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2023EAC"/>
    <w:multiLevelType w:val="hybridMultilevel"/>
    <w:tmpl w:val="55028BEA"/>
    <w:lvl w:ilvl="0" w:tplc="FEFCCF98">
      <w:start w:val="19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6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40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88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07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5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0C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321A3B76"/>
    <w:multiLevelType w:val="hybridMultilevel"/>
    <w:tmpl w:val="D1321AE4"/>
    <w:lvl w:ilvl="0" w:tplc="F1282C18">
      <w:start w:val="80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372F11"/>
    <w:multiLevelType w:val="hybridMultilevel"/>
    <w:tmpl w:val="872E9006"/>
    <w:lvl w:ilvl="0" w:tplc="DD24342A">
      <w:start w:val="9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4">
    <w:nsid w:val="325514B6"/>
    <w:multiLevelType w:val="hybridMultilevel"/>
    <w:tmpl w:val="B3EE3FBA"/>
    <w:lvl w:ilvl="0" w:tplc="4D6A3F96">
      <w:start w:val="79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2C15956"/>
    <w:multiLevelType w:val="hybridMultilevel"/>
    <w:tmpl w:val="396C5736"/>
    <w:lvl w:ilvl="0" w:tplc="0A20CC72">
      <w:start w:val="19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31A18ED"/>
    <w:multiLevelType w:val="hybridMultilevel"/>
    <w:tmpl w:val="913C2AAA"/>
    <w:lvl w:ilvl="0" w:tplc="15CA52B4">
      <w:start w:val="4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46119D4"/>
    <w:multiLevelType w:val="hybridMultilevel"/>
    <w:tmpl w:val="A832233E"/>
    <w:lvl w:ilvl="0" w:tplc="67DE23C2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4A853A0"/>
    <w:multiLevelType w:val="hybridMultilevel"/>
    <w:tmpl w:val="84006F74"/>
    <w:lvl w:ilvl="0" w:tplc="2E2A8998">
      <w:start w:val="91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4B2618C"/>
    <w:multiLevelType w:val="hybridMultilevel"/>
    <w:tmpl w:val="D85A8FB0"/>
    <w:lvl w:ilvl="0" w:tplc="E0EC4ABA">
      <w:start w:val="94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4C52048"/>
    <w:multiLevelType w:val="hybridMultilevel"/>
    <w:tmpl w:val="7744E9AE"/>
    <w:lvl w:ilvl="0" w:tplc="7A3E36FA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4F016A8"/>
    <w:multiLevelType w:val="hybridMultilevel"/>
    <w:tmpl w:val="DE5E6158"/>
    <w:lvl w:ilvl="0" w:tplc="CB0289A2">
      <w:start w:val="3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5083EE6"/>
    <w:multiLevelType w:val="hybridMultilevel"/>
    <w:tmpl w:val="AFEC67BE"/>
    <w:lvl w:ilvl="0" w:tplc="70A4E10C">
      <w:start w:val="24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66C0260"/>
    <w:multiLevelType w:val="hybridMultilevel"/>
    <w:tmpl w:val="2646C26E"/>
    <w:lvl w:ilvl="0" w:tplc="9AFC2710">
      <w:start w:val="86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68C6983"/>
    <w:multiLevelType w:val="hybridMultilevel"/>
    <w:tmpl w:val="0534159E"/>
    <w:lvl w:ilvl="0" w:tplc="8FAE6DDC">
      <w:start w:val="5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74760C4"/>
    <w:multiLevelType w:val="hybridMultilevel"/>
    <w:tmpl w:val="25C20942"/>
    <w:lvl w:ilvl="0" w:tplc="9E9E96C4">
      <w:start w:val="14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78413B5"/>
    <w:multiLevelType w:val="hybridMultilevel"/>
    <w:tmpl w:val="0D6C4DB2"/>
    <w:lvl w:ilvl="0" w:tplc="37D2D43A">
      <w:start w:val="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7A73BBD"/>
    <w:multiLevelType w:val="hybridMultilevel"/>
    <w:tmpl w:val="71487504"/>
    <w:lvl w:ilvl="0" w:tplc="8C46BBB0">
      <w:start w:val="23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8460822"/>
    <w:multiLevelType w:val="hybridMultilevel"/>
    <w:tmpl w:val="9CCA95CE"/>
    <w:lvl w:ilvl="0" w:tplc="65025272">
      <w:start w:val="7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91217E5"/>
    <w:multiLevelType w:val="hybridMultilevel"/>
    <w:tmpl w:val="146E1A00"/>
    <w:lvl w:ilvl="0" w:tplc="C7D48512">
      <w:start w:val="7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91D45D4"/>
    <w:multiLevelType w:val="hybridMultilevel"/>
    <w:tmpl w:val="DCAEB7BA"/>
    <w:lvl w:ilvl="0" w:tplc="E3E42A78">
      <w:start w:val="23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93F6A62"/>
    <w:multiLevelType w:val="hybridMultilevel"/>
    <w:tmpl w:val="43101302"/>
    <w:lvl w:ilvl="0" w:tplc="88AA5D50">
      <w:start w:val="52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9F34F52"/>
    <w:multiLevelType w:val="hybridMultilevel"/>
    <w:tmpl w:val="9BFED2EE"/>
    <w:lvl w:ilvl="0" w:tplc="8CAE7E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4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4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D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8F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2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2D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>
    <w:nsid w:val="3A005279"/>
    <w:multiLevelType w:val="hybridMultilevel"/>
    <w:tmpl w:val="0C603DD8"/>
    <w:lvl w:ilvl="0" w:tplc="0E08C776">
      <w:start w:val="85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B3220CC"/>
    <w:multiLevelType w:val="hybridMultilevel"/>
    <w:tmpl w:val="C25CC782"/>
    <w:lvl w:ilvl="0" w:tplc="5AEEF07E">
      <w:start w:val="4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B33438A"/>
    <w:multiLevelType w:val="hybridMultilevel"/>
    <w:tmpl w:val="D15A1260"/>
    <w:lvl w:ilvl="0" w:tplc="3A54FC8C">
      <w:start w:val="29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B794ECE"/>
    <w:multiLevelType w:val="hybridMultilevel"/>
    <w:tmpl w:val="3A66EDE4"/>
    <w:lvl w:ilvl="0" w:tplc="078E1152">
      <w:start w:val="7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BA84D50"/>
    <w:multiLevelType w:val="hybridMultilevel"/>
    <w:tmpl w:val="17269000"/>
    <w:lvl w:ilvl="0" w:tplc="EDECFBE4">
      <w:start w:val="20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BDD46EA"/>
    <w:multiLevelType w:val="hybridMultilevel"/>
    <w:tmpl w:val="CBD67CEE"/>
    <w:lvl w:ilvl="0" w:tplc="33D27F78">
      <w:start w:val="31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C067012"/>
    <w:multiLevelType w:val="hybridMultilevel"/>
    <w:tmpl w:val="5798F408"/>
    <w:lvl w:ilvl="0" w:tplc="56DEF1B0">
      <w:start w:val="5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C205897"/>
    <w:multiLevelType w:val="hybridMultilevel"/>
    <w:tmpl w:val="64B25BF8"/>
    <w:lvl w:ilvl="0" w:tplc="C16CC180">
      <w:start w:val="13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C4B56DB"/>
    <w:multiLevelType w:val="hybridMultilevel"/>
    <w:tmpl w:val="D4A09874"/>
    <w:lvl w:ilvl="0" w:tplc="06787A78">
      <w:start w:val="6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D8A1E60"/>
    <w:multiLevelType w:val="hybridMultilevel"/>
    <w:tmpl w:val="34483B28"/>
    <w:lvl w:ilvl="0" w:tplc="E258EFC6">
      <w:start w:val="18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C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0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5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C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9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>
    <w:nsid w:val="3DC20701"/>
    <w:multiLevelType w:val="hybridMultilevel"/>
    <w:tmpl w:val="F9C0E152"/>
    <w:lvl w:ilvl="0" w:tplc="93581900">
      <w:start w:val="49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E1B612F"/>
    <w:multiLevelType w:val="hybridMultilevel"/>
    <w:tmpl w:val="A23C692A"/>
    <w:lvl w:ilvl="0" w:tplc="F1804F36">
      <w:start w:val="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EDC3236"/>
    <w:multiLevelType w:val="hybridMultilevel"/>
    <w:tmpl w:val="A2DC710C"/>
    <w:lvl w:ilvl="0" w:tplc="50509776">
      <w:start w:val="65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EE108F7"/>
    <w:multiLevelType w:val="hybridMultilevel"/>
    <w:tmpl w:val="670A7974"/>
    <w:lvl w:ilvl="0" w:tplc="C7103FDA">
      <w:start w:val="51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F142776"/>
    <w:multiLevelType w:val="hybridMultilevel"/>
    <w:tmpl w:val="95008724"/>
    <w:lvl w:ilvl="0" w:tplc="E4285164">
      <w:start w:val="4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F682BDD"/>
    <w:multiLevelType w:val="hybridMultilevel"/>
    <w:tmpl w:val="AFE8E650"/>
    <w:lvl w:ilvl="0" w:tplc="1EA60FFC">
      <w:start w:val="2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A013E7"/>
    <w:multiLevelType w:val="hybridMultilevel"/>
    <w:tmpl w:val="12464BDA"/>
    <w:lvl w:ilvl="0" w:tplc="48A0B4C2">
      <w:start w:val="4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E60F35"/>
    <w:multiLevelType w:val="hybridMultilevel"/>
    <w:tmpl w:val="A148BCEA"/>
    <w:lvl w:ilvl="0" w:tplc="D48473B6">
      <w:start w:val="16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11759A7"/>
    <w:multiLevelType w:val="hybridMultilevel"/>
    <w:tmpl w:val="8A8C9D90"/>
    <w:lvl w:ilvl="0" w:tplc="3EFA65DA">
      <w:start w:val="7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16D4069"/>
    <w:multiLevelType w:val="hybridMultilevel"/>
    <w:tmpl w:val="4AC827C8"/>
    <w:lvl w:ilvl="0" w:tplc="6C44E130">
      <w:start w:val="32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1720688"/>
    <w:multiLevelType w:val="hybridMultilevel"/>
    <w:tmpl w:val="EB7EC60A"/>
    <w:lvl w:ilvl="0" w:tplc="0464E406">
      <w:start w:val="44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1E8302D"/>
    <w:multiLevelType w:val="hybridMultilevel"/>
    <w:tmpl w:val="B7ACE39A"/>
    <w:lvl w:ilvl="0" w:tplc="1DD24D9C">
      <w:start w:val="21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1F04D7D"/>
    <w:multiLevelType w:val="hybridMultilevel"/>
    <w:tmpl w:val="B5924C28"/>
    <w:lvl w:ilvl="0" w:tplc="33128BDE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23A5A0B"/>
    <w:multiLevelType w:val="hybridMultilevel"/>
    <w:tmpl w:val="7388B3EA"/>
    <w:lvl w:ilvl="0" w:tplc="9C281C30">
      <w:start w:val="35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2697A52"/>
    <w:multiLevelType w:val="hybridMultilevel"/>
    <w:tmpl w:val="E41CBE18"/>
    <w:lvl w:ilvl="0" w:tplc="43DCAB76">
      <w:start w:val="36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2CC5C8A"/>
    <w:multiLevelType w:val="hybridMultilevel"/>
    <w:tmpl w:val="A546ED82"/>
    <w:lvl w:ilvl="0" w:tplc="3DAEAB84">
      <w:start w:val="89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2F7520C"/>
    <w:multiLevelType w:val="hybridMultilevel"/>
    <w:tmpl w:val="C91A9E2C"/>
    <w:lvl w:ilvl="0" w:tplc="833E571A">
      <w:start w:val="55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2FF7174"/>
    <w:multiLevelType w:val="hybridMultilevel"/>
    <w:tmpl w:val="6B1A21B8"/>
    <w:lvl w:ilvl="0" w:tplc="161A434A">
      <w:start w:val="26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3C11FB"/>
    <w:multiLevelType w:val="hybridMultilevel"/>
    <w:tmpl w:val="82B27E64"/>
    <w:lvl w:ilvl="0" w:tplc="347E2042">
      <w:start w:val="2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40546FA"/>
    <w:multiLevelType w:val="hybridMultilevel"/>
    <w:tmpl w:val="ECF415E8"/>
    <w:lvl w:ilvl="0" w:tplc="BA46997C">
      <w:start w:val="8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49951A2"/>
    <w:multiLevelType w:val="hybridMultilevel"/>
    <w:tmpl w:val="7AE2BB0A"/>
    <w:lvl w:ilvl="0" w:tplc="E81617EE">
      <w:start w:val="5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4C209BD"/>
    <w:multiLevelType w:val="hybridMultilevel"/>
    <w:tmpl w:val="73BC76B2"/>
    <w:lvl w:ilvl="0" w:tplc="FB186B5E">
      <w:start w:val="20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3C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42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CF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C6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0E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21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>
    <w:nsid w:val="44DC6AC9"/>
    <w:multiLevelType w:val="hybridMultilevel"/>
    <w:tmpl w:val="A412F81E"/>
    <w:lvl w:ilvl="0" w:tplc="1DAA6DF6">
      <w:start w:val="3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4F3562D"/>
    <w:multiLevelType w:val="hybridMultilevel"/>
    <w:tmpl w:val="4836CC54"/>
    <w:lvl w:ilvl="0" w:tplc="624A164C">
      <w:start w:val="3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53C57EE"/>
    <w:multiLevelType w:val="hybridMultilevel"/>
    <w:tmpl w:val="D1B215D4"/>
    <w:lvl w:ilvl="0" w:tplc="C128AC0C">
      <w:start w:val="44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5482DA8"/>
    <w:multiLevelType w:val="hybridMultilevel"/>
    <w:tmpl w:val="45F40FC4"/>
    <w:lvl w:ilvl="0" w:tplc="58AAD368">
      <w:start w:val="1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55B7430"/>
    <w:multiLevelType w:val="hybridMultilevel"/>
    <w:tmpl w:val="27DEBBD4"/>
    <w:lvl w:ilvl="0" w:tplc="32FC6B70">
      <w:start w:val="6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59D6C7B"/>
    <w:multiLevelType w:val="hybridMultilevel"/>
    <w:tmpl w:val="86EC8204"/>
    <w:lvl w:ilvl="0" w:tplc="74542334">
      <w:start w:val="94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5BA20B9"/>
    <w:multiLevelType w:val="hybridMultilevel"/>
    <w:tmpl w:val="4204FF94"/>
    <w:lvl w:ilvl="0" w:tplc="662C2F6C">
      <w:start w:val="25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60C0CF6"/>
    <w:multiLevelType w:val="hybridMultilevel"/>
    <w:tmpl w:val="1A047262"/>
    <w:lvl w:ilvl="0" w:tplc="9EFA7B28">
      <w:start w:val="50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6625319"/>
    <w:multiLevelType w:val="hybridMultilevel"/>
    <w:tmpl w:val="EB5CD282"/>
    <w:lvl w:ilvl="0" w:tplc="70BAF35E">
      <w:start w:val="47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6DC29D2"/>
    <w:multiLevelType w:val="hybridMultilevel"/>
    <w:tmpl w:val="5F826FEC"/>
    <w:lvl w:ilvl="0" w:tplc="27544F70">
      <w:start w:val="2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6F55765"/>
    <w:multiLevelType w:val="hybridMultilevel"/>
    <w:tmpl w:val="65503E2E"/>
    <w:lvl w:ilvl="0" w:tplc="DD00C930">
      <w:start w:val="48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751317C"/>
    <w:multiLevelType w:val="hybridMultilevel"/>
    <w:tmpl w:val="0C7AE39E"/>
    <w:lvl w:ilvl="0" w:tplc="BE5C51DA">
      <w:start w:val="2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7AD0899"/>
    <w:multiLevelType w:val="hybridMultilevel"/>
    <w:tmpl w:val="2E6EBD50"/>
    <w:lvl w:ilvl="0" w:tplc="3C1692AE">
      <w:start w:val="63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7B34F8E"/>
    <w:multiLevelType w:val="hybridMultilevel"/>
    <w:tmpl w:val="4B36B3C8"/>
    <w:lvl w:ilvl="0" w:tplc="8E6E9FA2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7FB35D5"/>
    <w:multiLevelType w:val="hybridMultilevel"/>
    <w:tmpl w:val="667C3B7E"/>
    <w:lvl w:ilvl="0" w:tplc="9ECC676A">
      <w:start w:val="15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813471E"/>
    <w:multiLevelType w:val="hybridMultilevel"/>
    <w:tmpl w:val="0FA6B348"/>
    <w:lvl w:ilvl="0" w:tplc="6C487634">
      <w:start w:val="32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83D16BC"/>
    <w:multiLevelType w:val="hybridMultilevel"/>
    <w:tmpl w:val="736C5120"/>
    <w:lvl w:ilvl="0" w:tplc="AAE0BD16">
      <w:start w:val="28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8AD48E9"/>
    <w:multiLevelType w:val="hybridMultilevel"/>
    <w:tmpl w:val="AED46FF2"/>
    <w:lvl w:ilvl="0" w:tplc="3A30B906">
      <w:start w:val="40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8F767D6"/>
    <w:multiLevelType w:val="hybridMultilevel"/>
    <w:tmpl w:val="F63A92FA"/>
    <w:lvl w:ilvl="0" w:tplc="1A5A59A8">
      <w:start w:val="3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95C0CB5"/>
    <w:multiLevelType w:val="hybridMultilevel"/>
    <w:tmpl w:val="A0FC64F6"/>
    <w:lvl w:ilvl="0" w:tplc="980A5B14">
      <w:start w:val="1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9797BCD"/>
    <w:multiLevelType w:val="hybridMultilevel"/>
    <w:tmpl w:val="F658359E"/>
    <w:lvl w:ilvl="0" w:tplc="777AFCF8">
      <w:start w:val="12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A5143DB"/>
    <w:multiLevelType w:val="hybridMultilevel"/>
    <w:tmpl w:val="E88A92C4"/>
    <w:lvl w:ilvl="0" w:tplc="FF949F22">
      <w:start w:val="3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A5E4169"/>
    <w:multiLevelType w:val="hybridMultilevel"/>
    <w:tmpl w:val="85D0F6A2"/>
    <w:lvl w:ilvl="0" w:tplc="29A64C98">
      <w:start w:val="2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B1B0D34"/>
    <w:multiLevelType w:val="hybridMultilevel"/>
    <w:tmpl w:val="167004A2"/>
    <w:lvl w:ilvl="0" w:tplc="F71ECC0A">
      <w:start w:val="3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B425E2E"/>
    <w:multiLevelType w:val="hybridMultilevel"/>
    <w:tmpl w:val="833C317C"/>
    <w:lvl w:ilvl="0" w:tplc="E0CC9638">
      <w:start w:val="7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BA12395"/>
    <w:multiLevelType w:val="hybridMultilevel"/>
    <w:tmpl w:val="567C3FC8"/>
    <w:lvl w:ilvl="0" w:tplc="352896B6">
      <w:start w:val="3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BB35D9F"/>
    <w:multiLevelType w:val="hybridMultilevel"/>
    <w:tmpl w:val="05AE61AA"/>
    <w:lvl w:ilvl="0" w:tplc="164827BE">
      <w:start w:val="39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C6054CC"/>
    <w:multiLevelType w:val="hybridMultilevel"/>
    <w:tmpl w:val="F9ACE208"/>
    <w:lvl w:ilvl="0" w:tplc="0F441012">
      <w:start w:val="8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C6D34BE"/>
    <w:multiLevelType w:val="hybridMultilevel"/>
    <w:tmpl w:val="EBF24FE8"/>
    <w:lvl w:ilvl="0" w:tplc="DF10EF5E">
      <w:start w:val="3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C8F4C05"/>
    <w:multiLevelType w:val="hybridMultilevel"/>
    <w:tmpl w:val="23223744"/>
    <w:lvl w:ilvl="0" w:tplc="BA061C26">
      <w:start w:val="3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C9E1726"/>
    <w:multiLevelType w:val="hybridMultilevel"/>
    <w:tmpl w:val="74DA5244"/>
    <w:lvl w:ilvl="0" w:tplc="4A040AEA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D4A569D"/>
    <w:multiLevelType w:val="hybridMultilevel"/>
    <w:tmpl w:val="54D615D0"/>
    <w:lvl w:ilvl="0" w:tplc="42064374">
      <w:start w:val="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D7301B1"/>
    <w:multiLevelType w:val="hybridMultilevel"/>
    <w:tmpl w:val="387EA506"/>
    <w:lvl w:ilvl="0" w:tplc="4A2ABD46">
      <w:start w:val="1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D910037"/>
    <w:multiLevelType w:val="hybridMultilevel"/>
    <w:tmpl w:val="6C684A2A"/>
    <w:lvl w:ilvl="0" w:tplc="89A62100">
      <w:start w:val="7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DA569B0"/>
    <w:multiLevelType w:val="hybridMultilevel"/>
    <w:tmpl w:val="BAD8A714"/>
    <w:lvl w:ilvl="0" w:tplc="32B47EFA">
      <w:start w:val="4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E8637D9"/>
    <w:multiLevelType w:val="hybridMultilevel"/>
    <w:tmpl w:val="15688436"/>
    <w:lvl w:ilvl="0" w:tplc="6AEC4E86">
      <w:start w:val="87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E8C0B7D"/>
    <w:multiLevelType w:val="hybridMultilevel"/>
    <w:tmpl w:val="2BBAE084"/>
    <w:lvl w:ilvl="0" w:tplc="BCD86294">
      <w:start w:val="24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EC2311D"/>
    <w:multiLevelType w:val="hybridMultilevel"/>
    <w:tmpl w:val="C2667878"/>
    <w:lvl w:ilvl="0" w:tplc="F33259FA">
      <w:start w:val="88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F0A7900"/>
    <w:multiLevelType w:val="hybridMultilevel"/>
    <w:tmpl w:val="A30481BE"/>
    <w:lvl w:ilvl="0" w:tplc="F1E0C412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FDC6268"/>
    <w:multiLevelType w:val="hybridMultilevel"/>
    <w:tmpl w:val="FDA8D9CE"/>
    <w:lvl w:ilvl="0" w:tplc="3586AF5A">
      <w:start w:val="43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FEE2EFC"/>
    <w:multiLevelType w:val="hybridMultilevel"/>
    <w:tmpl w:val="7F1232E8"/>
    <w:lvl w:ilvl="0" w:tplc="48E0378C">
      <w:start w:val="14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08D6CF2"/>
    <w:multiLevelType w:val="hybridMultilevel"/>
    <w:tmpl w:val="EB1A0724"/>
    <w:lvl w:ilvl="0" w:tplc="63CAC61C">
      <w:start w:val="30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0A21F13"/>
    <w:multiLevelType w:val="hybridMultilevel"/>
    <w:tmpl w:val="6932F9B2"/>
    <w:lvl w:ilvl="0" w:tplc="C112667C">
      <w:start w:val="34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0A75998"/>
    <w:multiLevelType w:val="hybridMultilevel"/>
    <w:tmpl w:val="5954831C"/>
    <w:lvl w:ilvl="0" w:tplc="36E44536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0AB74C9"/>
    <w:multiLevelType w:val="hybridMultilevel"/>
    <w:tmpl w:val="8E46A836"/>
    <w:lvl w:ilvl="0" w:tplc="D0CCB8A0">
      <w:start w:val="5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1416619"/>
    <w:multiLevelType w:val="hybridMultilevel"/>
    <w:tmpl w:val="E512732E"/>
    <w:lvl w:ilvl="0" w:tplc="39D85CCA">
      <w:start w:val="2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1C9491B"/>
    <w:multiLevelType w:val="hybridMultilevel"/>
    <w:tmpl w:val="BB7AB666"/>
    <w:lvl w:ilvl="0" w:tplc="DFAEC698">
      <w:start w:val="67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2C93915"/>
    <w:multiLevelType w:val="hybridMultilevel"/>
    <w:tmpl w:val="D0B2EC62"/>
    <w:lvl w:ilvl="0" w:tplc="EB9AFFD4">
      <w:start w:val="23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40D4547"/>
    <w:multiLevelType w:val="hybridMultilevel"/>
    <w:tmpl w:val="6E923998"/>
    <w:lvl w:ilvl="0" w:tplc="E9AE6774">
      <w:start w:val="18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432559E"/>
    <w:multiLevelType w:val="hybridMultilevel"/>
    <w:tmpl w:val="7F0081DE"/>
    <w:lvl w:ilvl="0" w:tplc="BE3C9EAE">
      <w:start w:val="4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472585C"/>
    <w:multiLevelType w:val="hybridMultilevel"/>
    <w:tmpl w:val="6B90F8BE"/>
    <w:lvl w:ilvl="0" w:tplc="3DEA87D4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494068F"/>
    <w:multiLevelType w:val="hybridMultilevel"/>
    <w:tmpl w:val="5CFEE30C"/>
    <w:lvl w:ilvl="0" w:tplc="EF8A2AC0">
      <w:start w:val="2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52D63B0"/>
    <w:multiLevelType w:val="hybridMultilevel"/>
    <w:tmpl w:val="A8183FCA"/>
    <w:lvl w:ilvl="0" w:tplc="B3DECC16">
      <w:start w:val="36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5405252"/>
    <w:multiLevelType w:val="hybridMultilevel"/>
    <w:tmpl w:val="85C8F032"/>
    <w:lvl w:ilvl="0" w:tplc="342035A4">
      <w:start w:val="4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6512A8F"/>
    <w:multiLevelType w:val="hybridMultilevel"/>
    <w:tmpl w:val="EDC427E8"/>
    <w:lvl w:ilvl="0" w:tplc="3E849B7A">
      <w:start w:val="2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765794E"/>
    <w:multiLevelType w:val="hybridMultilevel"/>
    <w:tmpl w:val="EC66862A"/>
    <w:lvl w:ilvl="0" w:tplc="6A2E06F4">
      <w:start w:val="4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7726B99"/>
    <w:multiLevelType w:val="hybridMultilevel"/>
    <w:tmpl w:val="79FC4BEA"/>
    <w:lvl w:ilvl="0" w:tplc="D6CE2882">
      <w:start w:val="2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85F0D7B"/>
    <w:multiLevelType w:val="hybridMultilevel"/>
    <w:tmpl w:val="6722DCBE"/>
    <w:lvl w:ilvl="0" w:tplc="F2EAC618">
      <w:start w:val="35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8AC7C2B"/>
    <w:multiLevelType w:val="hybridMultilevel"/>
    <w:tmpl w:val="6534081A"/>
    <w:lvl w:ilvl="0" w:tplc="260C2058">
      <w:start w:val="38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9055541"/>
    <w:multiLevelType w:val="hybridMultilevel"/>
    <w:tmpl w:val="82FC892A"/>
    <w:lvl w:ilvl="0" w:tplc="9DA664CA">
      <w:start w:val="86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9560D3B"/>
    <w:multiLevelType w:val="hybridMultilevel"/>
    <w:tmpl w:val="DBAAA8E8"/>
    <w:lvl w:ilvl="0" w:tplc="805E3ECE">
      <w:start w:val="2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9B9619E"/>
    <w:multiLevelType w:val="hybridMultilevel"/>
    <w:tmpl w:val="A96C00D0"/>
    <w:lvl w:ilvl="0" w:tplc="70C23E3A">
      <w:start w:val="22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A3C7A07"/>
    <w:multiLevelType w:val="hybridMultilevel"/>
    <w:tmpl w:val="EC5E85F6"/>
    <w:lvl w:ilvl="0" w:tplc="A786719A">
      <w:start w:val="3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ACB62FF"/>
    <w:multiLevelType w:val="hybridMultilevel"/>
    <w:tmpl w:val="C096B500"/>
    <w:lvl w:ilvl="0" w:tplc="6686BBD8">
      <w:start w:val="6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AFF4134"/>
    <w:multiLevelType w:val="hybridMultilevel"/>
    <w:tmpl w:val="A00A3AA4"/>
    <w:lvl w:ilvl="0" w:tplc="0ED8E496">
      <w:start w:val="6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B691EC8"/>
    <w:multiLevelType w:val="hybridMultilevel"/>
    <w:tmpl w:val="F6F6FFA2"/>
    <w:lvl w:ilvl="0" w:tplc="6CBAB73C">
      <w:start w:val="27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BA6282A"/>
    <w:multiLevelType w:val="hybridMultilevel"/>
    <w:tmpl w:val="21CE3C9C"/>
    <w:lvl w:ilvl="0" w:tplc="932C8C5C">
      <w:start w:val="29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BD430DA"/>
    <w:multiLevelType w:val="hybridMultilevel"/>
    <w:tmpl w:val="0F661228"/>
    <w:lvl w:ilvl="0" w:tplc="E6804252">
      <w:start w:val="2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C0F7AD0"/>
    <w:multiLevelType w:val="hybridMultilevel"/>
    <w:tmpl w:val="FF04EB38"/>
    <w:lvl w:ilvl="0" w:tplc="89367CB0">
      <w:start w:val="35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C2D779F"/>
    <w:multiLevelType w:val="hybridMultilevel"/>
    <w:tmpl w:val="B89A9EC4"/>
    <w:lvl w:ilvl="0" w:tplc="3AC2828E">
      <w:start w:val="93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C6008A5"/>
    <w:multiLevelType w:val="hybridMultilevel"/>
    <w:tmpl w:val="71FC399A"/>
    <w:lvl w:ilvl="0" w:tplc="235CE4E4">
      <w:start w:val="22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C672B87"/>
    <w:multiLevelType w:val="hybridMultilevel"/>
    <w:tmpl w:val="40684BB2"/>
    <w:lvl w:ilvl="0" w:tplc="60D89C02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C7829CA"/>
    <w:multiLevelType w:val="hybridMultilevel"/>
    <w:tmpl w:val="43EC221A"/>
    <w:lvl w:ilvl="0" w:tplc="933874DC">
      <w:start w:val="24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D001767"/>
    <w:multiLevelType w:val="hybridMultilevel"/>
    <w:tmpl w:val="A4304E98"/>
    <w:lvl w:ilvl="0" w:tplc="700CDB88">
      <w:start w:val="12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DAB294B"/>
    <w:multiLevelType w:val="hybridMultilevel"/>
    <w:tmpl w:val="CF06CED8"/>
    <w:lvl w:ilvl="0" w:tplc="E7F683FE">
      <w:start w:val="2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E215645"/>
    <w:multiLevelType w:val="hybridMultilevel"/>
    <w:tmpl w:val="0B6A4764"/>
    <w:lvl w:ilvl="0" w:tplc="17F2016E">
      <w:start w:val="2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F6C09E8"/>
    <w:multiLevelType w:val="hybridMultilevel"/>
    <w:tmpl w:val="51BC2BF0"/>
    <w:lvl w:ilvl="0" w:tplc="036EEC2E">
      <w:start w:val="14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04B567A"/>
    <w:multiLevelType w:val="hybridMultilevel"/>
    <w:tmpl w:val="E2FC6228"/>
    <w:lvl w:ilvl="0" w:tplc="31A87200">
      <w:start w:val="21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0817BEF"/>
    <w:multiLevelType w:val="hybridMultilevel"/>
    <w:tmpl w:val="86E0C5C6"/>
    <w:lvl w:ilvl="0" w:tplc="C39A95B0">
      <w:start w:val="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0991BD0"/>
    <w:multiLevelType w:val="hybridMultilevel"/>
    <w:tmpl w:val="DBC24F3E"/>
    <w:lvl w:ilvl="0" w:tplc="72D607D6">
      <w:start w:val="3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0BF402E"/>
    <w:multiLevelType w:val="hybridMultilevel"/>
    <w:tmpl w:val="8562618C"/>
    <w:lvl w:ilvl="0" w:tplc="8EA85A7C">
      <w:start w:val="3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1640A2E"/>
    <w:multiLevelType w:val="hybridMultilevel"/>
    <w:tmpl w:val="D01ECAE8"/>
    <w:lvl w:ilvl="0" w:tplc="A7D2CB02">
      <w:start w:val="57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1A12558"/>
    <w:multiLevelType w:val="hybridMultilevel"/>
    <w:tmpl w:val="5C74561C"/>
    <w:lvl w:ilvl="0" w:tplc="EB8E5762">
      <w:start w:val="4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1E5569A"/>
    <w:multiLevelType w:val="hybridMultilevel"/>
    <w:tmpl w:val="75C6B0AA"/>
    <w:lvl w:ilvl="0" w:tplc="F6105698">
      <w:start w:val="75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240774E"/>
    <w:multiLevelType w:val="hybridMultilevel"/>
    <w:tmpl w:val="410E1AB8"/>
    <w:lvl w:ilvl="0" w:tplc="4318449E">
      <w:start w:val="26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28145E4"/>
    <w:multiLevelType w:val="hybridMultilevel"/>
    <w:tmpl w:val="C4BE2796"/>
    <w:lvl w:ilvl="0" w:tplc="ED36AF2C">
      <w:start w:val="4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2841ECA"/>
    <w:multiLevelType w:val="hybridMultilevel"/>
    <w:tmpl w:val="6B8AF104"/>
    <w:lvl w:ilvl="0" w:tplc="DB20FEA6">
      <w:start w:val="5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3254717"/>
    <w:multiLevelType w:val="hybridMultilevel"/>
    <w:tmpl w:val="436E34C2"/>
    <w:lvl w:ilvl="0" w:tplc="3D762A10">
      <w:start w:val="3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3FF0796"/>
    <w:multiLevelType w:val="hybridMultilevel"/>
    <w:tmpl w:val="5830C636"/>
    <w:lvl w:ilvl="0" w:tplc="A48AB964">
      <w:start w:val="3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40864D5"/>
    <w:multiLevelType w:val="hybridMultilevel"/>
    <w:tmpl w:val="AFD89172"/>
    <w:lvl w:ilvl="0" w:tplc="6BD2CD18">
      <w:start w:val="25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4130335"/>
    <w:multiLevelType w:val="hybridMultilevel"/>
    <w:tmpl w:val="BD9228A4"/>
    <w:lvl w:ilvl="0" w:tplc="71D8C614">
      <w:start w:val="23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43629A7"/>
    <w:multiLevelType w:val="hybridMultilevel"/>
    <w:tmpl w:val="D4346484"/>
    <w:lvl w:ilvl="0" w:tplc="B25E5C02">
      <w:start w:val="34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43752DB"/>
    <w:multiLevelType w:val="hybridMultilevel"/>
    <w:tmpl w:val="D44C02AC"/>
    <w:lvl w:ilvl="0" w:tplc="C9E60A2E">
      <w:start w:val="44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43C1B8A"/>
    <w:multiLevelType w:val="hybridMultilevel"/>
    <w:tmpl w:val="27DEF53A"/>
    <w:lvl w:ilvl="0" w:tplc="69AEC676">
      <w:start w:val="65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4A02747"/>
    <w:multiLevelType w:val="hybridMultilevel"/>
    <w:tmpl w:val="67B87D50"/>
    <w:lvl w:ilvl="0" w:tplc="FDDC7E0E">
      <w:start w:val="20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4C47F3F"/>
    <w:multiLevelType w:val="hybridMultilevel"/>
    <w:tmpl w:val="29BEE39C"/>
    <w:lvl w:ilvl="0" w:tplc="9CB8D484">
      <w:start w:val="53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4D877A7"/>
    <w:multiLevelType w:val="hybridMultilevel"/>
    <w:tmpl w:val="6FB4BEA0"/>
    <w:lvl w:ilvl="0" w:tplc="7C0EAC32">
      <w:start w:val="13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4EC0D67"/>
    <w:multiLevelType w:val="hybridMultilevel"/>
    <w:tmpl w:val="48647A8E"/>
    <w:lvl w:ilvl="0" w:tplc="2A86AB98">
      <w:start w:val="6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4EF6237"/>
    <w:multiLevelType w:val="hybridMultilevel"/>
    <w:tmpl w:val="8788F0DA"/>
    <w:lvl w:ilvl="0" w:tplc="59AECAB0">
      <w:start w:val="1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4FB3CE8"/>
    <w:multiLevelType w:val="hybridMultilevel"/>
    <w:tmpl w:val="4D2044E6"/>
    <w:lvl w:ilvl="0" w:tplc="B88EB078">
      <w:start w:val="3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5000B8A"/>
    <w:multiLevelType w:val="hybridMultilevel"/>
    <w:tmpl w:val="6978935E"/>
    <w:lvl w:ilvl="0" w:tplc="101E8A4C">
      <w:start w:val="20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59E1BCD"/>
    <w:multiLevelType w:val="hybridMultilevel"/>
    <w:tmpl w:val="91028DE8"/>
    <w:lvl w:ilvl="0" w:tplc="8AECE28E">
      <w:start w:val="4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0B77ED"/>
    <w:multiLevelType w:val="hybridMultilevel"/>
    <w:tmpl w:val="67E66872"/>
    <w:lvl w:ilvl="0" w:tplc="7BB2C5DC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1E51FD"/>
    <w:multiLevelType w:val="hybridMultilevel"/>
    <w:tmpl w:val="CA5A7CBA"/>
    <w:lvl w:ilvl="0" w:tplc="748A34F6">
      <w:start w:val="4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66E5B4D"/>
    <w:multiLevelType w:val="hybridMultilevel"/>
    <w:tmpl w:val="226E58C2"/>
    <w:lvl w:ilvl="0" w:tplc="65B2C812">
      <w:start w:val="23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7560C3A"/>
    <w:multiLevelType w:val="hybridMultilevel"/>
    <w:tmpl w:val="2ACE87AC"/>
    <w:lvl w:ilvl="0" w:tplc="750CE4A0">
      <w:start w:val="21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840366C"/>
    <w:multiLevelType w:val="hybridMultilevel"/>
    <w:tmpl w:val="2FA66C56"/>
    <w:lvl w:ilvl="0" w:tplc="BBA2EF1E">
      <w:start w:val="7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843259D"/>
    <w:multiLevelType w:val="hybridMultilevel"/>
    <w:tmpl w:val="D098E1CE"/>
    <w:lvl w:ilvl="0" w:tplc="4E1CE704">
      <w:start w:val="82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85D1747"/>
    <w:multiLevelType w:val="hybridMultilevel"/>
    <w:tmpl w:val="AC6AC8B0"/>
    <w:lvl w:ilvl="0" w:tplc="ACB2995A">
      <w:start w:val="4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8CB13EB"/>
    <w:multiLevelType w:val="hybridMultilevel"/>
    <w:tmpl w:val="315C1154"/>
    <w:lvl w:ilvl="0" w:tplc="1EAC342C">
      <w:start w:val="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9791981"/>
    <w:multiLevelType w:val="hybridMultilevel"/>
    <w:tmpl w:val="F7B480A4"/>
    <w:lvl w:ilvl="0" w:tplc="72163316">
      <w:start w:val="7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9983BB2"/>
    <w:multiLevelType w:val="hybridMultilevel"/>
    <w:tmpl w:val="A7FACFA0"/>
    <w:lvl w:ilvl="0" w:tplc="AEF8E954">
      <w:start w:val="63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A992E9B"/>
    <w:multiLevelType w:val="hybridMultilevel"/>
    <w:tmpl w:val="D330815C"/>
    <w:lvl w:ilvl="0" w:tplc="1B18BABE">
      <w:start w:val="4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AB0420E"/>
    <w:multiLevelType w:val="hybridMultilevel"/>
    <w:tmpl w:val="26B0712A"/>
    <w:lvl w:ilvl="0" w:tplc="D66A4572">
      <w:start w:val="910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AD6692D"/>
    <w:multiLevelType w:val="hybridMultilevel"/>
    <w:tmpl w:val="40C09AD4"/>
    <w:lvl w:ilvl="0" w:tplc="33522264">
      <w:start w:val="66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AE21E5D"/>
    <w:multiLevelType w:val="hybridMultilevel"/>
    <w:tmpl w:val="CDE8E3B0"/>
    <w:lvl w:ilvl="0" w:tplc="7362F9A2">
      <w:start w:val="45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B0F670D"/>
    <w:multiLevelType w:val="hybridMultilevel"/>
    <w:tmpl w:val="E19E211E"/>
    <w:lvl w:ilvl="0" w:tplc="04881A84">
      <w:start w:val="31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B961F46"/>
    <w:multiLevelType w:val="hybridMultilevel"/>
    <w:tmpl w:val="5A607D2A"/>
    <w:lvl w:ilvl="0" w:tplc="3D044BC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BE80491"/>
    <w:multiLevelType w:val="hybridMultilevel"/>
    <w:tmpl w:val="025CE322"/>
    <w:lvl w:ilvl="0" w:tplc="23CC9940">
      <w:start w:val="6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C40273C"/>
    <w:multiLevelType w:val="hybridMultilevel"/>
    <w:tmpl w:val="E064FE7A"/>
    <w:lvl w:ilvl="0" w:tplc="1CFC541C">
      <w:start w:val="15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C70633B"/>
    <w:multiLevelType w:val="hybridMultilevel"/>
    <w:tmpl w:val="6F3027EC"/>
    <w:lvl w:ilvl="0" w:tplc="CC2C38E6">
      <w:start w:val="40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D8C5663"/>
    <w:multiLevelType w:val="hybridMultilevel"/>
    <w:tmpl w:val="3B9E9A52"/>
    <w:lvl w:ilvl="0" w:tplc="CF18539E">
      <w:start w:val="1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D9D5D3D"/>
    <w:multiLevelType w:val="hybridMultilevel"/>
    <w:tmpl w:val="DB68C3C6"/>
    <w:lvl w:ilvl="0" w:tplc="2BF83DAC">
      <w:start w:val="51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FB25E03"/>
    <w:multiLevelType w:val="hybridMultilevel"/>
    <w:tmpl w:val="BB3200B0"/>
    <w:lvl w:ilvl="0" w:tplc="D930C4BA">
      <w:start w:val="1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FD50726"/>
    <w:multiLevelType w:val="hybridMultilevel"/>
    <w:tmpl w:val="291470FA"/>
    <w:lvl w:ilvl="0" w:tplc="8C647114">
      <w:start w:val="1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0CB5EF5"/>
    <w:multiLevelType w:val="hybridMultilevel"/>
    <w:tmpl w:val="E27C3FC6"/>
    <w:lvl w:ilvl="0" w:tplc="1A5696BC">
      <w:start w:val="20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11D2FB3"/>
    <w:multiLevelType w:val="hybridMultilevel"/>
    <w:tmpl w:val="9152A0AE"/>
    <w:lvl w:ilvl="0" w:tplc="CCA6A784">
      <w:start w:val="51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11E5A21"/>
    <w:multiLevelType w:val="hybridMultilevel"/>
    <w:tmpl w:val="B53EA52E"/>
    <w:lvl w:ilvl="0" w:tplc="896A41A6">
      <w:start w:val="8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14A67D0"/>
    <w:multiLevelType w:val="hybridMultilevel"/>
    <w:tmpl w:val="1A3248E2"/>
    <w:lvl w:ilvl="0" w:tplc="66E60018">
      <w:start w:val="27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18377D2"/>
    <w:multiLevelType w:val="hybridMultilevel"/>
    <w:tmpl w:val="3BCE9EDC"/>
    <w:lvl w:ilvl="0" w:tplc="ED649DB6">
      <w:start w:val="5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20C0BFB"/>
    <w:multiLevelType w:val="hybridMultilevel"/>
    <w:tmpl w:val="E28A8A86"/>
    <w:lvl w:ilvl="0" w:tplc="ACC21910">
      <w:start w:val="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2D93217"/>
    <w:multiLevelType w:val="hybridMultilevel"/>
    <w:tmpl w:val="F91C65A6"/>
    <w:lvl w:ilvl="0" w:tplc="166ECBC4">
      <w:start w:val="11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3210EF4"/>
    <w:multiLevelType w:val="hybridMultilevel"/>
    <w:tmpl w:val="91004BE4"/>
    <w:lvl w:ilvl="0" w:tplc="BFA24964">
      <w:start w:val="25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38F0573"/>
    <w:multiLevelType w:val="hybridMultilevel"/>
    <w:tmpl w:val="2B245F96"/>
    <w:lvl w:ilvl="0" w:tplc="9CBC55E6">
      <w:start w:val="3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3ED1C6F"/>
    <w:multiLevelType w:val="hybridMultilevel"/>
    <w:tmpl w:val="45540032"/>
    <w:lvl w:ilvl="0" w:tplc="C45EF2F4">
      <w:start w:val="25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4204779"/>
    <w:multiLevelType w:val="hybridMultilevel"/>
    <w:tmpl w:val="AE7C47B8"/>
    <w:lvl w:ilvl="0" w:tplc="F2A68BC6">
      <w:start w:val="1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4B8028F"/>
    <w:multiLevelType w:val="hybridMultilevel"/>
    <w:tmpl w:val="00724E3A"/>
    <w:lvl w:ilvl="0" w:tplc="96E20910">
      <w:start w:val="4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523001A"/>
    <w:multiLevelType w:val="hybridMultilevel"/>
    <w:tmpl w:val="06F8A88A"/>
    <w:lvl w:ilvl="0" w:tplc="30BAD398">
      <w:start w:val="4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5D00BA8"/>
    <w:multiLevelType w:val="hybridMultilevel"/>
    <w:tmpl w:val="525AD73C"/>
    <w:lvl w:ilvl="0" w:tplc="D494B356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62F41B6"/>
    <w:multiLevelType w:val="hybridMultilevel"/>
    <w:tmpl w:val="E69EF8B8"/>
    <w:lvl w:ilvl="0" w:tplc="57606788">
      <w:start w:val="79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63C22EE"/>
    <w:multiLevelType w:val="hybridMultilevel"/>
    <w:tmpl w:val="BF722802"/>
    <w:lvl w:ilvl="0" w:tplc="42AAEF2C">
      <w:start w:val="71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6450661"/>
    <w:multiLevelType w:val="hybridMultilevel"/>
    <w:tmpl w:val="686E9F8E"/>
    <w:lvl w:ilvl="0" w:tplc="77F0B0A8">
      <w:start w:val="19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69E5944"/>
    <w:multiLevelType w:val="hybridMultilevel"/>
    <w:tmpl w:val="889E7ACA"/>
    <w:lvl w:ilvl="0" w:tplc="00343C3C">
      <w:start w:val="15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6B66353"/>
    <w:multiLevelType w:val="hybridMultilevel"/>
    <w:tmpl w:val="1F58F28E"/>
    <w:lvl w:ilvl="0" w:tplc="B91AB5C2">
      <w:start w:val="32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6DC2FCA"/>
    <w:multiLevelType w:val="hybridMultilevel"/>
    <w:tmpl w:val="458EB16E"/>
    <w:lvl w:ilvl="0" w:tplc="64AC8FF0">
      <w:start w:val="47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6FF6A27"/>
    <w:multiLevelType w:val="hybridMultilevel"/>
    <w:tmpl w:val="3E408CF8"/>
    <w:lvl w:ilvl="0" w:tplc="85048128">
      <w:start w:val="30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7541C18"/>
    <w:multiLevelType w:val="hybridMultilevel"/>
    <w:tmpl w:val="20B05BA6"/>
    <w:lvl w:ilvl="0" w:tplc="48323D36">
      <w:start w:val="68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77D3611"/>
    <w:multiLevelType w:val="hybridMultilevel"/>
    <w:tmpl w:val="676AEBF6"/>
    <w:lvl w:ilvl="0" w:tplc="F42A9E3E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82E5A75"/>
    <w:multiLevelType w:val="hybridMultilevel"/>
    <w:tmpl w:val="77020A3A"/>
    <w:lvl w:ilvl="0" w:tplc="984642FA">
      <w:start w:val="77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83F5D00"/>
    <w:multiLevelType w:val="hybridMultilevel"/>
    <w:tmpl w:val="F3300000"/>
    <w:lvl w:ilvl="0" w:tplc="43E28FA8">
      <w:start w:val="92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8563C92"/>
    <w:multiLevelType w:val="hybridMultilevel"/>
    <w:tmpl w:val="630C3662"/>
    <w:lvl w:ilvl="0" w:tplc="B1FC80F8">
      <w:start w:val="83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8937F65"/>
    <w:multiLevelType w:val="hybridMultilevel"/>
    <w:tmpl w:val="B958E822"/>
    <w:lvl w:ilvl="0" w:tplc="E42AAD56">
      <w:start w:val="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89A7CDE"/>
    <w:multiLevelType w:val="hybridMultilevel"/>
    <w:tmpl w:val="A9D25E80"/>
    <w:lvl w:ilvl="0" w:tplc="D4B261AA">
      <w:start w:val="17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EF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8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4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04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43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ED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28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D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8">
    <w:nsid w:val="78DF606E"/>
    <w:multiLevelType w:val="hybridMultilevel"/>
    <w:tmpl w:val="E2A8D920"/>
    <w:lvl w:ilvl="0" w:tplc="1FA8AFEC">
      <w:start w:val="52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8F517B3"/>
    <w:multiLevelType w:val="hybridMultilevel"/>
    <w:tmpl w:val="3F10BF8A"/>
    <w:lvl w:ilvl="0" w:tplc="A8C418DC">
      <w:start w:val="46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90209B5"/>
    <w:multiLevelType w:val="hybridMultilevel"/>
    <w:tmpl w:val="06CE4F4E"/>
    <w:lvl w:ilvl="0" w:tplc="E22C4FBA">
      <w:start w:val="23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90E5DCF"/>
    <w:multiLevelType w:val="hybridMultilevel"/>
    <w:tmpl w:val="7A6E5382"/>
    <w:lvl w:ilvl="0" w:tplc="F342DCA2">
      <w:start w:val="5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952169F"/>
    <w:multiLevelType w:val="hybridMultilevel"/>
    <w:tmpl w:val="13667A2A"/>
    <w:lvl w:ilvl="0" w:tplc="351C00B8">
      <w:start w:val="72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9602DAC"/>
    <w:multiLevelType w:val="hybridMultilevel"/>
    <w:tmpl w:val="05C46BC4"/>
    <w:lvl w:ilvl="0" w:tplc="A45AB4FA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A0D2A78"/>
    <w:multiLevelType w:val="hybridMultilevel"/>
    <w:tmpl w:val="A14687CA"/>
    <w:lvl w:ilvl="0" w:tplc="E978661A">
      <w:start w:val="1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A22319A"/>
    <w:multiLevelType w:val="hybridMultilevel"/>
    <w:tmpl w:val="A1D61746"/>
    <w:lvl w:ilvl="0" w:tplc="6074DB74">
      <w:start w:val="4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AC35F11"/>
    <w:multiLevelType w:val="hybridMultilevel"/>
    <w:tmpl w:val="A4E690A2"/>
    <w:lvl w:ilvl="0" w:tplc="39B40762">
      <w:start w:val="4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B8E36E0"/>
    <w:multiLevelType w:val="hybridMultilevel"/>
    <w:tmpl w:val="CF100DCA"/>
    <w:lvl w:ilvl="0" w:tplc="4CF0EFD4">
      <w:start w:val="63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B9D095B"/>
    <w:multiLevelType w:val="hybridMultilevel"/>
    <w:tmpl w:val="4978D9E6"/>
    <w:lvl w:ilvl="0" w:tplc="E6527A20">
      <w:start w:val="5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BA52C48"/>
    <w:multiLevelType w:val="hybridMultilevel"/>
    <w:tmpl w:val="8B7210C0"/>
    <w:lvl w:ilvl="0" w:tplc="F8C422A4">
      <w:start w:val="1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BA71027"/>
    <w:multiLevelType w:val="hybridMultilevel"/>
    <w:tmpl w:val="60925F30"/>
    <w:lvl w:ilvl="0" w:tplc="2B6A0BD4">
      <w:start w:val="900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BE26C5D"/>
    <w:multiLevelType w:val="hybridMultilevel"/>
    <w:tmpl w:val="86D8A642"/>
    <w:lvl w:ilvl="0" w:tplc="A94A0DB4">
      <w:start w:val="1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C786E0F"/>
    <w:multiLevelType w:val="hybridMultilevel"/>
    <w:tmpl w:val="C31244D2"/>
    <w:lvl w:ilvl="0" w:tplc="9C0013F2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CA10020"/>
    <w:multiLevelType w:val="hybridMultilevel"/>
    <w:tmpl w:val="25823F70"/>
    <w:lvl w:ilvl="0" w:tplc="F6D61F1E">
      <w:start w:val="40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CAA57F2"/>
    <w:multiLevelType w:val="hybridMultilevel"/>
    <w:tmpl w:val="93EC3B1A"/>
    <w:lvl w:ilvl="0" w:tplc="BB0C6354">
      <w:start w:val="11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CDF4397"/>
    <w:multiLevelType w:val="hybridMultilevel"/>
    <w:tmpl w:val="FE20B526"/>
    <w:lvl w:ilvl="0" w:tplc="15A4ADEE">
      <w:start w:val="87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D0C07DB"/>
    <w:multiLevelType w:val="hybridMultilevel"/>
    <w:tmpl w:val="72A8F8E8"/>
    <w:lvl w:ilvl="0" w:tplc="700AC5F2">
      <w:start w:val="21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D992BE0"/>
    <w:multiLevelType w:val="hybridMultilevel"/>
    <w:tmpl w:val="1E305CDA"/>
    <w:lvl w:ilvl="0" w:tplc="8BBE71CE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E4E42F4"/>
    <w:multiLevelType w:val="hybridMultilevel"/>
    <w:tmpl w:val="3DC65B70"/>
    <w:lvl w:ilvl="0" w:tplc="55A4FB6E">
      <w:start w:val="11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EB072B3"/>
    <w:multiLevelType w:val="hybridMultilevel"/>
    <w:tmpl w:val="C5A041A2"/>
    <w:lvl w:ilvl="0" w:tplc="5B82F46C">
      <w:start w:val="5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F413328"/>
    <w:multiLevelType w:val="hybridMultilevel"/>
    <w:tmpl w:val="C130C978"/>
    <w:lvl w:ilvl="0" w:tplc="972E4B04">
      <w:start w:val="2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F8A1BB9"/>
    <w:multiLevelType w:val="hybridMultilevel"/>
    <w:tmpl w:val="78609BA8"/>
    <w:lvl w:ilvl="0" w:tplc="E6445C4A">
      <w:start w:val="3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7"/>
  </w:num>
  <w:num w:numId="2">
    <w:abstractNumId w:val="121"/>
  </w:num>
  <w:num w:numId="3">
    <w:abstractNumId w:val="192"/>
  </w:num>
  <w:num w:numId="4">
    <w:abstractNumId w:val="130"/>
  </w:num>
  <w:num w:numId="5">
    <w:abstractNumId w:val="161"/>
  </w:num>
  <w:num w:numId="6">
    <w:abstractNumId w:val="214"/>
  </w:num>
  <w:num w:numId="7">
    <w:abstractNumId w:val="182"/>
  </w:num>
  <w:num w:numId="8">
    <w:abstractNumId w:val="16"/>
  </w:num>
  <w:num w:numId="9">
    <w:abstractNumId w:val="226"/>
  </w:num>
  <w:num w:numId="10">
    <w:abstractNumId w:val="386"/>
  </w:num>
  <w:num w:numId="11">
    <w:abstractNumId w:val="285"/>
  </w:num>
  <w:num w:numId="12">
    <w:abstractNumId w:val="276"/>
  </w:num>
  <w:num w:numId="13">
    <w:abstractNumId w:val="305"/>
  </w:num>
  <w:num w:numId="14">
    <w:abstractNumId w:val="177"/>
  </w:num>
  <w:num w:numId="15">
    <w:abstractNumId w:val="262"/>
  </w:num>
  <w:num w:numId="16">
    <w:abstractNumId w:val="251"/>
  </w:num>
  <w:num w:numId="17">
    <w:abstractNumId w:val="56"/>
  </w:num>
  <w:num w:numId="18">
    <w:abstractNumId w:val="221"/>
  </w:num>
  <w:num w:numId="19">
    <w:abstractNumId w:val="347"/>
  </w:num>
  <w:num w:numId="20">
    <w:abstractNumId w:val="141"/>
  </w:num>
  <w:num w:numId="21">
    <w:abstractNumId w:val="210"/>
  </w:num>
  <w:num w:numId="22">
    <w:abstractNumId w:val="269"/>
  </w:num>
  <w:num w:numId="23">
    <w:abstractNumId w:val="9"/>
  </w:num>
  <w:num w:numId="24">
    <w:abstractNumId w:val="343"/>
  </w:num>
  <w:num w:numId="25">
    <w:abstractNumId w:val="111"/>
  </w:num>
  <w:num w:numId="26">
    <w:abstractNumId w:val="112"/>
  </w:num>
  <w:num w:numId="27">
    <w:abstractNumId w:val="224"/>
  </w:num>
  <w:num w:numId="28">
    <w:abstractNumId w:val="275"/>
  </w:num>
  <w:num w:numId="29">
    <w:abstractNumId w:val="43"/>
  </w:num>
  <w:num w:numId="30">
    <w:abstractNumId w:val="6"/>
  </w:num>
  <w:num w:numId="31">
    <w:abstractNumId w:val="256"/>
  </w:num>
  <w:num w:numId="32">
    <w:abstractNumId w:val="188"/>
  </w:num>
  <w:num w:numId="33">
    <w:abstractNumId w:val="78"/>
  </w:num>
  <w:num w:numId="34">
    <w:abstractNumId w:val="92"/>
  </w:num>
  <w:num w:numId="35">
    <w:abstractNumId w:val="230"/>
  </w:num>
  <w:num w:numId="36">
    <w:abstractNumId w:val="358"/>
  </w:num>
  <w:num w:numId="37">
    <w:abstractNumId w:val="295"/>
  </w:num>
  <w:num w:numId="38">
    <w:abstractNumId w:val="215"/>
  </w:num>
  <w:num w:numId="39">
    <w:abstractNumId w:val="67"/>
  </w:num>
  <w:num w:numId="40">
    <w:abstractNumId w:val="257"/>
  </w:num>
  <w:num w:numId="41">
    <w:abstractNumId w:val="283"/>
  </w:num>
  <w:num w:numId="42">
    <w:abstractNumId w:val="243"/>
  </w:num>
  <w:num w:numId="43">
    <w:abstractNumId w:val="148"/>
  </w:num>
  <w:num w:numId="44">
    <w:abstractNumId w:val="19"/>
  </w:num>
  <w:num w:numId="45">
    <w:abstractNumId w:val="125"/>
  </w:num>
  <w:num w:numId="46">
    <w:abstractNumId w:val="244"/>
  </w:num>
  <w:num w:numId="47">
    <w:abstractNumId w:val="143"/>
  </w:num>
  <w:num w:numId="48">
    <w:abstractNumId w:val="122"/>
  </w:num>
  <w:num w:numId="49">
    <w:abstractNumId w:val="3"/>
  </w:num>
  <w:num w:numId="50">
    <w:abstractNumId w:val="153"/>
  </w:num>
  <w:num w:numId="51">
    <w:abstractNumId w:val="28"/>
  </w:num>
  <w:num w:numId="52">
    <w:abstractNumId w:val="268"/>
  </w:num>
  <w:num w:numId="53">
    <w:abstractNumId w:val="297"/>
  </w:num>
  <w:num w:numId="54">
    <w:abstractNumId w:val="232"/>
  </w:num>
  <w:num w:numId="55">
    <w:abstractNumId w:val="249"/>
  </w:num>
  <w:num w:numId="56">
    <w:abstractNumId w:val="327"/>
  </w:num>
  <w:num w:numId="57">
    <w:abstractNumId w:val="300"/>
  </w:num>
  <w:num w:numId="58">
    <w:abstractNumId w:val="118"/>
  </w:num>
  <w:num w:numId="59">
    <w:abstractNumId w:val="376"/>
  </w:num>
  <w:num w:numId="60">
    <w:abstractNumId w:val="197"/>
  </w:num>
  <w:num w:numId="61">
    <w:abstractNumId w:val="217"/>
  </w:num>
  <w:num w:numId="62">
    <w:abstractNumId w:val="184"/>
  </w:num>
  <w:num w:numId="63">
    <w:abstractNumId w:val="158"/>
  </w:num>
  <w:num w:numId="64">
    <w:abstractNumId w:val="330"/>
  </w:num>
  <w:num w:numId="65">
    <w:abstractNumId w:val="318"/>
  </w:num>
  <w:num w:numId="66">
    <w:abstractNumId w:val="199"/>
  </w:num>
  <w:num w:numId="67">
    <w:abstractNumId w:val="223"/>
  </w:num>
  <w:num w:numId="68">
    <w:abstractNumId w:val="76"/>
  </w:num>
  <w:num w:numId="69">
    <w:abstractNumId w:val="115"/>
  </w:num>
  <w:num w:numId="70">
    <w:abstractNumId w:val="193"/>
  </w:num>
  <w:num w:numId="71">
    <w:abstractNumId w:val="1"/>
  </w:num>
  <w:num w:numId="72">
    <w:abstractNumId w:val="222"/>
  </w:num>
  <w:num w:numId="73">
    <w:abstractNumId w:val="59"/>
  </w:num>
  <w:num w:numId="74">
    <w:abstractNumId w:val="337"/>
  </w:num>
  <w:num w:numId="75">
    <w:abstractNumId w:val="114"/>
  </w:num>
  <w:num w:numId="76">
    <w:abstractNumId w:val="196"/>
  </w:num>
  <w:num w:numId="77">
    <w:abstractNumId w:val="368"/>
  </w:num>
  <w:num w:numId="78">
    <w:abstractNumId w:val="84"/>
  </w:num>
  <w:num w:numId="79">
    <w:abstractNumId w:val="259"/>
  </w:num>
  <w:num w:numId="80">
    <w:abstractNumId w:val="371"/>
  </w:num>
  <w:num w:numId="81">
    <w:abstractNumId w:val="86"/>
  </w:num>
  <w:num w:numId="82">
    <w:abstractNumId w:val="25"/>
  </w:num>
  <w:num w:numId="83">
    <w:abstractNumId w:val="42"/>
  </w:num>
  <w:num w:numId="84">
    <w:abstractNumId w:val="209"/>
  </w:num>
  <w:num w:numId="85">
    <w:abstractNumId w:val="174"/>
  </w:num>
  <w:num w:numId="86">
    <w:abstractNumId w:val="147"/>
  </w:num>
  <w:num w:numId="87">
    <w:abstractNumId w:val="344"/>
  </w:num>
  <w:num w:numId="88">
    <w:abstractNumId w:val="296"/>
  </w:num>
  <w:num w:numId="89">
    <w:abstractNumId w:val="98"/>
  </w:num>
  <w:num w:numId="90">
    <w:abstractNumId w:val="301"/>
  </w:num>
  <w:num w:numId="91">
    <w:abstractNumId w:val="129"/>
  </w:num>
  <w:num w:numId="92">
    <w:abstractNumId w:val="189"/>
  </w:num>
  <w:num w:numId="93">
    <w:abstractNumId w:val="81"/>
  </w:num>
  <w:num w:numId="94">
    <w:abstractNumId w:val="389"/>
  </w:num>
  <w:num w:numId="95">
    <w:abstractNumId w:val="135"/>
  </w:num>
  <w:num w:numId="96">
    <w:abstractNumId w:val="94"/>
  </w:num>
  <w:num w:numId="97">
    <w:abstractNumId w:val="219"/>
  </w:num>
  <w:num w:numId="98">
    <w:abstractNumId w:val="312"/>
  </w:num>
  <w:num w:numId="99">
    <w:abstractNumId w:val="22"/>
  </w:num>
  <w:num w:numId="100">
    <w:abstractNumId w:val="326"/>
  </w:num>
  <w:num w:numId="101">
    <w:abstractNumId w:val="377"/>
  </w:num>
  <w:num w:numId="102">
    <w:abstractNumId w:val="227"/>
  </w:num>
  <w:num w:numId="103">
    <w:abstractNumId w:val="278"/>
  </w:num>
  <w:num w:numId="104">
    <w:abstractNumId w:val="24"/>
  </w:num>
  <w:num w:numId="105">
    <w:abstractNumId w:val="11"/>
  </w:num>
  <w:num w:numId="106">
    <w:abstractNumId w:val="195"/>
  </w:num>
  <w:num w:numId="107">
    <w:abstractNumId w:val="308"/>
  </w:num>
  <w:num w:numId="108">
    <w:abstractNumId w:val="329"/>
  </w:num>
  <w:num w:numId="109">
    <w:abstractNumId w:val="58"/>
  </w:num>
  <w:num w:numId="110">
    <w:abstractNumId w:val="123"/>
  </w:num>
  <w:num w:numId="111">
    <w:abstractNumId w:val="261"/>
  </w:num>
  <w:num w:numId="112">
    <w:abstractNumId w:val="154"/>
  </w:num>
  <w:num w:numId="113">
    <w:abstractNumId w:val="361"/>
  </w:num>
  <w:num w:numId="114">
    <w:abstractNumId w:val="20"/>
  </w:num>
  <w:num w:numId="115">
    <w:abstractNumId w:val="279"/>
  </w:num>
  <w:num w:numId="116">
    <w:abstractNumId w:val="333"/>
  </w:num>
  <w:num w:numId="117">
    <w:abstractNumId w:val="7"/>
  </w:num>
  <w:num w:numId="118">
    <w:abstractNumId w:val="321"/>
  </w:num>
  <w:num w:numId="119">
    <w:abstractNumId w:val="179"/>
  </w:num>
  <w:num w:numId="120">
    <w:abstractNumId w:val="201"/>
  </w:num>
  <w:num w:numId="121">
    <w:abstractNumId w:val="355"/>
  </w:num>
  <w:num w:numId="122">
    <w:abstractNumId w:val="372"/>
  </w:num>
  <w:num w:numId="123">
    <w:abstractNumId w:val="132"/>
  </w:num>
  <w:num w:numId="124">
    <w:abstractNumId w:val="325"/>
  </w:num>
  <w:num w:numId="125">
    <w:abstractNumId w:val="21"/>
  </w:num>
  <w:num w:numId="126">
    <w:abstractNumId w:val="101"/>
  </w:num>
  <w:num w:numId="127">
    <w:abstractNumId w:val="14"/>
  </w:num>
  <w:num w:numId="128">
    <w:abstractNumId w:val="298"/>
  </w:num>
  <w:num w:numId="129">
    <w:abstractNumId w:val="178"/>
  </w:num>
  <w:num w:numId="130">
    <w:abstractNumId w:val="248"/>
  </w:num>
  <w:num w:numId="131">
    <w:abstractNumId w:val="34"/>
  </w:num>
  <w:num w:numId="132">
    <w:abstractNumId w:val="239"/>
  </w:num>
  <w:num w:numId="133">
    <w:abstractNumId w:val="363"/>
  </w:num>
  <w:num w:numId="134">
    <w:abstractNumId w:val="15"/>
  </w:num>
  <w:num w:numId="135">
    <w:abstractNumId w:val="186"/>
  </w:num>
  <w:num w:numId="136">
    <w:abstractNumId w:val="2"/>
  </w:num>
  <w:num w:numId="137">
    <w:abstractNumId w:val="38"/>
  </w:num>
  <w:num w:numId="138">
    <w:abstractNumId w:val="46"/>
  </w:num>
  <w:num w:numId="139">
    <w:abstractNumId w:val="164"/>
  </w:num>
  <w:num w:numId="140">
    <w:abstractNumId w:val="354"/>
  </w:num>
  <w:num w:numId="141">
    <w:abstractNumId w:val="136"/>
  </w:num>
  <w:num w:numId="142">
    <w:abstractNumId w:val="162"/>
  </w:num>
  <w:num w:numId="143">
    <w:abstractNumId w:val="0"/>
  </w:num>
  <w:num w:numId="144">
    <w:abstractNumId w:val="146"/>
  </w:num>
  <w:num w:numId="145">
    <w:abstractNumId w:val="342"/>
  </w:num>
  <w:num w:numId="146">
    <w:abstractNumId w:val="91"/>
  </w:num>
  <w:num w:numId="147">
    <w:abstractNumId w:val="322"/>
  </w:num>
  <w:num w:numId="148">
    <w:abstractNumId w:val="4"/>
  </w:num>
  <w:num w:numId="149">
    <w:abstractNumId w:val="104"/>
  </w:num>
  <w:num w:numId="150">
    <w:abstractNumId w:val="103"/>
  </w:num>
  <w:num w:numId="151">
    <w:abstractNumId w:val="109"/>
  </w:num>
  <w:num w:numId="152">
    <w:abstractNumId w:val="365"/>
  </w:num>
  <w:num w:numId="153">
    <w:abstractNumId w:val="29"/>
  </w:num>
  <w:num w:numId="154">
    <w:abstractNumId w:val="93"/>
  </w:num>
  <w:num w:numId="155">
    <w:abstractNumId w:val="69"/>
  </w:num>
  <w:num w:numId="156">
    <w:abstractNumId w:val="183"/>
  </w:num>
  <w:num w:numId="157">
    <w:abstractNumId w:val="274"/>
  </w:num>
  <w:num w:numId="158">
    <w:abstractNumId w:val="173"/>
  </w:num>
  <w:num w:numId="159">
    <w:abstractNumId w:val="385"/>
  </w:num>
  <w:num w:numId="160">
    <w:abstractNumId w:val="250"/>
  </w:num>
  <w:num w:numId="161">
    <w:abstractNumId w:val="252"/>
  </w:num>
  <w:num w:numId="162">
    <w:abstractNumId w:val="61"/>
  </w:num>
  <w:num w:numId="163">
    <w:abstractNumId w:val="31"/>
  </w:num>
  <w:num w:numId="164">
    <w:abstractNumId w:val="208"/>
  </w:num>
  <w:num w:numId="165">
    <w:abstractNumId w:val="380"/>
  </w:num>
  <w:num w:numId="166">
    <w:abstractNumId w:val="44"/>
  </w:num>
  <w:num w:numId="167">
    <w:abstractNumId w:val="328"/>
  </w:num>
  <w:num w:numId="168">
    <w:abstractNumId w:val="168"/>
  </w:num>
  <w:num w:numId="169">
    <w:abstractNumId w:val="364"/>
  </w:num>
  <w:num w:numId="170">
    <w:abstractNumId w:val="133"/>
  </w:num>
  <w:num w:numId="171">
    <w:abstractNumId w:val="163"/>
  </w:num>
  <w:num w:numId="172">
    <w:abstractNumId w:val="284"/>
  </w:num>
  <w:num w:numId="173">
    <w:abstractNumId w:val="36"/>
  </w:num>
  <w:num w:numId="174">
    <w:abstractNumId w:val="220"/>
  </w:num>
  <w:num w:numId="175">
    <w:abstractNumId w:val="169"/>
  </w:num>
  <w:num w:numId="176">
    <w:abstractNumId w:val="52"/>
  </w:num>
  <w:num w:numId="177">
    <w:abstractNumId w:val="53"/>
  </w:num>
  <w:num w:numId="178">
    <w:abstractNumId w:val="381"/>
  </w:num>
  <w:num w:numId="179">
    <w:abstractNumId w:val="366"/>
  </w:num>
  <w:num w:numId="180">
    <w:abstractNumId w:val="246"/>
  </w:num>
  <w:num w:numId="181">
    <w:abstractNumId w:val="290"/>
  </w:num>
  <w:num w:numId="182">
    <w:abstractNumId w:val="60"/>
  </w:num>
  <w:num w:numId="183">
    <w:abstractNumId w:val="324"/>
  </w:num>
  <w:num w:numId="184">
    <w:abstractNumId w:val="345"/>
  </w:num>
  <w:num w:numId="185">
    <w:abstractNumId w:val="351"/>
  </w:num>
  <w:num w:numId="186">
    <w:abstractNumId w:val="375"/>
  </w:num>
  <w:num w:numId="187">
    <w:abstractNumId w:val="73"/>
  </w:num>
  <w:num w:numId="188">
    <w:abstractNumId w:val="293"/>
  </w:num>
  <w:num w:numId="189">
    <w:abstractNumId w:val="139"/>
  </w:num>
  <w:num w:numId="190">
    <w:abstractNumId w:val="191"/>
  </w:num>
  <w:num w:numId="191">
    <w:abstractNumId w:val="107"/>
  </w:num>
  <w:num w:numId="192">
    <w:abstractNumId w:val="176"/>
  </w:num>
  <w:num w:numId="193">
    <w:abstractNumId w:val="72"/>
  </w:num>
  <w:num w:numId="194">
    <w:abstractNumId w:val="108"/>
  </w:num>
  <w:num w:numId="195">
    <w:abstractNumId w:val="212"/>
  </w:num>
  <w:num w:numId="196">
    <w:abstractNumId w:val="242"/>
  </w:num>
  <w:num w:numId="197">
    <w:abstractNumId w:val="27"/>
  </w:num>
  <w:num w:numId="198">
    <w:abstractNumId w:val="145"/>
  </w:num>
  <w:num w:numId="199">
    <w:abstractNumId w:val="83"/>
  </w:num>
  <w:num w:numId="200">
    <w:abstractNumId w:val="384"/>
  </w:num>
  <w:num w:numId="201">
    <w:abstractNumId w:val="346"/>
  </w:num>
  <w:num w:numId="202">
    <w:abstractNumId w:val="65"/>
  </w:num>
  <w:num w:numId="203">
    <w:abstractNumId w:val="41"/>
  </w:num>
  <w:num w:numId="204">
    <w:abstractNumId w:val="288"/>
  </w:num>
  <w:num w:numId="205">
    <w:abstractNumId w:val="311"/>
  </w:num>
  <w:num w:numId="206">
    <w:abstractNumId w:val="234"/>
  </w:num>
  <w:num w:numId="207">
    <w:abstractNumId w:val="255"/>
  </w:num>
  <w:num w:numId="208">
    <w:abstractNumId w:val="291"/>
  </w:num>
  <w:num w:numId="209">
    <w:abstractNumId w:val="229"/>
  </w:num>
  <w:num w:numId="210">
    <w:abstractNumId w:val="66"/>
  </w:num>
  <w:num w:numId="211">
    <w:abstractNumId w:val="334"/>
  </w:num>
  <w:num w:numId="212">
    <w:abstractNumId w:val="134"/>
  </w:num>
  <w:num w:numId="213">
    <w:abstractNumId w:val="200"/>
  </w:num>
  <w:num w:numId="214">
    <w:abstractNumId w:val="350"/>
  </w:num>
  <w:num w:numId="215">
    <w:abstractNumId w:val="374"/>
  </w:num>
  <w:num w:numId="216">
    <w:abstractNumId w:val="379"/>
  </w:num>
  <w:num w:numId="217">
    <w:abstractNumId w:val="263"/>
  </w:num>
  <w:num w:numId="218">
    <w:abstractNumId w:val="336"/>
  </w:num>
  <w:num w:numId="219">
    <w:abstractNumId w:val="339"/>
  </w:num>
  <w:num w:numId="220">
    <w:abstractNumId w:val="356"/>
  </w:num>
  <w:num w:numId="221">
    <w:abstractNumId w:val="340"/>
  </w:num>
  <w:num w:numId="222">
    <w:abstractNumId w:val="187"/>
  </w:num>
  <w:num w:numId="223">
    <w:abstractNumId w:val="292"/>
  </w:num>
  <w:num w:numId="224">
    <w:abstractNumId w:val="204"/>
  </w:num>
  <w:num w:numId="225">
    <w:abstractNumId w:val="198"/>
  </w:num>
  <w:num w:numId="226">
    <w:abstractNumId w:val="211"/>
  </w:num>
  <w:num w:numId="227">
    <w:abstractNumId w:val="260"/>
  </w:num>
  <w:num w:numId="228">
    <w:abstractNumId w:val="45"/>
  </w:num>
  <w:num w:numId="229">
    <w:abstractNumId w:val="370"/>
  </w:num>
  <w:num w:numId="230">
    <w:abstractNumId w:val="180"/>
  </w:num>
  <w:num w:numId="231">
    <w:abstractNumId w:val="287"/>
  </w:num>
  <w:num w:numId="232">
    <w:abstractNumId w:val="96"/>
  </w:num>
  <w:num w:numId="233">
    <w:abstractNumId w:val="304"/>
  </w:num>
  <w:num w:numId="234">
    <w:abstractNumId w:val="49"/>
  </w:num>
  <w:num w:numId="235">
    <w:abstractNumId w:val="349"/>
  </w:num>
  <w:num w:numId="236">
    <w:abstractNumId w:val="299"/>
  </w:num>
  <w:num w:numId="237">
    <w:abstractNumId w:val="33"/>
  </w:num>
  <w:num w:numId="238">
    <w:abstractNumId w:val="282"/>
  </w:num>
  <w:num w:numId="239">
    <w:abstractNumId w:val="124"/>
  </w:num>
  <w:num w:numId="240">
    <w:abstractNumId w:val="280"/>
  </w:num>
  <w:num w:numId="241">
    <w:abstractNumId w:val="54"/>
  </w:num>
  <w:num w:numId="242">
    <w:abstractNumId w:val="17"/>
  </w:num>
  <w:num w:numId="243">
    <w:abstractNumId w:val="185"/>
  </w:num>
  <w:num w:numId="244">
    <w:abstractNumId w:val="281"/>
  </w:num>
  <w:num w:numId="245">
    <w:abstractNumId w:val="156"/>
  </w:num>
  <w:num w:numId="246">
    <w:abstractNumId w:val="90"/>
  </w:num>
  <w:num w:numId="247">
    <w:abstractNumId w:val="360"/>
  </w:num>
  <w:num w:numId="248">
    <w:abstractNumId w:val="331"/>
  </w:num>
  <w:num w:numId="249">
    <w:abstractNumId w:val="137"/>
  </w:num>
  <w:num w:numId="250">
    <w:abstractNumId w:val="294"/>
  </w:num>
  <w:num w:numId="251">
    <w:abstractNumId w:val="171"/>
  </w:num>
  <w:num w:numId="252">
    <w:abstractNumId w:val="391"/>
  </w:num>
  <w:num w:numId="253">
    <w:abstractNumId w:val="238"/>
  </w:num>
  <w:num w:numId="254">
    <w:abstractNumId w:val="302"/>
  </w:num>
  <w:num w:numId="255">
    <w:abstractNumId w:val="116"/>
  </w:num>
  <w:num w:numId="256">
    <w:abstractNumId w:val="206"/>
  </w:num>
  <w:num w:numId="257">
    <w:abstractNumId w:val="106"/>
  </w:num>
  <w:num w:numId="258">
    <w:abstractNumId w:val="128"/>
  </w:num>
  <w:num w:numId="259">
    <w:abstractNumId w:val="267"/>
  </w:num>
  <w:num w:numId="260">
    <w:abstractNumId w:val="207"/>
  </w:num>
  <w:num w:numId="261">
    <w:abstractNumId w:val="57"/>
  </w:num>
  <w:num w:numId="262">
    <w:abstractNumId w:val="144"/>
  </w:num>
  <w:num w:numId="263">
    <w:abstractNumId w:val="314"/>
  </w:num>
  <w:num w:numId="264">
    <w:abstractNumId w:val="97"/>
  </w:num>
  <w:num w:numId="265">
    <w:abstractNumId w:val="142"/>
  </w:num>
  <w:num w:numId="266">
    <w:abstractNumId w:val="233"/>
  </w:num>
  <w:num w:numId="267">
    <w:abstractNumId w:val="270"/>
  </w:num>
  <w:num w:numId="268">
    <w:abstractNumId w:val="87"/>
  </w:num>
  <w:num w:numId="269">
    <w:abstractNumId w:val="335"/>
  </w:num>
  <w:num w:numId="270">
    <w:abstractNumId w:val="80"/>
  </w:num>
  <w:num w:numId="271">
    <w:abstractNumId w:val="316"/>
  </w:num>
  <w:num w:numId="272">
    <w:abstractNumId w:val="254"/>
  </w:num>
  <w:num w:numId="273">
    <w:abstractNumId w:val="117"/>
  </w:num>
  <w:num w:numId="274">
    <w:abstractNumId w:val="70"/>
  </w:num>
  <w:num w:numId="275">
    <w:abstractNumId w:val="307"/>
  </w:num>
  <w:num w:numId="276">
    <w:abstractNumId w:val="203"/>
  </w:num>
  <w:num w:numId="277">
    <w:abstractNumId w:val="149"/>
  </w:num>
  <w:num w:numId="278">
    <w:abstractNumId w:val="166"/>
  </w:num>
  <w:num w:numId="279">
    <w:abstractNumId w:val="13"/>
  </w:num>
  <w:num w:numId="280">
    <w:abstractNumId w:val="64"/>
  </w:num>
  <w:num w:numId="281">
    <w:abstractNumId w:val="369"/>
  </w:num>
  <w:num w:numId="282">
    <w:abstractNumId w:val="8"/>
  </w:num>
  <w:num w:numId="283">
    <w:abstractNumId w:val="359"/>
  </w:num>
  <w:num w:numId="284">
    <w:abstractNumId w:val="82"/>
  </w:num>
  <w:num w:numId="285">
    <w:abstractNumId w:val="225"/>
  </w:num>
  <w:num w:numId="286">
    <w:abstractNumId w:val="74"/>
  </w:num>
  <w:num w:numId="287">
    <w:abstractNumId w:val="5"/>
  </w:num>
  <w:num w:numId="288">
    <w:abstractNumId w:val="323"/>
  </w:num>
  <w:num w:numId="289">
    <w:abstractNumId w:val="378"/>
  </w:num>
  <w:num w:numId="290">
    <w:abstractNumId w:val="213"/>
  </w:num>
  <w:num w:numId="291">
    <w:abstractNumId w:val="113"/>
  </w:num>
  <w:num w:numId="292">
    <w:abstractNumId w:val="341"/>
  </w:num>
  <w:num w:numId="293">
    <w:abstractNumId w:val="120"/>
  </w:num>
  <w:num w:numId="294">
    <w:abstractNumId w:val="181"/>
  </w:num>
  <w:num w:numId="295">
    <w:abstractNumId w:val="151"/>
  </w:num>
  <w:num w:numId="296">
    <w:abstractNumId w:val="62"/>
  </w:num>
  <w:num w:numId="297">
    <w:abstractNumId w:val="157"/>
  </w:num>
  <w:num w:numId="298">
    <w:abstractNumId w:val="310"/>
  </w:num>
  <w:num w:numId="299">
    <w:abstractNumId w:val="48"/>
  </w:num>
  <w:num w:numId="300">
    <w:abstractNumId w:val="119"/>
  </w:num>
  <w:num w:numId="301">
    <w:abstractNumId w:val="95"/>
  </w:num>
  <w:num w:numId="302">
    <w:abstractNumId w:val="88"/>
  </w:num>
  <w:num w:numId="303">
    <w:abstractNumId w:val="140"/>
  </w:num>
  <w:num w:numId="304">
    <w:abstractNumId w:val="68"/>
  </w:num>
  <w:num w:numId="305">
    <w:abstractNumId w:val="18"/>
  </w:num>
  <w:num w:numId="306">
    <w:abstractNumId w:val="245"/>
  </w:num>
  <w:num w:numId="307">
    <w:abstractNumId w:val="75"/>
  </w:num>
  <w:num w:numId="308">
    <w:abstractNumId w:val="266"/>
  </w:num>
  <w:num w:numId="309">
    <w:abstractNumId w:val="10"/>
  </w:num>
  <w:num w:numId="310">
    <w:abstractNumId w:val="35"/>
  </w:num>
  <w:num w:numId="311">
    <w:abstractNumId w:val="348"/>
  </w:num>
  <w:num w:numId="312">
    <w:abstractNumId w:val="264"/>
  </w:num>
  <w:num w:numId="313">
    <w:abstractNumId w:val="170"/>
  </w:num>
  <w:num w:numId="314">
    <w:abstractNumId w:val="228"/>
  </w:num>
  <w:num w:numId="315">
    <w:abstractNumId w:val="205"/>
  </w:num>
  <w:num w:numId="316">
    <w:abstractNumId w:val="55"/>
  </w:num>
  <w:num w:numId="317">
    <w:abstractNumId w:val="332"/>
  </w:num>
  <w:num w:numId="318">
    <w:abstractNumId w:val="40"/>
  </w:num>
  <w:num w:numId="319">
    <w:abstractNumId w:val="47"/>
  </w:num>
  <w:num w:numId="320">
    <w:abstractNumId w:val="50"/>
  </w:num>
  <w:num w:numId="321">
    <w:abstractNumId w:val="265"/>
  </w:num>
  <w:num w:numId="322">
    <w:abstractNumId w:val="387"/>
  </w:num>
  <w:num w:numId="323">
    <w:abstractNumId w:val="194"/>
  </w:num>
  <w:num w:numId="324">
    <w:abstractNumId w:val="247"/>
  </w:num>
  <w:num w:numId="325">
    <w:abstractNumId w:val="77"/>
  </w:num>
  <w:num w:numId="326">
    <w:abstractNumId w:val="159"/>
  </w:num>
  <w:num w:numId="327">
    <w:abstractNumId w:val="388"/>
  </w:num>
  <w:num w:numId="328">
    <w:abstractNumId w:val="26"/>
  </w:num>
  <w:num w:numId="329">
    <w:abstractNumId w:val="235"/>
  </w:num>
  <w:num w:numId="330">
    <w:abstractNumId w:val="105"/>
  </w:num>
  <w:num w:numId="331">
    <w:abstractNumId w:val="99"/>
  </w:num>
  <w:num w:numId="332">
    <w:abstractNumId w:val="190"/>
  </w:num>
  <w:num w:numId="333">
    <w:abstractNumId w:val="39"/>
  </w:num>
  <w:num w:numId="334">
    <w:abstractNumId w:val="175"/>
  </w:num>
  <w:num w:numId="335">
    <w:abstractNumId w:val="357"/>
  </w:num>
  <w:num w:numId="336">
    <w:abstractNumId w:val="258"/>
  </w:num>
  <w:num w:numId="337">
    <w:abstractNumId w:val="313"/>
  </w:num>
  <w:num w:numId="338">
    <w:abstractNumId w:val="382"/>
  </w:num>
  <w:num w:numId="339">
    <w:abstractNumId w:val="218"/>
  </w:num>
  <w:num w:numId="340">
    <w:abstractNumId w:val="155"/>
  </w:num>
  <w:num w:numId="341">
    <w:abstractNumId w:val="131"/>
  </w:num>
  <w:num w:numId="342">
    <w:abstractNumId w:val="338"/>
  </w:num>
  <w:num w:numId="343">
    <w:abstractNumId w:val="165"/>
  </w:num>
  <w:num w:numId="344">
    <w:abstractNumId w:val="79"/>
  </w:num>
  <w:num w:numId="345">
    <w:abstractNumId w:val="315"/>
  </w:num>
  <w:num w:numId="346">
    <w:abstractNumId w:val="309"/>
  </w:num>
  <w:num w:numId="347">
    <w:abstractNumId w:val="152"/>
  </w:num>
  <w:num w:numId="348">
    <w:abstractNumId w:val="320"/>
  </w:num>
  <w:num w:numId="349">
    <w:abstractNumId w:val="289"/>
  </w:num>
  <w:num w:numId="350">
    <w:abstractNumId w:val="12"/>
  </w:num>
  <w:num w:numId="351">
    <w:abstractNumId w:val="319"/>
  </w:num>
  <w:num w:numId="352">
    <w:abstractNumId w:val="150"/>
  </w:num>
  <w:num w:numId="353">
    <w:abstractNumId w:val="172"/>
  </w:num>
  <w:num w:numId="354">
    <w:abstractNumId w:val="85"/>
  </w:num>
  <w:num w:numId="355">
    <w:abstractNumId w:val="286"/>
  </w:num>
  <w:num w:numId="356">
    <w:abstractNumId w:val="160"/>
  </w:num>
  <w:num w:numId="357">
    <w:abstractNumId w:val="71"/>
  </w:num>
  <w:num w:numId="358">
    <w:abstractNumId w:val="390"/>
  </w:num>
  <w:num w:numId="359">
    <w:abstractNumId w:val="127"/>
  </w:num>
  <w:num w:numId="360">
    <w:abstractNumId w:val="231"/>
  </w:num>
  <w:num w:numId="361">
    <w:abstractNumId w:val="271"/>
  </w:num>
  <w:num w:numId="362">
    <w:abstractNumId w:val="126"/>
  </w:num>
  <w:num w:numId="363">
    <w:abstractNumId w:val="237"/>
  </w:num>
  <w:num w:numId="364">
    <w:abstractNumId w:val="277"/>
  </w:num>
  <w:num w:numId="365">
    <w:abstractNumId w:val="30"/>
  </w:num>
  <w:num w:numId="366">
    <w:abstractNumId w:val="240"/>
  </w:num>
  <w:num w:numId="367">
    <w:abstractNumId w:val="23"/>
  </w:num>
  <w:num w:numId="368">
    <w:abstractNumId w:val="51"/>
  </w:num>
  <w:num w:numId="369">
    <w:abstractNumId w:val="202"/>
  </w:num>
  <w:num w:numId="370">
    <w:abstractNumId w:val="236"/>
  </w:num>
  <w:num w:numId="371">
    <w:abstractNumId w:val="110"/>
  </w:num>
  <w:num w:numId="372">
    <w:abstractNumId w:val="306"/>
  </w:num>
  <w:num w:numId="373">
    <w:abstractNumId w:val="100"/>
  </w:num>
  <w:num w:numId="374">
    <w:abstractNumId w:val="138"/>
  </w:num>
  <w:num w:numId="375">
    <w:abstractNumId w:val="272"/>
  </w:num>
  <w:num w:numId="376">
    <w:abstractNumId w:val="37"/>
  </w:num>
  <w:num w:numId="377">
    <w:abstractNumId w:val="253"/>
  </w:num>
  <w:num w:numId="378">
    <w:abstractNumId w:val="216"/>
  </w:num>
  <w:num w:numId="379">
    <w:abstractNumId w:val="167"/>
  </w:num>
  <w:num w:numId="380">
    <w:abstractNumId w:val="32"/>
  </w:num>
  <w:num w:numId="381">
    <w:abstractNumId w:val="303"/>
  </w:num>
  <w:num w:numId="382">
    <w:abstractNumId w:val="273"/>
  </w:num>
  <w:num w:numId="383">
    <w:abstractNumId w:val="63"/>
  </w:num>
  <w:num w:numId="384">
    <w:abstractNumId w:val="89"/>
  </w:num>
  <w:num w:numId="385">
    <w:abstractNumId w:val="241"/>
  </w:num>
  <w:num w:numId="386">
    <w:abstractNumId w:val="383"/>
  </w:num>
  <w:num w:numId="387">
    <w:abstractNumId w:val="352"/>
  </w:num>
  <w:num w:numId="388">
    <w:abstractNumId w:val="102"/>
  </w:num>
  <w:num w:numId="389">
    <w:abstractNumId w:val="353"/>
  </w:num>
  <w:num w:numId="390">
    <w:abstractNumId w:val="373"/>
  </w:num>
  <w:num w:numId="391">
    <w:abstractNumId w:val="317"/>
  </w:num>
  <w:num w:numId="392">
    <w:abstractNumId w:val="362"/>
  </w:num>
  <w:numIdMacAtCleanup w:val="3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30"/>
    <w:rsid w:val="0000185E"/>
    <w:rsid w:val="0002569D"/>
    <w:rsid w:val="00034A1B"/>
    <w:rsid w:val="00047865"/>
    <w:rsid w:val="00066FC1"/>
    <w:rsid w:val="00073621"/>
    <w:rsid w:val="000765CC"/>
    <w:rsid w:val="00082F4B"/>
    <w:rsid w:val="000A29E5"/>
    <w:rsid w:val="000B0E23"/>
    <w:rsid w:val="000D3B5D"/>
    <w:rsid w:val="000E5F18"/>
    <w:rsid w:val="000F054D"/>
    <w:rsid w:val="00125497"/>
    <w:rsid w:val="00147C87"/>
    <w:rsid w:val="001606B9"/>
    <w:rsid w:val="001773D8"/>
    <w:rsid w:val="00177F2B"/>
    <w:rsid w:val="001A375A"/>
    <w:rsid w:val="001F4EFE"/>
    <w:rsid w:val="002004DF"/>
    <w:rsid w:val="00241520"/>
    <w:rsid w:val="00245917"/>
    <w:rsid w:val="00245975"/>
    <w:rsid w:val="00251E64"/>
    <w:rsid w:val="00262BFD"/>
    <w:rsid w:val="002646B5"/>
    <w:rsid w:val="0031417C"/>
    <w:rsid w:val="00375D1E"/>
    <w:rsid w:val="003A7D78"/>
    <w:rsid w:val="003C6589"/>
    <w:rsid w:val="003F7734"/>
    <w:rsid w:val="004048E8"/>
    <w:rsid w:val="00407C51"/>
    <w:rsid w:val="00413630"/>
    <w:rsid w:val="00440965"/>
    <w:rsid w:val="004428D7"/>
    <w:rsid w:val="00477F58"/>
    <w:rsid w:val="00481E27"/>
    <w:rsid w:val="00483D5F"/>
    <w:rsid w:val="0049691F"/>
    <w:rsid w:val="004C0FA4"/>
    <w:rsid w:val="004E1330"/>
    <w:rsid w:val="00514211"/>
    <w:rsid w:val="00516FBA"/>
    <w:rsid w:val="005272A2"/>
    <w:rsid w:val="005471FA"/>
    <w:rsid w:val="00592EE5"/>
    <w:rsid w:val="005B1429"/>
    <w:rsid w:val="005B38F5"/>
    <w:rsid w:val="005E271E"/>
    <w:rsid w:val="005E36C8"/>
    <w:rsid w:val="00610F23"/>
    <w:rsid w:val="00626009"/>
    <w:rsid w:val="006471FD"/>
    <w:rsid w:val="00651489"/>
    <w:rsid w:val="00655EED"/>
    <w:rsid w:val="00674C99"/>
    <w:rsid w:val="007105BE"/>
    <w:rsid w:val="00752699"/>
    <w:rsid w:val="007A264A"/>
    <w:rsid w:val="007F5243"/>
    <w:rsid w:val="00811684"/>
    <w:rsid w:val="0082221B"/>
    <w:rsid w:val="00831568"/>
    <w:rsid w:val="00842994"/>
    <w:rsid w:val="00863B6B"/>
    <w:rsid w:val="00864EEF"/>
    <w:rsid w:val="008742B2"/>
    <w:rsid w:val="00887613"/>
    <w:rsid w:val="0089226F"/>
    <w:rsid w:val="008B426F"/>
    <w:rsid w:val="008D50E9"/>
    <w:rsid w:val="008F208C"/>
    <w:rsid w:val="009410E5"/>
    <w:rsid w:val="00943BD7"/>
    <w:rsid w:val="00962C56"/>
    <w:rsid w:val="00976BC5"/>
    <w:rsid w:val="009A3C8B"/>
    <w:rsid w:val="009E29C5"/>
    <w:rsid w:val="009F6381"/>
    <w:rsid w:val="00A77D0B"/>
    <w:rsid w:val="00AB56E5"/>
    <w:rsid w:val="00AD19D8"/>
    <w:rsid w:val="00B042BD"/>
    <w:rsid w:val="00B171E9"/>
    <w:rsid w:val="00B23516"/>
    <w:rsid w:val="00B4292D"/>
    <w:rsid w:val="00B63571"/>
    <w:rsid w:val="00B6414D"/>
    <w:rsid w:val="00C4214A"/>
    <w:rsid w:val="00C755D0"/>
    <w:rsid w:val="00C92981"/>
    <w:rsid w:val="00CB6818"/>
    <w:rsid w:val="00CD33CA"/>
    <w:rsid w:val="00CD4A7B"/>
    <w:rsid w:val="00D1301C"/>
    <w:rsid w:val="00D138F3"/>
    <w:rsid w:val="00D308CE"/>
    <w:rsid w:val="00D461B1"/>
    <w:rsid w:val="00D52C5D"/>
    <w:rsid w:val="00D869BB"/>
    <w:rsid w:val="00DE177F"/>
    <w:rsid w:val="00DF6F93"/>
    <w:rsid w:val="00DF7F48"/>
    <w:rsid w:val="00E02F4D"/>
    <w:rsid w:val="00E077BC"/>
    <w:rsid w:val="00E12F76"/>
    <w:rsid w:val="00E353E2"/>
    <w:rsid w:val="00E63D40"/>
    <w:rsid w:val="00EB0A32"/>
    <w:rsid w:val="00EF4C81"/>
    <w:rsid w:val="00F06D15"/>
    <w:rsid w:val="00F10B45"/>
    <w:rsid w:val="00F260BA"/>
    <w:rsid w:val="00F47E7A"/>
    <w:rsid w:val="00F87E7B"/>
    <w:rsid w:val="00FA161C"/>
    <w:rsid w:val="00FB7926"/>
    <w:rsid w:val="00FD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0"/>
  </w:style>
  <w:style w:type="paragraph" w:styleId="4">
    <w:name w:val="heading 4"/>
    <w:basedOn w:val="a"/>
    <w:next w:val="a"/>
    <w:link w:val="40"/>
    <w:qFormat/>
    <w:rsid w:val="009E2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3630"/>
    <w:pPr>
      <w:ind w:left="720"/>
      <w:contextualSpacing/>
    </w:pPr>
  </w:style>
  <w:style w:type="paragraph" w:styleId="a4">
    <w:name w:val="No Spacing"/>
    <w:uiPriority w:val="1"/>
    <w:qFormat/>
    <w:rsid w:val="00514211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7BC"/>
  </w:style>
  <w:style w:type="paragraph" w:styleId="a7">
    <w:name w:val="Normal (Web)"/>
    <w:basedOn w:val="a"/>
    <w:semiHidden/>
    <w:unhideWhenUsed/>
    <w:rsid w:val="00FA16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A1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A161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E29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AB27-3126-42BB-8B50-7AFC2E1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274</Pages>
  <Words>54659</Words>
  <Characters>311558</Characters>
  <Application>Microsoft Office Word</Application>
  <DocSecurity>0</DocSecurity>
  <Lines>2596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Игорь</cp:lastModifiedBy>
  <cp:revision>23</cp:revision>
  <dcterms:created xsi:type="dcterms:W3CDTF">2017-03-01T10:57:00Z</dcterms:created>
  <dcterms:modified xsi:type="dcterms:W3CDTF">2021-05-19T14:16:00Z</dcterms:modified>
</cp:coreProperties>
</file>