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629" w:type="pct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6"/>
      </w:tblGrid>
      <w:tr w:rsidR="007309F4" w:rsidRPr="00DB7491" w14:paraId="37616BFC" w14:textId="77777777" w:rsidTr="00255C0A">
        <w:trPr>
          <w:trHeight w:val="679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4539D" w14:textId="77777777" w:rsidR="007309F4" w:rsidRPr="00DB7491" w:rsidRDefault="007309F4" w:rsidP="0025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491"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 xml:space="preserve"> ОТБОРА ПРОБ </w:t>
            </w:r>
            <w:r w:rsidRPr="00DB74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ВОЗДУХА</w:t>
            </w:r>
          </w:p>
          <w:p w14:paraId="153855D3" w14:textId="375BB0DC" w:rsidR="007309F4" w:rsidRPr="00DB7491" w:rsidRDefault="007309F4" w:rsidP="0025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4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DB74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 от</w:t>
            </w:r>
            <w:proofErr w:type="gramEnd"/>
            <w:r w:rsidRPr="00DB74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«»</w:t>
            </w:r>
            <w:r w:rsidRPr="00DB74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2020 г.</w:t>
            </w:r>
          </w:p>
          <w:tbl>
            <w:tblPr>
              <w:tblW w:w="8722" w:type="dxa"/>
              <w:tblInd w:w="317" w:type="dxa"/>
              <w:tblLayout w:type="fixed"/>
              <w:tblLook w:val="0000" w:firstRow="0" w:lastRow="0" w:firstColumn="0" w:lastColumn="0" w:noHBand="0" w:noVBand="0"/>
            </w:tblPr>
            <w:tblGrid>
              <w:gridCol w:w="1231"/>
              <w:gridCol w:w="1440"/>
              <w:gridCol w:w="540"/>
              <w:gridCol w:w="720"/>
              <w:gridCol w:w="1440"/>
              <w:gridCol w:w="720"/>
              <w:gridCol w:w="2631"/>
            </w:tblGrid>
            <w:tr w:rsidR="007309F4" w:rsidRPr="00DB7491" w14:paraId="506013D3" w14:textId="77777777" w:rsidTr="00255C0A">
              <w:tc>
                <w:tcPr>
                  <w:tcW w:w="3211" w:type="dxa"/>
                  <w:gridSpan w:val="3"/>
                  <w:tcBorders>
                    <w:top w:val="single" w:sz="4" w:space="0" w:color="auto"/>
                  </w:tcBorders>
                </w:tcPr>
                <w:p w14:paraId="2D414471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1. Наименование заявителя</w:t>
                  </w: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BEB63CA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</w:tr>
            <w:tr w:rsidR="007309F4" w:rsidRPr="00DB7491" w14:paraId="0CDB2C3A" w14:textId="77777777" w:rsidTr="00255C0A">
              <w:tc>
                <w:tcPr>
                  <w:tcW w:w="3211" w:type="dxa"/>
                  <w:gridSpan w:val="3"/>
                  <w:tcBorders>
                    <w:bottom w:val="single" w:sz="4" w:space="0" w:color="auto"/>
                  </w:tcBorders>
                </w:tcPr>
                <w:p w14:paraId="10E55E85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(заказчика), его адрес</w:t>
                  </w: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A67D820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309F4" w:rsidRPr="00DB7491" w14:paraId="226D1CBE" w14:textId="77777777" w:rsidTr="00255C0A">
              <w:trPr>
                <w:cantSplit/>
                <w:trHeight w:val="255"/>
              </w:trPr>
              <w:tc>
                <w:tcPr>
                  <w:tcW w:w="3211" w:type="dxa"/>
                  <w:gridSpan w:val="3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3C766D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2. Наименование юридического</w:t>
                  </w:r>
                </w:p>
                <w:p w14:paraId="5D9806C4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лица – собственника объекта,</w:t>
                  </w:r>
                </w:p>
                <w:p w14:paraId="2C487EDF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его адрес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14:paraId="7437F98A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309F4" w:rsidRPr="00DB7491" w14:paraId="39D6F454" w14:textId="77777777" w:rsidTr="00255C0A">
              <w:trPr>
                <w:cantSplit/>
                <w:trHeight w:val="285"/>
              </w:trPr>
              <w:tc>
                <w:tcPr>
                  <w:tcW w:w="3211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14:paraId="4EF4775E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9442E5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309F4" w:rsidRPr="00DB7491" w14:paraId="122390F6" w14:textId="77777777" w:rsidTr="00255C0A">
              <w:trPr>
                <w:cantSplit/>
                <w:trHeight w:val="210"/>
              </w:trPr>
              <w:tc>
                <w:tcPr>
                  <w:tcW w:w="3211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14:paraId="066809A5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14:paraId="6046AB39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309F4" w:rsidRPr="00DB7491" w14:paraId="518055DE" w14:textId="77777777" w:rsidTr="00255C0A">
              <w:trPr>
                <w:cantSplit/>
                <w:trHeight w:val="210"/>
              </w:trPr>
              <w:tc>
                <w:tcPr>
                  <w:tcW w:w="3211" w:type="dxa"/>
                  <w:gridSpan w:val="3"/>
                  <w:vMerge w:val="restart"/>
                  <w:tcBorders>
                    <w:top w:val="single" w:sz="4" w:space="0" w:color="auto"/>
                  </w:tcBorders>
                </w:tcPr>
                <w:p w14:paraId="797CEC61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3. Наименование объекта,</w:t>
                  </w:r>
                </w:p>
                <w:p w14:paraId="48853C39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на котором произведен отбор,</w:t>
                  </w:r>
                </w:p>
                <w:p w14:paraId="3A6441A1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его адрес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14:paraId="33369F0C" w14:textId="1E6F3193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309F4" w:rsidRPr="00DB7491" w14:paraId="05FF4D49" w14:textId="77777777" w:rsidTr="00255C0A">
              <w:trPr>
                <w:cantSplit/>
                <w:trHeight w:val="330"/>
              </w:trPr>
              <w:tc>
                <w:tcPr>
                  <w:tcW w:w="3211" w:type="dxa"/>
                  <w:gridSpan w:val="3"/>
                  <w:vMerge/>
                </w:tcPr>
                <w:p w14:paraId="436AFC91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68151F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309F4" w:rsidRPr="00DB7491" w14:paraId="13F8EA29" w14:textId="77777777" w:rsidTr="00255C0A">
              <w:tc>
                <w:tcPr>
                  <w:tcW w:w="3211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14:paraId="2E44A949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14:paraId="1B1F1F1A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309F4" w:rsidRPr="00DB7491" w14:paraId="6C016DBC" w14:textId="77777777" w:rsidTr="00255C0A">
              <w:tc>
                <w:tcPr>
                  <w:tcW w:w="3211" w:type="dxa"/>
                  <w:gridSpan w:val="3"/>
                  <w:tcBorders>
                    <w:top w:val="single" w:sz="4" w:space="0" w:color="auto"/>
                  </w:tcBorders>
                </w:tcPr>
                <w:p w14:paraId="4F3BE5D5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4. Основание для отбора проб</w:t>
                  </w: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14:paraId="47ED0C66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Распоряжение, предписание, определение Управления</w:t>
                  </w:r>
                </w:p>
              </w:tc>
            </w:tr>
            <w:tr w:rsidR="007309F4" w:rsidRPr="00DB7491" w14:paraId="2F20CD0C" w14:textId="77777777" w:rsidTr="00255C0A">
              <w:tc>
                <w:tcPr>
                  <w:tcW w:w="3211" w:type="dxa"/>
                  <w:gridSpan w:val="3"/>
                </w:tcPr>
                <w:p w14:paraId="0DDBA67B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14:paraId="3E8E86CA" w14:textId="34E51F52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РПН от      </w:t>
                  </w:r>
                </w:p>
              </w:tc>
              <w:tc>
                <w:tcPr>
                  <w:tcW w:w="2631" w:type="dxa"/>
                  <w:tcBorders>
                    <w:left w:val="nil"/>
                    <w:bottom w:val="single" w:sz="4" w:space="0" w:color="auto"/>
                  </w:tcBorders>
                </w:tcPr>
                <w:p w14:paraId="7CD5BF82" w14:textId="78D4D79A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309F4" w:rsidRPr="00DB7491" w14:paraId="28DADDEB" w14:textId="77777777" w:rsidTr="00255C0A">
              <w:tc>
                <w:tcPr>
                  <w:tcW w:w="1231" w:type="dxa"/>
                  <w:tcBorders>
                    <w:bottom w:val="single" w:sz="4" w:space="0" w:color="auto"/>
                  </w:tcBorders>
                </w:tcPr>
                <w:p w14:paraId="186711B7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14:paraId="451F507A" w14:textId="5D44CA9E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Договор от      </w:t>
                  </w:r>
                </w:p>
              </w:tc>
              <w:tc>
                <w:tcPr>
                  <w:tcW w:w="1440" w:type="dxa"/>
                  <w:tcBorders>
                    <w:left w:val="nil"/>
                    <w:bottom w:val="single" w:sz="4" w:space="0" w:color="auto"/>
                  </w:tcBorders>
                </w:tcPr>
                <w:p w14:paraId="5D5F3E99" w14:textId="54EF4D60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  </w:t>
                  </w:r>
                </w:p>
              </w:tc>
              <w:tc>
                <w:tcPr>
                  <w:tcW w:w="3351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14:paraId="29F14B1A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другое</w:t>
                  </w:r>
                </w:p>
              </w:tc>
            </w:tr>
            <w:tr w:rsidR="007309F4" w:rsidRPr="00DB7491" w14:paraId="2A80E382" w14:textId="77777777" w:rsidTr="00255C0A">
              <w:tc>
                <w:tcPr>
                  <w:tcW w:w="3211" w:type="dxa"/>
                  <w:gridSpan w:val="3"/>
                </w:tcPr>
                <w:p w14:paraId="6F80400F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5. Цель исследования</w:t>
                  </w: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14:paraId="2626686D" w14:textId="331DF35B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</w:tr>
            <w:tr w:rsidR="007309F4" w:rsidRPr="00DB7491" w14:paraId="30063ADA" w14:textId="77777777" w:rsidTr="00255C0A">
              <w:tc>
                <w:tcPr>
                  <w:tcW w:w="3211" w:type="dxa"/>
                  <w:gridSpan w:val="3"/>
                </w:tcPr>
                <w:p w14:paraId="2DA4B7C3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- определяемые показатели</w:t>
                  </w: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14:paraId="232A7CE6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309F4" w:rsidRPr="00DB7491" w14:paraId="0516891A" w14:textId="77777777" w:rsidTr="00255C0A">
              <w:tc>
                <w:tcPr>
                  <w:tcW w:w="3211" w:type="dxa"/>
                  <w:gridSpan w:val="3"/>
                  <w:tcBorders>
                    <w:bottom w:val="single" w:sz="4" w:space="0" w:color="auto"/>
                  </w:tcBorders>
                </w:tcPr>
                <w:p w14:paraId="7A0C98FB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14:paraId="5055C294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309F4" w:rsidRPr="00DB7491" w14:paraId="656F2FE7" w14:textId="77777777" w:rsidTr="00255C0A">
              <w:trPr>
                <w:cantSplit/>
                <w:trHeight w:val="188"/>
              </w:trPr>
              <w:tc>
                <w:tcPr>
                  <w:tcW w:w="3211" w:type="dxa"/>
                  <w:gridSpan w:val="3"/>
                  <w:tcBorders>
                    <w:top w:val="single" w:sz="4" w:space="0" w:color="auto"/>
                  </w:tcBorders>
                </w:tcPr>
                <w:p w14:paraId="4C965C0C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6. Дополнительные сведения</w:t>
                  </w: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14:paraId="3F561BA4" w14:textId="77777777" w:rsidR="007309F4" w:rsidRPr="00DB7491" w:rsidRDefault="007309F4" w:rsidP="0025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F786B9A" wp14:editId="39C4D09B">
                            <wp:simplePos x="0" y="0"/>
                            <wp:positionH relativeFrom="column">
                              <wp:posOffset>1120775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400050" cy="9525"/>
                            <wp:effectExtent l="9525" t="9525" r="9525" b="9525"/>
                            <wp:wrapNone/>
                            <wp:docPr id="13" name="Прямая со стрелкой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0005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A3E575F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3" o:spid="_x0000_s1026" type="#_x0000_t32" style="position:absolute;margin-left:88.25pt;margin-top:6.6pt;width:31.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"/>
                        </w:pict>
                      </mc:Fallback>
                    </mc:AlternateContent>
                  </w:r>
                </w:p>
              </w:tc>
            </w:tr>
            <w:tr w:rsidR="007309F4" w:rsidRPr="00DB7491" w14:paraId="61F5AFFA" w14:textId="77777777" w:rsidTr="00255C0A">
              <w:trPr>
                <w:cantSplit/>
                <w:trHeight w:val="188"/>
              </w:trPr>
              <w:tc>
                <w:tcPr>
                  <w:tcW w:w="3211" w:type="dxa"/>
                  <w:gridSpan w:val="3"/>
                </w:tcPr>
                <w:p w14:paraId="758D9C23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14:paraId="54ABE825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309F4" w:rsidRPr="00DB7491" w14:paraId="586D254E" w14:textId="77777777" w:rsidTr="00255C0A">
              <w:trPr>
                <w:cantSplit/>
              </w:trPr>
              <w:tc>
                <w:tcPr>
                  <w:tcW w:w="3211" w:type="dxa"/>
                  <w:gridSpan w:val="3"/>
                  <w:tcBorders>
                    <w:bottom w:val="single" w:sz="4" w:space="0" w:color="auto"/>
                  </w:tcBorders>
                </w:tcPr>
                <w:p w14:paraId="296CF02D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14:paraId="5346A678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309F4" w:rsidRPr="00DB7491" w14:paraId="6DCAAD48" w14:textId="77777777" w:rsidTr="00255C0A">
              <w:trPr>
                <w:cantSplit/>
                <w:trHeight w:val="278"/>
              </w:trPr>
              <w:tc>
                <w:tcPr>
                  <w:tcW w:w="3211" w:type="dxa"/>
                  <w:gridSpan w:val="3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3D07C3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7. Нормативная документация</w:t>
                  </w:r>
                </w:p>
                <w:p w14:paraId="365FA94B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на метод отбора проб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EE79FE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ГОСТ 17.2.3.01-86</w:t>
                  </w: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</w:tr>
            <w:tr w:rsidR="007309F4" w:rsidRPr="00DB7491" w14:paraId="291FC833" w14:textId="77777777" w:rsidTr="00255C0A">
              <w:trPr>
                <w:cantSplit/>
                <w:trHeight w:val="277"/>
              </w:trPr>
              <w:tc>
                <w:tcPr>
                  <w:tcW w:w="3211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14:paraId="1366A336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390126D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(обозначение НД)</w:t>
                  </w:r>
                </w:p>
              </w:tc>
            </w:tr>
            <w:tr w:rsidR="007309F4" w:rsidRPr="00DB7491" w14:paraId="0DB512BC" w14:textId="77777777" w:rsidTr="00255C0A">
              <w:trPr>
                <w:cantSplit/>
              </w:trPr>
              <w:tc>
                <w:tcPr>
                  <w:tcW w:w="2671" w:type="dxa"/>
                  <w:gridSpan w:val="2"/>
                </w:tcPr>
                <w:p w14:paraId="435015E2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8. Средства измерений,</w:t>
                  </w:r>
                </w:p>
              </w:tc>
              <w:tc>
                <w:tcPr>
                  <w:tcW w:w="6051" w:type="dxa"/>
                  <w:gridSpan w:val="5"/>
                  <w:tcBorders>
                    <w:bottom w:val="single" w:sz="4" w:space="0" w:color="auto"/>
                  </w:tcBorders>
                </w:tcPr>
                <w:p w14:paraId="72645245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309F4" w:rsidRPr="00DB7491" w14:paraId="33056C81" w14:textId="77777777" w:rsidTr="00255C0A">
              <w:trPr>
                <w:cantSplit/>
              </w:trPr>
              <w:tc>
                <w:tcPr>
                  <w:tcW w:w="2671" w:type="dxa"/>
                  <w:gridSpan w:val="2"/>
                </w:tcPr>
                <w:p w14:paraId="769C7EE6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применяемые при отборе</w:t>
                  </w:r>
                </w:p>
              </w:tc>
              <w:tc>
                <w:tcPr>
                  <w:tcW w:w="6051" w:type="dxa"/>
                  <w:gridSpan w:val="5"/>
                  <w:tcBorders>
                    <w:bottom w:val="single" w:sz="4" w:space="0" w:color="auto"/>
                  </w:tcBorders>
                </w:tcPr>
                <w:p w14:paraId="6CBD3E21" w14:textId="2D346714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</w:tr>
            <w:tr w:rsidR="007309F4" w:rsidRPr="00DB7491" w14:paraId="635766F7" w14:textId="77777777" w:rsidTr="00255C0A">
              <w:trPr>
                <w:cantSplit/>
              </w:trPr>
              <w:tc>
                <w:tcPr>
                  <w:tcW w:w="2671" w:type="dxa"/>
                  <w:gridSpan w:val="2"/>
                  <w:tcBorders>
                    <w:bottom w:val="single" w:sz="4" w:space="0" w:color="auto"/>
                  </w:tcBorders>
                </w:tcPr>
                <w:p w14:paraId="722055B8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051" w:type="dxa"/>
                  <w:gridSpan w:val="5"/>
                  <w:tcBorders>
                    <w:bottom w:val="single" w:sz="4" w:space="0" w:color="auto"/>
                  </w:tcBorders>
                </w:tcPr>
                <w:p w14:paraId="5D857146" w14:textId="2BF55F05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(тип, мар</w:t>
                  </w:r>
                  <w:r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ка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, )</w:t>
                  </w:r>
                  <w:proofErr w:type="gramEnd"/>
                </w:p>
              </w:tc>
            </w:tr>
            <w:tr w:rsidR="007309F4" w:rsidRPr="00DB7491" w14:paraId="64D2603F" w14:textId="77777777" w:rsidTr="00255C0A">
              <w:trPr>
                <w:cantSplit/>
              </w:trPr>
              <w:tc>
                <w:tcPr>
                  <w:tcW w:w="3211" w:type="dxa"/>
                  <w:gridSpan w:val="3"/>
                </w:tcPr>
                <w:p w14:paraId="2B15F816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9. Дата и время отбора проб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14:paraId="04DB1C1E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309F4" w:rsidRPr="00DB7491" w14:paraId="4397E8B2" w14:textId="77777777" w:rsidTr="00255C0A">
              <w:trPr>
                <w:cantSplit/>
              </w:trPr>
              <w:tc>
                <w:tcPr>
                  <w:tcW w:w="3211" w:type="dxa"/>
                  <w:gridSpan w:val="3"/>
                  <w:tcBorders>
                    <w:bottom w:val="single" w:sz="4" w:space="0" w:color="auto"/>
                  </w:tcBorders>
                </w:tcPr>
                <w:p w14:paraId="75C33750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DB7491">
                    <w:rPr>
                      <w:rFonts w:ascii="Times New Roman" w:eastAsia="Times New Roman" w:hAnsi="Times New Roman" w:cs="Times New Roman"/>
                      <w:spacing w:val="-20"/>
                      <w:lang w:eastAsia="ru-RU"/>
                    </w:rPr>
                    <w:t>дата  и</w:t>
                  </w:r>
                  <w:proofErr w:type="gramEnd"/>
                  <w:r w:rsidRPr="00DB7491">
                    <w:rPr>
                      <w:rFonts w:ascii="Times New Roman" w:eastAsia="Times New Roman" w:hAnsi="Times New Roman" w:cs="Times New Roman"/>
                      <w:spacing w:val="-20"/>
                      <w:lang w:eastAsia="ru-RU"/>
                    </w:rPr>
                    <w:t xml:space="preserve">  время  доставки проб в  ИЛЦ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14:paraId="5D2DDD84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35C6C30A" w14:textId="77777777" w:rsidR="007309F4" w:rsidRPr="00DB7491" w:rsidRDefault="007309F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4798" w:type="pct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84"/>
              <w:gridCol w:w="5696"/>
            </w:tblGrid>
            <w:tr w:rsidR="007309F4" w:rsidRPr="00DB7491" w14:paraId="7C1B1D18" w14:textId="77777777" w:rsidTr="00255C0A">
              <w:trPr>
                <w:tblHeader/>
              </w:trPr>
              <w:tc>
                <w:tcPr>
                  <w:tcW w:w="1475" w:type="pct"/>
                  <w:vAlign w:val="center"/>
                </w:tcPr>
                <w:p w14:paraId="25353053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№ п/п</w:t>
                  </w:r>
                </w:p>
              </w:tc>
              <w:tc>
                <w:tcPr>
                  <w:tcW w:w="3525" w:type="pct"/>
                  <w:vAlign w:val="center"/>
                </w:tcPr>
                <w:p w14:paraId="048BA3E4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 отбора проб</w:t>
                  </w:r>
                </w:p>
              </w:tc>
            </w:tr>
            <w:tr w:rsidR="007309F4" w:rsidRPr="00DB7491" w14:paraId="79A9EAF3" w14:textId="77777777" w:rsidTr="00255C0A">
              <w:tc>
                <w:tcPr>
                  <w:tcW w:w="1475" w:type="pct"/>
                  <w:vAlign w:val="center"/>
                </w:tcPr>
                <w:p w14:paraId="3738158F" w14:textId="77777777" w:rsidR="007309F4" w:rsidRPr="00DB7491" w:rsidRDefault="007309F4" w:rsidP="0025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1</w:t>
                  </w:r>
                </w:p>
              </w:tc>
              <w:tc>
                <w:tcPr>
                  <w:tcW w:w="3525" w:type="pct"/>
                </w:tcPr>
                <w:p w14:paraId="7D9FE1E4" w14:textId="07A7C03A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309F4" w:rsidRPr="00DB7491" w14:paraId="6F8CEF50" w14:textId="77777777" w:rsidTr="00255C0A">
              <w:tc>
                <w:tcPr>
                  <w:tcW w:w="1475" w:type="pct"/>
                  <w:vAlign w:val="center"/>
                </w:tcPr>
                <w:p w14:paraId="06A767B0" w14:textId="77777777" w:rsidR="007309F4" w:rsidRPr="00DB7491" w:rsidRDefault="007309F4" w:rsidP="0025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2</w:t>
                  </w:r>
                </w:p>
              </w:tc>
              <w:tc>
                <w:tcPr>
                  <w:tcW w:w="3525" w:type="pct"/>
                </w:tcPr>
                <w:p w14:paraId="5F4184B5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309F4" w:rsidRPr="00DB7491" w14:paraId="5DB2B41A" w14:textId="77777777" w:rsidTr="00255C0A">
              <w:tc>
                <w:tcPr>
                  <w:tcW w:w="1475" w:type="pct"/>
                  <w:vAlign w:val="center"/>
                </w:tcPr>
                <w:p w14:paraId="0CC5CEEB" w14:textId="77777777" w:rsidR="007309F4" w:rsidRPr="00DB7491" w:rsidRDefault="007309F4" w:rsidP="0025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3</w:t>
                  </w:r>
                </w:p>
              </w:tc>
              <w:tc>
                <w:tcPr>
                  <w:tcW w:w="3525" w:type="pct"/>
                </w:tcPr>
                <w:p w14:paraId="1B9FD4C8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309F4" w:rsidRPr="00DB7491" w14:paraId="3717D703" w14:textId="77777777" w:rsidTr="00255C0A">
              <w:tc>
                <w:tcPr>
                  <w:tcW w:w="1475" w:type="pct"/>
                  <w:vAlign w:val="center"/>
                </w:tcPr>
                <w:p w14:paraId="2BB4332C" w14:textId="77777777" w:rsidR="007309F4" w:rsidRPr="00DB7491" w:rsidRDefault="007309F4" w:rsidP="0025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4</w:t>
                  </w:r>
                </w:p>
              </w:tc>
              <w:tc>
                <w:tcPr>
                  <w:tcW w:w="3525" w:type="pct"/>
                </w:tcPr>
                <w:p w14:paraId="3B1BDDC6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309F4" w:rsidRPr="00DB7491" w14:paraId="1657A3C1" w14:textId="77777777" w:rsidTr="00255C0A">
              <w:tc>
                <w:tcPr>
                  <w:tcW w:w="1475" w:type="pct"/>
                  <w:vAlign w:val="center"/>
                </w:tcPr>
                <w:p w14:paraId="28A05F04" w14:textId="77777777" w:rsidR="007309F4" w:rsidRPr="00DB7491" w:rsidRDefault="007309F4" w:rsidP="0025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5</w:t>
                  </w:r>
                </w:p>
              </w:tc>
              <w:tc>
                <w:tcPr>
                  <w:tcW w:w="3525" w:type="pct"/>
                </w:tcPr>
                <w:p w14:paraId="2B69D686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309F4" w:rsidRPr="00DB7491" w14:paraId="3069DA7A" w14:textId="77777777" w:rsidTr="00255C0A">
              <w:tc>
                <w:tcPr>
                  <w:tcW w:w="1475" w:type="pct"/>
                  <w:vAlign w:val="center"/>
                </w:tcPr>
                <w:p w14:paraId="3B31EB1F" w14:textId="77777777" w:rsidR="007309F4" w:rsidRPr="00DB7491" w:rsidRDefault="007309F4" w:rsidP="0025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6</w:t>
                  </w:r>
                </w:p>
              </w:tc>
              <w:tc>
                <w:tcPr>
                  <w:tcW w:w="3525" w:type="pct"/>
                </w:tcPr>
                <w:p w14:paraId="0515CD19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309F4" w:rsidRPr="00DB7491" w14:paraId="732C1F29" w14:textId="77777777" w:rsidTr="00255C0A">
              <w:tc>
                <w:tcPr>
                  <w:tcW w:w="1475" w:type="pct"/>
                  <w:vAlign w:val="center"/>
                </w:tcPr>
                <w:p w14:paraId="67EF3C1B" w14:textId="77777777" w:rsidR="007309F4" w:rsidRPr="00DB7491" w:rsidRDefault="007309F4" w:rsidP="0025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7</w:t>
                  </w:r>
                </w:p>
              </w:tc>
              <w:tc>
                <w:tcPr>
                  <w:tcW w:w="3525" w:type="pct"/>
                </w:tcPr>
                <w:p w14:paraId="5FE1C414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309F4" w:rsidRPr="00DB7491" w14:paraId="2C61F5F1" w14:textId="77777777" w:rsidTr="00255C0A">
              <w:tc>
                <w:tcPr>
                  <w:tcW w:w="1475" w:type="pct"/>
                  <w:vAlign w:val="center"/>
                </w:tcPr>
                <w:p w14:paraId="7EB4574F" w14:textId="77777777" w:rsidR="007309F4" w:rsidRPr="00DB7491" w:rsidRDefault="007309F4" w:rsidP="0025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8</w:t>
                  </w:r>
                </w:p>
              </w:tc>
              <w:tc>
                <w:tcPr>
                  <w:tcW w:w="3525" w:type="pct"/>
                </w:tcPr>
                <w:p w14:paraId="678675CC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309F4" w:rsidRPr="00DB7491" w14:paraId="71434CAD" w14:textId="77777777" w:rsidTr="00255C0A">
              <w:tc>
                <w:tcPr>
                  <w:tcW w:w="1475" w:type="pct"/>
                  <w:vAlign w:val="center"/>
                </w:tcPr>
                <w:p w14:paraId="4524E86E" w14:textId="77777777" w:rsidR="007309F4" w:rsidRPr="00DB7491" w:rsidRDefault="007309F4" w:rsidP="0025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9</w:t>
                  </w:r>
                </w:p>
              </w:tc>
              <w:tc>
                <w:tcPr>
                  <w:tcW w:w="3525" w:type="pct"/>
                </w:tcPr>
                <w:p w14:paraId="33F5A18C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309F4" w:rsidRPr="00DB7491" w14:paraId="01E48E63" w14:textId="77777777" w:rsidTr="00255C0A">
              <w:tc>
                <w:tcPr>
                  <w:tcW w:w="1475" w:type="pct"/>
                  <w:vAlign w:val="center"/>
                </w:tcPr>
                <w:p w14:paraId="3DE17A5D" w14:textId="77777777" w:rsidR="007309F4" w:rsidRPr="00DB7491" w:rsidRDefault="007309F4" w:rsidP="0025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10</w:t>
                  </w:r>
                </w:p>
              </w:tc>
              <w:tc>
                <w:tcPr>
                  <w:tcW w:w="3525" w:type="pct"/>
                </w:tcPr>
                <w:p w14:paraId="0E2022D2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309F4" w:rsidRPr="00DB7491" w14:paraId="53F916C0" w14:textId="77777777" w:rsidTr="00255C0A">
              <w:tc>
                <w:tcPr>
                  <w:tcW w:w="1475" w:type="pct"/>
                  <w:vAlign w:val="center"/>
                </w:tcPr>
                <w:p w14:paraId="38371301" w14:textId="77777777" w:rsidR="007309F4" w:rsidRPr="00DB7491" w:rsidRDefault="007309F4" w:rsidP="0025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11</w:t>
                  </w:r>
                </w:p>
              </w:tc>
              <w:tc>
                <w:tcPr>
                  <w:tcW w:w="3525" w:type="pct"/>
                </w:tcPr>
                <w:p w14:paraId="33E0D932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309F4" w:rsidRPr="00DB7491" w14:paraId="757DD865" w14:textId="77777777" w:rsidTr="00255C0A">
              <w:tc>
                <w:tcPr>
                  <w:tcW w:w="1475" w:type="pct"/>
                  <w:vAlign w:val="center"/>
                </w:tcPr>
                <w:p w14:paraId="15EA9773" w14:textId="77777777" w:rsidR="007309F4" w:rsidRPr="00DB7491" w:rsidRDefault="007309F4" w:rsidP="0025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12</w:t>
                  </w:r>
                </w:p>
              </w:tc>
              <w:tc>
                <w:tcPr>
                  <w:tcW w:w="3525" w:type="pct"/>
                </w:tcPr>
                <w:p w14:paraId="63C0C621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77E396EB" w14:textId="77777777" w:rsidR="007309F4" w:rsidRPr="00DB7491" w:rsidRDefault="007309F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8722" w:type="dxa"/>
              <w:tblInd w:w="317" w:type="dxa"/>
              <w:tblLayout w:type="fixed"/>
              <w:tblLook w:val="01E0" w:firstRow="1" w:lastRow="1" w:firstColumn="1" w:lastColumn="1" w:noHBand="0" w:noVBand="0"/>
            </w:tblPr>
            <w:tblGrid>
              <w:gridCol w:w="1946"/>
              <w:gridCol w:w="6776"/>
            </w:tblGrid>
            <w:tr w:rsidR="007309F4" w:rsidRPr="00DB7491" w14:paraId="1324430E" w14:textId="77777777" w:rsidTr="00255C0A">
              <w:tc>
                <w:tcPr>
                  <w:tcW w:w="1946" w:type="dxa"/>
                </w:tcPr>
                <w:p w14:paraId="7121BBDD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4"/>
                      <w:u w:val="single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Пробы отобрал</w:t>
                  </w:r>
                </w:p>
              </w:tc>
              <w:tc>
                <w:tcPr>
                  <w:tcW w:w="6776" w:type="dxa"/>
                  <w:tcBorders>
                    <w:bottom w:val="single" w:sz="4" w:space="0" w:color="auto"/>
                  </w:tcBorders>
                </w:tcPr>
                <w:p w14:paraId="36310F49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309F4" w:rsidRPr="00DB7491" w14:paraId="6F2115CC" w14:textId="77777777" w:rsidTr="00255C0A">
              <w:tc>
                <w:tcPr>
                  <w:tcW w:w="8722" w:type="dxa"/>
                  <w:gridSpan w:val="2"/>
                  <w:tcBorders>
                    <w:top w:val="single" w:sz="4" w:space="0" w:color="auto"/>
                  </w:tcBorders>
                </w:tcPr>
                <w:p w14:paraId="712D3A43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(должность, Ф.И.О., подпись)</w:t>
                  </w:r>
                </w:p>
              </w:tc>
            </w:tr>
            <w:tr w:rsidR="007309F4" w:rsidRPr="00DB7491" w14:paraId="46DD3ACC" w14:textId="77777777" w:rsidTr="00255C0A">
              <w:tc>
                <w:tcPr>
                  <w:tcW w:w="8722" w:type="dxa"/>
                  <w:gridSpan w:val="2"/>
                </w:tcPr>
                <w:p w14:paraId="634E1DE1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Представитель юридического лица, в присутствии которого произведен отбор:</w:t>
                  </w:r>
                </w:p>
              </w:tc>
            </w:tr>
            <w:tr w:rsidR="007309F4" w:rsidRPr="00DB7491" w14:paraId="28BF8C10" w14:textId="77777777" w:rsidTr="00255C0A">
              <w:tc>
                <w:tcPr>
                  <w:tcW w:w="8722" w:type="dxa"/>
                  <w:gridSpan w:val="2"/>
                  <w:tcBorders>
                    <w:bottom w:val="single" w:sz="4" w:space="0" w:color="auto"/>
                  </w:tcBorders>
                </w:tcPr>
                <w:p w14:paraId="302579D4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309F4" w:rsidRPr="00DB7491" w14:paraId="0F324E33" w14:textId="77777777" w:rsidTr="00255C0A">
              <w:tc>
                <w:tcPr>
                  <w:tcW w:w="8722" w:type="dxa"/>
                  <w:gridSpan w:val="2"/>
                  <w:tcBorders>
                    <w:top w:val="single" w:sz="4" w:space="0" w:color="auto"/>
                  </w:tcBorders>
                </w:tcPr>
                <w:p w14:paraId="576D17AE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(должность, Ф.И.О., подпись)</w:t>
                  </w:r>
                </w:p>
              </w:tc>
            </w:tr>
            <w:tr w:rsidR="007309F4" w:rsidRPr="00DB7491" w14:paraId="38C1A31E" w14:textId="77777777" w:rsidTr="00255C0A">
              <w:tc>
                <w:tcPr>
                  <w:tcW w:w="8722" w:type="dxa"/>
                  <w:gridSpan w:val="2"/>
                </w:tcPr>
                <w:p w14:paraId="17EEA1CB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Представитель Управления Роспотребнадзора по Красноярскому краю, в присутствии которого произведен </w:t>
                  </w:r>
                  <w:proofErr w:type="gramStart"/>
                  <w:r w:rsidRPr="00DB74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отбор:_</w:t>
                  </w:r>
                  <w:proofErr w:type="gramEnd"/>
                  <w:r w:rsidRPr="00DB74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</w:t>
                  </w:r>
                </w:p>
              </w:tc>
            </w:tr>
            <w:tr w:rsidR="007309F4" w:rsidRPr="00DB7491" w14:paraId="5269A371" w14:textId="77777777" w:rsidTr="00255C0A">
              <w:trPr>
                <w:trHeight w:val="176"/>
              </w:trPr>
              <w:tc>
                <w:tcPr>
                  <w:tcW w:w="8722" w:type="dxa"/>
                  <w:gridSpan w:val="2"/>
                  <w:tcBorders>
                    <w:bottom w:val="single" w:sz="4" w:space="0" w:color="auto"/>
                  </w:tcBorders>
                </w:tcPr>
                <w:p w14:paraId="779B7C7A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(должность, Ф.И.О., подпись)</w:t>
                  </w:r>
                </w:p>
                <w:p w14:paraId="23035892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9B00E0D" w14:textId="77777777" w:rsidR="007309F4" w:rsidRPr="00DB7491" w:rsidRDefault="007309F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 xml:space="preserve">      Акт составлен в _</w:t>
            </w:r>
            <w:r w:rsidRPr="00DB749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</w:t>
            </w:r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>_экземплярах</w:t>
            </w:r>
          </w:p>
          <w:p w14:paraId="3217E70F" w14:textId="77777777" w:rsidR="007309F4" w:rsidRPr="00DB7491" w:rsidRDefault="007309F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07F839" w14:textId="7DCCA112" w:rsidR="007309F4" w:rsidRDefault="007309F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4C1F7C" w14:textId="77777777" w:rsidR="007309F4" w:rsidRPr="00DB7491" w:rsidRDefault="007309F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CA915F" w14:textId="77777777" w:rsidR="007309F4" w:rsidRPr="00DB7491" w:rsidRDefault="007309F4" w:rsidP="0025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НАПРАВЛЕНИЕ</w:t>
            </w:r>
          </w:p>
          <w:p w14:paraId="3C37F494" w14:textId="77777777" w:rsidR="007309F4" w:rsidRPr="00DB7491" w:rsidRDefault="007309F4" w:rsidP="0025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B74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 санитарно-гигиеническую лабораторию на проведение исследований </w:t>
            </w:r>
          </w:p>
          <w:p w14:paraId="49AEB066" w14:textId="77777777" w:rsidR="007309F4" w:rsidRPr="00DB7491" w:rsidRDefault="007309F4" w:rsidP="0025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B74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атмосферного воздуха и воздуха закрытых помещений</w:t>
            </w:r>
          </w:p>
          <w:p w14:paraId="4DB222B4" w14:textId="77777777" w:rsidR="007309F4" w:rsidRPr="00DB7491" w:rsidRDefault="007309F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EA3193" w14:textId="4A92D39A" w:rsidR="007309F4" w:rsidRPr="00DB7491" w:rsidRDefault="007309F4" w:rsidP="00255C0A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</w:t>
            </w:r>
            <w:proofErr w:type="gramStart"/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>объекта,  адрес</w:t>
            </w:r>
            <w:proofErr w:type="gramEnd"/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DB74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</w:p>
          <w:p w14:paraId="447CBA9B" w14:textId="77777777" w:rsidR="007309F4" w:rsidRPr="00DB7491" w:rsidRDefault="007309F4" w:rsidP="00255C0A">
            <w:pPr>
              <w:autoSpaceDE w:val="0"/>
              <w:autoSpaceDN w:val="0"/>
              <w:adjustRightInd w:val="0"/>
              <w:spacing w:after="0" w:line="240" w:lineRule="auto"/>
              <w:ind w:right="1252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0F9CDC" w14:textId="77777777" w:rsidR="007309F4" w:rsidRPr="00DB7491" w:rsidRDefault="007309F4" w:rsidP="00255C0A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9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83A618" wp14:editId="2B87D41E">
                      <wp:simplePos x="0" y="0"/>
                      <wp:positionH relativeFrom="column">
                        <wp:posOffset>2277110</wp:posOffset>
                      </wp:positionH>
                      <wp:positionV relativeFrom="paragraph">
                        <wp:posOffset>24765</wp:posOffset>
                      </wp:positionV>
                      <wp:extent cx="400050" cy="0"/>
                      <wp:effectExtent l="9525" t="9525" r="9525" b="952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D21E5" id="Прямая со стрелкой 12" o:spid="_x0000_s1026" type="#_x0000_t32" style="position:absolute;margin-left:179.3pt;margin-top:1.95pt;width:3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"/>
                  </w:pict>
                </mc:Fallback>
              </mc:AlternateContent>
            </w:r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>2. Количество помещений (ед.</w:t>
            </w:r>
            <w:proofErr w:type="gramStart"/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>)._</w:t>
            </w:r>
            <w:proofErr w:type="gramEnd"/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14:paraId="72016183" w14:textId="77777777" w:rsidR="007309F4" w:rsidRPr="00DB7491" w:rsidRDefault="007309F4" w:rsidP="00255C0A">
            <w:pPr>
              <w:autoSpaceDE w:val="0"/>
              <w:autoSpaceDN w:val="0"/>
              <w:adjustRightInd w:val="0"/>
              <w:spacing w:after="0" w:line="240" w:lineRule="auto"/>
              <w:ind w:right="1252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9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E13DDF" wp14:editId="200F459E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140335</wp:posOffset>
                      </wp:positionV>
                      <wp:extent cx="495300" cy="0"/>
                      <wp:effectExtent l="9525" t="9525" r="9525" b="952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E1CBB" id="Прямая со стрелкой 11" o:spid="_x0000_s1026" type="#_x0000_t32" style="position:absolute;margin-left:171.8pt;margin-top:11.05pt;width:3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"/>
                  </w:pict>
                </mc:Fallback>
              </mc:AlternateContent>
            </w:r>
          </w:p>
          <w:p w14:paraId="3A06C445" w14:textId="77777777" w:rsidR="007309F4" w:rsidRPr="00DB7491" w:rsidRDefault="007309F4" w:rsidP="00255C0A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>3. Общая площадь (</w:t>
            </w:r>
            <w:proofErr w:type="spellStart"/>
            <w:proofErr w:type="gramStart"/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>.)_</w:t>
            </w:r>
            <w:proofErr w:type="gramEnd"/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  <w:p w14:paraId="30A45EEA" w14:textId="77777777" w:rsidR="007309F4" w:rsidRPr="00DB7491" w:rsidRDefault="007309F4" w:rsidP="00255C0A">
            <w:pPr>
              <w:autoSpaceDE w:val="0"/>
              <w:autoSpaceDN w:val="0"/>
              <w:adjustRightInd w:val="0"/>
              <w:spacing w:after="0" w:line="240" w:lineRule="auto"/>
              <w:ind w:right="1252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D9F44D" w14:textId="77777777" w:rsidR="007309F4" w:rsidRPr="00DB7491" w:rsidRDefault="007309F4" w:rsidP="00255C0A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>4. Количество и наименование точек отбора_</w:t>
            </w:r>
            <w:r w:rsidRPr="00DB7491">
              <w:rPr>
                <w:rFonts w:ascii="Times New Roman" w:eastAsia="Times New Roman" w:hAnsi="Times New Roman" w:cs="Times New Roman"/>
                <w:highlight w:val="yellow"/>
                <w:u w:val="single"/>
                <w:lang w:eastAsia="ru-RU"/>
              </w:rPr>
              <w:t xml:space="preserve">12 </w:t>
            </w:r>
            <w:proofErr w:type="gramStart"/>
            <w:r w:rsidRPr="00DB7491">
              <w:rPr>
                <w:rFonts w:ascii="Times New Roman" w:eastAsia="Times New Roman" w:hAnsi="Times New Roman" w:cs="Times New Roman"/>
                <w:highlight w:val="yellow"/>
                <w:u w:val="single"/>
                <w:lang w:eastAsia="ru-RU"/>
              </w:rPr>
              <w:t xml:space="preserve">точек </w:t>
            </w:r>
            <w:r w:rsidRPr="00DB74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 xml:space="preserve"> г.</w:t>
            </w:r>
            <w:proofErr w:type="gramEnd"/>
            <w:r w:rsidRPr="00DB74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 xml:space="preserve"> Н на уровне дыхания человека (1,5 м </w:t>
            </w:r>
            <w:r w:rsidRPr="00DB74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</w:t>
            </w:r>
            <w:r w:rsidRPr="00DB749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</w:t>
            </w:r>
          </w:p>
          <w:p w14:paraId="407DF7C7" w14:textId="77777777" w:rsidR="007309F4" w:rsidRPr="00DB7491" w:rsidRDefault="007309F4" w:rsidP="00255C0A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9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EE7B52" wp14:editId="4BFD9FC0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88265</wp:posOffset>
                      </wp:positionV>
                      <wp:extent cx="371475" cy="0"/>
                      <wp:effectExtent l="9525" t="8890" r="9525" b="1016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D5DDF" id="Прямая со стрелкой 10" o:spid="_x0000_s1026" type="#_x0000_t32" style="position:absolute;margin-left:210.8pt;margin-top:6.95pt;width:2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"/>
                  </w:pict>
                </mc:Fallback>
              </mc:AlternateContent>
            </w:r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 xml:space="preserve">5. Наличие </w:t>
            </w:r>
            <w:proofErr w:type="gramStart"/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>вентиляционной  системы</w:t>
            </w:r>
            <w:proofErr w:type="gramEnd"/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14:paraId="3B9763E9" w14:textId="77777777" w:rsidR="007309F4" w:rsidRPr="00DB7491" w:rsidRDefault="007309F4" w:rsidP="00255C0A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 xml:space="preserve">6. Определяемые ингредиенты:       </w:t>
            </w:r>
          </w:p>
          <w:p w14:paraId="39E0BA96" w14:textId="4D9D2507" w:rsidR="007309F4" w:rsidRPr="00DB7491" w:rsidRDefault="007309F4" w:rsidP="00255C0A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DB749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14:paraId="7D62D744" w14:textId="739FCD02" w:rsidR="007309F4" w:rsidRPr="00DB7491" w:rsidRDefault="007309F4" w:rsidP="00255C0A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>2. ______________________________________</w:t>
            </w:r>
          </w:p>
          <w:p w14:paraId="4A350A60" w14:textId="40483DB0" w:rsidR="007309F4" w:rsidRPr="00DB7491" w:rsidRDefault="007309F4" w:rsidP="00255C0A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>3. __________________________________________________________</w:t>
            </w:r>
          </w:p>
          <w:p w14:paraId="6FDBDDD0" w14:textId="77777777" w:rsidR="007309F4" w:rsidRPr="00DB7491" w:rsidRDefault="007309F4" w:rsidP="00255C0A">
            <w:pPr>
              <w:autoSpaceDE w:val="0"/>
              <w:autoSpaceDN w:val="0"/>
              <w:adjustRightInd w:val="0"/>
              <w:spacing w:after="0" w:line="240" w:lineRule="auto"/>
              <w:ind w:right="1252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D965B4" w14:textId="77777777" w:rsidR="007309F4" w:rsidRPr="00DB7491" w:rsidRDefault="007309F4" w:rsidP="00255C0A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 xml:space="preserve">7, Контрольные замеры в атмосфере (да, </w:t>
            </w:r>
            <w:proofErr w:type="gramStart"/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>нет)_</w:t>
            </w:r>
            <w:proofErr w:type="gramEnd"/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DB749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да</w:t>
            </w:r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14:paraId="0F1F8F06" w14:textId="77777777" w:rsidR="007309F4" w:rsidRPr="00DB7491" w:rsidRDefault="007309F4" w:rsidP="00255C0A">
            <w:pPr>
              <w:spacing w:after="200" w:line="240" w:lineRule="atLeast"/>
              <w:ind w:right="1252" w:firstLine="709"/>
              <w:jc w:val="both"/>
              <w:rPr>
                <w:rFonts w:eastAsiaTheme="minorEastAsia"/>
                <w:sz w:val="24"/>
                <w:lang w:eastAsia="ru-RU"/>
              </w:rPr>
            </w:pPr>
          </w:p>
          <w:p w14:paraId="48BE8A7B" w14:textId="77777777" w:rsidR="007309F4" w:rsidRPr="00DB7491" w:rsidRDefault="007309F4" w:rsidP="00255C0A">
            <w:pPr>
              <w:spacing w:after="200" w:line="240" w:lineRule="atLeast"/>
              <w:ind w:right="1252" w:firstLine="709"/>
              <w:jc w:val="both"/>
              <w:rPr>
                <w:rFonts w:eastAsiaTheme="minorEastAsia"/>
                <w:sz w:val="24"/>
                <w:lang w:eastAsia="ru-RU"/>
              </w:rPr>
            </w:pPr>
          </w:p>
          <w:p w14:paraId="50D37E74" w14:textId="77777777" w:rsidR="007309F4" w:rsidRPr="00DB7491" w:rsidRDefault="007309F4" w:rsidP="00255C0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B7491">
              <w:rPr>
                <w:rFonts w:ascii="Times New Roman" w:eastAsiaTheme="minorEastAsia" w:hAnsi="Times New Roman" w:cs="Times New Roman"/>
                <w:b/>
                <w:lang w:eastAsia="ru-RU"/>
              </w:rPr>
              <w:t>ПРОТОКОЛ ЛАБОРАТОРНЫХ ИСПЫТАНИЙ ВОЗДУХА</w:t>
            </w:r>
          </w:p>
          <w:p w14:paraId="5CA705F3" w14:textId="77777777" w:rsidR="007309F4" w:rsidRPr="00DB7491" w:rsidRDefault="007309F4" w:rsidP="00255C0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B7491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  <w:proofErr w:type="gramStart"/>
            <w:r w:rsidRPr="00DB7491">
              <w:rPr>
                <w:rFonts w:ascii="Times New Roman" w:eastAsiaTheme="minorEastAsia" w:hAnsi="Times New Roman" w:cs="Times New Roman"/>
                <w:b/>
                <w:lang w:eastAsia="ru-RU"/>
              </w:rPr>
              <w:t>от  «</w:t>
            </w:r>
            <w:proofErr w:type="gramEnd"/>
            <w:r w:rsidRPr="00DB7491">
              <w:rPr>
                <w:rFonts w:ascii="Times New Roman" w:eastAsiaTheme="minorEastAsia" w:hAnsi="Times New Roman" w:cs="Times New Roman"/>
                <w:b/>
                <w:lang w:eastAsia="ru-RU"/>
              </w:rPr>
              <w:t>»   2020 г.      № 1</w:t>
            </w:r>
          </w:p>
          <w:p w14:paraId="0E9C2501" w14:textId="77777777" w:rsidR="007309F4" w:rsidRPr="00DB7491" w:rsidRDefault="007309F4" w:rsidP="00255C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DB7491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Наименование заявителя (заказчика</w:t>
            </w:r>
            <w:proofErr w:type="gramStart"/>
            <w:r w:rsidRPr="00DB7491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):_</w:t>
            </w:r>
            <w:proofErr w:type="gramEnd"/>
            <w:r w:rsidRPr="00DB7491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_____________</w:t>
            </w:r>
          </w:p>
          <w:p w14:paraId="17445628" w14:textId="77777777" w:rsidR="007309F4" w:rsidRPr="00DB7491" w:rsidRDefault="007309F4" w:rsidP="00255C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DB7491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Юридический адрес заказчика: _</w:t>
            </w:r>
            <w:r w:rsidRPr="00DB7491">
              <w:rPr>
                <w:rFonts w:ascii="Times New Roman" w:eastAsiaTheme="minorEastAsia" w:hAnsi="Times New Roman"/>
                <w:u w:val="single"/>
                <w:lang w:eastAsia="ru-RU"/>
              </w:rPr>
              <w:t xml:space="preserve"> </w:t>
            </w:r>
            <w:r w:rsidRPr="00DB7491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___________</w:t>
            </w:r>
          </w:p>
          <w:p w14:paraId="33A9F840" w14:textId="77777777" w:rsidR="007309F4" w:rsidRPr="00DB7491" w:rsidRDefault="007309F4" w:rsidP="00255C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DB7491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Наименование предприятия, организации, где производился отбор проб: </w:t>
            </w:r>
          </w:p>
          <w:p w14:paraId="1AA5802D" w14:textId="471C0E49" w:rsidR="007309F4" w:rsidRPr="00DB7491" w:rsidRDefault="007309F4" w:rsidP="00255C0A">
            <w:pPr>
              <w:spacing w:after="0" w:line="240" w:lineRule="auto"/>
              <w:ind w:left="340"/>
              <w:jc w:val="both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DB7491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________________________________________________________</w:t>
            </w:r>
          </w:p>
          <w:p w14:paraId="5A32F86A" w14:textId="77777777" w:rsidR="007309F4" w:rsidRPr="00DB7491" w:rsidRDefault="007309F4" w:rsidP="00255C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DB7491">
              <w:rPr>
                <w:rFonts w:ascii="Times New Roman" w:eastAsiaTheme="minorEastAsia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E673F9" wp14:editId="32FBEE86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73660</wp:posOffset>
                      </wp:positionV>
                      <wp:extent cx="619125" cy="9525"/>
                      <wp:effectExtent l="9525" t="9525" r="9525" b="952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9AF59" id="Прямая со стрелкой 9" o:spid="_x0000_s1026" type="#_x0000_t32" style="position:absolute;margin-left:171.8pt;margin-top:5.8pt;width:48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"/>
                  </w:pict>
                </mc:Fallback>
              </mc:AlternateContent>
            </w:r>
            <w:r w:rsidRPr="00DB7491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Адрес предприятия: __________________________________________</w:t>
            </w:r>
          </w:p>
          <w:p w14:paraId="7070F1F1" w14:textId="77777777" w:rsidR="007309F4" w:rsidRPr="00DB7491" w:rsidRDefault="007309F4" w:rsidP="00255C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DB7491">
              <w:rPr>
                <w:rFonts w:ascii="Times New Roman" w:eastAsiaTheme="minorEastAsia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FA6712" wp14:editId="7250CF97">
                      <wp:simplePos x="0" y="0"/>
                      <wp:positionH relativeFrom="column">
                        <wp:posOffset>3543935</wp:posOffset>
                      </wp:positionH>
                      <wp:positionV relativeFrom="paragraph">
                        <wp:posOffset>50800</wp:posOffset>
                      </wp:positionV>
                      <wp:extent cx="381000" cy="0"/>
                      <wp:effectExtent l="9525" t="9525" r="9525" b="952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49B27" id="Прямая со стрелкой 8" o:spid="_x0000_s1026" type="#_x0000_t32" style="position:absolute;margin-left:279.05pt;margin-top:4pt;width:3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"/>
                  </w:pict>
                </mc:Fallback>
              </mc:AlternateContent>
            </w:r>
            <w:r w:rsidRPr="00DB7491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Наименование цеха, участка, производства: ______________________</w:t>
            </w:r>
          </w:p>
          <w:p w14:paraId="37FE98EC" w14:textId="77777777" w:rsidR="007309F4" w:rsidRPr="00DB7491" w:rsidRDefault="007309F4" w:rsidP="00255C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DB7491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Основание для отбора: _____</w:t>
            </w:r>
            <w:r w:rsidRPr="00DB7491">
              <w:rPr>
                <w:rFonts w:ascii="Times New Roman" w:eastAsiaTheme="minorEastAsia" w:hAnsi="Times New Roman" w:cs="Times New Roman"/>
                <w:sz w:val="24"/>
                <w:u w:val="single"/>
                <w:lang w:eastAsia="ru-RU"/>
              </w:rPr>
              <w:t>плановый контроль</w:t>
            </w:r>
            <w:r w:rsidRPr="00DB7491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__________________</w:t>
            </w:r>
          </w:p>
          <w:p w14:paraId="3D3D5EA4" w14:textId="77777777" w:rsidR="007309F4" w:rsidRPr="00DB7491" w:rsidRDefault="007309F4" w:rsidP="00255C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DB7491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Отбор проб воздуха проводил: _________________</w:t>
            </w:r>
          </w:p>
          <w:p w14:paraId="7664894D" w14:textId="77777777" w:rsidR="007309F4" w:rsidRPr="00DB7491" w:rsidRDefault="007309F4" w:rsidP="00255C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DB7491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Отбор проб воздуха проводился в присутствии представителя заказчика: ___</w:t>
            </w:r>
            <w:r w:rsidRPr="00DB7491">
              <w:rPr>
                <w:rFonts w:ascii="Times New Roman" w:eastAsiaTheme="minorEastAsia" w:hAnsi="Times New Roman" w:cs="Times New Roman"/>
                <w:sz w:val="24"/>
                <w:u w:val="single"/>
                <w:lang w:eastAsia="ru-RU"/>
              </w:rPr>
              <w:t>__________________________________________</w:t>
            </w:r>
          </w:p>
          <w:p w14:paraId="09F43301" w14:textId="77777777" w:rsidR="007309F4" w:rsidRPr="00DB7491" w:rsidRDefault="007309F4" w:rsidP="00255C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DB7491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Дата и время </w:t>
            </w:r>
            <w:proofErr w:type="gramStart"/>
            <w:r w:rsidRPr="00DB7491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отбора: </w:t>
            </w: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  </w:t>
            </w:r>
            <w:r w:rsidRPr="00DB7491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Дата и время доставки: _______________________________________________________</w:t>
            </w:r>
          </w:p>
          <w:p w14:paraId="785573B8" w14:textId="77777777" w:rsidR="007309F4" w:rsidRPr="00DB7491" w:rsidRDefault="007309F4" w:rsidP="00255C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DB7491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Регистрационный номер карты отбора: _______________________</w:t>
            </w:r>
          </w:p>
          <w:p w14:paraId="01454931" w14:textId="77777777" w:rsidR="007309F4" w:rsidRPr="00DB7491" w:rsidRDefault="007309F4" w:rsidP="00255C0A">
            <w:pPr>
              <w:numPr>
                <w:ilvl w:val="0"/>
                <w:numId w:val="1"/>
              </w:numPr>
              <w:spacing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DB7491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Сведения о средствах отбора проб:</w:t>
            </w:r>
          </w:p>
          <w:tbl>
            <w:tblPr>
              <w:tblW w:w="737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6"/>
              <w:gridCol w:w="1418"/>
              <w:gridCol w:w="1497"/>
              <w:gridCol w:w="3260"/>
            </w:tblGrid>
            <w:tr w:rsidR="007309F4" w:rsidRPr="00DB7491" w14:paraId="592A2580" w14:textId="77777777" w:rsidTr="00255C0A">
              <w:tc>
                <w:tcPr>
                  <w:tcW w:w="1196" w:type="dxa"/>
                  <w:vAlign w:val="center"/>
                </w:tcPr>
                <w:p w14:paraId="5A158D47" w14:textId="77777777" w:rsidR="007309F4" w:rsidRPr="00DB7491" w:rsidRDefault="007309F4" w:rsidP="00255C0A">
                  <w:pPr>
                    <w:keepNext/>
                    <w:spacing w:after="0" w:line="240" w:lineRule="auto"/>
                    <w:ind w:right="-108"/>
                    <w:jc w:val="center"/>
                    <w:outlineLvl w:val="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Группа показателей</w:t>
                  </w:r>
                </w:p>
              </w:tc>
              <w:tc>
                <w:tcPr>
                  <w:tcW w:w="1418" w:type="dxa"/>
                  <w:vAlign w:val="center"/>
                </w:tcPr>
                <w:p w14:paraId="07D9CAA5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Наименование, тип средства </w:t>
                  </w:r>
                </w:p>
                <w:p w14:paraId="493FBF75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Theme="minorEastAsia" w:hAnsi="Times New Roman" w:cs="Times New Roman"/>
                      <w:lang w:eastAsia="ru-RU"/>
                    </w:rPr>
                    <w:t>отбора проб</w:t>
                  </w:r>
                </w:p>
              </w:tc>
              <w:tc>
                <w:tcPr>
                  <w:tcW w:w="1497" w:type="dxa"/>
                  <w:vAlign w:val="center"/>
                </w:tcPr>
                <w:p w14:paraId="2DA0C917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Theme="minorEastAsia" w:hAnsi="Times New Roman" w:cs="Times New Roman"/>
                      <w:lang w:eastAsia="ru-RU"/>
                    </w:rPr>
                    <w:t>Заводской номер</w:t>
                  </w:r>
                </w:p>
              </w:tc>
              <w:tc>
                <w:tcPr>
                  <w:tcW w:w="3260" w:type="dxa"/>
                  <w:vAlign w:val="center"/>
                </w:tcPr>
                <w:p w14:paraId="0C4F4C2E" w14:textId="77777777" w:rsidR="007309F4" w:rsidRPr="00DB7491" w:rsidRDefault="007309F4" w:rsidP="00255C0A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Сведения о государственной поверке</w:t>
                  </w:r>
                </w:p>
              </w:tc>
            </w:tr>
            <w:tr w:rsidR="007309F4" w:rsidRPr="00DB7491" w14:paraId="22164BC8" w14:textId="77777777" w:rsidTr="00255C0A">
              <w:tc>
                <w:tcPr>
                  <w:tcW w:w="1196" w:type="dxa"/>
                </w:tcPr>
                <w:p w14:paraId="40ED8075" w14:textId="77777777" w:rsidR="007309F4" w:rsidRPr="00DB7491" w:rsidRDefault="007309F4" w:rsidP="00255C0A">
                  <w:pPr>
                    <w:spacing w:after="200" w:line="276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</w:pPr>
                  <w:r w:rsidRPr="00DB7491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Химические вещества в воздухе</w:t>
                  </w:r>
                </w:p>
              </w:tc>
              <w:tc>
                <w:tcPr>
                  <w:tcW w:w="1418" w:type="dxa"/>
                </w:tcPr>
                <w:p w14:paraId="7265E3FD" w14:textId="3721201A" w:rsidR="007309F4" w:rsidRPr="00DB7491" w:rsidRDefault="007309F4" w:rsidP="00255C0A">
                  <w:pPr>
                    <w:spacing w:after="200" w:line="276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14:paraId="49E858CC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</w:pPr>
                  <w:r w:rsidRPr="00DB7491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№ 98</w:t>
                  </w:r>
                </w:p>
              </w:tc>
              <w:tc>
                <w:tcPr>
                  <w:tcW w:w="3260" w:type="dxa"/>
                  <w:vAlign w:val="center"/>
                </w:tcPr>
                <w:p w14:paraId="71A3558F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</w:pPr>
                  <w:r w:rsidRPr="00DB7491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25.01.2020</w:t>
                  </w:r>
                </w:p>
              </w:tc>
            </w:tr>
          </w:tbl>
          <w:p w14:paraId="4C6602CF" w14:textId="77777777" w:rsidR="007309F4" w:rsidRPr="00DB7491" w:rsidRDefault="007309F4" w:rsidP="00255C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нормативной документации (НД) </w:t>
            </w:r>
          </w:p>
          <w:p w14:paraId="0086A029" w14:textId="77777777" w:rsidR="007309F4" w:rsidRPr="00DB7491" w:rsidRDefault="007309F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регламентирующей показатели и НД на методы исследований:</w:t>
            </w:r>
          </w:p>
          <w:tbl>
            <w:tblPr>
              <w:tblW w:w="737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1842"/>
              <w:gridCol w:w="3402"/>
            </w:tblGrid>
            <w:tr w:rsidR="007309F4" w:rsidRPr="00DB7491" w14:paraId="5E26B460" w14:textId="77777777" w:rsidTr="00255C0A">
              <w:tc>
                <w:tcPr>
                  <w:tcW w:w="2127" w:type="dxa"/>
                  <w:vAlign w:val="center"/>
                </w:tcPr>
                <w:p w14:paraId="47BAFA05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</w:p>
                <w:p w14:paraId="6B166356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показателя (группы показателей)</w:t>
                  </w:r>
                </w:p>
              </w:tc>
              <w:tc>
                <w:tcPr>
                  <w:tcW w:w="1842" w:type="dxa"/>
                  <w:vAlign w:val="center"/>
                </w:tcPr>
                <w:p w14:paraId="54EDD785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НД, регламентирующие </w:t>
                  </w:r>
                </w:p>
                <w:p w14:paraId="4371FE21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параметры, характеристики, показатели</w:t>
                  </w:r>
                </w:p>
              </w:tc>
              <w:tc>
                <w:tcPr>
                  <w:tcW w:w="3402" w:type="dxa"/>
                  <w:vAlign w:val="center"/>
                </w:tcPr>
                <w:p w14:paraId="072F18A6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НД на методы испытаний,</w:t>
                  </w:r>
                </w:p>
                <w:p w14:paraId="34D157EB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исследований, измерений</w:t>
                  </w:r>
                </w:p>
              </w:tc>
            </w:tr>
            <w:tr w:rsidR="007309F4" w:rsidRPr="00DB7491" w14:paraId="116C5402" w14:textId="77777777" w:rsidTr="00255C0A">
              <w:tc>
                <w:tcPr>
                  <w:tcW w:w="2127" w:type="dxa"/>
                  <w:vAlign w:val="center"/>
                </w:tcPr>
                <w:p w14:paraId="0DE2B732" w14:textId="654BD1FA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4D9AB75B" w14:textId="77777777" w:rsidR="007309F4" w:rsidRPr="00DB7491" w:rsidRDefault="007309F4" w:rsidP="00255C0A">
                  <w:pPr>
                    <w:spacing w:after="200" w:line="276" w:lineRule="auto"/>
                    <w:jc w:val="both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Theme="minorEastAsia" w:hAnsi="Times New Roman" w:cs="Times New Roman"/>
                      <w:lang w:eastAsia="ru-RU"/>
                    </w:rPr>
                    <w:t>ГН 2.1.6.1338-03</w:t>
                  </w:r>
                </w:p>
              </w:tc>
              <w:tc>
                <w:tcPr>
                  <w:tcW w:w="3402" w:type="dxa"/>
                </w:tcPr>
                <w:p w14:paraId="4378EEC2" w14:textId="77777777" w:rsidR="007309F4" w:rsidRPr="00DB7491" w:rsidRDefault="007309F4" w:rsidP="00255C0A">
                  <w:pPr>
                    <w:spacing w:after="200" w:line="276" w:lineRule="auto"/>
                    <w:jc w:val="both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Theme="minorEastAsia" w:hAnsi="Times New Roman" w:cs="Times New Roman"/>
                      <w:shd w:val="clear" w:color="auto" w:fill="FFFFFF"/>
                      <w:lang w:eastAsia="ru-RU"/>
                    </w:rPr>
                    <w:t> ГОСТ 17.2.4.02-81</w:t>
                  </w:r>
                </w:p>
              </w:tc>
            </w:tr>
            <w:tr w:rsidR="007309F4" w:rsidRPr="00DB7491" w14:paraId="0DFE7A5A" w14:textId="77777777" w:rsidTr="00255C0A">
              <w:tc>
                <w:tcPr>
                  <w:tcW w:w="2127" w:type="dxa"/>
                  <w:vAlign w:val="center"/>
                </w:tcPr>
                <w:p w14:paraId="03DF87CE" w14:textId="51E8B2F6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31698A5B" w14:textId="77777777" w:rsidR="007309F4" w:rsidRPr="00DB7491" w:rsidRDefault="007309F4" w:rsidP="00255C0A">
                  <w:pPr>
                    <w:keepNext/>
                    <w:keepLines/>
                    <w:spacing w:before="40" w:after="0" w:line="276" w:lineRule="auto"/>
                    <w:outlineLvl w:val="5"/>
                    <w:rPr>
                      <w:rFonts w:ascii="Times New Roman" w:eastAsiaTheme="majorEastAsia" w:hAnsi="Times New Roman" w:cs="Times New Roman"/>
                      <w:i/>
                      <w:lang w:eastAsia="ru-RU"/>
                    </w:rPr>
                  </w:pPr>
                  <w:r w:rsidRPr="00DB7491">
                    <w:rPr>
                      <w:rFonts w:ascii="Times New Roman" w:eastAsiaTheme="majorEastAsia" w:hAnsi="Times New Roman" w:cs="Times New Roman"/>
                      <w:lang w:eastAsia="ru-RU"/>
                    </w:rPr>
                    <w:t>ГН 2.1.6.1338-03</w:t>
                  </w:r>
                </w:p>
              </w:tc>
              <w:tc>
                <w:tcPr>
                  <w:tcW w:w="3402" w:type="dxa"/>
                </w:tcPr>
                <w:p w14:paraId="38ED9874" w14:textId="77777777" w:rsidR="007309F4" w:rsidRPr="00DB7491" w:rsidRDefault="007309F4" w:rsidP="00255C0A">
                  <w:pPr>
                    <w:keepNext/>
                    <w:keepLines/>
                    <w:spacing w:before="40" w:after="0" w:line="276" w:lineRule="auto"/>
                    <w:outlineLvl w:val="5"/>
                    <w:rPr>
                      <w:rFonts w:ascii="Times New Roman" w:eastAsiaTheme="majorEastAsia" w:hAnsi="Times New Roman" w:cs="Times New Roman"/>
                      <w:i/>
                      <w:lang w:eastAsia="ru-RU"/>
                    </w:rPr>
                  </w:pPr>
                  <w:r w:rsidRPr="00DB7491">
                    <w:rPr>
                      <w:rFonts w:ascii="Times New Roman" w:eastAsiaTheme="majorEastAsia" w:hAnsi="Times New Roman" w:cs="Times New Roman"/>
                      <w:shd w:val="clear" w:color="auto" w:fill="FFFFFF"/>
                      <w:lang w:eastAsia="ru-RU"/>
                    </w:rPr>
                    <w:t> ГОСТ 17.2.4.02-81</w:t>
                  </w:r>
                </w:p>
              </w:tc>
            </w:tr>
            <w:tr w:rsidR="007309F4" w:rsidRPr="00DB7491" w14:paraId="26083DB9" w14:textId="77777777" w:rsidTr="00255C0A">
              <w:tc>
                <w:tcPr>
                  <w:tcW w:w="2127" w:type="dxa"/>
                  <w:vAlign w:val="center"/>
                </w:tcPr>
                <w:p w14:paraId="76A88ADC" w14:textId="678DD6E2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3AE414A8" w14:textId="77777777" w:rsidR="007309F4" w:rsidRPr="00DB7491" w:rsidRDefault="007309F4" w:rsidP="00255C0A">
                  <w:pPr>
                    <w:keepNext/>
                    <w:keepLines/>
                    <w:spacing w:before="40" w:after="0" w:line="276" w:lineRule="auto"/>
                    <w:outlineLvl w:val="5"/>
                    <w:rPr>
                      <w:rFonts w:ascii="Times New Roman" w:eastAsiaTheme="majorEastAsia" w:hAnsi="Times New Roman" w:cs="Times New Roman"/>
                      <w:i/>
                      <w:lang w:eastAsia="ru-RU"/>
                    </w:rPr>
                  </w:pPr>
                  <w:r w:rsidRPr="00DB7491">
                    <w:rPr>
                      <w:rFonts w:ascii="Times New Roman" w:eastAsiaTheme="majorEastAsia" w:hAnsi="Times New Roman" w:cs="Times New Roman"/>
                      <w:lang w:eastAsia="ru-RU"/>
                    </w:rPr>
                    <w:t>ГН 2.1.6.1338-03</w:t>
                  </w:r>
                </w:p>
              </w:tc>
              <w:tc>
                <w:tcPr>
                  <w:tcW w:w="3402" w:type="dxa"/>
                </w:tcPr>
                <w:p w14:paraId="5AF938E3" w14:textId="77777777" w:rsidR="007309F4" w:rsidRPr="00DB7491" w:rsidRDefault="007309F4" w:rsidP="00255C0A">
                  <w:pPr>
                    <w:keepNext/>
                    <w:keepLines/>
                    <w:spacing w:before="40" w:after="0" w:line="276" w:lineRule="auto"/>
                    <w:outlineLvl w:val="5"/>
                    <w:rPr>
                      <w:rFonts w:ascii="Times New Roman" w:eastAsiaTheme="majorEastAsia" w:hAnsi="Times New Roman" w:cs="Times New Roman"/>
                      <w:i/>
                      <w:lang w:eastAsia="ru-RU"/>
                    </w:rPr>
                  </w:pPr>
                  <w:r w:rsidRPr="00DB7491">
                    <w:rPr>
                      <w:rFonts w:ascii="Times New Roman" w:eastAsiaTheme="majorEastAsia" w:hAnsi="Times New Roman" w:cs="Times New Roman"/>
                      <w:shd w:val="clear" w:color="auto" w:fill="FFFFFF"/>
                      <w:lang w:eastAsia="ru-RU"/>
                    </w:rPr>
                    <w:t> ГОСТ 17.2.4.02-81</w:t>
                  </w:r>
                </w:p>
              </w:tc>
            </w:tr>
            <w:tr w:rsidR="007309F4" w:rsidRPr="00DB7491" w14:paraId="4BD54FFC" w14:textId="77777777" w:rsidTr="00255C0A">
              <w:tc>
                <w:tcPr>
                  <w:tcW w:w="2127" w:type="dxa"/>
                  <w:vAlign w:val="center"/>
                </w:tcPr>
                <w:p w14:paraId="2534B335" w14:textId="4C70365A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71CBB94A" w14:textId="77777777" w:rsidR="007309F4" w:rsidRPr="00DB7491" w:rsidRDefault="007309F4" w:rsidP="00255C0A">
                  <w:pPr>
                    <w:keepNext/>
                    <w:keepLines/>
                    <w:spacing w:before="40" w:after="0" w:line="276" w:lineRule="auto"/>
                    <w:outlineLvl w:val="5"/>
                    <w:rPr>
                      <w:rFonts w:ascii="Times New Roman" w:eastAsiaTheme="majorEastAsia" w:hAnsi="Times New Roman" w:cs="Times New Roman"/>
                      <w:i/>
                      <w:lang w:eastAsia="ru-RU"/>
                    </w:rPr>
                  </w:pPr>
                  <w:r w:rsidRPr="00DB7491">
                    <w:rPr>
                      <w:rFonts w:ascii="Times New Roman" w:eastAsiaTheme="majorEastAsia" w:hAnsi="Times New Roman" w:cs="Times New Roman"/>
                      <w:lang w:eastAsia="ru-RU"/>
                    </w:rPr>
                    <w:t>ГН 2.1.6.1338-03</w:t>
                  </w:r>
                </w:p>
              </w:tc>
              <w:tc>
                <w:tcPr>
                  <w:tcW w:w="3402" w:type="dxa"/>
                </w:tcPr>
                <w:p w14:paraId="2F903F33" w14:textId="77777777" w:rsidR="007309F4" w:rsidRPr="00DB7491" w:rsidRDefault="007309F4" w:rsidP="00255C0A">
                  <w:pPr>
                    <w:keepNext/>
                    <w:keepLines/>
                    <w:spacing w:before="40" w:after="0" w:line="276" w:lineRule="auto"/>
                    <w:outlineLvl w:val="5"/>
                    <w:rPr>
                      <w:rFonts w:ascii="Times New Roman" w:eastAsiaTheme="majorEastAsia" w:hAnsi="Times New Roman" w:cs="Times New Roman"/>
                      <w:i/>
                      <w:lang w:eastAsia="ru-RU"/>
                    </w:rPr>
                  </w:pPr>
                  <w:r w:rsidRPr="00DB7491">
                    <w:rPr>
                      <w:rFonts w:ascii="Times New Roman" w:eastAsiaTheme="majorEastAsia" w:hAnsi="Times New Roman" w:cs="Times New Roman"/>
                      <w:shd w:val="clear" w:color="auto" w:fill="FFFFFF"/>
                      <w:lang w:eastAsia="ru-RU"/>
                    </w:rPr>
                    <w:t> ГОСТ 17.2.4.02-81</w:t>
                  </w:r>
                </w:p>
              </w:tc>
            </w:tr>
            <w:tr w:rsidR="007309F4" w:rsidRPr="00DB7491" w14:paraId="0CB270D6" w14:textId="77777777" w:rsidTr="00255C0A">
              <w:tc>
                <w:tcPr>
                  <w:tcW w:w="2127" w:type="dxa"/>
                  <w:vAlign w:val="center"/>
                </w:tcPr>
                <w:p w14:paraId="516A42D3" w14:textId="2C7B8EF9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74926F0B" w14:textId="77777777" w:rsidR="007309F4" w:rsidRPr="00DB7491" w:rsidRDefault="007309F4" w:rsidP="00255C0A">
                  <w:pPr>
                    <w:keepNext/>
                    <w:keepLines/>
                    <w:spacing w:before="40" w:after="0" w:line="276" w:lineRule="auto"/>
                    <w:outlineLvl w:val="5"/>
                    <w:rPr>
                      <w:rFonts w:ascii="Times New Roman" w:eastAsiaTheme="majorEastAsia" w:hAnsi="Times New Roman" w:cs="Times New Roman"/>
                      <w:i/>
                      <w:lang w:eastAsia="ru-RU"/>
                    </w:rPr>
                  </w:pPr>
                  <w:r w:rsidRPr="00DB7491">
                    <w:rPr>
                      <w:rFonts w:ascii="Times New Roman" w:eastAsiaTheme="majorEastAsia" w:hAnsi="Times New Roman" w:cs="Times New Roman"/>
                      <w:lang w:eastAsia="ru-RU"/>
                    </w:rPr>
                    <w:t>ГН 2.1.6.1338-03</w:t>
                  </w:r>
                </w:p>
              </w:tc>
              <w:tc>
                <w:tcPr>
                  <w:tcW w:w="3402" w:type="dxa"/>
                </w:tcPr>
                <w:p w14:paraId="30BAE365" w14:textId="77777777" w:rsidR="007309F4" w:rsidRPr="00DB7491" w:rsidRDefault="007309F4" w:rsidP="00255C0A">
                  <w:pPr>
                    <w:keepNext/>
                    <w:keepLines/>
                    <w:spacing w:before="40" w:after="0" w:line="276" w:lineRule="auto"/>
                    <w:outlineLvl w:val="5"/>
                    <w:rPr>
                      <w:rFonts w:ascii="Times New Roman" w:eastAsiaTheme="majorEastAsia" w:hAnsi="Times New Roman" w:cs="Times New Roman"/>
                      <w:i/>
                      <w:lang w:eastAsia="ru-RU"/>
                    </w:rPr>
                  </w:pPr>
                  <w:r w:rsidRPr="00DB7491">
                    <w:rPr>
                      <w:rFonts w:ascii="Times New Roman" w:eastAsiaTheme="majorEastAsia" w:hAnsi="Times New Roman" w:cs="Times New Roman"/>
                      <w:shd w:val="clear" w:color="auto" w:fill="FFFFFF"/>
                      <w:lang w:eastAsia="ru-RU"/>
                    </w:rPr>
                    <w:t> ГОСТ 17.2.4.02-81</w:t>
                  </w:r>
                </w:p>
              </w:tc>
            </w:tr>
          </w:tbl>
          <w:p w14:paraId="349F7EBC" w14:textId="77777777" w:rsidR="007309F4" w:rsidRPr="00DB7491" w:rsidRDefault="007309F4" w:rsidP="00255C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сведения, характеристика объекта </w:t>
            </w:r>
          </w:p>
          <w:p w14:paraId="65CDC697" w14:textId="201D6497" w:rsidR="007309F4" w:rsidRPr="00DB7491" w:rsidRDefault="007309F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>(источники загрязнения, тип вентиляции и т.д.): ____</w:t>
            </w:r>
            <w:r w:rsidRPr="00DB749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_________</w:t>
            </w:r>
          </w:p>
          <w:p w14:paraId="224875F5" w14:textId="77777777" w:rsidR="007309F4" w:rsidRPr="00DB7491" w:rsidRDefault="007309F4" w:rsidP="0025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B74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Эскиз (ситуационный план) помещения, с указанием рабочих мест  </w:t>
            </w:r>
          </w:p>
          <w:p w14:paraId="50E20F72" w14:textId="77777777" w:rsidR="007309F4" w:rsidRPr="00DB7491" w:rsidRDefault="007309F4" w:rsidP="00255C0A">
            <w:pPr>
              <w:spacing w:after="0" w:line="240" w:lineRule="auto"/>
              <w:ind w:left="3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7491">
              <w:rPr>
                <w:rFonts w:ascii="Times New Roman" w:eastAsiaTheme="minorEastAsia" w:hAnsi="Times New Roman" w:cs="Times New Roman"/>
                <w:lang w:eastAsia="ru-RU"/>
              </w:rPr>
              <w:t>(РМ) и точек отбора:</w:t>
            </w:r>
          </w:p>
          <w:p w14:paraId="0B776148" w14:textId="77777777" w:rsidR="007309F4" w:rsidRPr="00DB7491" w:rsidRDefault="007309F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7491">
              <w:rPr>
                <w:rFonts w:ascii="Times New Roman" w:eastAsia="Times New Roman" w:hAnsi="Times New Roman" w:cs="Times New Roman"/>
                <w:b/>
                <w:lang w:eastAsia="ru-RU"/>
              </w:rPr>
              <w:t>15.  Результаты исследования проб воздуха по химическим показателям:</w:t>
            </w:r>
          </w:p>
          <w:p w14:paraId="7DDBCAF7" w14:textId="77777777" w:rsidR="007309F4" w:rsidRPr="00DB7491" w:rsidRDefault="007309F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 xml:space="preserve"> Метеорологические факторы атмосферного воздуха: </w:t>
            </w:r>
          </w:p>
          <w:p w14:paraId="74064E54" w14:textId="6ECA8F57" w:rsidR="007309F4" w:rsidRPr="00DB7491" w:rsidRDefault="007309F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 xml:space="preserve">Температура, </w:t>
            </w:r>
            <w:r w:rsidRPr="00DB74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°С __ </w:t>
            </w:r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 xml:space="preserve">Относительная влажность, % __ Давление, </w:t>
            </w:r>
            <w:proofErr w:type="spellStart"/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>мм.рт.ст</w:t>
            </w:r>
            <w:proofErr w:type="spellEnd"/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>. _</w:t>
            </w:r>
          </w:p>
          <w:tbl>
            <w:tblPr>
              <w:tblW w:w="46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0"/>
              <w:gridCol w:w="710"/>
              <w:gridCol w:w="989"/>
              <w:gridCol w:w="1419"/>
              <w:gridCol w:w="707"/>
              <w:gridCol w:w="1134"/>
              <w:gridCol w:w="991"/>
              <w:gridCol w:w="1134"/>
            </w:tblGrid>
            <w:tr w:rsidR="007309F4" w:rsidRPr="00DB7491" w14:paraId="411B6EBB" w14:textId="77777777" w:rsidTr="00255C0A">
              <w:trPr>
                <w:trHeight w:val="405"/>
              </w:trPr>
              <w:tc>
                <w:tcPr>
                  <w:tcW w:w="472" w:type="pct"/>
                  <w:vMerge w:val="restart"/>
                  <w:textDirection w:val="btLr"/>
                  <w:vAlign w:val="center"/>
                </w:tcPr>
                <w:p w14:paraId="30F7DC3C" w14:textId="77777777" w:rsidR="007309F4" w:rsidRPr="00DB7491" w:rsidRDefault="007309F4" w:rsidP="00255C0A">
                  <w:pPr>
                    <w:spacing w:after="200" w:line="276" w:lineRule="auto"/>
                    <w:ind w:left="113" w:right="113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№ РМ по эскизу</w:t>
                  </w:r>
                </w:p>
              </w:tc>
              <w:tc>
                <w:tcPr>
                  <w:tcW w:w="454" w:type="pct"/>
                  <w:vMerge w:val="restart"/>
                  <w:textDirection w:val="btLr"/>
                  <w:vAlign w:val="center"/>
                </w:tcPr>
                <w:p w14:paraId="2FC8BD0B" w14:textId="77777777" w:rsidR="007309F4" w:rsidRPr="00DB7491" w:rsidRDefault="007309F4" w:rsidP="00255C0A">
                  <w:pPr>
                    <w:spacing w:after="200" w:line="276" w:lineRule="auto"/>
                    <w:ind w:left="113" w:right="113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№ точки измерения по эскизу</w:t>
                  </w:r>
                </w:p>
              </w:tc>
              <w:tc>
                <w:tcPr>
                  <w:tcW w:w="632" w:type="pct"/>
                  <w:vMerge w:val="restart"/>
                  <w:textDirection w:val="btLr"/>
                  <w:vAlign w:val="center"/>
                </w:tcPr>
                <w:p w14:paraId="43092144" w14:textId="77777777" w:rsidR="007309F4" w:rsidRPr="00DB7491" w:rsidRDefault="007309F4" w:rsidP="00255C0A">
                  <w:pPr>
                    <w:spacing w:after="200" w:line="276" w:lineRule="auto"/>
                    <w:ind w:left="-108" w:right="-44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Регистрационный лабораторный номер</w:t>
                  </w:r>
                </w:p>
              </w:tc>
              <w:tc>
                <w:tcPr>
                  <w:tcW w:w="907" w:type="pct"/>
                  <w:vMerge w:val="restart"/>
                  <w:vAlign w:val="center"/>
                </w:tcPr>
                <w:p w14:paraId="504E187A" w14:textId="77777777" w:rsidR="007309F4" w:rsidRPr="00DB7491" w:rsidRDefault="007309F4" w:rsidP="00255C0A">
                  <w:pPr>
                    <w:spacing w:after="200" w:line="276" w:lineRule="auto"/>
                    <w:ind w:left="-108" w:right="-44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 xml:space="preserve">Наименование рабочего места, места проведения отбора </w:t>
                  </w:r>
                  <w:proofErr w:type="gramStart"/>
                  <w:r w:rsidRPr="00DB749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проб,  цеха</w:t>
                  </w:r>
                  <w:proofErr w:type="gramEnd"/>
                  <w:r w:rsidRPr="00DB749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, участка,  профессии, должности</w:t>
                  </w:r>
                </w:p>
                <w:p w14:paraId="5F0DD3F0" w14:textId="77777777" w:rsidR="007309F4" w:rsidRPr="00DB7491" w:rsidRDefault="007309F4" w:rsidP="00255C0A">
                  <w:pPr>
                    <w:spacing w:after="200" w:line="276" w:lineRule="auto"/>
                    <w:ind w:left="-96" w:right="-127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2" w:type="pct"/>
                  <w:vMerge w:val="restart"/>
                  <w:textDirection w:val="btLr"/>
                  <w:vAlign w:val="center"/>
                </w:tcPr>
                <w:p w14:paraId="3088934D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Наименование </w:t>
                  </w:r>
                </w:p>
                <w:p w14:paraId="0287C725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операции</w:t>
                  </w:r>
                </w:p>
              </w:tc>
              <w:tc>
                <w:tcPr>
                  <w:tcW w:w="725" w:type="pct"/>
                  <w:vMerge w:val="restart"/>
                  <w:textDirection w:val="btLr"/>
                  <w:vAlign w:val="center"/>
                </w:tcPr>
                <w:p w14:paraId="2DEF8593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Длительность </w:t>
                  </w:r>
                  <w:r w:rsidRPr="00DB74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операции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D19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>в мин</w:t>
                  </w:r>
                </w:p>
              </w:tc>
              <w:tc>
                <w:tcPr>
                  <w:tcW w:w="1358" w:type="pct"/>
                  <w:gridSpan w:val="2"/>
                  <w:vAlign w:val="center"/>
                </w:tcPr>
                <w:p w14:paraId="58E4158C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Расположение точки отбора</w:t>
                  </w:r>
                </w:p>
              </w:tc>
            </w:tr>
            <w:tr w:rsidR="007309F4" w:rsidRPr="00DB7491" w14:paraId="262D79AA" w14:textId="77777777" w:rsidTr="00255C0A">
              <w:trPr>
                <w:cantSplit/>
                <w:trHeight w:val="1914"/>
              </w:trPr>
              <w:tc>
                <w:tcPr>
                  <w:tcW w:w="472" w:type="pct"/>
                  <w:vMerge/>
                  <w:textDirection w:val="btLr"/>
                  <w:vAlign w:val="center"/>
                </w:tcPr>
                <w:p w14:paraId="5473D1BA" w14:textId="77777777" w:rsidR="007309F4" w:rsidRPr="00DB7491" w:rsidRDefault="007309F4" w:rsidP="00255C0A">
                  <w:pPr>
                    <w:spacing w:after="200" w:line="276" w:lineRule="auto"/>
                    <w:ind w:left="113" w:right="113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pct"/>
                  <w:vMerge/>
                  <w:textDirection w:val="btLr"/>
                  <w:vAlign w:val="center"/>
                </w:tcPr>
                <w:p w14:paraId="7A41A595" w14:textId="77777777" w:rsidR="007309F4" w:rsidRPr="00DB7491" w:rsidRDefault="007309F4" w:rsidP="00255C0A">
                  <w:pPr>
                    <w:spacing w:after="200" w:line="276" w:lineRule="auto"/>
                    <w:ind w:left="113" w:right="113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2" w:type="pct"/>
                  <w:vMerge/>
                  <w:textDirection w:val="btLr"/>
                  <w:vAlign w:val="center"/>
                </w:tcPr>
                <w:p w14:paraId="437A3D3D" w14:textId="77777777" w:rsidR="007309F4" w:rsidRPr="00DB7491" w:rsidRDefault="007309F4" w:rsidP="00255C0A">
                  <w:pPr>
                    <w:spacing w:after="200" w:line="276" w:lineRule="auto"/>
                    <w:ind w:left="-108" w:right="-44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7" w:type="pct"/>
                  <w:vMerge/>
                  <w:vAlign w:val="center"/>
                </w:tcPr>
                <w:p w14:paraId="438C2D98" w14:textId="77777777" w:rsidR="007309F4" w:rsidRPr="00DB7491" w:rsidRDefault="007309F4" w:rsidP="00255C0A">
                  <w:pPr>
                    <w:spacing w:after="200" w:line="276" w:lineRule="auto"/>
                    <w:ind w:left="-108" w:right="-44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2" w:type="pct"/>
                  <w:vMerge/>
                  <w:textDirection w:val="btLr"/>
                  <w:vAlign w:val="center"/>
                </w:tcPr>
                <w:p w14:paraId="73BDF14A" w14:textId="77777777" w:rsidR="007309F4" w:rsidRPr="00DB7491" w:rsidRDefault="007309F4" w:rsidP="00255C0A">
                  <w:pPr>
                    <w:spacing w:after="200" w:line="276" w:lineRule="auto"/>
                    <w:ind w:left="-96" w:right="-127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" w:type="pct"/>
                  <w:vMerge/>
                  <w:textDirection w:val="btLr"/>
                  <w:vAlign w:val="center"/>
                </w:tcPr>
                <w:p w14:paraId="58DE9240" w14:textId="77777777" w:rsidR="007309F4" w:rsidRPr="00DB7491" w:rsidRDefault="007309F4" w:rsidP="00255C0A">
                  <w:pPr>
                    <w:spacing w:after="200" w:line="276" w:lineRule="auto"/>
                    <w:ind w:left="-39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3" w:type="pct"/>
                  <w:vAlign w:val="center"/>
                </w:tcPr>
                <w:p w14:paraId="6D9D9084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Расстояние от источника загрязнения, м</w:t>
                  </w:r>
                </w:p>
              </w:tc>
              <w:tc>
                <w:tcPr>
                  <w:tcW w:w="725" w:type="pct"/>
                  <w:vAlign w:val="center"/>
                </w:tcPr>
                <w:p w14:paraId="50BE0E0A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Высота от пола (земли), м</w:t>
                  </w:r>
                </w:p>
              </w:tc>
            </w:tr>
            <w:tr w:rsidR="007309F4" w:rsidRPr="00DB7491" w14:paraId="2F353B7D" w14:textId="77777777" w:rsidTr="00255C0A">
              <w:tc>
                <w:tcPr>
                  <w:tcW w:w="472" w:type="pct"/>
                </w:tcPr>
                <w:p w14:paraId="39A1350B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eastAsiaTheme="minorEastAsia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" w:type="pct"/>
                </w:tcPr>
                <w:p w14:paraId="787CA901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eastAsiaTheme="minorEastAsia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32" w:type="pct"/>
                  <w:shd w:val="clear" w:color="auto" w:fill="auto"/>
                </w:tcPr>
                <w:p w14:paraId="616C8C8A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eastAsiaTheme="minorEastAsia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07" w:type="pct"/>
                </w:tcPr>
                <w:p w14:paraId="1C5869AB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eastAsiaTheme="minorEastAsia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52" w:type="pct"/>
                </w:tcPr>
                <w:p w14:paraId="06DA8F4E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eastAsiaTheme="minorEastAsia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25" w:type="pct"/>
                </w:tcPr>
                <w:p w14:paraId="09B85012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eastAsiaTheme="minorEastAsia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33" w:type="pct"/>
                  <w:shd w:val="clear" w:color="auto" w:fill="auto"/>
                </w:tcPr>
                <w:p w14:paraId="7EE486DF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eastAsiaTheme="minorEastAsia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25" w:type="pct"/>
                  <w:shd w:val="clear" w:color="auto" w:fill="auto"/>
                </w:tcPr>
                <w:p w14:paraId="20170C07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eastAsiaTheme="minorEastAsia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7309F4" w:rsidRPr="00DB7491" w14:paraId="73E34A28" w14:textId="77777777" w:rsidTr="00255C0A">
              <w:trPr>
                <w:trHeight w:val="920"/>
              </w:trPr>
              <w:tc>
                <w:tcPr>
                  <w:tcW w:w="472" w:type="pct"/>
                </w:tcPr>
                <w:p w14:paraId="2838072C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DB7491">
                    <w:rPr>
                      <w:rFonts w:eastAsiaTheme="minorEastAsia"/>
                      <w:sz w:val="20"/>
                      <w:szCs w:val="20"/>
                      <w:highlight w:val="yellow"/>
                      <w:lang w:eastAsia="ru-RU"/>
                    </w:rPr>
                    <w:t>1</w:t>
                  </w:r>
                </w:p>
              </w:tc>
              <w:tc>
                <w:tcPr>
                  <w:tcW w:w="454" w:type="pct"/>
                </w:tcPr>
                <w:p w14:paraId="0877F7E2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eastAsiaTheme="minorEastAsia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32" w:type="pct"/>
                  <w:shd w:val="clear" w:color="auto" w:fill="auto"/>
                </w:tcPr>
                <w:p w14:paraId="7D6D44DB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eastAsiaTheme="minorEastAsia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07" w:type="pct"/>
                </w:tcPr>
                <w:p w14:paraId="63F788C2" w14:textId="77777777" w:rsidR="007309F4" w:rsidRPr="00DB7491" w:rsidRDefault="007309F4" w:rsidP="00255C0A">
                  <w:pPr>
                    <w:spacing w:after="0" w:line="240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ascii="Times New Roman" w:eastAsiaTheme="minorEastAsia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52" w:type="pct"/>
                </w:tcPr>
                <w:p w14:paraId="2A46566A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eastAsiaTheme="minorEastAsia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25" w:type="pct"/>
                </w:tcPr>
                <w:p w14:paraId="676DF579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eastAsiaTheme="minorEastAsia"/>
                      <w:sz w:val="20"/>
                      <w:szCs w:val="20"/>
                      <w:highlight w:val="yellow"/>
                      <w:lang w:eastAsia="ru-RU"/>
                    </w:rPr>
                    <w:t>15</w:t>
                  </w:r>
                </w:p>
              </w:tc>
              <w:tc>
                <w:tcPr>
                  <w:tcW w:w="633" w:type="pct"/>
                  <w:shd w:val="clear" w:color="auto" w:fill="auto"/>
                </w:tcPr>
                <w:p w14:paraId="006F226A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eastAsiaTheme="minorEastAsia"/>
                      <w:sz w:val="20"/>
                      <w:szCs w:val="20"/>
                      <w:highlight w:val="yellow"/>
                      <w:lang w:eastAsia="ru-RU"/>
                    </w:rPr>
                    <w:t>1</w:t>
                  </w:r>
                </w:p>
              </w:tc>
              <w:tc>
                <w:tcPr>
                  <w:tcW w:w="725" w:type="pct"/>
                  <w:shd w:val="clear" w:color="auto" w:fill="auto"/>
                </w:tcPr>
                <w:p w14:paraId="4287EEDC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eastAsiaTheme="minorEastAsia"/>
                      <w:sz w:val="20"/>
                      <w:szCs w:val="20"/>
                      <w:highlight w:val="yellow"/>
                      <w:lang w:eastAsia="ru-RU"/>
                    </w:rPr>
                    <w:t>1,5</w:t>
                  </w:r>
                </w:p>
              </w:tc>
            </w:tr>
            <w:tr w:rsidR="007309F4" w:rsidRPr="00DB7491" w14:paraId="5A787A3F" w14:textId="77777777" w:rsidTr="00255C0A">
              <w:tc>
                <w:tcPr>
                  <w:tcW w:w="472" w:type="pct"/>
                </w:tcPr>
                <w:p w14:paraId="71A0DCD6" w14:textId="5099232C" w:rsidR="007309F4" w:rsidRPr="00DB7491" w:rsidRDefault="007309F4" w:rsidP="007309F4">
                  <w:pPr>
                    <w:spacing w:after="200" w:line="276" w:lineRule="auto"/>
                    <w:rPr>
                      <w:rFonts w:eastAsiaTheme="minorEastAsia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54" w:type="pct"/>
                </w:tcPr>
                <w:p w14:paraId="4344E4C5" w14:textId="08A8D8FD" w:rsidR="007309F4" w:rsidRPr="00DB7491" w:rsidRDefault="007309F4" w:rsidP="007309F4">
                  <w:pPr>
                    <w:spacing w:after="200" w:line="276" w:lineRule="auto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2" w:type="pct"/>
                  <w:shd w:val="clear" w:color="auto" w:fill="auto"/>
                </w:tcPr>
                <w:p w14:paraId="45092A1D" w14:textId="6BE9EFFE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7" w:type="pct"/>
                </w:tcPr>
                <w:p w14:paraId="0BA17E7E" w14:textId="77777777" w:rsidR="007309F4" w:rsidRPr="00DB7491" w:rsidRDefault="007309F4" w:rsidP="00255C0A">
                  <w:pPr>
                    <w:spacing w:after="0" w:line="240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2" w:type="pct"/>
                </w:tcPr>
                <w:p w14:paraId="4D7E6716" w14:textId="1DE730D8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" w:type="pct"/>
                </w:tcPr>
                <w:p w14:paraId="0545A37E" w14:textId="2552A3D8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3" w:type="pct"/>
                  <w:shd w:val="clear" w:color="auto" w:fill="auto"/>
                </w:tcPr>
                <w:p w14:paraId="5B9DCCD9" w14:textId="1419BE45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" w:type="pct"/>
                  <w:shd w:val="clear" w:color="auto" w:fill="auto"/>
                </w:tcPr>
                <w:p w14:paraId="4FC883E3" w14:textId="11BE0BDA" w:rsidR="007309F4" w:rsidRPr="00DB7491" w:rsidRDefault="007309F4" w:rsidP="007309F4">
                  <w:pPr>
                    <w:spacing w:after="200" w:line="276" w:lineRule="auto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09F4" w:rsidRPr="00DB7491" w14:paraId="021AA338" w14:textId="77777777" w:rsidTr="00255C0A">
              <w:tc>
                <w:tcPr>
                  <w:tcW w:w="472" w:type="pct"/>
                </w:tcPr>
                <w:p w14:paraId="5AF6BA79" w14:textId="33B844B2" w:rsidR="007309F4" w:rsidRPr="00DB7491" w:rsidRDefault="007309F4" w:rsidP="007309F4">
                  <w:pPr>
                    <w:spacing w:after="200" w:line="276" w:lineRule="auto"/>
                    <w:rPr>
                      <w:rFonts w:eastAsiaTheme="minorEastAsia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54" w:type="pct"/>
                </w:tcPr>
                <w:p w14:paraId="465C89E6" w14:textId="6ABB6FAE" w:rsidR="007309F4" w:rsidRPr="00DB7491" w:rsidRDefault="007309F4" w:rsidP="007309F4">
                  <w:pPr>
                    <w:spacing w:after="200" w:line="276" w:lineRule="auto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2" w:type="pct"/>
                  <w:shd w:val="clear" w:color="auto" w:fill="auto"/>
                </w:tcPr>
                <w:p w14:paraId="67232381" w14:textId="5D6AF164" w:rsidR="007309F4" w:rsidRPr="00DB7491" w:rsidRDefault="007309F4" w:rsidP="007309F4">
                  <w:pPr>
                    <w:spacing w:after="200" w:line="276" w:lineRule="auto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7" w:type="pct"/>
                </w:tcPr>
                <w:p w14:paraId="4A15FBBB" w14:textId="77777777" w:rsidR="007309F4" w:rsidRPr="00DB7491" w:rsidRDefault="007309F4" w:rsidP="00255C0A">
                  <w:pPr>
                    <w:spacing w:after="0" w:line="240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2" w:type="pct"/>
                </w:tcPr>
                <w:p w14:paraId="4867160A" w14:textId="11860498" w:rsidR="007309F4" w:rsidRPr="00DB7491" w:rsidRDefault="007309F4" w:rsidP="007309F4">
                  <w:pPr>
                    <w:spacing w:after="200" w:line="276" w:lineRule="auto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" w:type="pct"/>
                </w:tcPr>
                <w:p w14:paraId="35C5670F" w14:textId="730B3F3D" w:rsidR="007309F4" w:rsidRPr="00DB7491" w:rsidRDefault="007309F4" w:rsidP="007309F4">
                  <w:pPr>
                    <w:spacing w:after="200" w:line="276" w:lineRule="auto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3" w:type="pct"/>
                  <w:shd w:val="clear" w:color="auto" w:fill="auto"/>
                </w:tcPr>
                <w:p w14:paraId="710F73BA" w14:textId="6C4C223E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" w:type="pct"/>
                  <w:shd w:val="clear" w:color="auto" w:fill="auto"/>
                </w:tcPr>
                <w:p w14:paraId="78D79922" w14:textId="415AA8D6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09F4" w:rsidRPr="00DB7491" w14:paraId="385B046F" w14:textId="77777777" w:rsidTr="00255C0A">
              <w:tc>
                <w:tcPr>
                  <w:tcW w:w="472" w:type="pct"/>
                </w:tcPr>
                <w:p w14:paraId="52F4442E" w14:textId="3F303C60" w:rsidR="007309F4" w:rsidRPr="00DB7491" w:rsidRDefault="007309F4" w:rsidP="007309F4">
                  <w:pPr>
                    <w:spacing w:after="200" w:line="276" w:lineRule="auto"/>
                    <w:rPr>
                      <w:rFonts w:eastAsiaTheme="minorEastAsia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54" w:type="pct"/>
                </w:tcPr>
                <w:p w14:paraId="7FE87253" w14:textId="6C930150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2" w:type="pct"/>
                  <w:shd w:val="clear" w:color="auto" w:fill="auto"/>
                </w:tcPr>
                <w:p w14:paraId="1376D44A" w14:textId="5699FD30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7" w:type="pct"/>
                </w:tcPr>
                <w:p w14:paraId="50BAD15B" w14:textId="77777777" w:rsidR="007309F4" w:rsidRPr="00DB7491" w:rsidRDefault="007309F4" w:rsidP="00255C0A">
                  <w:pPr>
                    <w:spacing w:after="0" w:line="240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2" w:type="pct"/>
                </w:tcPr>
                <w:p w14:paraId="29FE6BEC" w14:textId="7E03106C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" w:type="pct"/>
                </w:tcPr>
                <w:p w14:paraId="207F0ABD" w14:textId="3889154E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3" w:type="pct"/>
                  <w:shd w:val="clear" w:color="auto" w:fill="auto"/>
                </w:tcPr>
                <w:p w14:paraId="44CBAB82" w14:textId="45A1F438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" w:type="pct"/>
                  <w:shd w:val="clear" w:color="auto" w:fill="auto"/>
                </w:tcPr>
                <w:p w14:paraId="547F7291" w14:textId="28B82AEE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09F4" w:rsidRPr="00DB7491" w14:paraId="75AF4E6F" w14:textId="77777777" w:rsidTr="00255C0A">
              <w:tc>
                <w:tcPr>
                  <w:tcW w:w="472" w:type="pct"/>
                </w:tcPr>
                <w:p w14:paraId="16C5F569" w14:textId="5EA642F6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54" w:type="pct"/>
                </w:tcPr>
                <w:p w14:paraId="436483E1" w14:textId="559BBE10" w:rsidR="007309F4" w:rsidRPr="00DB7491" w:rsidRDefault="007309F4" w:rsidP="007309F4">
                  <w:pPr>
                    <w:spacing w:after="200" w:line="276" w:lineRule="auto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2" w:type="pct"/>
                  <w:shd w:val="clear" w:color="auto" w:fill="auto"/>
                </w:tcPr>
                <w:p w14:paraId="02241433" w14:textId="52D7600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7" w:type="pct"/>
                </w:tcPr>
                <w:p w14:paraId="3D27AA9D" w14:textId="77777777" w:rsidR="007309F4" w:rsidRPr="00DB7491" w:rsidRDefault="007309F4" w:rsidP="00255C0A">
                  <w:pPr>
                    <w:spacing w:after="0" w:line="240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2" w:type="pct"/>
                </w:tcPr>
                <w:p w14:paraId="35C92AD2" w14:textId="0C82DEB1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" w:type="pct"/>
                </w:tcPr>
                <w:p w14:paraId="017C8658" w14:textId="57D10529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3" w:type="pct"/>
                  <w:shd w:val="clear" w:color="auto" w:fill="auto"/>
                </w:tcPr>
                <w:p w14:paraId="213A9F75" w14:textId="6FF976CF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" w:type="pct"/>
                  <w:shd w:val="clear" w:color="auto" w:fill="auto"/>
                </w:tcPr>
                <w:p w14:paraId="61041BE7" w14:textId="0960A25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09F4" w:rsidRPr="00DB7491" w14:paraId="29FF5715" w14:textId="77777777" w:rsidTr="00255C0A">
              <w:tc>
                <w:tcPr>
                  <w:tcW w:w="472" w:type="pct"/>
                </w:tcPr>
                <w:p w14:paraId="6160F4DA" w14:textId="2B63BC99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54" w:type="pct"/>
                </w:tcPr>
                <w:p w14:paraId="5F9E4B33" w14:textId="49657DE6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2" w:type="pct"/>
                  <w:shd w:val="clear" w:color="auto" w:fill="auto"/>
                </w:tcPr>
                <w:p w14:paraId="56B7D4F8" w14:textId="2B8BBBD2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7" w:type="pct"/>
                </w:tcPr>
                <w:p w14:paraId="65720815" w14:textId="77777777" w:rsidR="007309F4" w:rsidRPr="00DB7491" w:rsidRDefault="007309F4" w:rsidP="00255C0A">
                  <w:pPr>
                    <w:spacing w:after="0" w:line="240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ascii="Times New Roman" w:eastAsiaTheme="minorEastAsia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52" w:type="pct"/>
                </w:tcPr>
                <w:p w14:paraId="62ACED3C" w14:textId="13A5D464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" w:type="pct"/>
                </w:tcPr>
                <w:p w14:paraId="1F160E4F" w14:textId="44517149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3" w:type="pct"/>
                  <w:shd w:val="clear" w:color="auto" w:fill="auto"/>
                </w:tcPr>
                <w:p w14:paraId="2C2FBBAD" w14:textId="1E370DAB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" w:type="pct"/>
                  <w:shd w:val="clear" w:color="auto" w:fill="auto"/>
                </w:tcPr>
                <w:p w14:paraId="3E3FA08F" w14:textId="395E6D6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09F4" w:rsidRPr="00DB7491" w14:paraId="602DB43C" w14:textId="77777777" w:rsidTr="00255C0A">
              <w:tc>
                <w:tcPr>
                  <w:tcW w:w="472" w:type="pct"/>
                </w:tcPr>
                <w:p w14:paraId="43BC7EE5" w14:textId="2C46FC45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54" w:type="pct"/>
                </w:tcPr>
                <w:p w14:paraId="315CEEDC" w14:textId="5C25321C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2" w:type="pct"/>
                  <w:shd w:val="clear" w:color="auto" w:fill="auto"/>
                </w:tcPr>
                <w:p w14:paraId="55443554" w14:textId="2AB12183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7" w:type="pct"/>
                </w:tcPr>
                <w:p w14:paraId="34BEB554" w14:textId="77777777" w:rsidR="007309F4" w:rsidRPr="00DB7491" w:rsidRDefault="007309F4" w:rsidP="00255C0A">
                  <w:pPr>
                    <w:spacing w:after="0" w:line="240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2" w:type="pct"/>
                </w:tcPr>
                <w:p w14:paraId="133F1AE1" w14:textId="5BD1BA9F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" w:type="pct"/>
                </w:tcPr>
                <w:p w14:paraId="76F6E886" w14:textId="0C33EBF4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3" w:type="pct"/>
                  <w:shd w:val="clear" w:color="auto" w:fill="auto"/>
                </w:tcPr>
                <w:p w14:paraId="7943651F" w14:textId="7D934345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" w:type="pct"/>
                  <w:shd w:val="clear" w:color="auto" w:fill="auto"/>
                </w:tcPr>
                <w:p w14:paraId="298B4DA0" w14:textId="22782009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09F4" w:rsidRPr="00DB7491" w14:paraId="23BB3C24" w14:textId="77777777" w:rsidTr="00255C0A">
              <w:tc>
                <w:tcPr>
                  <w:tcW w:w="472" w:type="pct"/>
                </w:tcPr>
                <w:p w14:paraId="54685C14" w14:textId="3A48AFDE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54" w:type="pct"/>
                </w:tcPr>
                <w:p w14:paraId="42A155E4" w14:textId="1A005329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2" w:type="pct"/>
                  <w:shd w:val="clear" w:color="auto" w:fill="auto"/>
                </w:tcPr>
                <w:p w14:paraId="4268D183" w14:textId="685F573C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7" w:type="pct"/>
                </w:tcPr>
                <w:p w14:paraId="4A3A6595" w14:textId="77777777" w:rsidR="007309F4" w:rsidRPr="00DB7491" w:rsidRDefault="007309F4" w:rsidP="00255C0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</w:tcPr>
                <w:p w14:paraId="3D57DA8C" w14:textId="17F14BBE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" w:type="pct"/>
                </w:tcPr>
                <w:p w14:paraId="6E680965" w14:textId="0B235E22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3" w:type="pct"/>
                  <w:shd w:val="clear" w:color="auto" w:fill="auto"/>
                </w:tcPr>
                <w:p w14:paraId="283D4E0C" w14:textId="4963AE69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" w:type="pct"/>
                  <w:shd w:val="clear" w:color="auto" w:fill="auto"/>
                </w:tcPr>
                <w:p w14:paraId="52E7DAA1" w14:textId="35290479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09F4" w:rsidRPr="00DB7491" w14:paraId="38DC10BE" w14:textId="77777777" w:rsidTr="00255C0A">
              <w:tc>
                <w:tcPr>
                  <w:tcW w:w="472" w:type="pct"/>
                </w:tcPr>
                <w:p w14:paraId="60FEE8E6" w14:textId="118FB875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54" w:type="pct"/>
                </w:tcPr>
                <w:p w14:paraId="2E39A5C2" w14:textId="19831075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2" w:type="pct"/>
                  <w:shd w:val="clear" w:color="auto" w:fill="auto"/>
                </w:tcPr>
                <w:p w14:paraId="7498D406" w14:textId="2CA27EED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7" w:type="pct"/>
                </w:tcPr>
                <w:p w14:paraId="260ACE23" w14:textId="77777777" w:rsidR="007309F4" w:rsidRPr="00DB7491" w:rsidRDefault="007309F4" w:rsidP="00255C0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</w:tcPr>
                <w:p w14:paraId="0792D42F" w14:textId="1EF373AB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" w:type="pct"/>
                </w:tcPr>
                <w:p w14:paraId="26E2BCC8" w14:textId="12C7B9FE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3" w:type="pct"/>
                  <w:shd w:val="clear" w:color="auto" w:fill="auto"/>
                </w:tcPr>
                <w:p w14:paraId="637116DA" w14:textId="13967900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" w:type="pct"/>
                  <w:shd w:val="clear" w:color="auto" w:fill="auto"/>
                </w:tcPr>
                <w:p w14:paraId="04868D01" w14:textId="7AD70F8C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09F4" w:rsidRPr="00DB7491" w14:paraId="7B4A927F" w14:textId="77777777" w:rsidTr="00255C0A">
              <w:tc>
                <w:tcPr>
                  <w:tcW w:w="472" w:type="pct"/>
                </w:tcPr>
                <w:p w14:paraId="6D7B1765" w14:textId="2287A8DA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54" w:type="pct"/>
                </w:tcPr>
                <w:p w14:paraId="263D7DBF" w14:textId="2DCF8089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2" w:type="pct"/>
                  <w:shd w:val="clear" w:color="auto" w:fill="auto"/>
                </w:tcPr>
                <w:p w14:paraId="200DCC33" w14:textId="2BBBBBED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7" w:type="pct"/>
                </w:tcPr>
                <w:p w14:paraId="4C5F82C3" w14:textId="77777777" w:rsidR="007309F4" w:rsidRPr="00DB7491" w:rsidRDefault="007309F4" w:rsidP="00255C0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</w:tcPr>
                <w:p w14:paraId="07286290" w14:textId="01CC8A76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" w:type="pct"/>
                </w:tcPr>
                <w:p w14:paraId="3359DB1F" w14:textId="3E8D13F3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3" w:type="pct"/>
                  <w:shd w:val="clear" w:color="auto" w:fill="auto"/>
                </w:tcPr>
                <w:p w14:paraId="1937FF91" w14:textId="50F228E3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" w:type="pct"/>
                  <w:shd w:val="clear" w:color="auto" w:fill="auto"/>
                </w:tcPr>
                <w:p w14:paraId="14542636" w14:textId="61176DFA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09F4" w:rsidRPr="00DB7491" w14:paraId="73F7E0C2" w14:textId="77777777" w:rsidTr="00255C0A">
              <w:tc>
                <w:tcPr>
                  <w:tcW w:w="472" w:type="pct"/>
                </w:tcPr>
                <w:p w14:paraId="76E30AC5" w14:textId="4FBD37F6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54" w:type="pct"/>
                </w:tcPr>
                <w:p w14:paraId="7F21127C" w14:textId="3E2400A5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2" w:type="pct"/>
                  <w:shd w:val="clear" w:color="auto" w:fill="auto"/>
                </w:tcPr>
                <w:p w14:paraId="32CF270B" w14:textId="4D9131EA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7" w:type="pct"/>
                </w:tcPr>
                <w:p w14:paraId="50199E8C" w14:textId="77777777" w:rsidR="007309F4" w:rsidRPr="00DB7491" w:rsidRDefault="007309F4" w:rsidP="00255C0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</w:tcPr>
                <w:p w14:paraId="01E43AA1" w14:textId="35A1C6A8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" w:type="pct"/>
                </w:tcPr>
                <w:p w14:paraId="2BA9D6D4" w14:textId="60DBCDB9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3" w:type="pct"/>
                  <w:shd w:val="clear" w:color="auto" w:fill="auto"/>
                </w:tcPr>
                <w:p w14:paraId="2DA36088" w14:textId="0A63D0A5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" w:type="pct"/>
                  <w:shd w:val="clear" w:color="auto" w:fill="auto"/>
                </w:tcPr>
                <w:p w14:paraId="6FBAFFE5" w14:textId="6DFE82F2" w:rsidR="007309F4" w:rsidRPr="00DB7491" w:rsidRDefault="007309F4" w:rsidP="002D76D0">
                  <w:pPr>
                    <w:spacing w:after="200" w:line="276" w:lineRule="auto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09F4" w:rsidRPr="00DB7491" w14:paraId="07759091" w14:textId="77777777" w:rsidTr="00255C0A">
              <w:tc>
                <w:tcPr>
                  <w:tcW w:w="472" w:type="pct"/>
                </w:tcPr>
                <w:p w14:paraId="07767A53" w14:textId="46BB1094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54" w:type="pct"/>
                </w:tcPr>
                <w:p w14:paraId="673F81C4" w14:textId="6851E390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2" w:type="pct"/>
                  <w:shd w:val="clear" w:color="auto" w:fill="auto"/>
                </w:tcPr>
                <w:p w14:paraId="0A621E37" w14:textId="42CDCB5A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7" w:type="pct"/>
                </w:tcPr>
                <w:p w14:paraId="712DC792" w14:textId="77777777" w:rsidR="007309F4" w:rsidRPr="00DB7491" w:rsidRDefault="007309F4" w:rsidP="00255C0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</w:tcPr>
                <w:p w14:paraId="044E1099" w14:textId="5F857E2B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" w:type="pct"/>
                </w:tcPr>
                <w:p w14:paraId="41DF6811" w14:textId="47C6D4C9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3" w:type="pct"/>
                  <w:shd w:val="clear" w:color="auto" w:fill="auto"/>
                </w:tcPr>
                <w:p w14:paraId="32A82DA4" w14:textId="4023C969" w:rsidR="007309F4" w:rsidRPr="00DB7491" w:rsidRDefault="007309F4" w:rsidP="002D76D0">
                  <w:pPr>
                    <w:spacing w:after="200" w:line="276" w:lineRule="auto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" w:type="pct"/>
                  <w:shd w:val="clear" w:color="auto" w:fill="auto"/>
                </w:tcPr>
                <w:p w14:paraId="78EBC1C5" w14:textId="5069D03A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437B0AA" w14:textId="77777777" w:rsidR="007309F4" w:rsidRPr="00DB7491" w:rsidRDefault="007309F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46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0"/>
              <w:gridCol w:w="1984"/>
              <w:gridCol w:w="992"/>
              <w:gridCol w:w="992"/>
              <w:gridCol w:w="992"/>
              <w:gridCol w:w="994"/>
              <w:gridCol w:w="1130"/>
            </w:tblGrid>
            <w:tr w:rsidR="007309F4" w:rsidRPr="00DB7491" w14:paraId="5E424762" w14:textId="77777777" w:rsidTr="00255C0A">
              <w:trPr>
                <w:trHeight w:val="517"/>
              </w:trPr>
              <w:tc>
                <w:tcPr>
                  <w:tcW w:w="473" w:type="pct"/>
                  <w:vMerge w:val="restart"/>
                  <w:textDirection w:val="btLr"/>
                  <w:vAlign w:val="center"/>
                </w:tcPr>
                <w:p w14:paraId="2781471F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Продолжительность </w:t>
                  </w:r>
                </w:p>
                <w:p w14:paraId="2592302D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отбора, мин</w:t>
                  </w:r>
                </w:p>
              </w:tc>
              <w:tc>
                <w:tcPr>
                  <w:tcW w:w="1268" w:type="pct"/>
                  <w:vMerge w:val="restart"/>
                  <w:vAlign w:val="center"/>
                </w:tcPr>
                <w:p w14:paraId="744F05DC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определяемого вещества</w:t>
                  </w:r>
                </w:p>
              </w:tc>
              <w:tc>
                <w:tcPr>
                  <w:tcW w:w="634" w:type="pct"/>
                  <w:vMerge w:val="restart"/>
                  <w:textDirection w:val="btLr"/>
                  <w:vAlign w:val="center"/>
                </w:tcPr>
                <w:p w14:paraId="16A0CF1F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>Обнаруженная концентрация, мг/м</w:t>
                  </w:r>
                  <w:r w:rsidRPr="00DB74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634" w:type="pct"/>
                  <w:vMerge w:val="restart"/>
                  <w:shd w:val="clear" w:color="auto" w:fill="auto"/>
                  <w:textDirection w:val="btLr"/>
                  <w:vAlign w:val="center"/>
                </w:tcPr>
                <w:p w14:paraId="32369807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ПДК </w:t>
                  </w:r>
                  <w:proofErr w:type="spellStart"/>
                  <w:r w:rsidRPr="00DB74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м.р</w:t>
                  </w:r>
                  <w:proofErr w:type="spellEnd"/>
                  <w:r w:rsidRPr="00DB74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34" w:type="pct"/>
                  <w:vMerge w:val="restart"/>
                  <w:shd w:val="clear" w:color="auto" w:fill="auto"/>
                  <w:textDirection w:val="btLr"/>
                  <w:vAlign w:val="center"/>
                </w:tcPr>
                <w:p w14:paraId="73730E1F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Средняя концентрация за операцию, мг/м</w:t>
                  </w:r>
                  <w:r w:rsidRPr="00DB74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635" w:type="pct"/>
                  <w:vMerge w:val="restart"/>
                  <w:shd w:val="clear" w:color="auto" w:fill="auto"/>
                  <w:textDirection w:val="btLr"/>
                  <w:vAlign w:val="center"/>
                </w:tcPr>
                <w:p w14:paraId="1FF1A357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Среднесменная концентрация, мг/м</w:t>
                  </w:r>
                  <w:r w:rsidRPr="00DB74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722" w:type="pct"/>
                  <w:vMerge w:val="restart"/>
                  <w:shd w:val="clear" w:color="auto" w:fill="auto"/>
                  <w:textDirection w:val="btLr"/>
                  <w:vAlign w:val="center"/>
                </w:tcPr>
                <w:p w14:paraId="1413FFA0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 xml:space="preserve">ПДК </w:t>
                  </w:r>
                  <w:proofErr w:type="spellStart"/>
                  <w:r w:rsidRPr="00DB74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>с.с</w:t>
                  </w:r>
                  <w:proofErr w:type="spellEnd"/>
                  <w:r w:rsidRPr="00DB74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309F4" w:rsidRPr="00DB7491" w14:paraId="274CB362" w14:textId="77777777" w:rsidTr="00255C0A">
              <w:trPr>
                <w:cantSplit/>
                <w:trHeight w:val="1914"/>
              </w:trPr>
              <w:tc>
                <w:tcPr>
                  <w:tcW w:w="473" w:type="pct"/>
                  <w:vMerge/>
                  <w:textDirection w:val="btLr"/>
                  <w:vAlign w:val="center"/>
                </w:tcPr>
                <w:p w14:paraId="2FB96587" w14:textId="77777777" w:rsidR="007309F4" w:rsidRPr="00DB7491" w:rsidRDefault="007309F4" w:rsidP="00255C0A">
                  <w:pPr>
                    <w:spacing w:after="200" w:line="276" w:lineRule="auto"/>
                    <w:ind w:left="113" w:right="113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68" w:type="pct"/>
                  <w:vMerge/>
                  <w:vAlign w:val="center"/>
                </w:tcPr>
                <w:p w14:paraId="7678A73C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34" w:type="pct"/>
                  <w:vMerge/>
                  <w:textDirection w:val="btLr"/>
                  <w:vAlign w:val="center"/>
                </w:tcPr>
                <w:p w14:paraId="0DB495AC" w14:textId="77777777" w:rsidR="007309F4" w:rsidRPr="00DB7491" w:rsidRDefault="007309F4" w:rsidP="00255C0A">
                  <w:pPr>
                    <w:spacing w:after="200" w:line="276" w:lineRule="auto"/>
                    <w:ind w:left="113" w:right="113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34" w:type="pct"/>
                  <w:vMerge/>
                  <w:shd w:val="clear" w:color="auto" w:fill="auto"/>
                  <w:textDirection w:val="btLr"/>
                  <w:vAlign w:val="center"/>
                </w:tcPr>
                <w:p w14:paraId="63DE981C" w14:textId="77777777" w:rsidR="007309F4" w:rsidRPr="00DB7491" w:rsidRDefault="007309F4" w:rsidP="00255C0A">
                  <w:pPr>
                    <w:spacing w:after="200" w:line="276" w:lineRule="auto"/>
                    <w:ind w:left="113" w:right="113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34" w:type="pct"/>
                  <w:vMerge/>
                  <w:shd w:val="clear" w:color="auto" w:fill="auto"/>
                  <w:textDirection w:val="btLr"/>
                  <w:vAlign w:val="center"/>
                </w:tcPr>
                <w:p w14:paraId="6D7E65F3" w14:textId="77777777" w:rsidR="007309F4" w:rsidRPr="00DB7491" w:rsidRDefault="007309F4" w:rsidP="00255C0A">
                  <w:pPr>
                    <w:spacing w:after="200" w:line="276" w:lineRule="auto"/>
                    <w:ind w:left="113" w:right="113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35" w:type="pct"/>
                  <w:vMerge/>
                  <w:shd w:val="clear" w:color="auto" w:fill="auto"/>
                  <w:textDirection w:val="btLr"/>
                  <w:vAlign w:val="center"/>
                </w:tcPr>
                <w:p w14:paraId="251A1E2E" w14:textId="77777777" w:rsidR="007309F4" w:rsidRPr="00DB7491" w:rsidRDefault="007309F4" w:rsidP="00255C0A">
                  <w:pPr>
                    <w:spacing w:after="200" w:line="276" w:lineRule="auto"/>
                    <w:ind w:left="113" w:right="113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2" w:type="pct"/>
                  <w:vMerge/>
                  <w:shd w:val="clear" w:color="auto" w:fill="auto"/>
                  <w:textDirection w:val="btLr"/>
                  <w:vAlign w:val="center"/>
                </w:tcPr>
                <w:p w14:paraId="76048AC6" w14:textId="77777777" w:rsidR="007309F4" w:rsidRPr="00DB7491" w:rsidRDefault="007309F4" w:rsidP="00255C0A">
                  <w:pPr>
                    <w:spacing w:after="200" w:line="276" w:lineRule="auto"/>
                    <w:ind w:left="113" w:right="113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7309F4" w:rsidRPr="00DB7491" w14:paraId="57AFBB92" w14:textId="77777777" w:rsidTr="00255C0A">
              <w:tc>
                <w:tcPr>
                  <w:tcW w:w="473" w:type="pct"/>
                </w:tcPr>
                <w:p w14:paraId="448A8E58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268" w:type="pct"/>
                </w:tcPr>
                <w:p w14:paraId="12839459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34" w:type="pct"/>
                </w:tcPr>
                <w:p w14:paraId="5CDECDA8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14:paraId="6A849021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14:paraId="7A9A239E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14:paraId="0655583E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22" w:type="pct"/>
                  <w:shd w:val="clear" w:color="auto" w:fill="auto"/>
                </w:tcPr>
                <w:p w14:paraId="1326EF1C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7309F4" w:rsidRPr="00DB7491" w14:paraId="5936F703" w14:textId="77777777" w:rsidTr="00255C0A">
              <w:tc>
                <w:tcPr>
                  <w:tcW w:w="473" w:type="pct"/>
                </w:tcPr>
                <w:p w14:paraId="0BBBA4F0" w14:textId="692B3920" w:rsidR="007309F4" w:rsidRPr="00DB7491" w:rsidRDefault="002D76D0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76D0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  <w:t>15</w:t>
                  </w:r>
                </w:p>
              </w:tc>
              <w:tc>
                <w:tcPr>
                  <w:tcW w:w="1268" w:type="pct"/>
                  <w:vAlign w:val="center"/>
                </w:tcPr>
                <w:p w14:paraId="38B336F2" w14:textId="564FC88D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34" w:type="pct"/>
                  <w:vAlign w:val="center"/>
                </w:tcPr>
                <w:p w14:paraId="4E4FBEC0" w14:textId="104E4176" w:rsidR="007309F4" w:rsidRPr="00DB7491" w:rsidRDefault="007309F4" w:rsidP="002D76D0">
                  <w:pPr>
                    <w:autoSpaceDE w:val="0"/>
                    <w:autoSpaceDN w:val="0"/>
                    <w:adjustRightInd w:val="0"/>
                    <w:spacing w:after="200" w:line="276" w:lineRule="auto"/>
                    <w:ind w:hanging="11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6455A79C" w14:textId="77777777" w:rsidR="007309F4" w:rsidRPr="00DB7491" w:rsidRDefault="007309F4" w:rsidP="002D76D0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491">
                    <w:rPr>
                      <w:rFonts w:ascii="Times New Roman" w:eastAsiaTheme="minorEastAsia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138BA96" wp14:editId="185AC12B">
                            <wp:simplePos x="0" y="0"/>
                            <wp:positionH relativeFrom="column">
                              <wp:posOffset>92710</wp:posOffset>
                            </wp:positionH>
                            <wp:positionV relativeFrom="paragraph">
                              <wp:posOffset>150495</wp:posOffset>
                            </wp:positionV>
                            <wp:extent cx="209550" cy="9525"/>
                            <wp:effectExtent l="9525" t="5080" r="9525" b="13970"/>
                            <wp:wrapNone/>
                            <wp:docPr id="7" name="Прямая со стрелкой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955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EE5BBA" id="Прямая со стрелкой 7" o:spid="_x0000_s1026" type="#_x0000_t32" style="position:absolute;margin-left:7.3pt;margin-top:11.85pt;width:16.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"/>
                        </w:pict>
                      </mc:Fallback>
                    </mc:AlternateConten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14:paraId="450C0009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</w:tcPr>
                <w:p w14:paraId="786A367A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14:paraId="1DB8E507" w14:textId="3BE2DFD8" w:rsidR="007309F4" w:rsidRPr="00DB7491" w:rsidRDefault="007309F4" w:rsidP="00255C0A">
                  <w:pPr>
                    <w:autoSpaceDE w:val="0"/>
                    <w:autoSpaceDN w:val="0"/>
                    <w:adjustRightInd w:val="0"/>
                    <w:spacing w:after="200" w:line="276" w:lineRule="auto"/>
                    <w:ind w:hanging="11"/>
                    <w:jc w:val="center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</w:p>
              </w:tc>
            </w:tr>
            <w:tr w:rsidR="007309F4" w:rsidRPr="00DB7491" w14:paraId="6B05B098" w14:textId="77777777" w:rsidTr="00255C0A">
              <w:tc>
                <w:tcPr>
                  <w:tcW w:w="473" w:type="pct"/>
                </w:tcPr>
                <w:p w14:paraId="2CAF1425" w14:textId="3A3B7DC2" w:rsidR="007309F4" w:rsidRPr="00DB7491" w:rsidRDefault="007309F4" w:rsidP="002D76D0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pct"/>
                  <w:vAlign w:val="center"/>
                </w:tcPr>
                <w:p w14:paraId="53A4920D" w14:textId="23F2DE25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34" w:type="pct"/>
                  <w:vAlign w:val="center"/>
                </w:tcPr>
                <w:p w14:paraId="6B83E8EB" w14:textId="5C2680A5" w:rsidR="007309F4" w:rsidRPr="00DB7491" w:rsidRDefault="007309F4" w:rsidP="002D76D0">
                  <w:pPr>
                    <w:autoSpaceDE w:val="0"/>
                    <w:autoSpaceDN w:val="0"/>
                    <w:adjustRightInd w:val="0"/>
                    <w:spacing w:after="200" w:line="276" w:lineRule="auto"/>
                    <w:ind w:hanging="11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3E8B644D" w14:textId="3F7F22A6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pct"/>
                  <w:shd w:val="clear" w:color="auto" w:fill="auto"/>
                </w:tcPr>
                <w:p w14:paraId="0493AB3A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</w:tcPr>
                <w:p w14:paraId="301C8DF6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14:paraId="527EF18E" w14:textId="40B89A85" w:rsidR="007309F4" w:rsidRPr="00DB7491" w:rsidRDefault="007309F4" w:rsidP="00255C0A">
                  <w:pPr>
                    <w:autoSpaceDE w:val="0"/>
                    <w:autoSpaceDN w:val="0"/>
                    <w:adjustRightInd w:val="0"/>
                    <w:spacing w:after="200" w:line="276" w:lineRule="auto"/>
                    <w:ind w:hanging="11"/>
                    <w:jc w:val="center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</w:p>
              </w:tc>
            </w:tr>
            <w:tr w:rsidR="007309F4" w:rsidRPr="00DB7491" w14:paraId="1C493745" w14:textId="77777777" w:rsidTr="00255C0A">
              <w:tc>
                <w:tcPr>
                  <w:tcW w:w="473" w:type="pct"/>
                </w:tcPr>
                <w:p w14:paraId="5454B985" w14:textId="17543BFE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pct"/>
                  <w:vAlign w:val="center"/>
                </w:tcPr>
                <w:p w14:paraId="515DF85C" w14:textId="441E24C0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34" w:type="pct"/>
                  <w:vAlign w:val="center"/>
                </w:tcPr>
                <w:p w14:paraId="1D0DC17B" w14:textId="6D26D4CC" w:rsidR="007309F4" w:rsidRPr="00DB7491" w:rsidRDefault="007309F4" w:rsidP="00255C0A">
                  <w:pPr>
                    <w:autoSpaceDE w:val="0"/>
                    <w:autoSpaceDN w:val="0"/>
                    <w:adjustRightInd w:val="0"/>
                    <w:spacing w:after="200" w:line="276" w:lineRule="auto"/>
                    <w:ind w:hanging="11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33C46047" w14:textId="7CF8D7C2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pct"/>
                  <w:shd w:val="clear" w:color="auto" w:fill="auto"/>
                </w:tcPr>
                <w:p w14:paraId="0FAE6068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</w:tcPr>
                <w:p w14:paraId="2FB53CBD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14:paraId="56E7F906" w14:textId="1BDF0481" w:rsidR="007309F4" w:rsidRPr="00DB7491" w:rsidRDefault="007309F4" w:rsidP="00255C0A">
                  <w:pPr>
                    <w:autoSpaceDE w:val="0"/>
                    <w:autoSpaceDN w:val="0"/>
                    <w:adjustRightInd w:val="0"/>
                    <w:spacing w:after="200" w:line="276" w:lineRule="auto"/>
                    <w:ind w:hanging="11"/>
                    <w:jc w:val="center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</w:p>
              </w:tc>
            </w:tr>
            <w:tr w:rsidR="007309F4" w:rsidRPr="00DB7491" w14:paraId="61714281" w14:textId="77777777" w:rsidTr="00255C0A">
              <w:tc>
                <w:tcPr>
                  <w:tcW w:w="473" w:type="pct"/>
                </w:tcPr>
                <w:p w14:paraId="3FDA0E9C" w14:textId="158E41D0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pct"/>
                  <w:vAlign w:val="center"/>
                </w:tcPr>
                <w:p w14:paraId="2B6F4785" w14:textId="05F1DE70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34" w:type="pct"/>
                  <w:vAlign w:val="center"/>
                </w:tcPr>
                <w:p w14:paraId="671792C7" w14:textId="7394E51D" w:rsidR="007309F4" w:rsidRPr="00DB7491" w:rsidRDefault="007309F4" w:rsidP="00255C0A">
                  <w:pPr>
                    <w:autoSpaceDE w:val="0"/>
                    <w:autoSpaceDN w:val="0"/>
                    <w:adjustRightInd w:val="0"/>
                    <w:spacing w:after="200" w:line="276" w:lineRule="auto"/>
                    <w:ind w:hanging="11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0E66D7DA" w14:textId="7C02B27E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pct"/>
                  <w:shd w:val="clear" w:color="auto" w:fill="auto"/>
                </w:tcPr>
                <w:p w14:paraId="1A738DD4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</w:tcPr>
                <w:p w14:paraId="5E14CA5E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14:paraId="5EA45582" w14:textId="4CF0C83B" w:rsidR="007309F4" w:rsidRPr="00DB7491" w:rsidRDefault="007309F4" w:rsidP="00255C0A">
                  <w:pPr>
                    <w:autoSpaceDE w:val="0"/>
                    <w:autoSpaceDN w:val="0"/>
                    <w:adjustRightInd w:val="0"/>
                    <w:spacing w:after="200" w:line="276" w:lineRule="auto"/>
                    <w:ind w:hanging="11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7309F4" w:rsidRPr="00DB7491" w14:paraId="63021F8E" w14:textId="77777777" w:rsidTr="00255C0A">
              <w:tc>
                <w:tcPr>
                  <w:tcW w:w="473" w:type="pct"/>
                </w:tcPr>
                <w:p w14:paraId="51112661" w14:textId="0D7F876E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pct"/>
                  <w:vAlign w:val="center"/>
                </w:tcPr>
                <w:p w14:paraId="19FA3713" w14:textId="658055F6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34" w:type="pct"/>
                  <w:vAlign w:val="center"/>
                </w:tcPr>
                <w:p w14:paraId="2F1F9398" w14:textId="29B340CF" w:rsidR="007309F4" w:rsidRPr="00DB7491" w:rsidRDefault="007309F4" w:rsidP="00255C0A">
                  <w:pPr>
                    <w:autoSpaceDE w:val="0"/>
                    <w:autoSpaceDN w:val="0"/>
                    <w:adjustRightInd w:val="0"/>
                    <w:spacing w:after="200" w:line="276" w:lineRule="auto"/>
                    <w:ind w:hanging="11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696DF0D4" w14:textId="52BE6D08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pct"/>
                  <w:shd w:val="clear" w:color="auto" w:fill="auto"/>
                </w:tcPr>
                <w:p w14:paraId="39BCE136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</w:tcPr>
                <w:p w14:paraId="1E18B98C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14:paraId="3592FD09" w14:textId="6D04FA65" w:rsidR="007309F4" w:rsidRPr="00DB7491" w:rsidRDefault="007309F4" w:rsidP="00255C0A">
                  <w:pPr>
                    <w:autoSpaceDE w:val="0"/>
                    <w:autoSpaceDN w:val="0"/>
                    <w:adjustRightInd w:val="0"/>
                    <w:spacing w:after="200" w:line="276" w:lineRule="auto"/>
                    <w:ind w:hanging="11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7309F4" w:rsidRPr="00DB7491" w14:paraId="15115BC1" w14:textId="77777777" w:rsidTr="00255C0A">
              <w:tc>
                <w:tcPr>
                  <w:tcW w:w="473" w:type="pct"/>
                </w:tcPr>
                <w:p w14:paraId="638169E5" w14:textId="707B49A5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pct"/>
                </w:tcPr>
                <w:p w14:paraId="76C851D3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pct"/>
                </w:tcPr>
                <w:p w14:paraId="7DF81179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pct"/>
                  <w:shd w:val="clear" w:color="auto" w:fill="auto"/>
                </w:tcPr>
                <w:p w14:paraId="30C338AF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pct"/>
                  <w:shd w:val="clear" w:color="auto" w:fill="auto"/>
                </w:tcPr>
                <w:p w14:paraId="4C625070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</w:tcPr>
                <w:p w14:paraId="72B4C1BC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</w:tcPr>
                <w:p w14:paraId="1B793C77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09F4" w:rsidRPr="00DB7491" w14:paraId="1D732341" w14:textId="77777777" w:rsidTr="00255C0A">
              <w:tc>
                <w:tcPr>
                  <w:tcW w:w="473" w:type="pct"/>
                </w:tcPr>
                <w:p w14:paraId="55F9A945" w14:textId="5C2016B1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pct"/>
                </w:tcPr>
                <w:p w14:paraId="65DF91B5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pct"/>
                </w:tcPr>
                <w:p w14:paraId="4CE5BE32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pct"/>
                  <w:shd w:val="clear" w:color="auto" w:fill="auto"/>
                </w:tcPr>
                <w:p w14:paraId="24BE5E28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pct"/>
                  <w:shd w:val="clear" w:color="auto" w:fill="auto"/>
                </w:tcPr>
                <w:p w14:paraId="362EDDC7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</w:tcPr>
                <w:p w14:paraId="3EFEEC71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</w:tcPr>
                <w:p w14:paraId="54C17A06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09F4" w:rsidRPr="00DB7491" w14:paraId="4CD0C738" w14:textId="77777777" w:rsidTr="00255C0A">
              <w:tc>
                <w:tcPr>
                  <w:tcW w:w="473" w:type="pct"/>
                </w:tcPr>
                <w:p w14:paraId="651C3DBE" w14:textId="3F4345EF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pct"/>
                </w:tcPr>
                <w:p w14:paraId="077986A8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pct"/>
                </w:tcPr>
                <w:p w14:paraId="5C2F8C55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pct"/>
                  <w:shd w:val="clear" w:color="auto" w:fill="auto"/>
                </w:tcPr>
                <w:p w14:paraId="272786A7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pct"/>
                  <w:shd w:val="clear" w:color="auto" w:fill="auto"/>
                </w:tcPr>
                <w:p w14:paraId="32656C1E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</w:tcPr>
                <w:p w14:paraId="77F17E42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</w:tcPr>
                <w:p w14:paraId="06858F22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09F4" w:rsidRPr="00DB7491" w14:paraId="577BA646" w14:textId="77777777" w:rsidTr="00255C0A">
              <w:tc>
                <w:tcPr>
                  <w:tcW w:w="473" w:type="pct"/>
                </w:tcPr>
                <w:p w14:paraId="00778E35" w14:textId="039BF3E9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pct"/>
                </w:tcPr>
                <w:p w14:paraId="05973916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pct"/>
                </w:tcPr>
                <w:p w14:paraId="1575AC74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pct"/>
                  <w:shd w:val="clear" w:color="auto" w:fill="auto"/>
                </w:tcPr>
                <w:p w14:paraId="5E65AA99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pct"/>
                  <w:shd w:val="clear" w:color="auto" w:fill="auto"/>
                </w:tcPr>
                <w:p w14:paraId="7D4EA2F3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</w:tcPr>
                <w:p w14:paraId="4CCE41DB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</w:tcPr>
                <w:p w14:paraId="1FC158E2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09F4" w:rsidRPr="00DB7491" w14:paraId="6240F712" w14:textId="77777777" w:rsidTr="00255C0A">
              <w:tc>
                <w:tcPr>
                  <w:tcW w:w="473" w:type="pct"/>
                </w:tcPr>
                <w:p w14:paraId="3DA6B2E8" w14:textId="5287FDFA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pct"/>
                </w:tcPr>
                <w:p w14:paraId="3F2A4234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pct"/>
                </w:tcPr>
                <w:p w14:paraId="533A8926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pct"/>
                  <w:shd w:val="clear" w:color="auto" w:fill="auto"/>
                </w:tcPr>
                <w:p w14:paraId="07AC62DB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pct"/>
                  <w:shd w:val="clear" w:color="auto" w:fill="auto"/>
                </w:tcPr>
                <w:p w14:paraId="7B591C2F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</w:tcPr>
                <w:p w14:paraId="249B32DC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</w:tcPr>
                <w:p w14:paraId="70FAD818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09F4" w:rsidRPr="00DB7491" w14:paraId="6703B841" w14:textId="77777777" w:rsidTr="00255C0A">
              <w:tc>
                <w:tcPr>
                  <w:tcW w:w="473" w:type="pct"/>
                </w:tcPr>
                <w:p w14:paraId="71534C2C" w14:textId="683B0CD1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pct"/>
                </w:tcPr>
                <w:p w14:paraId="239E1DA3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pct"/>
                </w:tcPr>
                <w:p w14:paraId="03E3AE31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pct"/>
                  <w:shd w:val="clear" w:color="auto" w:fill="auto"/>
                </w:tcPr>
                <w:p w14:paraId="509E3536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pct"/>
                  <w:shd w:val="clear" w:color="auto" w:fill="auto"/>
                </w:tcPr>
                <w:p w14:paraId="606C4749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</w:tcPr>
                <w:p w14:paraId="34F7A039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</w:tcPr>
                <w:p w14:paraId="1ACA8958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09F4" w:rsidRPr="00DB7491" w14:paraId="3FAB4B77" w14:textId="77777777" w:rsidTr="00255C0A">
              <w:tc>
                <w:tcPr>
                  <w:tcW w:w="473" w:type="pct"/>
                </w:tcPr>
                <w:p w14:paraId="14C073CD" w14:textId="6E0EF67F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pct"/>
                </w:tcPr>
                <w:p w14:paraId="36273F50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pct"/>
                </w:tcPr>
                <w:p w14:paraId="1AB4B09D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pct"/>
                  <w:shd w:val="clear" w:color="auto" w:fill="auto"/>
                </w:tcPr>
                <w:p w14:paraId="20E834A1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pct"/>
                  <w:shd w:val="clear" w:color="auto" w:fill="auto"/>
                </w:tcPr>
                <w:p w14:paraId="0737C3CE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</w:tcPr>
                <w:p w14:paraId="015F7BF9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</w:tcPr>
                <w:p w14:paraId="4723B388" w14:textId="77777777" w:rsidR="007309F4" w:rsidRPr="00DB7491" w:rsidRDefault="007309F4" w:rsidP="00255C0A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97AD81E" w14:textId="77777777" w:rsidR="007309F4" w:rsidRPr="00DB7491" w:rsidRDefault="007309F4" w:rsidP="0025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14:paraId="68C1C01A" w14:textId="77777777" w:rsidR="007309F4" w:rsidRPr="00DB7491" w:rsidRDefault="007309F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 xml:space="preserve">16.  Протокол </w:t>
            </w:r>
            <w:proofErr w:type="gramStart"/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>подготовил  _</w:t>
            </w:r>
            <w:proofErr w:type="gramEnd"/>
            <w:r w:rsidRPr="00DB749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студентка___</w:t>
            </w:r>
          </w:p>
          <w:p w14:paraId="6BF3910A" w14:textId="77777777" w:rsidR="007309F4" w:rsidRPr="00DB7491" w:rsidRDefault="007309F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Pr="00DB7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 подпись, Ф.И.О.)</w:t>
            </w:r>
          </w:p>
          <w:p w14:paraId="7A10268A" w14:textId="77777777" w:rsidR="007309F4" w:rsidRPr="00DB7491" w:rsidRDefault="007309F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структурного </w:t>
            </w:r>
            <w:proofErr w:type="gramStart"/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 xml:space="preserve">подразделения  </w:t>
            </w:r>
            <w:r w:rsidRPr="00DB749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</w:t>
            </w:r>
            <w:proofErr w:type="gramEnd"/>
            <w:r w:rsidRPr="00DB749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</w:t>
            </w:r>
          </w:p>
          <w:p w14:paraId="58A36A5A" w14:textId="77777777" w:rsidR="007309F4" w:rsidRPr="00DB7491" w:rsidRDefault="007309F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(подпись, Ф.И.О.)</w:t>
            </w:r>
          </w:p>
          <w:p w14:paraId="1033E008" w14:textId="77777777" w:rsidR="007309F4" w:rsidRPr="00DB7491" w:rsidRDefault="007309F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pPr w:leftFromText="180" w:rightFromText="180" w:vertAnchor="text" w:horzAnchor="margin" w:tblpX="108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59"/>
              <w:gridCol w:w="2977"/>
              <w:gridCol w:w="3402"/>
            </w:tblGrid>
            <w:tr w:rsidR="007309F4" w:rsidRPr="00DB7491" w14:paraId="35A883B2" w14:textId="77777777" w:rsidTr="00255C0A">
              <w:trPr>
                <w:trHeight w:val="895"/>
              </w:trPr>
              <w:tc>
                <w:tcPr>
                  <w:tcW w:w="9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1264483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МП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241F1282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5715D28D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Руководитель ИЛЦ или </w:t>
                  </w:r>
                </w:p>
                <w:p w14:paraId="7B3B5671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Заместитель руководителя ИЛЦ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02A7B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</w:t>
                  </w:r>
                  <w:r w:rsidRPr="00DB7491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_</w:t>
                  </w:r>
                </w:p>
                <w:p w14:paraId="201A8D39" w14:textId="77777777" w:rsidR="007309F4" w:rsidRPr="00DB7491" w:rsidRDefault="007309F4" w:rsidP="0025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74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(подпись, Ф.И.О.)</w:t>
                  </w:r>
                </w:p>
              </w:tc>
            </w:tr>
          </w:tbl>
          <w:p w14:paraId="1CD12227" w14:textId="77777777" w:rsidR="007309F4" w:rsidRPr="00DB7491" w:rsidRDefault="007309F4" w:rsidP="0025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14:paraId="1E17E785" w14:textId="77777777" w:rsidR="007309F4" w:rsidRPr="00DB7491" w:rsidRDefault="007309F4" w:rsidP="0025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14:paraId="16199962" w14:textId="77777777" w:rsidR="007309F4" w:rsidRPr="00DB7491" w:rsidRDefault="007309F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1E03B0" w14:textId="77777777" w:rsidR="007309F4" w:rsidRPr="00DB7491" w:rsidRDefault="007309F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8074E4" w14:textId="77777777" w:rsidR="007309F4" w:rsidRPr="00DB7491" w:rsidRDefault="007309F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1135B4" w14:textId="77777777" w:rsidR="007309F4" w:rsidRPr="00DB7491" w:rsidRDefault="007309F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46235D" w14:textId="77777777" w:rsidR="007309F4" w:rsidRPr="00DB7491" w:rsidRDefault="007309F4" w:rsidP="0025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>Протокол составлен в __</w:t>
            </w:r>
            <w:r w:rsidRPr="00DB749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</w:t>
            </w:r>
            <w:r w:rsidRPr="00DB7491">
              <w:rPr>
                <w:rFonts w:ascii="Times New Roman" w:eastAsia="Times New Roman" w:hAnsi="Times New Roman" w:cs="Times New Roman"/>
                <w:lang w:eastAsia="ru-RU"/>
              </w:rPr>
              <w:t>__ экземплярах</w:t>
            </w:r>
          </w:p>
          <w:p w14:paraId="44C7930E" w14:textId="77777777" w:rsidR="007309F4" w:rsidRPr="00DB7491" w:rsidRDefault="007309F4" w:rsidP="00255C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5851E3" w14:textId="77777777" w:rsidR="007309F4" w:rsidRDefault="007309F4"/>
    <w:sectPr w:rsidR="0073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E6B66"/>
    <w:multiLevelType w:val="hybridMultilevel"/>
    <w:tmpl w:val="C6949FB8"/>
    <w:lvl w:ilvl="0" w:tplc="EB166B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98026AA">
      <w:numFmt w:val="none"/>
      <w:lvlText w:val=""/>
      <w:lvlJc w:val="left"/>
      <w:pPr>
        <w:tabs>
          <w:tab w:val="num" w:pos="360"/>
        </w:tabs>
      </w:pPr>
    </w:lvl>
    <w:lvl w:ilvl="2" w:tplc="C004EB1A">
      <w:numFmt w:val="none"/>
      <w:lvlText w:val=""/>
      <w:lvlJc w:val="left"/>
      <w:pPr>
        <w:tabs>
          <w:tab w:val="num" w:pos="360"/>
        </w:tabs>
      </w:pPr>
    </w:lvl>
    <w:lvl w:ilvl="3" w:tplc="CD04B572">
      <w:numFmt w:val="none"/>
      <w:lvlText w:val=""/>
      <w:lvlJc w:val="left"/>
      <w:pPr>
        <w:tabs>
          <w:tab w:val="num" w:pos="360"/>
        </w:tabs>
      </w:pPr>
    </w:lvl>
    <w:lvl w:ilvl="4" w:tplc="83F4D110">
      <w:numFmt w:val="none"/>
      <w:lvlText w:val=""/>
      <w:lvlJc w:val="left"/>
      <w:pPr>
        <w:tabs>
          <w:tab w:val="num" w:pos="360"/>
        </w:tabs>
      </w:pPr>
    </w:lvl>
    <w:lvl w:ilvl="5" w:tplc="DF625BD6">
      <w:numFmt w:val="none"/>
      <w:lvlText w:val=""/>
      <w:lvlJc w:val="left"/>
      <w:pPr>
        <w:tabs>
          <w:tab w:val="num" w:pos="360"/>
        </w:tabs>
      </w:pPr>
    </w:lvl>
    <w:lvl w:ilvl="6" w:tplc="8378F7F8">
      <w:numFmt w:val="none"/>
      <w:lvlText w:val=""/>
      <w:lvlJc w:val="left"/>
      <w:pPr>
        <w:tabs>
          <w:tab w:val="num" w:pos="360"/>
        </w:tabs>
      </w:pPr>
    </w:lvl>
    <w:lvl w:ilvl="7" w:tplc="7480C0B0">
      <w:numFmt w:val="none"/>
      <w:lvlText w:val=""/>
      <w:lvlJc w:val="left"/>
      <w:pPr>
        <w:tabs>
          <w:tab w:val="num" w:pos="360"/>
        </w:tabs>
      </w:pPr>
    </w:lvl>
    <w:lvl w:ilvl="8" w:tplc="DC345A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F4"/>
    <w:rsid w:val="002D76D0"/>
    <w:rsid w:val="0073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3423"/>
  <w15:chartTrackingRefBased/>
  <w15:docId w15:val="{8F274742-B278-47B8-99F6-DFE8D5AD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2020-06-02T04:03:00Z</dcterms:created>
  <dcterms:modified xsi:type="dcterms:W3CDTF">2020-06-02T05:50:00Z</dcterms:modified>
</cp:coreProperties>
</file>