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507F" w14:textId="1BCCBAB4" w:rsidR="00A420C2" w:rsidRPr="00E43E92" w:rsidRDefault="00A420C2" w:rsidP="009A0A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3E92">
        <w:rPr>
          <w:rFonts w:ascii="Times New Roman" w:hAnsi="Times New Roman" w:cs="Times New Roman"/>
          <w:b/>
          <w:bCs/>
          <w:sz w:val="28"/>
          <w:szCs w:val="28"/>
        </w:rPr>
        <w:t>Тестовые задания по теме: Профилактика пищевых отравлений.</w:t>
      </w:r>
    </w:p>
    <w:p w14:paraId="18235E1D" w14:textId="77777777" w:rsidR="00A420C2" w:rsidRPr="00A420C2" w:rsidRDefault="00A420C2" w:rsidP="009A0AD0">
      <w:pPr>
        <w:rPr>
          <w:b/>
          <w:bCs/>
        </w:rPr>
      </w:pPr>
    </w:p>
    <w:p w14:paraId="73933EC5" w14:textId="744446E2" w:rsidR="009A0AD0" w:rsidRPr="00504C3D" w:rsidRDefault="009A0AD0" w:rsidP="009A0AD0">
      <w:pPr>
        <w:rPr>
          <w:b/>
          <w:bCs/>
          <w:caps/>
        </w:rPr>
      </w:pPr>
      <w:r w:rsidRPr="00504C3D">
        <w:rPr>
          <w:b/>
          <w:bCs/>
          <w:caps/>
        </w:rPr>
        <w:t>1. Дайте определение, что такое «пищевые отравления»?</w:t>
      </w:r>
    </w:p>
    <w:p w14:paraId="72DC0C11" w14:textId="0EB04810" w:rsidR="009A0AD0" w:rsidRPr="00053DFA" w:rsidRDefault="00504C3D" w:rsidP="00E43E92">
      <w:pPr>
        <w:spacing w:after="0"/>
      </w:pPr>
      <w:r w:rsidRPr="00053DFA">
        <w:t>1</w:t>
      </w:r>
      <w:r w:rsidR="009A0AD0" w:rsidRPr="00053DFA">
        <w:t>. Острые заболевания (иногда хронические), возникающие в результате</w:t>
      </w:r>
    </w:p>
    <w:p w14:paraId="7EC7D5CB" w14:textId="77777777" w:rsidR="009A0AD0" w:rsidRPr="00053DFA" w:rsidRDefault="009A0AD0" w:rsidP="00E43E92">
      <w:pPr>
        <w:spacing w:after="0"/>
      </w:pPr>
      <w:r w:rsidRPr="00053DFA">
        <w:t>приёма пищи, массивно инфицированной микроорганизмами или содержащей</w:t>
      </w:r>
    </w:p>
    <w:p w14:paraId="5361C30F" w14:textId="77777777" w:rsidR="009A0AD0" w:rsidRPr="00053DFA" w:rsidRDefault="009A0AD0" w:rsidP="00E43E92">
      <w:pPr>
        <w:spacing w:after="0"/>
      </w:pPr>
      <w:r w:rsidRPr="00053DFA">
        <w:t>токсические вещества бактериальной, органической или неорганической</w:t>
      </w:r>
    </w:p>
    <w:p w14:paraId="6884E918" w14:textId="77777777" w:rsidR="009A0AD0" w:rsidRDefault="009A0AD0" w:rsidP="00E43E92">
      <w:pPr>
        <w:spacing w:after="0"/>
      </w:pPr>
      <w:r w:rsidRPr="00053DFA">
        <w:t>природы.</w:t>
      </w:r>
    </w:p>
    <w:p w14:paraId="4DEF24F8" w14:textId="124DABE5" w:rsidR="009A0AD0" w:rsidRDefault="00504C3D" w:rsidP="00E43E92">
      <w:pPr>
        <w:spacing w:after="0"/>
      </w:pPr>
      <w:r>
        <w:t>2</w:t>
      </w:r>
      <w:r w:rsidR="009A0AD0">
        <w:t>. Хронические заболевания, возникающие в результате приёма пищи,</w:t>
      </w:r>
    </w:p>
    <w:p w14:paraId="6A6A2378" w14:textId="77777777" w:rsidR="009A0AD0" w:rsidRDefault="009A0AD0" w:rsidP="00E43E92">
      <w:pPr>
        <w:spacing w:after="0"/>
      </w:pPr>
      <w:r>
        <w:t>инфицированной отдельными микроорганизмами.</w:t>
      </w:r>
    </w:p>
    <w:p w14:paraId="04DFA995" w14:textId="427FF81C" w:rsidR="009A0AD0" w:rsidRDefault="00504C3D" w:rsidP="00E43E92">
      <w:pPr>
        <w:spacing w:after="0"/>
      </w:pPr>
      <w:r>
        <w:t>3</w:t>
      </w:r>
      <w:r w:rsidR="009A0AD0">
        <w:t>. Острые заболевания, возникающие в результате приёма пищи, содержащей</w:t>
      </w:r>
    </w:p>
    <w:p w14:paraId="13797DB1" w14:textId="77777777" w:rsidR="009A0AD0" w:rsidRDefault="009A0AD0" w:rsidP="00E43E92">
      <w:pPr>
        <w:spacing w:after="0"/>
      </w:pPr>
      <w:r>
        <w:t>токсические вещества немикробного происхождения.</w:t>
      </w:r>
    </w:p>
    <w:p w14:paraId="36D7AA7F" w14:textId="3158F019" w:rsidR="009A0AD0" w:rsidRDefault="00504C3D" w:rsidP="00E43E92">
      <w:pPr>
        <w:spacing w:after="0"/>
      </w:pPr>
      <w:r>
        <w:t>4</w:t>
      </w:r>
      <w:r w:rsidR="009A0AD0">
        <w:t>. Хронические заболевания, возникающие в результате приёма пищи,</w:t>
      </w:r>
    </w:p>
    <w:p w14:paraId="0AB490A6" w14:textId="42A3D5EE" w:rsidR="009A0AD0" w:rsidRDefault="009A0AD0" w:rsidP="00E43E92">
      <w:pPr>
        <w:spacing w:after="0"/>
      </w:pPr>
      <w:r>
        <w:t>содержащей токсические вещества немикробного происхождения.</w:t>
      </w:r>
    </w:p>
    <w:p w14:paraId="2252D737" w14:textId="77777777" w:rsidR="00E43E92" w:rsidRDefault="00E43E92" w:rsidP="00E43E92">
      <w:pPr>
        <w:spacing w:after="0"/>
      </w:pPr>
    </w:p>
    <w:p w14:paraId="491126CA" w14:textId="4B10AAF4" w:rsidR="009A0AD0" w:rsidRPr="00E43E92" w:rsidRDefault="00504C3D" w:rsidP="009A0AD0">
      <w:pPr>
        <w:rPr>
          <w:b/>
          <w:bCs/>
          <w:smallCaps/>
        </w:rPr>
      </w:pPr>
      <w:r w:rsidRPr="00504C3D">
        <w:rPr>
          <w:b/>
          <w:bCs/>
          <w:smallCaps/>
        </w:rPr>
        <w:t>2</w:t>
      </w:r>
      <w:r w:rsidR="009A0AD0" w:rsidRPr="00E43E92">
        <w:rPr>
          <w:b/>
          <w:bCs/>
          <w:smallCaps/>
        </w:rPr>
        <w:t>. Укажите пути, в результате нарушения санитарно-гигиенических</w:t>
      </w:r>
      <w:r w:rsidR="00E43E92" w:rsidRPr="00E43E92">
        <w:rPr>
          <w:b/>
          <w:bCs/>
          <w:smallCaps/>
        </w:rPr>
        <w:t xml:space="preserve"> </w:t>
      </w:r>
      <w:proofErr w:type="gramStart"/>
      <w:r w:rsidR="009A0AD0" w:rsidRPr="00E43E92">
        <w:rPr>
          <w:b/>
          <w:bCs/>
          <w:smallCaps/>
        </w:rPr>
        <w:t>требований</w:t>
      </w:r>
      <w:proofErr w:type="gramEnd"/>
      <w:r w:rsidR="009A0AD0" w:rsidRPr="00E43E92">
        <w:rPr>
          <w:b/>
          <w:bCs/>
          <w:smallCaps/>
        </w:rPr>
        <w:t xml:space="preserve"> на которых, продукты могут приобретать вредные свойства?</w:t>
      </w:r>
    </w:p>
    <w:p w14:paraId="320A00A1" w14:textId="686899B2" w:rsidR="009A0AD0" w:rsidRDefault="00E43E92" w:rsidP="00E43E92">
      <w:pPr>
        <w:spacing w:after="0"/>
      </w:pPr>
      <w:r>
        <w:t>1</w:t>
      </w:r>
      <w:r w:rsidR="009A0AD0">
        <w:t>. В процессе получения и хранения.</w:t>
      </w:r>
    </w:p>
    <w:p w14:paraId="44C6F3E2" w14:textId="319A2858" w:rsidR="009A0AD0" w:rsidRDefault="00E43E92" w:rsidP="00E43E92">
      <w:pPr>
        <w:spacing w:after="0"/>
      </w:pPr>
      <w:r>
        <w:t>2</w:t>
      </w:r>
      <w:r w:rsidR="009A0AD0">
        <w:t>. В процессе транспортировки.</w:t>
      </w:r>
    </w:p>
    <w:p w14:paraId="1F870550" w14:textId="6AB681CD" w:rsidR="009A0AD0" w:rsidRDefault="00E43E92" w:rsidP="00E43E92">
      <w:pPr>
        <w:spacing w:after="0"/>
      </w:pPr>
      <w:r>
        <w:t>3</w:t>
      </w:r>
      <w:r w:rsidR="009A0AD0">
        <w:t>. В процессе получения.</w:t>
      </w:r>
    </w:p>
    <w:p w14:paraId="19E38A3C" w14:textId="38ADE6E4" w:rsidR="009A0AD0" w:rsidRDefault="00E43E92" w:rsidP="00E43E92">
      <w:pPr>
        <w:spacing w:after="0"/>
      </w:pPr>
      <w:r w:rsidRPr="00053DFA">
        <w:t>4</w:t>
      </w:r>
      <w:r w:rsidR="009A0AD0" w:rsidRPr="00053DFA">
        <w:t>. В процессе получения, транспортировки, хранения и реализации.</w:t>
      </w:r>
    </w:p>
    <w:p w14:paraId="2D3F4B96" w14:textId="72C30072" w:rsidR="00A420C2" w:rsidRDefault="00E43E92" w:rsidP="00E43E92">
      <w:pPr>
        <w:spacing w:after="0"/>
      </w:pPr>
      <w:r>
        <w:t>5</w:t>
      </w:r>
      <w:r w:rsidR="009A0AD0">
        <w:t xml:space="preserve">. В процессе хранения и реализации. </w:t>
      </w:r>
      <w:r w:rsidR="009A0AD0">
        <w:cr/>
      </w:r>
    </w:p>
    <w:p w14:paraId="5C73AA72" w14:textId="1FDE4665" w:rsidR="00504C3D" w:rsidRPr="00504C3D" w:rsidRDefault="00504C3D" w:rsidP="00504C3D">
      <w:pPr>
        <w:rPr>
          <w:b/>
          <w:bCs/>
          <w:smallCaps/>
        </w:rPr>
      </w:pPr>
      <w:r w:rsidRPr="00504C3D">
        <w:rPr>
          <w:b/>
          <w:bCs/>
          <w:smallCaps/>
        </w:rPr>
        <w:t>3</w:t>
      </w:r>
      <w:r w:rsidRPr="00504C3D">
        <w:rPr>
          <w:b/>
          <w:bCs/>
          <w:smallCaps/>
        </w:rPr>
        <w:t>. Укажите отличительные признаки «пищевых отравлений» от</w:t>
      </w:r>
      <w:r w:rsidRPr="00504C3D">
        <w:rPr>
          <w:b/>
          <w:bCs/>
          <w:smallCaps/>
        </w:rPr>
        <w:t xml:space="preserve"> </w:t>
      </w:r>
      <w:r w:rsidRPr="00504C3D">
        <w:rPr>
          <w:b/>
          <w:bCs/>
          <w:smallCaps/>
        </w:rPr>
        <w:t>инфекционных заболеваний?</w:t>
      </w:r>
    </w:p>
    <w:p w14:paraId="39E223D8" w14:textId="285E0322" w:rsidR="00504C3D" w:rsidRDefault="00E43E92" w:rsidP="00E43E92">
      <w:pPr>
        <w:spacing w:after="0"/>
      </w:pPr>
      <w:r>
        <w:t>1</w:t>
      </w:r>
      <w:r w:rsidR="00504C3D">
        <w:t>. Связь с пищей и сезонность заболеваний (преимущественно тёплый период</w:t>
      </w:r>
      <w:r w:rsidR="00504C3D">
        <w:t xml:space="preserve"> </w:t>
      </w:r>
      <w:r w:rsidR="00504C3D">
        <w:t>года).</w:t>
      </w:r>
    </w:p>
    <w:p w14:paraId="326BB032" w14:textId="7113B3E7" w:rsidR="00504C3D" w:rsidRDefault="00E43E92" w:rsidP="00E43E92">
      <w:pPr>
        <w:spacing w:after="0"/>
      </w:pPr>
      <w:r>
        <w:t>2</w:t>
      </w:r>
      <w:r w:rsidR="00504C3D">
        <w:t>. Короткий инкубационный период, острое начало и непродолжительное</w:t>
      </w:r>
      <w:r w:rsidR="00504C3D">
        <w:t xml:space="preserve"> </w:t>
      </w:r>
      <w:r w:rsidR="00504C3D">
        <w:t>течение.</w:t>
      </w:r>
    </w:p>
    <w:p w14:paraId="68532C81" w14:textId="6A90891D" w:rsidR="00504C3D" w:rsidRDefault="00E43E92" w:rsidP="00E43E92">
      <w:pPr>
        <w:spacing w:after="0"/>
      </w:pPr>
      <w:r>
        <w:t>3</w:t>
      </w:r>
      <w:r w:rsidR="00504C3D">
        <w:t>. Реакция и симптомы поражения желудочно- кишечного тракта.</w:t>
      </w:r>
    </w:p>
    <w:p w14:paraId="59DF2F7F" w14:textId="1940E331" w:rsidR="00504C3D" w:rsidRDefault="00E43E92" w:rsidP="00E43E92">
      <w:pPr>
        <w:spacing w:after="0"/>
      </w:pPr>
      <w:r>
        <w:t>4</w:t>
      </w:r>
      <w:r w:rsidR="00504C3D">
        <w:t xml:space="preserve">. </w:t>
      </w:r>
      <w:proofErr w:type="spellStart"/>
      <w:r w:rsidR="00504C3D">
        <w:t>Неконтагиозность</w:t>
      </w:r>
      <w:proofErr w:type="spellEnd"/>
      <w:r w:rsidR="00504C3D">
        <w:t xml:space="preserve"> или малая </w:t>
      </w:r>
      <w:proofErr w:type="spellStart"/>
      <w:r w:rsidR="00504C3D">
        <w:t>контагиозность</w:t>
      </w:r>
      <w:proofErr w:type="spellEnd"/>
      <w:r w:rsidR="00504C3D">
        <w:t>.</w:t>
      </w:r>
    </w:p>
    <w:p w14:paraId="24859E5B" w14:textId="045C8607" w:rsidR="006D5CD8" w:rsidRDefault="00E43E92" w:rsidP="00E43E92">
      <w:pPr>
        <w:spacing w:after="0"/>
      </w:pPr>
      <w:r w:rsidRPr="00053DFA">
        <w:t>5</w:t>
      </w:r>
      <w:r w:rsidR="00504C3D" w:rsidRPr="00053DFA">
        <w:t>. Все ответы верны</w:t>
      </w:r>
    </w:p>
    <w:p w14:paraId="757912DC" w14:textId="5FDD6528" w:rsidR="009A0AD0" w:rsidRPr="00504C3D" w:rsidRDefault="00504C3D" w:rsidP="009A0AD0">
      <w:pPr>
        <w:rPr>
          <w:b/>
          <w:bCs/>
          <w:smallCaps/>
        </w:rPr>
      </w:pPr>
      <w:r w:rsidRPr="00504C3D">
        <w:rPr>
          <w:b/>
          <w:bCs/>
          <w:smallCaps/>
        </w:rPr>
        <w:t xml:space="preserve">4. </w:t>
      </w:r>
      <w:r w:rsidR="009A0AD0" w:rsidRPr="00504C3D">
        <w:rPr>
          <w:b/>
          <w:bCs/>
          <w:smallCaps/>
        </w:rPr>
        <w:t>К пищевым продуктам, вызывающим ботулизм относятся:</w:t>
      </w:r>
    </w:p>
    <w:p w14:paraId="40D57157" w14:textId="77777777" w:rsidR="009A0AD0" w:rsidRDefault="009A0AD0" w:rsidP="00FE3417">
      <w:pPr>
        <w:spacing w:after="0"/>
      </w:pPr>
      <w:r>
        <w:t>1. яйца;</w:t>
      </w:r>
    </w:p>
    <w:p w14:paraId="5769F457" w14:textId="77777777" w:rsidR="009A0AD0" w:rsidRDefault="009A0AD0" w:rsidP="00FE3417">
      <w:pPr>
        <w:spacing w:after="0"/>
      </w:pPr>
      <w:r>
        <w:t xml:space="preserve">2. консервы домашнего приготовления; </w:t>
      </w:r>
    </w:p>
    <w:p w14:paraId="16CF905D" w14:textId="77777777" w:rsidR="009A0AD0" w:rsidRDefault="009A0AD0" w:rsidP="00FE3417">
      <w:pPr>
        <w:spacing w:after="0"/>
      </w:pPr>
      <w:r>
        <w:t>3.макароны с фаршем</w:t>
      </w:r>
    </w:p>
    <w:p w14:paraId="33E202B2" w14:textId="0A2ED9E5" w:rsidR="009A0AD0" w:rsidRDefault="009A0AD0" w:rsidP="00FE3417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E43E92">
        <w:rPr>
          <w:rFonts w:ascii="Arial" w:eastAsia="Times New Roman" w:hAnsi="Arial" w:cs="Arial"/>
          <w:sz w:val="20"/>
          <w:szCs w:val="20"/>
          <w:lang w:eastAsia="ru-RU"/>
        </w:rPr>
        <w:t>4.кремовые изделия</w:t>
      </w:r>
    </w:p>
    <w:p w14:paraId="4269DEB0" w14:textId="77777777" w:rsidR="00E43E92" w:rsidRPr="00E43E92" w:rsidRDefault="00E43E92" w:rsidP="00FE3417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08E4860" w14:textId="1F9F2C84" w:rsidR="009A0AD0" w:rsidRPr="00A420C2" w:rsidRDefault="00504C3D" w:rsidP="009A0AD0">
      <w:pPr>
        <w:rPr>
          <w:b/>
          <w:bCs/>
          <w:smallCaps/>
        </w:rPr>
      </w:pPr>
      <w:r w:rsidRPr="00A420C2">
        <w:rPr>
          <w:b/>
          <w:bCs/>
          <w:smallCaps/>
        </w:rPr>
        <w:t xml:space="preserve">5. </w:t>
      </w:r>
      <w:r w:rsidR="009A0AD0" w:rsidRPr="00A420C2">
        <w:rPr>
          <w:b/>
          <w:bCs/>
          <w:smallCaps/>
        </w:rPr>
        <w:t>ПРИЗНАКОМ ПИЩЕВОГО ОТРАВЛЕНИЯ ЯВЛЯЕТСЯ</w:t>
      </w:r>
    </w:p>
    <w:p w14:paraId="008E4860" w14:textId="1F9F2C84" w:rsidR="009A0AD0" w:rsidRDefault="00A420C2" w:rsidP="00E43E92">
      <w:pPr>
        <w:spacing w:after="0"/>
      </w:pPr>
      <w:r>
        <w:t>1.</w:t>
      </w:r>
      <w:r w:rsidR="009A0AD0">
        <w:t xml:space="preserve">  спорадический характер</w:t>
      </w:r>
    </w:p>
    <w:p w14:paraId="6D7B38F4" w14:textId="15B9E953" w:rsidR="009A0AD0" w:rsidRDefault="00A420C2" w:rsidP="00E43E92">
      <w:pPr>
        <w:spacing w:after="0"/>
      </w:pPr>
      <w:r>
        <w:t>2.</w:t>
      </w:r>
      <w:r w:rsidR="009A0AD0">
        <w:t xml:space="preserve"> нарушение кратности приема пищи</w:t>
      </w:r>
    </w:p>
    <w:p w14:paraId="2B44DDAE" w14:textId="58AE7D15" w:rsidR="009A0AD0" w:rsidRDefault="00A420C2" w:rsidP="00E43E92">
      <w:pPr>
        <w:spacing w:after="0"/>
      </w:pPr>
      <w:r>
        <w:t>3.</w:t>
      </w:r>
      <w:r w:rsidR="009A0AD0">
        <w:t xml:space="preserve">  заразность</w:t>
      </w:r>
    </w:p>
    <w:p w14:paraId="0BF936F4" w14:textId="5816CE06" w:rsidR="009A0AD0" w:rsidRDefault="00A420C2" w:rsidP="00E43E92">
      <w:pPr>
        <w:spacing w:after="0"/>
      </w:pPr>
      <w:r>
        <w:t>4</w:t>
      </w:r>
      <w:r w:rsidR="009A0AD0">
        <w:t xml:space="preserve"> связь заболевания с приемом определенной пищи</w:t>
      </w:r>
    </w:p>
    <w:p w14:paraId="72BDE0D7" w14:textId="77777777" w:rsidR="009A0AD0" w:rsidRDefault="009A0AD0" w:rsidP="009A0AD0"/>
    <w:p w14:paraId="79678CC4" w14:textId="5BF88A59" w:rsidR="009A0AD0" w:rsidRPr="00A420C2" w:rsidRDefault="00504C3D" w:rsidP="009A0AD0">
      <w:pPr>
        <w:rPr>
          <w:b/>
          <w:bCs/>
          <w:smallCaps/>
        </w:rPr>
      </w:pPr>
      <w:r w:rsidRPr="00A420C2">
        <w:rPr>
          <w:b/>
          <w:bCs/>
          <w:smallCaps/>
        </w:rPr>
        <w:t xml:space="preserve">6. </w:t>
      </w:r>
      <w:r w:rsidR="009A0AD0" w:rsidRPr="00A420C2">
        <w:rPr>
          <w:b/>
          <w:bCs/>
          <w:smallCaps/>
        </w:rPr>
        <w:t>БОТУЛИЗМ МОЖЕТ ВОЗНИКНУТЬ ПРИ УПОТРЕБЛЕНИИ ГРИБОВ</w:t>
      </w:r>
    </w:p>
    <w:p w14:paraId="79678CC4" w14:textId="5BF88A59" w:rsidR="009A0AD0" w:rsidRDefault="00FE3417" w:rsidP="00FE3417">
      <w:pPr>
        <w:spacing w:after="0"/>
      </w:pPr>
      <w:r>
        <w:t>1.</w:t>
      </w:r>
      <w:r w:rsidR="009A0AD0">
        <w:t xml:space="preserve"> маринованных в герметической емкости</w:t>
      </w:r>
    </w:p>
    <w:p w14:paraId="1490345D" w14:textId="45717407" w:rsidR="009A0AD0" w:rsidRDefault="00FE3417" w:rsidP="00FE3417">
      <w:pPr>
        <w:spacing w:after="0"/>
      </w:pPr>
      <w:r>
        <w:t>2.</w:t>
      </w:r>
      <w:r w:rsidR="009A0AD0">
        <w:t xml:space="preserve"> соленых</w:t>
      </w:r>
    </w:p>
    <w:p w14:paraId="7B35A2AE" w14:textId="107715F7" w:rsidR="009A0AD0" w:rsidRDefault="00FE3417" w:rsidP="00FE3417">
      <w:pPr>
        <w:spacing w:after="0"/>
      </w:pPr>
      <w:r>
        <w:t>3.</w:t>
      </w:r>
      <w:r w:rsidR="009A0AD0">
        <w:t xml:space="preserve">  жареных</w:t>
      </w:r>
    </w:p>
    <w:p w14:paraId="53AEF7AD" w14:textId="61C84C46" w:rsidR="009A0AD0" w:rsidRDefault="00FE3417" w:rsidP="00FE3417">
      <w:pPr>
        <w:spacing w:after="0"/>
      </w:pPr>
      <w:r>
        <w:t>4.</w:t>
      </w:r>
      <w:r w:rsidR="009A0AD0">
        <w:t xml:space="preserve"> отварных</w:t>
      </w:r>
    </w:p>
    <w:p w14:paraId="5C2310DD" w14:textId="77777777" w:rsidR="00FE3417" w:rsidRDefault="00FE3417" w:rsidP="00FE3417">
      <w:pPr>
        <w:spacing w:after="0"/>
      </w:pPr>
    </w:p>
    <w:p w14:paraId="7A609B75" w14:textId="05526D94" w:rsidR="009A0AD0" w:rsidRPr="00A420C2" w:rsidRDefault="00504C3D" w:rsidP="009A0AD0">
      <w:pPr>
        <w:rPr>
          <w:b/>
          <w:bCs/>
          <w:smallCaps/>
        </w:rPr>
      </w:pPr>
      <w:r w:rsidRPr="00A420C2">
        <w:rPr>
          <w:b/>
          <w:bCs/>
          <w:smallCaps/>
        </w:rPr>
        <w:t>7.</w:t>
      </w:r>
      <w:r w:rsidR="009A0AD0" w:rsidRPr="00A420C2">
        <w:rPr>
          <w:b/>
          <w:bCs/>
          <w:smallCaps/>
        </w:rPr>
        <w:t xml:space="preserve"> К ПИЩЕВЫМ МИКОТОКСИКОЗАМ ОТНОСЯТСЯ ОТРАВЛЕНИЯ</w:t>
      </w:r>
    </w:p>
    <w:p w14:paraId="7A609B75" w14:textId="05526D94" w:rsidR="009A0AD0" w:rsidRDefault="00FE3417" w:rsidP="00FE3417">
      <w:pPr>
        <w:spacing w:after="0"/>
      </w:pPr>
      <w:r>
        <w:t>1.</w:t>
      </w:r>
      <w:r w:rsidR="009A0AD0">
        <w:t xml:space="preserve"> протеем</w:t>
      </w:r>
    </w:p>
    <w:p w14:paraId="6738E21F" w14:textId="20B31C8C" w:rsidR="009A0AD0" w:rsidRDefault="00FE3417" w:rsidP="00FE3417">
      <w:pPr>
        <w:spacing w:after="0"/>
      </w:pPr>
      <w:r>
        <w:t>2.</w:t>
      </w:r>
      <w:r w:rsidR="009A0AD0">
        <w:t xml:space="preserve"> микроскопическими грибами</w:t>
      </w:r>
    </w:p>
    <w:p w14:paraId="0C479A9A" w14:textId="20C42E7D" w:rsidR="009A0AD0" w:rsidRDefault="00FE3417" w:rsidP="00FE3417">
      <w:pPr>
        <w:spacing w:after="0"/>
      </w:pPr>
      <w:r>
        <w:t>3.</w:t>
      </w:r>
      <w:r w:rsidR="009A0AD0">
        <w:t xml:space="preserve"> грибами</w:t>
      </w:r>
    </w:p>
    <w:p w14:paraId="3202C988" w14:textId="4588A40A" w:rsidR="009A0AD0" w:rsidRDefault="00FE3417" w:rsidP="00FE3417">
      <w:pPr>
        <w:spacing w:after="0"/>
      </w:pPr>
      <w:r>
        <w:t>4.</w:t>
      </w:r>
      <w:r w:rsidR="009A0AD0">
        <w:t xml:space="preserve"> стафилококками</w:t>
      </w:r>
    </w:p>
    <w:p w14:paraId="2609FBDC" w14:textId="77777777" w:rsidR="00FE3417" w:rsidRDefault="00FE3417" w:rsidP="00FE3417">
      <w:pPr>
        <w:spacing w:after="0"/>
      </w:pPr>
    </w:p>
    <w:p w14:paraId="2FFA3A1A" w14:textId="35DC8DE5" w:rsidR="009A0AD0" w:rsidRPr="00A420C2" w:rsidRDefault="00504C3D" w:rsidP="009A0AD0">
      <w:pPr>
        <w:rPr>
          <w:b/>
          <w:bCs/>
          <w:caps/>
        </w:rPr>
      </w:pPr>
      <w:r w:rsidRPr="00A420C2">
        <w:rPr>
          <w:b/>
          <w:bCs/>
        </w:rPr>
        <w:t>8.</w:t>
      </w:r>
      <w:r w:rsidR="009A0AD0" w:rsidRPr="00A420C2">
        <w:rPr>
          <w:b/>
          <w:bCs/>
        </w:rPr>
        <w:t xml:space="preserve"> </w:t>
      </w:r>
      <w:r w:rsidR="009A0AD0" w:rsidRPr="00A420C2">
        <w:rPr>
          <w:b/>
          <w:bCs/>
          <w:caps/>
        </w:rPr>
        <w:t>ВРЕДНЫМ ВЕЩЕСТВОМ, ПОПАДАЮЩИМ В ПИЩУ ИЗ ПРОРОСШЕГО ЗЕЛЕНОГО КАРТОФЕЛЯ, ЯВЛЯЕТСЯ</w:t>
      </w:r>
    </w:p>
    <w:p w14:paraId="2FFA3A1A" w14:textId="35DC8DE5" w:rsidR="009A0AD0" w:rsidRDefault="00FE3417" w:rsidP="00FE3417">
      <w:pPr>
        <w:spacing w:after="0"/>
      </w:pPr>
      <w:r>
        <w:t>1.</w:t>
      </w:r>
      <w:r w:rsidR="009A0AD0">
        <w:t xml:space="preserve">  соланин</w:t>
      </w:r>
    </w:p>
    <w:p w14:paraId="2D93CD2A" w14:textId="724AB091" w:rsidR="009A0AD0" w:rsidRDefault="00FE3417" w:rsidP="00FE3417">
      <w:pPr>
        <w:spacing w:after="0"/>
      </w:pPr>
      <w:r>
        <w:t>2.</w:t>
      </w:r>
      <w:r w:rsidR="009A0AD0">
        <w:t xml:space="preserve"> мускарин</w:t>
      </w:r>
    </w:p>
    <w:p w14:paraId="1A32964F" w14:textId="0547F7A6" w:rsidR="009A0AD0" w:rsidRDefault="00FE3417" w:rsidP="00FE3417">
      <w:pPr>
        <w:spacing w:after="0"/>
      </w:pPr>
      <w:r>
        <w:t>3.</w:t>
      </w:r>
      <w:r w:rsidR="009A0AD0">
        <w:t xml:space="preserve"> гепарин</w:t>
      </w:r>
    </w:p>
    <w:p w14:paraId="6B571EDF" w14:textId="09AEEF96" w:rsidR="009A0AD0" w:rsidRDefault="00FE3417" w:rsidP="00FE3417">
      <w:pPr>
        <w:spacing w:after="0"/>
      </w:pPr>
      <w:r>
        <w:t>4.</w:t>
      </w:r>
      <w:r w:rsidR="009A0AD0">
        <w:t xml:space="preserve"> амигдалин</w:t>
      </w:r>
    </w:p>
    <w:p w14:paraId="08484501" w14:textId="5CE1891B" w:rsidR="009A0AD0" w:rsidRPr="00A420C2" w:rsidRDefault="00504C3D" w:rsidP="009A0AD0">
      <w:pPr>
        <w:rPr>
          <w:b/>
          <w:bCs/>
        </w:rPr>
      </w:pPr>
      <w:r w:rsidRPr="00A420C2">
        <w:rPr>
          <w:b/>
          <w:bCs/>
        </w:rPr>
        <w:t xml:space="preserve">9. </w:t>
      </w:r>
      <w:r w:rsidR="009A0AD0" w:rsidRPr="00A420C2">
        <w:rPr>
          <w:b/>
          <w:bCs/>
        </w:rPr>
        <w:t xml:space="preserve"> ПРОДУКТОМ, ВЫЗЫВАЮЩИМ ОТРАВЛЕНИЕ СОЛАНИНОМ ЯВЛЯЕТСЯ</w:t>
      </w:r>
    </w:p>
    <w:p w14:paraId="08484501" w14:textId="5CE1891B" w:rsidR="009A0AD0" w:rsidRDefault="00FE3417" w:rsidP="00FE3417">
      <w:pPr>
        <w:spacing w:after="0"/>
      </w:pPr>
      <w:r>
        <w:t>1.</w:t>
      </w:r>
      <w:r w:rsidR="009A0AD0">
        <w:t xml:space="preserve"> мясо</w:t>
      </w:r>
    </w:p>
    <w:p w14:paraId="578BF1BB" w14:textId="6A137242" w:rsidR="009A0AD0" w:rsidRDefault="00FE3417" w:rsidP="00FE3417">
      <w:pPr>
        <w:spacing w:after="0"/>
      </w:pPr>
      <w:r>
        <w:t>2.</w:t>
      </w:r>
      <w:r w:rsidR="009A0AD0">
        <w:t xml:space="preserve"> томаты</w:t>
      </w:r>
    </w:p>
    <w:p w14:paraId="2EC57FE1" w14:textId="160E217D" w:rsidR="009A0AD0" w:rsidRDefault="00FE3417" w:rsidP="00FE3417">
      <w:pPr>
        <w:spacing w:after="0"/>
      </w:pPr>
      <w:r>
        <w:t>3.</w:t>
      </w:r>
      <w:r w:rsidR="009A0AD0">
        <w:t xml:space="preserve"> хлеб</w:t>
      </w:r>
    </w:p>
    <w:p w14:paraId="2E029C75" w14:textId="61576890" w:rsidR="009A0AD0" w:rsidRDefault="00FE3417" w:rsidP="00FE3417">
      <w:pPr>
        <w:spacing w:after="0"/>
      </w:pPr>
      <w:r>
        <w:t>4.</w:t>
      </w:r>
      <w:r w:rsidR="009A0AD0">
        <w:t xml:space="preserve"> картофель</w:t>
      </w:r>
    </w:p>
    <w:p w14:paraId="3538EF2C" w14:textId="25FE8865" w:rsidR="009A0AD0" w:rsidRPr="00A420C2" w:rsidRDefault="00504C3D" w:rsidP="009A0AD0">
      <w:pPr>
        <w:rPr>
          <w:b/>
          <w:bCs/>
        </w:rPr>
      </w:pPr>
      <w:r w:rsidRPr="00A420C2">
        <w:rPr>
          <w:b/>
          <w:bCs/>
        </w:rPr>
        <w:t xml:space="preserve">10. </w:t>
      </w:r>
      <w:r w:rsidR="009A0AD0" w:rsidRPr="00A420C2">
        <w:rPr>
          <w:b/>
          <w:bCs/>
        </w:rPr>
        <w:t xml:space="preserve"> ВОЗБУДИТЕЛЕМ БАКТЕРИАЛЬНЫХ ТОКСИКОЗОВ ЯВЛЯЕТСЯ</w:t>
      </w:r>
    </w:p>
    <w:p w14:paraId="3538EF2C" w14:textId="25FE8865" w:rsidR="009A0AD0" w:rsidRDefault="00FE3417" w:rsidP="00FE3417">
      <w:pPr>
        <w:spacing w:after="0"/>
      </w:pPr>
      <w:r>
        <w:t>1.</w:t>
      </w:r>
      <w:r w:rsidR="009A0AD0">
        <w:t xml:space="preserve"> стафилококк</w:t>
      </w:r>
    </w:p>
    <w:p w14:paraId="643C4D70" w14:textId="58AC1C1E" w:rsidR="009A0AD0" w:rsidRDefault="00FE3417" w:rsidP="00FE3417">
      <w:pPr>
        <w:spacing w:after="0"/>
      </w:pPr>
      <w:r>
        <w:t>2.</w:t>
      </w:r>
      <w:r w:rsidR="009A0AD0">
        <w:t xml:space="preserve"> кишечная палочка</w:t>
      </w:r>
    </w:p>
    <w:p w14:paraId="7873B573" w14:textId="68B26094" w:rsidR="009A0AD0" w:rsidRDefault="00FE3417" w:rsidP="00FE3417">
      <w:pPr>
        <w:spacing w:after="0"/>
      </w:pPr>
      <w:r>
        <w:t>3.</w:t>
      </w:r>
      <w:r w:rsidR="009A0AD0">
        <w:t xml:space="preserve"> протей</w:t>
      </w:r>
    </w:p>
    <w:p w14:paraId="7A507309" w14:textId="118A50D7" w:rsidR="009A0AD0" w:rsidRDefault="00FE3417" w:rsidP="00FE3417">
      <w:pPr>
        <w:spacing w:after="0"/>
      </w:pPr>
      <w:r>
        <w:t>4.</w:t>
      </w:r>
      <w:r w:rsidR="009A0AD0">
        <w:t xml:space="preserve"> сальмонелла</w:t>
      </w:r>
    </w:p>
    <w:p w14:paraId="7B5A2364" w14:textId="71A9BB52" w:rsidR="009A0AD0" w:rsidRPr="00A420C2" w:rsidRDefault="009A0AD0" w:rsidP="009A0AD0">
      <w:pPr>
        <w:rPr>
          <w:b/>
          <w:bCs/>
        </w:rPr>
      </w:pPr>
      <w:r w:rsidRPr="00A420C2">
        <w:rPr>
          <w:b/>
          <w:bCs/>
        </w:rPr>
        <w:t xml:space="preserve"> </w:t>
      </w:r>
      <w:r w:rsidR="00504C3D" w:rsidRPr="00A420C2">
        <w:rPr>
          <w:b/>
          <w:bCs/>
        </w:rPr>
        <w:t xml:space="preserve">11. </w:t>
      </w:r>
      <w:r w:rsidRPr="00A420C2">
        <w:rPr>
          <w:b/>
          <w:bCs/>
        </w:rPr>
        <w:t>НАИБОЛЕЕ ЯДОВИТЫМИ ГРИБАМИ ЯВЛЯЮТСЯ</w:t>
      </w:r>
    </w:p>
    <w:p w14:paraId="7B5A2364" w14:textId="71A9BB52" w:rsidR="009A0AD0" w:rsidRDefault="00FE3417" w:rsidP="00FE3417">
      <w:pPr>
        <w:spacing w:after="0"/>
      </w:pPr>
      <w:r>
        <w:t>1.</w:t>
      </w:r>
      <w:r w:rsidR="009A0AD0">
        <w:t xml:space="preserve"> бледная поганка</w:t>
      </w:r>
    </w:p>
    <w:p w14:paraId="4C0CAEBC" w14:textId="6A5EE6A6" w:rsidR="009A0AD0" w:rsidRDefault="00FE3417" w:rsidP="00FE3417">
      <w:pPr>
        <w:spacing w:after="0"/>
      </w:pPr>
      <w:r>
        <w:t>2.</w:t>
      </w:r>
      <w:r w:rsidR="009A0AD0">
        <w:t xml:space="preserve"> мухомор</w:t>
      </w:r>
    </w:p>
    <w:p w14:paraId="1D98426F" w14:textId="73AF7DD5" w:rsidR="009A0AD0" w:rsidRDefault="00FE3417" w:rsidP="00FE3417">
      <w:pPr>
        <w:spacing w:after="0"/>
      </w:pPr>
      <w:r>
        <w:t>3.</w:t>
      </w:r>
      <w:r w:rsidR="009A0AD0">
        <w:t xml:space="preserve"> сыроежка</w:t>
      </w:r>
    </w:p>
    <w:p w14:paraId="27110CD1" w14:textId="729C786B" w:rsidR="009A0AD0" w:rsidRPr="009A0AD0" w:rsidRDefault="00FE3417" w:rsidP="00FE3417">
      <w:pPr>
        <w:spacing w:after="0"/>
      </w:pPr>
      <w:r>
        <w:t>4.</w:t>
      </w:r>
      <w:r w:rsidR="009A0AD0">
        <w:t xml:space="preserve"> подберезовик</w:t>
      </w:r>
    </w:p>
    <w:p w14:paraId="1109F948" w14:textId="3910B911" w:rsidR="006D5CD8" w:rsidRPr="00A420C2" w:rsidRDefault="00504C3D" w:rsidP="006D5CD8">
      <w:pPr>
        <w:rPr>
          <w:b/>
          <w:bCs/>
          <w:smallCaps/>
        </w:rPr>
      </w:pPr>
      <w:r w:rsidRPr="00A420C2">
        <w:rPr>
          <w:b/>
          <w:bCs/>
          <w:smallCaps/>
        </w:rPr>
        <w:t>12</w:t>
      </w:r>
      <w:r w:rsidR="006D5CD8" w:rsidRPr="00A420C2">
        <w:rPr>
          <w:b/>
          <w:bCs/>
          <w:smallCaps/>
        </w:rPr>
        <w:t>. Укажите мероприятия по предупреждению отравлений ботулизмом?</w:t>
      </w:r>
    </w:p>
    <w:p w14:paraId="46ACF7CD" w14:textId="03CC1F94" w:rsidR="006D5CD8" w:rsidRDefault="00FE3417" w:rsidP="00FE3417">
      <w:pPr>
        <w:spacing w:after="0"/>
      </w:pPr>
      <w:r>
        <w:t>1</w:t>
      </w:r>
      <w:r w:rsidR="006D5CD8">
        <w:t>. Защита от попадания возбудителя.</w:t>
      </w:r>
    </w:p>
    <w:p w14:paraId="74AB5999" w14:textId="721B9E08" w:rsidR="006D5CD8" w:rsidRDefault="00FE3417" w:rsidP="00FE3417">
      <w:pPr>
        <w:spacing w:after="0"/>
      </w:pPr>
      <w:r>
        <w:t>2</w:t>
      </w:r>
      <w:r w:rsidR="006D5CD8">
        <w:t>. Правильная тепловая обработка.</w:t>
      </w:r>
    </w:p>
    <w:p w14:paraId="6C993286" w14:textId="6526DB43" w:rsidR="006D5CD8" w:rsidRDefault="00FE3417" w:rsidP="00FE3417">
      <w:pPr>
        <w:spacing w:after="0"/>
      </w:pPr>
      <w:r>
        <w:t>3</w:t>
      </w:r>
      <w:r w:rsidR="006D5CD8">
        <w:t>. Предупреждение возможности прорастания спор.</w:t>
      </w:r>
    </w:p>
    <w:p w14:paraId="4C3426E8" w14:textId="5D21E732" w:rsidR="006D5CD8" w:rsidRDefault="00FE3417" w:rsidP="00FE3417">
      <w:pPr>
        <w:spacing w:after="0"/>
      </w:pPr>
      <w:r>
        <w:t>4</w:t>
      </w:r>
      <w:r w:rsidR="006D5CD8">
        <w:t>. Инактивация токсина в готовом продукте.</w:t>
      </w:r>
    </w:p>
    <w:p w14:paraId="2B98303E" w14:textId="768AB074" w:rsidR="006D5CD8" w:rsidRDefault="00FE3417" w:rsidP="006D5CD8">
      <w:r w:rsidRPr="00053DFA">
        <w:t>5</w:t>
      </w:r>
      <w:r w:rsidR="006D5CD8" w:rsidRPr="00053DFA">
        <w:t>. Все ответы правильны</w:t>
      </w:r>
    </w:p>
    <w:p w14:paraId="0FE720D2" w14:textId="6E2E7069" w:rsidR="006D5CD8" w:rsidRPr="00A420C2" w:rsidRDefault="00504C3D" w:rsidP="006D5CD8">
      <w:pPr>
        <w:rPr>
          <w:b/>
          <w:bCs/>
          <w:smallCaps/>
        </w:rPr>
      </w:pPr>
      <w:r w:rsidRPr="00A420C2">
        <w:rPr>
          <w:b/>
          <w:bCs/>
          <w:smallCaps/>
        </w:rPr>
        <w:t xml:space="preserve">13. </w:t>
      </w:r>
      <w:r w:rsidR="006D5CD8" w:rsidRPr="00A420C2">
        <w:rPr>
          <w:b/>
          <w:bCs/>
          <w:smallCaps/>
        </w:rPr>
        <w:t>В каких блюдах интенсивно размножаются сальмонеллы при</w:t>
      </w:r>
      <w:r w:rsidR="00386614" w:rsidRPr="00A420C2">
        <w:rPr>
          <w:b/>
          <w:bCs/>
          <w:smallCaps/>
        </w:rPr>
        <w:t xml:space="preserve"> </w:t>
      </w:r>
      <w:r w:rsidR="006D5CD8" w:rsidRPr="00A420C2">
        <w:rPr>
          <w:b/>
          <w:bCs/>
          <w:smallCaps/>
        </w:rPr>
        <w:t>комнатной температуре?</w:t>
      </w:r>
    </w:p>
    <w:p w14:paraId="30E2D20F" w14:textId="39FDF947" w:rsidR="006D5CD8" w:rsidRDefault="00FE3417" w:rsidP="00FE3417">
      <w:pPr>
        <w:spacing w:after="0"/>
      </w:pPr>
      <w:r>
        <w:t>1</w:t>
      </w:r>
      <w:r w:rsidR="006D5CD8">
        <w:t>. Мясные продукты и студни.</w:t>
      </w:r>
    </w:p>
    <w:p w14:paraId="08A16504" w14:textId="412DEEDE" w:rsidR="006D5CD8" w:rsidRDefault="00FE3417" w:rsidP="00FE3417">
      <w:pPr>
        <w:spacing w:after="0"/>
      </w:pPr>
      <w:r>
        <w:t>2</w:t>
      </w:r>
      <w:r w:rsidR="006D5CD8">
        <w:t>. Студни и бульоны.</w:t>
      </w:r>
    </w:p>
    <w:p w14:paraId="32ACFC95" w14:textId="79262795" w:rsidR="006D5CD8" w:rsidRDefault="00FE3417" w:rsidP="00FE3417">
      <w:pPr>
        <w:spacing w:after="0"/>
      </w:pPr>
      <w:r>
        <w:t>3</w:t>
      </w:r>
      <w:r w:rsidR="006D5CD8">
        <w:t>. Кремы и молочные продукты.</w:t>
      </w:r>
    </w:p>
    <w:p w14:paraId="3162A776" w14:textId="164F46D7" w:rsidR="006D5CD8" w:rsidRDefault="00FE3417" w:rsidP="00FE3417">
      <w:pPr>
        <w:spacing w:after="0"/>
      </w:pPr>
      <w:r>
        <w:t>4</w:t>
      </w:r>
      <w:r w:rsidR="006D5CD8">
        <w:t>. Бульоны и молочные продукты.</w:t>
      </w:r>
    </w:p>
    <w:p w14:paraId="5F7B2F05" w14:textId="690928E5" w:rsidR="006D5CD8" w:rsidRDefault="00FE3417" w:rsidP="00FE3417">
      <w:pPr>
        <w:spacing w:after="0"/>
      </w:pPr>
      <w:r w:rsidRPr="00053DFA">
        <w:t>5</w:t>
      </w:r>
      <w:r w:rsidR="006D5CD8" w:rsidRPr="00053DFA">
        <w:t>. Мясные и молочные продукты, студни, бульоны, кремы</w:t>
      </w:r>
      <w:r w:rsidR="006D5CD8">
        <w:t>.</w:t>
      </w:r>
    </w:p>
    <w:p w14:paraId="5D0514A3" w14:textId="3791296D" w:rsidR="00964A2C" w:rsidRDefault="00964A2C" w:rsidP="00964A2C"/>
    <w:p w14:paraId="4BDA1E67" w14:textId="1663E0A4" w:rsidR="00386614" w:rsidRDefault="00386614" w:rsidP="00386614"/>
    <w:tbl>
      <w:tblPr>
        <w:tblW w:w="0" w:type="auto"/>
        <w:tblLook w:val="04A0" w:firstRow="1" w:lastRow="0" w:firstColumn="1" w:lastColumn="0" w:noHBand="0" w:noVBand="1"/>
      </w:tblPr>
      <w:tblGrid>
        <w:gridCol w:w="222"/>
      </w:tblGrid>
      <w:tr w:rsidR="00273989" w14:paraId="5DD8DAB6" w14:textId="77777777" w:rsidTr="00316F82">
        <w:tc>
          <w:tcPr>
            <w:tcW w:w="0" w:type="auto"/>
            <w:hideMark/>
          </w:tcPr>
          <w:p w14:paraId="60F2CE15" w14:textId="77777777" w:rsidR="00273989" w:rsidRDefault="00273989">
            <w:pPr>
              <w:jc w:val="center"/>
            </w:pPr>
          </w:p>
        </w:tc>
      </w:tr>
      <w:tr w:rsidR="00273989" w14:paraId="1368BD94" w14:textId="77777777" w:rsidTr="00316F82">
        <w:tc>
          <w:tcPr>
            <w:tcW w:w="0" w:type="auto"/>
            <w:hideMark/>
          </w:tcPr>
          <w:p w14:paraId="2A9E3BCC" w14:textId="77777777" w:rsidR="00273989" w:rsidRDefault="00273989">
            <w:pPr>
              <w:jc w:val="center"/>
            </w:pPr>
          </w:p>
        </w:tc>
      </w:tr>
    </w:tbl>
    <w:p w14:paraId="7F0768C5" w14:textId="77777777" w:rsidR="00316F82" w:rsidRDefault="00316F82" w:rsidP="00386614"/>
    <w:sectPr w:rsidR="0031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D8"/>
    <w:rsid w:val="00053DFA"/>
    <w:rsid w:val="00273989"/>
    <w:rsid w:val="00316F82"/>
    <w:rsid w:val="00386614"/>
    <w:rsid w:val="00504C3D"/>
    <w:rsid w:val="005207A4"/>
    <w:rsid w:val="006D5CD8"/>
    <w:rsid w:val="00964A2C"/>
    <w:rsid w:val="009A0AD0"/>
    <w:rsid w:val="00A420C2"/>
    <w:rsid w:val="00D33992"/>
    <w:rsid w:val="00E43E92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F6DF"/>
  <w15:chartTrackingRefBased/>
  <w15:docId w15:val="{20A7E5C2-8733-455E-8571-2D25F1AA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989"/>
    <w:rPr>
      <w:color w:val="0563C1" w:themeColor="hyperlink"/>
      <w:u w:val="single"/>
    </w:rPr>
  </w:style>
  <w:style w:type="table" w:styleId="5">
    <w:name w:val="Plain Table 5"/>
    <w:basedOn w:val="a1"/>
    <w:uiPriority w:val="45"/>
    <w:rsid w:val="005207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4">
    <w:name w:val="Table Grid"/>
    <w:basedOn w:val="a1"/>
    <w:uiPriority w:val="39"/>
    <w:rsid w:val="0052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5207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5">
    <w:name w:val="Grid Table Light"/>
    <w:basedOn w:val="a1"/>
    <w:uiPriority w:val="40"/>
    <w:rsid w:val="005207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2021-09-30T17:16:00Z</dcterms:created>
  <dcterms:modified xsi:type="dcterms:W3CDTF">2021-09-30T18:32:00Z</dcterms:modified>
</cp:coreProperties>
</file>