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20" w:rsidRPr="00C52E20" w:rsidRDefault="00C52E20" w:rsidP="00C52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E20">
        <w:rPr>
          <w:rFonts w:ascii="Times New Roman" w:hAnsi="Times New Roman" w:cs="Times New Roman"/>
          <w:b/>
          <w:sz w:val="28"/>
          <w:szCs w:val="28"/>
        </w:rPr>
        <w:t>Морфология анаэробных бактерий</w:t>
      </w:r>
    </w:p>
    <w:p w:rsidR="00C52E20" w:rsidRDefault="00C52E20" w:rsidP="00287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431" w:rsidRDefault="00C84532" w:rsidP="00287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споры</w:t>
      </w:r>
    </w:p>
    <w:p w:rsidR="00FD3431" w:rsidRDefault="00FD3431" w:rsidP="00287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A6495F" wp14:editId="348C8C74">
            <wp:extent cx="3295650" cy="2471737"/>
            <wp:effectExtent l="0" t="0" r="0" b="5080"/>
            <wp:docPr id="1" name="Рисунок 1" descr="https://avatars.mds.yandex.net/get-zen_doc/1893760/pub_5d87ba08a3f6e400ad8098f8_5d87baec8f011100b7d4a9dd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893760/pub_5d87ba08a3f6e400ad8098f8_5d87baec8f011100b7d4a9dd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354" cy="247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431" w:rsidRDefault="00FD3431" w:rsidP="00287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Клостридии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столбняка</w:t>
      </w:r>
    </w:p>
    <w:p w:rsidR="00FD3431" w:rsidRDefault="00FD3431" w:rsidP="00287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431" w:rsidRDefault="00FD3431" w:rsidP="00287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AD438EE" wp14:editId="09DF01CA">
            <wp:extent cx="3295650" cy="2142172"/>
            <wp:effectExtent l="0" t="0" r="0" b="0"/>
            <wp:docPr id="2" name="Рисунок 2" descr="https://media.sciencephoto.com/image/b2201552/800wm/B2201552-Clostridium_Botulin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dia.sciencephoto.com/image/b2201552/800wm/B2201552-Clostridium_Botulinu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907" cy="2151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431" w:rsidRDefault="00FD3431" w:rsidP="00287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Клостридии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ботулизма</w:t>
      </w:r>
    </w:p>
    <w:p w:rsidR="00FD3431" w:rsidRDefault="00FD3431" w:rsidP="00287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431" w:rsidRDefault="00FD3431" w:rsidP="00287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7369E2A" wp14:editId="306E9067">
            <wp:extent cx="3476625" cy="1820307"/>
            <wp:effectExtent l="0" t="0" r="0" b="8890"/>
            <wp:docPr id="3" name="Рисунок 3" descr="https://www.enteric.solutions/assets/images/content/coli-clostridia/infections/header_clostridium-perfringens_848x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nteric.solutions/assets/images/content/coli-clostridia/infections/header_clostridium-perfringens_848x4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925" cy="1822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431" w:rsidRDefault="00FD3431" w:rsidP="00287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Клостридии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газовой гангрены</w:t>
      </w:r>
    </w:p>
    <w:p w:rsidR="0033229B" w:rsidRDefault="0033229B" w:rsidP="00287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DAA" w:rsidRDefault="0033229B" w:rsidP="00287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856D0B1" wp14:editId="50AC9BC2">
            <wp:extent cx="3333750" cy="2598514"/>
            <wp:effectExtent l="0" t="0" r="0" b="0"/>
            <wp:docPr id="4" name="Рисунок 4" descr="https://paramedicsworld.com/wp-content/uploads/2018/05/clostridium-perfringens-morphology-of-clostridium-perfringens-culture-characteristics-of-clostridium-perfringens-what-is-clostridium-perfring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aramedicsworld.com/wp-content/uploads/2018/05/clostridium-perfringens-morphology-of-clostridium-perfringens-culture-characteristics-of-clostridium-perfringens-what-is-clostridium-perfringe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801"/>
                    <a:stretch/>
                  </pic:blipFill>
                  <pic:spPr bwMode="auto">
                    <a:xfrm>
                      <a:off x="0" y="0"/>
                      <a:ext cx="3335288" cy="259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3DAA" w:rsidRDefault="00AE3DAA" w:rsidP="00287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Клостридии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газовой гангрены</w:t>
      </w:r>
      <w:bookmarkStart w:id="0" w:name="_GoBack"/>
      <w:bookmarkEnd w:id="0"/>
    </w:p>
    <w:p w:rsidR="00AE3DAA" w:rsidRDefault="00AE3DAA" w:rsidP="00287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173" w:rsidRDefault="00BF5173" w:rsidP="00BF5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E37" w:rsidRDefault="00BF5173" w:rsidP="00BF5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173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BF5173" w:rsidRPr="00BF5173" w:rsidRDefault="00BF5173" w:rsidP="00BF5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E37" w:rsidRPr="00BF5173" w:rsidRDefault="00E50B66" w:rsidP="002870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173">
        <w:rPr>
          <w:rFonts w:ascii="Times New Roman" w:hAnsi="Times New Roman" w:cs="Times New Roman"/>
          <w:b/>
          <w:sz w:val="28"/>
          <w:szCs w:val="28"/>
        </w:rPr>
        <w:t>Выберите 1 правильный вариант ответа</w:t>
      </w:r>
    </w:p>
    <w:p w:rsidR="00E50B66" w:rsidRDefault="00E50B66" w:rsidP="00287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B66" w:rsidRDefault="00E50B66" w:rsidP="00E50B6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Микроорганизмы, на которые кислород действует губительно</w:t>
      </w:r>
    </w:p>
    <w:p w:rsidR="00E50B66" w:rsidRDefault="00E50B66" w:rsidP="00E50B6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облигатные анаэробы</w:t>
      </w:r>
    </w:p>
    <w:p w:rsidR="00E50B66" w:rsidRDefault="00E50B66" w:rsidP="00E50B6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облигатные аэробы</w:t>
      </w:r>
    </w:p>
    <w:p w:rsidR="00E50B66" w:rsidRDefault="00E50B66" w:rsidP="00E50B6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факультативные анаэробы</w:t>
      </w:r>
    </w:p>
    <w:p w:rsidR="00E50B66" w:rsidRDefault="00E50B66" w:rsidP="00E50B6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микроаэрофилы</w:t>
      </w:r>
      <w:proofErr w:type="spellEnd"/>
    </w:p>
    <w:p w:rsidR="00166C21" w:rsidRPr="00E50B66" w:rsidRDefault="00166C21" w:rsidP="00E50B6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B66" w:rsidRDefault="006E0D0B" w:rsidP="00E50B6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для культивирования анаэробов</w:t>
      </w:r>
    </w:p>
    <w:p w:rsidR="00E50B66" w:rsidRDefault="00E50B66" w:rsidP="00E50B6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6E0D0B">
        <w:rPr>
          <w:rFonts w:ascii="Times New Roman" w:hAnsi="Times New Roman" w:cs="Times New Roman"/>
          <w:sz w:val="28"/>
          <w:szCs w:val="28"/>
        </w:rPr>
        <w:t xml:space="preserve"> автоклав</w:t>
      </w:r>
    </w:p>
    <w:p w:rsidR="00E50B66" w:rsidRDefault="00E50B66" w:rsidP="00E50B6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E0D0B">
        <w:rPr>
          <w:rFonts w:ascii="Times New Roman" w:hAnsi="Times New Roman" w:cs="Times New Roman"/>
          <w:sz w:val="28"/>
          <w:szCs w:val="28"/>
        </w:rPr>
        <w:t xml:space="preserve"> аппарат Коха</w:t>
      </w:r>
    </w:p>
    <w:p w:rsidR="00E50B66" w:rsidRDefault="00E50B66" w:rsidP="00E50B6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6E0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D0B">
        <w:rPr>
          <w:rFonts w:ascii="Times New Roman" w:hAnsi="Times New Roman" w:cs="Times New Roman"/>
          <w:sz w:val="28"/>
          <w:szCs w:val="28"/>
        </w:rPr>
        <w:t>анаэростат</w:t>
      </w:r>
      <w:proofErr w:type="spellEnd"/>
    </w:p>
    <w:p w:rsidR="00E50B66" w:rsidRDefault="00E50B66" w:rsidP="00E50B6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6E0D0B">
        <w:rPr>
          <w:rFonts w:ascii="Times New Roman" w:hAnsi="Times New Roman" w:cs="Times New Roman"/>
          <w:sz w:val="28"/>
          <w:szCs w:val="28"/>
        </w:rPr>
        <w:t xml:space="preserve"> холодильник</w:t>
      </w:r>
    </w:p>
    <w:p w:rsidR="00166C21" w:rsidRPr="00E50B66" w:rsidRDefault="00166C21" w:rsidP="00E50B6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B66" w:rsidRDefault="006E0D0B" w:rsidP="00E50B6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для культивирования анаэробов</w:t>
      </w:r>
    </w:p>
    <w:p w:rsidR="00E50B66" w:rsidRDefault="00E50B66" w:rsidP="00E50B6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6E0D0B">
        <w:rPr>
          <w:rFonts w:ascii="Times New Roman" w:hAnsi="Times New Roman" w:cs="Times New Roman"/>
          <w:sz w:val="28"/>
          <w:szCs w:val="28"/>
        </w:rPr>
        <w:t xml:space="preserve"> Эндо</w:t>
      </w:r>
    </w:p>
    <w:p w:rsidR="00E50B66" w:rsidRDefault="00E50B66" w:rsidP="00E50B6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E0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D0B">
        <w:rPr>
          <w:rFonts w:ascii="Times New Roman" w:hAnsi="Times New Roman" w:cs="Times New Roman"/>
          <w:sz w:val="28"/>
          <w:szCs w:val="28"/>
        </w:rPr>
        <w:t>Китта-Тароцци</w:t>
      </w:r>
      <w:proofErr w:type="spellEnd"/>
    </w:p>
    <w:p w:rsidR="00E50B66" w:rsidRDefault="00E50B66" w:rsidP="00E50B6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6E0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D0B">
        <w:rPr>
          <w:rFonts w:ascii="Times New Roman" w:hAnsi="Times New Roman" w:cs="Times New Roman"/>
          <w:sz w:val="28"/>
          <w:szCs w:val="28"/>
        </w:rPr>
        <w:t>желточно</w:t>
      </w:r>
      <w:proofErr w:type="spellEnd"/>
      <w:r w:rsidR="006E0D0B">
        <w:rPr>
          <w:rFonts w:ascii="Times New Roman" w:hAnsi="Times New Roman" w:cs="Times New Roman"/>
          <w:sz w:val="28"/>
          <w:szCs w:val="28"/>
        </w:rPr>
        <w:t xml:space="preserve">-солевой </w:t>
      </w:r>
      <w:proofErr w:type="spellStart"/>
      <w:r w:rsidR="006E0D0B">
        <w:rPr>
          <w:rFonts w:ascii="Times New Roman" w:hAnsi="Times New Roman" w:cs="Times New Roman"/>
          <w:sz w:val="28"/>
          <w:szCs w:val="28"/>
        </w:rPr>
        <w:t>агар</w:t>
      </w:r>
      <w:proofErr w:type="spellEnd"/>
    </w:p>
    <w:p w:rsidR="00E50B66" w:rsidRDefault="00E50B66" w:rsidP="00E50B6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6E0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D0B">
        <w:rPr>
          <w:rFonts w:ascii="Times New Roman" w:hAnsi="Times New Roman" w:cs="Times New Roman"/>
          <w:sz w:val="28"/>
          <w:szCs w:val="28"/>
        </w:rPr>
        <w:t>пептонная</w:t>
      </w:r>
      <w:proofErr w:type="spellEnd"/>
      <w:r w:rsidR="006E0D0B">
        <w:rPr>
          <w:rFonts w:ascii="Times New Roman" w:hAnsi="Times New Roman" w:cs="Times New Roman"/>
          <w:sz w:val="28"/>
          <w:szCs w:val="28"/>
        </w:rPr>
        <w:t xml:space="preserve"> вода</w:t>
      </w:r>
    </w:p>
    <w:p w:rsidR="00166C21" w:rsidRPr="00E50B66" w:rsidRDefault="00166C21" w:rsidP="00E50B6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B66" w:rsidRDefault="00E50B66" w:rsidP="00E50B6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Микроорганизмы, </w:t>
      </w:r>
      <w:r w:rsidR="006E0D0B">
        <w:rPr>
          <w:rFonts w:ascii="Times New Roman" w:hAnsi="Times New Roman" w:cs="Times New Roman"/>
          <w:sz w:val="28"/>
          <w:szCs w:val="28"/>
        </w:rPr>
        <w:t>для роста и жизнедеятельности которых необходим кислород</w:t>
      </w:r>
    </w:p>
    <w:p w:rsidR="00E50B66" w:rsidRDefault="00E50B66" w:rsidP="00E50B6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облигатные анаэробы</w:t>
      </w:r>
    </w:p>
    <w:p w:rsidR="00E50B66" w:rsidRDefault="00E50B66" w:rsidP="00E50B6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облигатные аэробы</w:t>
      </w:r>
    </w:p>
    <w:p w:rsidR="00E50B66" w:rsidRDefault="00E50B66" w:rsidP="00E50B6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факультативные анаэробы</w:t>
      </w:r>
    </w:p>
    <w:p w:rsidR="00E50B66" w:rsidRDefault="00E50B66" w:rsidP="00E50B6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микроаэрофилы</w:t>
      </w:r>
      <w:proofErr w:type="spellEnd"/>
    </w:p>
    <w:p w:rsidR="00166C21" w:rsidRPr="00E50B66" w:rsidRDefault="00166C21" w:rsidP="00E50B6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D0B" w:rsidRDefault="004949D2" w:rsidP="006E0D0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Продукты окисления глюкозы в аэробных условиях</w:t>
      </w:r>
    </w:p>
    <w:p w:rsidR="006E0D0B" w:rsidRDefault="006E0D0B" w:rsidP="006E0D0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949D2">
        <w:rPr>
          <w:rFonts w:ascii="Times New Roman" w:hAnsi="Times New Roman" w:cs="Times New Roman"/>
          <w:sz w:val="28"/>
          <w:szCs w:val="28"/>
        </w:rPr>
        <w:t>углекислый газ и вода</w:t>
      </w:r>
    </w:p>
    <w:p w:rsidR="006E0D0B" w:rsidRDefault="006E0D0B" w:rsidP="006E0D0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949D2">
        <w:rPr>
          <w:rFonts w:ascii="Times New Roman" w:hAnsi="Times New Roman" w:cs="Times New Roman"/>
          <w:sz w:val="28"/>
          <w:szCs w:val="28"/>
        </w:rPr>
        <w:t>аминокислоты</w:t>
      </w:r>
    </w:p>
    <w:p w:rsidR="006E0D0B" w:rsidRDefault="006E0D0B" w:rsidP="006E0D0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949D2">
        <w:rPr>
          <w:rFonts w:ascii="Times New Roman" w:hAnsi="Times New Roman" w:cs="Times New Roman"/>
          <w:sz w:val="28"/>
          <w:szCs w:val="28"/>
        </w:rPr>
        <w:t>пептоны</w:t>
      </w:r>
    </w:p>
    <w:p w:rsidR="006E0D0B" w:rsidRDefault="006E0D0B" w:rsidP="006E0D0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949D2">
        <w:rPr>
          <w:rFonts w:ascii="Times New Roman" w:hAnsi="Times New Roman" w:cs="Times New Roman"/>
          <w:sz w:val="28"/>
          <w:szCs w:val="28"/>
        </w:rPr>
        <w:t>спирт</w:t>
      </w:r>
      <w:r w:rsidR="00AA70A6">
        <w:rPr>
          <w:rFonts w:ascii="Times New Roman" w:hAnsi="Times New Roman" w:cs="Times New Roman"/>
          <w:sz w:val="28"/>
          <w:szCs w:val="28"/>
        </w:rPr>
        <w:t>ы</w:t>
      </w:r>
    </w:p>
    <w:p w:rsidR="00166C21" w:rsidRDefault="00166C21" w:rsidP="006E0D0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A3E" w:rsidRDefault="00696A3E" w:rsidP="00696A3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Фермент, расщепляющий перекись водорода</w:t>
      </w:r>
    </w:p>
    <w:p w:rsidR="00696A3E" w:rsidRDefault="00696A3E" w:rsidP="00696A3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A70A6">
        <w:rPr>
          <w:rFonts w:ascii="Times New Roman" w:hAnsi="Times New Roman" w:cs="Times New Roman"/>
          <w:sz w:val="28"/>
          <w:szCs w:val="28"/>
        </w:rPr>
        <w:t>оксидаза</w:t>
      </w:r>
    </w:p>
    <w:p w:rsidR="00696A3E" w:rsidRDefault="00696A3E" w:rsidP="00696A3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A70A6">
        <w:rPr>
          <w:rFonts w:ascii="Times New Roman" w:hAnsi="Times New Roman" w:cs="Times New Roman"/>
          <w:sz w:val="28"/>
          <w:szCs w:val="28"/>
        </w:rPr>
        <w:t>каталаза</w:t>
      </w:r>
    </w:p>
    <w:p w:rsidR="00696A3E" w:rsidRDefault="00696A3E" w:rsidP="00696A3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A70A6">
        <w:rPr>
          <w:rFonts w:ascii="Times New Roman" w:hAnsi="Times New Roman" w:cs="Times New Roman"/>
          <w:sz w:val="28"/>
          <w:szCs w:val="28"/>
        </w:rPr>
        <w:t>липаза</w:t>
      </w:r>
    </w:p>
    <w:p w:rsidR="00696A3E" w:rsidRDefault="00696A3E" w:rsidP="00696A3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A70A6">
        <w:rPr>
          <w:rFonts w:ascii="Times New Roman" w:hAnsi="Times New Roman" w:cs="Times New Roman"/>
          <w:sz w:val="28"/>
          <w:szCs w:val="28"/>
        </w:rPr>
        <w:t>фосфатаза</w:t>
      </w:r>
    </w:p>
    <w:p w:rsidR="00166C21" w:rsidRPr="00E50B66" w:rsidRDefault="00166C21" w:rsidP="00696A3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0A6" w:rsidRDefault="00AA70A6" w:rsidP="00AA70A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Продукты окисления глюкозы в анаэробных условиях</w:t>
      </w:r>
    </w:p>
    <w:p w:rsidR="00AA70A6" w:rsidRDefault="00AA70A6" w:rsidP="00AA70A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углекислый газ и вода</w:t>
      </w:r>
    </w:p>
    <w:p w:rsidR="00AA70A6" w:rsidRDefault="00AA70A6" w:rsidP="00AA70A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аминокислоты</w:t>
      </w:r>
    </w:p>
    <w:p w:rsidR="00AA70A6" w:rsidRDefault="00AA70A6" w:rsidP="00AA70A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пептоны</w:t>
      </w:r>
    </w:p>
    <w:p w:rsidR="00AA70A6" w:rsidRDefault="00AA70A6" w:rsidP="00AA70A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спирты</w:t>
      </w:r>
    </w:p>
    <w:p w:rsidR="00166C21" w:rsidRDefault="00166C21" w:rsidP="00AA70A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0A6" w:rsidRDefault="00AA70A6" w:rsidP="00AA70A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окисления глюкозы, при котором выделяется большое количество энергии</w:t>
      </w:r>
    </w:p>
    <w:p w:rsidR="00AA70A6" w:rsidRDefault="00AA70A6" w:rsidP="00AA70A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аэробный</w:t>
      </w:r>
    </w:p>
    <w:p w:rsidR="00AA70A6" w:rsidRDefault="00AA70A6" w:rsidP="00AA70A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анаэробный</w:t>
      </w:r>
    </w:p>
    <w:p w:rsidR="00166C21" w:rsidRDefault="00166C21" w:rsidP="00AA70A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963" w:rsidRDefault="00844963" w:rsidP="0084496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13B5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эробные спорообразующие палочки</w:t>
      </w:r>
    </w:p>
    <w:p w:rsidR="00844963" w:rsidRDefault="00844963" w:rsidP="00844963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бациллы</w:t>
      </w:r>
    </w:p>
    <w:p w:rsidR="00844963" w:rsidRDefault="00844963" w:rsidP="00844963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бактерии</w:t>
      </w:r>
    </w:p>
    <w:p w:rsidR="00844963" w:rsidRDefault="00844963" w:rsidP="00844963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вибрионы</w:t>
      </w:r>
    </w:p>
    <w:p w:rsidR="00844963" w:rsidRDefault="00844963" w:rsidP="00844963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клостридии</w:t>
      </w:r>
      <w:proofErr w:type="spellEnd"/>
    </w:p>
    <w:p w:rsidR="00844963" w:rsidRPr="00844963" w:rsidRDefault="00844963" w:rsidP="00844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0A6" w:rsidRDefault="00AA70A6" w:rsidP="00AA70A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посева при культивировании анаэробов</w:t>
      </w:r>
    </w:p>
    <w:p w:rsidR="00AA70A6" w:rsidRDefault="00AA70A6" w:rsidP="00AA70A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шпателем</w:t>
      </w:r>
    </w:p>
    <w:p w:rsidR="00AA70A6" w:rsidRDefault="00AA70A6" w:rsidP="00AA70A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 скошенный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агар</w:t>
      </w:r>
      <w:proofErr w:type="spellEnd"/>
    </w:p>
    <w:p w:rsidR="00AA70A6" w:rsidRDefault="00AA70A6" w:rsidP="00AA70A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Дригальского</w:t>
      </w:r>
      <w:proofErr w:type="spellEnd"/>
    </w:p>
    <w:p w:rsidR="00696A3E" w:rsidRDefault="00AA70A6" w:rsidP="00AA70A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 высокий столбик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агара</w:t>
      </w:r>
      <w:proofErr w:type="spellEnd"/>
    </w:p>
    <w:p w:rsidR="00166C21" w:rsidRPr="00696A3E" w:rsidRDefault="00166C21" w:rsidP="00AA70A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0A6" w:rsidRDefault="00AA70A6" w:rsidP="00AA70A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Анаэробный микроорганизм</w:t>
      </w:r>
    </w:p>
    <w:p w:rsidR="00AA70A6" w:rsidRDefault="00AA70A6" w:rsidP="00AA70A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стафилококк</w:t>
      </w:r>
    </w:p>
    <w:p w:rsidR="00AA70A6" w:rsidRDefault="00AA70A6" w:rsidP="00AA70A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кишечная палочка</w:t>
      </w:r>
    </w:p>
    <w:p w:rsidR="00AA70A6" w:rsidRDefault="00AA70A6" w:rsidP="00AA70A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возбудитель столбняка</w:t>
      </w:r>
    </w:p>
    <w:p w:rsidR="00166C21" w:rsidRPr="007436AB" w:rsidRDefault="00AA70A6" w:rsidP="007436A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туберкулезная палочка</w:t>
      </w:r>
    </w:p>
    <w:p w:rsidR="00162B2C" w:rsidRDefault="00E13B59" w:rsidP="00162B2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62B2C">
        <w:rPr>
          <w:rFonts w:ascii="Times New Roman" w:hAnsi="Times New Roman" w:cs="Times New Roman"/>
          <w:sz w:val="28"/>
          <w:szCs w:val="28"/>
        </w:rPr>
        <w:t>эробные спорообразующие палочки</w:t>
      </w:r>
    </w:p>
    <w:p w:rsidR="00162B2C" w:rsidRDefault="00162B2C" w:rsidP="00162B2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бациллы</w:t>
      </w:r>
    </w:p>
    <w:p w:rsidR="00162B2C" w:rsidRDefault="00162B2C" w:rsidP="00162B2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бактерии</w:t>
      </w:r>
    </w:p>
    <w:p w:rsidR="00162B2C" w:rsidRDefault="00162B2C" w:rsidP="00162B2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вибрионы</w:t>
      </w:r>
    </w:p>
    <w:p w:rsidR="00162B2C" w:rsidRDefault="00162B2C" w:rsidP="00162B2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клостридии</w:t>
      </w:r>
      <w:proofErr w:type="spellEnd"/>
    </w:p>
    <w:sectPr w:rsidR="00162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A6F4F"/>
    <w:multiLevelType w:val="hybridMultilevel"/>
    <w:tmpl w:val="0054F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B7307"/>
    <w:multiLevelType w:val="hybridMultilevel"/>
    <w:tmpl w:val="53E03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C9"/>
    <w:rsid w:val="00010FFF"/>
    <w:rsid w:val="00013D33"/>
    <w:rsid w:val="00014017"/>
    <w:rsid w:val="00033AB9"/>
    <w:rsid w:val="000541C0"/>
    <w:rsid w:val="000646C5"/>
    <w:rsid w:val="000723FE"/>
    <w:rsid w:val="00077108"/>
    <w:rsid w:val="00080C00"/>
    <w:rsid w:val="000A07AC"/>
    <w:rsid w:val="000B748A"/>
    <w:rsid w:val="000D5A4A"/>
    <w:rsid w:val="00102B03"/>
    <w:rsid w:val="00162B2C"/>
    <w:rsid w:val="00166C21"/>
    <w:rsid w:val="001948CC"/>
    <w:rsid w:val="00197438"/>
    <w:rsid w:val="001A3F75"/>
    <w:rsid w:val="001E1D02"/>
    <w:rsid w:val="001E5D61"/>
    <w:rsid w:val="001F6B05"/>
    <w:rsid w:val="002215C4"/>
    <w:rsid w:val="0024475E"/>
    <w:rsid w:val="0028703F"/>
    <w:rsid w:val="002979C4"/>
    <w:rsid w:val="002A6D03"/>
    <w:rsid w:val="002A6D3F"/>
    <w:rsid w:val="002B140C"/>
    <w:rsid w:val="002D7105"/>
    <w:rsid w:val="002F7C33"/>
    <w:rsid w:val="0033229B"/>
    <w:rsid w:val="00346004"/>
    <w:rsid w:val="0036275D"/>
    <w:rsid w:val="00374E37"/>
    <w:rsid w:val="003B66CC"/>
    <w:rsid w:val="0041379F"/>
    <w:rsid w:val="004417C8"/>
    <w:rsid w:val="004949D2"/>
    <w:rsid w:val="004A01DB"/>
    <w:rsid w:val="004A30C9"/>
    <w:rsid w:val="004B2877"/>
    <w:rsid w:val="004B4C93"/>
    <w:rsid w:val="004D54AD"/>
    <w:rsid w:val="005154C9"/>
    <w:rsid w:val="00524681"/>
    <w:rsid w:val="00527781"/>
    <w:rsid w:val="00655F55"/>
    <w:rsid w:val="006659E5"/>
    <w:rsid w:val="00673655"/>
    <w:rsid w:val="00696A3E"/>
    <w:rsid w:val="006A47CC"/>
    <w:rsid w:val="006C6CA5"/>
    <w:rsid w:val="006D7A14"/>
    <w:rsid w:val="006E0D0B"/>
    <w:rsid w:val="006F0853"/>
    <w:rsid w:val="006F3D30"/>
    <w:rsid w:val="007436AB"/>
    <w:rsid w:val="00743A05"/>
    <w:rsid w:val="00747060"/>
    <w:rsid w:val="007A64F6"/>
    <w:rsid w:val="00825A4D"/>
    <w:rsid w:val="00844963"/>
    <w:rsid w:val="00860B68"/>
    <w:rsid w:val="0087721C"/>
    <w:rsid w:val="00896031"/>
    <w:rsid w:val="00897DFC"/>
    <w:rsid w:val="008D0885"/>
    <w:rsid w:val="00901841"/>
    <w:rsid w:val="00933FE8"/>
    <w:rsid w:val="009520C3"/>
    <w:rsid w:val="00964EF7"/>
    <w:rsid w:val="00973399"/>
    <w:rsid w:val="009D4F63"/>
    <w:rsid w:val="009D60B2"/>
    <w:rsid w:val="00A2270B"/>
    <w:rsid w:val="00A8789E"/>
    <w:rsid w:val="00AA19F8"/>
    <w:rsid w:val="00AA70A6"/>
    <w:rsid w:val="00AC0CB5"/>
    <w:rsid w:val="00AE0E76"/>
    <w:rsid w:val="00AE3DAA"/>
    <w:rsid w:val="00AF2E9A"/>
    <w:rsid w:val="00B1145C"/>
    <w:rsid w:val="00B55D74"/>
    <w:rsid w:val="00B81219"/>
    <w:rsid w:val="00B93161"/>
    <w:rsid w:val="00BE5333"/>
    <w:rsid w:val="00BF4C79"/>
    <w:rsid w:val="00BF5173"/>
    <w:rsid w:val="00C03C8F"/>
    <w:rsid w:val="00C17E90"/>
    <w:rsid w:val="00C52E20"/>
    <w:rsid w:val="00C81554"/>
    <w:rsid w:val="00C84532"/>
    <w:rsid w:val="00CA461C"/>
    <w:rsid w:val="00CB413A"/>
    <w:rsid w:val="00CB785F"/>
    <w:rsid w:val="00CD21D8"/>
    <w:rsid w:val="00D13134"/>
    <w:rsid w:val="00D1601F"/>
    <w:rsid w:val="00D20CE7"/>
    <w:rsid w:val="00D375F5"/>
    <w:rsid w:val="00DA528A"/>
    <w:rsid w:val="00DF199C"/>
    <w:rsid w:val="00E13B59"/>
    <w:rsid w:val="00E22D97"/>
    <w:rsid w:val="00E50B66"/>
    <w:rsid w:val="00E60BBC"/>
    <w:rsid w:val="00E8397C"/>
    <w:rsid w:val="00EA3963"/>
    <w:rsid w:val="00EC7889"/>
    <w:rsid w:val="00ED73DA"/>
    <w:rsid w:val="00EE672F"/>
    <w:rsid w:val="00F30EE0"/>
    <w:rsid w:val="00F3647D"/>
    <w:rsid w:val="00F55AD4"/>
    <w:rsid w:val="00F826D6"/>
    <w:rsid w:val="00F87346"/>
    <w:rsid w:val="00F8767C"/>
    <w:rsid w:val="00FB173F"/>
    <w:rsid w:val="00FC1868"/>
    <w:rsid w:val="00FC51B6"/>
    <w:rsid w:val="00FD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4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4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21</cp:revision>
  <dcterms:created xsi:type="dcterms:W3CDTF">2020-05-10T13:34:00Z</dcterms:created>
  <dcterms:modified xsi:type="dcterms:W3CDTF">2020-05-11T13:46:00Z</dcterms:modified>
</cp:coreProperties>
</file>