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244E" w14:textId="2CDA077C" w:rsidR="002F34B5" w:rsidRPr="00B95C5E" w:rsidRDefault="00B95C5E" w:rsidP="00B9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</w:t>
      </w:r>
      <w:r w:rsidR="002F34B5" w:rsidRPr="002F34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4B5" w:rsidRPr="002F34B5">
        <w:rPr>
          <w:rFonts w:ascii="Times New Roman" w:hAnsi="Times New Roman" w:cs="Times New Roman"/>
          <w:b/>
          <w:sz w:val="28"/>
          <w:szCs w:val="28"/>
        </w:rPr>
        <w:t>Гигиена воды</w:t>
      </w:r>
      <w:r w:rsidR="002F34B5" w:rsidRPr="002F34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34B5" w:rsidRPr="002F34B5">
        <w:rPr>
          <w:rFonts w:ascii="Times New Roman" w:hAnsi="Times New Roman" w:cs="Times New Roman"/>
          <w:b/>
          <w:sz w:val="28"/>
          <w:szCs w:val="28"/>
        </w:rPr>
        <w:t>Систематизация знаний и умений в форме зачета.</w:t>
      </w:r>
    </w:p>
    <w:p w14:paraId="2EB08E11" w14:textId="77777777" w:rsidR="002F34B5" w:rsidRPr="002F34B5" w:rsidRDefault="002F34B5" w:rsidP="002F34B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46F1D3" w14:textId="79817515" w:rsidR="002F34B5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6770">
        <w:rPr>
          <w:rFonts w:ascii="Times New Roman" w:hAnsi="Times New Roman" w:cs="Times New Roman"/>
          <w:sz w:val="28"/>
          <w:szCs w:val="24"/>
        </w:rPr>
        <w:t>Билет 1</w:t>
      </w:r>
    </w:p>
    <w:p w14:paraId="76759F09" w14:textId="78963702" w:rsidR="001A3C9E" w:rsidRPr="00F55EAD" w:rsidRDefault="001A3C9E" w:rsidP="001A3C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95696116"/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 из водопроводного крана</w:t>
      </w:r>
      <w:r w:rsidR="00E826AC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="00E826AC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 химического исследования.</w:t>
      </w:r>
    </w:p>
    <w:bookmarkEnd w:id="0"/>
    <w:p w14:paraId="2AB808B7" w14:textId="7A2207F0" w:rsidR="002F34B5" w:rsidRPr="00F55EAD" w:rsidRDefault="001A3C9E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 xml:space="preserve"> </w:t>
      </w:r>
      <w:r w:rsidR="00E826AC"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="002F34B5" w:rsidRPr="00F55EAD">
        <w:rPr>
          <w:rFonts w:ascii="Times New Roman" w:hAnsi="Times New Roman" w:cs="Times New Roman"/>
          <w:sz w:val="28"/>
          <w:szCs w:val="28"/>
        </w:rPr>
        <w:t>определения температуры воды</w:t>
      </w:r>
      <w:r w:rsidR="0080175F">
        <w:rPr>
          <w:rFonts w:ascii="Times New Roman" w:hAnsi="Times New Roman" w:cs="Times New Roman"/>
          <w:sz w:val="28"/>
          <w:szCs w:val="28"/>
        </w:rPr>
        <w:t xml:space="preserve"> </w:t>
      </w:r>
      <w:r w:rsidR="0080175F">
        <w:rPr>
          <w:rFonts w:ascii="Times New Roman" w:hAnsi="Times New Roman" w:cs="Times New Roman"/>
          <w:sz w:val="28"/>
          <w:szCs w:val="28"/>
        </w:rPr>
        <w:t xml:space="preserve">из </w:t>
      </w:r>
      <w:r w:rsidR="0080175F" w:rsidRPr="00F55EAD">
        <w:rPr>
          <w:rFonts w:ascii="Times New Roman" w:hAnsi="Times New Roman" w:cs="Times New Roman"/>
          <w:sz w:val="28"/>
          <w:szCs w:val="28"/>
        </w:rPr>
        <w:t>колодца с насосом</w:t>
      </w:r>
      <w:r w:rsidR="008017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1331EE2" w14:textId="7AC0271C" w:rsidR="002F34B5" w:rsidRPr="00F55EAD" w:rsidRDefault="0080175F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.Реки как источник водоснабжения городских и сельских поселений. Достоинства, недостатки.</w:t>
      </w:r>
    </w:p>
    <w:p w14:paraId="7BA4BA06" w14:textId="77777777" w:rsidR="001A3C9E" w:rsidRPr="00F55EAD" w:rsidRDefault="001A3C9E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34AC1A" w14:textId="7B2A1BE3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2</w:t>
      </w:r>
    </w:p>
    <w:p w14:paraId="197CCFA0" w14:textId="179F3660" w:rsidR="007B0694" w:rsidRPr="00F55EAD" w:rsidRDefault="007B0694" w:rsidP="007F70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 из водопроводного</w:t>
      </w:r>
      <w:r w:rsidR="00FB7960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крана</w:t>
      </w:r>
      <w:r w:rsidR="00FB7960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7960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 микробиологического исследования.</w:t>
      </w:r>
    </w:p>
    <w:p w14:paraId="6CBB3FC7" w14:textId="2E9B8937" w:rsidR="002F34B5" w:rsidRPr="00F55EAD" w:rsidRDefault="00E826AC" w:rsidP="00E826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1A3C9E"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</w:t>
      </w:r>
      <w:r w:rsidR="001A3C9E"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bookmarkStart w:id="1" w:name="_Hlk95698932"/>
      <w:r w:rsidR="001A3C9E"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определения </w:t>
      </w:r>
      <w:bookmarkEnd w:id="1"/>
      <w:r w:rsidR="001A3C9E"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запаха питьевой во</w:t>
      </w:r>
      <w:r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ды. </w:t>
      </w:r>
      <w:r w:rsidR="002F34B5" w:rsidRPr="00F55EAD">
        <w:rPr>
          <w:rFonts w:ascii="Times New Roman" w:hAnsi="Times New Roman" w:cs="Times New Roman"/>
          <w:sz w:val="28"/>
          <w:szCs w:val="28"/>
        </w:rPr>
        <w:t>Причины появления запаха.</w:t>
      </w:r>
    </w:p>
    <w:p w14:paraId="668AA96E" w14:textId="542820EE" w:rsidR="002F34B5" w:rsidRPr="00F55EAD" w:rsidRDefault="0080175F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.Источники загрязнения открытых водоемов, виды загрязнения.</w:t>
      </w:r>
    </w:p>
    <w:p w14:paraId="598D7053" w14:textId="77777777" w:rsidR="00EB03CD" w:rsidRDefault="00EB03CD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92CFC7" w14:textId="6CF04B80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3</w:t>
      </w:r>
    </w:p>
    <w:p w14:paraId="46F7188A" w14:textId="51F5BD57" w:rsidR="007B0694" w:rsidRPr="00F55EAD" w:rsidRDefault="007B0694" w:rsidP="007F70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bookmarkStart w:id="2" w:name="_Hlk95698912"/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bookmarkEnd w:id="2"/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отбора пробы воды из водопроводного крана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bookmarkStart w:id="3" w:name="_Hlk95698625"/>
      <w:r w:rsidR="00FB7960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 химического исследования.</w:t>
      </w:r>
      <w:bookmarkEnd w:id="3"/>
    </w:p>
    <w:p w14:paraId="4B39F7EF" w14:textId="0D61611A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>.</w:t>
      </w:r>
      <w:r w:rsidR="00E826AC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4" w:name="_Hlk95698974"/>
      <w:bookmarkStart w:id="5" w:name="_Hlk95699203"/>
      <w:r w:rsidR="00E826AC"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определения </w:t>
      </w:r>
      <w:bookmarkEnd w:id="4"/>
      <w:r w:rsidR="002F34B5" w:rsidRPr="00F55EAD">
        <w:rPr>
          <w:rFonts w:ascii="Times New Roman" w:hAnsi="Times New Roman" w:cs="Times New Roman"/>
          <w:sz w:val="28"/>
          <w:szCs w:val="28"/>
        </w:rPr>
        <w:t>привкуса воды. Причины появления привкусов в воде.</w:t>
      </w:r>
      <w:bookmarkEnd w:id="5"/>
    </w:p>
    <w:p w14:paraId="09E9625F" w14:textId="2C18CD90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.Озера как источник водоснабжения городских и сельских поселений. Достоинства, недостатки.</w:t>
      </w:r>
    </w:p>
    <w:p w14:paraId="596F821E" w14:textId="53ABAA9E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4</w:t>
      </w:r>
    </w:p>
    <w:p w14:paraId="7BBD45DD" w14:textId="74D2E088" w:rsidR="007B0694" w:rsidRPr="0080175F" w:rsidRDefault="007B0694" w:rsidP="0080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отбора пробы воды из </w:t>
      </w:r>
      <w:r w:rsidR="00FB7960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водоема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="00FB7960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для   токсико- </w:t>
      </w:r>
      <w:r w:rsidR="00FB7960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химического</w:t>
      </w:r>
      <w:r w:rsidR="00FB7960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исследовани</w:t>
      </w:r>
      <w:r w:rsidR="00FB7960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B7960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.</w:t>
      </w:r>
    </w:p>
    <w:p w14:paraId="25DFAE2A" w14:textId="1742CBEE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>.</w:t>
      </w: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определения</w:t>
      </w:r>
      <w:r w:rsidR="002F34B5" w:rsidRPr="00F55EAD">
        <w:rPr>
          <w:rFonts w:ascii="Times New Roman" w:hAnsi="Times New Roman" w:cs="Times New Roman"/>
          <w:sz w:val="28"/>
          <w:szCs w:val="28"/>
        </w:rPr>
        <w:t xml:space="preserve"> прозрачности воды. Причины мутности.</w:t>
      </w:r>
    </w:p>
    <w:p w14:paraId="11293F00" w14:textId="038B1082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.Искусственные водоемы как источники водоснабжения, достоинства и недостатки.</w:t>
      </w:r>
    </w:p>
    <w:p w14:paraId="7662B040" w14:textId="434654AB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5</w:t>
      </w:r>
    </w:p>
    <w:p w14:paraId="7C2AFF9B" w14:textId="42C466B3" w:rsidR="007B0694" w:rsidRPr="0080175F" w:rsidRDefault="007B0694" w:rsidP="0080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отбора пробы воды </w:t>
      </w:r>
      <w:r w:rsidR="00E826AC" w:rsidRPr="00F55EAD">
        <w:rPr>
          <w:rFonts w:ascii="Times New Roman" w:hAnsi="Times New Roman" w:cs="Times New Roman"/>
          <w:sz w:val="28"/>
          <w:szCs w:val="28"/>
        </w:rPr>
        <w:t>из</w:t>
      </w:r>
      <w:r w:rsidR="00E826AC" w:rsidRPr="00F5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6AC" w:rsidRPr="00F55EAD">
        <w:rPr>
          <w:rFonts w:ascii="Times New Roman" w:hAnsi="Times New Roman" w:cs="Times New Roman"/>
          <w:sz w:val="28"/>
          <w:szCs w:val="28"/>
        </w:rPr>
        <w:t>колодца</w:t>
      </w:r>
      <w:r w:rsidR="00E826AC" w:rsidRPr="00F55EAD">
        <w:rPr>
          <w:rFonts w:ascii="Times New Roman" w:hAnsi="Times New Roman" w:cs="Times New Roman"/>
          <w:sz w:val="28"/>
          <w:szCs w:val="28"/>
        </w:rPr>
        <w:t xml:space="preserve"> для </w:t>
      </w:r>
      <w:r w:rsidR="00E826AC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токсико- </w:t>
      </w:r>
      <w:r w:rsidR="00E826AC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химического </w:t>
      </w:r>
      <w:r w:rsidR="00E826AC" w:rsidRPr="00F55EAD">
        <w:rPr>
          <w:rFonts w:ascii="Times New Roman" w:hAnsi="Times New Roman" w:cs="Times New Roman"/>
          <w:sz w:val="28"/>
          <w:szCs w:val="28"/>
        </w:rPr>
        <w:t>исследования.</w:t>
      </w:r>
    </w:p>
    <w:p w14:paraId="43106B81" w14:textId="7F9B171A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 xml:space="preserve">. 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="002F34B5" w:rsidRPr="00F55EAD">
        <w:rPr>
          <w:rFonts w:ascii="Times New Roman" w:hAnsi="Times New Roman" w:cs="Times New Roman"/>
          <w:sz w:val="28"/>
          <w:szCs w:val="28"/>
        </w:rPr>
        <w:t>определения цветности воды. Причины цветности.</w:t>
      </w:r>
    </w:p>
    <w:p w14:paraId="67F90F33" w14:textId="4ED35BE6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.Подземные воды, их виды. Источники загрязнения подземных вод.</w:t>
      </w:r>
    </w:p>
    <w:p w14:paraId="62709F02" w14:textId="77777777" w:rsidR="0080175F" w:rsidRDefault="0080175F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C9017A" w14:textId="03A4C044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6</w:t>
      </w:r>
    </w:p>
    <w:p w14:paraId="4CD5DB2E" w14:textId="1590F34F" w:rsidR="007B0694" w:rsidRPr="0080175F" w:rsidRDefault="007B0694" w:rsidP="00801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 из водопроводного крана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="007F70BB" w:rsidRPr="00F55EAD">
        <w:rPr>
          <w:rFonts w:ascii="Times New Roman" w:hAnsi="Times New Roman" w:cs="Times New Roman"/>
          <w:sz w:val="28"/>
          <w:szCs w:val="28"/>
        </w:rPr>
        <w:t>для токсико-химического исследования.</w:t>
      </w:r>
    </w:p>
    <w:p w14:paraId="136961B3" w14:textId="6BC85613" w:rsidR="007B0694" w:rsidRPr="00F55EAD" w:rsidRDefault="007F70BB" w:rsidP="007F7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определения</w:t>
      </w:r>
      <w:r w:rsidRPr="00F55EAD">
        <w:rPr>
          <w:rFonts w:ascii="Times New Roman" w:hAnsi="Times New Roman" w:cs="Times New Roman"/>
          <w:sz w:val="28"/>
          <w:szCs w:val="28"/>
        </w:rPr>
        <w:t xml:space="preserve"> прозрачности воды. Причины мутности</w:t>
      </w:r>
    </w:p>
    <w:p w14:paraId="6E11642B" w14:textId="42A80D30" w:rsidR="002F34B5" w:rsidRPr="00F55EAD" w:rsidRDefault="0080175F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.Артезианские воды, их характеристика. Причины загрязнения артезианских  вод.</w:t>
      </w:r>
    </w:p>
    <w:p w14:paraId="2C3CBE08" w14:textId="418610C1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lastRenderedPageBreak/>
        <w:t>Билет 7</w:t>
      </w:r>
    </w:p>
    <w:p w14:paraId="0A0773CC" w14:textId="723E7070" w:rsidR="007B0694" w:rsidRPr="00F55EAD" w:rsidRDefault="007B0694" w:rsidP="007B069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bookmarkStart w:id="6" w:name="_Hlk95700095"/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 из водопроводного крана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 микробиологического исследования</w:t>
      </w:r>
      <w:r w:rsidR="00E826AC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.</w:t>
      </w:r>
    </w:p>
    <w:bookmarkEnd w:id="6"/>
    <w:p w14:paraId="3C891306" w14:textId="77777777" w:rsidR="007F70BB" w:rsidRPr="00F55EAD" w:rsidRDefault="007F70BB" w:rsidP="007F70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bookmarkStart w:id="7" w:name="_Hlk95699353"/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определения запаха питьевой во</w:t>
      </w:r>
      <w:r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ды. </w:t>
      </w:r>
      <w:r w:rsidRPr="00F55EAD">
        <w:rPr>
          <w:rFonts w:ascii="Times New Roman" w:hAnsi="Times New Roman" w:cs="Times New Roman"/>
          <w:sz w:val="28"/>
          <w:szCs w:val="28"/>
        </w:rPr>
        <w:t>Причины появления запаха.</w:t>
      </w:r>
    </w:p>
    <w:bookmarkEnd w:id="7"/>
    <w:p w14:paraId="5A6D81C8" w14:textId="44F62A33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.Грунтовые воды, их характеристика. Причины загрязнения грунтовых вод.</w:t>
      </w:r>
    </w:p>
    <w:p w14:paraId="3618C586" w14:textId="77777777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5E86C9" w14:textId="025D4972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8</w:t>
      </w:r>
    </w:p>
    <w:p w14:paraId="4FD75F1F" w14:textId="15B45B3E" w:rsidR="00E86536" w:rsidRPr="00F55EAD" w:rsidRDefault="00E86536" w:rsidP="00E865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</w:t>
      </w:r>
      <w:r w:rsid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5EAD">
        <w:rPr>
          <w:rFonts w:ascii="Times New Roman" w:hAnsi="Times New Roman" w:cs="Times New Roman"/>
          <w:sz w:val="28"/>
          <w:szCs w:val="28"/>
        </w:rPr>
        <w:t xml:space="preserve">из </w:t>
      </w:r>
      <w:bookmarkStart w:id="8" w:name="_Hlk95700262"/>
      <w:r w:rsidRPr="00F55EAD">
        <w:rPr>
          <w:rFonts w:ascii="Times New Roman" w:hAnsi="Times New Roman" w:cs="Times New Roman"/>
          <w:sz w:val="28"/>
          <w:szCs w:val="28"/>
        </w:rPr>
        <w:t>колодц</w:t>
      </w:r>
      <w:r w:rsidRPr="00F55EAD">
        <w:rPr>
          <w:rFonts w:ascii="Times New Roman" w:hAnsi="Times New Roman" w:cs="Times New Roman"/>
          <w:sz w:val="28"/>
          <w:szCs w:val="28"/>
        </w:rPr>
        <w:t>а</w:t>
      </w:r>
      <w:r w:rsidRPr="00F55EAD">
        <w:rPr>
          <w:rFonts w:ascii="Times New Roman" w:hAnsi="Times New Roman" w:cs="Times New Roman"/>
          <w:sz w:val="28"/>
          <w:szCs w:val="28"/>
        </w:rPr>
        <w:t xml:space="preserve"> с насос</w:t>
      </w:r>
      <w:r w:rsidRPr="00F55EAD">
        <w:rPr>
          <w:rFonts w:ascii="Times New Roman" w:hAnsi="Times New Roman" w:cs="Times New Roman"/>
          <w:sz w:val="28"/>
          <w:szCs w:val="28"/>
        </w:rPr>
        <w:t>ом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8"/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микробиологиче</w:t>
      </w:r>
      <w:r w:rsidR="00E826AC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кого исследования</w:t>
      </w:r>
      <w:r w:rsidR="00E826AC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65B672" w14:textId="0F272523" w:rsidR="002F34B5" w:rsidRPr="00F55EAD" w:rsidRDefault="00E86536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>.</w:t>
      </w:r>
      <w:r w:rsidR="007F70BB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70BB"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="007F70BB"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определения</w:t>
      </w:r>
      <w:r w:rsidR="007F70BB" w:rsidRPr="00F55EAD">
        <w:rPr>
          <w:rFonts w:ascii="Times New Roman" w:hAnsi="Times New Roman" w:cs="Times New Roman"/>
          <w:sz w:val="28"/>
          <w:szCs w:val="28"/>
        </w:rPr>
        <w:t xml:space="preserve"> прозрачности воды. Причины мутности.</w:t>
      </w:r>
    </w:p>
    <w:p w14:paraId="1114FCC6" w14:textId="12C93233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.Каналы как источники водоснабжения, источники загрязнения воды.</w:t>
      </w:r>
    </w:p>
    <w:p w14:paraId="6D31E4BC" w14:textId="77777777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20F1F7" w14:textId="38217573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9</w:t>
      </w:r>
    </w:p>
    <w:p w14:paraId="76A38E25" w14:textId="43B06421" w:rsidR="007B0694" w:rsidRPr="00F55EAD" w:rsidRDefault="007B0694" w:rsidP="00F55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 из водопроводного крана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="00F55EAD"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 химического исследования.</w:t>
      </w:r>
    </w:p>
    <w:p w14:paraId="40EF5956" w14:textId="2D85F986" w:rsidR="002F34B5" w:rsidRPr="00F55EAD" w:rsidRDefault="007F70BB" w:rsidP="00F55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>.</w:t>
      </w: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определения запаха питьевой во</w:t>
      </w:r>
      <w:r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ды. </w:t>
      </w:r>
      <w:r w:rsidRPr="00F55EAD">
        <w:rPr>
          <w:rFonts w:ascii="Times New Roman" w:hAnsi="Times New Roman" w:cs="Times New Roman"/>
          <w:sz w:val="28"/>
          <w:szCs w:val="28"/>
        </w:rPr>
        <w:t>Причины появления запаха.</w:t>
      </w:r>
    </w:p>
    <w:p w14:paraId="39431275" w14:textId="4628FD30" w:rsidR="002F34B5" w:rsidRPr="00F55EAD" w:rsidRDefault="00F55EAD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 Артезианские воды, их характеристика. Причины загрязнения артезианских  вод.</w:t>
      </w:r>
    </w:p>
    <w:p w14:paraId="5D27E0A7" w14:textId="4CF1FE2C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10</w:t>
      </w:r>
    </w:p>
    <w:p w14:paraId="3FDB34B1" w14:textId="17F3BFE4" w:rsidR="00E826AC" w:rsidRPr="00F55EAD" w:rsidRDefault="007B0694" w:rsidP="00E8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отбора пробы воды из </w:t>
      </w:r>
      <w:r w:rsidR="0091147B" w:rsidRPr="00F55EAD">
        <w:rPr>
          <w:rFonts w:ascii="Times New Roman" w:hAnsi="Times New Roman" w:cs="Times New Roman"/>
          <w:sz w:val="28"/>
          <w:szCs w:val="28"/>
        </w:rPr>
        <w:t xml:space="preserve">открытого водоема </w:t>
      </w:r>
      <w:r w:rsidR="00E826AC" w:rsidRPr="00F55EAD">
        <w:rPr>
          <w:rFonts w:ascii="Times New Roman" w:hAnsi="Times New Roman" w:cs="Times New Roman"/>
          <w:sz w:val="28"/>
          <w:szCs w:val="28"/>
        </w:rPr>
        <w:t>для токсико-химического исследования.</w:t>
      </w:r>
    </w:p>
    <w:p w14:paraId="5DE251D0" w14:textId="6A1582F9" w:rsidR="002F34B5" w:rsidRPr="00F55EAD" w:rsidRDefault="007F70BB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определения </w:t>
      </w:r>
      <w:r w:rsidRPr="00F55EAD">
        <w:rPr>
          <w:rFonts w:ascii="Times New Roman" w:hAnsi="Times New Roman" w:cs="Times New Roman"/>
          <w:sz w:val="28"/>
          <w:szCs w:val="28"/>
        </w:rPr>
        <w:t>привкуса воды. Причины появления привкусов в воде.</w:t>
      </w:r>
    </w:p>
    <w:p w14:paraId="4E698F06" w14:textId="0D9116CA" w:rsidR="002F34B5" w:rsidRPr="00F55EAD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 xml:space="preserve"> </w:t>
      </w:r>
      <w:r w:rsidR="00F55EAD" w:rsidRPr="00F55EAD">
        <w:rPr>
          <w:rFonts w:ascii="Times New Roman" w:hAnsi="Times New Roman" w:cs="Times New Roman"/>
          <w:sz w:val="28"/>
          <w:szCs w:val="28"/>
        </w:rPr>
        <w:t>3</w:t>
      </w:r>
      <w:r w:rsidRPr="00F55EAD">
        <w:rPr>
          <w:rFonts w:ascii="Times New Roman" w:hAnsi="Times New Roman" w:cs="Times New Roman"/>
          <w:sz w:val="28"/>
          <w:szCs w:val="28"/>
        </w:rPr>
        <w:t>.Грунтовые воды, их характеристика. Причины загрязнения грунтовых вод.</w:t>
      </w:r>
    </w:p>
    <w:p w14:paraId="42A0B9B0" w14:textId="77777777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006CFB" w14:textId="63AA7B9A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11</w:t>
      </w:r>
    </w:p>
    <w:p w14:paraId="533D6963" w14:textId="75471382" w:rsidR="00E826AC" w:rsidRPr="00F55EAD" w:rsidRDefault="007B0694" w:rsidP="00E82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</w:t>
      </w:r>
      <w:r w:rsidR="0080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26AC" w:rsidRPr="00F55EAD">
        <w:rPr>
          <w:rFonts w:ascii="Times New Roman" w:hAnsi="Times New Roman" w:cs="Times New Roman"/>
          <w:sz w:val="28"/>
          <w:szCs w:val="28"/>
        </w:rPr>
        <w:t>из открытых водоемов для гельминтологического исследования.</w:t>
      </w:r>
    </w:p>
    <w:p w14:paraId="4A619D11" w14:textId="3C64BFEA" w:rsidR="002F34B5" w:rsidRPr="00F55EAD" w:rsidRDefault="00F55EAD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>.</w:t>
      </w:r>
      <w:r w:rsidR="007F70BB"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70BB"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Составьте алгоритм </w:t>
      </w:r>
      <w:r w:rsidR="007F70BB" w:rsidRPr="00F55EAD">
        <w:rPr>
          <w:rFonts w:ascii="Times New Roman" w:hAnsi="Times New Roman" w:cs="Times New Roman"/>
          <w:sz w:val="28"/>
          <w:szCs w:val="28"/>
        </w:rPr>
        <w:t>определения температуры воды</w:t>
      </w:r>
      <w:r w:rsidR="00B95C5E">
        <w:rPr>
          <w:rFonts w:ascii="Times New Roman" w:hAnsi="Times New Roman" w:cs="Times New Roman"/>
          <w:sz w:val="28"/>
          <w:szCs w:val="28"/>
        </w:rPr>
        <w:t xml:space="preserve"> из </w:t>
      </w:r>
      <w:r w:rsidR="00B95C5E" w:rsidRPr="00F55EAD">
        <w:rPr>
          <w:rFonts w:ascii="Times New Roman" w:hAnsi="Times New Roman" w:cs="Times New Roman"/>
          <w:sz w:val="28"/>
          <w:szCs w:val="28"/>
        </w:rPr>
        <w:t>колодца с насосом</w:t>
      </w:r>
      <w:r w:rsidR="00B95C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DD384BF" w14:textId="1C364E53" w:rsidR="002F34B5" w:rsidRPr="00F55EAD" w:rsidRDefault="00F55EAD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 Подземные воды, их виды. Достоинства, недостатки. Источники загрязнения подземных вод.</w:t>
      </w:r>
    </w:p>
    <w:p w14:paraId="5698589F" w14:textId="77777777" w:rsidR="002F34B5" w:rsidRPr="00F55EAD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BF5951" w14:textId="221AFFB0" w:rsidR="00F55EAD" w:rsidRDefault="002F34B5" w:rsidP="00EB0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12</w:t>
      </w:r>
    </w:p>
    <w:p w14:paraId="08B3C303" w14:textId="6A6F2371" w:rsidR="00F55EAD" w:rsidRPr="00F55EAD" w:rsidRDefault="00F55EAD" w:rsidP="00F55E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 из водопроводного крана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 химического исследования.</w:t>
      </w:r>
    </w:p>
    <w:p w14:paraId="06C8617C" w14:textId="7F2903A4" w:rsidR="002F34B5" w:rsidRPr="00F55EAD" w:rsidRDefault="00F55EAD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>.</w:t>
      </w: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определения запаха питьевой во</w:t>
      </w:r>
      <w:r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ды. </w:t>
      </w:r>
      <w:r w:rsidRPr="00F55EAD">
        <w:rPr>
          <w:rFonts w:ascii="Times New Roman" w:hAnsi="Times New Roman" w:cs="Times New Roman"/>
          <w:sz w:val="28"/>
          <w:szCs w:val="28"/>
        </w:rPr>
        <w:t>Причины появления запаха.</w:t>
      </w:r>
    </w:p>
    <w:p w14:paraId="505085F9" w14:textId="65BA5BA9" w:rsidR="002F34B5" w:rsidRPr="00F55EAD" w:rsidRDefault="00F55EAD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 Реки как источник водоснабжения городских и сельских поселений. Достоинства, недостатки.</w:t>
      </w:r>
    </w:p>
    <w:p w14:paraId="3C307693" w14:textId="77777777" w:rsidR="002F34B5" w:rsidRPr="00F55EAD" w:rsidRDefault="002F34B5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41CC6E" w14:textId="00FF437A" w:rsidR="002F34B5" w:rsidRDefault="002F34B5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AD">
        <w:rPr>
          <w:rFonts w:ascii="Times New Roman" w:hAnsi="Times New Roman" w:cs="Times New Roman"/>
          <w:sz w:val="28"/>
          <w:szCs w:val="28"/>
        </w:rPr>
        <w:t>Билет 13</w:t>
      </w:r>
    </w:p>
    <w:p w14:paraId="5BCC3EA4" w14:textId="77777777" w:rsidR="00F55EAD" w:rsidRDefault="00F55EAD" w:rsidP="002F3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85BF42" w14:textId="77777777" w:rsidR="00F55EAD" w:rsidRPr="00F55EAD" w:rsidRDefault="00F55EAD" w:rsidP="00F55EA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 отбора пробы воды из водопроводного крана</w:t>
      </w:r>
      <w:r w:rsidRPr="001A3C9E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55EAD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для микробиологического исследования.</w:t>
      </w:r>
    </w:p>
    <w:p w14:paraId="394C686F" w14:textId="5E220D0E" w:rsidR="002F34B5" w:rsidRPr="00F55EAD" w:rsidRDefault="00F55EAD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4B5" w:rsidRPr="00F55EAD">
        <w:rPr>
          <w:rFonts w:ascii="Times New Roman" w:hAnsi="Times New Roman" w:cs="Times New Roman"/>
          <w:sz w:val="28"/>
          <w:szCs w:val="28"/>
        </w:rPr>
        <w:t>.</w:t>
      </w:r>
      <w:r w:rsidRPr="00F55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3C9E">
        <w:rPr>
          <w:rFonts w:ascii="Times New Roman" w:eastAsia="Calibri" w:hAnsi="Times New Roman" w:cs="Times New Roman"/>
          <w:sz w:val="28"/>
          <w:szCs w:val="28"/>
          <w:lang w:eastAsia="en-US"/>
        </w:rPr>
        <w:t>Составьте алгоритм</w:t>
      </w:r>
      <w:r w:rsidR="002F34B5" w:rsidRPr="00F55EAD">
        <w:rPr>
          <w:rFonts w:ascii="Times New Roman" w:hAnsi="Times New Roman" w:cs="Times New Roman"/>
          <w:sz w:val="28"/>
          <w:szCs w:val="28"/>
        </w:rPr>
        <w:t xml:space="preserve"> определения вкуса и привкуса воды. Причины появления привкусов в воде.</w:t>
      </w:r>
    </w:p>
    <w:p w14:paraId="434F474F" w14:textId="66E53482" w:rsidR="002F34B5" w:rsidRPr="00F55EAD" w:rsidRDefault="00F55EAD" w:rsidP="002F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4B5" w:rsidRPr="00F55EAD">
        <w:rPr>
          <w:rFonts w:ascii="Times New Roman" w:hAnsi="Times New Roman" w:cs="Times New Roman"/>
          <w:sz w:val="28"/>
          <w:szCs w:val="28"/>
        </w:rPr>
        <w:t>.Озера как источник водоснабжения городских и сельских поселений. Достоинства, недостатки.</w:t>
      </w:r>
    </w:p>
    <w:p w14:paraId="536F8B7F" w14:textId="77777777" w:rsidR="002F34B5" w:rsidRPr="00F55EAD" w:rsidRDefault="002F34B5">
      <w:pPr>
        <w:rPr>
          <w:rFonts w:ascii="Times New Roman" w:hAnsi="Times New Roman" w:cs="Times New Roman"/>
          <w:sz w:val="28"/>
          <w:szCs w:val="28"/>
        </w:rPr>
      </w:pPr>
    </w:p>
    <w:sectPr w:rsidR="002F34B5" w:rsidRPr="00F5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DFE"/>
    <w:multiLevelType w:val="hybridMultilevel"/>
    <w:tmpl w:val="9DA43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0E99"/>
    <w:multiLevelType w:val="hybridMultilevel"/>
    <w:tmpl w:val="A7A85902"/>
    <w:lvl w:ilvl="0" w:tplc="32BA79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B5"/>
    <w:rsid w:val="001A3C9E"/>
    <w:rsid w:val="002F34B5"/>
    <w:rsid w:val="007B0694"/>
    <w:rsid w:val="007F70BB"/>
    <w:rsid w:val="0080175F"/>
    <w:rsid w:val="0091147B"/>
    <w:rsid w:val="00B95C5E"/>
    <w:rsid w:val="00E826AC"/>
    <w:rsid w:val="00E86536"/>
    <w:rsid w:val="00EB03CD"/>
    <w:rsid w:val="00F55EAD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88F0"/>
  <w15:chartTrackingRefBased/>
  <w15:docId w15:val="{FA1E10F0-DAD7-4709-B9A2-8F90BBC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3</cp:revision>
  <dcterms:created xsi:type="dcterms:W3CDTF">2022-02-13T20:09:00Z</dcterms:created>
  <dcterms:modified xsi:type="dcterms:W3CDTF">2022-02-13T20:11:00Z</dcterms:modified>
</cp:coreProperties>
</file>