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91" w:rsidRPr="003766F3" w:rsidRDefault="00011610" w:rsidP="00EE12CF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          </w:t>
      </w:r>
      <w:r w:rsidR="00D91602">
        <w:rPr>
          <w:b/>
          <w:sz w:val="28"/>
        </w:rPr>
        <w:t>Весенний семестр 2022 – 2023</w:t>
      </w:r>
      <w:r w:rsidR="007E2291" w:rsidRPr="003766F3">
        <w:rPr>
          <w:b/>
          <w:sz w:val="28"/>
        </w:rPr>
        <w:t xml:space="preserve"> учебного года</w:t>
      </w:r>
    </w:p>
    <w:p w:rsidR="007E2291" w:rsidRPr="003766F3" w:rsidRDefault="007E2291" w:rsidP="00120A10">
      <w:pPr>
        <w:jc w:val="center"/>
        <w:rPr>
          <w:b/>
          <w:sz w:val="28"/>
        </w:rPr>
      </w:pPr>
    </w:p>
    <w:p w:rsidR="00120A10" w:rsidRPr="003766F3" w:rsidRDefault="00120A10" w:rsidP="00120A10">
      <w:pPr>
        <w:jc w:val="center"/>
        <w:rPr>
          <w:b/>
          <w:sz w:val="28"/>
        </w:rPr>
      </w:pPr>
      <w:r w:rsidRPr="003766F3">
        <w:rPr>
          <w:b/>
          <w:sz w:val="28"/>
        </w:rPr>
        <w:t xml:space="preserve"> «ПРОФИЛАКТИКА И КОММУНАЛЬНАЯ СТОМАТОЛОГИЯ»</w:t>
      </w:r>
    </w:p>
    <w:p w:rsidR="00120A10" w:rsidRPr="003766F3" w:rsidRDefault="00584AF8" w:rsidP="00120A10">
      <w:pPr>
        <w:jc w:val="center"/>
        <w:rPr>
          <w:b/>
          <w:sz w:val="28"/>
        </w:rPr>
      </w:pPr>
      <w:r>
        <w:rPr>
          <w:b/>
          <w:sz w:val="28"/>
        </w:rPr>
        <w:t xml:space="preserve">2 курс </w:t>
      </w:r>
      <w:proofErr w:type="spellStart"/>
      <w:r>
        <w:rPr>
          <w:b/>
          <w:sz w:val="28"/>
        </w:rPr>
        <w:t>стом</w:t>
      </w:r>
      <w:proofErr w:type="spellEnd"/>
      <w:r>
        <w:rPr>
          <w:b/>
          <w:sz w:val="28"/>
        </w:rPr>
        <w:t>.</w:t>
      </w:r>
      <w:r w:rsidR="00E16A4D">
        <w:rPr>
          <w:b/>
          <w:sz w:val="28"/>
        </w:rPr>
        <w:t xml:space="preserve"> </w:t>
      </w:r>
      <w:r>
        <w:rPr>
          <w:b/>
          <w:sz w:val="28"/>
        </w:rPr>
        <w:t>факультета</w:t>
      </w:r>
      <w:r w:rsidR="00A96734" w:rsidRPr="003766F3">
        <w:rPr>
          <w:b/>
          <w:sz w:val="28"/>
        </w:rPr>
        <w:t xml:space="preserve"> (</w:t>
      </w:r>
      <w:r w:rsidR="00A96734" w:rsidRPr="003766F3">
        <w:rPr>
          <w:b/>
          <w:sz w:val="28"/>
          <w:lang w:val="en-US"/>
        </w:rPr>
        <w:t>IV</w:t>
      </w:r>
      <w:r w:rsidR="00120A10" w:rsidRPr="003766F3">
        <w:rPr>
          <w:b/>
          <w:sz w:val="28"/>
        </w:rPr>
        <w:t xml:space="preserve"> семестр)</w:t>
      </w:r>
    </w:p>
    <w:p w:rsidR="00120A10" w:rsidRPr="003766F3" w:rsidRDefault="00120A10" w:rsidP="00120A10">
      <w:pPr>
        <w:jc w:val="center"/>
        <w:rPr>
          <w:b/>
          <w:sz w:val="28"/>
        </w:rPr>
      </w:pPr>
    </w:p>
    <w:tbl>
      <w:tblPr>
        <w:tblW w:w="10988" w:type="dxa"/>
        <w:tblLayout w:type="fixed"/>
        <w:tblLook w:val="01E0" w:firstRow="1" w:lastRow="1" w:firstColumn="1" w:lastColumn="1" w:noHBand="0" w:noVBand="0"/>
      </w:tblPr>
      <w:tblGrid>
        <w:gridCol w:w="534"/>
        <w:gridCol w:w="766"/>
        <w:gridCol w:w="7883"/>
        <w:gridCol w:w="1805"/>
      </w:tblGrid>
      <w:tr w:rsidR="003766F3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2" w:rsidRPr="003766F3" w:rsidRDefault="00EE5232" w:rsidP="00343F32">
            <w:pPr>
              <w:jc w:val="center"/>
            </w:pPr>
            <w:r w:rsidRPr="003766F3"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EE5232">
            <w:r w:rsidRPr="003766F3">
              <w:t>Дата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A9158F" w:rsidRDefault="00EE5232" w:rsidP="00343F32">
            <w:pPr>
              <w:pStyle w:val="a3"/>
              <w:jc w:val="center"/>
              <w:rPr>
                <w:b/>
                <w:sz w:val="24"/>
              </w:rPr>
            </w:pPr>
            <w:r w:rsidRPr="00A9158F">
              <w:rPr>
                <w:b/>
                <w:sz w:val="24"/>
              </w:rPr>
              <w:t>Тема лекции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center"/>
            </w:pPr>
            <w:r w:rsidRPr="003766F3">
              <w:t>Ф.И.О.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лектора</w:t>
            </w:r>
          </w:p>
        </w:tc>
      </w:tr>
      <w:tr w:rsidR="003766F3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2" w:rsidRPr="003766F3" w:rsidRDefault="007E7C7F" w:rsidP="00EE5232">
            <w:pPr>
              <w:tabs>
                <w:tab w:val="center" w:pos="264"/>
              </w:tabs>
            </w:pPr>
            <w:r>
              <w:t xml:space="preserve"> </w:t>
            </w:r>
            <w:r w:rsidR="00EE5232" w:rsidRPr="003766F3">
              <w:t>1.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036E5D" w:rsidRDefault="00EF4093" w:rsidP="00EE5232">
            <w:pPr>
              <w:rPr>
                <w:b/>
              </w:rPr>
            </w:pPr>
            <w:r w:rsidRPr="00036E5D">
              <w:rPr>
                <w:b/>
              </w:rPr>
              <w:t>21</w:t>
            </w:r>
            <w:r w:rsidR="00EE5232" w:rsidRPr="00036E5D">
              <w:rPr>
                <w:b/>
              </w:rPr>
              <w:t>.02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Введение в курс профилактики и коммунальной стоматологии.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center"/>
            </w:pPr>
            <w:r w:rsidRPr="003766F3">
              <w:t>к.м.н.</w:t>
            </w:r>
            <w:r w:rsidR="00BC01A8" w:rsidRPr="003766F3">
              <w:t>, доц.</w:t>
            </w:r>
          </w:p>
          <w:p w:rsidR="00EE5232" w:rsidRPr="003766F3" w:rsidRDefault="00097083" w:rsidP="00343F32">
            <w:pPr>
              <w:jc w:val="center"/>
            </w:pPr>
            <w:r>
              <w:t>Журавлё</w:t>
            </w:r>
            <w:r w:rsidR="00EE5232" w:rsidRPr="003766F3">
              <w:t>ва Т.Б.</w:t>
            </w:r>
          </w:p>
        </w:tc>
      </w:tr>
      <w:tr w:rsidR="003766F3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2" w:rsidRPr="003766F3" w:rsidRDefault="00EE5232" w:rsidP="00343F32">
            <w:pPr>
              <w:jc w:val="center"/>
            </w:pPr>
            <w:r w:rsidRPr="003766F3">
              <w:t>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036E5D" w:rsidRDefault="00EF4093" w:rsidP="00EE5232">
            <w:pPr>
              <w:rPr>
                <w:b/>
              </w:rPr>
            </w:pPr>
            <w:r w:rsidRPr="00036E5D">
              <w:rPr>
                <w:b/>
              </w:rPr>
              <w:t>07</w:t>
            </w:r>
            <w:r w:rsidR="00EE5232" w:rsidRPr="00036E5D">
              <w:rPr>
                <w:b/>
              </w:rPr>
              <w:t>.03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both"/>
            </w:pPr>
            <w:r w:rsidRPr="003766F3">
              <w:t>Эпидемиологические методы обследования и их роль в профилактике стоматологических заболеваний.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center"/>
            </w:pPr>
            <w:r w:rsidRPr="003766F3">
              <w:t>д.м.н., доц.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Бриль Е.А.</w:t>
            </w:r>
          </w:p>
        </w:tc>
      </w:tr>
      <w:tr w:rsidR="003766F3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2" w:rsidRPr="003766F3" w:rsidRDefault="00EE5232" w:rsidP="00343F32">
            <w:pPr>
              <w:jc w:val="center"/>
            </w:pPr>
            <w:r w:rsidRPr="003766F3">
              <w:t>3.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036E5D" w:rsidRDefault="00EF4093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21</w:t>
            </w:r>
            <w:r w:rsidR="00EE5232" w:rsidRPr="00036E5D">
              <w:rPr>
                <w:b/>
              </w:rPr>
              <w:t>.03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both"/>
            </w:pPr>
            <w:proofErr w:type="spellStart"/>
            <w:r w:rsidRPr="003766F3">
              <w:t>Кариесогенная</w:t>
            </w:r>
            <w:proofErr w:type="spellEnd"/>
            <w:r w:rsidRPr="003766F3">
              <w:t xml:space="preserve"> ситуация в полости рта.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center"/>
            </w:pPr>
            <w:r w:rsidRPr="003766F3">
              <w:t>д.м.н., доц.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Бриль Е.А.</w:t>
            </w:r>
          </w:p>
        </w:tc>
      </w:tr>
      <w:tr w:rsidR="003766F3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2" w:rsidRPr="003766F3" w:rsidRDefault="00EE5232" w:rsidP="00343F32">
            <w:pPr>
              <w:jc w:val="center"/>
            </w:pPr>
            <w:r w:rsidRPr="003766F3">
              <w:t>4.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036E5D" w:rsidRDefault="00EF4093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04</w:t>
            </w:r>
            <w:r w:rsidR="00584AF8" w:rsidRPr="00036E5D">
              <w:rPr>
                <w:b/>
              </w:rPr>
              <w:t>.04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Гигиена полости рта.  Часть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center"/>
            </w:pPr>
            <w:r w:rsidRPr="003766F3">
              <w:t>д.м.н., доц.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Бриль Е.А.</w:t>
            </w:r>
          </w:p>
        </w:tc>
      </w:tr>
      <w:tr w:rsidR="003766F3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2" w:rsidRPr="003766F3" w:rsidRDefault="00EE5232" w:rsidP="00343F32">
            <w:pPr>
              <w:jc w:val="center"/>
            </w:pPr>
            <w:r w:rsidRPr="003766F3">
              <w:t>5.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036E5D" w:rsidRDefault="00EF4093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18</w:t>
            </w:r>
            <w:r w:rsidR="00EE5232" w:rsidRPr="00036E5D">
              <w:rPr>
                <w:b/>
              </w:rPr>
              <w:t>.04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Гигиена полости рта.  Часть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2" w:rsidRPr="003766F3" w:rsidRDefault="00EE5232" w:rsidP="00343F32">
            <w:pPr>
              <w:jc w:val="center"/>
            </w:pPr>
            <w:r w:rsidRPr="003766F3">
              <w:t>д.м.н., доц.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Бриль Е.А.</w:t>
            </w:r>
          </w:p>
        </w:tc>
      </w:tr>
      <w:tr w:rsidR="00011610" w:rsidRPr="003766F3" w:rsidTr="00EE5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0" w:rsidRPr="003766F3" w:rsidRDefault="00011610" w:rsidP="00011610">
            <w:pPr>
              <w:jc w:val="center"/>
            </w:pPr>
            <w:r w:rsidRPr="003766F3">
              <w:t>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10" w:rsidRPr="00036E5D" w:rsidRDefault="00D91602" w:rsidP="00584AF8">
            <w:pPr>
              <w:rPr>
                <w:b/>
              </w:rPr>
            </w:pPr>
            <w:r w:rsidRPr="00036E5D">
              <w:rPr>
                <w:b/>
              </w:rPr>
              <w:t>02</w:t>
            </w:r>
            <w:r w:rsidR="00584AF8" w:rsidRPr="00036E5D">
              <w:rPr>
                <w:b/>
              </w:rPr>
              <w:t>.05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10" w:rsidRPr="003766F3" w:rsidRDefault="00011610" w:rsidP="00011610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Стоматологическое просвещение и гигиеническое воспитание.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10" w:rsidRPr="003766F3" w:rsidRDefault="00011610" w:rsidP="00011610">
            <w:pPr>
              <w:jc w:val="center"/>
            </w:pPr>
            <w:r w:rsidRPr="003766F3">
              <w:t>к.м.н., доц.</w:t>
            </w:r>
          </w:p>
          <w:p w:rsidR="00011610" w:rsidRPr="003766F3" w:rsidRDefault="00097083" w:rsidP="00011610">
            <w:pPr>
              <w:jc w:val="center"/>
            </w:pPr>
            <w:r>
              <w:t>Журавлё</w:t>
            </w:r>
            <w:r w:rsidR="00011610" w:rsidRPr="003766F3">
              <w:t>ва Т.Б.</w:t>
            </w:r>
          </w:p>
        </w:tc>
      </w:tr>
    </w:tbl>
    <w:p w:rsidR="00120A10" w:rsidRPr="003766F3" w:rsidRDefault="00120A10" w:rsidP="00120A10">
      <w:pPr>
        <w:jc w:val="center"/>
        <w:rPr>
          <w:b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EE5232" w:rsidP="00EE5232">
      <w:pPr>
        <w:rPr>
          <w:sz w:val="28"/>
        </w:rPr>
      </w:pPr>
      <w:r w:rsidRPr="003766F3">
        <w:rPr>
          <w:b/>
          <w:sz w:val="28"/>
        </w:rPr>
        <w:t>Место проведения лекции</w:t>
      </w:r>
      <w:r w:rsidRPr="003766F3">
        <w:rPr>
          <w:sz w:val="28"/>
        </w:rPr>
        <w:t xml:space="preserve">: </w:t>
      </w:r>
      <w:r w:rsidR="00D91602">
        <w:rPr>
          <w:sz w:val="28"/>
        </w:rPr>
        <w:t xml:space="preserve">лабораторный </w:t>
      </w:r>
      <w:r w:rsidR="00EF4093">
        <w:rPr>
          <w:sz w:val="28"/>
        </w:rPr>
        <w:t>корпус, лекционный зал</w:t>
      </w:r>
      <w:r w:rsidR="00F4340E">
        <w:rPr>
          <w:sz w:val="28"/>
        </w:rPr>
        <w:t>, 5 этаж</w:t>
      </w:r>
      <w:r w:rsidR="00EF4093">
        <w:rPr>
          <w:sz w:val="28"/>
        </w:rPr>
        <w:t xml:space="preserve"> (П. Железняка, 1ж)</w:t>
      </w:r>
    </w:p>
    <w:p w:rsidR="00EE5232" w:rsidRPr="003766F3" w:rsidRDefault="00EE5232" w:rsidP="00EE5232">
      <w:pPr>
        <w:rPr>
          <w:sz w:val="28"/>
        </w:rPr>
      </w:pPr>
    </w:p>
    <w:p w:rsidR="00EE5232" w:rsidRPr="003766F3" w:rsidRDefault="00EE5232" w:rsidP="00EE5232">
      <w:pPr>
        <w:rPr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EE5232" w:rsidP="00EE5232">
      <w:pPr>
        <w:rPr>
          <w:sz w:val="28"/>
        </w:rPr>
      </w:pPr>
      <w:r w:rsidRPr="003766F3">
        <w:rPr>
          <w:b/>
          <w:sz w:val="28"/>
        </w:rPr>
        <w:t>День и время проведения</w:t>
      </w:r>
      <w:r w:rsidR="00EF4093">
        <w:rPr>
          <w:b/>
          <w:sz w:val="28"/>
        </w:rPr>
        <w:t xml:space="preserve"> </w:t>
      </w:r>
      <w:r w:rsidRPr="003766F3">
        <w:rPr>
          <w:b/>
          <w:sz w:val="28"/>
        </w:rPr>
        <w:t>лекции</w:t>
      </w:r>
      <w:r w:rsidR="00F4340E">
        <w:rPr>
          <w:sz w:val="28"/>
        </w:rPr>
        <w:t>: вторник</w:t>
      </w:r>
      <w:r w:rsidR="00D91602">
        <w:rPr>
          <w:sz w:val="28"/>
        </w:rPr>
        <w:t xml:space="preserve"> 08.30-10.10</w:t>
      </w:r>
    </w:p>
    <w:p w:rsidR="00EE5232" w:rsidRPr="003766F3" w:rsidRDefault="00EE5232" w:rsidP="00EE5232">
      <w:pPr>
        <w:rPr>
          <w:sz w:val="28"/>
        </w:rPr>
      </w:pPr>
    </w:p>
    <w:p w:rsidR="00EE5232" w:rsidRPr="003766F3" w:rsidRDefault="00EE5232" w:rsidP="00EE5232">
      <w:pPr>
        <w:rPr>
          <w:sz w:val="28"/>
        </w:rPr>
      </w:pPr>
    </w:p>
    <w:p w:rsidR="00EE5232" w:rsidRPr="003766F3" w:rsidRDefault="00EE5232" w:rsidP="00EE5232">
      <w:pPr>
        <w:jc w:val="both"/>
        <w:rPr>
          <w:b/>
          <w:sz w:val="28"/>
        </w:rPr>
      </w:pPr>
      <w:r w:rsidRPr="003766F3">
        <w:rPr>
          <w:b/>
          <w:sz w:val="28"/>
        </w:rPr>
        <w:t xml:space="preserve">Чередование с другими дисциплинами: </w:t>
      </w:r>
    </w:p>
    <w:p w:rsidR="00BC01A8" w:rsidRPr="003766F3" w:rsidRDefault="00BC01A8" w:rsidP="00EE5232">
      <w:pPr>
        <w:jc w:val="both"/>
        <w:rPr>
          <w:b/>
          <w:sz w:val="28"/>
        </w:rPr>
      </w:pPr>
    </w:p>
    <w:p w:rsidR="00EE5232" w:rsidRPr="003766F3" w:rsidRDefault="00F4340E" w:rsidP="00EE5232">
      <w:pPr>
        <w:jc w:val="both"/>
        <w:rPr>
          <w:sz w:val="28"/>
        </w:rPr>
      </w:pPr>
      <w:r>
        <w:rPr>
          <w:sz w:val="28"/>
        </w:rPr>
        <w:t xml:space="preserve">«Патологическая физиология – патофизиология головы и </w:t>
      </w:r>
      <w:proofErr w:type="gramStart"/>
      <w:r>
        <w:rPr>
          <w:sz w:val="28"/>
        </w:rPr>
        <w:t>шеи»</w:t>
      </w:r>
      <w:r w:rsidR="00EE5232" w:rsidRPr="003766F3">
        <w:rPr>
          <w:sz w:val="28"/>
        </w:rPr>
        <w:t>/</w:t>
      </w:r>
      <w:proofErr w:type="gramEnd"/>
      <w:r w:rsidR="00011610" w:rsidRPr="003766F3">
        <w:rPr>
          <w:sz w:val="28"/>
        </w:rPr>
        <w:t>/</w:t>
      </w:r>
    </w:p>
    <w:p w:rsidR="00EE5232" w:rsidRPr="003766F3" w:rsidRDefault="00EE5232" w:rsidP="00EE5232">
      <w:pPr>
        <w:jc w:val="both"/>
        <w:rPr>
          <w:b/>
          <w:sz w:val="28"/>
        </w:rPr>
      </w:pPr>
      <w:r w:rsidRPr="003766F3">
        <w:rPr>
          <w:b/>
          <w:sz w:val="28"/>
        </w:rPr>
        <w:t>«Профилактика и коммунальная стоматология»</w:t>
      </w: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EE5232" w:rsidRPr="003766F3" w:rsidRDefault="007E7C7F" w:rsidP="00EE5232">
      <w:pPr>
        <w:rPr>
          <w:sz w:val="28"/>
        </w:rPr>
      </w:pPr>
      <w:r>
        <w:rPr>
          <w:sz w:val="28"/>
        </w:rPr>
        <w:t>Завуч кафедры</w:t>
      </w:r>
    </w:p>
    <w:p w:rsidR="007E7C7F" w:rsidRDefault="00EE5232" w:rsidP="007E7C7F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EE5232" w:rsidRPr="007E7C7F" w:rsidRDefault="00BC01A8" w:rsidP="007E7C7F">
      <w:pPr>
        <w:rPr>
          <w:sz w:val="28"/>
        </w:rPr>
      </w:pPr>
      <w:r w:rsidRPr="003766F3">
        <w:rPr>
          <w:sz w:val="28"/>
        </w:rPr>
        <w:t xml:space="preserve"> и ортодонтии, доцент, к.м.н.</w:t>
      </w:r>
      <w:r w:rsidR="00EE5232" w:rsidRPr="003766F3">
        <w:rPr>
          <w:sz w:val="28"/>
        </w:rPr>
        <w:t xml:space="preserve">                                                              Журавлёва Т.Б.                                                          </w:t>
      </w:r>
    </w:p>
    <w:p w:rsidR="00EE5232" w:rsidRPr="003766F3" w:rsidRDefault="00EE12CF" w:rsidP="00EE5232">
      <w:pPr>
        <w:jc w:val="both"/>
        <w:rPr>
          <w:sz w:val="28"/>
        </w:rPr>
      </w:pPr>
      <w:r w:rsidRPr="003766F3">
        <w:rPr>
          <w:sz w:val="28"/>
        </w:rPr>
        <w:t xml:space="preserve">  </w:t>
      </w:r>
      <w:r w:rsidR="00011610" w:rsidRPr="003766F3">
        <w:rPr>
          <w:sz w:val="28"/>
        </w:rPr>
        <w:t xml:space="preserve">                                                                                                                 </w:t>
      </w:r>
      <w:r w:rsidR="00D91602">
        <w:rPr>
          <w:sz w:val="28"/>
        </w:rPr>
        <w:t xml:space="preserve"> 06.02.2023</w:t>
      </w:r>
    </w:p>
    <w:p w:rsidR="007E2291" w:rsidRPr="003766F3" w:rsidRDefault="007E2291" w:rsidP="00EE5232">
      <w:pPr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7E2291" w:rsidP="00120A10">
      <w:pPr>
        <w:jc w:val="center"/>
        <w:rPr>
          <w:b/>
          <w:sz w:val="28"/>
        </w:rPr>
      </w:pPr>
    </w:p>
    <w:p w:rsidR="007E2291" w:rsidRPr="003766F3" w:rsidRDefault="00351CEA" w:rsidP="00EE5232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            </w:t>
      </w:r>
      <w:r w:rsidR="00D91602">
        <w:rPr>
          <w:b/>
          <w:sz w:val="28"/>
        </w:rPr>
        <w:t>Весенний семестр 2022 – 2023</w:t>
      </w:r>
      <w:r w:rsidR="007E2291" w:rsidRPr="003766F3">
        <w:rPr>
          <w:b/>
          <w:sz w:val="28"/>
        </w:rPr>
        <w:t xml:space="preserve"> учебного года</w:t>
      </w:r>
    </w:p>
    <w:p w:rsidR="007E2291" w:rsidRPr="003766F3" w:rsidRDefault="007E2291" w:rsidP="00120A10">
      <w:pPr>
        <w:jc w:val="center"/>
        <w:rPr>
          <w:b/>
          <w:sz w:val="28"/>
        </w:rPr>
      </w:pPr>
    </w:p>
    <w:p w:rsidR="00120A10" w:rsidRPr="003766F3" w:rsidRDefault="00351CEA" w:rsidP="007E2291">
      <w:pPr>
        <w:rPr>
          <w:b/>
          <w:sz w:val="28"/>
        </w:rPr>
      </w:pPr>
      <w:r w:rsidRPr="003766F3">
        <w:rPr>
          <w:b/>
          <w:sz w:val="28"/>
        </w:rPr>
        <w:t xml:space="preserve">                  </w:t>
      </w:r>
      <w:r w:rsidR="00120A10" w:rsidRPr="003766F3">
        <w:rPr>
          <w:b/>
          <w:sz w:val="28"/>
        </w:rPr>
        <w:t xml:space="preserve"> «ПРОФИЛАКТИКА И КОММУНАЛЬНАЯ СТОМАТОЛОГИЯ»</w:t>
      </w:r>
    </w:p>
    <w:p w:rsidR="00120A10" w:rsidRPr="003766F3" w:rsidRDefault="00351CEA" w:rsidP="00120A10">
      <w:pPr>
        <w:jc w:val="center"/>
        <w:rPr>
          <w:b/>
          <w:sz w:val="28"/>
        </w:rPr>
      </w:pPr>
      <w:r w:rsidRPr="003766F3">
        <w:rPr>
          <w:b/>
          <w:sz w:val="28"/>
        </w:rPr>
        <w:t xml:space="preserve">  </w:t>
      </w:r>
      <w:r w:rsidR="00584AF8">
        <w:rPr>
          <w:b/>
          <w:sz w:val="28"/>
        </w:rPr>
        <w:t xml:space="preserve">3 курс </w:t>
      </w:r>
      <w:proofErr w:type="spellStart"/>
      <w:r w:rsidR="00584AF8">
        <w:rPr>
          <w:b/>
          <w:sz w:val="28"/>
        </w:rPr>
        <w:t>стом</w:t>
      </w:r>
      <w:proofErr w:type="spellEnd"/>
      <w:r w:rsidR="00584AF8">
        <w:rPr>
          <w:b/>
          <w:sz w:val="28"/>
        </w:rPr>
        <w:t>. факультета</w:t>
      </w:r>
      <w:r w:rsidR="00A96734" w:rsidRPr="003766F3">
        <w:rPr>
          <w:b/>
          <w:sz w:val="28"/>
        </w:rPr>
        <w:t xml:space="preserve"> (</w:t>
      </w:r>
      <w:r w:rsidR="00A96734" w:rsidRPr="003766F3">
        <w:rPr>
          <w:b/>
          <w:sz w:val="28"/>
          <w:lang w:val="en-US"/>
        </w:rPr>
        <w:t>VI</w:t>
      </w:r>
      <w:r w:rsidR="00120A10" w:rsidRPr="003766F3">
        <w:rPr>
          <w:b/>
          <w:sz w:val="28"/>
        </w:rPr>
        <w:t xml:space="preserve"> семестр)</w:t>
      </w:r>
    </w:p>
    <w:p w:rsidR="00120A10" w:rsidRPr="003766F3" w:rsidRDefault="00120A10" w:rsidP="00120A10">
      <w:pPr>
        <w:jc w:val="center"/>
        <w:rPr>
          <w:b/>
          <w:sz w:val="28"/>
        </w:rPr>
      </w:pPr>
    </w:p>
    <w:tbl>
      <w:tblPr>
        <w:tblW w:w="110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3"/>
        <w:gridCol w:w="767"/>
        <w:gridCol w:w="8219"/>
        <w:gridCol w:w="1504"/>
      </w:tblGrid>
      <w:tr w:rsidR="003766F3" w:rsidRPr="003766F3" w:rsidTr="00F058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11" w:rsidRPr="003766F3" w:rsidRDefault="00F05811" w:rsidP="00343F32">
            <w:pPr>
              <w:jc w:val="center"/>
            </w:pPr>
          </w:p>
          <w:p w:rsidR="00F05811" w:rsidRPr="003766F3" w:rsidRDefault="00F05811" w:rsidP="00343F32">
            <w:pPr>
              <w:jc w:val="center"/>
            </w:pPr>
            <w:r w:rsidRPr="003766F3">
              <w:t>№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11" w:rsidRPr="003766F3" w:rsidRDefault="00F05811" w:rsidP="00343F32">
            <w:pPr>
              <w:jc w:val="center"/>
            </w:pPr>
            <w:r w:rsidRPr="003766F3">
              <w:t>Дата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11" w:rsidRPr="00A9158F" w:rsidRDefault="00F05811" w:rsidP="00343F32">
            <w:pPr>
              <w:pStyle w:val="a3"/>
              <w:jc w:val="center"/>
              <w:rPr>
                <w:b/>
                <w:sz w:val="24"/>
              </w:rPr>
            </w:pPr>
            <w:r w:rsidRPr="00A9158F">
              <w:rPr>
                <w:b/>
                <w:sz w:val="24"/>
              </w:rPr>
              <w:t>Тема лекции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11" w:rsidRPr="003766F3" w:rsidRDefault="00F05811" w:rsidP="00343F32">
            <w:pPr>
              <w:jc w:val="center"/>
            </w:pPr>
            <w:r w:rsidRPr="003766F3">
              <w:t>Ф.И.О.</w:t>
            </w:r>
          </w:p>
          <w:p w:rsidR="00F05811" w:rsidRPr="003766F3" w:rsidRDefault="00F05811" w:rsidP="00343F32">
            <w:pPr>
              <w:jc w:val="center"/>
            </w:pPr>
            <w:r w:rsidRPr="003766F3">
              <w:t>лектора</w:t>
            </w:r>
          </w:p>
        </w:tc>
      </w:tr>
      <w:tr w:rsidR="003766F3" w:rsidRPr="003766F3" w:rsidTr="0020306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F05811">
            <w:r w:rsidRPr="003766F3">
              <w:t xml:space="preserve"> 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036E5D" w:rsidRDefault="00D91602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02.03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pPr>
              <w:jc w:val="both"/>
            </w:pPr>
            <w:r w:rsidRPr="003766F3">
              <w:t>Общие подходы к профилактике ЗЧАД.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BC01A8" w:rsidP="00D637BF">
            <w:pPr>
              <w:jc w:val="center"/>
            </w:pPr>
            <w:r w:rsidRPr="003766F3">
              <w:t>д.м.н., проф.</w:t>
            </w:r>
          </w:p>
          <w:p w:rsidR="008035DC" w:rsidRPr="003766F3" w:rsidRDefault="008035DC" w:rsidP="00D637BF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  <w:tr w:rsidR="003766F3" w:rsidRPr="003766F3" w:rsidTr="009E14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F05811">
            <w:r w:rsidRPr="003766F3">
              <w:t xml:space="preserve"> 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036E5D" w:rsidRDefault="00D91602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23</w:t>
            </w:r>
            <w:r w:rsidR="008035DC" w:rsidRPr="00036E5D">
              <w:rPr>
                <w:b/>
              </w:rPr>
              <w:t>.03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pPr>
              <w:jc w:val="both"/>
            </w:pPr>
            <w:r w:rsidRPr="003766F3">
              <w:t xml:space="preserve">Профилактика </w:t>
            </w:r>
            <w:proofErr w:type="spellStart"/>
            <w:r w:rsidRPr="003766F3">
              <w:t>миофункциональных</w:t>
            </w:r>
            <w:proofErr w:type="spellEnd"/>
            <w:r w:rsidRPr="003766F3">
              <w:t xml:space="preserve"> нарушений у детей различного возраста.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BC01A8" w:rsidP="00D637BF">
            <w:pPr>
              <w:jc w:val="center"/>
            </w:pPr>
            <w:r w:rsidRPr="003766F3">
              <w:t>д.м.н., проф.</w:t>
            </w:r>
          </w:p>
          <w:p w:rsidR="008035DC" w:rsidRPr="003766F3" w:rsidRDefault="008035DC" w:rsidP="00D637BF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  <w:tr w:rsidR="003766F3" w:rsidRPr="003766F3" w:rsidTr="004F16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F05811">
            <w:r w:rsidRPr="003766F3">
              <w:t xml:space="preserve"> 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036E5D" w:rsidRDefault="00D91602" w:rsidP="001912BE">
            <w:pPr>
              <w:rPr>
                <w:b/>
              </w:rPr>
            </w:pPr>
            <w:r w:rsidRPr="00036E5D">
              <w:rPr>
                <w:b/>
              </w:rPr>
              <w:t>13</w:t>
            </w:r>
            <w:r w:rsidR="008035DC" w:rsidRPr="00036E5D">
              <w:rPr>
                <w:b/>
              </w:rPr>
              <w:t>.04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pPr>
              <w:jc w:val="both"/>
            </w:pPr>
            <w:proofErr w:type="spellStart"/>
            <w:r w:rsidRPr="003766F3">
              <w:t>Миогимнастика</w:t>
            </w:r>
            <w:proofErr w:type="spellEnd"/>
            <w:r w:rsidRPr="003766F3">
              <w:t xml:space="preserve"> как метод профилактики и лечения зубочелюстных аномалий у детей.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D637BF">
            <w:pPr>
              <w:jc w:val="center"/>
            </w:pPr>
            <w:r w:rsidRPr="003766F3">
              <w:t xml:space="preserve">д.м.н., </w:t>
            </w:r>
            <w:r w:rsidR="00BC01A8" w:rsidRPr="003766F3">
              <w:t>проф.</w:t>
            </w:r>
          </w:p>
          <w:p w:rsidR="008035DC" w:rsidRPr="003766F3" w:rsidRDefault="008035DC" w:rsidP="00D637BF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</w:tbl>
    <w:p w:rsidR="00120A10" w:rsidRPr="003766F3" w:rsidRDefault="00120A10" w:rsidP="00120A10">
      <w:pPr>
        <w:jc w:val="center"/>
        <w:rPr>
          <w:b/>
          <w:sz w:val="28"/>
        </w:rPr>
      </w:pPr>
    </w:p>
    <w:p w:rsidR="00F05811" w:rsidRPr="003766F3" w:rsidRDefault="00F05811" w:rsidP="00120A10">
      <w:pPr>
        <w:jc w:val="center"/>
        <w:rPr>
          <w:b/>
          <w:sz w:val="28"/>
        </w:rPr>
      </w:pPr>
    </w:p>
    <w:p w:rsidR="00F05811" w:rsidRPr="003766F3" w:rsidRDefault="00F05811" w:rsidP="00120A10">
      <w:pPr>
        <w:jc w:val="center"/>
        <w:rPr>
          <w:b/>
          <w:sz w:val="28"/>
        </w:rPr>
      </w:pPr>
    </w:p>
    <w:p w:rsidR="00F05811" w:rsidRPr="003766F3" w:rsidRDefault="00F05811" w:rsidP="00F05811">
      <w:pPr>
        <w:jc w:val="both"/>
        <w:rPr>
          <w:sz w:val="28"/>
        </w:rPr>
      </w:pPr>
      <w:r w:rsidRPr="003766F3">
        <w:rPr>
          <w:b/>
          <w:sz w:val="28"/>
        </w:rPr>
        <w:t>Место проведения лекции:</w:t>
      </w:r>
      <w:r w:rsidR="00011610" w:rsidRPr="003766F3">
        <w:rPr>
          <w:b/>
          <w:sz w:val="28"/>
        </w:rPr>
        <w:t xml:space="preserve"> </w:t>
      </w:r>
      <w:r w:rsidRPr="003766F3">
        <w:rPr>
          <w:sz w:val="28"/>
        </w:rPr>
        <w:t xml:space="preserve">лекционный зал стоматологической поликлиники </w:t>
      </w:r>
      <w:proofErr w:type="spellStart"/>
      <w:r w:rsidRPr="003766F3">
        <w:rPr>
          <w:sz w:val="28"/>
        </w:rPr>
        <w:t>КрасГМУ</w:t>
      </w:r>
      <w:proofErr w:type="spellEnd"/>
      <w:r w:rsidRPr="003766F3">
        <w:rPr>
          <w:sz w:val="28"/>
        </w:rPr>
        <w:t xml:space="preserve"> (ул.</w:t>
      </w:r>
      <w:r w:rsidR="00097083">
        <w:rPr>
          <w:sz w:val="28"/>
        </w:rPr>
        <w:t xml:space="preserve"> </w:t>
      </w:r>
      <w:r w:rsidRPr="003766F3">
        <w:rPr>
          <w:sz w:val="28"/>
        </w:rPr>
        <w:t>Воронова, 18 «в»)</w:t>
      </w:r>
    </w:p>
    <w:p w:rsidR="002B0F56" w:rsidRPr="003766F3" w:rsidRDefault="002B0F56" w:rsidP="00F05811">
      <w:pPr>
        <w:jc w:val="both"/>
        <w:rPr>
          <w:sz w:val="28"/>
        </w:rPr>
      </w:pPr>
    </w:p>
    <w:p w:rsidR="001912BE" w:rsidRPr="003766F3" w:rsidRDefault="001912BE" w:rsidP="00F05811">
      <w:pPr>
        <w:jc w:val="both"/>
        <w:rPr>
          <w:b/>
          <w:sz w:val="28"/>
        </w:rPr>
      </w:pPr>
    </w:p>
    <w:p w:rsidR="00F05811" w:rsidRPr="003766F3" w:rsidRDefault="00F05811" w:rsidP="00F05811">
      <w:pPr>
        <w:jc w:val="both"/>
        <w:rPr>
          <w:sz w:val="28"/>
        </w:rPr>
      </w:pPr>
      <w:r w:rsidRPr="003766F3">
        <w:rPr>
          <w:b/>
          <w:sz w:val="28"/>
        </w:rPr>
        <w:t>День и время проведения лекции:</w:t>
      </w:r>
      <w:r w:rsidR="00011610" w:rsidRPr="003766F3">
        <w:rPr>
          <w:b/>
          <w:sz w:val="28"/>
        </w:rPr>
        <w:t xml:space="preserve"> </w:t>
      </w:r>
      <w:r w:rsidR="00A96734" w:rsidRPr="003766F3">
        <w:rPr>
          <w:sz w:val="28"/>
        </w:rPr>
        <w:t>ч</w:t>
      </w:r>
      <w:r w:rsidRPr="003766F3">
        <w:rPr>
          <w:sz w:val="28"/>
        </w:rPr>
        <w:t>етверг 8.30-10.10</w:t>
      </w:r>
    </w:p>
    <w:p w:rsidR="00F05811" w:rsidRPr="003766F3" w:rsidRDefault="00F05811" w:rsidP="00F05811">
      <w:pPr>
        <w:jc w:val="both"/>
        <w:rPr>
          <w:sz w:val="28"/>
        </w:rPr>
      </w:pPr>
    </w:p>
    <w:p w:rsidR="001912BE" w:rsidRPr="003766F3" w:rsidRDefault="001912BE" w:rsidP="00F05811">
      <w:pPr>
        <w:jc w:val="both"/>
        <w:rPr>
          <w:b/>
          <w:sz w:val="28"/>
        </w:rPr>
      </w:pPr>
    </w:p>
    <w:p w:rsidR="001912BE" w:rsidRPr="003766F3" w:rsidRDefault="001912BE" w:rsidP="00F05811">
      <w:pPr>
        <w:jc w:val="both"/>
        <w:rPr>
          <w:b/>
          <w:sz w:val="28"/>
        </w:rPr>
      </w:pPr>
    </w:p>
    <w:p w:rsidR="00BC01A8" w:rsidRDefault="00F05811" w:rsidP="00F05811">
      <w:pPr>
        <w:jc w:val="both"/>
        <w:rPr>
          <w:b/>
          <w:sz w:val="28"/>
        </w:rPr>
      </w:pPr>
      <w:r w:rsidRPr="003766F3">
        <w:rPr>
          <w:b/>
          <w:sz w:val="28"/>
        </w:rPr>
        <w:t>Чередование с другими дисциплинами:</w:t>
      </w:r>
    </w:p>
    <w:p w:rsidR="00584AF8" w:rsidRPr="003766F3" w:rsidRDefault="00584AF8" w:rsidP="00F05811">
      <w:pPr>
        <w:jc w:val="both"/>
        <w:rPr>
          <w:b/>
          <w:sz w:val="28"/>
        </w:rPr>
      </w:pPr>
    </w:p>
    <w:p w:rsidR="00231988" w:rsidRPr="00584AF8" w:rsidRDefault="00584AF8" w:rsidP="00F05811">
      <w:pPr>
        <w:jc w:val="both"/>
        <w:rPr>
          <w:sz w:val="28"/>
        </w:rPr>
      </w:pPr>
      <w:r w:rsidRPr="00584AF8">
        <w:rPr>
          <w:sz w:val="28"/>
        </w:rPr>
        <w:t>«Современные технологии в эстетической стоматологии»</w:t>
      </w:r>
      <w:r w:rsidR="00E16A4D">
        <w:rPr>
          <w:sz w:val="28"/>
        </w:rPr>
        <w:t xml:space="preserve"> </w:t>
      </w:r>
      <w:r w:rsidRPr="00584AF8">
        <w:rPr>
          <w:sz w:val="28"/>
        </w:rPr>
        <w:t>//</w:t>
      </w:r>
    </w:p>
    <w:p w:rsidR="00584AF8" w:rsidRPr="00E16A4D" w:rsidRDefault="00584AF8" w:rsidP="00F05811">
      <w:pPr>
        <w:jc w:val="both"/>
        <w:rPr>
          <w:sz w:val="28"/>
        </w:rPr>
      </w:pPr>
      <w:r>
        <w:rPr>
          <w:sz w:val="28"/>
        </w:rPr>
        <w:t>«Фармакология»</w:t>
      </w:r>
      <w:r w:rsidR="00E16A4D">
        <w:rPr>
          <w:sz w:val="28"/>
        </w:rPr>
        <w:t xml:space="preserve"> </w:t>
      </w:r>
      <w:r w:rsidRPr="00E16A4D">
        <w:rPr>
          <w:sz w:val="28"/>
        </w:rPr>
        <w:t>//</w:t>
      </w:r>
    </w:p>
    <w:p w:rsidR="00BC01A8" w:rsidRPr="003766F3" w:rsidRDefault="00BC01A8" w:rsidP="00BC01A8">
      <w:pPr>
        <w:jc w:val="both"/>
        <w:rPr>
          <w:b/>
          <w:sz w:val="28"/>
        </w:rPr>
      </w:pPr>
      <w:r w:rsidRPr="003766F3">
        <w:rPr>
          <w:b/>
          <w:sz w:val="28"/>
        </w:rPr>
        <w:t>«Профилакти</w:t>
      </w:r>
      <w:r w:rsidR="00E16A4D">
        <w:rPr>
          <w:b/>
          <w:sz w:val="28"/>
        </w:rPr>
        <w:t>ка и коммунальная стоматология»</w:t>
      </w:r>
    </w:p>
    <w:p w:rsidR="00F05811" w:rsidRPr="003766F3" w:rsidRDefault="00F05811" w:rsidP="00F05811">
      <w:pPr>
        <w:jc w:val="both"/>
        <w:rPr>
          <w:b/>
          <w:sz w:val="28"/>
        </w:rPr>
      </w:pPr>
    </w:p>
    <w:p w:rsidR="00F05811" w:rsidRPr="003766F3" w:rsidRDefault="00F05811" w:rsidP="00F05811">
      <w:pPr>
        <w:jc w:val="both"/>
        <w:rPr>
          <w:b/>
          <w:sz w:val="28"/>
        </w:rPr>
      </w:pPr>
    </w:p>
    <w:p w:rsidR="00F05811" w:rsidRPr="003766F3" w:rsidRDefault="00F05811" w:rsidP="00F05811">
      <w:pPr>
        <w:jc w:val="both"/>
        <w:rPr>
          <w:b/>
          <w:sz w:val="28"/>
        </w:rPr>
      </w:pPr>
    </w:p>
    <w:p w:rsidR="001912BE" w:rsidRPr="003766F3" w:rsidRDefault="001912BE" w:rsidP="00F05811">
      <w:pPr>
        <w:rPr>
          <w:sz w:val="28"/>
        </w:rPr>
      </w:pPr>
    </w:p>
    <w:p w:rsidR="001912BE" w:rsidRPr="003766F3" w:rsidRDefault="001912BE" w:rsidP="00F05811">
      <w:pPr>
        <w:rPr>
          <w:sz w:val="28"/>
        </w:rPr>
      </w:pPr>
    </w:p>
    <w:p w:rsidR="001912BE" w:rsidRPr="003766F3" w:rsidRDefault="001912BE" w:rsidP="00F05811">
      <w:pPr>
        <w:rPr>
          <w:sz w:val="28"/>
        </w:rPr>
      </w:pPr>
    </w:p>
    <w:p w:rsidR="00F05811" w:rsidRPr="003766F3" w:rsidRDefault="007E7C7F" w:rsidP="00F05811">
      <w:pPr>
        <w:rPr>
          <w:sz w:val="28"/>
        </w:rPr>
      </w:pPr>
      <w:r>
        <w:rPr>
          <w:sz w:val="28"/>
        </w:rPr>
        <w:t>Завуч кафедры</w:t>
      </w:r>
    </w:p>
    <w:p w:rsidR="00F05811" w:rsidRPr="003766F3" w:rsidRDefault="00F05811" w:rsidP="00F05811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F05811" w:rsidRPr="003766F3" w:rsidRDefault="001912BE" w:rsidP="00F05811">
      <w:pPr>
        <w:jc w:val="both"/>
        <w:rPr>
          <w:b/>
          <w:sz w:val="28"/>
        </w:rPr>
      </w:pPr>
      <w:r w:rsidRPr="003766F3">
        <w:rPr>
          <w:sz w:val="28"/>
        </w:rPr>
        <w:t xml:space="preserve">  и</w:t>
      </w:r>
      <w:r w:rsidR="00BC01A8" w:rsidRPr="003766F3">
        <w:rPr>
          <w:sz w:val="28"/>
        </w:rPr>
        <w:t xml:space="preserve"> ортодонтии, доцент, к.м.н.</w:t>
      </w:r>
      <w:r w:rsidR="00011610" w:rsidRPr="003766F3">
        <w:rPr>
          <w:sz w:val="28"/>
        </w:rPr>
        <w:t xml:space="preserve">                                                          </w:t>
      </w:r>
      <w:r w:rsidR="00F05811" w:rsidRPr="003766F3">
        <w:rPr>
          <w:sz w:val="28"/>
        </w:rPr>
        <w:t xml:space="preserve"> Журавлёва Т.Б.</w:t>
      </w:r>
    </w:p>
    <w:p w:rsidR="00F05811" w:rsidRPr="003766F3" w:rsidRDefault="00011610" w:rsidP="00F05811">
      <w:pPr>
        <w:jc w:val="both"/>
        <w:rPr>
          <w:sz w:val="28"/>
        </w:rPr>
      </w:pPr>
      <w:r w:rsidRPr="003766F3">
        <w:rPr>
          <w:sz w:val="28"/>
        </w:rPr>
        <w:t xml:space="preserve">                                                                                                                 </w:t>
      </w:r>
      <w:r w:rsidR="00D91602">
        <w:rPr>
          <w:sz w:val="28"/>
        </w:rPr>
        <w:t>06.02.2023</w:t>
      </w:r>
    </w:p>
    <w:p w:rsidR="00F05811" w:rsidRPr="003766F3" w:rsidRDefault="00F05811" w:rsidP="00F05811">
      <w:pPr>
        <w:jc w:val="both"/>
        <w:rPr>
          <w:b/>
          <w:sz w:val="28"/>
        </w:rPr>
      </w:pPr>
    </w:p>
    <w:p w:rsidR="00F05811" w:rsidRPr="003766F3" w:rsidRDefault="00F05811" w:rsidP="00120A10">
      <w:pPr>
        <w:jc w:val="center"/>
        <w:rPr>
          <w:b/>
          <w:sz w:val="28"/>
        </w:rPr>
      </w:pPr>
    </w:p>
    <w:p w:rsidR="00F05811" w:rsidRPr="003766F3" w:rsidRDefault="00F05811" w:rsidP="00120A10">
      <w:pPr>
        <w:jc w:val="center"/>
        <w:rPr>
          <w:b/>
          <w:sz w:val="28"/>
        </w:rPr>
      </w:pPr>
    </w:p>
    <w:p w:rsidR="00F05811" w:rsidRPr="003766F3" w:rsidRDefault="00F05811" w:rsidP="00120A10">
      <w:pPr>
        <w:jc w:val="center"/>
        <w:rPr>
          <w:b/>
          <w:sz w:val="28"/>
        </w:rPr>
      </w:pPr>
    </w:p>
    <w:p w:rsidR="00F05811" w:rsidRPr="003766F3" w:rsidRDefault="00F05811" w:rsidP="00120A10">
      <w:pPr>
        <w:jc w:val="center"/>
        <w:rPr>
          <w:b/>
          <w:sz w:val="28"/>
        </w:rPr>
      </w:pPr>
    </w:p>
    <w:p w:rsidR="00EE5232" w:rsidRPr="003766F3" w:rsidRDefault="00EE5232" w:rsidP="001912BE">
      <w:pPr>
        <w:rPr>
          <w:b/>
          <w:sz w:val="28"/>
        </w:rPr>
      </w:pPr>
    </w:p>
    <w:p w:rsidR="00EE5232" w:rsidRPr="003766F3" w:rsidRDefault="00EE5232" w:rsidP="001912BE">
      <w:pPr>
        <w:rPr>
          <w:b/>
          <w:sz w:val="28"/>
        </w:rPr>
      </w:pPr>
    </w:p>
    <w:p w:rsidR="00EE5232" w:rsidRPr="003766F3" w:rsidRDefault="00EE5232" w:rsidP="001912BE">
      <w:pPr>
        <w:rPr>
          <w:b/>
          <w:sz w:val="28"/>
        </w:rPr>
      </w:pPr>
    </w:p>
    <w:p w:rsidR="007E2291" w:rsidRPr="003766F3" w:rsidRDefault="00351CEA" w:rsidP="001912BE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             </w:t>
      </w:r>
      <w:r w:rsidR="00BC01A8" w:rsidRPr="003766F3">
        <w:rPr>
          <w:b/>
          <w:sz w:val="28"/>
        </w:rPr>
        <w:t xml:space="preserve">Весенний </w:t>
      </w:r>
      <w:r w:rsidR="00584AF8">
        <w:rPr>
          <w:b/>
          <w:sz w:val="28"/>
        </w:rPr>
        <w:t>семе</w:t>
      </w:r>
      <w:r w:rsidR="002C6BF0">
        <w:rPr>
          <w:b/>
          <w:sz w:val="28"/>
        </w:rPr>
        <w:t>стр 2022 – 2023</w:t>
      </w:r>
      <w:r w:rsidR="007E2291" w:rsidRPr="003766F3">
        <w:rPr>
          <w:b/>
          <w:sz w:val="28"/>
        </w:rPr>
        <w:t xml:space="preserve"> учебного года</w:t>
      </w:r>
    </w:p>
    <w:p w:rsidR="00F05811" w:rsidRPr="003766F3" w:rsidRDefault="00F05811" w:rsidP="007E2291">
      <w:pPr>
        <w:tabs>
          <w:tab w:val="left" w:pos="2400"/>
        </w:tabs>
        <w:rPr>
          <w:b/>
          <w:sz w:val="28"/>
        </w:rPr>
      </w:pPr>
    </w:p>
    <w:p w:rsidR="00E16A4D" w:rsidRDefault="00351CEA" w:rsidP="00A96734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</w:t>
      </w:r>
      <w:r w:rsidR="00120A10" w:rsidRPr="003766F3">
        <w:rPr>
          <w:b/>
          <w:sz w:val="28"/>
        </w:rPr>
        <w:t xml:space="preserve"> «ДЕ</w:t>
      </w:r>
      <w:r w:rsidR="00A96734" w:rsidRPr="003766F3">
        <w:rPr>
          <w:b/>
          <w:sz w:val="28"/>
        </w:rPr>
        <w:t>ТСКАЯ СТОМАТОЛОГИЯ»</w:t>
      </w:r>
      <w:r w:rsidRPr="003766F3">
        <w:rPr>
          <w:b/>
          <w:sz w:val="28"/>
        </w:rPr>
        <w:t>,</w:t>
      </w:r>
      <w:r w:rsidR="00584AF8">
        <w:rPr>
          <w:b/>
          <w:sz w:val="28"/>
        </w:rPr>
        <w:t xml:space="preserve"> 4 курс </w:t>
      </w:r>
      <w:proofErr w:type="spellStart"/>
      <w:r w:rsidR="00584AF8">
        <w:rPr>
          <w:b/>
          <w:sz w:val="28"/>
        </w:rPr>
        <w:t>стом</w:t>
      </w:r>
      <w:proofErr w:type="spellEnd"/>
      <w:r w:rsidR="00584AF8">
        <w:rPr>
          <w:b/>
          <w:sz w:val="28"/>
        </w:rPr>
        <w:t>. факультета</w:t>
      </w:r>
      <w:r w:rsidR="00A96734" w:rsidRPr="003766F3">
        <w:rPr>
          <w:b/>
          <w:sz w:val="28"/>
        </w:rPr>
        <w:t xml:space="preserve"> </w:t>
      </w:r>
    </w:p>
    <w:p w:rsidR="00120A10" w:rsidRPr="003766F3" w:rsidRDefault="00E16A4D" w:rsidP="00A9673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="00A96734" w:rsidRPr="003766F3">
        <w:rPr>
          <w:b/>
          <w:sz w:val="28"/>
        </w:rPr>
        <w:t>(</w:t>
      </w:r>
      <w:r w:rsidR="00A96734" w:rsidRPr="003766F3">
        <w:rPr>
          <w:b/>
          <w:sz w:val="28"/>
          <w:lang w:val="en-US"/>
        </w:rPr>
        <w:t>VIII</w:t>
      </w:r>
      <w:r w:rsidR="00120A10" w:rsidRPr="003766F3">
        <w:rPr>
          <w:b/>
          <w:sz w:val="28"/>
        </w:rPr>
        <w:t xml:space="preserve"> семестр)</w:t>
      </w:r>
    </w:p>
    <w:p w:rsidR="00120A10" w:rsidRPr="003766F3" w:rsidRDefault="00120A10" w:rsidP="00120A10">
      <w:pPr>
        <w:jc w:val="center"/>
        <w:rPr>
          <w:b/>
          <w:sz w:val="28"/>
        </w:rPr>
      </w:pPr>
    </w:p>
    <w:tbl>
      <w:tblPr>
        <w:tblW w:w="11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56"/>
        <w:gridCol w:w="8014"/>
        <w:gridCol w:w="1808"/>
      </w:tblGrid>
      <w:tr w:rsidR="003766F3" w:rsidRPr="003766F3" w:rsidTr="00BC01A8">
        <w:tc>
          <w:tcPr>
            <w:tcW w:w="482" w:type="dxa"/>
          </w:tcPr>
          <w:p w:rsidR="00A96734" w:rsidRPr="003766F3" w:rsidRDefault="00A96734" w:rsidP="00343F32">
            <w:pPr>
              <w:jc w:val="center"/>
            </w:pPr>
            <w:r w:rsidRPr="003766F3">
              <w:t>№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96734" w:rsidRPr="003766F3" w:rsidRDefault="00A96734" w:rsidP="00A96734">
            <w:r w:rsidRPr="003766F3">
              <w:t>Дата</w:t>
            </w:r>
          </w:p>
        </w:tc>
        <w:tc>
          <w:tcPr>
            <w:tcW w:w="8014" w:type="dxa"/>
            <w:shd w:val="clear" w:color="auto" w:fill="auto"/>
            <w:vAlign w:val="center"/>
          </w:tcPr>
          <w:p w:rsidR="00A96734" w:rsidRPr="00A9158F" w:rsidRDefault="00A96734" w:rsidP="00343F32">
            <w:pPr>
              <w:pStyle w:val="a3"/>
              <w:jc w:val="center"/>
              <w:rPr>
                <w:b/>
                <w:sz w:val="24"/>
              </w:rPr>
            </w:pPr>
            <w:r w:rsidRPr="00A9158F">
              <w:rPr>
                <w:b/>
                <w:sz w:val="24"/>
              </w:rPr>
              <w:t>Тема лекции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96734" w:rsidRPr="003766F3" w:rsidRDefault="00A96734" w:rsidP="00343F32">
            <w:pPr>
              <w:jc w:val="center"/>
            </w:pPr>
            <w:r w:rsidRPr="003766F3">
              <w:t>Ф.И.О.</w:t>
            </w:r>
          </w:p>
          <w:p w:rsidR="00A96734" w:rsidRPr="003766F3" w:rsidRDefault="00A96734" w:rsidP="00343F32">
            <w:pPr>
              <w:jc w:val="center"/>
            </w:pPr>
            <w:r w:rsidRPr="003766F3">
              <w:t>лектора</w:t>
            </w:r>
          </w:p>
        </w:tc>
      </w:tr>
      <w:tr w:rsidR="003766F3" w:rsidRPr="003766F3" w:rsidTr="00BC01A8">
        <w:tc>
          <w:tcPr>
            <w:tcW w:w="482" w:type="dxa"/>
          </w:tcPr>
          <w:p w:rsidR="00BC01A8" w:rsidRPr="003766F3" w:rsidRDefault="00BC01A8" w:rsidP="00BC01A8">
            <w:pPr>
              <w:jc w:val="center"/>
            </w:pPr>
            <w:r w:rsidRPr="003766F3">
              <w:rPr>
                <w:szCs w:val="28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BC01A8" w:rsidRPr="00036E5D" w:rsidRDefault="00D91602" w:rsidP="00BC01A8">
            <w:pPr>
              <w:jc w:val="center"/>
              <w:rPr>
                <w:b/>
              </w:rPr>
            </w:pPr>
            <w:r w:rsidRPr="00036E5D">
              <w:rPr>
                <w:b/>
              </w:rPr>
              <w:t>16</w:t>
            </w:r>
            <w:r w:rsidR="00BC01A8" w:rsidRPr="00036E5D">
              <w:rPr>
                <w:b/>
              </w:rPr>
              <w:t>.02</w:t>
            </w:r>
          </w:p>
        </w:tc>
        <w:tc>
          <w:tcPr>
            <w:tcW w:w="8014" w:type="dxa"/>
            <w:shd w:val="clear" w:color="auto" w:fill="auto"/>
          </w:tcPr>
          <w:p w:rsidR="00BC01A8" w:rsidRPr="003766F3" w:rsidRDefault="00BC01A8" w:rsidP="00BC01A8">
            <w:pPr>
              <w:ind w:left="-40"/>
              <w:contextualSpacing/>
              <w:jc w:val="both"/>
            </w:pPr>
            <w:r w:rsidRPr="003766F3">
              <w:t>Заболевания пародонта у детей: классификация, клиническая картина, диагностика</w:t>
            </w:r>
            <w:r w:rsidR="00A94E52" w:rsidRPr="003766F3">
              <w:t xml:space="preserve"> и лечение.</w:t>
            </w:r>
          </w:p>
        </w:tc>
        <w:tc>
          <w:tcPr>
            <w:tcW w:w="1808" w:type="dxa"/>
            <w:shd w:val="clear" w:color="auto" w:fill="auto"/>
          </w:tcPr>
          <w:p w:rsidR="00BC01A8" w:rsidRPr="003766F3" w:rsidRDefault="00BC01A8" w:rsidP="00BC01A8">
            <w:pPr>
              <w:jc w:val="center"/>
            </w:pPr>
            <w:r w:rsidRPr="003766F3">
              <w:t>д.м.н., проф.</w:t>
            </w:r>
          </w:p>
          <w:p w:rsidR="00BC01A8" w:rsidRPr="003766F3" w:rsidRDefault="00BC01A8" w:rsidP="00BC01A8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  <w:tr w:rsidR="003766F3" w:rsidRPr="003766F3" w:rsidTr="00BC01A8">
        <w:tc>
          <w:tcPr>
            <w:tcW w:w="482" w:type="dxa"/>
          </w:tcPr>
          <w:p w:rsidR="00BC01A8" w:rsidRPr="003766F3" w:rsidRDefault="00BC01A8" w:rsidP="00BC01A8">
            <w:pPr>
              <w:jc w:val="center"/>
            </w:pPr>
            <w:r w:rsidRPr="003766F3">
              <w:rPr>
                <w:szCs w:val="28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BC01A8" w:rsidRPr="00036E5D" w:rsidRDefault="00D91602" w:rsidP="00BC01A8">
            <w:pPr>
              <w:jc w:val="center"/>
              <w:rPr>
                <w:b/>
              </w:rPr>
            </w:pPr>
            <w:r w:rsidRPr="00036E5D">
              <w:rPr>
                <w:b/>
              </w:rPr>
              <w:t>09</w:t>
            </w:r>
            <w:r w:rsidR="00BC01A8" w:rsidRPr="00036E5D">
              <w:rPr>
                <w:b/>
              </w:rPr>
              <w:t>.03</w:t>
            </w:r>
          </w:p>
        </w:tc>
        <w:tc>
          <w:tcPr>
            <w:tcW w:w="8014" w:type="dxa"/>
            <w:shd w:val="clear" w:color="auto" w:fill="auto"/>
          </w:tcPr>
          <w:p w:rsidR="00BC01A8" w:rsidRPr="003766F3" w:rsidRDefault="00A94E52" w:rsidP="00BC01A8">
            <w:pPr>
              <w:ind w:left="-40"/>
              <w:contextualSpacing/>
              <w:jc w:val="both"/>
            </w:pPr>
            <w:proofErr w:type="spellStart"/>
            <w:r w:rsidRPr="003766F3">
              <w:t>Некариозные</w:t>
            </w:r>
            <w:proofErr w:type="spellEnd"/>
            <w:r w:rsidRPr="003766F3">
              <w:t xml:space="preserve"> поражения зубов</w:t>
            </w:r>
            <w:r w:rsidR="00BC01A8" w:rsidRPr="003766F3">
              <w:t>.</w:t>
            </w:r>
          </w:p>
        </w:tc>
        <w:tc>
          <w:tcPr>
            <w:tcW w:w="1808" w:type="dxa"/>
            <w:shd w:val="clear" w:color="auto" w:fill="auto"/>
          </w:tcPr>
          <w:p w:rsidR="00BC01A8" w:rsidRPr="003766F3" w:rsidRDefault="00BC01A8" w:rsidP="00BC01A8">
            <w:pPr>
              <w:jc w:val="center"/>
            </w:pPr>
            <w:r w:rsidRPr="003766F3">
              <w:t>д.м.н., проф.</w:t>
            </w:r>
          </w:p>
          <w:p w:rsidR="00BC01A8" w:rsidRPr="003766F3" w:rsidRDefault="00BC01A8" w:rsidP="00BC01A8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  <w:tr w:rsidR="003766F3" w:rsidRPr="003766F3" w:rsidTr="00BC01A8">
        <w:tc>
          <w:tcPr>
            <w:tcW w:w="482" w:type="dxa"/>
          </w:tcPr>
          <w:p w:rsidR="00EE5232" w:rsidRPr="003766F3" w:rsidRDefault="00EE5232" w:rsidP="00343F32">
            <w:pPr>
              <w:jc w:val="center"/>
            </w:pPr>
            <w:r w:rsidRPr="003766F3">
              <w:rPr>
                <w:szCs w:val="28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EE5232" w:rsidRPr="00036E5D" w:rsidRDefault="00D91602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23</w:t>
            </w:r>
            <w:r w:rsidR="00EE5232" w:rsidRPr="00036E5D">
              <w:rPr>
                <w:b/>
              </w:rPr>
              <w:t>.03</w:t>
            </w:r>
          </w:p>
        </w:tc>
        <w:tc>
          <w:tcPr>
            <w:tcW w:w="8014" w:type="dxa"/>
            <w:shd w:val="clear" w:color="auto" w:fill="auto"/>
          </w:tcPr>
          <w:p w:rsidR="00EE5232" w:rsidRPr="003766F3" w:rsidRDefault="00EE5232" w:rsidP="001607D9">
            <w:pPr>
              <w:ind w:left="-40"/>
              <w:contextualSpacing/>
              <w:jc w:val="both"/>
            </w:pPr>
            <w:r w:rsidRPr="003766F3">
              <w:t xml:space="preserve">Заболевания слизистой оболочки полости рта у детей. Классификация, элементы поражения слизистой оболочки. Травматические поражения СОПР, афты </w:t>
            </w:r>
            <w:proofErr w:type="spellStart"/>
            <w:r w:rsidRPr="003766F3">
              <w:t>Беднара</w:t>
            </w:r>
            <w:proofErr w:type="spellEnd"/>
            <w:r w:rsidRPr="003766F3">
              <w:t xml:space="preserve">, </w:t>
            </w:r>
            <w:proofErr w:type="spellStart"/>
            <w:r w:rsidRPr="003766F3">
              <w:t>декубитальная</w:t>
            </w:r>
            <w:proofErr w:type="spellEnd"/>
            <w:r w:rsidRPr="003766F3">
              <w:t xml:space="preserve"> язва. </w:t>
            </w:r>
          </w:p>
        </w:tc>
        <w:tc>
          <w:tcPr>
            <w:tcW w:w="1808" w:type="dxa"/>
            <w:shd w:val="clear" w:color="auto" w:fill="auto"/>
          </w:tcPr>
          <w:p w:rsidR="00EE5232" w:rsidRPr="003766F3" w:rsidRDefault="00EE5232" w:rsidP="00343F32">
            <w:pPr>
              <w:jc w:val="center"/>
            </w:pPr>
            <w:r w:rsidRPr="003766F3">
              <w:t>д.м.н., доц.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Бриль Е.А.</w:t>
            </w:r>
          </w:p>
        </w:tc>
      </w:tr>
      <w:tr w:rsidR="003766F3" w:rsidRPr="003766F3" w:rsidTr="00BC01A8">
        <w:tc>
          <w:tcPr>
            <w:tcW w:w="482" w:type="dxa"/>
          </w:tcPr>
          <w:p w:rsidR="00EE5232" w:rsidRPr="003766F3" w:rsidRDefault="00EE5232" w:rsidP="00343F32">
            <w:pPr>
              <w:jc w:val="center"/>
            </w:pPr>
            <w:r w:rsidRPr="003766F3">
              <w:rPr>
                <w:szCs w:val="28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EE5232" w:rsidRPr="00036E5D" w:rsidRDefault="00D91602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06.04</w:t>
            </w:r>
          </w:p>
        </w:tc>
        <w:tc>
          <w:tcPr>
            <w:tcW w:w="8014" w:type="dxa"/>
            <w:shd w:val="clear" w:color="auto" w:fill="auto"/>
          </w:tcPr>
          <w:p w:rsidR="00EE5232" w:rsidRPr="003766F3" w:rsidRDefault="00EE5232" w:rsidP="001607D9">
            <w:pPr>
              <w:ind w:left="-40"/>
              <w:contextualSpacing/>
              <w:jc w:val="both"/>
            </w:pPr>
            <w:r w:rsidRPr="003766F3">
              <w:t xml:space="preserve">Аллергические заболевания слизистой оболочки полости рта у детей: рецидивирующие афты, </w:t>
            </w:r>
            <w:proofErr w:type="spellStart"/>
            <w:r w:rsidRPr="003766F3">
              <w:t>многоформная</w:t>
            </w:r>
            <w:proofErr w:type="spellEnd"/>
            <w:r w:rsidRPr="003766F3">
              <w:t xml:space="preserve"> экссудативная эритема.</w:t>
            </w:r>
          </w:p>
        </w:tc>
        <w:tc>
          <w:tcPr>
            <w:tcW w:w="1808" w:type="dxa"/>
            <w:shd w:val="clear" w:color="auto" w:fill="auto"/>
          </w:tcPr>
          <w:p w:rsidR="00EE5232" w:rsidRPr="003766F3" w:rsidRDefault="00EE5232" w:rsidP="00343F32">
            <w:pPr>
              <w:jc w:val="center"/>
            </w:pPr>
            <w:r w:rsidRPr="003766F3">
              <w:t>д.м.н., доц.</w:t>
            </w:r>
          </w:p>
          <w:p w:rsidR="00EE5232" w:rsidRPr="003766F3" w:rsidRDefault="00EE5232" w:rsidP="00343F32">
            <w:pPr>
              <w:jc w:val="center"/>
            </w:pPr>
            <w:r w:rsidRPr="003766F3">
              <w:t>Бриль Е.А.</w:t>
            </w:r>
          </w:p>
        </w:tc>
      </w:tr>
    </w:tbl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A96734">
      <w:pPr>
        <w:jc w:val="both"/>
        <w:rPr>
          <w:sz w:val="28"/>
        </w:rPr>
      </w:pPr>
      <w:r w:rsidRPr="003766F3">
        <w:rPr>
          <w:b/>
          <w:sz w:val="28"/>
        </w:rPr>
        <w:t>Место проведения лекции:</w:t>
      </w:r>
      <w:r w:rsidR="00351CEA" w:rsidRPr="003766F3">
        <w:rPr>
          <w:b/>
          <w:sz w:val="28"/>
        </w:rPr>
        <w:t xml:space="preserve"> </w:t>
      </w:r>
      <w:r w:rsidRPr="003766F3">
        <w:rPr>
          <w:sz w:val="28"/>
        </w:rPr>
        <w:t xml:space="preserve">лекционный зал стоматологической поликлиники </w:t>
      </w:r>
      <w:proofErr w:type="spellStart"/>
      <w:r w:rsidRPr="003766F3">
        <w:rPr>
          <w:sz w:val="28"/>
        </w:rPr>
        <w:t>КрасГМУ</w:t>
      </w:r>
      <w:proofErr w:type="spellEnd"/>
      <w:r w:rsidRPr="003766F3">
        <w:rPr>
          <w:sz w:val="28"/>
        </w:rPr>
        <w:t xml:space="preserve"> (ул.</w:t>
      </w:r>
      <w:r w:rsidR="00097083">
        <w:rPr>
          <w:sz w:val="28"/>
        </w:rPr>
        <w:t xml:space="preserve"> </w:t>
      </w:r>
      <w:r w:rsidRPr="003766F3">
        <w:rPr>
          <w:sz w:val="28"/>
        </w:rPr>
        <w:t>Воронова, 18</w:t>
      </w:r>
      <w:r w:rsidR="00EE5232" w:rsidRPr="003766F3">
        <w:rPr>
          <w:sz w:val="28"/>
        </w:rPr>
        <w:t xml:space="preserve"> «В</w:t>
      </w:r>
      <w:r w:rsidRPr="003766F3">
        <w:rPr>
          <w:sz w:val="28"/>
        </w:rPr>
        <w:t>»)</w:t>
      </w:r>
    </w:p>
    <w:p w:rsidR="00A96734" w:rsidRPr="003766F3" w:rsidRDefault="00A96734" w:rsidP="00A96734">
      <w:pPr>
        <w:jc w:val="both"/>
        <w:rPr>
          <w:sz w:val="28"/>
        </w:rPr>
      </w:pPr>
    </w:p>
    <w:p w:rsidR="00A96734" w:rsidRPr="003766F3" w:rsidRDefault="00A96734" w:rsidP="00A96734">
      <w:pPr>
        <w:jc w:val="both"/>
        <w:rPr>
          <w:sz w:val="28"/>
        </w:rPr>
      </w:pPr>
    </w:p>
    <w:p w:rsidR="00A96734" w:rsidRPr="003766F3" w:rsidRDefault="00A96734" w:rsidP="00A96734">
      <w:pPr>
        <w:jc w:val="both"/>
        <w:rPr>
          <w:sz w:val="28"/>
        </w:rPr>
      </w:pPr>
      <w:r w:rsidRPr="003766F3">
        <w:rPr>
          <w:b/>
          <w:sz w:val="28"/>
        </w:rPr>
        <w:t>День и время проведения лекции:</w:t>
      </w:r>
      <w:r w:rsidR="00351CEA" w:rsidRPr="003766F3">
        <w:rPr>
          <w:b/>
          <w:sz w:val="28"/>
        </w:rPr>
        <w:t xml:space="preserve"> </w:t>
      </w:r>
      <w:r w:rsidR="00BC01A8" w:rsidRPr="003766F3">
        <w:rPr>
          <w:sz w:val="28"/>
        </w:rPr>
        <w:t>четверг 13.1</w:t>
      </w:r>
      <w:r w:rsidRPr="003766F3">
        <w:rPr>
          <w:sz w:val="28"/>
        </w:rPr>
        <w:t>0 – 14.40</w:t>
      </w:r>
    </w:p>
    <w:p w:rsidR="00A96734" w:rsidRPr="003766F3" w:rsidRDefault="00A96734" w:rsidP="00A96734">
      <w:pPr>
        <w:jc w:val="both"/>
        <w:rPr>
          <w:sz w:val="28"/>
        </w:rPr>
      </w:pPr>
    </w:p>
    <w:p w:rsidR="00A96734" w:rsidRPr="003766F3" w:rsidRDefault="00A96734" w:rsidP="00A96734">
      <w:pPr>
        <w:jc w:val="both"/>
        <w:rPr>
          <w:sz w:val="28"/>
        </w:rPr>
      </w:pPr>
    </w:p>
    <w:p w:rsidR="00A96734" w:rsidRPr="003766F3" w:rsidRDefault="00A96734" w:rsidP="00A96734">
      <w:pPr>
        <w:jc w:val="both"/>
        <w:rPr>
          <w:sz w:val="28"/>
        </w:rPr>
      </w:pPr>
    </w:p>
    <w:p w:rsidR="00231988" w:rsidRPr="003766F3" w:rsidRDefault="00A96734" w:rsidP="00A96734">
      <w:pPr>
        <w:jc w:val="both"/>
        <w:rPr>
          <w:sz w:val="28"/>
        </w:rPr>
      </w:pPr>
      <w:r w:rsidRPr="003766F3">
        <w:rPr>
          <w:b/>
          <w:sz w:val="28"/>
        </w:rPr>
        <w:t>Чередование</w:t>
      </w:r>
      <w:r w:rsidR="00011610" w:rsidRPr="003766F3">
        <w:rPr>
          <w:b/>
          <w:sz w:val="28"/>
        </w:rPr>
        <w:t xml:space="preserve"> </w:t>
      </w:r>
      <w:r w:rsidRPr="003766F3">
        <w:rPr>
          <w:b/>
          <w:sz w:val="28"/>
        </w:rPr>
        <w:t>с другими</w:t>
      </w:r>
      <w:r w:rsidR="00011610" w:rsidRPr="003766F3">
        <w:rPr>
          <w:b/>
          <w:sz w:val="28"/>
        </w:rPr>
        <w:t xml:space="preserve"> </w:t>
      </w:r>
      <w:r w:rsidRPr="003766F3">
        <w:rPr>
          <w:b/>
          <w:sz w:val="28"/>
        </w:rPr>
        <w:t>дисциплинами</w:t>
      </w:r>
      <w:r w:rsidRPr="003766F3">
        <w:rPr>
          <w:sz w:val="28"/>
        </w:rPr>
        <w:t>:</w:t>
      </w:r>
    </w:p>
    <w:p w:rsidR="005640F8" w:rsidRPr="003766F3" w:rsidRDefault="005640F8" w:rsidP="00A96734">
      <w:pPr>
        <w:jc w:val="both"/>
        <w:rPr>
          <w:sz w:val="28"/>
        </w:rPr>
      </w:pPr>
    </w:p>
    <w:p w:rsidR="00A96734" w:rsidRPr="003766F3" w:rsidRDefault="001912BE" w:rsidP="00A96734">
      <w:pPr>
        <w:jc w:val="both"/>
        <w:rPr>
          <w:sz w:val="28"/>
        </w:rPr>
      </w:pPr>
      <w:r w:rsidRPr="003766F3">
        <w:rPr>
          <w:sz w:val="28"/>
        </w:rPr>
        <w:t>«</w:t>
      </w:r>
      <w:proofErr w:type="spellStart"/>
      <w:r w:rsidRPr="003766F3">
        <w:rPr>
          <w:sz w:val="28"/>
        </w:rPr>
        <w:t>Гнатология</w:t>
      </w:r>
      <w:proofErr w:type="spellEnd"/>
      <w:r w:rsidRPr="003766F3">
        <w:rPr>
          <w:sz w:val="28"/>
        </w:rPr>
        <w:t xml:space="preserve"> и функциональная диагностика </w:t>
      </w:r>
      <w:r w:rsidR="00BC01A8" w:rsidRPr="003766F3">
        <w:rPr>
          <w:sz w:val="28"/>
        </w:rPr>
        <w:t xml:space="preserve">заболеваний </w:t>
      </w:r>
      <w:r w:rsidR="000E56F0" w:rsidRPr="003766F3">
        <w:rPr>
          <w:sz w:val="28"/>
        </w:rPr>
        <w:t>в</w:t>
      </w:r>
      <w:r w:rsidR="00231988" w:rsidRPr="003766F3">
        <w:rPr>
          <w:sz w:val="28"/>
        </w:rPr>
        <w:t>исочно-нижнечелюстного сустава»</w:t>
      </w:r>
      <w:r w:rsidR="007E7C7F">
        <w:rPr>
          <w:sz w:val="28"/>
        </w:rPr>
        <w:t xml:space="preserve"> </w:t>
      </w:r>
      <w:r w:rsidR="00231988" w:rsidRPr="003766F3">
        <w:rPr>
          <w:sz w:val="28"/>
        </w:rPr>
        <w:t>/</w:t>
      </w:r>
      <w:r w:rsidR="00351CEA" w:rsidRPr="003766F3">
        <w:rPr>
          <w:sz w:val="28"/>
        </w:rPr>
        <w:t>/</w:t>
      </w:r>
    </w:p>
    <w:p w:rsidR="00231988" w:rsidRPr="003766F3" w:rsidRDefault="00231988" w:rsidP="00A96734">
      <w:pPr>
        <w:jc w:val="both"/>
        <w:rPr>
          <w:sz w:val="28"/>
        </w:rPr>
      </w:pPr>
      <w:r w:rsidRPr="003766F3">
        <w:rPr>
          <w:sz w:val="28"/>
        </w:rPr>
        <w:t>«</w:t>
      </w:r>
      <w:r w:rsidRPr="003766F3">
        <w:rPr>
          <w:b/>
          <w:sz w:val="28"/>
        </w:rPr>
        <w:t>Детская стоматология»</w:t>
      </w: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5E407D">
      <w:pPr>
        <w:jc w:val="center"/>
        <w:rPr>
          <w:b/>
          <w:sz w:val="28"/>
        </w:rPr>
      </w:pPr>
    </w:p>
    <w:p w:rsidR="00231988" w:rsidRPr="003766F3" w:rsidRDefault="00231988" w:rsidP="00A96734">
      <w:pPr>
        <w:rPr>
          <w:sz w:val="28"/>
        </w:rPr>
      </w:pPr>
    </w:p>
    <w:p w:rsidR="00A96734" w:rsidRPr="003766F3" w:rsidRDefault="007E7C7F" w:rsidP="00A96734">
      <w:pPr>
        <w:rPr>
          <w:sz w:val="28"/>
        </w:rPr>
      </w:pPr>
      <w:r>
        <w:rPr>
          <w:sz w:val="28"/>
        </w:rPr>
        <w:t>Завуч кафедры</w:t>
      </w:r>
    </w:p>
    <w:p w:rsidR="00A96734" w:rsidRPr="003766F3" w:rsidRDefault="00A96734" w:rsidP="00A96734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A96734" w:rsidRPr="003766F3" w:rsidRDefault="00BC01A8" w:rsidP="00A96734">
      <w:pPr>
        <w:rPr>
          <w:sz w:val="28"/>
        </w:rPr>
      </w:pPr>
      <w:r w:rsidRPr="003766F3">
        <w:rPr>
          <w:sz w:val="28"/>
        </w:rPr>
        <w:t>и ортодонтии, к.м.н., доцент</w:t>
      </w:r>
      <w:r w:rsidR="00A96734" w:rsidRPr="003766F3">
        <w:rPr>
          <w:sz w:val="28"/>
        </w:rPr>
        <w:t xml:space="preserve">                                                                     Журавлёва Т.Б.</w:t>
      </w:r>
    </w:p>
    <w:p w:rsidR="00231988" w:rsidRPr="003766F3" w:rsidRDefault="00351CEA" w:rsidP="00A96734">
      <w:pPr>
        <w:rPr>
          <w:b/>
          <w:sz w:val="28"/>
        </w:rPr>
      </w:pPr>
      <w:r w:rsidRPr="003766F3">
        <w:rPr>
          <w:sz w:val="28"/>
        </w:rPr>
        <w:t xml:space="preserve">                                                                                                                       </w:t>
      </w:r>
      <w:r w:rsidR="002C6BF0">
        <w:rPr>
          <w:sz w:val="28"/>
        </w:rPr>
        <w:t>06</w:t>
      </w:r>
      <w:r w:rsidR="00EE12CF" w:rsidRPr="003766F3">
        <w:rPr>
          <w:sz w:val="28"/>
        </w:rPr>
        <w:t>.</w:t>
      </w:r>
      <w:r w:rsidR="002C6BF0">
        <w:rPr>
          <w:sz w:val="28"/>
        </w:rPr>
        <w:t>02.2023</w:t>
      </w:r>
    </w:p>
    <w:p w:rsidR="00A96734" w:rsidRPr="003766F3" w:rsidRDefault="00A96734" w:rsidP="005E407D">
      <w:pPr>
        <w:jc w:val="center"/>
        <w:rPr>
          <w:b/>
          <w:sz w:val="28"/>
        </w:rPr>
      </w:pPr>
    </w:p>
    <w:p w:rsidR="00A96734" w:rsidRPr="003766F3" w:rsidRDefault="00A96734" w:rsidP="005E407D">
      <w:pPr>
        <w:jc w:val="center"/>
        <w:rPr>
          <w:b/>
          <w:sz w:val="28"/>
        </w:rPr>
      </w:pPr>
    </w:p>
    <w:p w:rsidR="00A96734" w:rsidRPr="003766F3" w:rsidRDefault="00A96734" w:rsidP="005E407D">
      <w:pPr>
        <w:jc w:val="center"/>
        <w:rPr>
          <w:b/>
          <w:sz w:val="28"/>
        </w:rPr>
      </w:pPr>
    </w:p>
    <w:p w:rsidR="00A96734" w:rsidRPr="003766F3" w:rsidRDefault="00A96734" w:rsidP="005E407D">
      <w:pPr>
        <w:jc w:val="center"/>
        <w:rPr>
          <w:b/>
          <w:sz w:val="28"/>
        </w:rPr>
      </w:pPr>
    </w:p>
    <w:p w:rsidR="00231988" w:rsidRPr="003766F3" w:rsidRDefault="00AF2CCE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  <w:r w:rsidRPr="003766F3">
        <w:rPr>
          <w:b/>
          <w:sz w:val="28"/>
        </w:rPr>
        <w:tab/>
      </w:r>
    </w:p>
    <w:p w:rsidR="00231988" w:rsidRPr="003766F3" w:rsidRDefault="00231988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</w:p>
    <w:p w:rsidR="00EE5232" w:rsidRPr="003766F3" w:rsidRDefault="00EE5232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</w:p>
    <w:p w:rsidR="00EE5232" w:rsidRPr="003766F3" w:rsidRDefault="00EE5232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</w:p>
    <w:p w:rsidR="00EE5232" w:rsidRPr="003766F3" w:rsidRDefault="00EE5232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</w:p>
    <w:p w:rsidR="00EE5232" w:rsidRPr="003766F3" w:rsidRDefault="00EE5232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</w:p>
    <w:p w:rsidR="00EE5232" w:rsidRPr="003766F3" w:rsidRDefault="00EE5232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</w:p>
    <w:p w:rsidR="007E2291" w:rsidRPr="004271D9" w:rsidRDefault="00351CEA" w:rsidP="00AF2CCE">
      <w:pPr>
        <w:tabs>
          <w:tab w:val="left" w:pos="2374"/>
          <w:tab w:val="left" w:pos="2415"/>
          <w:tab w:val="center" w:pos="5386"/>
        </w:tabs>
        <w:rPr>
          <w:b/>
          <w:sz w:val="28"/>
        </w:rPr>
      </w:pPr>
      <w:r w:rsidRPr="00431493">
        <w:rPr>
          <w:b/>
          <w:color w:val="FF0000"/>
          <w:sz w:val="28"/>
        </w:rPr>
        <w:t xml:space="preserve">                                   </w:t>
      </w:r>
      <w:r w:rsidR="004271D9">
        <w:rPr>
          <w:b/>
          <w:sz w:val="28"/>
        </w:rPr>
        <w:t xml:space="preserve">Весенний семестр </w:t>
      </w:r>
      <w:r w:rsidR="002C6BF0">
        <w:rPr>
          <w:b/>
          <w:sz w:val="28"/>
        </w:rPr>
        <w:t>2022 – 2023</w:t>
      </w:r>
      <w:r w:rsidR="007E2291" w:rsidRPr="004271D9">
        <w:rPr>
          <w:b/>
          <w:sz w:val="28"/>
        </w:rPr>
        <w:t xml:space="preserve"> учебного года</w:t>
      </w:r>
    </w:p>
    <w:p w:rsidR="00A96734" w:rsidRPr="004271D9" w:rsidRDefault="00A96734" w:rsidP="005E407D">
      <w:pPr>
        <w:jc w:val="center"/>
        <w:rPr>
          <w:b/>
          <w:sz w:val="28"/>
        </w:rPr>
      </w:pPr>
    </w:p>
    <w:p w:rsidR="00AF2CCE" w:rsidRPr="004271D9" w:rsidRDefault="00AF2CCE" w:rsidP="00A96734">
      <w:pPr>
        <w:rPr>
          <w:b/>
          <w:sz w:val="28"/>
        </w:rPr>
      </w:pPr>
    </w:p>
    <w:p w:rsidR="007E7C7F" w:rsidRPr="004271D9" w:rsidRDefault="00351CEA" w:rsidP="00A96734">
      <w:pPr>
        <w:rPr>
          <w:b/>
          <w:sz w:val="28"/>
        </w:rPr>
      </w:pPr>
      <w:r w:rsidRPr="004271D9">
        <w:rPr>
          <w:b/>
          <w:sz w:val="28"/>
        </w:rPr>
        <w:t xml:space="preserve">  </w:t>
      </w:r>
      <w:r w:rsidR="00120A10" w:rsidRPr="004271D9">
        <w:rPr>
          <w:b/>
          <w:sz w:val="28"/>
        </w:rPr>
        <w:t>«ОРТОДОНТИЯ И ДЕТСКОЕ ПРОТЕЗИРОВАНИЕ»</w:t>
      </w:r>
      <w:r w:rsidRPr="004271D9">
        <w:rPr>
          <w:b/>
          <w:sz w:val="28"/>
        </w:rPr>
        <w:t>,</w:t>
      </w:r>
      <w:r w:rsidR="00584AF8" w:rsidRPr="004271D9">
        <w:rPr>
          <w:b/>
          <w:sz w:val="28"/>
        </w:rPr>
        <w:t xml:space="preserve"> 4 курс </w:t>
      </w:r>
      <w:proofErr w:type="spellStart"/>
      <w:r w:rsidR="00584AF8" w:rsidRPr="004271D9">
        <w:rPr>
          <w:b/>
          <w:sz w:val="28"/>
        </w:rPr>
        <w:t>стом</w:t>
      </w:r>
      <w:proofErr w:type="spellEnd"/>
      <w:r w:rsidR="00584AF8" w:rsidRPr="004271D9">
        <w:rPr>
          <w:b/>
          <w:sz w:val="28"/>
        </w:rPr>
        <w:t>. факультета</w:t>
      </w:r>
      <w:r w:rsidR="00A96734" w:rsidRPr="004271D9">
        <w:rPr>
          <w:b/>
          <w:sz w:val="28"/>
        </w:rPr>
        <w:t xml:space="preserve"> </w:t>
      </w:r>
      <w:r w:rsidR="007E7C7F" w:rsidRPr="004271D9">
        <w:rPr>
          <w:b/>
          <w:sz w:val="28"/>
        </w:rPr>
        <w:t xml:space="preserve">    </w:t>
      </w:r>
    </w:p>
    <w:p w:rsidR="007E7C7F" w:rsidRPr="004271D9" w:rsidRDefault="007E7C7F" w:rsidP="00A96734">
      <w:pPr>
        <w:rPr>
          <w:b/>
          <w:sz w:val="28"/>
        </w:rPr>
      </w:pPr>
    </w:p>
    <w:p w:rsidR="005E407D" w:rsidRPr="004271D9" w:rsidRDefault="007E7C7F" w:rsidP="00A96734">
      <w:pPr>
        <w:rPr>
          <w:b/>
          <w:sz w:val="28"/>
        </w:rPr>
      </w:pPr>
      <w:r w:rsidRPr="004271D9">
        <w:rPr>
          <w:b/>
          <w:sz w:val="28"/>
        </w:rPr>
        <w:t xml:space="preserve">                                                                 </w:t>
      </w:r>
      <w:r w:rsidR="00A96734" w:rsidRPr="004271D9">
        <w:rPr>
          <w:b/>
          <w:sz w:val="28"/>
        </w:rPr>
        <w:t>(</w:t>
      </w:r>
      <w:r w:rsidR="00A96734" w:rsidRPr="004271D9">
        <w:rPr>
          <w:b/>
          <w:sz w:val="28"/>
          <w:lang w:val="en-US"/>
        </w:rPr>
        <w:t>VIII</w:t>
      </w:r>
      <w:r w:rsidR="005E407D" w:rsidRPr="004271D9">
        <w:rPr>
          <w:b/>
          <w:sz w:val="28"/>
        </w:rPr>
        <w:t xml:space="preserve"> семестр)</w:t>
      </w:r>
    </w:p>
    <w:p w:rsidR="00120A10" w:rsidRPr="004271D9" w:rsidRDefault="00120A10" w:rsidP="00120A10">
      <w:pPr>
        <w:jc w:val="center"/>
        <w:rPr>
          <w:b/>
          <w:sz w:val="28"/>
        </w:rPr>
      </w:pPr>
    </w:p>
    <w:tbl>
      <w:tblPr>
        <w:tblW w:w="11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56"/>
        <w:gridCol w:w="8005"/>
        <w:gridCol w:w="1818"/>
      </w:tblGrid>
      <w:tr w:rsidR="004271D9" w:rsidRPr="004271D9" w:rsidTr="00DB35C9">
        <w:tc>
          <w:tcPr>
            <w:tcW w:w="481" w:type="dxa"/>
          </w:tcPr>
          <w:p w:rsidR="00A96734" w:rsidRPr="004271D9" w:rsidRDefault="00A96734" w:rsidP="00343F32">
            <w:pPr>
              <w:jc w:val="center"/>
            </w:pPr>
            <w:r w:rsidRPr="004271D9">
              <w:t>№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96734" w:rsidRPr="004271D9" w:rsidRDefault="00A96734" w:rsidP="00A96734">
            <w:r w:rsidRPr="004271D9">
              <w:t>Дата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A96734" w:rsidRPr="00A9158F" w:rsidRDefault="00A96734" w:rsidP="00343F32">
            <w:pPr>
              <w:pStyle w:val="a3"/>
              <w:jc w:val="center"/>
              <w:rPr>
                <w:b/>
                <w:sz w:val="24"/>
              </w:rPr>
            </w:pPr>
            <w:r w:rsidRPr="00A9158F">
              <w:rPr>
                <w:b/>
                <w:sz w:val="24"/>
              </w:rPr>
              <w:t>Тема лекции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6734" w:rsidRPr="004271D9" w:rsidRDefault="00A96734" w:rsidP="00343F32">
            <w:pPr>
              <w:jc w:val="center"/>
            </w:pPr>
            <w:r w:rsidRPr="004271D9">
              <w:t>Ф.И.О.</w:t>
            </w:r>
          </w:p>
          <w:p w:rsidR="00A96734" w:rsidRPr="004271D9" w:rsidRDefault="00A96734" w:rsidP="00343F32">
            <w:pPr>
              <w:jc w:val="center"/>
            </w:pPr>
            <w:r w:rsidRPr="004271D9">
              <w:t>лектора</w:t>
            </w:r>
          </w:p>
        </w:tc>
      </w:tr>
      <w:tr w:rsidR="004271D9" w:rsidRPr="004271D9" w:rsidTr="00DB35C9">
        <w:tc>
          <w:tcPr>
            <w:tcW w:w="481" w:type="dxa"/>
          </w:tcPr>
          <w:p w:rsidR="00DB35C9" w:rsidRPr="004271D9" w:rsidRDefault="00DB35C9" w:rsidP="00DB35C9">
            <w:pPr>
              <w:jc w:val="center"/>
            </w:pPr>
            <w:r w:rsidRPr="004271D9">
              <w:rPr>
                <w:szCs w:val="28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DB35C9" w:rsidRPr="00036E5D" w:rsidRDefault="00D91602" w:rsidP="00DB35C9">
            <w:pPr>
              <w:jc w:val="center"/>
              <w:rPr>
                <w:b/>
              </w:rPr>
            </w:pPr>
            <w:r w:rsidRPr="00036E5D">
              <w:rPr>
                <w:b/>
              </w:rPr>
              <w:t>16</w:t>
            </w:r>
            <w:r w:rsidR="00DB35C9" w:rsidRPr="00036E5D">
              <w:rPr>
                <w:b/>
              </w:rPr>
              <w:t>.02</w:t>
            </w:r>
          </w:p>
        </w:tc>
        <w:tc>
          <w:tcPr>
            <w:tcW w:w="8005" w:type="dxa"/>
            <w:shd w:val="clear" w:color="auto" w:fill="auto"/>
          </w:tcPr>
          <w:p w:rsidR="00DB35C9" w:rsidRPr="004271D9" w:rsidRDefault="00DB35C9" w:rsidP="00DB35C9">
            <w:pPr>
              <w:contextualSpacing/>
            </w:pPr>
            <w:r w:rsidRPr="004271D9">
              <w:rPr>
                <w:szCs w:val="28"/>
              </w:rPr>
              <w:t>Морфологическая и функциональная характеристика периодов развития прикуса</w:t>
            </w:r>
          </w:p>
        </w:tc>
        <w:tc>
          <w:tcPr>
            <w:tcW w:w="1818" w:type="dxa"/>
            <w:shd w:val="clear" w:color="auto" w:fill="auto"/>
          </w:tcPr>
          <w:p w:rsidR="00DB35C9" w:rsidRPr="004271D9" w:rsidRDefault="00DB35C9" w:rsidP="00DB35C9">
            <w:pPr>
              <w:jc w:val="center"/>
            </w:pPr>
            <w:r w:rsidRPr="004271D9">
              <w:t>д.м.н., проф.</w:t>
            </w:r>
          </w:p>
          <w:p w:rsidR="00DB35C9" w:rsidRPr="004271D9" w:rsidRDefault="00DB35C9" w:rsidP="00DB35C9">
            <w:pPr>
              <w:ind w:left="-108"/>
              <w:jc w:val="center"/>
            </w:pPr>
            <w:proofErr w:type="spellStart"/>
            <w:r w:rsidRPr="004271D9">
              <w:t>Галонский</w:t>
            </w:r>
            <w:proofErr w:type="spellEnd"/>
            <w:r w:rsidRPr="004271D9">
              <w:t xml:space="preserve"> В.Г.</w:t>
            </w:r>
          </w:p>
        </w:tc>
      </w:tr>
      <w:tr w:rsidR="004271D9" w:rsidRPr="004271D9" w:rsidTr="00DB35C9">
        <w:tc>
          <w:tcPr>
            <w:tcW w:w="481" w:type="dxa"/>
          </w:tcPr>
          <w:p w:rsidR="00DB35C9" w:rsidRPr="004271D9" w:rsidRDefault="00DB35C9" w:rsidP="00DB35C9">
            <w:pPr>
              <w:jc w:val="center"/>
            </w:pPr>
            <w:r w:rsidRPr="004271D9">
              <w:rPr>
                <w:szCs w:val="28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DB35C9" w:rsidRPr="00036E5D" w:rsidRDefault="002C6BF0" w:rsidP="00DB35C9">
            <w:pPr>
              <w:jc w:val="center"/>
              <w:rPr>
                <w:b/>
              </w:rPr>
            </w:pPr>
            <w:r w:rsidRPr="00036E5D">
              <w:rPr>
                <w:b/>
              </w:rPr>
              <w:t>09</w:t>
            </w:r>
            <w:r w:rsidR="00DB35C9" w:rsidRPr="00036E5D">
              <w:rPr>
                <w:b/>
              </w:rPr>
              <w:t>.03</w:t>
            </w:r>
          </w:p>
        </w:tc>
        <w:tc>
          <w:tcPr>
            <w:tcW w:w="8005" w:type="dxa"/>
            <w:shd w:val="clear" w:color="auto" w:fill="auto"/>
          </w:tcPr>
          <w:p w:rsidR="00DB35C9" w:rsidRPr="004271D9" w:rsidRDefault="008F6267" w:rsidP="00DB35C9">
            <w:pPr>
              <w:contextualSpacing/>
            </w:pPr>
            <w:r w:rsidRPr="004271D9">
              <w:rPr>
                <w:szCs w:val="28"/>
              </w:rPr>
              <w:t>Возрастные особенности зубо</w:t>
            </w:r>
            <w:r w:rsidR="00DB35C9" w:rsidRPr="004271D9">
              <w:rPr>
                <w:szCs w:val="28"/>
              </w:rPr>
              <w:t>челюстного аппарата в рентгеновском изображении в норме и при патологии.</w:t>
            </w:r>
          </w:p>
        </w:tc>
        <w:tc>
          <w:tcPr>
            <w:tcW w:w="1818" w:type="dxa"/>
            <w:shd w:val="clear" w:color="auto" w:fill="auto"/>
          </w:tcPr>
          <w:p w:rsidR="00DB35C9" w:rsidRPr="004271D9" w:rsidRDefault="00DB35C9" w:rsidP="00DB35C9">
            <w:pPr>
              <w:jc w:val="center"/>
            </w:pPr>
            <w:r w:rsidRPr="004271D9">
              <w:t>д.м.н., проф.</w:t>
            </w:r>
          </w:p>
          <w:p w:rsidR="00DB35C9" w:rsidRPr="004271D9" w:rsidRDefault="00DB35C9" w:rsidP="00DB35C9">
            <w:pPr>
              <w:ind w:left="-108"/>
              <w:jc w:val="center"/>
            </w:pPr>
            <w:proofErr w:type="spellStart"/>
            <w:r w:rsidRPr="004271D9">
              <w:t>Галонский</w:t>
            </w:r>
            <w:proofErr w:type="spellEnd"/>
            <w:r w:rsidRPr="004271D9">
              <w:t xml:space="preserve"> В.Г.</w:t>
            </w:r>
          </w:p>
        </w:tc>
      </w:tr>
      <w:tr w:rsidR="004271D9" w:rsidRPr="004271D9" w:rsidTr="00DB35C9">
        <w:tc>
          <w:tcPr>
            <w:tcW w:w="481" w:type="dxa"/>
          </w:tcPr>
          <w:p w:rsidR="00DB35C9" w:rsidRPr="004271D9" w:rsidRDefault="00DB35C9" w:rsidP="00DB35C9">
            <w:pPr>
              <w:jc w:val="center"/>
            </w:pPr>
            <w:r w:rsidRPr="004271D9">
              <w:rPr>
                <w:szCs w:val="28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DB35C9" w:rsidRPr="00036E5D" w:rsidRDefault="002C6BF0" w:rsidP="00DB35C9">
            <w:pPr>
              <w:rPr>
                <w:b/>
              </w:rPr>
            </w:pPr>
            <w:r w:rsidRPr="00036E5D">
              <w:rPr>
                <w:b/>
                <w:szCs w:val="28"/>
              </w:rPr>
              <w:t>23</w:t>
            </w:r>
            <w:r w:rsidR="00DB35C9" w:rsidRPr="00036E5D">
              <w:rPr>
                <w:b/>
                <w:szCs w:val="28"/>
              </w:rPr>
              <w:t>.03</w:t>
            </w:r>
          </w:p>
        </w:tc>
        <w:tc>
          <w:tcPr>
            <w:tcW w:w="8005" w:type="dxa"/>
            <w:shd w:val="clear" w:color="auto" w:fill="auto"/>
          </w:tcPr>
          <w:p w:rsidR="00DB35C9" w:rsidRPr="004271D9" w:rsidRDefault="00DB35C9" w:rsidP="00DB35C9">
            <w:pPr>
              <w:contextualSpacing/>
            </w:pPr>
            <w:r w:rsidRPr="004271D9">
              <w:rPr>
                <w:szCs w:val="28"/>
              </w:rPr>
              <w:t>Этиология, патогенез и профилактика ЗЧАД.</w:t>
            </w:r>
          </w:p>
        </w:tc>
        <w:tc>
          <w:tcPr>
            <w:tcW w:w="1818" w:type="dxa"/>
            <w:shd w:val="clear" w:color="auto" w:fill="auto"/>
          </w:tcPr>
          <w:p w:rsidR="00DB35C9" w:rsidRPr="004271D9" w:rsidRDefault="00DB35C9" w:rsidP="00DB35C9">
            <w:pPr>
              <w:jc w:val="center"/>
            </w:pPr>
            <w:r w:rsidRPr="004271D9">
              <w:t>д.м.н., проф.</w:t>
            </w:r>
          </w:p>
          <w:p w:rsidR="00DB35C9" w:rsidRPr="004271D9" w:rsidRDefault="00DB35C9" w:rsidP="00DB35C9">
            <w:pPr>
              <w:ind w:left="-108"/>
              <w:jc w:val="center"/>
            </w:pPr>
            <w:proofErr w:type="spellStart"/>
            <w:r w:rsidRPr="004271D9">
              <w:t>Галонский</w:t>
            </w:r>
            <w:proofErr w:type="spellEnd"/>
            <w:r w:rsidRPr="004271D9">
              <w:t xml:space="preserve"> В.Г.</w:t>
            </w:r>
          </w:p>
        </w:tc>
      </w:tr>
      <w:tr w:rsidR="004271D9" w:rsidRPr="004271D9" w:rsidTr="00DB35C9">
        <w:tc>
          <w:tcPr>
            <w:tcW w:w="481" w:type="dxa"/>
          </w:tcPr>
          <w:p w:rsidR="00DB35C9" w:rsidRPr="004271D9" w:rsidRDefault="00DB35C9" w:rsidP="00DB35C9">
            <w:pPr>
              <w:jc w:val="center"/>
            </w:pPr>
            <w:r w:rsidRPr="004271D9">
              <w:rPr>
                <w:szCs w:val="28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DB35C9" w:rsidRPr="00036E5D" w:rsidRDefault="002C6BF0" w:rsidP="00DB35C9">
            <w:pPr>
              <w:rPr>
                <w:b/>
              </w:rPr>
            </w:pPr>
            <w:r w:rsidRPr="00036E5D">
              <w:rPr>
                <w:b/>
              </w:rPr>
              <w:t>06.04</w:t>
            </w:r>
          </w:p>
        </w:tc>
        <w:tc>
          <w:tcPr>
            <w:tcW w:w="8005" w:type="dxa"/>
            <w:shd w:val="clear" w:color="auto" w:fill="auto"/>
          </w:tcPr>
          <w:p w:rsidR="00DB35C9" w:rsidRPr="004271D9" w:rsidRDefault="008F6267" w:rsidP="00DB35C9">
            <w:pPr>
              <w:contextualSpacing/>
            </w:pPr>
            <w:r w:rsidRPr="004271D9">
              <w:rPr>
                <w:szCs w:val="28"/>
              </w:rPr>
              <w:t>Клиническая картина зубо</w:t>
            </w:r>
            <w:r w:rsidR="00DB35C9" w:rsidRPr="004271D9">
              <w:rPr>
                <w:szCs w:val="28"/>
              </w:rPr>
              <w:t>челюстных аномалий и деформаций</w:t>
            </w:r>
          </w:p>
        </w:tc>
        <w:tc>
          <w:tcPr>
            <w:tcW w:w="1818" w:type="dxa"/>
            <w:shd w:val="clear" w:color="auto" w:fill="auto"/>
          </w:tcPr>
          <w:p w:rsidR="00DB35C9" w:rsidRPr="004271D9" w:rsidRDefault="00DB35C9" w:rsidP="00DB35C9">
            <w:pPr>
              <w:jc w:val="center"/>
            </w:pPr>
            <w:r w:rsidRPr="004271D9">
              <w:t>д.м.н., проф.</w:t>
            </w:r>
          </w:p>
          <w:p w:rsidR="00DB35C9" w:rsidRPr="004271D9" w:rsidRDefault="00DB35C9" w:rsidP="00DB35C9">
            <w:pPr>
              <w:ind w:left="-108"/>
              <w:jc w:val="center"/>
            </w:pPr>
            <w:proofErr w:type="spellStart"/>
            <w:r w:rsidRPr="004271D9">
              <w:t>Галонский</w:t>
            </w:r>
            <w:proofErr w:type="spellEnd"/>
            <w:r w:rsidRPr="004271D9">
              <w:t xml:space="preserve"> В.Г.</w:t>
            </w:r>
          </w:p>
        </w:tc>
      </w:tr>
      <w:tr w:rsidR="004271D9" w:rsidRPr="004271D9" w:rsidTr="00DB35C9">
        <w:tc>
          <w:tcPr>
            <w:tcW w:w="481" w:type="dxa"/>
          </w:tcPr>
          <w:p w:rsidR="00DB35C9" w:rsidRPr="004271D9" w:rsidRDefault="00DB35C9" w:rsidP="00DB35C9">
            <w:pPr>
              <w:jc w:val="center"/>
            </w:pPr>
            <w:r w:rsidRPr="004271D9">
              <w:rPr>
                <w:szCs w:val="28"/>
              </w:rPr>
              <w:t>5.</w:t>
            </w:r>
          </w:p>
        </w:tc>
        <w:tc>
          <w:tcPr>
            <w:tcW w:w="756" w:type="dxa"/>
            <w:shd w:val="clear" w:color="auto" w:fill="auto"/>
          </w:tcPr>
          <w:p w:rsidR="00DB35C9" w:rsidRPr="00036E5D" w:rsidRDefault="002C6BF0" w:rsidP="00DB35C9">
            <w:pPr>
              <w:rPr>
                <w:b/>
              </w:rPr>
            </w:pPr>
            <w:r w:rsidRPr="00036E5D">
              <w:rPr>
                <w:b/>
              </w:rPr>
              <w:t>20</w:t>
            </w:r>
            <w:r w:rsidR="00DB35C9" w:rsidRPr="00036E5D">
              <w:rPr>
                <w:b/>
              </w:rPr>
              <w:t>.04</w:t>
            </w:r>
          </w:p>
        </w:tc>
        <w:tc>
          <w:tcPr>
            <w:tcW w:w="8005" w:type="dxa"/>
            <w:shd w:val="clear" w:color="auto" w:fill="auto"/>
          </w:tcPr>
          <w:p w:rsidR="00DB35C9" w:rsidRPr="004271D9" w:rsidRDefault="00DB35C9" w:rsidP="00DB35C9">
            <w:pPr>
              <w:contextualSpacing/>
            </w:pPr>
            <w:r w:rsidRPr="004271D9">
              <w:rPr>
                <w:szCs w:val="28"/>
              </w:rPr>
              <w:t>Классификация зубочелюстных аномалий</w:t>
            </w:r>
          </w:p>
        </w:tc>
        <w:tc>
          <w:tcPr>
            <w:tcW w:w="1818" w:type="dxa"/>
            <w:shd w:val="clear" w:color="auto" w:fill="auto"/>
          </w:tcPr>
          <w:p w:rsidR="00DB35C9" w:rsidRPr="004271D9" w:rsidRDefault="00DB35C9" w:rsidP="00DB35C9">
            <w:pPr>
              <w:jc w:val="center"/>
            </w:pPr>
            <w:r w:rsidRPr="004271D9">
              <w:t xml:space="preserve">д.м.н., </w:t>
            </w:r>
            <w:r w:rsidR="00A94E52" w:rsidRPr="004271D9">
              <w:t>проф</w:t>
            </w:r>
            <w:r w:rsidRPr="004271D9">
              <w:t>.</w:t>
            </w:r>
          </w:p>
          <w:p w:rsidR="00DB35C9" w:rsidRPr="004271D9" w:rsidRDefault="00DB35C9" w:rsidP="00DB35C9">
            <w:pPr>
              <w:ind w:left="-108"/>
              <w:jc w:val="center"/>
            </w:pPr>
            <w:proofErr w:type="spellStart"/>
            <w:r w:rsidRPr="004271D9">
              <w:t>Галонский</w:t>
            </w:r>
            <w:proofErr w:type="spellEnd"/>
            <w:r w:rsidRPr="004271D9">
              <w:t xml:space="preserve"> В.Г.</w:t>
            </w:r>
          </w:p>
        </w:tc>
      </w:tr>
      <w:tr w:rsidR="004271D9" w:rsidRPr="004271D9" w:rsidTr="00DB35C9">
        <w:tc>
          <w:tcPr>
            <w:tcW w:w="481" w:type="dxa"/>
          </w:tcPr>
          <w:p w:rsidR="00DB35C9" w:rsidRPr="004271D9" w:rsidRDefault="00DB35C9" w:rsidP="00DB35C9">
            <w:pPr>
              <w:jc w:val="center"/>
            </w:pPr>
            <w:r w:rsidRPr="004271D9">
              <w:rPr>
                <w:szCs w:val="28"/>
              </w:rPr>
              <w:t>6.</w:t>
            </w:r>
          </w:p>
        </w:tc>
        <w:tc>
          <w:tcPr>
            <w:tcW w:w="756" w:type="dxa"/>
            <w:shd w:val="clear" w:color="auto" w:fill="auto"/>
          </w:tcPr>
          <w:p w:rsidR="00DB35C9" w:rsidRPr="00036E5D" w:rsidRDefault="002C6BF0" w:rsidP="00DB35C9">
            <w:pPr>
              <w:rPr>
                <w:b/>
              </w:rPr>
            </w:pPr>
            <w:r w:rsidRPr="00036E5D">
              <w:rPr>
                <w:b/>
              </w:rPr>
              <w:t>04.05</w:t>
            </w:r>
          </w:p>
        </w:tc>
        <w:tc>
          <w:tcPr>
            <w:tcW w:w="8005" w:type="dxa"/>
            <w:shd w:val="clear" w:color="auto" w:fill="auto"/>
          </w:tcPr>
          <w:p w:rsidR="00DB35C9" w:rsidRPr="004271D9" w:rsidRDefault="00DB35C9" w:rsidP="00DB35C9">
            <w:pPr>
              <w:contextualSpacing/>
            </w:pPr>
            <w:r w:rsidRPr="004271D9">
              <w:rPr>
                <w:szCs w:val="28"/>
              </w:rPr>
              <w:t>Диагностика зубочелюстных аномалий: основные и дополнительные методы обследования.</w:t>
            </w:r>
          </w:p>
        </w:tc>
        <w:tc>
          <w:tcPr>
            <w:tcW w:w="1818" w:type="dxa"/>
            <w:shd w:val="clear" w:color="auto" w:fill="auto"/>
          </w:tcPr>
          <w:p w:rsidR="00DB35C9" w:rsidRPr="004271D9" w:rsidRDefault="00DB35C9" w:rsidP="00DB35C9">
            <w:pPr>
              <w:jc w:val="center"/>
            </w:pPr>
            <w:r w:rsidRPr="004271D9">
              <w:t>д.м.н., проф.</w:t>
            </w:r>
          </w:p>
          <w:p w:rsidR="00DB35C9" w:rsidRPr="004271D9" w:rsidRDefault="00DB35C9" w:rsidP="00DB35C9">
            <w:pPr>
              <w:ind w:left="-108"/>
              <w:jc w:val="center"/>
            </w:pPr>
            <w:proofErr w:type="spellStart"/>
            <w:r w:rsidRPr="004271D9">
              <w:t>Галонский</w:t>
            </w:r>
            <w:proofErr w:type="spellEnd"/>
            <w:r w:rsidRPr="004271D9">
              <w:t xml:space="preserve"> В.Г.</w:t>
            </w:r>
          </w:p>
        </w:tc>
      </w:tr>
    </w:tbl>
    <w:p w:rsidR="00120A10" w:rsidRPr="004271D9" w:rsidRDefault="00120A10" w:rsidP="00120A10">
      <w:pPr>
        <w:jc w:val="center"/>
        <w:rPr>
          <w:b/>
          <w:sz w:val="28"/>
        </w:rPr>
      </w:pPr>
    </w:p>
    <w:p w:rsidR="005E407D" w:rsidRPr="004271D9" w:rsidRDefault="005E407D" w:rsidP="00120A10">
      <w:pPr>
        <w:jc w:val="center"/>
        <w:rPr>
          <w:b/>
          <w:sz w:val="28"/>
        </w:rPr>
      </w:pPr>
    </w:p>
    <w:p w:rsidR="00A96734" w:rsidRPr="004271D9" w:rsidRDefault="00A96734" w:rsidP="00A96734">
      <w:pPr>
        <w:jc w:val="both"/>
        <w:rPr>
          <w:sz w:val="28"/>
        </w:rPr>
      </w:pPr>
      <w:r w:rsidRPr="004271D9">
        <w:rPr>
          <w:b/>
          <w:sz w:val="28"/>
        </w:rPr>
        <w:t>Место проведения лекции:</w:t>
      </w:r>
      <w:r w:rsidR="00351CEA" w:rsidRPr="004271D9">
        <w:rPr>
          <w:b/>
          <w:sz w:val="28"/>
        </w:rPr>
        <w:t xml:space="preserve"> </w:t>
      </w:r>
      <w:r w:rsidRPr="004271D9">
        <w:rPr>
          <w:sz w:val="28"/>
        </w:rPr>
        <w:t xml:space="preserve">лекционный зал стоматологической поликлиники </w:t>
      </w:r>
      <w:proofErr w:type="spellStart"/>
      <w:r w:rsidRPr="004271D9">
        <w:rPr>
          <w:sz w:val="28"/>
        </w:rPr>
        <w:t>КрасГМУ</w:t>
      </w:r>
      <w:proofErr w:type="spellEnd"/>
      <w:r w:rsidRPr="004271D9">
        <w:rPr>
          <w:sz w:val="28"/>
        </w:rPr>
        <w:t xml:space="preserve"> (ул.</w:t>
      </w:r>
      <w:r w:rsidR="00097083" w:rsidRPr="004271D9">
        <w:rPr>
          <w:sz w:val="28"/>
        </w:rPr>
        <w:t xml:space="preserve"> </w:t>
      </w:r>
      <w:r w:rsidRPr="004271D9">
        <w:rPr>
          <w:sz w:val="28"/>
        </w:rPr>
        <w:t>Воронова, 18</w:t>
      </w:r>
      <w:r w:rsidR="00EE5232" w:rsidRPr="004271D9">
        <w:rPr>
          <w:sz w:val="28"/>
        </w:rPr>
        <w:t xml:space="preserve"> «В</w:t>
      </w:r>
      <w:r w:rsidRPr="004271D9">
        <w:rPr>
          <w:sz w:val="28"/>
        </w:rPr>
        <w:t>»)</w:t>
      </w:r>
    </w:p>
    <w:p w:rsidR="00A96734" w:rsidRPr="004271D9" w:rsidRDefault="00A96734" w:rsidP="00A96734">
      <w:pPr>
        <w:jc w:val="both"/>
        <w:rPr>
          <w:sz w:val="28"/>
        </w:rPr>
      </w:pPr>
    </w:p>
    <w:p w:rsidR="00A96734" w:rsidRPr="004271D9" w:rsidRDefault="00A96734" w:rsidP="00A96734">
      <w:pPr>
        <w:jc w:val="both"/>
        <w:rPr>
          <w:sz w:val="28"/>
        </w:rPr>
      </w:pPr>
    </w:p>
    <w:p w:rsidR="00A96734" w:rsidRPr="004271D9" w:rsidRDefault="00A96734" w:rsidP="00A96734">
      <w:pPr>
        <w:jc w:val="both"/>
        <w:rPr>
          <w:sz w:val="28"/>
        </w:rPr>
      </w:pPr>
    </w:p>
    <w:p w:rsidR="00A96734" w:rsidRPr="004271D9" w:rsidRDefault="00A96734" w:rsidP="00A96734">
      <w:pPr>
        <w:jc w:val="both"/>
        <w:rPr>
          <w:sz w:val="28"/>
        </w:rPr>
      </w:pPr>
      <w:r w:rsidRPr="004271D9">
        <w:rPr>
          <w:b/>
          <w:sz w:val="28"/>
        </w:rPr>
        <w:t>День и время проведения лекции:</w:t>
      </w:r>
      <w:r w:rsidR="00351CEA" w:rsidRPr="004271D9">
        <w:rPr>
          <w:b/>
          <w:sz w:val="28"/>
        </w:rPr>
        <w:t xml:space="preserve"> </w:t>
      </w:r>
      <w:r w:rsidRPr="004271D9">
        <w:rPr>
          <w:sz w:val="28"/>
        </w:rPr>
        <w:t xml:space="preserve">четверг </w:t>
      </w:r>
      <w:r w:rsidR="002C6BF0">
        <w:rPr>
          <w:sz w:val="28"/>
        </w:rPr>
        <w:t>14.50-16.30</w:t>
      </w:r>
    </w:p>
    <w:p w:rsidR="00A96734" w:rsidRPr="004271D9" w:rsidRDefault="00A96734" w:rsidP="00A96734">
      <w:pPr>
        <w:jc w:val="both"/>
        <w:rPr>
          <w:sz w:val="28"/>
        </w:rPr>
      </w:pPr>
    </w:p>
    <w:p w:rsidR="00A96734" w:rsidRPr="00431493" w:rsidRDefault="00A96734" w:rsidP="00A96734">
      <w:pPr>
        <w:jc w:val="both"/>
        <w:rPr>
          <w:sz w:val="28"/>
        </w:rPr>
      </w:pPr>
    </w:p>
    <w:p w:rsidR="00A96734" w:rsidRPr="00431493" w:rsidRDefault="00A96734" w:rsidP="00A96734">
      <w:pPr>
        <w:jc w:val="both"/>
        <w:rPr>
          <w:sz w:val="28"/>
        </w:rPr>
      </w:pPr>
    </w:p>
    <w:p w:rsidR="00231988" w:rsidRPr="00431493" w:rsidRDefault="00A96734" w:rsidP="00A96734">
      <w:pPr>
        <w:jc w:val="both"/>
        <w:rPr>
          <w:sz w:val="28"/>
        </w:rPr>
      </w:pPr>
      <w:r w:rsidRPr="00431493">
        <w:rPr>
          <w:b/>
          <w:sz w:val="28"/>
        </w:rPr>
        <w:t>Чередование с другими</w:t>
      </w:r>
      <w:r w:rsidR="00351CEA" w:rsidRPr="00431493">
        <w:rPr>
          <w:b/>
          <w:sz w:val="28"/>
        </w:rPr>
        <w:t xml:space="preserve"> </w:t>
      </w:r>
      <w:r w:rsidRPr="00431493">
        <w:rPr>
          <w:b/>
          <w:sz w:val="28"/>
        </w:rPr>
        <w:t>дисциплинами</w:t>
      </w:r>
      <w:r w:rsidRPr="00431493">
        <w:rPr>
          <w:sz w:val="28"/>
        </w:rPr>
        <w:t>:</w:t>
      </w:r>
    </w:p>
    <w:p w:rsidR="00DB35C9" w:rsidRPr="00431493" w:rsidRDefault="00DB35C9" w:rsidP="00A96734">
      <w:pPr>
        <w:jc w:val="both"/>
        <w:rPr>
          <w:sz w:val="28"/>
        </w:rPr>
      </w:pPr>
    </w:p>
    <w:p w:rsidR="00A96734" w:rsidRPr="00431493" w:rsidRDefault="00231988" w:rsidP="00A96734">
      <w:pPr>
        <w:jc w:val="both"/>
        <w:rPr>
          <w:sz w:val="28"/>
        </w:rPr>
      </w:pPr>
      <w:r w:rsidRPr="00431493">
        <w:rPr>
          <w:sz w:val="28"/>
        </w:rPr>
        <w:t>«Заболевания головы и шеи»</w:t>
      </w:r>
      <w:r w:rsidR="007E7C7F" w:rsidRPr="00431493">
        <w:rPr>
          <w:sz w:val="28"/>
        </w:rPr>
        <w:t xml:space="preserve"> </w:t>
      </w:r>
      <w:r w:rsidRPr="00431493">
        <w:rPr>
          <w:sz w:val="28"/>
        </w:rPr>
        <w:t>/</w:t>
      </w:r>
      <w:r w:rsidR="00351CEA" w:rsidRPr="00431493">
        <w:rPr>
          <w:sz w:val="28"/>
        </w:rPr>
        <w:t>/</w:t>
      </w:r>
    </w:p>
    <w:p w:rsidR="00231988" w:rsidRPr="00431493" w:rsidRDefault="00231988" w:rsidP="00A96734">
      <w:pPr>
        <w:jc w:val="both"/>
        <w:rPr>
          <w:b/>
          <w:sz w:val="28"/>
        </w:rPr>
      </w:pPr>
      <w:r w:rsidRPr="00431493">
        <w:rPr>
          <w:b/>
          <w:sz w:val="28"/>
        </w:rPr>
        <w:t>«Ортодонтия и детское протезирование»</w:t>
      </w:r>
    </w:p>
    <w:p w:rsidR="00A96734" w:rsidRPr="00431493" w:rsidRDefault="00A96734" w:rsidP="00A96734">
      <w:pPr>
        <w:jc w:val="both"/>
        <w:rPr>
          <w:b/>
          <w:sz w:val="28"/>
        </w:rPr>
      </w:pPr>
    </w:p>
    <w:p w:rsidR="00A96734" w:rsidRPr="00431493" w:rsidRDefault="00A96734" w:rsidP="00A96734">
      <w:pPr>
        <w:jc w:val="both"/>
        <w:rPr>
          <w:b/>
          <w:color w:val="FF0000"/>
          <w:sz w:val="28"/>
        </w:rPr>
      </w:pPr>
    </w:p>
    <w:p w:rsidR="00A96734" w:rsidRPr="00431493" w:rsidRDefault="00A96734" w:rsidP="00A96734">
      <w:pPr>
        <w:jc w:val="both"/>
        <w:rPr>
          <w:b/>
          <w:color w:val="FF0000"/>
          <w:sz w:val="28"/>
        </w:rPr>
      </w:pP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A96734" w:rsidP="00A96734">
      <w:pPr>
        <w:jc w:val="both"/>
        <w:rPr>
          <w:b/>
          <w:sz w:val="28"/>
        </w:rPr>
      </w:pPr>
    </w:p>
    <w:p w:rsidR="00A96734" w:rsidRPr="003766F3" w:rsidRDefault="007E7C7F" w:rsidP="00A96734">
      <w:pPr>
        <w:rPr>
          <w:sz w:val="28"/>
        </w:rPr>
      </w:pPr>
      <w:r>
        <w:rPr>
          <w:sz w:val="28"/>
        </w:rPr>
        <w:t>Завуч кафедры</w:t>
      </w:r>
    </w:p>
    <w:p w:rsidR="00A96734" w:rsidRPr="003766F3" w:rsidRDefault="00A96734" w:rsidP="00A96734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5E407D" w:rsidRPr="003766F3" w:rsidRDefault="00DB35C9" w:rsidP="00A96734">
      <w:pPr>
        <w:rPr>
          <w:b/>
          <w:sz w:val="28"/>
        </w:rPr>
      </w:pPr>
      <w:r w:rsidRPr="003766F3">
        <w:rPr>
          <w:sz w:val="28"/>
        </w:rPr>
        <w:t>и ортодонтии, к.м.н., доцент</w:t>
      </w:r>
      <w:r w:rsidR="00351CEA" w:rsidRPr="003766F3">
        <w:rPr>
          <w:sz w:val="28"/>
        </w:rPr>
        <w:t xml:space="preserve">                                                          </w:t>
      </w:r>
      <w:r w:rsidR="00A96734" w:rsidRPr="003766F3">
        <w:rPr>
          <w:sz w:val="28"/>
        </w:rPr>
        <w:t xml:space="preserve"> Журавлёва Т.Б.                                                                     </w:t>
      </w:r>
    </w:p>
    <w:p w:rsidR="005E407D" w:rsidRPr="003766F3" w:rsidRDefault="00351CEA" w:rsidP="00120A10">
      <w:pPr>
        <w:jc w:val="center"/>
        <w:rPr>
          <w:sz w:val="28"/>
        </w:rPr>
      </w:pPr>
      <w:r w:rsidRPr="003766F3">
        <w:rPr>
          <w:sz w:val="28"/>
        </w:rPr>
        <w:t xml:space="preserve">                                                                                     </w:t>
      </w:r>
      <w:r w:rsidR="002C6BF0">
        <w:rPr>
          <w:sz w:val="28"/>
        </w:rPr>
        <w:t>06.02.2023</w:t>
      </w:r>
    </w:p>
    <w:p w:rsidR="00A96734" w:rsidRPr="003766F3" w:rsidRDefault="00A96734" w:rsidP="00120A10">
      <w:pPr>
        <w:jc w:val="center"/>
        <w:rPr>
          <w:b/>
          <w:sz w:val="28"/>
        </w:rPr>
      </w:pPr>
    </w:p>
    <w:p w:rsidR="00A96734" w:rsidRPr="003766F3" w:rsidRDefault="00A96734" w:rsidP="00120A10">
      <w:pPr>
        <w:jc w:val="center"/>
        <w:rPr>
          <w:b/>
          <w:sz w:val="28"/>
        </w:rPr>
      </w:pPr>
    </w:p>
    <w:p w:rsidR="00A96734" w:rsidRPr="003766F3" w:rsidRDefault="00A96734" w:rsidP="00120A10">
      <w:pPr>
        <w:jc w:val="center"/>
        <w:rPr>
          <w:b/>
          <w:sz w:val="28"/>
        </w:rPr>
      </w:pPr>
    </w:p>
    <w:p w:rsidR="00A96734" w:rsidRPr="003766F3" w:rsidRDefault="00A96734" w:rsidP="00120A10">
      <w:pPr>
        <w:jc w:val="center"/>
        <w:rPr>
          <w:b/>
          <w:sz w:val="28"/>
        </w:rPr>
      </w:pPr>
    </w:p>
    <w:p w:rsidR="007E2291" w:rsidRPr="003766F3" w:rsidRDefault="007E2291" w:rsidP="007E2291">
      <w:pPr>
        <w:jc w:val="center"/>
        <w:rPr>
          <w:b/>
          <w:sz w:val="28"/>
        </w:rPr>
      </w:pPr>
    </w:p>
    <w:p w:rsidR="00AF2CCE" w:rsidRPr="003766F3" w:rsidRDefault="00AF2CCE" w:rsidP="007E2291">
      <w:pPr>
        <w:jc w:val="center"/>
        <w:rPr>
          <w:b/>
          <w:sz w:val="28"/>
        </w:rPr>
      </w:pPr>
    </w:p>
    <w:p w:rsidR="00AF2CCE" w:rsidRPr="003766F3" w:rsidRDefault="00AF2CCE" w:rsidP="007E2291">
      <w:pPr>
        <w:jc w:val="center"/>
        <w:rPr>
          <w:b/>
          <w:sz w:val="28"/>
        </w:rPr>
      </w:pPr>
    </w:p>
    <w:p w:rsidR="007E2291" w:rsidRPr="003766F3" w:rsidRDefault="00351CEA" w:rsidP="00E72B73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              </w:t>
      </w:r>
      <w:r w:rsidR="002C6BF0">
        <w:rPr>
          <w:b/>
          <w:sz w:val="28"/>
        </w:rPr>
        <w:t>Весенний семестр 2022 – 2023</w:t>
      </w:r>
      <w:r w:rsidR="007E2291" w:rsidRPr="003766F3">
        <w:rPr>
          <w:b/>
          <w:sz w:val="28"/>
        </w:rPr>
        <w:t xml:space="preserve"> учебного года</w:t>
      </w:r>
    </w:p>
    <w:p w:rsidR="002B0F56" w:rsidRPr="003766F3" w:rsidRDefault="002B0F56" w:rsidP="00274DA6">
      <w:pPr>
        <w:rPr>
          <w:b/>
          <w:sz w:val="28"/>
        </w:rPr>
      </w:pPr>
    </w:p>
    <w:p w:rsidR="00351CEA" w:rsidRPr="003766F3" w:rsidRDefault="00351CEA" w:rsidP="00274DA6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         </w:t>
      </w:r>
      <w:r w:rsidR="007E7C7F">
        <w:rPr>
          <w:b/>
          <w:sz w:val="28"/>
        </w:rPr>
        <w:t xml:space="preserve">    </w:t>
      </w:r>
      <w:r w:rsidRPr="003766F3">
        <w:rPr>
          <w:b/>
          <w:sz w:val="28"/>
        </w:rPr>
        <w:t xml:space="preserve">  «РЕГИОНАЛЬНЫЕ      ОСОБЕННОСТИ</w:t>
      </w:r>
    </w:p>
    <w:p w:rsidR="007E7C7F" w:rsidRDefault="00351CEA" w:rsidP="00274DA6">
      <w:pPr>
        <w:rPr>
          <w:b/>
          <w:sz w:val="28"/>
        </w:rPr>
      </w:pPr>
      <w:r w:rsidRPr="003766F3">
        <w:rPr>
          <w:b/>
          <w:sz w:val="28"/>
        </w:rPr>
        <w:t xml:space="preserve">    </w:t>
      </w:r>
      <w:r w:rsidR="007E7C7F">
        <w:rPr>
          <w:b/>
          <w:sz w:val="28"/>
        </w:rPr>
        <w:t xml:space="preserve">             </w:t>
      </w:r>
      <w:r w:rsidRPr="003766F3">
        <w:rPr>
          <w:b/>
          <w:sz w:val="28"/>
        </w:rPr>
        <w:t xml:space="preserve"> </w:t>
      </w:r>
      <w:r w:rsidR="00120A10" w:rsidRPr="003766F3">
        <w:rPr>
          <w:b/>
          <w:sz w:val="28"/>
        </w:rPr>
        <w:t>ПРОФИЛАКТИКИ</w:t>
      </w:r>
      <w:r w:rsidRPr="003766F3">
        <w:rPr>
          <w:b/>
          <w:sz w:val="28"/>
        </w:rPr>
        <w:t xml:space="preserve">    </w:t>
      </w:r>
      <w:r w:rsidR="00120A10" w:rsidRPr="003766F3">
        <w:rPr>
          <w:b/>
          <w:sz w:val="28"/>
        </w:rPr>
        <w:t>СТОМАТОЛОГИЧЕСКИХ ЗАБОЛЕВАНИЙ»</w:t>
      </w:r>
      <w:r w:rsidRPr="003766F3">
        <w:rPr>
          <w:b/>
          <w:sz w:val="28"/>
        </w:rPr>
        <w:t xml:space="preserve">, </w:t>
      </w:r>
    </w:p>
    <w:p w:rsidR="00120A10" w:rsidRPr="003766F3" w:rsidRDefault="007E7C7F" w:rsidP="00274DA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E16A4D">
        <w:rPr>
          <w:b/>
          <w:sz w:val="28"/>
        </w:rPr>
        <w:t xml:space="preserve">5 </w:t>
      </w:r>
      <w:proofErr w:type="gramStart"/>
      <w:r w:rsidR="00E16A4D">
        <w:rPr>
          <w:b/>
          <w:sz w:val="28"/>
        </w:rPr>
        <w:t xml:space="preserve">курс </w:t>
      </w:r>
      <w:r>
        <w:rPr>
          <w:b/>
          <w:sz w:val="28"/>
        </w:rPr>
        <w:t xml:space="preserve"> </w:t>
      </w:r>
      <w:proofErr w:type="spellStart"/>
      <w:r w:rsidR="00E16A4D">
        <w:rPr>
          <w:b/>
          <w:sz w:val="28"/>
        </w:rPr>
        <w:t>стом</w:t>
      </w:r>
      <w:proofErr w:type="spellEnd"/>
      <w:proofErr w:type="gramEnd"/>
      <w:r w:rsidR="00E16A4D">
        <w:rPr>
          <w:b/>
          <w:sz w:val="28"/>
        </w:rPr>
        <w:t xml:space="preserve">. факультета </w:t>
      </w:r>
      <w:r w:rsidR="00011610" w:rsidRPr="003766F3">
        <w:rPr>
          <w:b/>
          <w:sz w:val="28"/>
        </w:rPr>
        <w:t>(Х семестр)</w:t>
      </w:r>
      <w:r w:rsidR="00274DA6" w:rsidRPr="003766F3">
        <w:rPr>
          <w:b/>
          <w:sz w:val="28"/>
        </w:rPr>
        <w:t xml:space="preserve"> </w:t>
      </w:r>
      <w:r w:rsidR="00351CEA" w:rsidRPr="003766F3">
        <w:rPr>
          <w:b/>
          <w:sz w:val="28"/>
        </w:rPr>
        <w:t xml:space="preserve">                                                                                               </w:t>
      </w:r>
    </w:p>
    <w:p w:rsidR="00120A10" w:rsidRPr="003766F3" w:rsidRDefault="00120A10" w:rsidP="00120A10">
      <w:pPr>
        <w:ind w:firstLine="709"/>
        <w:jc w:val="center"/>
        <w:rPr>
          <w:b/>
          <w:sz w:val="28"/>
          <w:szCs w:val="28"/>
        </w:rPr>
      </w:pPr>
    </w:p>
    <w:tbl>
      <w:tblPr>
        <w:tblW w:w="113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818"/>
        <w:gridCol w:w="8221"/>
        <w:gridCol w:w="1843"/>
      </w:tblGrid>
      <w:tr w:rsidR="003766F3" w:rsidRPr="003766F3" w:rsidTr="00274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6" w:rsidRPr="003766F3" w:rsidRDefault="00274DA6" w:rsidP="00343F32">
            <w:pPr>
              <w:jc w:val="center"/>
            </w:pPr>
            <w:r w:rsidRPr="003766F3">
              <w:t>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6" w:rsidRPr="003766F3" w:rsidRDefault="00274DA6" w:rsidP="00274DA6">
            <w:r w:rsidRPr="003766F3"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6" w:rsidRPr="00A9158F" w:rsidRDefault="00274DA6" w:rsidP="00343F32">
            <w:pPr>
              <w:pStyle w:val="a3"/>
              <w:jc w:val="center"/>
              <w:rPr>
                <w:b/>
                <w:sz w:val="24"/>
              </w:rPr>
            </w:pPr>
            <w:r w:rsidRPr="00A9158F">
              <w:rPr>
                <w:b/>
                <w:sz w:val="24"/>
              </w:rPr>
              <w:t>Тема лекции: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6" w:rsidRPr="003766F3" w:rsidRDefault="00274DA6" w:rsidP="00343F32">
            <w:pPr>
              <w:jc w:val="center"/>
            </w:pPr>
            <w:r w:rsidRPr="003766F3">
              <w:t>Ф.И.О.</w:t>
            </w:r>
          </w:p>
          <w:p w:rsidR="00274DA6" w:rsidRPr="003766F3" w:rsidRDefault="00274DA6" w:rsidP="00343F32">
            <w:pPr>
              <w:jc w:val="center"/>
            </w:pPr>
            <w:r w:rsidRPr="003766F3">
              <w:t>лектора</w:t>
            </w:r>
          </w:p>
        </w:tc>
      </w:tr>
      <w:tr w:rsidR="003766F3" w:rsidRPr="003766F3" w:rsidTr="00274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6" w:rsidRPr="003766F3" w:rsidRDefault="00274DA6" w:rsidP="00343F32">
            <w:pPr>
              <w:jc w:val="center"/>
            </w:pPr>
          </w:p>
          <w:p w:rsidR="00274DA6" w:rsidRPr="003766F3" w:rsidRDefault="00274DA6" w:rsidP="00343F32">
            <w:pPr>
              <w:jc w:val="center"/>
            </w:pPr>
            <w:r w:rsidRPr="003766F3">
              <w:t>1.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6" w:rsidRPr="00036E5D" w:rsidRDefault="002C6BF0" w:rsidP="00274DA6">
            <w:pPr>
              <w:rPr>
                <w:b/>
              </w:rPr>
            </w:pPr>
            <w:r w:rsidRPr="00036E5D">
              <w:rPr>
                <w:b/>
              </w:rPr>
              <w:t>22</w:t>
            </w:r>
            <w:r w:rsidR="00274DA6" w:rsidRPr="00036E5D">
              <w:rPr>
                <w:b/>
              </w:rPr>
              <w:t>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A6" w:rsidRPr="003766F3" w:rsidRDefault="00274DA6" w:rsidP="00343F32">
            <w:pPr>
              <w:pStyle w:val="a3"/>
              <w:rPr>
                <w:sz w:val="24"/>
              </w:rPr>
            </w:pPr>
            <w:r w:rsidRPr="003766F3">
              <w:rPr>
                <w:sz w:val="24"/>
              </w:rPr>
              <w:t>Особенности применения предметов и средств гигиены полости рта в ра</w:t>
            </w:r>
            <w:r w:rsidR="00011610" w:rsidRPr="003766F3">
              <w:rPr>
                <w:sz w:val="24"/>
              </w:rPr>
              <w:t>зличных возрастных группах с учё</w:t>
            </w:r>
            <w:r w:rsidRPr="003766F3">
              <w:rPr>
                <w:sz w:val="24"/>
              </w:rPr>
              <w:t>том региональных особенностей</w:t>
            </w:r>
            <w:r w:rsidR="000B0588">
              <w:rPr>
                <w:sz w:val="24"/>
              </w:rPr>
              <w:t xml:space="preserve">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A6" w:rsidRPr="003766F3" w:rsidRDefault="00274DA6" w:rsidP="00343F32">
            <w:pPr>
              <w:jc w:val="center"/>
            </w:pPr>
            <w:r w:rsidRPr="003766F3">
              <w:t>д.м.н., доц.</w:t>
            </w:r>
          </w:p>
          <w:p w:rsidR="00274DA6" w:rsidRPr="003766F3" w:rsidRDefault="00274DA6" w:rsidP="00343F32">
            <w:pPr>
              <w:jc w:val="center"/>
            </w:pPr>
            <w:r w:rsidRPr="003766F3">
              <w:t xml:space="preserve">Бриль Е.А. </w:t>
            </w:r>
          </w:p>
          <w:p w:rsidR="00274DA6" w:rsidRPr="003766F3" w:rsidRDefault="00274DA6" w:rsidP="00343F32">
            <w:pPr>
              <w:jc w:val="center"/>
            </w:pPr>
          </w:p>
        </w:tc>
      </w:tr>
      <w:tr w:rsidR="003766F3" w:rsidRPr="003766F3" w:rsidTr="007245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pPr>
              <w:jc w:val="center"/>
            </w:pPr>
          </w:p>
          <w:p w:rsidR="008035DC" w:rsidRPr="003766F3" w:rsidRDefault="008035DC" w:rsidP="00343F32">
            <w:pPr>
              <w:jc w:val="center"/>
            </w:pPr>
            <w:r w:rsidRPr="003766F3">
              <w:t>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036E5D" w:rsidRDefault="002C6BF0" w:rsidP="00343F32">
            <w:pPr>
              <w:jc w:val="center"/>
              <w:rPr>
                <w:b/>
              </w:rPr>
            </w:pPr>
            <w:r w:rsidRPr="00036E5D">
              <w:rPr>
                <w:b/>
              </w:rPr>
              <w:t>23</w:t>
            </w:r>
            <w:r w:rsidR="008035DC" w:rsidRPr="00036E5D">
              <w:rPr>
                <w:b/>
              </w:rPr>
              <w:t>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r w:rsidRPr="003766F3">
              <w:t>Этиотропная и патогенетическая профилактика кариеса зубов у детей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3766F3" w:rsidRDefault="008035DC" w:rsidP="00D637BF">
            <w:pPr>
              <w:jc w:val="center"/>
            </w:pPr>
            <w:r w:rsidRPr="003766F3">
              <w:t>д.м.н., доц.</w:t>
            </w:r>
          </w:p>
          <w:p w:rsidR="008035DC" w:rsidRPr="003766F3" w:rsidRDefault="008035DC" w:rsidP="00D637BF">
            <w:pPr>
              <w:jc w:val="center"/>
            </w:pPr>
            <w:r w:rsidRPr="003766F3">
              <w:t xml:space="preserve">Бриль Е.А. </w:t>
            </w:r>
          </w:p>
          <w:p w:rsidR="008035DC" w:rsidRPr="003766F3" w:rsidRDefault="008035DC" w:rsidP="00D637BF">
            <w:pPr>
              <w:jc w:val="center"/>
            </w:pPr>
          </w:p>
        </w:tc>
      </w:tr>
      <w:tr w:rsidR="003766F3" w:rsidRPr="003766F3" w:rsidTr="00274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pPr>
              <w:jc w:val="center"/>
            </w:pPr>
          </w:p>
          <w:p w:rsidR="008035DC" w:rsidRPr="003766F3" w:rsidRDefault="008035DC" w:rsidP="00343F32">
            <w:pPr>
              <w:jc w:val="center"/>
            </w:pPr>
            <w:r w:rsidRPr="003766F3">
              <w:t>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036E5D" w:rsidRDefault="002C6BF0" w:rsidP="00274DA6">
            <w:pPr>
              <w:rPr>
                <w:b/>
              </w:rPr>
            </w:pPr>
            <w:r w:rsidRPr="00036E5D">
              <w:rPr>
                <w:b/>
              </w:rPr>
              <w:t>12</w:t>
            </w:r>
            <w:r w:rsidR="004271D9" w:rsidRPr="00036E5D">
              <w:rPr>
                <w:b/>
              </w:rPr>
              <w:t>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C" w:rsidRPr="003766F3" w:rsidRDefault="008035DC" w:rsidP="00343F32">
            <w:r w:rsidRPr="003766F3">
              <w:t xml:space="preserve">Показания, противопоказания и современные методы использования </w:t>
            </w:r>
            <w:proofErr w:type="spellStart"/>
            <w:r w:rsidRPr="003766F3">
              <w:t>фторпрофилактики</w:t>
            </w:r>
            <w:proofErr w:type="spellEnd"/>
            <w:r w:rsidRPr="003766F3">
              <w:t xml:space="preserve"> и </w:t>
            </w:r>
            <w:proofErr w:type="spellStart"/>
            <w:r w:rsidRPr="003766F3">
              <w:t>реминерализирующей</w:t>
            </w:r>
            <w:proofErr w:type="spellEnd"/>
            <w:r w:rsidRPr="003766F3">
              <w:t xml:space="preserve"> терапии на территории Красноярского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C" w:rsidRPr="003766F3" w:rsidRDefault="008035DC" w:rsidP="00343F32">
            <w:pPr>
              <w:jc w:val="center"/>
            </w:pPr>
            <w:r w:rsidRPr="003766F3">
              <w:t>д.м.н., доц.</w:t>
            </w:r>
          </w:p>
          <w:p w:rsidR="008035DC" w:rsidRPr="003766F3" w:rsidRDefault="008035DC" w:rsidP="00343F32">
            <w:pPr>
              <w:jc w:val="center"/>
            </w:pPr>
            <w:r w:rsidRPr="003766F3">
              <w:t>Бриль Е.А.</w:t>
            </w:r>
          </w:p>
        </w:tc>
      </w:tr>
      <w:tr w:rsidR="003766F3" w:rsidRPr="003766F3" w:rsidTr="00FA5B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r w:rsidRPr="003766F3"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2C6BF0" w:rsidP="00DB35C9">
            <w:pPr>
              <w:rPr>
                <w:b/>
              </w:rPr>
            </w:pPr>
            <w:r w:rsidRPr="00036E5D">
              <w:rPr>
                <w:b/>
              </w:rPr>
              <w:t>03.05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E0778B" w:rsidP="00DB35C9">
            <w:r w:rsidRPr="003766F3">
              <w:t>Расщелины верхней губы и нёба</w:t>
            </w:r>
            <w:r w:rsidR="00DB35C9" w:rsidRPr="003766F3">
              <w:t xml:space="preserve"> у детей и подростков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pPr>
              <w:jc w:val="center"/>
            </w:pPr>
            <w:r w:rsidRPr="003766F3">
              <w:t>д.м.н., проф.</w:t>
            </w:r>
          </w:p>
          <w:p w:rsidR="00DB35C9" w:rsidRPr="003766F3" w:rsidRDefault="00DB35C9" w:rsidP="00DB35C9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  <w:tr w:rsidR="003766F3" w:rsidRPr="003766F3" w:rsidTr="00274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r w:rsidRPr="003766F3">
              <w:t>5.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2C6BF0" w:rsidP="00DB35C9">
            <w:pPr>
              <w:rPr>
                <w:b/>
              </w:rPr>
            </w:pPr>
            <w:r w:rsidRPr="00036E5D">
              <w:rPr>
                <w:b/>
              </w:rPr>
              <w:t>24</w:t>
            </w:r>
            <w:r w:rsidR="00DB35C9" w:rsidRPr="00036E5D">
              <w:rPr>
                <w:b/>
              </w:rPr>
              <w:t>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097083" w:rsidP="00DB35C9">
            <w:r>
              <w:t>Врождё</w:t>
            </w:r>
            <w:r w:rsidR="00DB35C9" w:rsidRPr="003766F3">
              <w:t>нные аномалии челюстно-лицевой области у детей Красноярского края. Диагностика, принципы лечения, диспансеризация, реабилитация.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pPr>
              <w:jc w:val="center"/>
            </w:pPr>
            <w:r w:rsidRPr="003766F3">
              <w:t>д.м.н., проф.</w:t>
            </w:r>
          </w:p>
          <w:p w:rsidR="00DB35C9" w:rsidRPr="003766F3" w:rsidRDefault="00DB35C9" w:rsidP="00DB35C9">
            <w:pPr>
              <w:ind w:left="-108"/>
              <w:jc w:val="center"/>
            </w:pPr>
            <w:proofErr w:type="spellStart"/>
            <w:r w:rsidRPr="003766F3">
              <w:t>Галонский</w:t>
            </w:r>
            <w:proofErr w:type="spellEnd"/>
            <w:r w:rsidRPr="003766F3">
              <w:t xml:space="preserve"> В.Г.</w:t>
            </w:r>
          </w:p>
        </w:tc>
      </w:tr>
    </w:tbl>
    <w:p w:rsidR="00120A10" w:rsidRPr="003766F3" w:rsidRDefault="00120A10" w:rsidP="00120A10">
      <w:pPr>
        <w:ind w:firstLine="709"/>
        <w:jc w:val="center"/>
        <w:rPr>
          <w:b/>
          <w:sz w:val="28"/>
          <w:szCs w:val="28"/>
        </w:rPr>
      </w:pPr>
    </w:p>
    <w:p w:rsidR="00274DA6" w:rsidRPr="003766F3" w:rsidRDefault="00274DA6" w:rsidP="00120A10">
      <w:pPr>
        <w:jc w:val="center"/>
        <w:rPr>
          <w:b/>
          <w:sz w:val="28"/>
        </w:rPr>
      </w:pPr>
    </w:p>
    <w:p w:rsidR="00274DA6" w:rsidRPr="003766F3" w:rsidRDefault="00274DA6" w:rsidP="00120A10">
      <w:pPr>
        <w:jc w:val="center"/>
        <w:rPr>
          <w:b/>
          <w:sz w:val="28"/>
        </w:rPr>
      </w:pPr>
    </w:p>
    <w:p w:rsidR="00274DA6" w:rsidRPr="003766F3" w:rsidRDefault="00274DA6" w:rsidP="00120A10">
      <w:pPr>
        <w:jc w:val="center"/>
        <w:rPr>
          <w:b/>
          <w:sz w:val="28"/>
        </w:rPr>
      </w:pPr>
    </w:p>
    <w:p w:rsidR="00274DA6" w:rsidRPr="003766F3" w:rsidRDefault="00274DA6" w:rsidP="00274DA6">
      <w:pPr>
        <w:jc w:val="both"/>
        <w:rPr>
          <w:sz w:val="28"/>
        </w:rPr>
      </w:pPr>
      <w:r w:rsidRPr="003766F3">
        <w:rPr>
          <w:b/>
          <w:sz w:val="28"/>
        </w:rPr>
        <w:t>Место проведения лекции:</w:t>
      </w:r>
      <w:r w:rsidR="00351CEA" w:rsidRPr="003766F3">
        <w:rPr>
          <w:b/>
          <w:sz w:val="28"/>
        </w:rPr>
        <w:t xml:space="preserve"> </w:t>
      </w:r>
      <w:r w:rsidRPr="003766F3">
        <w:rPr>
          <w:sz w:val="28"/>
        </w:rPr>
        <w:t xml:space="preserve">лекционный зал стоматологической поликлиники </w:t>
      </w:r>
      <w:proofErr w:type="spellStart"/>
      <w:r w:rsidRPr="003766F3">
        <w:rPr>
          <w:sz w:val="28"/>
        </w:rPr>
        <w:t>КрасГМУ</w:t>
      </w:r>
      <w:proofErr w:type="spellEnd"/>
      <w:r w:rsidRPr="003766F3">
        <w:rPr>
          <w:sz w:val="28"/>
        </w:rPr>
        <w:t xml:space="preserve"> (ул.</w:t>
      </w:r>
      <w:r w:rsidR="00097083">
        <w:rPr>
          <w:sz w:val="28"/>
        </w:rPr>
        <w:t xml:space="preserve"> </w:t>
      </w:r>
      <w:r w:rsidRPr="003766F3">
        <w:rPr>
          <w:sz w:val="28"/>
        </w:rPr>
        <w:t>Воронова, 18 «в»)</w:t>
      </w:r>
    </w:p>
    <w:p w:rsidR="00274DA6" w:rsidRPr="003766F3" w:rsidRDefault="00274DA6" w:rsidP="00274DA6">
      <w:pPr>
        <w:jc w:val="both"/>
        <w:rPr>
          <w:sz w:val="28"/>
        </w:rPr>
      </w:pPr>
    </w:p>
    <w:p w:rsidR="00274DA6" w:rsidRPr="003766F3" w:rsidRDefault="00274DA6" w:rsidP="00274DA6">
      <w:pPr>
        <w:jc w:val="both"/>
        <w:rPr>
          <w:sz w:val="28"/>
        </w:rPr>
      </w:pPr>
    </w:p>
    <w:p w:rsidR="00274DA6" w:rsidRPr="003766F3" w:rsidRDefault="00274DA6" w:rsidP="00274DA6">
      <w:pPr>
        <w:jc w:val="both"/>
        <w:rPr>
          <w:sz w:val="28"/>
        </w:rPr>
      </w:pPr>
      <w:r w:rsidRPr="003766F3">
        <w:rPr>
          <w:b/>
          <w:sz w:val="28"/>
        </w:rPr>
        <w:t>День и время проведения лекции:</w:t>
      </w:r>
      <w:r w:rsidR="00351CEA" w:rsidRPr="003766F3">
        <w:rPr>
          <w:b/>
          <w:sz w:val="28"/>
        </w:rPr>
        <w:t xml:space="preserve"> </w:t>
      </w:r>
      <w:r w:rsidR="00DB35C9" w:rsidRPr="003766F3">
        <w:rPr>
          <w:sz w:val="28"/>
        </w:rPr>
        <w:t>среда 15.00 – 16.40</w:t>
      </w:r>
    </w:p>
    <w:p w:rsidR="00274DA6" w:rsidRPr="003766F3" w:rsidRDefault="00274DA6" w:rsidP="00274DA6">
      <w:pPr>
        <w:jc w:val="both"/>
        <w:rPr>
          <w:sz w:val="28"/>
        </w:rPr>
      </w:pPr>
    </w:p>
    <w:p w:rsidR="00274DA6" w:rsidRPr="003766F3" w:rsidRDefault="00274DA6" w:rsidP="00274DA6">
      <w:pPr>
        <w:jc w:val="both"/>
        <w:rPr>
          <w:sz w:val="28"/>
        </w:rPr>
      </w:pPr>
    </w:p>
    <w:p w:rsidR="00231988" w:rsidRPr="003766F3" w:rsidRDefault="00274DA6" w:rsidP="00274DA6">
      <w:pPr>
        <w:jc w:val="both"/>
        <w:rPr>
          <w:b/>
          <w:sz w:val="28"/>
        </w:rPr>
      </w:pPr>
      <w:r w:rsidRPr="003766F3">
        <w:rPr>
          <w:b/>
          <w:sz w:val="28"/>
        </w:rPr>
        <w:t>Чередование</w:t>
      </w:r>
      <w:r w:rsidR="00011610" w:rsidRPr="003766F3">
        <w:rPr>
          <w:b/>
          <w:sz w:val="28"/>
        </w:rPr>
        <w:t xml:space="preserve"> </w:t>
      </w:r>
      <w:r w:rsidRPr="003766F3">
        <w:rPr>
          <w:b/>
          <w:sz w:val="28"/>
        </w:rPr>
        <w:t>с другими дисциплинами:</w:t>
      </w:r>
    </w:p>
    <w:p w:rsidR="00011610" w:rsidRPr="003766F3" w:rsidRDefault="00011610" w:rsidP="00274DA6">
      <w:pPr>
        <w:jc w:val="both"/>
        <w:rPr>
          <w:sz w:val="28"/>
        </w:rPr>
      </w:pPr>
    </w:p>
    <w:p w:rsidR="00231988" w:rsidRPr="003766F3" w:rsidRDefault="00AF2CCE" w:rsidP="00274DA6">
      <w:pPr>
        <w:jc w:val="both"/>
        <w:rPr>
          <w:sz w:val="28"/>
        </w:rPr>
      </w:pPr>
      <w:r w:rsidRPr="003766F3">
        <w:rPr>
          <w:sz w:val="28"/>
        </w:rPr>
        <w:t>«Неотложные состояни</w:t>
      </w:r>
      <w:r w:rsidR="00231988" w:rsidRPr="003766F3">
        <w:rPr>
          <w:sz w:val="28"/>
        </w:rPr>
        <w:t>я в практике врача</w:t>
      </w:r>
      <w:r w:rsidR="00DB35C9" w:rsidRPr="003766F3">
        <w:rPr>
          <w:sz w:val="28"/>
        </w:rPr>
        <w:t xml:space="preserve"> -</w:t>
      </w:r>
      <w:r w:rsidR="00231988" w:rsidRPr="003766F3">
        <w:rPr>
          <w:sz w:val="28"/>
        </w:rPr>
        <w:t>стоматолога»</w:t>
      </w:r>
      <w:r w:rsidR="007E7C7F">
        <w:rPr>
          <w:sz w:val="28"/>
        </w:rPr>
        <w:t xml:space="preserve"> </w:t>
      </w:r>
      <w:r w:rsidR="00231988" w:rsidRPr="003766F3">
        <w:rPr>
          <w:sz w:val="28"/>
        </w:rPr>
        <w:t>/</w:t>
      </w:r>
      <w:r w:rsidR="00351CEA" w:rsidRPr="003766F3">
        <w:rPr>
          <w:sz w:val="28"/>
        </w:rPr>
        <w:t>/</w:t>
      </w:r>
    </w:p>
    <w:p w:rsidR="008D5E0C" w:rsidRPr="003766F3" w:rsidRDefault="008D5E0C" w:rsidP="00274DA6">
      <w:pPr>
        <w:jc w:val="both"/>
        <w:rPr>
          <w:b/>
          <w:sz w:val="28"/>
        </w:rPr>
      </w:pPr>
      <w:r w:rsidRPr="003766F3">
        <w:rPr>
          <w:b/>
          <w:sz w:val="28"/>
        </w:rPr>
        <w:t>«Региональные особенности профилактики стоматологических заболеваний»</w:t>
      </w:r>
      <w:r w:rsidR="007E7C7F">
        <w:rPr>
          <w:b/>
          <w:sz w:val="28"/>
        </w:rPr>
        <w:t xml:space="preserve"> </w:t>
      </w:r>
      <w:r w:rsidRPr="003766F3">
        <w:rPr>
          <w:b/>
          <w:sz w:val="28"/>
        </w:rPr>
        <w:t>/</w:t>
      </w:r>
      <w:r w:rsidR="00351CEA" w:rsidRPr="003766F3">
        <w:rPr>
          <w:b/>
          <w:sz w:val="28"/>
        </w:rPr>
        <w:t>/</w:t>
      </w:r>
    </w:p>
    <w:p w:rsidR="00274DA6" w:rsidRPr="003766F3" w:rsidRDefault="00AF2CCE" w:rsidP="00274DA6">
      <w:pPr>
        <w:jc w:val="both"/>
        <w:rPr>
          <w:b/>
          <w:sz w:val="28"/>
        </w:rPr>
      </w:pPr>
      <w:r w:rsidRPr="003766F3">
        <w:rPr>
          <w:sz w:val="28"/>
        </w:rPr>
        <w:t>«</w:t>
      </w:r>
      <w:r w:rsidR="00DB35C9" w:rsidRPr="003766F3">
        <w:rPr>
          <w:sz w:val="28"/>
        </w:rPr>
        <w:t>Иммунология – клиническая иммунология»</w:t>
      </w:r>
    </w:p>
    <w:p w:rsidR="00274DA6" w:rsidRPr="003766F3" w:rsidRDefault="00274DA6" w:rsidP="00274DA6">
      <w:pPr>
        <w:jc w:val="both"/>
        <w:rPr>
          <w:b/>
          <w:sz w:val="28"/>
        </w:rPr>
      </w:pPr>
    </w:p>
    <w:p w:rsidR="00274DA6" w:rsidRPr="003766F3" w:rsidRDefault="00274DA6" w:rsidP="00274DA6">
      <w:pPr>
        <w:jc w:val="both"/>
        <w:rPr>
          <w:b/>
          <w:sz w:val="28"/>
        </w:rPr>
      </w:pPr>
    </w:p>
    <w:p w:rsidR="00274DA6" w:rsidRPr="003766F3" w:rsidRDefault="007E7C7F" w:rsidP="00274DA6">
      <w:pPr>
        <w:rPr>
          <w:sz w:val="28"/>
        </w:rPr>
      </w:pPr>
      <w:r>
        <w:rPr>
          <w:sz w:val="28"/>
        </w:rPr>
        <w:t>Завуч кафедры</w:t>
      </w:r>
    </w:p>
    <w:p w:rsidR="00274DA6" w:rsidRPr="003766F3" w:rsidRDefault="00274DA6" w:rsidP="00274DA6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274DA6" w:rsidRPr="003766F3" w:rsidRDefault="00DB35C9" w:rsidP="00274DA6">
      <w:pPr>
        <w:rPr>
          <w:b/>
          <w:sz w:val="28"/>
        </w:rPr>
      </w:pPr>
      <w:r w:rsidRPr="003766F3">
        <w:rPr>
          <w:sz w:val="28"/>
        </w:rPr>
        <w:t>и ортодонтии, к.м.н., доцент</w:t>
      </w:r>
      <w:r w:rsidR="00351CEA" w:rsidRPr="003766F3">
        <w:rPr>
          <w:sz w:val="28"/>
        </w:rPr>
        <w:t xml:space="preserve">                                                         </w:t>
      </w:r>
      <w:r w:rsidR="00274DA6" w:rsidRPr="003766F3">
        <w:rPr>
          <w:sz w:val="28"/>
        </w:rPr>
        <w:t>Журавлёва Т.Б</w:t>
      </w:r>
    </w:p>
    <w:p w:rsidR="00274DA6" w:rsidRPr="003766F3" w:rsidRDefault="00351CEA" w:rsidP="00120A10">
      <w:pPr>
        <w:jc w:val="center"/>
        <w:rPr>
          <w:sz w:val="28"/>
        </w:rPr>
      </w:pPr>
      <w:r w:rsidRPr="003766F3">
        <w:rPr>
          <w:sz w:val="28"/>
        </w:rPr>
        <w:t xml:space="preserve">                                                                                 </w:t>
      </w:r>
      <w:r w:rsidR="002C6BF0">
        <w:rPr>
          <w:sz w:val="28"/>
        </w:rPr>
        <w:t>06.02.2023</w:t>
      </w:r>
    </w:p>
    <w:p w:rsidR="00274DA6" w:rsidRPr="003766F3" w:rsidRDefault="00274DA6" w:rsidP="00120A10">
      <w:pPr>
        <w:jc w:val="center"/>
        <w:rPr>
          <w:b/>
          <w:sz w:val="28"/>
        </w:rPr>
      </w:pPr>
    </w:p>
    <w:p w:rsidR="00274DA6" w:rsidRPr="003766F3" w:rsidRDefault="00274DA6" w:rsidP="00120A10">
      <w:pPr>
        <w:jc w:val="center"/>
        <w:rPr>
          <w:b/>
          <w:sz w:val="28"/>
        </w:rPr>
      </w:pPr>
    </w:p>
    <w:p w:rsidR="00274DA6" w:rsidRPr="003766F3" w:rsidRDefault="00274DA6" w:rsidP="00120A10">
      <w:pPr>
        <w:jc w:val="center"/>
        <w:rPr>
          <w:b/>
          <w:sz w:val="28"/>
        </w:rPr>
      </w:pPr>
    </w:p>
    <w:p w:rsidR="007E2291" w:rsidRPr="003766F3" w:rsidRDefault="007E2291" w:rsidP="007E2291">
      <w:pPr>
        <w:jc w:val="center"/>
        <w:rPr>
          <w:b/>
          <w:sz w:val="28"/>
        </w:rPr>
      </w:pPr>
    </w:p>
    <w:p w:rsidR="008D381E" w:rsidRPr="003766F3" w:rsidRDefault="008D381E" w:rsidP="007E2291">
      <w:pPr>
        <w:jc w:val="center"/>
        <w:rPr>
          <w:b/>
          <w:sz w:val="28"/>
        </w:rPr>
      </w:pPr>
    </w:p>
    <w:p w:rsidR="007E2291" w:rsidRPr="003766F3" w:rsidRDefault="002C6BF0" w:rsidP="007E2291">
      <w:pPr>
        <w:jc w:val="center"/>
        <w:rPr>
          <w:b/>
          <w:sz w:val="28"/>
        </w:rPr>
      </w:pPr>
      <w:r>
        <w:rPr>
          <w:b/>
          <w:sz w:val="28"/>
        </w:rPr>
        <w:t>Весенний семестр 2022 – 2023</w:t>
      </w:r>
      <w:r w:rsidR="007E2291" w:rsidRPr="003766F3">
        <w:rPr>
          <w:b/>
          <w:sz w:val="28"/>
        </w:rPr>
        <w:t xml:space="preserve"> учебного года</w:t>
      </w:r>
    </w:p>
    <w:p w:rsidR="007E2291" w:rsidRPr="003766F3" w:rsidRDefault="007E2291" w:rsidP="00274DA6">
      <w:pPr>
        <w:rPr>
          <w:b/>
          <w:sz w:val="28"/>
        </w:rPr>
      </w:pPr>
    </w:p>
    <w:p w:rsidR="00120A10" w:rsidRPr="003766F3" w:rsidRDefault="00351CEA" w:rsidP="00274DA6">
      <w:pPr>
        <w:rPr>
          <w:b/>
          <w:sz w:val="28"/>
        </w:rPr>
      </w:pPr>
      <w:r w:rsidRPr="003766F3">
        <w:rPr>
          <w:b/>
          <w:sz w:val="28"/>
        </w:rPr>
        <w:t xml:space="preserve">          </w:t>
      </w:r>
      <w:r w:rsidR="00120A10" w:rsidRPr="003766F3">
        <w:rPr>
          <w:b/>
          <w:sz w:val="28"/>
        </w:rPr>
        <w:t>«СТОМАТОЛОГИЯ»</w:t>
      </w:r>
      <w:r w:rsidR="00DB35C9" w:rsidRPr="003766F3">
        <w:rPr>
          <w:b/>
          <w:sz w:val="28"/>
        </w:rPr>
        <w:t>,</w:t>
      </w:r>
      <w:r w:rsidRPr="003766F3">
        <w:rPr>
          <w:b/>
          <w:sz w:val="28"/>
        </w:rPr>
        <w:t xml:space="preserve"> </w:t>
      </w:r>
      <w:r w:rsidR="00274DA6" w:rsidRPr="003766F3">
        <w:rPr>
          <w:b/>
          <w:sz w:val="28"/>
        </w:rPr>
        <w:t>5 курс, педиатрический факультет (</w:t>
      </w:r>
      <w:r w:rsidR="00274DA6" w:rsidRPr="003766F3">
        <w:rPr>
          <w:b/>
          <w:sz w:val="28"/>
          <w:lang w:val="en-US"/>
        </w:rPr>
        <w:t>X</w:t>
      </w:r>
      <w:r w:rsidR="005E407D" w:rsidRPr="003766F3">
        <w:rPr>
          <w:b/>
          <w:sz w:val="28"/>
        </w:rPr>
        <w:t xml:space="preserve"> семестр)</w:t>
      </w:r>
    </w:p>
    <w:p w:rsidR="00120A10" w:rsidRPr="003766F3" w:rsidRDefault="00120A10" w:rsidP="00120A10">
      <w:pPr>
        <w:ind w:firstLine="709"/>
        <w:jc w:val="center"/>
        <w:rPr>
          <w:b/>
          <w:sz w:val="28"/>
          <w:szCs w:val="28"/>
        </w:rPr>
      </w:pPr>
    </w:p>
    <w:tbl>
      <w:tblPr>
        <w:tblW w:w="111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791"/>
        <w:gridCol w:w="7156"/>
        <w:gridCol w:w="2658"/>
      </w:tblGrid>
      <w:tr w:rsidR="003766F3" w:rsidRPr="003766F3" w:rsidTr="00E72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6" w:rsidRPr="003766F3" w:rsidRDefault="000F2FE6" w:rsidP="00343F32">
            <w:pPr>
              <w:jc w:val="center"/>
            </w:pPr>
            <w:r w:rsidRPr="003766F3">
              <w:t>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6" w:rsidRPr="00E16A4D" w:rsidRDefault="000F2FE6" w:rsidP="00343F32">
            <w:pPr>
              <w:jc w:val="center"/>
            </w:pPr>
            <w:r w:rsidRPr="00E16A4D">
              <w:t>Дата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6" w:rsidRPr="00A9158F" w:rsidRDefault="000F2FE6" w:rsidP="00343F32">
            <w:pPr>
              <w:pStyle w:val="a3"/>
              <w:jc w:val="center"/>
              <w:rPr>
                <w:b/>
                <w:sz w:val="24"/>
              </w:rPr>
            </w:pPr>
            <w:r w:rsidRPr="00A9158F">
              <w:rPr>
                <w:b/>
                <w:sz w:val="24"/>
              </w:rPr>
              <w:t>Тема лекции: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6" w:rsidRPr="00E16A4D" w:rsidRDefault="000F2FE6" w:rsidP="00343F32">
            <w:pPr>
              <w:jc w:val="center"/>
            </w:pPr>
            <w:r w:rsidRPr="00E16A4D">
              <w:t>Ф.И.О.</w:t>
            </w:r>
          </w:p>
          <w:p w:rsidR="000F2FE6" w:rsidRPr="00E16A4D" w:rsidRDefault="000F2FE6" w:rsidP="00343F32">
            <w:pPr>
              <w:jc w:val="center"/>
            </w:pPr>
            <w:r w:rsidRPr="00E16A4D">
              <w:t>лектора</w:t>
            </w:r>
          </w:p>
        </w:tc>
      </w:tr>
      <w:tr w:rsidR="003766F3" w:rsidRPr="003766F3" w:rsidTr="00E72B73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pPr>
              <w:jc w:val="center"/>
            </w:pPr>
            <w:r w:rsidRPr="003766F3"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BD2F20" w:rsidP="00DB35C9">
            <w:pPr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E16A4D" w:rsidRDefault="00DB35C9" w:rsidP="00DB35C9">
            <w:pPr>
              <w:contextualSpacing/>
              <w:rPr>
                <w:lang w:eastAsia="en-US"/>
              </w:rPr>
            </w:pPr>
            <w:r w:rsidRPr="00E16A4D">
              <w:rPr>
                <w:szCs w:val="28"/>
              </w:rPr>
              <w:t>Анатомо-физиологические особенности развития зубочелюстного аппарата человека.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E16A4D" w:rsidRDefault="00DB35C9" w:rsidP="00DB35C9">
            <w:pPr>
              <w:jc w:val="center"/>
            </w:pPr>
            <w:r w:rsidRPr="00E16A4D">
              <w:t>д.м.н., проф.</w:t>
            </w:r>
          </w:p>
          <w:p w:rsidR="00DB35C9" w:rsidRPr="00E16A4D" w:rsidRDefault="00DB35C9" w:rsidP="00DB35C9">
            <w:pPr>
              <w:ind w:left="-108"/>
              <w:jc w:val="center"/>
            </w:pPr>
            <w:proofErr w:type="spellStart"/>
            <w:r w:rsidRPr="00E16A4D">
              <w:t>Галонский</w:t>
            </w:r>
            <w:proofErr w:type="spellEnd"/>
            <w:r w:rsidRPr="00E16A4D">
              <w:t xml:space="preserve"> В.Г.</w:t>
            </w:r>
          </w:p>
        </w:tc>
      </w:tr>
      <w:tr w:rsidR="003766F3" w:rsidRPr="003766F3" w:rsidTr="00DB35C9">
        <w:trPr>
          <w:trHeight w:val="1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/>
          <w:p w:rsidR="00DB35C9" w:rsidRPr="003766F3" w:rsidRDefault="00DB35C9" w:rsidP="00DB35C9">
            <w:r w:rsidRPr="003766F3">
              <w:t xml:space="preserve">  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BD2F20" w:rsidP="00DB35C9">
            <w:pPr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E16A4D" w:rsidRDefault="00011610" w:rsidP="00DB35C9">
            <w:pPr>
              <w:contextualSpacing/>
              <w:rPr>
                <w:lang w:eastAsia="en-US"/>
              </w:rPr>
            </w:pPr>
            <w:r w:rsidRPr="00E16A4D">
              <w:rPr>
                <w:szCs w:val="28"/>
              </w:rPr>
              <w:t>Врождё</w:t>
            </w:r>
            <w:r w:rsidR="00E0778B" w:rsidRPr="00E16A4D">
              <w:rPr>
                <w:szCs w:val="28"/>
              </w:rPr>
              <w:t>нные и генетически обусловленные пороки развития черепно-челюстно-лицевой области.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E16A4D" w:rsidRDefault="00DB35C9" w:rsidP="00DB35C9">
            <w:pPr>
              <w:jc w:val="center"/>
            </w:pPr>
            <w:r w:rsidRPr="00E16A4D">
              <w:t>д.м.н., проф.</w:t>
            </w:r>
          </w:p>
          <w:p w:rsidR="00DB35C9" w:rsidRPr="00E16A4D" w:rsidRDefault="00DB35C9" w:rsidP="00DB35C9">
            <w:pPr>
              <w:ind w:left="-108"/>
              <w:jc w:val="center"/>
            </w:pPr>
            <w:proofErr w:type="spellStart"/>
            <w:r w:rsidRPr="00E16A4D">
              <w:t>Галонский</w:t>
            </w:r>
            <w:proofErr w:type="spellEnd"/>
            <w:r w:rsidRPr="00E16A4D">
              <w:t xml:space="preserve"> В.Г.</w:t>
            </w:r>
          </w:p>
        </w:tc>
        <w:bookmarkStart w:id="0" w:name="_GoBack"/>
        <w:bookmarkEnd w:id="0"/>
      </w:tr>
      <w:tr w:rsidR="003766F3" w:rsidRPr="003766F3" w:rsidTr="00E72B7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pPr>
              <w:jc w:val="center"/>
            </w:pPr>
            <w:r w:rsidRPr="003766F3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BD2F20" w:rsidP="00DB35C9">
            <w:pPr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B" w:rsidRPr="00E16A4D" w:rsidRDefault="00DB35C9" w:rsidP="00E0778B">
            <w:pPr>
              <w:contextualSpacing/>
            </w:pPr>
            <w:r w:rsidRPr="00E16A4D">
              <w:rPr>
                <w:szCs w:val="28"/>
              </w:rPr>
              <w:t xml:space="preserve"> </w:t>
            </w:r>
            <w:r w:rsidR="008F6267" w:rsidRPr="00E16A4D">
              <w:rPr>
                <w:szCs w:val="28"/>
              </w:rPr>
              <w:t>Зубо</w:t>
            </w:r>
            <w:r w:rsidR="00E0778B" w:rsidRPr="00E16A4D">
              <w:rPr>
                <w:szCs w:val="28"/>
              </w:rPr>
              <w:t>челюстные аномалии и деформации. Этиология, патогенез, клиника, профилактика</w:t>
            </w:r>
            <w:r w:rsidR="00097083" w:rsidRPr="00E16A4D">
              <w:rPr>
                <w:szCs w:val="28"/>
              </w:rPr>
              <w:t>.</w:t>
            </w:r>
          </w:p>
          <w:p w:rsidR="00DB35C9" w:rsidRPr="00E16A4D" w:rsidRDefault="00DB35C9" w:rsidP="00DB35C9">
            <w:pPr>
              <w:contextualSpacing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C9" w:rsidRPr="00E16A4D" w:rsidRDefault="00DB35C9" w:rsidP="00DB35C9">
            <w:pPr>
              <w:jc w:val="center"/>
            </w:pPr>
            <w:r w:rsidRPr="00E16A4D">
              <w:t>д.м.н., проф.</w:t>
            </w:r>
          </w:p>
          <w:p w:rsidR="00DB35C9" w:rsidRPr="00E16A4D" w:rsidRDefault="00DB35C9" w:rsidP="00DB35C9">
            <w:pPr>
              <w:ind w:left="-108"/>
              <w:jc w:val="center"/>
            </w:pPr>
            <w:proofErr w:type="spellStart"/>
            <w:r w:rsidRPr="00E16A4D">
              <w:t>Галонский</w:t>
            </w:r>
            <w:proofErr w:type="spellEnd"/>
            <w:r w:rsidRPr="00E16A4D">
              <w:t xml:space="preserve"> В.Г.</w:t>
            </w:r>
          </w:p>
        </w:tc>
      </w:tr>
      <w:tr w:rsidR="003766F3" w:rsidRPr="003766F3" w:rsidTr="00E72B73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r w:rsidRPr="003766F3">
              <w:t xml:space="preserve">  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BD2F20" w:rsidP="00DB35C9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C9" w:rsidRPr="00E16A4D" w:rsidRDefault="00011610" w:rsidP="00E0778B">
            <w:pPr>
              <w:contextualSpacing/>
            </w:pPr>
            <w:r w:rsidRPr="00E16A4D">
              <w:rPr>
                <w:szCs w:val="28"/>
              </w:rPr>
              <w:t>Патология твё</w:t>
            </w:r>
            <w:r w:rsidR="00E0778B" w:rsidRPr="00E16A4D">
              <w:rPr>
                <w:szCs w:val="28"/>
              </w:rPr>
              <w:t xml:space="preserve">рдых тканей зубов кариозного и </w:t>
            </w:r>
            <w:proofErr w:type="spellStart"/>
            <w:r w:rsidR="00E0778B" w:rsidRPr="00E16A4D">
              <w:rPr>
                <w:szCs w:val="28"/>
              </w:rPr>
              <w:t>некариозного</w:t>
            </w:r>
            <w:proofErr w:type="spellEnd"/>
            <w:r w:rsidR="00E0778B" w:rsidRPr="00E16A4D">
              <w:rPr>
                <w:szCs w:val="28"/>
              </w:rPr>
              <w:t xml:space="preserve"> происхождения. Этиология, патогенез, клиника, диагностика, осложнения.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5C9" w:rsidRPr="00E16A4D" w:rsidRDefault="00DB35C9" w:rsidP="00DB35C9">
            <w:pPr>
              <w:jc w:val="center"/>
            </w:pPr>
            <w:r w:rsidRPr="00E16A4D">
              <w:t>д.м.н., проф.</w:t>
            </w:r>
          </w:p>
          <w:p w:rsidR="00DB35C9" w:rsidRPr="00E16A4D" w:rsidRDefault="00DB35C9" w:rsidP="00DB35C9">
            <w:pPr>
              <w:ind w:left="-108"/>
              <w:jc w:val="center"/>
            </w:pPr>
            <w:proofErr w:type="spellStart"/>
            <w:r w:rsidRPr="00E16A4D">
              <w:t>Галонский</w:t>
            </w:r>
            <w:proofErr w:type="spellEnd"/>
            <w:r w:rsidRPr="00E16A4D">
              <w:t xml:space="preserve"> В.Г.</w:t>
            </w:r>
          </w:p>
        </w:tc>
      </w:tr>
      <w:tr w:rsidR="003766F3" w:rsidRPr="003766F3" w:rsidTr="00E72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3766F3" w:rsidRDefault="00DB35C9" w:rsidP="00DB35C9">
            <w:pPr>
              <w:jc w:val="center"/>
            </w:pPr>
            <w:r w:rsidRPr="003766F3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C9" w:rsidRPr="00036E5D" w:rsidRDefault="00BD2F20" w:rsidP="005125AC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E16A4D" w:rsidRDefault="00E0778B" w:rsidP="00DB35C9">
            <w:pPr>
              <w:contextualSpacing/>
              <w:rPr>
                <w:lang w:eastAsia="en-US"/>
              </w:rPr>
            </w:pPr>
            <w:r w:rsidRPr="00E16A4D">
              <w:rPr>
                <w:szCs w:val="28"/>
                <w:lang w:eastAsia="en-US"/>
              </w:rPr>
              <w:t>Общие подхо</w:t>
            </w:r>
            <w:r w:rsidR="008F6267" w:rsidRPr="00E16A4D">
              <w:rPr>
                <w:szCs w:val="28"/>
                <w:lang w:eastAsia="en-US"/>
              </w:rPr>
              <w:t xml:space="preserve">ды к профилактике </w:t>
            </w:r>
            <w:proofErr w:type="spellStart"/>
            <w:r w:rsidR="008F6267" w:rsidRPr="00E16A4D">
              <w:rPr>
                <w:szCs w:val="28"/>
                <w:lang w:eastAsia="en-US"/>
              </w:rPr>
              <w:t>зубо</w:t>
            </w:r>
            <w:proofErr w:type="spellEnd"/>
            <w:r w:rsidR="007E7C7F">
              <w:rPr>
                <w:szCs w:val="28"/>
                <w:lang w:eastAsia="en-US"/>
              </w:rPr>
              <w:t xml:space="preserve"> </w:t>
            </w:r>
            <w:r w:rsidR="008F6267" w:rsidRPr="00E16A4D">
              <w:rPr>
                <w:szCs w:val="28"/>
                <w:lang w:eastAsia="en-US"/>
              </w:rPr>
              <w:t>-</w:t>
            </w:r>
            <w:r w:rsidR="007E7C7F">
              <w:rPr>
                <w:szCs w:val="28"/>
                <w:lang w:eastAsia="en-US"/>
              </w:rPr>
              <w:t xml:space="preserve"> </w:t>
            </w:r>
            <w:r w:rsidR="008F6267" w:rsidRPr="00E16A4D">
              <w:rPr>
                <w:szCs w:val="28"/>
                <w:lang w:eastAsia="en-US"/>
              </w:rPr>
              <w:t>челюстно-</w:t>
            </w:r>
            <w:r w:rsidRPr="00E16A4D">
              <w:rPr>
                <w:szCs w:val="28"/>
                <w:lang w:eastAsia="en-US"/>
              </w:rPr>
              <w:t>лицевых аномалий и деформаций</w:t>
            </w:r>
            <w:r w:rsidR="00097083" w:rsidRPr="00E16A4D">
              <w:rPr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C9" w:rsidRPr="00E16A4D" w:rsidRDefault="00DB35C9" w:rsidP="00DB35C9">
            <w:pPr>
              <w:jc w:val="center"/>
            </w:pPr>
            <w:r w:rsidRPr="00E16A4D">
              <w:t>д.м.н., проф.</w:t>
            </w:r>
          </w:p>
          <w:p w:rsidR="00DB35C9" w:rsidRPr="00E16A4D" w:rsidRDefault="00DB35C9" w:rsidP="00DB35C9">
            <w:pPr>
              <w:ind w:left="-108"/>
              <w:jc w:val="center"/>
            </w:pPr>
            <w:proofErr w:type="spellStart"/>
            <w:r w:rsidRPr="00E16A4D">
              <w:t>Галонский</w:t>
            </w:r>
            <w:proofErr w:type="spellEnd"/>
            <w:r w:rsidRPr="00E16A4D">
              <w:t xml:space="preserve"> В.Г.</w:t>
            </w:r>
          </w:p>
        </w:tc>
      </w:tr>
    </w:tbl>
    <w:p w:rsidR="00120A10" w:rsidRPr="003766F3" w:rsidRDefault="00120A10" w:rsidP="00120A10">
      <w:pPr>
        <w:ind w:firstLine="709"/>
        <w:jc w:val="center"/>
        <w:rPr>
          <w:b/>
          <w:sz w:val="28"/>
          <w:szCs w:val="28"/>
        </w:rPr>
      </w:pPr>
    </w:p>
    <w:p w:rsidR="000F2FE6" w:rsidRPr="003766F3" w:rsidRDefault="000F2FE6" w:rsidP="00EE12CF">
      <w:pPr>
        <w:jc w:val="center"/>
        <w:rPr>
          <w:sz w:val="28"/>
        </w:rPr>
      </w:pPr>
    </w:p>
    <w:p w:rsidR="000F2FE6" w:rsidRPr="003766F3" w:rsidRDefault="000F2FE6" w:rsidP="000F2FE6">
      <w:pPr>
        <w:jc w:val="both"/>
        <w:rPr>
          <w:sz w:val="28"/>
        </w:rPr>
      </w:pPr>
      <w:r w:rsidRPr="003766F3">
        <w:rPr>
          <w:b/>
          <w:sz w:val="28"/>
        </w:rPr>
        <w:t>Место проведения лекции:</w:t>
      </w:r>
      <w:r w:rsidR="00351CEA" w:rsidRPr="003766F3">
        <w:rPr>
          <w:b/>
          <w:sz w:val="28"/>
        </w:rPr>
        <w:t xml:space="preserve"> </w:t>
      </w:r>
      <w:r w:rsidR="00CF49CF">
        <w:rPr>
          <w:sz w:val="28"/>
        </w:rPr>
        <w:t xml:space="preserve">ул. П. Железняка, 1, аудитория № </w:t>
      </w:r>
      <w:r w:rsidR="000C515E">
        <w:rPr>
          <w:sz w:val="28"/>
        </w:rPr>
        <w:t>3 (2 этаж)</w:t>
      </w:r>
    </w:p>
    <w:p w:rsidR="000F2FE6" w:rsidRPr="003766F3" w:rsidRDefault="000F2FE6" w:rsidP="000F2FE6">
      <w:pPr>
        <w:jc w:val="both"/>
        <w:rPr>
          <w:sz w:val="28"/>
        </w:rPr>
      </w:pPr>
    </w:p>
    <w:p w:rsidR="000F2FE6" w:rsidRPr="003766F3" w:rsidRDefault="000F2FE6" w:rsidP="000F2FE6">
      <w:pPr>
        <w:jc w:val="both"/>
        <w:rPr>
          <w:sz w:val="28"/>
        </w:rPr>
      </w:pPr>
    </w:p>
    <w:p w:rsidR="007E2291" w:rsidRPr="003766F3" w:rsidRDefault="000F2FE6" w:rsidP="000F2FE6">
      <w:pPr>
        <w:jc w:val="both"/>
        <w:rPr>
          <w:sz w:val="28"/>
        </w:rPr>
      </w:pPr>
      <w:r w:rsidRPr="003766F3">
        <w:rPr>
          <w:b/>
          <w:sz w:val="28"/>
        </w:rPr>
        <w:t>День и время проведения лекции:</w:t>
      </w:r>
      <w:r w:rsidR="00351CEA" w:rsidRPr="003766F3">
        <w:rPr>
          <w:b/>
          <w:sz w:val="28"/>
        </w:rPr>
        <w:t xml:space="preserve"> </w:t>
      </w:r>
      <w:r w:rsidR="00E16A4D">
        <w:rPr>
          <w:sz w:val="28"/>
        </w:rPr>
        <w:t xml:space="preserve">пятница </w:t>
      </w:r>
      <w:r w:rsidR="004271D9">
        <w:rPr>
          <w:sz w:val="28"/>
        </w:rPr>
        <w:t>13.20-15.00</w:t>
      </w:r>
    </w:p>
    <w:p w:rsidR="007E2291" w:rsidRPr="003766F3" w:rsidRDefault="007E2291" w:rsidP="000F2FE6">
      <w:pPr>
        <w:jc w:val="both"/>
        <w:rPr>
          <w:sz w:val="28"/>
        </w:rPr>
      </w:pPr>
    </w:p>
    <w:p w:rsidR="007E2291" w:rsidRPr="003766F3" w:rsidRDefault="007E2291" w:rsidP="000F2FE6">
      <w:pPr>
        <w:jc w:val="both"/>
        <w:rPr>
          <w:sz w:val="28"/>
        </w:rPr>
      </w:pPr>
    </w:p>
    <w:p w:rsidR="008D5E0C" w:rsidRPr="003766F3" w:rsidRDefault="007E2291" w:rsidP="007E2291">
      <w:pPr>
        <w:jc w:val="both"/>
        <w:rPr>
          <w:b/>
          <w:sz w:val="28"/>
        </w:rPr>
      </w:pPr>
      <w:r w:rsidRPr="003766F3">
        <w:rPr>
          <w:b/>
          <w:sz w:val="28"/>
        </w:rPr>
        <w:t>Чередование с другими дисциплинами:</w:t>
      </w:r>
    </w:p>
    <w:p w:rsidR="00DB35C9" w:rsidRPr="003766F3" w:rsidRDefault="00DB35C9" w:rsidP="007E2291">
      <w:pPr>
        <w:jc w:val="both"/>
        <w:rPr>
          <w:b/>
          <w:sz w:val="28"/>
        </w:rPr>
      </w:pPr>
    </w:p>
    <w:p w:rsidR="008D5E0C" w:rsidRPr="003766F3" w:rsidRDefault="008D5E0C" w:rsidP="007E2291">
      <w:pPr>
        <w:jc w:val="both"/>
        <w:rPr>
          <w:sz w:val="28"/>
        </w:rPr>
      </w:pPr>
      <w:r w:rsidRPr="003766F3">
        <w:rPr>
          <w:sz w:val="28"/>
        </w:rPr>
        <w:t>«</w:t>
      </w:r>
      <w:r w:rsidRPr="003766F3">
        <w:rPr>
          <w:b/>
          <w:sz w:val="28"/>
        </w:rPr>
        <w:t>Стоматология</w:t>
      </w:r>
      <w:r w:rsidRPr="003766F3">
        <w:rPr>
          <w:sz w:val="28"/>
        </w:rPr>
        <w:t>»</w:t>
      </w:r>
      <w:r w:rsidR="007E7C7F">
        <w:rPr>
          <w:sz w:val="28"/>
        </w:rPr>
        <w:t xml:space="preserve"> </w:t>
      </w:r>
      <w:r w:rsidR="00DB35C9" w:rsidRPr="003766F3">
        <w:rPr>
          <w:sz w:val="28"/>
        </w:rPr>
        <w:t>//</w:t>
      </w:r>
    </w:p>
    <w:p w:rsidR="00DB35C9" w:rsidRPr="003766F3" w:rsidRDefault="00DB35C9" w:rsidP="007E2291">
      <w:pPr>
        <w:jc w:val="both"/>
        <w:rPr>
          <w:b/>
          <w:sz w:val="28"/>
        </w:rPr>
      </w:pPr>
      <w:r w:rsidRPr="003766F3">
        <w:rPr>
          <w:sz w:val="28"/>
        </w:rPr>
        <w:t>«Инфекционные заболевания у детей»</w:t>
      </w:r>
    </w:p>
    <w:p w:rsidR="007E2291" w:rsidRPr="003766F3" w:rsidRDefault="007E2291" w:rsidP="007E2291">
      <w:pPr>
        <w:jc w:val="both"/>
        <w:rPr>
          <w:b/>
          <w:sz w:val="28"/>
        </w:rPr>
      </w:pPr>
    </w:p>
    <w:p w:rsidR="007E2291" w:rsidRPr="003766F3" w:rsidRDefault="007E2291" w:rsidP="007E2291">
      <w:pPr>
        <w:jc w:val="both"/>
        <w:rPr>
          <w:b/>
          <w:sz w:val="28"/>
        </w:rPr>
      </w:pPr>
    </w:p>
    <w:p w:rsidR="007E2291" w:rsidRPr="003766F3" w:rsidRDefault="007E2291" w:rsidP="007E2291">
      <w:pPr>
        <w:jc w:val="both"/>
        <w:rPr>
          <w:b/>
          <w:sz w:val="28"/>
        </w:rPr>
      </w:pPr>
    </w:p>
    <w:p w:rsidR="007E2291" w:rsidRPr="003766F3" w:rsidRDefault="007E2291" w:rsidP="007E2291">
      <w:pPr>
        <w:jc w:val="both"/>
        <w:rPr>
          <w:b/>
          <w:sz w:val="28"/>
        </w:rPr>
      </w:pPr>
    </w:p>
    <w:p w:rsidR="007E2291" w:rsidRPr="003766F3" w:rsidRDefault="007E7C7F" w:rsidP="007E2291">
      <w:pPr>
        <w:rPr>
          <w:sz w:val="28"/>
        </w:rPr>
      </w:pPr>
      <w:r>
        <w:rPr>
          <w:sz w:val="28"/>
        </w:rPr>
        <w:t>Завуч кафедры</w:t>
      </w:r>
    </w:p>
    <w:p w:rsidR="007E2291" w:rsidRPr="003766F3" w:rsidRDefault="007E2291" w:rsidP="007E2291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7E2291" w:rsidRPr="003766F3" w:rsidRDefault="00DB35C9" w:rsidP="007E2291">
      <w:pPr>
        <w:rPr>
          <w:sz w:val="28"/>
        </w:rPr>
      </w:pPr>
      <w:r w:rsidRPr="003766F3">
        <w:rPr>
          <w:sz w:val="28"/>
        </w:rPr>
        <w:t>и ортодонтии, к.м.н., доцент</w:t>
      </w:r>
      <w:r w:rsidR="00351CEA" w:rsidRPr="003766F3">
        <w:rPr>
          <w:sz w:val="28"/>
        </w:rPr>
        <w:t xml:space="preserve">                                                            </w:t>
      </w:r>
      <w:r w:rsidR="007E2291" w:rsidRPr="003766F3">
        <w:rPr>
          <w:sz w:val="28"/>
        </w:rPr>
        <w:t>Журавлёва Т.Б</w:t>
      </w:r>
      <w:r w:rsidR="008D5E0C" w:rsidRPr="003766F3">
        <w:rPr>
          <w:sz w:val="28"/>
        </w:rPr>
        <w:t>.</w:t>
      </w:r>
    </w:p>
    <w:p w:rsidR="008D5E0C" w:rsidRPr="003766F3" w:rsidRDefault="00351CEA" w:rsidP="007E2291">
      <w:pPr>
        <w:rPr>
          <w:b/>
          <w:sz w:val="28"/>
        </w:rPr>
      </w:pPr>
      <w:r w:rsidRPr="003766F3">
        <w:rPr>
          <w:sz w:val="28"/>
        </w:rPr>
        <w:t xml:space="preserve">                                                                                                              </w:t>
      </w:r>
      <w:r w:rsidR="002C6BF0">
        <w:rPr>
          <w:sz w:val="28"/>
        </w:rPr>
        <w:t>06.02.2023</w:t>
      </w:r>
    </w:p>
    <w:p w:rsidR="007E2291" w:rsidRPr="003766F3" w:rsidRDefault="007E2291" w:rsidP="007E2291">
      <w:pPr>
        <w:rPr>
          <w:sz w:val="28"/>
        </w:rPr>
      </w:pPr>
    </w:p>
    <w:p w:rsidR="007E2291" w:rsidRPr="003766F3" w:rsidRDefault="007E2291" w:rsidP="007E2291">
      <w:pPr>
        <w:rPr>
          <w:sz w:val="28"/>
        </w:rPr>
      </w:pPr>
    </w:p>
    <w:p w:rsidR="007E2291" w:rsidRPr="003766F3" w:rsidRDefault="007E2291" w:rsidP="007E2291">
      <w:pPr>
        <w:rPr>
          <w:sz w:val="28"/>
        </w:rPr>
      </w:pPr>
    </w:p>
    <w:p w:rsidR="007E2291" w:rsidRPr="003766F3" w:rsidRDefault="007E2291" w:rsidP="007E2291">
      <w:pPr>
        <w:jc w:val="both"/>
        <w:rPr>
          <w:b/>
          <w:sz w:val="28"/>
        </w:rPr>
      </w:pPr>
    </w:p>
    <w:p w:rsidR="007E2291" w:rsidRPr="003766F3" w:rsidRDefault="007E2291" w:rsidP="007E2291">
      <w:pPr>
        <w:jc w:val="both"/>
        <w:rPr>
          <w:b/>
          <w:sz w:val="28"/>
        </w:rPr>
      </w:pPr>
    </w:p>
    <w:p w:rsidR="007E2291" w:rsidRPr="003766F3" w:rsidRDefault="007E2291" w:rsidP="007E2291">
      <w:pPr>
        <w:jc w:val="both"/>
        <w:rPr>
          <w:b/>
          <w:sz w:val="28"/>
        </w:rPr>
      </w:pPr>
    </w:p>
    <w:p w:rsidR="004405B4" w:rsidRPr="003766F3" w:rsidRDefault="004405B4" w:rsidP="004405B4">
      <w:pPr>
        <w:rPr>
          <w:b/>
          <w:sz w:val="28"/>
        </w:rPr>
      </w:pPr>
      <w:r w:rsidRPr="003766F3">
        <w:rPr>
          <w:b/>
          <w:sz w:val="28"/>
        </w:rPr>
        <w:t xml:space="preserve">                                  </w:t>
      </w:r>
      <w:r>
        <w:rPr>
          <w:b/>
          <w:sz w:val="28"/>
        </w:rPr>
        <w:t>Весенний семестр 2022 – 2023</w:t>
      </w:r>
      <w:r w:rsidRPr="003766F3">
        <w:rPr>
          <w:b/>
          <w:sz w:val="28"/>
        </w:rPr>
        <w:t xml:space="preserve"> учебного года</w:t>
      </w: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  <w:r w:rsidRPr="003766F3">
        <w:rPr>
          <w:b/>
          <w:sz w:val="28"/>
        </w:rPr>
        <w:t xml:space="preserve"> «ПРОФИЛАКТИКА И КОММУНАЛЬНАЯ СТОМАТОЛОГИЯ»</w:t>
      </w:r>
    </w:p>
    <w:p w:rsidR="004405B4" w:rsidRPr="003766F3" w:rsidRDefault="004405B4" w:rsidP="004405B4">
      <w:pPr>
        <w:jc w:val="center"/>
        <w:rPr>
          <w:b/>
          <w:sz w:val="28"/>
        </w:rPr>
      </w:pPr>
      <w:r>
        <w:rPr>
          <w:b/>
          <w:sz w:val="28"/>
        </w:rPr>
        <w:t xml:space="preserve">2 курс </w:t>
      </w:r>
      <w:proofErr w:type="spellStart"/>
      <w:r>
        <w:rPr>
          <w:b/>
          <w:sz w:val="28"/>
        </w:rPr>
        <w:t>стом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факультета</w:t>
      </w:r>
      <w:r w:rsidRPr="003766F3">
        <w:rPr>
          <w:b/>
          <w:sz w:val="28"/>
        </w:rPr>
        <w:t xml:space="preserve"> </w:t>
      </w:r>
      <w:r>
        <w:rPr>
          <w:b/>
          <w:sz w:val="28"/>
        </w:rPr>
        <w:t xml:space="preserve"> -</w:t>
      </w:r>
      <w:proofErr w:type="gramEnd"/>
      <w:r>
        <w:rPr>
          <w:b/>
          <w:sz w:val="28"/>
        </w:rPr>
        <w:t xml:space="preserve"> </w:t>
      </w:r>
      <w:r w:rsidRPr="004405B4">
        <w:rPr>
          <w:b/>
          <w:color w:val="FF0000"/>
          <w:sz w:val="28"/>
        </w:rPr>
        <w:t>ИНОСТРАННЫЕ СТУДЕНТЫ</w:t>
      </w:r>
      <w:r>
        <w:rPr>
          <w:b/>
          <w:sz w:val="28"/>
        </w:rPr>
        <w:t xml:space="preserve"> </w:t>
      </w:r>
      <w:r w:rsidRPr="003766F3">
        <w:rPr>
          <w:b/>
          <w:sz w:val="28"/>
        </w:rPr>
        <w:t>(</w:t>
      </w:r>
      <w:r w:rsidRPr="003766F3">
        <w:rPr>
          <w:b/>
          <w:sz w:val="28"/>
          <w:lang w:val="en-US"/>
        </w:rPr>
        <w:t>IV</w:t>
      </w:r>
      <w:r w:rsidRPr="003766F3">
        <w:rPr>
          <w:b/>
          <w:sz w:val="28"/>
        </w:rPr>
        <w:t xml:space="preserve"> семестр)</w:t>
      </w:r>
    </w:p>
    <w:p w:rsidR="004405B4" w:rsidRPr="003766F3" w:rsidRDefault="004405B4" w:rsidP="004405B4">
      <w:pPr>
        <w:jc w:val="center"/>
        <w:rPr>
          <w:b/>
          <w:sz w:val="28"/>
        </w:rPr>
      </w:pPr>
    </w:p>
    <w:tbl>
      <w:tblPr>
        <w:tblW w:w="10988" w:type="dxa"/>
        <w:tblLayout w:type="fixed"/>
        <w:tblLook w:val="01E0" w:firstRow="1" w:lastRow="1" w:firstColumn="1" w:lastColumn="1" w:noHBand="0" w:noVBand="0"/>
      </w:tblPr>
      <w:tblGrid>
        <w:gridCol w:w="534"/>
        <w:gridCol w:w="766"/>
        <w:gridCol w:w="7883"/>
        <w:gridCol w:w="1805"/>
      </w:tblGrid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04DC8">
            <w:pPr>
              <w:jc w:val="center"/>
            </w:pPr>
            <w:r w:rsidRPr="003766F3"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r w:rsidRPr="003766F3">
              <w:t>Дата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6D1EA3" w:rsidRDefault="004405B4" w:rsidP="00404DC8">
            <w:pPr>
              <w:pStyle w:val="a3"/>
              <w:jc w:val="center"/>
              <w:rPr>
                <w:b/>
                <w:sz w:val="24"/>
              </w:rPr>
            </w:pPr>
            <w:r w:rsidRPr="006D1EA3">
              <w:rPr>
                <w:b/>
                <w:sz w:val="24"/>
              </w:rPr>
              <w:t>Тема лекции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jc w:val="center"/>
            </w:pPr>
            <w:r w:rsidRPr="003766F3">
              <w:t>Ф.И.О.</w:t>
            </w:r>
          </w:p>
          <w:p w:rsidR="004405B4" w:rsidRPr="003766F3" w:rsidRDefault="004405B4" w:rsidP="00404DC8">
            <w:pPr>
              <w:jc w:val="center"/>
            </w:pPr>
            <w:r w:rsidRPr="003766F3">
              <w:t>лектора</w:t>
            </w:r>
          </w:p>
        </w:tc>
      </w:tr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04DC8">
            <w:pPr>
              <w:tabs>
                <w:tab w:val="center" w:pos="264"/>
              </w:tabs>
            </w:pPr>
            <w:r>
              <w:t xml:space="preserve"> </w:t>
            </w:r>
            <w:r w:rsidRPr="003766F3">
              <w:t>1.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036E5D" w:rsidRDefault="004405B4" w:rsidP="00404DC8">
            <w:pPr>
              <w:rPr>
                <w:b/>
              </w:rPr>
            </w:pPr>
            <w:r w:rsidRPr="00036E5D">
              <w:rPr>
                <w:b/>
              </w:rPr>
              <w:t>21.02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Введение в курс профилактики и коммунальной стоматологии.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jc w:val="center"/>
            </w:pPr>
            <w:r w:rsidRPr="003766F3">
              <w:t>к.м.н., доц.</w:t>
            </w:r>
          </w:p>
          <w:p w:rsidR="004405B4" w:rsidRPr="003766F3" w:rsidRDefault="004405B4" w:rsidP="00404DC8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</w:t>
            </w:r>
            <w:r w:rsidRPr="003766F3">
              <w:t>.</w:t>
            </w:r>
            <w:proofErr w:type="gramEnd"/>
          </w:p>
        </w:tc>
      </w:tr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405B4">
            <w:pPr>
              <w:jc w:val="center"/>
            </w:pPr>
            <w:r w:rsidRPr="003766F3">
              <w:t>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036E5D" w:rsidRDefault="004405B4" w:rsidP="004405B4">
            <w:pPr>
              <w:rPr>
                <w:b/>
              </w:rPr>
            </w:pPr>
            <w:r w:rsidRPr="00036E5D">
              <w:rPr>
                <w:b/>
              </w:rPr>
              <w:t>07.03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405B4">
            <w:pPr>
              <w:jc w:val="both"/>
            </w:pPr>
            <w:r w:rsidRPr="003766F3">
              <w:t>Эпидемиологические методы обследования и их роль в профилактике стоматологических заболеваний.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405B4">
            <w:pPr>
              <w:jc w:val="center"/>
            </w:pPr>
            <w:r w:rsidRPr="003766F3">
              <w:t>к.м.н., доц.</w:t>
            </w:r>
          </w:p>
          <w:p w:rsidR="004405B4" w:rsidRPr="003766F3" w:rsidRDefault="004405B4" w:rsidP="004405B4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</w:t>
            </w:r>
            <w:r w:rsidRPr="003766F3">
              <w:t>.</w:t>
            </w:r>
            <w:proofErr w:type="gramEnd"/>
          </w:p>
        </w:tc>
      </w:tr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04DC8">
            <w:pPr>
              <w:jc w:val="center"/>
            </w:pPr>
            <w:r w:rsidRPr="003766F3">
              <w:t>3.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036E5D" w:rsidRDefault="004405B4" w:rsidP="00404DC8">
            <w:pPr>
              <w:jc w:val="center"/>
              <w:rPr>
                <w:b/>
              </w:rPr>
            </w:pPr>
            <w:r w:rsidRPr="00036E5D">
              <w:rPr>
                <w:b/>
              </w:rPr>
              <w:t>21.03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jc w:val="both"/>
            </w:pPr>
            <w:proofErr w:type="spellStart"/>
            <w:r w:rsidRPr="003766F3">
              <w:t>Кариесогенная</w:t>
            </w:r>
            <w:proofErr w:type="spellEnd"/>
            <w:r w:rsidRPr="003766F3">
              <w:t xml:space="preserve"> ситуация в полости рта.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Default="004405B4" w:rsidP="004405B4">
            <w:pPr>
              <w:jc w:val="center"/>
            </w:pPr>
            <w:r>
              <w:t>к.м.н., доц.</w:t>
            </w:r>
          </w:p>
          <w:p w:rsidR="004405B4" w:rsidRPr="003766F3" w:rsidRDefault="004405B4" w:rsidP="004405B4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А.Н..</w:t>
            </w:r>
            <w:proofErr w:type="gramEnd"/>
          </w:p>
        </w:tc>
      </w:tr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04DC8">
            <w:pPr>
              <w:jc w:val="center"/>
            </w:pPr>
            <w:r w:rsidRPr="003766F3">
              <w:t>4.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036E5D" w:rsidRDefault="004405B4" w:rsidP="00404DC8">
            <w:pPr>
              <w:jc w:val="center"/>
              <w:rPr>
                <w:b/>
              </w:rPr>
            </w:pPr>
            <w:r w:rsidRPr="00036E5D">
              <w:rPr>
                <w:b/>
              </w:rPr>
              <w:t>04.04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Гигиена полости рта.  Часть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Default="004405B4" w:rsidP="004405B4">
            <w:pPr>
              <w:jc w:val="center"/>
            </w:pPr>
            <w:r>
              <w:t>к.м.н., доц.</w:t>
            </w:r>
          </w:p>
          <w:p w:rsidR="004405B4" w:rsidRPr="003766F3" w:rsidRDefault="004405B4" w:rsidP="004405B4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А.Н..</w:t>
            </w:r>
            <w:proofErr w:type="gramEnd"/>
          </w:p>
        </w:tc>
      </w:tr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04DC8">
            <w:pPr>
              <w:jc w:val="center"/>
            </w:pPr>
            <w:r w:rsidRPr="003766F3">
              <w:t>5.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036E5D" w:rsidRDefault="004405B4" w:rsidP="00404DC8">
            <w:pPr>
              <w:jc w:val="center"/>
              <w:rPr>
                <w:b/>
              </w:rPr>
            </w:pPr>
            <w:r w:rsidRPr="00036E5D">
              <w:rPr>
                <w:b/>
              </w:rPr>
              <w:t>18.04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Гигиена полости рта.  Часть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Default="004405B4" w:rsidP="004405B4">
            <w:pPr>
              <w:jc w:val="center"/>
            </w:pPr>
            <w:r>
              <w:t>к.м.н., доц.</w:t>
            </w:r>
          </w:p>
          <w:p w:rsidR="004405B4" w:rsidRPr="003766F3" w:rsidRDefault="004405B4" w:rsidP="004405B4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А.Н..</w:t>
            </w:r>
            <w:proofErr w:type="gramEnd"/>
          </w:p>
        </w:tc>
      </w:tr>
      <w:tr w:rsidR="004405B4" w:rsidRPr="003766F3" w:rsidTr="00404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4" w:rsidRPr="003766F3" w:rsidRDefault="004405B4" w:rsidP="00404DC8">
            <w:pPr>
              <w:jc w:val="center"/>
            </w:pPr>
            <w:r w:rsidRPr="003766F3">
              <w:t>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036E5D" w:rsidRDefault="004405B4" w:rsidP="00404DC8">
            <w:pPr>
              <w:rPr>
                <w:b/>
              </w:rPr>
            </w:pPr>
            <w:r w:rsidRPr="00036E5D">
              <w:rPr>
                <w:b/>
              </w:rPr>
              <w:t>02.05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Pr="003766F3" w:rsidRDefault="004405B4" w:rsidP="00404DC8">
            <w:pPr>
              <w:pStyle w:val="a3"/>
              <w:jc w:val="both"/>
              <w:rPr>
                <w:sz w:val="24"/>
              </w:rPr>
            </w:pPr>
            <w:r w:rsidRPr="003766F3">
              <w:rPr>
                <w:sz w:val="24"/>
              </w:rPr>
              <w:t>Стоматологическое просвещение и гигиеническое воспитание.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4" w:rsidRDefault="004405B4" w:rsidP="004405B4">
            <w:pPr>
              <w:jc w:val="center"/>
            </w:pPr>
            <w:r>
              <w:t>к.м.н., доц.</w:t>
            </w:r>
          </w:p>
          <w:p w:rsidR="004405B4" w:rsidRPr="003766F3" w:rsidRDefault="004405B4" w:rsidP="004405B4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А.Н..</w:t>
            </w:r>
            <w:proofErr w:type="gramEnd"/>
          </w:p>
        </w:tc>
      </w:tr>
    </w:tbl>
    <w:p w:rsidR="004405B4" w:rsidRPr="003766F3" w:rsidRDefault="004405B4" w:rsidP="004405B4">
      <w:pPr>
        <w:jc w:val="center"/>
        <w:rPr>
          <w:b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rPr>
          <w:sz w:val="28"/>
        </w:rPr>
      </w:pPr>
      <w:r w:rsidRPr="003766F3">
        <w:rPr>
          <w:b/>
          <w:sz w:val="28"/>
        </w:rPr>
        <w:t>Место проведения лекции</w:t>
      </w:r>
      <w:r w:rsidRPr="003766F3">
        <w:rPr>
          <w:sz w:val="28"/>
        </w:rPr>
        <w:t xml:space="preserve">: </w:t>
      </w:r>
      <w:r>
        <w:rPr>
          <w:sz w:val="28"/>
        </w:rPr>
        <w:t>ул. Партизана Железняка, 1, аудитория №2.</w:t>
      </w:r>
    </w:p>
    <w:p w:rsidR="004405B4" w:rsidRPr="003766F3" w:rsidRDefault="004405B4" w:rsidP="004405B4">
      <w:pPr>
        <w:rPr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rPr>
          <w:sz w:val="28"/>
        </w:rPr>
      </w:pPr>
      <w:r w:rsidRPr="003766F3">
        <w:rPr>
          <w:b/>
          <w:sz w:val="28"/>
        </w:rPr>
        <w:t>День и время проведения</w:t>
      </w:r>
      <w:r>
        <w:rPr>
          <w:b/>
          <w:sz w:val="28"/>
        </w:rPr>
        <w:t xml:space="preserve"> </w:t>
      </w:r>
      <w:r w:rsidRPr="003766F3">
        <w:rPr>
          <w:b/>
          <w:sz w:val="28"/>
        </w:rPr>
        <w:t>лекции</w:t>
      </w:r>
      <w:r>
        <w:rPr>
          <w:sz w:val="28"/>
        </w:rPr>
        <w:t>: вторник 10.30-12.10</w:t>
      </w:r>
    </w:p>
    <w:p w:rsidR="004405B4" w:rsidRPr="003766F3" w:rsidRDefault="004405B4" w:rsidP="004405B4">
      <w:pPr>
        <w:rPr>
          <w:sz w:val="28"/>
        </w:rPr>
      </w:pPr>
    </w:p>
    <w:p w:rsidR="004405B4" w:rsidRPr="003766F3" w:rsidRDefault="004405B4" w:rsidP="004405B4">
      <w:pPr>
        <w:rPr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jc w:val="center"/>
        <w:rPr>
          <w:b/>
          <w:sz w:val="28"/>
        </w:rPr>
      </w:pPr>
    </w:p>
    <w:p w:rsidR="004405B4" w:rsidRPr="003766F3" w:rsidRDefault="004405B4" w:rsidP="004405B4">
      <w:pPr>
        <w:rPr>
          <w:sz w:val="28"/>
        </w:rPr>
      </w:pPr>
      <w:r>
        <w:rPr>
          <w:sz w:val="28"/>
        </w:rPr>
        <w:t>Завуч кафедры</w:t>
      </w:r>
    </w:p>
    <w:p w:rsidR="004405B4" w:rsidRDefault="004405B4" w:rsidP="004405B4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4405B4" w:rsidRPr="007E7C7F" w:rsidRDefault="004405B4" w:rsidP="004405B4">
      <w:pPr>
        <w:rPr>
          <w:sz w:val="28"/>
        </w:rPr>
      </w:pPr>
      <w:r w:rsidRPr="003766F3">
        <w:rPr>
          <w:sz w:val="28"/>
        </w:rPr>
        <w:t xml:space="preserve"> и ортодонтии, доцент, к.м.н.                                                              Журавлёва Т.Б.                                                          </w:t>
      </w:r>
    </w:p>
    <w:p w:rsidR="004405B4" w:rsidRPr="003766F3" w:rsidRDefault="004405B4" w:rsidP="004405B4">
      <w:pPr>
        <w:jc w:val="both"/>
        <w:rPr>
          <w:sz w:val="28"/>
        </w:rPr>
      </w:pPr>
      <w:r w:rsidRPr="003766F3">
        <w:rPr>
          <w:sz w:val="28"/>
        </w:rPr>
        <w:t xml:space="preserve">                                                                                                                   </w:t>
      </w:r>
      <w:r>
        <w:rPr>
          <w:sz w:val="28"/>
        </w:rPr>
        <w:t xml:space="preserve"> 06.02.2023</w:t>
      </w:r>
    </w:p>
    <w:p w:rsidR="004405B4" w:rsidRPr="003766F3" w:rsidRDefault="004405B4" w:rsidP="004405B4">
      <w:pPr>
        <w:rPr>
          <w:b/>
          <w:sz w:val="28"/>
        </w:rPr>
      </w:pPr>
    </w:p>
    <w:p w:rsidR="00120A10" w:rsidRDefault="00120A10" w:rsidP="000F2FE6">
      <w:pPr>
        <w:ind w:firstLine="708"/>
        <w:rPr>
          <w:sz w:val="28"/>
        </w:rPr>
      </w:pPr>
    </w:p>
    <w:p w:rsidR="00036E5D" w:rsidRDefault="00036E5D" w:rsidP="000F2FE6">
      <w:pPr>
        <w:ind w:firstLine="708"/>
        <w:rPr>
          <w:sz w:val="28"/>
        </w:rPr>
      </w:pPr>
    </w:p>
    <w:p w:rsidR="00036E5D" w:rsidRDefault="00036E5D" w:rsidP="000F2FE6">
      <w:pPr>
        <w:ind w:firstLine="708"/>
        <w:rPr>
          <w:sz w:val="28"/>
        </w:rPr>
      </w:pPr>
    </w:p>
    <w:p w:rsidR="00036E5D" w:rsidRDefault="00036E5D" w:rsidP="000F2FE6">
      <w:pPr>
        <w:ind w:firstLine="708"/>
        <w:rPr>
          <w:sz w:val="28"/>
        </w:rPr>
      </w:pPr>
    </w:p>
    <w:p w:rsidR="00036E5D" w:rsidRDefault="00036E5D" w:rsidP="000F2FE6">
      <w:pPr>
        <w:ind w:firstLine="708"/>
        <w:rPr>
          <w:sz w:val="28"/>
        </w:rPr>
      </w:pPr>
    </w:p>
    <w:p w:rsidR="00036E5D" w:rsidRDefault="00036E5D" w:rsidP="000F2FE6">
      <w:pPr>
        <w:ind w:firstLine="708"/>
        <w:rPr>
          <w:sz w:val="28"/>
        </w:rPr>
      </w:pPr>
    </w:p>
    <w:p w:rsidR="00036E5D" w:rsidRPr="003766F3" w:rsidRDefault="00036E5D" w:rsidP="00036E5D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Весенний семестр 2022 – 2023</w:t>
      </w:r>
      <w:r w:rsidRPr="003766F3">
        <w:rPr>
          <w:b/>
          <w:sz w:val="28"/>
        </w:rPr>
        <w:t xml:space="preserve"> учебного года</w:t>
      </w:r>
    </w:p>
    <w:p w:rsidR="00036E5D" w:rsidRPr="003766F3" w:rsidRDefault="00036E5D" w:rsidP="00036E5D">
      <w:pPr>
        <w:jc w:val="center"/>
        <w:rPr>
          <w:b/>
          <w:sz w:val="28"/>
        </w:rPr>
      </w:pPr>
    </w:p>
    <w:p w:rsidR="00036E5D" w:rsidRPr="003766F3" w:rsidRDefault="00036E5D" w:rsidP="00036E5D">
      <w:pPr>
        <w:rPr>
          <w:b/>
          <w:sz w:val="28"/>
        </w:rPr>
      </w:pPr>
      <w:r w:rsidRPr="003766F3">
        <w:rPr>
          <w:b/>
          <w:sz w:val="28"/>
        </w:rPr>
        <w:t xml:space="preserve">                   «ПРОФИЛАКТИКА И КОММУНАЛЬНАЯ СТОМАТОЛОГИЯ»</w:t>
      </w:r>
    </w:p>
    <w:p w:rsidR="00036E5D" w:rsidRPr="003766F3" w:rsidRDefault="00036E5D" w:rsidP="00036E5D">
      <w:pPr>
        <w:jc w:val="center"/>
        <w:rPr>
          <w:b/>
          <w:sz w:val="28"/>
        </w:rPr>
      </w:pPr>
      <w:r w:rsidRPr="003766F3">
        <w:rPr>
          <w:b/>
          <w:sz w:val="28"/>
        </w:rPr>
        <w:t xml:space="preserve">  </w:t>
      </w:r>
      <w:r>
        <w:rPr>
          <w:b/>
          <w:sz w:val="28"/>
        </w:rPr>
        <w:t xml:space="preserve">3 курс </w:t>
      </w:r>
      <w:proofErr w:type="spellStart"/>
      <w:r>
        <w:rPr>
          <w:b/>
          <w:sz w:val="28"/>
        </w:rPr>
        <w:t>стом</w:t>
      </w:r>
      <w:proofErr w:type="spellEnd"/>
      <w:r>
        <w:rPr>
          <w:b/>
          <w:sz w:val="28"/>
        </w:rPr>
        <w:t xml:space="preserve">. факультета – </w:t>
      </w:r>
      <w:r w:rsidRPr="00036E5D">
        <w:rPr>
          <w:b/>
          <w:color w:val="FF0000"/>
          <w:sz w:val="28"/>
        </w:rPr>
        <w:t>ИНОСТРАННЫЕ СТУДЕНТЫ</w:t>
      </w:r>
      <w:r w:rsidRPr="003766F3">
        <w:rPr>
          <w:b/>
          <w:sz w:val="28"/>
        </w:rPr>
        <w:t xml:space="preserve"> (</w:t>
      </w:r>
      <w:r w:rsidRPr="003766F3">
        <w:rPr>
          <w:b/>
          <w:sz w:val="28"/>
          <w:lang w:val="en-US"/>
        </w:rPr>
        <w:t>VI</w:t>
      </w:r>
      <w:r w:rsidRPr="003766F3">
        <w:rPr>
          <w:b/>
          <w:sz w:val="28"/>
        </w:rPr>
        <w:t xml:space="preserve"> семестр)</w:t>
      </w:r>
    </w:p>
    <w:p w:rsidR="00036E5D" w:rsidRPr="003766F3" w:rsidRDefault="00036E5D" w:rsidP="00036E5D">
      <w:pPr>
        <w:jc w:val="center"/>
        <w:rPr>
          <w:b/>
          <w:sz w:val="28"/>
        </w:rPr>
      </w:pPr>
    </w:p>
    <w:tbl>
      <w:tblPr>
        <w:tblW w:w="110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3"/>
        <w:gridCol w:w="767"/>
        <w:gridCol w:w="8219"/>
        <w:gridCol w:w="1504"/>
      </w:tblGrid>
      <w:tr w:rsidR="00036E5D" w:rsidRPr="003766F3" w:rsidTr="007030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70309D">
            <w:pPr>
              <w:jc w:val="center"/>
            </w:pPr>
          </w:p>
          <w:p w:rsidR="00036E5D" w:rsidRPr="003766F3" w:rsidRDefault="00036E5D" w:rsidP="0070309D">
            <w:pPr>
              <w:jc w:val="center"/>
            </w:pPr>
            <w:r w:rsidRPr="003766F3">
              <w:t>№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3766F3" w:rsidRDefault="00036E5D" w:rsidP="0070309D">
            <w:pPr>
              <w:jc w:val="center"/>
            </w:pPr>
            <w:r w:rsidRPr="003766F3">
              <w:t>Дата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6D1EA3" w:rsidRDefault="00036E5D" w:rsidP="0070309D">
            <w:pPr>
              <w:pStyle w:val="a3"/>
              <w:jc w:val="center"/>
              <w:rPr>
                <w:b/>
                <w:sz w:val="24"/>
              </w:rPr>
            </w:pPr>
            <w:r w:rsidRPr="006D1EA3">
              <w:rPr>
                <w:b/>
                <w:sz w:val="24"/>
              </w:rPr>
              <w:t>Тема лекции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3766F3" w:rsidRDefault="00036E5D" w:rsidP="0070309D">
            <w:pPr>
              <w:jc w:val="center"/>
            </w:pPr>
            <w:r w:rsidRPr="003766F3">
              <w:t>Ф.И.О.</w:t>
            </w:r>
          </w:p>
          <w:p w:rsidR="00036E5D" w:rsidRPr="003766F3" w:rsidRDefault="00036E5D" w:rsidP="0070309D">
            <w:pPr>
              <w:jc w:val="center"/>
            </w:pPr>
            <w:r w:rsidRPr="003766F3">
              <w:t>лектора</w:t>
            </w:r>
          </w:p>
        </w:tc>
      </w:tr>
      <w:tr w:rsidR="00036E5D" w:rsidRPr="003766F3" w:rsidTr="00F563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036E5D">
            <w:r w:rsidRPr="003766F3">
              <w:t xml:space="preserve"> 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036E5D" w:rsidRDefault="00036E5D" w:rsidP="00036E5D">
            <w:pPr>
              <w:jc w:val="center"/>
              <w:rPr>
                <w:b/>
              </w:rPr>
            </w:pPr>
            <w:r w:rsidRPr="00036E5D">
              <w:rPr>
                <w:b/>
              </w:rPr>
              <w:t>03.03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036E5D">
            <w:pPr>
              <w:jc w:val="both"/>
            </w:pPr>
            <w:r w:rsidRPr="003766F3">
              <w:t>Общие подходы к профилактике ЗЧАД.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3766F3" w:rsidRDefault="00036E5D" w:rsidP="00036E5D">
            <w:pPr>
              <w:jc w:val="center"/>
            </w:pPr>
            <w:r w:rsidRPr="003766F3">
              <w:t>к.м.н., доц.</w:t>
            </w:r>
          </w:p>
          <w:p w:rsidR="00036E5D" w:rsidRPr="003766F3" w:rsidRDefault="00036E5D" w:rsidP="00036E5D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</w:t>
            </w:r>
            <w:r w:rsidRPr="003766F3">
              <w:t>.</w:t>
            </w:r>
            <w:proofErr w:type="gramEnd"/>
          </w:p>
        </w:tc>
      </w:tr>
      <w:tr w:rsidR="00036E5D" w:rsidRPr="003766F3" w:rsidTr="007B24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036E5D">
            <w:r w:rsidRPr="003766F3">
              <w:t xml:space="preserve"> 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036E5D" w:rsidRDefault="00036E5D" w:rsidP="00036E5D">
            <w:pPr>
              <w:jc w:val="center"/>
              <w:rPr>
                <w:b/>
              </w:rPr>
            </w:pPr>
            <w:r w:rsidRPr="00036E5D">
              <w:rPr>
                <w:b/>
              </w:rPr>
              <w:t>24.03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036E5D">
            <w:pPr>
              <w:jc w:val="both"/>
            </w:pPr>
            <w:r w:rsidRPr="003766F3">
              <w:t xml:space="preserve">Профилактика </w:t>
            </w:r>
            <w:proofErr w:type="spellStart"/>
            <w:r w:rsidRPr="003766F3">
              <w:t>миофункциональных</w:t>
            </w:r>
            <w:proofErr w:type="spellEnd"/>
            <w:r w:rsidRPr="003766F3">
              <w:t xml:space="preserve"> нарушений у детей различного возраста.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3766F3" w:rsidRDefault="00036E5D" w:rsidP="00036E5D">
            <w:pPr>
              <w:jc w:val="center"/>
            </w:pPr>
            <w:r w:rsidRPr="003766F3">
              <w:t>к.м.н., доц.</w:t>
            </w:r>
          </w:p>
          <w:p w:rsidR="00036E5D" w:rsidRPr="003766F3" w:rsidRDefault="00036E5D" w:rsidP="00036E5D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</w:t>
            </w:r>
            <w:r w:rsidRPr="003766F3">
              <w:t>.</w:t>
            </w:r>
            <w:proofErr w:type="gramEnd"/>
          </w:p>
        </w:tc>
      </w:tr>
      <w:tr w:rsidR="00036E5D" w:rsidRPr="003766F3" w:rsidTr="003E43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036E5D">
            <w:r w:rsidRPr="003766F3">
              <w:t xml:space="preserve"> 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036E5D" w:rsidRDefault="00036E5D" w:rsidP="00036E5D">
            <w:pPr>
              <w:rPr>
                <w:b/>
              </w:rPr>
            </w:pPr>
            <w:r w:rsidRPr="00036E5D">
              <w:rPr>
                <w:b/>
              </w:rPr>
              <w:t>14.04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D" w:rsidRPr="003766F3" w:rsidRDefault="00036E5D" w:rsidP="00036E5D">
            <w:pPr>
              <w:jc w:val="both"/>
            </w:pPr>
            <w:proofErr w:type="spellStart"/>
            <w:r w:rsidRPr="003766F3">
              <w:t>Миогимнастика</w:t>
            </w:r>
            <w:proofErr w:type="spellEnd"/>
            <w:r w:rsidRPr="003766F3">
              <w:t xml:space="preserve"> как метод профилактики и лечения зубочелюстных аномалий у детей.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D" w:rsidRPr="003766F3" w:rsidRDefault="00036E5D" w:rsidP="00036E5D">
            <w:pPr>
              <w:jc w:val="center"/>
            </w:pPr>
            <w:r w:rsidRPr="003766F3">
              <w:t>к.м.н., доц.</w:t>
            </w:r>
          </w:p>
          <w:p w:rsidR="00036E5D" w:rsidRPr="003766F3" w:rsidRDefault="00036E5D" w:rsidP="00036E5D">
            <w:pPr>
              <w:jc w:val="center"/>
            </w:pPr>
            <w:proofErr w:type="spellStart"/>
            <w:r>
              <w:t>Дуж</w:t>
            </w:r>
            <w:proofErr w:type="spellEnd"/>
            <w:r>
              <w:t xml:space="preserve"> </w:t>
            </w:r>
            <w:proofErr w:type="gramStart"/>
            <w:r>
              <w:t>А.Н.</w:t>
            </w:r>
            <w:r w:rsidRPr="003766F3">
              <w:t>.</w:t>
            </w:r>
            <w:proofErr w:type="gramEnd"/>
          </w:p>
        </w:tc>
      </w:tr>
    </w:tbl>
    <w:p w:rsidR="00036E5D" w:rsidRPr="003766F3" w:rsidRDefault="00036E5D" w:rsidP="00036E5D">
      <w:pPr>
        <w:jc w:val="center"/>
        <w:rPr>
          <w:b/>
          <w:sz w:val="28"/>
        </w:rPr>
      </w:pPr>
    </w:p>
    <w:p w:rsidR="00036E5D" w:rsidRPr="003766F3" w:rsidRDefault="00036E5D" w:rsidP="00036E5D">
      <w:pPr>
        <w:jc w:val="center"/>
        <w:rPr>
          <w:b/>
          <w:sz w:val="28"/>
        </w:rPr>
      </w:pPr>
    </w:p>
    <w:p w:rsidR="00036E5D" w:rsidRPr="003766F3" w:rsidRDefault="00036E5D" w:rsidP="00036E5D">
      <w:pPr>
        <w:jc w:val="center"/>
        <w:rPr>
          <w:b/>
          <w:sz w:val="28"/>
        </w:rPr>
      </w:pPr>
    </w:p>
    <w:p w:rsidR="00036E5D" w:rsidRPr="003766F3" w:rsidRDefault="00036E5D" w:rsidP="00036E5D">
      <w:pPr>
        <w:jc w:val="both"/>
        <w:rPr>
          <w:sz w:val="28"/>
        </w:rPr>
      </w:pPr>
      <w:r w:rsidRPr="003766F3">
        <w:rPr>
          <w:b/>
          <w:sz w:val="28"/>
        </w:rPr>
        <w:t xml:space="preserve">Место проведения лекции: </w:t>
      </w:r>
      <w:r>
        <w:rPr>
          <w:sz w:val="28"/>
        </w:rPr>
        <w:t>лекционный зал морфологического корпуса, ул. Партизана Железняка, 1 Г.</w:t>
      </w:r>
    </w:p>
    <w:p w:rsidR="00036E5D" w:rsidRPr="003766F3" w:rsidRDefault="00036E5D" w:rsidP="00036E5D">
      <w:pPr>
        <w:jc w:val="both"/>
        <w:rPr>
          <w:b/>
          <w:sz w:val="28"/>
        </w:rPr>
      </w:pPr>
    </w:p>
    <w:p w:rsidR="00036E5D" w:rsidRPr="003766F3" w:rsidRDefault="00036E5D" w:rsidP="00036E5D">
      <w:pPr>
        <w:jc w:val="both"/>
        <w:rPr>
          <w:sz w:val="28"/>
        </w:rPr>
      </w:pPr>
      <w:r w:rsidRPr="003766F3">
        <w:rPr>
          <w:b/>
          <w:sz w:val="28"/>
        </w:rPr>
        <w:t xml:space="preserve">День и время проведения лекции: </w:t>
      </w:r>
      <w:r>
        <w:rPr>
          <w:sz w:val="28"/>
        </w:rPr>
        <w:t xml:space="preserve">пятница </w:t>
      </w:r>
      <w:r w:rsidRPr="003766F3">
        <w:rPr>
          <w:sz w:val="28"/>
        </w:rPr>
        <w:t>8.30-10.10</w:t>
      </w:r>
    </w:p>
    <w:p w:rsidR="00036E5D" w:rsidRPr="003766F3" w:rsidRDefault="00036E5D" w:rsidP="00036E5D">
      <w:pPr>
        <w:jc w:val="both"/>
        <w:rPr>
          <w:sz w:val="28"/>
        </w:rPr>
      </w:pPr>
    </w:p>
    <w:p w:rsidR="00036E5D" w:rsidRPr="003766F3" w:rsidRDefault="00036E5D" w:rsidP="00036E5D">
      <w:pPr>
        <w:jc w:val="both"/>
        <w:rPr>
          <w:b/>
          <w:sz w:val="28"/>
        </w:rPr>
      </w:pPr>
    </w:p>
    <w:p w:rsidR="00036E5D" w:rsidRPr="003766F3" w:rsidRDefault="00036E5D" w:rsidP="00036E5D">
      <w:pPr>
        <w:jc w:val="both"/>
        <w:rPr>
          <w:b/>
          <w:sz w:val="28"/>
        </w:rPr>
      </w:pPr>
    </w:p>
    <w:p w:rsidR="00036E5D" w:rsidRPr="003766F3" w:rsidRDefault="00036E5D" w:rsidP="00036E5D">
      <w:pPr>
        <w:jc w:val="both"/>
        <w:rPr>
          <w:b/>
          <w:sz w:val="28"/>
        </w:rPr>
      </w:pPr>
    </w:p>
    <w:p w:rsidR="00036E5D" w:rsidRPr="003766F3" w:rsidRDefault="00036E5D" w:rsidP="00036E5D">
      <w:pPr>
        <w:jc w:val="both"/>
        <w:rPr>
          <w:b/>
          <w:sz w:val="28"/>
        </w:rPr>
      </w:pPr>
    </w:p>
    <w:p w:rsidR="00036E5D" w:rsidRPr="003766F3" w:rsidRDefault="00036E5D" w:rsidP="00036E5D">
      <w:pPr>
        <w:jc w:val="both"/>
        <w:rPr>
          <w:b/>
          <w:sz w:val="28"/>
        </w:rPr>
      </w:pPr>
    </w:p>
    <w:p w:rsidR="00036E5D" w:rsidRPr="003766F3" w:rsidRDefault="00036E5D" w:rsidP="00036E5D">
      <w:pPr>
        <w:rPr>
          <w:sz w:val="28"/>
        </w:rPr>
      </w:pPr>
    </w:p>
    <w:p w:rsidR="00036E5D" w:rsidRPr="003766F3" w:rsidRDefault="00036E5D" w:rsidP="00036E5D">
      <w:pPr>
        <w:rPr>
          <w:sz w:val="28"/>
        </w:rPr>
      </w:pPr>
    </w:p>
    <w:p w:rsidR="00036E5D" w:rsidRPr="003766F3" w:rsidRDefault="00036E5D" w:rsidP="00036E5D">
      <w:pPr>
        <w:rPr>
          <w:sz w:val="28"/>
        </w:rPr>
      </w:pPr>
    </w:p>
    <w:p w:rsidR="00036E5D" w:rsidRPr="003766F3" w:rsidRDefault="00036E5D" w:rsidP="00036E5D">
      <w:pPr>
        <w:rPr>
          <w:sz w:val="28"/>
        </w:rPr>
      </w:pPr>
      <w:r>
        <w:rPr>
          <w:sz w:val="28"/>
        </w:rPr>
        <w:t>Завуч кафедры</w:t>
      </w:r>
    </w:p>
    <w:p w:rsidR="00036E5D" w:rsidRPr="003766F3" w:rsidRDefault="00036E5D" w:rsidP="00036E5D">
      <w:pPr>
        <w:rPr>
          <w:sz w:val="28"/>
        </w:rPr>
      </w:pPr>
      <w:r w:rsidRPr="003766F3">
        <w:rPr>
          <w:sz w:val="28"/>
        </w:rPr>
        <w:t>стоматологии детского возраста</w:t>
      </w:r>
    </w:p>
    <w:p w:rsidR="00036E5D" w:rsidRPr="003766F3" w:rsidRDefault="00036E5D" w:rsidP="00036E5D">
      <w:pPr>
        <w:jc w:val="both"/>
        <w:rPr>
          <w:b/>
          <w:sz w:val="28"/>
        </w:rPr>
      </w:pPr>
      <w:r w:rsidRPr="003766F3">
        <w:rPr>
          <w:sz w:val="28"/>
        </w:rPr>
        <w:t xml:space="preserve">  и ортодонтии, доцент, к.м.н.                                                           Журавлёва Т.Б.</w:t>
      </w:r>
    </w:p>
    <w:p w:rsidR="00036E5D" w:rsidRPr="003766F3" w:rsidRDefault="00036E5D" w:rsidP="00036E5D">
      <w:pPr>
        <w:jc w:val="both"/>
        <w:rPr>
          <w:sz w:val="28"/>
        </w:rPr>
      </w:pPr>
      <w:r w:rsidRPr="003766F3"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>06.02.2023</w:t>
      </w:r>
    </w:p>
    <w:p w:rsidR="00036E5D" w:rsidRPr="003766F3" w:rsidRDefault="00036E5D" w:rsidP="000F2FE6">
      <w:pPr>
        <w:ind w:firstLine="708"/>
        <w:rPr>
          <w:sz w:val="28"/>
        </w:rPr>
      </w:pPr>
    </w:p>
    <w:sectPr w:rsidR="00036E5D" w:rsidRPr="003766F3" w:rsidSect="00120A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0FE"/>
    <w:rsid w:val="00011610"/>
    <w:rsid w:val="00036E5D"/>
    <w:rsid w:val="00097083"/>
    <w:rsid w:val="000B0588"/>
    <w:rsid w:val="000C515E"/>
    <w:rsid w:val="000E56F0"/>
    <w:rsid w:val="000F2FE6"/>
    <w:rsid w:val="00107A76"/>
    <w:rsid w:val="00120A10"/>
    <w:rsid w:val="001912BE"/>
    <w:rsid w:val="001A5587"/>
    <w:rsid w:val="00226720"/>
    <w:rsid w:val="00231988"/>
    <w:rsid w:val="002445FF"/>
    <w:rsid w:val="00274DA6"/>
    <w:rsid w:val="002B0F56"/>
    <w:rsid w:val="002B4C25"/>
    <w:rsid w:val="002C6BF0"/>
    <w:rsid w:val="00351CEA"/>
    <w:rsid w:val="00375761"/>
    <w:rsid w:val="003766F3"/>
    <w:rsid w:val="00397ECD"/>
    <w:rsid w:val="004271D9"/>
    <w:rsid w:val="00431493"/>
    <w:rsid w:val="004405B4"/>
    <w:rsid w:val="004412BE"/>
    <w:rsid w:val="00476DD9"/>
    <w:rsid w:val="004C72C1"/>
    <w:rsid w:val="004D4032"/>
    <w:rsid w:val="004D69CB"/>
    <w:rsid w:val="004F41DF"/>
    <w:rsid w:val="005125AC"/>
    <w:rsid w:val="005640F8"/>
    <w:rsid w:val="00584AF8"/>
    <w:rsid w:val="005E407D"/>
    <w:rsid w:val="00634FF8"/>
    <w:rsid w:val="00687E62"/>
    <w:rsid w:val="006D1EA3"/>
    <w:rsid w:val="007E2291"/>
    <w:rsid w:val="007E7C7F"/>
    <w:rsid w:val="008035DC"/>
    <w:rsid w:val="00853216"/>
    <w:rsid w:val="008955B7"/>
    <w:rsid w:val="008D381E"/>
    <w:rsid w:val="008D5E0C"/>
    <w:rsid w:val="008F6267"/>
    <w:rsid w:val="00916066"/>
    <w:rsid w:val="00A9158F"/>
    <w:rsid w:val="00A94E52"/>
    <w:rsid w:val="00A96734"/>
    <w:rsid w:val="00AC117B"/>
    <w:rsid w:val="00AF2CCE"/>
    <w:rsid w:val="00BA393C"/>
    <w:rsid w:val="00BC01A8"/>
    <w:rsid w:val="00BD2F20"/>
    <w:rsid w:val="00CF49CF"/>
    <w:rsid w:val="00D91602"/>
    <w:rsid w:val="00DB35C9"/>
    <w:rsid w:val="00DC30FE"/>
    <w:rsid w:val="00DD7A51"/>
    <w:rsid w:val="00E0778B"/>
    <w:rsid w:val="00E11674"/>
    <w:rsid w:val="00E12F80"/>
    <w:rsid w:val="00E137E1"/>
    <w:rsid w:val="00E16A4D"/>
    <w:rsid w:val="00E44EE6"/>
    <w:rsid w:val="00E72B73"/>
    <w:rsid w:val="00EE12CF"/>
    <w:rsid w:val="00EE5232"/>
    <w:rsid w:val="00EF4093"/>
    <w:rsid w:val="00F05811"/>
    <w:rsid w:val="00F4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96E7-5019-4280-A9F9-12123AA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1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A10"/>
    <w:rPr>
      <w:sz w:val="40"/>
    </w:rPr>
  </w:style>
  <w:style w:type="character" w:customStyle="1" w:styleId="a4">
    <w:name w:val="Основной текст Знак"/>
    <w:basedOn w:val="a0"/>
    <w:link w:val="a3"/>
    <w:rsid w:val="00120A10"/>
    <w:rPr>
      <w:rFonts w:eastAsia="Times New Roman"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120A10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120A10"/>
    <w:rPr>
      <w:rFonts w:eastAsia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user</cp:lastModifiedBy>
  <cp:revision>37</cp:revision>
  <cp:lastPrinted>2020-02-03T06:42:00Z</cp:lastPrinted>
  <dcterms:created xsi:type="dcterms:W3CDTF">2018-06-12T23:04:00Z</dcterms:created>
  <dcterms:modified xsi:type="dcterms:W3CDTF">2023-02-26T14:27:00Z</dcterms:modified>
</cp:coreProperties>
</file>