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BC99" w14:textId="77777777" w:rsidR="00BB4B32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r w:rsidRPr="000849E4">
        <w:rPr>
          <w:rFonts w:ascii="Times New Roman" w:hAnsi="Times New Roman" w:cs="Times New Roman"/>
          <w:b/>
          <w:sz w:val="32"/>
          <w:szCs w:val="32"/>
        </w:rPr>
        <w:t>лекций</w:t>
      </w:r>
      <w:r w:rsidRPr="00552874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14:paraId="04FDF873" w14:textId="77777777" w:rsidR="00552874" w:rsidRP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>«Психология и педагогика»,</w:t>
      </w:r>
    </w:p>
    <w:p w14:paraId="1E311677" w14:textId="77777777" w:rsidR="00552874" w:rsidRPr="00552874" w:rsidRDefault="00611450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F87E9F" w:rsidRPr="00F8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9F" w:rsidRPr="000849E4">
        <w:rPr>
          <w:rFonts w:ascii="Times New Roman" w:hAnsi="Times New Roman" w:cs="Times New Roman"/>
          <w:b/>
          <w:sz w:val="28"/>
          <w:szCs w:val="28"/>
        </w:rPr>
        <w:t>31.05.01</w:t>
      </w:r>
      <w:r w:rsidR="00552874" w:rsidRPr="000849E4">
        <w:rPr>
          <w:rFonts w:ascii="Times New Roman" w:hAnsi="Times New Roman" w:cs="Times New Roman"/>
          <w:b/>
          <w:sz w:val="28"/>
          <w:szCs w:val="28"/>
        </w:rPr>
        <w:t xml:space="preserve"> Лечебное </w:t>
      </w:r>
      <w:r w:rsidR="00552874" w:rsidRPr="00552874">
        <w:rPr>
          <w:rFonts w:ascii="Times New Roman" w:hAnsi="Times New Roman" w:cs="Times New Roman"/>
          <w:b/>
          <w:sz w:val="28"/>
          <w:szCs w:val="28"/>
        </w:rPr>
        <w:t>дело (Очное, высшее)</w:t>
      </w:r>
    </w:p>
    <w:p w14:paraId="5C37A008" w14:textId="3DF15603"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4">
        <w:rPr>
          <w:rFonts w:ascii="Times New Roman" w:hAnsi="Times New Roman" w:cs="Times New Roman"/>
          <w:b/>
          <w:sz w:val="28"/>
          <w:szCs w:val="28"/>
        </w:rPr>
        <w:t xml:space="preserve"> на 3 семестр 202</w:t>
      </w:r>
      <w:r w:rsidR="000849E4">
        <w:rPr>
          <w:rFonts w:ascii="Times New Roman" w:hAnsi="Times New Roman" w:cs="Times New Roman"/>
          <w:b/>
          <w:sz w:val="28"/>
          <w:szCs w:val="28"/>
        </w:rPr>
        <w:t>3</w:t>
      </w:r>
      <w:r w:rsidRPr="00552874">
        <w:rPr>
          <w:rFonts w:ascii="Times New Roman" w:hAnsi="Times New Roman" w:cs="Times New Roman"/>
          <w:b/>
          <w:sz w:val="28"/>
          <w:szCs w:val="28"/>
        </w:rPr>
        <w:t>-202</w:t>
      </w:r>
      <w:r w:rsidR="000849E4">
        <w:rPr>
          <w:rFonts w:ascii="Times New Roman" w:hAnsi="Times New Roman" w:cs="Times New Roman"/>
          <w:b/>
          <w:sz w:val="28"/>
          <w:szCs w:val="28"/>
        </w:rPr>
        <w:t>4</w:t>
      </w:r>
      <w:r w:rsidRPr="00552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87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52874">
        <w:rPr>
          <w:rFonts w:ascii="Times New Roman" w:hAnsi="Times New Roman" w:cs="Times New Roman"/>
          <w:b/>
          <w:sz w:val="28"/>
          <w:szCs w:val="28"/>
        </w:rPr>
        <w:t>.</w:t>
      </w:r>
    </w:p>
    <w:p w14:paraId="5D0333B6" w14:textId="77777777"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3C108" w14:textId="77777777"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045997">
        <w:rPr>
          <w:rFonts w:ascii="Times New Roman" w:hAnsi="Times New Roman" w:cs="Times New Roman"/>
          <w:b/>
          <w:sz w:val="28"/>
          <w:szCs w:val="28"/>
        </w:rPr>
        <w:t xml:space="preserve"> – 2-й поток</w:t>
      </w:r>
    </w:p>
    <w:p w14:paraId="627129AB" w14:textId="026F23F2" w:rsidR="00045997" w:rsidRDefault="00F50E8B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</w:t>
      </w:r>
      <w:r w:rsidR="00045997">
        <w:rPr>
          <w:rFonts w:ascii="Times New Roman" w:hAnsi="Times New Roman" w:cs="Times New Roman"/>
          <w:b/>
          <w:sz w:val="28"/>
          <w:szCs w:val="28"/>
        </w:rPr>
        <w:t>а – 1 поток</w:t>
      </w:r>
    </w:p>
    <w:p w14:paraId="2A587631" w14:textId="7CDC03ED" w:rsidR="00552874" w:rsidRDefault="00C12E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Аудитория:  Лекционный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зал лабораторного корпуса</w:t>
      </w:r>
    </w:p>
    <w:p w14:paraId="633A2B3C" w14:textId="77777777" w:rsidR="00C12E8E" w:rsidRDefault="00C12E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102"/>
        <w:gridCol w:w="4298"/>
        <w:gridCol w:w="1713"/>
      </w:tblGrid>
      <w:tr w:rsidR="00552874" w14:paraId="4CBFB1A3" w14:textId="77777777" w:rsidTr="00D27239">
        <w:tc>
          <w:tcPr>
            <w:tcW w:w="1232" w:type="dxa"/>
          </w:tcPr>
          <w:p w14:paraId="1EBAECF3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420F422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14:paraId="7F426542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02" w:type="dxa"/>
          </w:tcPr>
          <w:p w14:paraId="31339BEC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8" w:type="dxa"/>
          </w:tcPr>
          <w:p w14:paraId="23F18BD2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учебной дисциплины</w:t>
            </w:r>
          </w:p>
        </w:tc>
        <w:tc>
          <w:tcPr>
            <w:tcW w:w="1713" w:type="dxa"/>
          </w:tcPr>
          <w:p w14:paraId="048DBE06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C8E" w14:paraId="69401319" w14:textId="77777777" w:rsidTr="00D27239">
        <w:tc>
          <w:tcPr>
            <w:tcW w:w="9345" w:type="dxa"/>
            <w:gridSpan w:val="4"/>
          </w:tcPr>
          <w:p w14:paraId="154A94ED" w14:textId="77777777" w:rsidR="00025C8E" w:rsidRDefault="00025C8E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семестр</w:t>
            </w:r>
          </w:p>
        </w:tc>
      </w:tr>
      <w:tr w:rsidR="00D27239" w14:paraId="68AFE0B7" w14:textId="77777777" w:rsidTr="00D27239">
        <w:tc>
          <w:tcPr>
            <w:tcW w:w="1232" w:type="dxa"/>
            <w:vMerge w:val="restart"/>
          </w:tcPr>
          <w:p w14:paraId="5A299F77" w14:textId="77777777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09D77BF7" w14:textId="4ADACF79" w:rsidR="00D27239" w:rsidRPr="00025C8E" w:rsidRDefault="00F50E8B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239" w:rsidRPr="00821F0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98" w:type="dxa"/>
            <w:vMerge w:val="restart"/>
          </w:tcPr>
          <w:p w14:paraId="2ABB5D24" w14:textId="77777777" w:rsidR="00D27239" w:rsidRPr="00025C8E" w:rsidRDefault="00D272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здоровья и здорового образа жизни человека</w:t>
            </w:r>
          </w:p>
        </w:tc>
        <w:tc>
          <w:tcPr>
            <w:tcW w:w="1713" w:type="dxa"/>
          </w:tcPr>
          <w:p w14:paraId="70F10092" w14:textId="77777777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239" w14:paraId="4CF12F0F" w14:textId="77777777" w:rsidTr="00D27239">
        <w:tc>
          <w:tcPr>
            <w:tcW w:w="1232" w:type="dxa"/>
            <w:vMerge/>
          </w:tcPr>
          <w:p w14:paraId="3E4CBA1A" w14:textId="77777777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208C4752" w14:textId="5347D782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1F0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98" w:type="dxa"/>
            <w:vMerge/>
          </w:tcPr>
          <w:p w14:paraId="4098E064" w14:textId="77777777" w:rsidR="00D27239" w:rsidRDefault="00D272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3E540BB" w14:textId="77777777" w:rsidR="00D27239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239" w14:paraId="3BFD1839" w14:textId="77777777" w:rsidTr="00D27239">
        <w:tc>
          <w:tcPr>
            <w:tcW w:w="1232" w:type="dxa"/>
            <w:vMerge w:val="restart"/>
          </w:tcPr>
          <w:p w14:paraId="5BA72638" w14:textId="77777777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36720F08" w14:textId="6B034530" w:rsidR="00D27239" w:rsidRPr="00025C8E" w:rsidRDefault="00823F05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05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298" w:type="dxa"/>
            <w:vMerge w:val="restart"/>
          </w:tcPr>
          <w:p w14:paraId="50B773D5" w14:textId="77777777" w:rsidR="00D27239" w:rsidRPr="00025C8E" w:rsidRDefault="00D272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1713" w:type="dxa"/>
          </w:tcPr>
          <w:p w14:paraId="28E388A0" w14:textId="77777777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239" w14:paraId="7130122B" w14:textId="77777777" w:rsidTr="00D27239">
        <w:tc>
          <w:tcPr>
            <w:tcW w:w="1232" w:type="dxa"/>
            <w:vMerge/>
          </w:tcPr>
          <w:p w14:paraId="77972216" w14:textId="77777777" w:rsidR="00D27239" w:rsidRPr="00025C8E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7C03AEF5" w14:textId="5638B977" w:rsidR="00D27239" w:rsidRPr="00025C8E" w:rsidRDefault="00823F05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F0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98" w:type="dxa"/>
            <w:vMerge/>
          </w:tcPr>
          <w:p w14:paraId="345BEEB5" w14:textId="77777777" w:rsidR="00D27239" w:rsidRDefault="00D272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5E1596A" w14:textId="77777777" w:rsidR="00D27239" w:rsidRDefault="00D272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14:paraId="76C89092" w14:textId="77777777" w:rsidTr="00D27239">
        <w:tc>
          <w:tcPr>
            <w:tcW w:w="1232" w:type="dxa"/>
            <w:vMerge w:val="restart"/>
          </w:tcPr>
          <w:p w14:paraId="5C35F394" w14:textId="77777777"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1CCE6DA1" w14:textId="5C7A1C57" w:rsidR="00D552AD" w:rsidRPr="00025C8E" w:rsidRDefault="00C12E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52AD" w:rsidRPr="00821F0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298" w:type="dxa"/>
            <w:vMerge w:val="restart"/>
          </w:tcPr>
          <w:p w14:paraId="36506C71" w14:textId="77777777" w:rsidR="00D552AD" w:rsidRPr="00025C8E" w:rsidRDefault="00D552AD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общения врача и пациента</w:t>
            </w:r>
          </w:p>
        </w:tc>
        <w:tc>
          <w:tcPr>
            <w:tcW w:w="1713" w:type="dxa"/>
          </w:tcPr>
          <w:p w14:paraId="465CF24F" w14:textId="77777777"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14:paraId="2087EC6A" w14:textId="77777777" w:rsidTr="00D27239">
        <w:tc>
          <w:tcPr>
            <w:tcW w:w="1232" w:type="dxa"/>
            <w:vMerge/>
          </w:tcPr>
          <w:p w14:paraId="075F2302" w14:textId="77777777"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7CEC1D7" w14:textId="5B4D2778" w:rsidR="00D552AD" w:rsidRPr="00025C8E" w:rsidRDefault="00C12E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2E8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298" w:type="dxa"/>
            <w:vMerge/>
          </w:tcPr>
          <w:p w14:paraId="01EF4534" w14:textId="77777777" w:rsidR="00D552AD" w:rsidRDefault="00D552AD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533E852D" w14:textId="77777777" w:rsidR="00D552AD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14:paraId="151D99B4" w14:textId="77777777" w:rsidTr="00D27239">
        <w:tc>
          <w:tcPr>
            <w:tcW w:w="1232" w:type="dxa"/>
            <w:vMerge w:val="restart"/>
          </w:tcPr>
          <w:p w14:paraId="1985598E" w14:textId="77777777"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2BC95529" w14:textId="12BE9E2B" w:rsidR="00D552AD" w:rsidRPr="00025C8E" w:rsidRDefault="00C12E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2E8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298" w:type="dxa"/>
            <w:vMerge w:val="restart"/>
          </w:tcPr>
          <w:p w14:paraId="65D4BEB0" w14:textId="77777777" w:rsidR="00D552AD" w:rsidRPr="00025C8E" w:rsidRDefault="00A90F22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22">
              <w:rPr>
                <w:rFonts w:ascii="Times New Roman" w:hAnsi="Times New Roman" w:cs="Times New Roman"/>
                <w:sz w:val="28"/>
                <w:szCs w:val="28"/>
              </w:rPr>
              <w:t>Межличностное взаимодействие в профессиональной деятельности</w:t>
            </w:r>
          </w:p>
        </w:tc>
        <w:tc>
          <w:tcPr>
            <w:tcW w:w="1713" w:type="dxa"/>
          </w:tcPr>
          <w:p w14:paraId="2DA45A01" w14:textId="77777777"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2AD" w14:paraId="1173889D" w14:textId="77777777" w:rsidTr="00D27239">
        <w:tc>
          <w:tcPr>
            <w:tcW w:w="1232" w:type="dxa"/>
            <w:vMerge/>
          </w:tcPr>
          <w:p w14:paraId="2B9E50DB" w14:textId="77777777" w:rsidR="00D552AD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73909974" w14:textId="32C45912" w:rsidR="00D552AD" w:rsidRPr="00025C8E" w:rsidRDefault="00C12E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12E8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298" w:type="dxa"/>
            <w:vMerge/>
          </w:tcPr>
          <w:p w14:paraId="0D5BE451" w14:textId="77777777" w:rsidR="00D552AD" w:rsidRDefault="00D552AD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9529D91" w14:textId="77777777" w:rsidR="00D552AD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C8E" w14:paraId="6C1F069B" w14:textId="77777777" w:rsidTr="00D27239">
        <w:tc>
          <w:tcPr>
            <w:tcW w:w="7632" w:type="dxa"/>
            <w:gridSpan w:val="3"/>
          </w:tcPr>
          <w:p w14:paraId="184CA6B6" w14:textId="77777777" w:rsidR="00025C8E" w:rsidRPr="00025C8E" w:rsidRDefault="00025C8E" w:rsidP="0002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4FA44605" w14:textId="77777777" w:rsidR="00025C8E" w:rsidRPr="00025C8E" w:rsidRDefault="00D552A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7D4D4B83" w14:textId="77777777"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6CD50" w14:textId="77777777" w:rsidR="00025C8E" w:rsidRDefault="00025C8E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F3F1E" w14:textId="77777777"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ab/>
        <w:t>Зав. каф. педагогики</w:t>
      </w:r>
    </w:p>
    <w:p w14:paraId="0DF53F90" w14:textId="77777777"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r w:rsidRPr="00025C8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ПО, </w:t>
      </w:r>
    </w:p>
    <w:p w14:paraId="14942CBD" w14:textId="77777777" w:rsidR="00025C8E" w:rsidRP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14:paraId="6518635B" w14:textId="0BFABA30" w:rsidR="00821F00" w:rsidRPr="00025C8E" w:rsidRDefault="00025C8E" w:rsidP="00F6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sectPr w:rsidR="00821F00" w:rsidRPr="000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59"/>
    <w:rsid w:val="00025C8E"/>
    <w:rsid w:val="00045997"/>
    <w:rsid w:val="000849E4"/>
    <w:rsid w:val="00417784"/>
    <w:rsid w:val="00552874"/>
    <w:rsid w:val="00611450"/>
    <w:rsid w:val="00660C59"/>
    <w:rsid w:val="00780F38"/>
    <w:rsid w:val="00821F00"/>
    <w:rsid w:val="00823F05"/>
    <w:rsid w:val="00A24E79"/>
    <w:rsid w:val="00A90F22"/>
    <w:rsid w:val="00BB4B32"/>
    <w:rsid w:val="00C12E8E"/>
    <w:rsid w:val="00CF2C5F"/>
    <w:rsid w:val="00D27239"/>
    <w:rsid w:val="00D552AD"/>
    <w:rsid w:val="00F50E8B"/>
    <w:rsid w:val="00F60BB8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DC6"/>
  <w15:docId w15:val="{2178C5B3-0492-4107-8C73-55B02A4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Виктор</cp:lastModifiedBy>
  <cp:revision>6</cp:revision>
  <dcterms:created xsi:type="dcterms:W3CDTF">2023-09-14T13:06:00Z</dcterms:created>
  <dcterms:modified xsi:type="dcterms:W3CDTF">2023-09-14T13:12:00Z</dcterms:modified>
</cp:coreProperties>
</file>