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87" w:rsidRPr="0045286C" w:rsidRDefault="00D23E87" w:rsidP="0045286C">
      <w:pPr>
        <w:rPr>
          <w:b/>
          <w:caps/>
          <w:szCs w:val="28"/>
          <w:lang w:val="en-US"/>
        </w:rPr>
      </w:pPr>
    </w:p>
    <w:p w:rsidR="00D23E87" w:rsidRDefault="00D23E87" w:rsidP="007863A0">
      <w:pPr>
        <w:jc w:val="center"/>
        <w:rPr>
          <w:b/>
          <w:caps/>
          <w:szCs w:val="28"/>
          <w:lang w:val="en-US"/>
        </w:rPr>
      </w:pPr>
    </w:p>
    <w:p w:rsidR="00C14C96" w:rsidRDefault="007863A0" w:rsidP="007863A0">
      <w:pPr>
        <w:jc w:val="center"/>
        <w:rPr>
          <w:b/>
          <w:caps/>
          <w:szCs w:val="28"/>
        </w:rPr>
      </w:pPr>
      <w:r w:rsidRPr="00BA306A">
        <w:rPr>
          <w:b/>
          <w:caps/>
          <w:szCs w:val="28"/>
        </w:rPr>
        <w:t xml:space="preserve">РАСПИСАНИЕ </w:t>
      </w:r>
      <w:r w:rsidR="00EB5F14">
        <w:rPr>
          <w:b/>
          <w:caps/>
          <w:szCs w:val="28"/>
        </w:rPr>
        <w:t>практичес</w:t>
      </w:r>
      <w:r w:rsidR="009F4915">
        <w:rPr>
          <w:b/>
          <w:caps/>
          <w:szCs w:val="28"/>
        </w:rPr>
        <w:t>КИХ</w:t>
      </w:r>
      <w:r w:rsidRPr="00BA306A">
        <w:rPr>
          <w:b/>
          <w:caps/>
          <w:szCs w:val="28"/>
        </w:rPr>
        <w:t xml:space="preserve"> ЗАНЯТИЙ </w:t>
      </w:r>
    </w:p>
    <w:p w:rsidR="007863A0" w:rsidRPr="00D23E87" w:rsidRDefault="00D23E87" w:rsidP="007863A0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НА КАФЕДРЕ общественного здоровья и здравоохранения</w:t>
      </w:r>
    </w:p>
    <w:p w:rsidR="00C14C96" w:rsidRDefault="00D23E87" w:rsidP="007863A0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НА ОСЕННИЙ СЕМЕСТР 20</w:t>
      </w:r>
      <w:r w:rsidR="00C900AB">
        <w:rPr>
          <w:b/>
          <w:caps/>
          <w:szCs w:val="28"/>
        </w:rPr>
        <w:t>23 - 2024</w:t>
      </w:r>
      <w:r w:rsidR="00C14C96" w:rsidRPr="00BA306A">
        <w:rPr>
          <w:b/>
          <w:caps/>
          <w:szCs w:val="28"/>
        </w:rPr>
        <w:t xml:space="preserve"> УЧЕБНОГО ГОДА</w:t>
      </w:r>
    </w:p>
    <w:p w:rsidR="00D24E08" w:rsidRDefault="00D23E87" w:rsidP="0045286C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ДИСЦИПЛИНА «Системный анализ и организация здравоохранения</w:t>
      </w:r>
      <w:r w:rsidR="00C14C96">
        <w:rPr>
          <w:b/>
          <w:caps/>
          <w:szCs w:val="28"/>
        </w:rPr>
        <w:t>»</w:t>
      </w:r>
    </w:p>
    <w:p w:rsidR="00EB5F14" w:rsidRPr="0045286C" w:rsidRDefault="00EB5F14" w:rsidP="0045286C">
      <w:pPr>
        <w:jc w:val="center"/>
        <w:rPr>
          <w:b/>
          <w:caps/>
          <w:szCs w:val="28"/>
        </w:rPr>
      </w:pPr>
    </w:p>
    <w:p w:rsidR="00D24E08" w:rsidRDefault="00D24E08" w:rsidP="007863A0">
      <w:pPr>
        <w:jc w:val="center"/>
        <w:rPr>
          <w:b/>
          <w:caps/>
          <w:szCs w:val="28"/>
        </w:rPr>
      </w:pPr>
    </w:p>
    <w:tbl>
      <w:tblPr>
        <w:tblW w:w="477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04"/>
        <w:gridCol w:w="1762"/>
        <w:gridCol w:w="1014"/>
        <w:gridCol w:w="1830"/>
        <w:gridCol w:w="1740"/>
        <w:gridCol w:w="2105"/>
      </w:tblGrid>
      <w:tr w:rsidR="00C14C96" w:rsidRPr="0045286C" w:rsidTr="00C900AB">
        <w:tc>
          <w:tcPr>
            <w:tcW w:w="62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C14C96" w:rsidRPr="0045286C" w:rsidRDefault="00C14C96" w:rsidP="00DE138C">
            <w:pPr>
              <w:jc w:val="center"/>
              <w:rPr>
                <w:b/>
                <w:sz w:val="22"/>
                <w:szCs w:val="22"/>
              </w:rPr>
            </w:pPr>
            <w:r w:rsidRPr="0045286C">
              <w:rPr>
                <w:b/>
                <w:caps/>
                <w:sz w:val="22"/>
                <w:szCs w:val="22"/>
              </w:rPr>
              <w:t xml:space="preserve"> </w:t>
            </w:r>
            <w:r w:rsidRPr="0045286C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5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C14C96" w:rsidRPr="0045286C" w:rsidRDefault="00C14C96" w:rsidP="00DE138C">
            <w:pPr>
              <w:jc w:val="center"/>
              <w:rPr>
                <w:b/>
                <w:sz w:val="22"/>
                <w:szCs w:val="22"/>
              </w:rPr>
            </w:pPr>
            <w:r w:rsidRPr="0045286C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799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C14C96" w:rsidRPr="0045286C" w:rsidRDefault="00C14C96" w:rsidP="00C14C96">
            <w:pPr>
              <w:jc w:val="center"/>
              <w:rPr>
                <w:b/>
                <w:sz w:val="22"/>
                <w:szCs w:val="22"/>
              </w:rPr>
            </w:pPr>
            <w:r w:rsidRPr="0045286C">
              <w:rPr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460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C14C96" w:rsidRPr="0045286C" w:rsidRDefault="00C14C96" w:rsidP="00DE138C">
            <w:pPr>
              <w:jc w:val="center"/>
              <w:rPr>
                <w:b/>
                <w:sz w:val="22"/>
                <w:szCs w:val="22"/>
              </w:rPr>
            </w:pPr>
            <w:r w:rsidRPr="0045286C">
              <w:rPr>
                <w:b/>
                <w:sz w:val="22"/>
                <w:szCs w:val="22"/>
              </w:rPr>
              <w:t>Группы</w:t>
            </w:r>
          </w:p>
        </w:tc>
        <w:tc>
          <w:tcPr>
            <w:tcW w:w="830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C14C96" w:rsidRPr="0045286C" w:rsidRDefault="00C14C96" w:rsidP="00DE138C">
            <w:pPr>
              <w:jc w:val="center"/>
              <w:rPr>
                <w:b/>
                <w:sz w:val="22"/>
                <w:szCs w:val="22"/>
              </w:rPr>
            </w:pPr>
            <w:r w:rsidRPr="0045286C">
              <w:rPr>
                <w:b/>
                <w:sz w:val="22"/>
                <w:szCs w:val="22"/>
              </w:rPr>
              <w:t>Кабинет</w:t>
            </w:r>
          </w:p>
        </w:tc>
        <w:tc>
          <w:tcPr>
            <w:tcW w:w="789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C14C96" w:rsidRPr="0045286C" w:rsidRDefault="00C14C96" w:rsidP="00DE138C">
            <w:pPr>
              <w:jc w:val="center"/>
              <w:rPr>
                <w:b/>
                <w:sz w:val="22"/>
                <w:szCs w:val="22"/>
              </w:rPr>
            </w:pPr>
            <w:r w:rsidRPr="0045286C">
              <w:rPr>
                <w:b/>
                <w:sz w:val="22"/>
                <w:szCs w:val="22"/>
              </w:rPr>
              <w:t>Преподаватель</w:t>
            </w:r>
          </w:p>
        </w:tc>
        <w:tc>
          <w:tcPr>
            <w:tcW w:w="956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</w:tcPr>
          <w:p w:rsidR="00C14C96" w:rsidRPr="0045286C" w:rsidRDefault="00C14C96" w:rsidP="00DE138C">
            <w:pPr>
              <w:jc w:val="center"/>
              <w:rPr>
                <w:b/>
                <w:sz w:val="22"/>
                <w:szCs w:val="22"/>
              </w:rPr>
            </w:pPr>
            <w:r w:rsidRPr="0045286C">
              <w:rPr>
                <w:b/>
                <w:sz w:val="22"/>
                <w:szCs w:val="22"/>
              </w:rPr>
              <w:t>Примечания</w:t>
            </w:r>
          </w:p>
        </w:tc>
      </w:tr>
      <w:tr w:rsidR="00DC02C1" w:rsidRPr="0045286C" w:rsidTr="00C900AB">
        <w:trPr>
          <w:trHeight w:val="170"/>
        </w:trPr>
        <w:tc>
          <w:tcPr>
            <w:tcW w:w="621" w:type="pct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DC02C1" w:rsidRPr="0045286C" w:rsidRDefault="00AF0170" w:rsidP="00AF01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546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02C1" w:rsidRPr="0045286C" w:rsidRDefault="00DC02C1" w:rsidP="00DE138C">
            <w:pPr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02C1" w:rsidRPr="0045286C" w:rsidRDefault="00DC02C1" w:rsidP="00DE138C">
            <w:pPr>
              <w:rPr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4E08" w:rsidRPr="0045286C" w:rsidRDefault="00D24E08" w:rsidP="00DE138C">
            <w:pPr>
              <w:rPr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02C1" w:rsidRPr="0045286C" w:rsidRDefault="00DC02C1" w:rsidP="00DE138C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C02C1" w:rsidRPr="0045286C" w:rsidRDefault="00DC02C1" w:rsidP="00DE138C">
            <w:pPr>
              <w:rPr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4E08" w:rsidRPr="0045286C" w:rsidRDefault="00D24E08" w:rsidP="00DE138C">
            <w:pPr>
              <w:rPr>
                <w:sz w:val="22"/>
                <w:szCs w:val="22"/>
              </w:rPr>
            </w:pPr>
          </w:p>
          <w:p w:rsidR="00D24E08" w:rsidRPr="0045286C" w:rsidRDefault="00D24E08" w:rsidP="00DE138C">
            <w:pPr>
              <w:rPr>
                <w:sz w:val="22"/>
                <w:szCs w:val="22"/>
              </w:rPr>
            </w:pPr>
          </w:p>
        </w:tc>
      </w:tr>
      <w:tr w:rsidR="001A1E3D" w:rsidRPr="0045286C" w:rsidTr="00C900AB">
        <w:trPr>
          <w:trHeight w:val="20"/>
        </w:trPr>
        <w:tc>
          <w:tcPr>
            <w:tcW w:w="621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1A1E3D" w:rsidRPr="0045286C" w:rsidRDefault="001A1E3D" w:rsidP="00DE13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A95" w:rsidRDefault="00D25A95" w:rsidP="00DE138C">
            <w:pPr>
              <w:rPr>
                <w:sz w:val="22"/>
                <w:szCs w:val="22"/>
              </w:rPr>
            </w:pPr>
          </w:p>
          <w:p w:rsidR="001A1E3D" w:rsidRPr="0045286C" w:rsidRDefault="00C900AB" w:rsidP="00DE138C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15</w:t>
            </w:r>
            <w:r>
              <w:rPr>
                <w:sz w:val="22"/>
                <w:szCs w:val="22"/>
              </w:rPr>
              <w:t xml:space="preserve"> – 11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  <w:p w:rsidR="00D24E08" w:rsidRPr="0045286C" w:rsidRDefault="00D24E08" w:rsidP="00DE138C">
            <w:pPr>
              <w:rPr>
                <w:sz w:val="22"/>
                <w:szCs w:val="22"/>
                <w:vertAlign w:val="superscript"/>
              </w:rPr>
            </w:pPr>
          </w:p>
          <w:p w:rsidR="00D24E08" w:rsidRPr="0045286C" w:rsidRDefault="00D24E08" w:rsidP="00DE138C">
            <w:pPr>
              <w:rPr>
                <w:sz w:val="22"/>
                <w:szCs w:val="22"/>
                <w:vertAlign w:val="superscript"/>
              </w:rPr>
            </w:pPr>
          </w:p>
          <w:p w:rsidR="00D24E08" w:rsidRPr="0045286C" w:rsidRDefault="00C900AB" w:rsidP="00DE1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="00D24E08" w:rsidRPr="0045286C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 xml:space="preserve"> – 13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="00D24E08" w:rsidRPr="0045286C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5ACF" w:rsidRDefault="008F5ACF" w:rsidP="00DE138C">
            <w:pPr>
              <w:rPr>
                <w:sz w:val="22"/>
                <w:szCs w:val="22"/>
              </w:rPr>
            </w:pPr>
          </w:p>
          <w:p w:rsidR="001A1E3D" w:rsidRPr="0045286C" w:rsidRDefault="00D24E08" w:rsidP="00DE138C">
            <w:pPr>
              <w:rPr>
                <w:sz w:val="22"/>
                <w:szCs w:val="22"/>
              </w:rPr>
            </w:pPr>
            <w:r w:rsidRPr="0045286C">
              <w:rPr>
                <w:sz w:val="22"/>
                <w:szCs w:val="22"/>
              </w:rPr>
              <w:t>Мед</w:t>
            </w:r>
            <w:proofErr w:type="gramStart"/>
            <w:r w:rsidRPr="0045286C">
              <w:rPr>
                <w:sz w:val="22"/>
                <w:szCs w:val="22"/>
              </w:rPr>
              <w:t>.</w:t>
            </w:r>
            <w:proofErr w:type="gramEnd"/>
            <w:r w:rsidR="006F284D" w:rsidRPr="0045286C">
              <w:rPr>
                <w:sz w:val="22"/>
                <w:szCs w:val="22"/>
              </w:rPr>
              <w:t xml:space="preserve"> </w:t>
            </w:r>
            <w:proofErr w:type="gramStart"/>
            <w:r w:rsidRPr="0045286C">
              <w:rPr>
                <w:sz w:val="22"/>
                <w:szCs w:val="22"/>
              </w:rPr>
              <w:t>к</w:t>
            </w:r>
            <w:proofErr w:type="gramEnd"/>
            <w:r w:rsidRPr="0045286C">
              <w:rPr>
                <w:sz w:val="22"/>
                <w:szCs w:val="22"/>
              </w:rPr>
              <w:t>ибернетика</w:t>
            </w:r>
          </w:p>
          <w:p w:rsidR="00D24E08" w:rsidRPr="0045286C" w:rsidRDefault="00D24E08" w:rsidP="00DE138C">
            <w:pPr>
              <w:rPr>
                <w:sz w:val="22"/>
                <w:szCs w:val="22"/>
              </w:rPr>
            </w:pPr>
          </w:p>
          <w:p w:rsidR="00D24E08" w:rsidRPr="0045286C" w:rsidRDefault="00D24E08" w:rsidP="00DE138C">
            <w:pPr>
              <w:rPr>
                <w:sz w:val="22"/>
                <w:szCs w:val="22"/>
              </w:rPr>
            </w:pPr>
          </w:p>
          <w:p w:rsidR="00D24E08" w:rsidRPr="0045286C" w:rsidRDefault="00D24E08" w:rsidP="00DE138C">
            <w:pPr>
              <w:rPr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5ACF" w:rsidRDefault="008F5ACF" w:rsidP="00DE138C">
            <w:pPr>
              <w:rPr>
                <w:sz w:val="22"/>
                <w:szCs w:val="22"/>
              </w:rPr>
            </w:pPr>
          </w:p>
          <w:p w:rsidR="001A1E3D" w:rsidRPr="0045286C" w:rsidRDefault="00C900AB" w:rsidP="00DE1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</w:t>
            </w:r>
          </w:p>
          <w:p w:rsidR="00D24E08" w:rsidRPr="0045286C" w:rsidRDefault="00D24E08" w:rsidP="00DE138C">
            <w:pPr>
              <w:rPr>
                <w:sz w:val="22"/>
                <w:szCs w:val="22"/>
              </w:rPr>
            </w:pPr>
          </w:p>
          <w:p w:rsidR="00D24E08" w:rsidRPr="0045286C" w:rsidRDefault="00D24E08" w:rsidP="00DE138C">
            <w:pPr>
              <w:rPr>
                <w:sz w:val="22"/>
                <w:szCs w:val="22"/>
              </w:rPr>
            </w:pPr>
          </w:p>
          <w:p w:rsidR="00D24E08" w:rsidRPr="0045286C" w:rsidRDefault="00D24E08" w:rsidP="00DE138C">
            <w:pPr>
              <w:rPr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5ACF" w:rsidRDefault="008F5ACF" w:rsidP="00DE138C">
            <w:pPr>
              <w:rPr>
                <w:sz w:val="22"/>
                <w:szCs w:val="22"/>
              </w:rPr>
            </w:pPr>
          </w:p>
          <w:p w:rsidR="00D24E08" w:rsidRDefault="008F5ACF" w:rsidP="00DE1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Комп. класс № 4</w:t>
            </w:r>
          </w:p>
          <w:p w:rsidR="00D25A95" w:rsidRPr="0045286C" w:rsidRDefault="00D25A95" w:rsidP="00DE1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D25A95">
              <w:rPr>
                <w:sz w:val="22"/>
                <w:szCs w:val="22"/>
              </w:rPr>
              <w:t>(4-60/4)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F5ACF" w:rsidRDefault="008F5ACF" w:rsidP="006056B3">
            <w:pPr>
              <w:rPr>
                <w:sz w:val="22"/>
                <w:szCs w:val="22"/>
              </w:rPr>
            </w:pPr>
          </w:p>
          <w:p w:rsidR="001A1E3D" w:rsidRPr="0045286C" w:rsidRDefault="00D24E08" w:rsidP="006056B3">
            <w:pPr>
              <w:rPr>
                <w:sz w:val="22"/>
                <w:szCs w:val="22"/>
              </w:rPr>
            </w:pPr>
            <w:r w:rsidRPr="0045286C">
              <w:rPr>
                <w:sz w:val="22"/>
                <w:szCs w:val="22"/>
              </w:rPr>
              <w:t>Виноградов К.А.</w:t>
            </w:r>
          </w:p>
          <w:p w:rsidR="00D24E08" w:rsidRPr="0045286C" w:rsidRDefault="00D24E08" w:rsidP="006056B3">
            <w:pPr>
              <w:rPr>
                <w:sz w:val="22"/>
                <w:szCs w:val="22"/>
              </w:rPr>
            </w:pPr>
          </w:p>
          <w:p w:rsidR="00D24E08" w:rsidRPr="0045286C" w:rsidRDefault="00D24E08" w:rsidP="006056B3">
            <w:pPr>
              <w:rPr>
                <w:sz w:val="22"/>
                <w:szCs w:val="22"/>
              </w:rPr>
            </w:pPr>
          </w:p>
          <w:p w:rsidR="00D24E08" w:rsidRPr="0045286C" w:rsidRDefault="00D24E08" w:rsidP="006056B3">
            <w:pPr>
              <w:rPr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nil"/>
              <w:bottom w:val="nil"/>
            </w:tcBorders>
            <w:shd w:val="clear" w:color="auto" w:fill="auto"/>
          </w:tcPr>
          <w:p w:rsidR="001A1E3D" w:rsidRPr="0045286C" w:rsidRDefault="001A1E3D" w:rsidP="00DE138C">
            <w:pPr>
              <w:rPr>
                <w:sz w:val="22"/>
                <w:szCs w:val="22"/>
                <w:lang w:val="en-US"/>
              </w:rPr>
            </w:pPr>
          </w:p>
        </w:tc>
      </w:tr>
      <w:tr w:rsidR="00DC02C1" w:rsidRPr="0045286C" w:rsidTr="00C900AB">
        <w:trPr>
          <w:trHeight w:val="673"/>
        </w:trPr>
        <w:tc>
          <w:tcPr>
            <w:tcW w:w="621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DC02C1" w:rsidRPr="0045286C" w:rsidRDefault="00DC02C1" w:rsidP="00DE13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C02C1" w:rsidRPr="0045286C" w:rsidRDefault="00DC02C1" w:rsidP="00DE13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C02C1" w:rsidRPr="0045286C" w:rsidRDefault="00DC02C1" w:rsidP="00DE138C">
            <w:pPr>
              <w:rPr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C02C1" w:rsidRPr="0045286C" w:rsidRDefault="00DC02C1" w:rsidP="00DE13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C02C1" w:rsidRPr="0045286C" w:rsidRDefault="00DC02C1" w:rsidP="00DE138C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DC02C1" w:rsidRPr="0045286C" w:rsidRDefault="00DC02C1" w:rsidP="00DE138C">
            <w:pPr>
              <w:rPr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:rsidR="00DC02C1" w:rsidRPr="0045286C" w:rsidRDefault="00DC02C1" w:rsidP="00DE138C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D24E08" w:rsidRDefault="00D24E08" w:rsidP="0045286C">
      <w:pPr>
        <w:rPr>
          <w:b/>
          <w:caps/>
          <w:szCs w:val="28"/>
        </w:rPr>
      </w:pPr>
    </w:p>
    <w:p w:rsidR="008F5ACF" w:rsidRDefault="008F5ACF" w:rsidP="0045286C">
      <w:pPr>
        <w:rPr>
          <w:b/>
          <w:caps/>
          <w:szCs w:val="28"/>
        </w:rPr>
      </w:pPr>
    </w:p>
    <w:p w:rsidR="008F5ACF" w:rsidRPr="008F5ACF" w:rsidRDefault="008F5ACF" w:rsidP="0045286C">
      <w:pPr>
        <w:rPr>
          <w:b/>
          <w:caps/>
          <w:szCs w:val="28"/>
        </w:rPr>
      </w:pPr>
    </w:p>
    <w:p w:rsidR="007863A0" w:rsidRPr="0067126E" w:rsidRDefault="007863A0" w:rsidP="007863A0">
      <w:pPr>
        <w:jc w:val="center"/>
        <w:rPr>
          <w:b/>
          <w:caps/>
          <w:szCs w:val="28"/>
        </w:rPr>
      </w:pPr>
      <w:r w:rsidRPr="0067126E">
        <w:rPr>
          <w:b/>
          <w:caps/>
          <w:szCs w:val="28"/>
        </w:rPr>
        <w:t xml:space="preserve">РАСПИСАНИЕ ЛЕКЦИЙ НА КАФЕДРЕ МЕДИЦИНСКОЙ </w:t>
      </w:r>
      <w:r>
        <w:rPr>
          <w:b/>
          <w:caps/>
          <w:szCs w:val="28"/>
        </w:rPr>
        <w:t>кибернетики и информатики</w:t>
      </w:r>
      <w:r w:rsidRPr="0067126E">
        <w:rPr>
          <w:b/>
          <w:caps/>
          <w:szCs w:val="28"/>
        </w:rPr>
        <w:t xml:space="preserve"> </w:t>
      </w:r>
    </w:p>
    <w:p w:rsidR="0039301D" w:rsidRDefault="0039301D" w:rsidP="0039301D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НА ОСЕННИЙ СЕМЕСТР 20</w:t>
      </w:r>
      <w:r w:rsidR="00C900AB">
        <w:rPr>
          <w:b/>
          <w:caps/>
          <w:szCs w:val="28"/>
        </w:rPr>
        <w:t>23</w:t>
      </w:r>
      <w:r>
        <w:rPr>
          <w:b/>
          <w:caps/>
          <w:szCs w:val="28"/>
        </w:rPr>
        <w:t xml:space="preserve"> - 202</w:t>
      </w:r>
      <w:r w:rsidR="00C900AB">
        <w:rPr>
          <w:b/>
          <w:caps/>
          <w:szCs w:val="28"/>
        </w:rPr>
        <w:t>4</w:t>
      </w:r>
      <w:r w:rsidRPr="00BA306A">
        <w:rPr>
          <w:b/>
          <w:caps/>
          <w:szCs w:val="28"/>
        </w:rPr>
        <w:t xml:space="preserve"> УЧЕБНОГО ГОДА</w:t>
      </w:r>
    </w:p>
    <w:p w:rsidR="00EB5F14" w:rsidRDefault="0039301D" w:rsidP="00EB5F14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ДИСЦИПЛИНА «Системный анализ и организация здравоохранения</w:t>
      </w:r>
      <w:r w:rsidR="00EB5F14">
        <w:rPr>
          <w:b/>
          <w:caps/>
          <w:szCs w:val="28"/>
        </w:rPr>
        <w:t>»</w:t>
      </w:r>
      <w:bookmarkStart w:id="0" w:name="_GoBack"/>
      <w:bookmarkEnd w:id="0"/>
    </w:p>
    <w:p w:rsidR="008F5ACF" w:rsidRDefault="008F5ACF" w:rsidP="0039301D">
      <w:pPr>
        <w:jc w:val="center"/>
        <w:rPr>
          <w:b/>
          <w:caps/>
          <w:szCs w:val="28"/>
        </w:rPr>
      </w:pPr>
    </w:p>
    <w:p w:rsidR="008F5ACF" w:rsidRPr="00313681" w:rsidRDefault="008F5ACF" w:rsidP="0039301D">
      <w:pPr>
        <w:jc w:val="center"/>
        <w:rPr>
          <w:b/>
          <w:sz w:val="20"/>
          <w:szCs w:val="20"/>
          <w:u w:val="single"/>
        </w:rPr>
      </w:pPr>
    </w:p>
    <w:tbl>
      <w:tblPr>
        <w:tblW w:w="483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909"/>
        <w:gridCol w:w="1084"/>
        <w:gridCol w:w="617"/>
        <w:gridCol w:w="1416"/>
        <w:gridCol w:w="621"/>
        <w:gridCol w:w="4731"/>
        <w:gridCol w:w="903"/>
      </w:tblGrid>
      <w:tr w:rsidR="00EE003E" w:rsidRPr="00C2245D" w:rsidTr="0045286C">
        <w:trPr>
          <w:tblHeader/>
        </w:trPr>
        <w:tc>
          <w:tcPr>
            <w:tcW w:w="39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79710D" w:rsidRPr="00C2245D" w:rsidRDefault="0079710D" w:rsidP="00DE138C">
            <w:pPr>
              <w:jc w:val="center"/>
              <w:rPr>
                <w:b/>
                <w:sz w:val="18"/>
                <w:szCs w:val="18"/>
              </w:rPr>
            </w:pPr>
            <w:r w:rsidRPr="00C2245D">
              <w:rPr>
                <w:b/>
                <w:sz w:val="18"/>
                <w:szCs w:val="18"/>
              </w:rPr>
              <w:t>День недели</w:t>
            </w:r>
          </w:p>
        </w:tc>
        <w:tc>
          <w:tcPr>
            <w:tcW w:w="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79710D" w:rsidRPr="00C2245D" w:rsidRDefault="0079710D" w:rsidP="00DE138C">
            <w:pPr>
              <w:jc w:val="center"/>
              <w:rPr>
                <w:b/>
                <w:sz w:val="18"/>
                <w:szCs w:val="18"/>
              </w:rPr>
            </w:pPr>
            <w:r w:rsidRPr="00C2245D"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485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79710D" w:rsidRPr="00C2245D" w:rsidRDefault="0079710D" w:rsidP="00DE138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C2245D">
              <w:rPr>
                <w:b/>
                <w:sz w:val="18"/>
                <w:szCs w:val="18"/>
              </w:rPr>
              <w:t>Специаль-ность</w:t>
            </w:r>
            <w:proofErr w:type="spellEnd"/>
            <w:proofErr w:type="gramEnd"/>
          </w:p>
        </w:tc>
        <w:tc>
          <w:tcPr>
            <w:tcW w:w="276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79710D" w:rsidRPr="00C2245D" w:rsidRDefault="0079710D" w:rsidP="00CD5B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Курс</w:t>
            </w:r>
          </w:p>
        </w:tc>
        <w:tc>
          <w:tcPr>
            <w:tcW w:w="634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79710D" w:rsidRPr="00C2245D" w:rsidRDefault="0079710D" w:rsidP="00DE138C">
            <w:pPr>
              <w:jc w:val="center"/>
              <w:rPr>
                <w:b/>
                <w:sz w:val="18"/>
                <w:szCs w:val="18"/>
              </w:rPr>
            </w:pPr>
            <w:r w:rsidRPr="00C2245D">
              <w:rPr>
                <w:b/>
                <w:sz w:val="18"/>
                <w:szCs w:val="18"/>
              </w:rPr>
              <w:t>Кабинет</w:t>
            </w:r>
          </w:p>
        </w:tc>
        <w:tc>
          <w:tcPr>
            <w:tcW w:w="278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79710D" w:rsidRPr="00C2245D" w:rsidRDefault="0079710D" w:rsidP="00DE138C">
            <w:pPr>
              <w:jc w:val="center"/>
              <w:rPr>
                <w:b/>
                <w:sz w:val="18"/>
                <w:szCs w:val="18"/>
              </w:rPr>
            </w:pPr>
            <w:r w:rsidRPr="00C2245D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2118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79710D" w:rsidRPr="00C2245D" w:rsidRDefault="0079710D" w:rsidP="00DE138C">
            <w:pPr>
              <w:jc w:val="center"/>
              <w:rPr>
                <w:b/>
                <w:sz w:val="18"/>
                <w:szCs w:val="18"/>
              </w:rPr>
            </w:pPr>
            <w:r w:rsidRPr="00C2245D">
              <w:rPr>
                <w:b/>
                <w:sz w:val="18"/>
                <w:szCs w:val="18"/>
              </w:rPr>
              <w:t>Тема</w:t>
            </w:r>
          </w:p>
        </w:tc>
        <w:tc>
          <w:tcPr>
            <w:tcW w:w="404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</w:tcPr>
          <w:p w:rsidR="0079710D" w:rsidRPr="00C2245D" w:rsidRDefault="0079710D" w:rsidP="00DE13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Лектора</w:t>
            </w:r>
          </w:p>
        </w:tc>
      </w:tr>
      <w:tr w:rsidR="00EE003E" w:rsidRPr="00C2245D" w:rsidTr="0045286C">
        <w:trPr>
          <w:trHeight w:val="303"/>
        </w:trPr>
        <w:tc>
          <w:tcPr>
            <w:tcW w:w="396" w:type="pct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EE003E" w:rsidRPr="00C2245D" w:rsidRDefault="00AF0170" w:rsidP="00F53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407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3E" w:rsidRPr="00C83F59" w:rsidRDefault="00EE003E" w:rsidP="00F53934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vertAlign w:val="superscript"/>
              </w:rPr>
              <w:t>3</w:t>
            </w:r>
            <w:r w:rsidRPr="00C83F59">
              <w:rPr>
                <w:sz w:val="18"/>
                <w:szCs w:val="18"/>
                <w:vertAlign w:val="superscript"/>
              </w:rPr>
              <w:t>0</w:t>
            </w:r>
            <w:r w:rsidRPr="00C83F59">
              <w:rPr>
                <w:sz w:val="18"/>
                <w:szCs w:val="18"/>
              </w:rPr>
              <w:t xml:space="preserve"> – 1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C83F59"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485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3E" w:rsidRPr="00C83F59" w:rsidRDefault="00EE003E" w:rsidP="00EB5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</w:t>
            </w:r>
            <w:r w:rsidR="00EB5F1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киб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276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3E" w:rsidRPr="00C83F59" w:rsidRDefault="00EE003E" w:rsidP="00F53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курс</w:t>
            </w:r>
          </w:p>
        </w:tc>
        <w:tc>
          <w:tcPr>
            <w:tcW w:w="634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3E" w:rsidRDefault="00EE003E" w:rsidP="00F53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корпус, </w:t>
            </w:r>
          </w:p>
          <w:p w:rsidR="00EE003E" w:rsidRDefault="00C900AB" w:rsidP="00F53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Компьютерный класс № 4</w:t>
            </w:r>
          </w:p>
          <w:p w:rsidR="00D25A95" w:rsidRPr="00C83F59" w:rsidRDefault="00D25A95" w:rsidP="00D25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(4-60</w:t>
            </w:r>
            <w:r w:rsidRPr="00D25A95">
              <w:rPr>
                <w:sz w:val="18"/>
                <w:szCs w:val="18"/>
              </w:rPr>
              <w:t>)</w:t>
            </w:r>
          </w:p>
        </w:tc>
        <w:tc>
          <w:tcPr>
            <w:tcW w:w="27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3E" w:rsidRDefault="00D25A95" w:rsidP="00F53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C900AB">
              <w:rPr>
                <w:sz w:val="18"/>
                <w:szCs w:val="18"/>
              </w:rPr>
              <w:t>.</w:t>
            </w:r>
            <w:r w:rsidR="00EE003E">
              <w:rPr>
                <w:sz w:val="18"/>
                <w:szCs w:val="18"/>
              </w:rPr>
              <w:t>09</w:t>
            </w:r>
          </w:p>
        </w:tc>
        <w:tc>
          <w:tcPr>
            <w:tcW w:w="2118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003E" w:rsidRDefault="00EE003E" w:rsidP="00F5393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первичной медико-санитарной помощи населению</w:t>
            </w:r>
          </w:p>
          <w:p w:rsidR="00EE003E" w:rsidRPr="0079710D" w:rsidRDefault="00EE003E" w:rsidP="00F539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4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EE003E" w:rsidRPr="00083653" w:rsidRDefault="00EE003E" w:rsidP="00F539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Виноградов Константин Анатольевич</w:t>
            </w:r>
          </w:p>
        </w:tc>
      </w:tr>
      <w:tr w:rsidR="00EE003E" w:rsidRPr="00C2245D" w:rsidTr="0045286C">
        <w:trPr>
          <w:trHeight w:val="79"/>
        </w:trPr>
        <w:tc>
          <w:tcPr>
            <w:tcW w:w="396" w:type="pct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EE003E" w:rsidRDefault="00EE003E" w:rsidP="00F53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3E" w:rsidRDefault="00EE003E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3E" w:rsidRDefault="00EE003E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3E" w:rsidRDefault="00EE003E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3E" w:rsidRDefault="00EE003E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3E" w:rsidRDefault="00D25A95" w:rsidP="00F53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EE003E">
              <w:rPr>
                <w:sz w:val="18"/>
                <w:szCs w:val="18"/>
              </w:rPr>
              <w:t>.09</w:t>
            </w:r>
          </w:p>
        </w:tc>
        <w:tc>
          <w:tcPr>
            <w:tcW w:w="2118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003E" w:rsidRDefault="00EE003E" w:rsidP="00F5393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стационарной помощи населению</w:t>
            </w:r>
          </w:p>
          <w:p w:rsidR="00EE003E" w:rsidRPr="0079710D" w:rsidRDefault="00EE003E" w:rsidP="00F539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003E" w:rsidRPr="0079710D" w:rsidRDefault="00EE003E" w:rsidP="00F53934">
            <w:pPr>
              <w:jc w:val="both"/>
              <w:rPr>
                <w:sz w:val="18"/>
                <w:szCs w:val="18"/>
              </w:rPr>
            </w:pPr>
          </w:p>
        </w:tc>
      </w:tr>
      <w:tr w:rsidR="00EE003E" w:rsidRPr="0045286C" w:rsidTr="0045286C">
        <w:trPr>
          <w:trHeight w:val="79"/>
        </w:trPr>
        <w:tc>
          <w:tcPr>
            <w:tcW w:w="396" w:type="pct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EE003E" w:rsidRDefault="00EE003E" w:rsidP="00F53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3E" w:rsidRDefault="00EE003E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3E" w:rsidRDefault="00EE003E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3E" w:rsidRDefault="00EE003E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3E" w:rsidRDefault="00EE003E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3E" w:rsidRDefault="00D25A95" w:rsidP="00F53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EE003E">
              <w:rPr>
                <w:sz w:val="18"/>
                <w:szCs w:val="18"/>
              </w:rPr>
              <w:t>.09</w:t>
            </w:r>
          </w:p>
        </w:tc>
        <w:tc>
          <w:tcPr>
            <w:tcW w:w="2118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003E" w:rsidRDefault="00EE003E" w:rsidP="00F5393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скорой, в том числе скорой специализированной, медицинской помощи</w:t>
            </w:r>
          </w:p>
          <w:p w:rsidR="00EE003E" w:rsidRPr="0079710D" w:rsidRDefault="00EE003E" w:rsidP="00F539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003E" w:rsidRPr="0079710D" w:rsidRDefault="00EE003E" w:rsidP="00F53934">
            <w:pPr>
              <w:jc w:val="both"/>
              <w:rPr>
                <w:sz w:val="18"/>
                <w:szCs w:val="18"/>
              </w:rPr>
            </w:pPr>
          </w:p>
        </w:tc>
      </w:tr>
      <w:tr w:rsidR="00EE003E" w:rsidRPr="00C2245D" w:rsidTr="0045286C">
        <w:trPr>
          <w:trHeight w:val="79"/>
        </w:trPr>
        <w:tc>
          <w:tcPr>
            <w:tcW w:w="396" w:type="pct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EE003E" w:rsidRDefault="00EE003E" w:rsidP="00F53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3E" w:rsidRDefault="00EE003E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3E" w:rsidRDefault="00EE003E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3E" w:rsidRDefault="00EE003E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3E" w:rsidRDefault="00EE003E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3E" w:rsidRDefault="00D25A95" w:rsidP="00F53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EE003E">
              <w:rPr>
                <w:sz w:val="18"/>
                <w:szCs w:val="18"/>
              </w:rPr>
              <w:t>.09</w:t>
            </w:r>
          </w:p>
        </w:tc>
        <w:tc>
          <w:tcPr>
            <w:tcW w:w="2118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003E" w:rsidRDefault="00EE003E" w:rsidP="00F5393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медицинской помощи детскому населению</w:t>
            </w:r>
          </w:p>
          <w:p w:rsidR="00EE003E" w:rsidRPr="0079710D" w:rsidRDefault="00EE003E" w:rsidP="00F539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003E" w:rsidRPr="0079710D" w:rsidRDefault="00EE003E" w:rsidP="00F53934">
            <w:pPr>
              <w:jc w:val="both"/>
              <w:rPr>
                <w:sz w:val="18"/>
                <w:szCs w:val="18"/>
              </w:rPr>
            </w:pPr>
          </w:p>
        </w:tc>
      </w:tr>
      <w:tr w:rsidR="00EE003E" w:rsidRPr="00C2245D" w:rsidTr="0045286C">
        <w:trPr>
          <w:trHeight w:val="79"/>
        </w:trPr>
        <w:tc>
          <w:tcPr>
            <w:tcW w:w="396" w:type="pct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EE003E" w:rsidRDefault="00EE003E" w:rsidP="00F53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3E" w:rsidRDefault="00EE003E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3E" w:rsidRDefault="00EE003E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3E" w:rsidRDefault="00EE003E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3E" w:rsidRDefault="00EE003E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3E" w:rsidRDefault="00D25A95" w:rsidP="00F53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</w:t>
            </w:r>
          </w:p>
        </w:tc>
        <w:tc>
          <w:tcPr>
            <w:tcW w:w="2118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003E" w:rsidRDefault="00EE003E" w:rsidP="00F5393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Основные показатели деятельности медицинской организации</w:t>
            </w:r>
          </w:p>
          <w:p w:rsidR="00EE003E" w:rsidRPr="0079710D" w:rsidRDefault="00EE003E" w:rsidP="00F539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003E" w:rsidRPr="0079710D" w:rsidRDefault="00EE003E" w:rsidP="00F53934">
            <w:pPr>
              <w:jc w:val="both"/>
              <w:rPr>
                <w:sz w:val="18"/>
                <w:szCs w:val="18"/>
              </w:rPr>
            </w:pPr>
          </w:p>
        </w:tc>
      </w:tr>
      <w:tr w:rsidR="00C900AB" w:rsidRPr="00C2245D" w:rsidTr="0045286C">
        <w:trPr>
          <w:trHeight w:val="79"/>
        </w:trPr>
        <w:tc>
          <w:tcPr>
            <w:tcW w:w="396" w:type="pct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C900AB" w:rsidRDefault="00C900AB" w:rsidP="00F53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AB" w:rsidRDefault="00C900AB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AB" w:rsidRDefault="00C900AB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AB" w:rsidRDefault="00C900AB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AB" w:rsidRDefault="00C900AB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AB" w:rsidRDefault="00D25A95" w:rsidP="00CD3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C900AB">
              <w:rPr>
                <w:sz w:val="18"/>
                <w:szCs w:val="18"/>
              </w:rPr>
              <w:t>.10</w:t>
            </w:r>
          </w:p>
        </w:tc>
        <w:tc>
          <w:tcPr>
            <w:tcW w:w="2118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00AB" w:rsidRDefault="00C900AB" w:rsidP="00F5393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статистической работы медицинской организации, статистического учета и отчетности</w:t>
            </w:r>
          </w:p>
          <w:p w:rsidR="00C900AB" w:rsidRPr="0079710D" w:rsidRDefault="00C900AB" w:rsidP="00F539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900AB" w:rsidRPr="0079710D" w:rsidRDefault="00C900AB" w:rsidP="00F53934">
            <w:pPr>
              <w:jc w:val="both"/>
              <w:rPr>
                <w:sz w:val="18"/>
                <w:szCs w:val="18"/>
              </w:rPr>
            </w:pPr>
          </w:p>
        </w:tc>
      </w:tr>
      <w:tr w:rsidR="00C900AB" w:rsidRPr="00C2245D" w:rsidTr="0045286C">
        <w:trPr>
          <w:trHeight w:val="387"/>
        </w:trPr>
        <w:tc>
          <w:tcPr>
            <w:tcW w:w="396" w:type="pct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C900AB" w:rsidRDefault="00C900AB" w:rsidP="00F53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AB" w:rsidRDefault="00C900AB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AB" w:rsidRDefault="00C900AB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AB" w:rsidRDefault="00C900AB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AB" w:rsidRDefault="00C900AB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AB" w:rsidRDefault="00D25A95" w:rsidP="00CD3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C900AB">
              <w:rPr>
                <w:sz w:val="18"/>
                <w:szCs w:val="18"/>
              </w:rPr>
              <w:t>.10</w:t>
            </w:r>
          </w:p>
        </w:tc>
        <w:tc>
          <w:tcPr>
            <w:tcW w:w="2118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00AB" w:rsidRDefault="00C900AB" w:rsidP="00F5393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Медико-статистический анализ деятельности медицинских организаций</w:t>
            </w:r>
          </w:p>
          <w:p w:rsidR="00C900AB" w:rsidRPr="0079710D" w:rsidRDefault="00C900AB" w:rsidP="00F539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900AB" w:rsidRPr="0079710D" w:rsidRDefault="00C900AB" w:rsidP="00F53934">
            <w:pPr>
              <w:jc w:val="both"/>
              <w:rPr>
                <w:sz w:val="18"/>
                <w:szCs w:val="18"/>
              </w:rPr>
            </w:pPr>
          </w:p>
        </w:tc>
      </w:tr>
      <w:tr w:rsidR="00C900AB" w:rsidRPr="00C2245D" w:rsidTr="0045286C">
        <w:trPr>
          <w:trHeight w:val="79"/>
        </w:trPr>
        <w:tc>
          <w:tcPr>
            <w:tcW w:w="396" w:type="pct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C900AB" w:rsidRDefault="00C900AB" w:rsidP="00F53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AB" w:rsidRDefault="00C900AB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AB" w:rsidRDefault="00C900AB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AB" w:rsidRDefault="00C900AB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AB" w:rsidRDefault="00C900AB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AB" w:rsidRDefault="00D25A95" w:rsidP="00CD3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C900AB">
              <w:rPr>
                <w:sz w:val="18"/>
                <w:szCs w:val="18"/>
              </w:rPr>
              <w:t>.10</w:t>
            </w:r>
          </w:p>
        </w:tc>
        <w:tc>
          <w:tcPr>
            <w:tcW w:w="2118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00AB" w:rsidRDefault="00C900AB" w:rsidP="00F5393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Правила оформления и хранения медицинской документации</w:t>
            </w:r>
          </w:p>
          <w:p w:rsidR="00C900AB" w:rsidRPr="0079710D" w:rsidRDefault="00C900AB" w:rsidP="00F539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900AB" w:rsidRPr="0079710D" w:rsidRDefault="00C900AB" w:rsidP="00F53934">
            <w:pPr>
              <w:jc w:val="both"/>
              <w:rPr>
                <w:sz w:val="18"/>
                <w:szCs w:val="18"/>
              </w:rPr>
            </w:pPr>
          </w:p>
        </w:tc>
      </w:tr>
      <w:tr w:rsidR="00C900AB" w:rsidRPr="00C2245D" w:rsidTr="0045286C">
        <w:trPr>
          <w:trHeight w:val="79"/>
        </w:trPr>
        <w:tc>
          <w:tcPr>
            <w:tcW w:w="396" w:type="pct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C900AB" w:rsidRDefault="00C900AB" w:rsidP="00F53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AB" w:rsidRDefault="00C900AB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AB" w:rsidRDefault="00C900AB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AB" w:rsidRDefault="00C900AB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AB" w:rsidRDefault="00C900AB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AB" w:rsidRDefault="00D25A95" w:rsidP="00CD3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</w:t>
            </w:r>
          </w:p>
        </w:tc>
        <w:tc>
          <w:tcPr>
            <w:tcW w:w="211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00AB" w:rsidRDefault="00C900AB" w:rsidP="00F5393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Основные положения теории системного анализа. Классификация систем. Основные свойства систем</w:t>
            </w:r>
          </w:p>
          <w:p w:rsidR="00C900AB" w:rsidRPr="0079710D" w:rsidRDefault="00C900AB" w:rsidP="00F539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900AB" w:rsidRPr="0079710D" w:rsidRDefault="00C900AB" w:rsidP="00F53934">
            <w:pPr>
              <w:jc w:val="both"/>
              <w:rPr>
                <w:sz w:val="18"/>
                <w:szCs w:val="18"/>
              </w:rPr>
            </w:pPr>
          </w:p>
        </w:tc>
      </w:tr>
      <w:tr w:rsidR="00C900AB" w:rsidRPr="00C2245D" w:rsidTr="0045286C">
        <w:trPr>
          <w:trHeight w:val="79"/>
        </w:trPr>
        <w:tc>
          <w:tcPr>
            <w:tcW w:w="396" w:type="pct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C900AB" w:rsidRDefault="00C900AB" w:rsidP="00F53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AB" w:rsidRDefault="00C900AB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AB" w:rsidRDefault="00C900AB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AB" w:rsidRDefault="00C900AB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AB" w:rsidRDefault="00C900AB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AB" w:rsidRDefault="00D25A95" w:rsidP="00CD3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00AB" w:rsidRDefault="00C900AB" w:rsidP="00F5393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Характеристика и особенности задач системного анализа. Основные методы системного анализа.</w:t>
            </w:r>
          </w:p>
          <w:p w:rsidR="00C900AB" w:rsidRPr="0079710D" w:rsidRDefault="00C900AB" w:rsidP="00F539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00AB" w:rsidRPr="0079710D" w:rsidRDefault="00C900AB" w:rsidP="00F53934">
            <w:pPr>
              <w:jc w:val="both"/>
              <w:rPr>
                <w:sz w:val="18"/>
                <w:szCs w:val="18"/>
              </w:rPr>
            </w:pPr>
          </w:p>
        </w:tc>
      </w:tr>
      <w:tr w:rsidR="00C900AB" w:rsidRPr="00C2245D" w:rsidTr="0045286C">
        <w:trPr>
          <w:trHeight w:val="64"/>
        </w:trPr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C900AB" w:rsidRDefault="00C900AB" w:rsidP="00F53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AB" w:rsidRDefault="00C900AB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AB" w:rsidRDefault="00C900AB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AB" w:rsidRDefault="00C900AB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AB" w:rsidRDefault="00C900AB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AB" w:rsidRDefault="00D25A95" w:rsidP="00CD3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C900AB">
              <w:rPr>
                <w:sz w:val="18"/>
                <w:szCs w:val="18"/>
              </w:rPr>
              <w:t>.11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00AB" w:rsidRDefault="00C900AB" w:rsidP="0045286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Модели анализа и проектирования организационных систем</w:t>
            </w:r>
          </w:p>
          <w:p w:rsidR="00C900AB" w:rsidRDefault="00C900AB" w:rsidP="00F5393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00AB" w:rsidRPr="0079710D" w:rsidRDefault="00C900AB" w:rsidP="00F53934">
            <w:pPr>
              <w:jc w:val="both"/>
              <w:rPr>
                <w:sz w:val="18"/>
                <w:szCs w:val="18"/>
              </w:rPr>
            </w:pPr>
          </w:p>
        </w:tc>
      </w:tr>
      <w:tr w:rsidR="00C900AB" w:rsidRPr="00C2245D" w:rsidTr="0045286C">
        <w:trPr>
          <w:trHeight w:val="79"/>
        </w:trPr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C900AB" w:rsidRDefault="00C900AB" w:rsidP="00F53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AB" w:rsidRDefault="00C900AB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AB" w:rsidRDefault="00C900AB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AB" w:rsidRDefault="00C900AB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AB" w:rsidRDefault="00C900AB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AB" w:rsidRPr="0045286C" w:rsidRDefault="00D25A95" w:rsidP="00CD37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23</w:t>
            </w:r>
            <w:r w:rsidR="00C900AB">
              <w:rPr>
                <w:sz w:val="18"/>
                <w:szCs w:val="18"/>
                <w:lang w:val="en-US"/>
              </w:rPr>
              <w:t>.11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00AB" w:rsidRDefault="00C900AB" w:rsidP="0045286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Модели и методы принятия решений</w:t>
            </w:r>
          </w:p>
          <w:p w:rsidR="00C900AB" w:rsidRDefault="00C900AB" w:rsidP="00F5393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00AB" w:rsidRPr="0079710D" w:rsidRDefault="00C900AB" w:rsidP="00F53934">
            <w:pPr>
              <w:jc w:val="both"/>
              <w:rPr>
                <w:sz w:val="18"/>
                <w:szCs w:val="18"/>
              </w:rPr>
            </w:pPr>
          </w:p>
        </w:tc>
      </w:tr>
      <w:tr w:rsidR="00C900AB" w:rsidRPr="00C2245D" w:rsidTr="0045286C">
        <w:trPr>
          <w:trHeight w:val="79"/>
        </w:trPr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C900AB" w:rsidRDefault="00C900AB" w:rsidP="00F53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AB" w:rsidRDefault="00C900AB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AB" w:rsidRDefault="00C900AB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AB" w:rsidRDefault="00C900AB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AB" w:rsidRDefault="00C900AB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AB" w:rsidRPr="00C900AB" w:rsidRDefault="00D25A95" w:rsidP="00CD3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C900AB"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00AB" w:rsidRDefault="00C900AB" w:rsidP="0045286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Модели принятия коллективных решений</w:t>
            </w:r>
          </w:p>
          <w:p w:rsidR="00C900AB" w:rsidRDefault="00C900AB" w:rsidP="00F5393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00AB" w:rsidRPr="0079710D" w:rsidRDefault="00C900AB" w:rsidP="00F53934">
            <w:pPr>
              <w:jc w:val="both"/>
              <w:rPr>
                <w:sz w:val="18"/>
                <w:szCs w:val="18"/>
              </w:rPr>
            </w:pPr>
          </w:p>
        </w:tc>
      </w:tr>
      <w:tr w:rsidR="00C900AB" w:rsidRPr="00C2245D" w:rsidTr="0045286C">
        <w:trPr>
          <w:trHeight w:val="79"/>
        </w:trPr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C900AB" w:rsidRDefault="00C900AB" w:rsidP="00F53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AB" w:rsidRDefault="00C900AB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AB" w:rsidRDefault="00C900AB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AB" w:rsidRDefault="00C900AB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AB" w:rsidRDefault="00C900AB" w:rsidP="00F53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AB" w:rsidRPr="00C900AB" w:rsidRDefault="00D25A95" w:rsidP="00CD3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C900AB">
              <w:rPr>
                <w:sz w:val="18"/>
                <w:szCs w:val="18"/>
                <w:lang w:val="en-US"/>
              </w:rPr>
              <w:t>.1</w:t>
            </w:r>
            <w:r w:rsidR="00C900AB">
              <w:rPr>
                <w:sz w:val="18"/>
                <w:szCs w:val="18"/>
              </w:rPr>
              <w:t>2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00AB" w:rsidRDefault="00C900AB" w:rsidP="0045286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Основные направления развития здравоохранения</w:t>
            </w:r>
          </w:p>
          <w:p w:rsidR="00C900AB" w:rsidRDefault="00C900AB" w:rsidP="00F5393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00AB" w:rsidRPr="0079710D" w:rsidRDefault="00C900AB" w:rsidP="00F53934">
            <w:pPr>
              <w:jc w:val="both"/>
              <w:rPr>
                <w:sz w:val="18"/>
                <w:szCs w:val="18"/>
              </w:rPr>
            </w:pPr>
          </w:p>
        </w:tc>
      </w:tr>
    </w:tbl>
    <w:p w:rsidR="00D25B78" w:rsidRDefault="00D25B78" w:rsidP="008C3B36">
      <w:pPr>
        <w:ind w:left="851"/>
      </w:pPr>
    </w:p>
    <w:sectPr w:rsidR="00D25B78" w:rsidSect="0079710D">
      <w:footerReference w:type="default" r:id="rId8"/>
      <w:pgSz w:w="11906" w:h="16838"/>
      <w:pgMar w:top="284" w:right="0" w:bottom="1134" w:left="567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51C" w:rsidRDefault="000C551C">
      <w:r>
        <w:separator/>
      </w:r>
    </w:p>
  </w:endnote>
  <w:endnote w:type="continuationSeparator" w:id="0">
    <w:p w:rsidR="000C551C" w:rsidRDefault="000C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7B" w:rsidRDefault="00C900AB" w:rsidP="0079710D">
    <w:r>
      <w:rPr>
        <w:sz w:val="20"/>
        <w:szCs w:val="20"/>
      </w:rPr>
      <w:t>01.09.2023</w:t>
    </w:r>
    <w:r w:rsidR="00C06E4C">
      <w:rPr>
        <w:sz w:val="20"/>
        <w:szCs w:val="20"/>
      </w:rPr>
      <w:tab/>
    </w:r>
    <w:r w:rsidR="00C06E4C">
      <w:rPr>
        <w:sz w:val="20"/>
        <w:szCs w:val="20"/>
      </w:rPr>
      <w:tab/>
    </w:r>
    <w:r w:rsidR="00C06E4C">
      <w:rPr>
        <w:sz w:val="20"/>
        <w:szCs w:val="20"/>
      </w:rPr>
      <w:tab/>
    </w:r>
    <w:r w:rsidR="00C06E4C">
      <w:rPr>
        <w:sz w:val="20"/>
        <w:szCs w:val="20"/>
      </w:rPr>
      <w:tab/>
    </w:r>
    <w:r w:rsidR="00C06E4C">
      <w:rPr>
        <w:sz w:val="20"/>
        <w:szCs w:val="20"/>
      </w:rPr>
      <w:tab/>
    </w:r>
    <w:r w:rsidR="0079710D">
      <w:rPr>
        <w:sz w:val="20"/>
        <w:szCs w:val="20"/>
      </w:rPr>
      <w:tab/>
    </w:r>
    <w:r w:rsidR="0079710D">
      <w:rPr>
        <w:sz w:val="20"/>
        <w:szCs w:val="20"/>
      </w:rPr>
      <w:tab/>
    </w:r>
    <w:r w:rsidR="00C06E4C">
      <w:rPr>
        <w:sz w:val="20"/>
        <w:szCs w:val="20"/>
      </w:rPr>
      <w:tab/>
    </w:r>
    <w:r w:rsidR="00C06E4C">
      <w:rPr>
        <w:sz w:val="20"/>
        <w:szCs w:val="20"/>
      </w:rPr>
      <w:tab/>
    </w:r>
    <w:r w:rsidR="00C06E4C" w:rsidRPr="00B13089">
      <w:rPr>
        <w:sz w:val="20"/>
        <w:szCs w:val="20"/>
      </w:rPr>
      <w:t>зав. каф</w:t>
    </w:r>
    <w:proofErr w:type="gramStart"/>
    <w:r w:rsidR="00C06E4C" w:rsidRPr="00B13089">
      <w:rPr>
        <w:sz w:val="20"/>
        <w:szCs w:val="20"/>
      </w:rPr>
      <w:t>.</w:t>
    </w:r>
    <w:r w:rsidR="00C06E4C">
      <w:rPr>
        <w:sz w:val="20"/>
        <w:szCs w:val="20"/>
      </w:rPr>
      <w:t xml:space="preserve">, </w:t>
    </w:r>
    <w:proofErr w:type="gramEnd"/>
    <w:r w:rsidR="00C06E4C">
      <w:rPr>
        <w:sz w:val="20"/>
        <w:szCs w:val="20"/>
      </w:rPr>
      <w:t>д.м.н.,</w:t>
    </w:r>
    <w:r w:rsidR="00C06E4C" w:rsidRPr="00B13089">
      <w:rPr>
        <w:sz w:val="20"/>
        <w:szCs w:val="20"/>
      </w:rPr>
      <w:t xml:space="preserve"> проф. </w:t>
    </w:r>
    <w:r w:rsidR="00C06E4C">
      <w:rPr>
        <w:sz w:val="20"/>
        <w:szCs w:val="20"/>
      </w:rPr>
      <w:t>Виноградов К</w:t>
    </w:r>
    <w:r w:rsidR="00C06E4C" w:rsidRPr="00B13089">
      <w:rPr>
        <w:sz w:val="20"/>
        <w:szCs w:val="20"/>
      </w:rPr>
      <w:t>.А</w:t>
    </w:r>
    <w:r w:rsidR="00453CED">
      <w:rPr>
        <w:sz w:val="20"/>
        <w:szCs w:val="20"/>
      </w:rPr>
      <w:t>.</w:t>
    </w:r>
  </w:p>
  <w:p w:rsidR="00C86C7B" w:rsidRDefault="000C55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51C" w:rsidRDefault="000C551C">
      <w:r>
        <w:separator/>
      </w:r>
    </w:p>
  </w:footnote>
  <w:footnote w:type="continuationSeparator" w:id="0">
    <w:p w:rsidR="000C551C" w:rsidRDefault="000C5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0151"/>
    <w:multiLevelType w:val="hybridMultilevel"/>
    <w:tmpl w:val="477CDB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A0"/>
    <w:rsid w:val="000973AB"/>
    <w:rsid w:val="000C551C"/>
    <w:rsid w:val="000D20D0"/>
    <w:rsid w:val="0011114B"/>
    <w:rsid w:val="001559CC"/>
    <w:rsid w:val="001A1E3D"/>
    <w:rsid w:val="001A67C2"/>
    <w:rsid w:val="002E0787"/>
    <w:rsid w:val="003010EC"/>
    <w:rsid w:val="00325369"/>
    <w:rsid w:val="003843C8"/>
    <w:rsid w:val="0039301D"/>
    <w:rsid w:val="003958AF"/>
    <w:rsid w:val="0045286C"/>
    <w:rsid w:val="00453CED"/>
    <w:rsid w:val="004D59A4"/>
    <w:rsid w:val="005D7D22"/>
    <w:rsid w:val="005F1D21"/>
    <w:rsid w:val="006163AB"/>
    <w:rsid w:val="00627CCD"/>
    <w:rsid w:val="0066576A"/>
    <w:rsid w:val="006A4C55"/>
    <w:rsid w:val="006D09A8"/>
    <w:rsid w:val="006D5BE0"/>
    <w:rsid w:val="006E31A9"/>
    <w:rsid w:val="006F284D"/>
    <w:rsid w:val="00715730"/>
    <w:rsid w:val="00745EB8"/>
    <w:rsid w:val="0077177F"/>
    <w:rsid w:val="007863A0"/>
    <w:rsid w:val="0079710D"/>
    <w:rsid w:val="007D3950"/>
    <w:rsid w:val="00863E75"/>
    <w:rsid w:val="008C3B36"/>
    <w:rsid w:val="008C79B0"/>
    <w:rsid w:val="008F5ACF"/>
    <w:rsid w:val="00950466"/>
    <w:rsid w:val="00950FC4"/>
    <w:rsid w:val="009F4915"/>
    <w:rsid w:val="00A2286A"/>
    <w:rsid w:val="00A77128"/>
    <w:rsid w:val="00AE666F"/>
    <w:rsid w:val="00AF0170"/>
    <w:rsid w:val="00B74BAF"/>
    <w:rsid w:val="00C06E4C"/>
    <w:rsid w:val="00C14C96"/>
    <w:rsid w:val="00C1726E"/>
    <w:rsid w:val="00C862F3"/>
    <w:rsid w:val="00C900AB"/>
    <w:rsid w:val="00CD5B92"/>
    <w:rsid w:val="00D06628"/>
    <w:rsid w:val="00D20BDB"/>
    <w:rsid w:val="00D23E87"/>
    <w:rsid w:val="00D24E08"/>
    <w:rsid w:val="00D25A95"/>
    <w:rsid w:val="00D25B78"/>
    <w:rsid w:val="00DC02C1"/>
    <w:rsid w:val="00E2310B"/>
    <w:rsid w:val="00E36175"/>
    <w:rsid w:val="00EB1BA7"/>
    <w:rsid w:val="00EB5F14"/>
    <w:rsid w:val="00EE003E"/>
    <w:rsid w:val="00F641F4"/>
    <w:rsid w:val="00FF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A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3A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863A0"/>
    <w:pPr>
      <w:jc w:val="center"/>
    </w:pPr>
    <w:rPr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7863A0"/>
    <w:rPr>
      <w:rFonts w:ascii="Times New Roman" w:eastAsia="SimSun" w:hAnsi="Times New Roman" w:cs="Times New Roman"/>
      <w:sz w:val="24"/>
      <w:szCs w:val="20"/>
      <w:lang w:val="x-none" w:eastAsia="x-none"/>
    </w:rPr>
  </w:style>
  <w:style w:type="paragraph" w:styleId="a6">
    <w:name w:val="Subtitle"/>
    <w:basedOn w:val="a"/>
    <w:link w:val="a7"/>
    <w:qFormat/>
    <w:rsid w:val="007863A0"/>
    <w:pPr>
      <w:spacing w:before="120"/>
    </w:pPr>
    <w:rPr>
      <w:szCs w:val="20"/>
    </w:rPr>
  </w:style>
  <w:style w:type="character" w:customStyle="1" w:styleId="a7">
    <w:name w:val="Подзаголовок Знак"/>
    <w:basedOn w:val="a0"/>
    <w:link w:val="a6"/>
    <w:rsid w:val="007863A0"/>
    <w:rPr>
      <w:rFonts w:ascii="Times New Roman" w:eastAsia="SimSu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rsid w:val="007863A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rsid w:val="007863A0"/>
    <w:rPr>
      <w:rFonts w:ascii="Tahoma" w:eastAsia="SimSun" w:hAnsi="Tahoma" w:cs="Times New Roman"/>
      <w:sz w:val="16"/>
      <w:szCs w:val="16"/>
      <w:lang w:val="x-none" w:eastAsia="x-none"/>
    </w:rPr>
  </w:style>
  <w:style w:type="character" w:customStyle="1" w:styleId="apple-style-span">
    <w:name w:val="apple-style-span"/>
    <w:rsid w:val="007863A0"/>
  </w:style>
  <w:style w:type="paragraph" w:styleId="aa">
    <w:name w:val="header"/>
    <w:basedOn w:val="a"/>
    <w:link w:val="ab"/>
    <w:rsid w:val="007863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863A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7863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63A0"/>
    <w:rPr>
      <w:rFonts w:ascii="Times New Roman" w:eastAsia="SimSu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A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3A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863A0"/>
    <w:pPr>
      <w:jc w:val="center"/>
    </w:pPr>
    <w:rPr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7863A0"/>
    <w:rPr>
      <w:rFonts w:ascii="Times New Roman" w:eastAsia="SimSun" w:hAnsi="Times New Roman" w:cs="Times New Roman"/>
      <w:sz w:val="24"/>
      <w:szCs w:val="20"/>
      <w:lang w:val="x-none" w:eastAsia="x-none"/>
    </w:rPr>
  </w:style>
  <w:style w:type="paragraph" w:styleId="a6">
    <w:name w:val="Subtitle"/>
    <w:basedOn w:val="a"/>
    <w:link w:val="a7"/>
    <w:qFormat/>
    <w:rsid w:val="007863A0"/>
    <w:pPr>
      <w:spacing w:before="120"/>
    </w:pPr>
    <w:rPr>
      <w:szCs w:val="20"/>
    </w:rPr>
  </w:style>
  <w:style w:type="character" w:customStyle="1" w:styleId="a7">
    <w:name w:val="Подзаголовок Знак"/>
    <w:basedOn w:val="a0"/>
    <w:link w:val="a6"/>
    <w:rsid w:val="007863A0"/>
    <w:rPr>
      <w:rFonts w:ascii="Times New Roman" w:eastAsia="SimSu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rsid w:val="007863A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rsid w:val="007863A0"/>
    <w:rPr>
      <w:rFonts w:ascii="Tahoma" w:eastAsia="SimSun" w:hAnsi="Tahoma" w:cs="Times New Roman"/>
      <w:sz w:val="16"/>
      <w:szCs w:val="16"/>
      <w:lang w:val="x-none" w:eastAsia="x-none"/>
    </w:rPr>
  </w:style>
  <w:style w:type="character" w:customStyle="1" w:styleId="apple-style-span">
    <w:name w:val="apple-style-span"/>
    <w:rsid w:val="007863A0"/>
  </w:style>
  <w:style w:type="paragraph" w:styleId="aa">
    <w:name w:val="header"/>
    <w:basedOn w:val="a"/>
    <w:link w:val="ab"/>
    <w:rsid w:val="007863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863A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7863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63A0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С. Рогозина</dc:creator>
  <cp:lastModifiedBy>СабановаАО</cp:lastModifiedBy>
  <cp:revision>4</cp:revision>
  <cp:lastPrinted>2023-08-28T04:16:00Z</cp:lastPrinted>
  <dcterms:created xsi:type="dcterms:W3CDTF">2023-08-28T07:37:00Z</dcterms:created>
  <dcterms:modified xsi:type="dcterms:W3CDTF">2023-09-20T04:54:00Z</dcterms:modified>
</cp:coreProperties>
</file>