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21" w:rsidRPr="001F2065" w:rsidRDefault="00480D21" w:rsidP="000F2267">
      <w:pPr>
        <w:pStyle w:val="a3"/>
        <w:jc w:val="center"/>
        <w:rPr>
          <w:rFonts w:ascii="Times New Roman" w:hAnsi="Times New Roman"/>
          <w:sz w:val="36"/>
        </w:rPr>
      </w:pPr>
      <w:r w:rsidRPr="00441E8C">
        <w:rPr>
          <w:rFonts w:ascii="Times New Roman" w:hAnsi="Times New Roman"/>
          <w:sz w:val="36"/>
        </w:rPr>
        <w:t xml:space="preserve">ЛИСТ РЕГИСТРАЦИИ </w:t>
      </w:r>
      <w:r>
        <w:rPr>
          <w:rFonts w:ascii="Times New Roman" w:hAnsi="Times New Roman"/>
          <w:sz w:val="36"/>
        </w:rPr>
        <w:t>– 2024 (1 марта) Лабораторная диагностика, Сестринское дело</w:t>
      </w:r>
    </w:p>
    <w:p w:rsidR="00480D21" w:rsidRDefault="00480D21" w:rsidP="00480D21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4726"/>
        <w:gridCol w:w="3521"/>
        <w:gridCol w:w="3836"/>
        <w:gridCol w:w="1448"/>
      </w:tblGrid>
      <w:tr w:rsidR="00480D21" w:rsidRPr="002D4087" w:rsidTr="000F2267">
        <w:tc>
          <w:tcPr>
            <w:tcW w:w="1176" w:type="dxa"/>
          </w:tcPr>
          <w:p w:rsidR="00480D21" w:rsidRPr="002D4087" w:rsidRDefault="00480D21" w:rsidP="00D04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0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6" w:type="dxa"/>
          </w:tcPr>
          <w:p w:rsidR="00480D21" w:rsidRPr="002D4087" w:rsidRDefault="00480D21" w:rsidP="00D04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087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3521" w:type="dxa"/>
          </w:tcPr>
          <w:p w:rsidR="00480D21" w:rsidRPr="002D4087" w:rsidRDefault="00480D21" w:rsidP="00D04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087">
              <w:rPr>
                <w:rFonts w:ascii="Times New Roman" w:hAnsi="Times New Roman"/>
                <w:sz w:val="28"/>
                <w:szCs w:val="28"/>
              </w:rPr>
              <w:t>Фамилия, имя, отечество представителя</w:t>
            </w:r>
          </w:p>
        </w:tc>
        <w:tc>
          <w:tcPr>
            <w:tcW w:w="3836" w:type="dxa"/>
          </w:tcPr>
          <w:p w:rsidR="00480D21" w:rsidRPr="002D4087" w:rsidRDefault="00480D21" w:rsidP="00D04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087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448" w:type="dxa"/>
          </w:tcPr>
          <w:p w:rsidR="00480D21" w:rsidRPr="002D4087" w:rsidRDefault="00480D21" w:rsidP="00D04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087">
              <w:rPr>
                <w:rFonts w:ascii="Times New Roman" w:hAnsi="Times New Roman"/>
                <w:sz w:val="28"/>
                <w:szCs w:val="28"/>
              </w:rPr>
              <w:t>Отметка о прибытии</w:t>
            </w: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480D21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480D21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i/>
                <w:color w:val="000000" w:themeColor="text1"/>
              </w:rPr>
              <w:t>КГБУЗ ККМГЦ</w:t>
            </w:r>
          </w:p>
        </w:tc>
        <w:tc>
          <w:tcPr>
            <w:tcW w:w="3521" w:type="dxa"/>
          </w:tcPr>
          <w:p w:rsidR="00480D21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Пархоменко Светлана Михайловна</w:t>
            </w:r>
          </w:p>
        </w:tc>
        <w:tc>
          <w:tcPr>
            <w:tcW w:w="3836" w:type="dxa"/>
          </w:tcPr>
          <w:p w:rsidR="00480D21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кадрам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480D21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480D21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i/>
                <w:color w:val="000000" w:themeColor="text1"/>
              </w:rPr>
              <w:t>КГБУЗ ККНД</w:t>
            </w:r>
          </w:p>
        </w:tc>
        <w:tc>
          <w:tcPr>
            <w:tcW w:w="3521" w:type="dxa"/>
          </w:tcPr>
          <w:p w:rsidR="00480D21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0F2267">
              <w:rPr>
                <w:rFonts w:ascii="Times New Roman" w:hAnsi="Times New Roman"/>
                <w:iCs/>
                <w:color w:val="000000" w:themeColor="text1"/>
              </w:rPr>
              <w:t>Самсонова Мария Алексеевна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0F2267">
              <w:rPr>
                <w:rFonts w:ascii="Times New Roman" w:hAnsi="Times New Roman"/>
                <w:iCs/>
                <w:color w:val="000000" w:themeColor="text1"/>
              </w:rPr>
              <w:t>Солямова</w:t>
            </w:r>
            <w:proofErr w:type="spellEnd"/>
            <w:r w:rsidRPr="000F2267">
              <w:rPr>
                <w:rFonts w:ascii="Times New Roman" w:hAnsi="Times New Roman"/>
                <w:iCs/>
                <w:color w:val="000000" w:themeColor="text1"/>
              </w:rPr>
              <w:t xml:space="preserve"> Елена Михайловна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/>
                <w:iCs/>
                <w:color w:val="000000" w:themeColor="text1"/>
              </w:rPr>
              <w:t>Бахарева</w:t>
            </w:r>
            <w:proofErr w:type="spellEnd"/>
            <w:r w:rsidRPr="000F2267">
              <w:rPr>
                <w:rFonts w:ascii="Times New Roman" w:hAnsi="Times New Roman"/>
                <w:iCs/>
                <w:color w:val="000000" w:themeColor="text1"/>
              </w:rPr>
              <w:t xml:space="preserve"> Оксана Петровна</w:t>
            </w:r>
          </w:p>
        </w:tc>
        <w:tc>
          <w:tcPr>
            <w:tcW w:w="3836" w:type="dxa"/>
          </w:tcPr>
          <w:p w:rsidR="00480D21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 КДЛ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480D21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480D21" w:rsidRPr="000F2267" w:rsidRDefault="00480D21" w:rsidP="009B097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КГБУЗ «Красноярская городская детская </w:t>
            </w:r>
            <w:r w:rsidR="009B0976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больница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№4»</w:t>
            </w:r>
          </w:p>
        </w:tc>
        <w:tc>
          <w:tcPr>
            <w:tcW w:w="3521" w:type="dxa"/>
          </w:tcPr>
          <w:p w:rsidR="00480D21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Ольга Петровна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Омала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83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</w:p>
          <w:p w:rsidR="009B0976" w:rsidRPr="000F2267" w:rsidRDefault="009B0976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 лаборант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480D21" w:rsidRPr="000F2267" w:rsidRDefault="00480D21" w:rsidP="00480D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i/>
                <w:iCs/>
                <w:color w:val="000000" w:themeColor="text1"/>
              </w:rPr>
              <w:t>КГБУЗ ККОД:</w:t>
            </w:r>
          </w:p>
        </w:tc>
        <w:tc>
          <w:tcPr>
            <w:tcW w:w="3521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 xml:space="preserve">Марк Ирина Сергеевна </w:t>
            </w:r>
          </w:p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/>
                <w:color w:val="000000" w:themeColor="text1"/>
              </w:rPr>
              <w:t>Маколова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</w:rPr>
              <w:t xml:space="preserve"> Светлана Васильевна</w:t>
            </w:r>
          </w:p>
        </w:tc>
        <w:tc>
          <w:tcPr>
            <w:tcW w:w="383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>медицинский лабораторный техник,</w:t>
            </w:r>
          </w:p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>специалист по кадрам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</w:t>
            </w:r>
            <w:proofErr w:type="spellStart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Сухобузимская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521" w:type="dxa"/>
          </w:tcPr>
          <w:p w:rsidR="00480D21" w:rsidRPr="000F2267" w:rsidRDefault="00480D21" w:rsidP="00480D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0F2267">
              <w:rPr>
                <w:rFonts w:ascii="Times New Roman" w:hAnsi="Times New Roman"/>
                <w:color w:val="000000" w:themeColor="text1"/>
              </w:rPr>
              <w:t xml:space="preserve">Захарьева Ирина Александровна </w:t>
            </w:r>
          </w:p>
        </w:tc>
        <w:tc>
          <w:tcPr>
            <w:tcW w:w="3836" w:type="dxa"/>
          </w:tcPr>
          <w:p w:rsidR="00480D21" w:rsidRPr="000F2267" w:rsidRDefault="00506E77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</w:t>
            </w:r>
            <w:proofErr w:type="spellStart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Большемуртинская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521" w:type="dxa"/>
          </w:tcPr>
          <w:p w:rsidR="00480D21" w:rsidRPr="000F2267" w:rsidRDefault="00480D21" w:rsidP="00480D21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>Вдовенко Петр Алексеевич</w:t>
            </w:r>
            <w:r w:rsidRPr="000F226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. </w:t>
            </w:r>
          </w:p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«Краевая клиническая больница №1»</w:t>
            </w:r>
          </w:p>
        </w:tc>
        <w:tc>
          <w:tcPr>
            <w:tcW w:w="3521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Сбитнева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383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персоналу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480D2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480D21" w:rsidRPr="000F2267" w:rsidRDefault="00480D21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«Красноярская городская  поликлиника №4»</w:t>
            </w:r>
          </w:p>
        </w:tc>
        <w:tc>
          <w:tcPr>
            <w:tcW w:w="3521" w:type="dxa"/>
          </w:tcPr>
          <w:p w:rsidR="00480D21" w:rsidRPr="000F2267" w:rsidRDefault="00480D21" w:rsidP="00480D21">
            <w:pPr>
              <w:pStyle w:val="a3"/>
              <w:tabs>
                <w:tab w:val="left" w:pos="9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>Павлова Татьяна Геннадьевна</w:t>
            </w:r>
          </w:p>
        </w:tc>
        <w:tc>
          <w:tcPr>
            <w:tcW w:w="3836" w:type="dxa"/>
          </w:tcPr>
          <w:p w:rsidR="00480D21" w:rsidRPr="000F2267" w:rsidRDefault="00BF3B89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A70351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</w:t>
            </w:r>
            <w:r w:rsidR="00480D21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1448" w:type="dxa"/>
          </w:tcPr>
          <w:p w:rsidR="00480D21" w:rsidRPr="000F2267" w:rsidRDefault="00480D21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A7035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«Красноярская городская детская поликлиника №1»</w:t>
            </w:r>
          </w:p>
        </w:tc>
        <w:tc>
          <w:tcPr>
            <w:tcW w:w="3521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>Филиппова Оксана Николаевна</w:t>
            </w:r>
          </w:p>
        </w:tc>
        <w:tc>
          <w:tcPr>
            <w:tcW w:w="3836" w:type="dxa"/>
          </w:tcPr>
          <w:p w:rsidR="00A70351" w:rsidRPr="000F2267" w:rsidRDefault="00BF3B89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A70351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</w:tcPr>
          <w:p w:rsidR="00A70351" w:rsidRPr="000F2267" w:rsidRDefault="00A70351" w:rsidP="00A7035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A7035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26" w:type="dxa"/>
          </w:tcPr>
          <w:p w:rsidR="00A70351" w:rsidRPr="000F2267" w:rsidRDefault="009B0976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i/>
                <w:color w:val="000000" w:themeColor="text1"/>
              </w:rPr>
              <w:t>КГБУЗ КГСП№2</w:t>
            </w:r>
          </w:p>
        </w:tc>
        <w:tc>
          <w:tcPr>
            <w:tcW w:w="3521" w:type="dxa"/>
          </w:tcPr>
          <w:p w:rsidR="00A70351" w:rsidRPr="000F2267" w:rsidRDefault="009B0976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F2267">
              <w:rPr>
                <w:rFonts w:ascii="Times New Roman" w:hAnsi="Times New Roman"/>
                <w:color w:val="000000" w:themeColor="text1"/>
              </w:rPr>
              <w:t>Сыроватко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</w:rPr>
              <w:t xml:space="preserve"> Любовь Николаевна</w:t>
            </w:r>
          </w:p>
          <w:p w:rsidR="009B0976" w:rsidRPr="000F2267" w:rsidRDefault="009B0976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:rsidR="00A70351" w:rsidRPr="000F2267" w:rsidRDefault="00BF3B89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9B0976" w:rsidRPr="00BF3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ам. гл. врача</w:t>
            </w:r>
          </w:p>
        </w:tc>
        <w:tc>
          <w:tcPr>
            <w:tcW w:w="1448" w:type="dxa"/>
          </w:tcPr>
          <w:p w:rsidR="00A70351" w:rsidRPr="000F2267" w:rsidRDefault="00A70351" w:rsidP="00A7035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A70351" w:rsidRPr="000F2267" w:rsidRDefault="009B0976" w:rsidP="009B0976">
            <w:pPr>
              <w:pStyle w:val="a3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0351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 xml:space="preserve">КГБУЗ ККОКБ </w:t>
            </w:r>
            <w:r w:rsidRPr="000F2267">
              <w:rPr>
                <w:rFonts w:ascii="Times New Roman" w:hAnsi="Times New Roman"/>
                <w:i/>
                <w:iCs/>
                <w:color w:val="000000" w:themeColor="text1"/>
              </w:rPr>
              <w:t>им. П.Г. Макарова</w:t>
            </w:r>
          </w:p>
        </w:tc>
        <w:tc>
          <w:tcPr>
            <w:tcW w:w="3521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F2267">
              <w:rPr>
                <w:rFonts w:ascii="Times New Roman" w:hAnsi="Times New Roman"/>
                <w:color w:val="000000" w:themeColor="text1"/>
              </w:rPr>
              <w:t>Барсукова</w:t>
            </w:r>
            <w:proofErr w:type="spellEnd"/>
            <w:r w:rsidRPr="000F2267">
              <w:rPr>
                <w:rFonts w:ascii="Times New Roman" w:hAnsi="Times New Roman"/>
                <w:color w:val="000000" w:themeColor="text1"/>
              </w:rPr>
              <w:t xml:space="preserve"> Ольга Викторовна</w:t>
            </w:r>
          </w:p>
        </w:tc>
        <w:tc>
          <w:tcPr>
            <w:tcW w:w="3836" w:type="dxa"/>
          </w:tcPr>
          <w:p w:rsidR="00A70351" w:rsidRPr="000F2267" w:rsidRDefault="00BF3B89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A70351" w:rsidRPr="00BF3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медсестра.</w:t>
            </w:r>
          </w:p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0351" w:rsidRPr="000F2267" w:rsidRDefault="00A70351" w:rsidP="00A7035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</w:tcPr>
          <w:p w:rsidR="00A70351" w:rsidRPr="000F2267" w:rsidRDefault="000F2267" w:rsidP="00A70351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6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«КМДКБ №1»</w:t>
            </w:r>
          </w:p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</w:tcPr>
          <w:p w:rsidR="00A70351" w:rsidRPr="000F2267" w:rsidRDefault="00A70351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Оленева Ирина </w:t>
            </w:r>
            <w:proofErr w:type="spellStart"/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Юстинасовна</w:t>
            </w:r>
            <w:proofErr w:type="spellEnd"/>
          </w:p>
        </w:tc>
        <w:tc>
          <w:tcPr>
            <w:tcW w:w="3836" w:type="dxa"/>
          </w:tcPr>
          <w:p w:rsidR="00A70351" w:rsidRPr="000F2267" w:rsidRDefault="00BF3B89" w:rsidP="00A7035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A70351"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ам. главного врача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работе с сестринским персоналом</w:t>
            </w:r>
          </w:p>
        </w:tc>
        <w:tc>
          <w:tcPr>
            <w:tcW w:w="1448" w:type="dxa"/>
          </w:tcPr>
          <w:p w:rsidR="00A70351" w:rsidRPr="000F2267" w:rsidRDefault="00A70351" w:rsidP="00A7035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0F2267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0F2267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КК центр охраны материнства и детства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CD0310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CD0310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0F2267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КГБУЗ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Кежемская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Вагнер Евгения Петровна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2267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0F2267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 КМБ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</w:t>
            </w:r>
          </w:p>
          <w:p w:rsidR="000F2267" w:rsidRPr="000F2267" w:rsidRDefault="000F2267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Бастрыгина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947E0F" w:rsidP="00D040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67" w:rsidRPr="000F2267" w:rsidRDefault="000F2267" w:rsidP="00D0406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КМРД №1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Сергиенко Марина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Минусинская МБ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Лещенко Евгений Александрович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Бородинская городская больница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Середняя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КМБ №2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Екатерина Александровна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Туруханская РБ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Антонина Николаевна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89" w:rsidRPr="000F2267" w:rsidRDefault="00BF3B89" w:rsidP="00BF3B8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BF3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медсестра.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ККПТД №1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Людмила Александровна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BF3B8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ККГВВ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Рубан Людмила Николаевна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1C6E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КГАУЗ КГСП №1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1C6E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Бастрыгина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Константиновна</w:t>
            </w:r>
          </w:p>
          <w:p w:rsidR="001C6EE9" w:rsidRPr="000F2267" w:rsidRDefault="001C6E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1C6E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  <w:p w:rsidR="005A2BE9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2BE9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КДП №4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Нина Николаевна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32CE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ККВФД</w:t>
            </w:r>
          </w:p>
          <w:p w:rsidR="004D32CE" w:rsidRPr="000F2267" w:rsidRDefault="004D32CE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Ирина Федоровна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5A2BE9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E" w:rsidRPr="000F2267" w:rsidRDefault="004D32CE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2638" w:rsidRPr="000F2267" w:rsidTr="000F2267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38" w:rsidRDefault="005E2638" w:rsidP="004D32CE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38" w:rsidRDefault="005E2638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КГБУЗ КМК БСМП им. Н.С.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Карповича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38" w:rsidRDefault="005E2638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Карасева Ирина Ивановна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38" w:rsidRDefault="005E2638" w:rsidP="004D32C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2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38" w:rsidRPr="000F2267" w:rsidRDefault="005E2638" w:rsidP="004D32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D21" w:rsidRPr="000F2267" w:rsidRDefault="00480D21" w:rsidP="00480D21">
      <w:pPr>
        <w:pStyle w:val="a3"/>
        <w:jc w:val="center"/>
        <w:rPr>
          <w:rFonts w:ascii="Times New Roman" w:hAnsi="Times New Roman"/>
          <w:color w:val="000000" w:themeColor="text1"/>
          <w:sz w:val="36"/>
        </w:rPr>
      </w:pPr>
    </w:p>
    <w:p w:rsidR="00306413" w:rsidRDefault="00306413"/>
    <w:sectPr w:rsidR="00306413" w:rsidSect="000F22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1"/>
    <w:rsid w:val="000F2267"/>
    <w:rsid w:val="001C6EE9"/>
    <w:rsid w:val="00306413"/>
    <w:rsid w:val="00480D21"/>
    <w:rsid w:val="004D32CE"/>
    <w:rsid w:val="00506E77"/>
    <w:rsid w:val="005A2BE9"/>
    <w:rsid w:val="005E2638"/>
    <w:rsid w:val="00947E0F"/>
    <w:rsid w:val="009B0976"/>
    <w:rsid w:val="00A70351"/>
    <w:rsid w:val="00B15CE5"/>
    <w:rsid w:val="00BF3B89"/>
    <w:rsid w:val="00C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6A14"/>
  <w15:chartTrackingRefBased/>
  <w15:docId w15:val="{38C85AF9-2C66-43AD-9AA1-9E45106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0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80D2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9</cp:revision>
  <cp:lastPrinted>2024-03-01T01:39:00Z</cp:lastPrinted>
  <dcterms:created xsi:type="dcterms:W3CDTF">2024-03-01T00:56:00Z</dcterms:created>
  <dcterms:modified xsi:type="dcterms:W3CDTF">2024-03-26T01:46:00Z</dcterms:modified>
</cp:coreProperties>
</file>