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E" w:rsidRDefault="00EC20D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Занятий </w:t>
      </w:r>
      <w:r w:rsidR="00ED17ED">
        <w:rPr>
          <w:rFonts w:ascii="Times New Roman" w:eastAsia="Times New Roman" w:hAnsi="Times New Roman" w:cs="Times New Roman"/>
          <w:b/>
          <w:sz w:val="28"/>
        </w:rPr>
        <w:t>март</w:t>
      </w:r>
      <w:r>
        <w:rPr>
          <w:rFonts w:ascii="Times New Roman" w:eastAsia="Times New Roman" w:hAnsi="Times New Roman" w:cs="Times New Roman"/>
          <w:b/>
          <w:sz w:val="28"/>
        </w:rPr>
        <w:t xml:space="preserve"> 2023 на кафедре перинатологии, акушерства и гинекологии 4 курс</w:t>
      </w:r>
    </w:p>
    <w:p w:rsidR="009B335A" w:rsidRDefault="009B335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Дисциплина: «Акушерство и гинекология»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35"/>
        <w:gridCol w:w="3084"/>
      </w:tblGrid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21.02-03.03</w:t>
            </w:r>
            <w:r w:rsidR="00ED17E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Бакунина А.А.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перинатальный центр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21.02-03.03</w:t>
            </w:r>
            <w:r w:rsidR="00ED17E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Бакунина А.А.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перинатальный центр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21.02-03.03</w:t>
            </w:r>
            <w:r w:rsidR="00ED17E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Куприянова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№5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21.02-03.03</w:t>
            </w:r>
            <w:r w:rsidR="00ED17E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Куприянова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D17ED" w:rsidP="00ED17ED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родильный дом №5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03.03.-13.03.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Куприянова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родильный дом №5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03.03.-13.03.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Бакунина А.А.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03.03.-13.03.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Бакунина А.А.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03.03.-13.03.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Куприянова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родильный дом №5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22.03.-31.03.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Яметова Н.М.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22.03.-31.03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Яметова Н.М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22.03.-31.03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Гребенникова Э.К.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22.03.-31.03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Гребенникова Э.К.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29.03.-07.04.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П.П.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7E0D7A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29.03.-07.04.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7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0D7A">
              <w:rPr>
                <w:rFonts w:ascii="Times New Roman" w:eastAsia="Times New Roman" w:hAnsi="Times New Roman" w:cs="Times New Roman"/>
                <w:sz w:val="28"/>
              </w:rPr>
              <w:t>Бауров</w:t>
            </w:r>
            <w:proofErr w:type="spellEnd"/>
            <w:r w:rsidRPr="007E0D7A">
              <w:rPr>
                <w:rFonts w:ascii="Times New Roman" w:eastAsia="Times New Roman" w:hAnsi="Times New Roman" w:cs="Times New Roman"/>
                <w:sz w:val="28"/>
              </w:rPr>
              <w:t xml:space="preserve"> П.П.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7E0D7A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29.03.-07.04.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7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Цхай В.Б.</w:t>
            </w:r>
            <w:bookmarkStart w:id="0" w:name="_GoBack"/>
            <w:bookmarkEnd w:id="0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7E0D7A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  <w:tr w:rsidR="00ED17ED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Default="00ED17ED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17ED">
              <w:rPr>
                <w:rFonts w:ascii="Times New Roman" w:eastAsia="Times New Roman" w:hAnsi="Times New Roman" w:cs="Times New Roman"/>
                <w:sz w:val="28"/>
              </w:rPr>
              <w:t>29.03.-07.04.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ED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D" w:rsidRPr="00EC20D8" w:rsidRDefault="007E0D7A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D17ED">
              <w:rPr>
                <w:sz w:val="28"/>
                <w:szCs w:val="28"/>
              </w:rPr>
              <w:t>перинатальный центр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E"/>
    <w:rsid w:val="003F3B6E"/>
    <w:rsid w:val="007E0D7A"/>
    <w:rsid w:val="009B335A"/>
    <w:rsid w:val="00EC20D8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2023-03-24T12:38:00Z</dcterms:created>
  <dcterms:modified xsi:type="dcterms:W3CDTF">2023-03-24T12:38:00Z</dcterms:modified>
</cp:coreProperties>
</file>