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7D1F" w:rsidR="00633DC2" w:rsidP="07C9EBB9" w:rsidRDefault="0009707F" w14:paraId="56FFC3EA" w14:textId="77777777">
      <w:pPr>
        <w:spacing w:after="60" w:line="259" w:lineRule="auto"/>
        <w:ind w:left="216" w:right="0" w:firstLine="0"/>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lang w:val="ru-RU"/>
        </w:rPr>
        <w:t>Ф</w:t>
      </w:r>
      <w:r w:rsidRPr="07C9EBB9" w:rsidR="07C9EBB9">
        <w:rPr>
          <w:rFonts w:ascii="Times New Roman" w:hAnsi="Times New Roman" w:eastAsia="Times New Roman" w:cs="Times New Roman"/>
          <w:sz w:val="28"/>
          <w:szCs w:val="28"/>
        </w:rPr>
        <w:t>едеральное</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государственное</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бюджетное</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Образовательное</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учреждение</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высшего</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образования</w:t>
      </w:r>
      <w:r w:rsidRPr="07C9EBB9" w:rsidR="07C9EBB9">
        <w:rPr>
          <w:rFonts w:ascii="Times New Roman" w:hAnsi="Times New Roman" w:eastAsia="Times New Roman" w:cs="Times New Roman"/>
          <w:sz w:val="28"/>
          <w:szCs w:val="28"/>
        </w:rPr>
        <w:t xml:space="preserve"> </w:t>
      </w:r>
    </w:p>
    <w:p w:rsidRPr="00997D1F" w:rsidR="00633DC2" w:rsidP="07C9EBB9" w:rsidRDefault="0009707F" w14:paraId="2D0BD807" w14:textId="77777777">
      <w:pPr>
        <w:spacing w:after="254" w:line="259" w:lineRule="auto"/>
        <w:ind w:left="1456" w:right="0" w:hanging="1105"/>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w:t>
      </w:r>
      <w:r w:rsidRPr="07C9EBB9" w:rsidR="07C9EBB9">
        <w:rPr>
          <w:rFonts w:ascii="Times New Roman" w:hAnsi="Times New Roman" w:eastAsia="Times New Roman" w:cs="Times New Roman"/>
          <w:sz w:val="28"/>
          <w:szCs w:val="28"/>
        </w:rPr>
        <w:t>Красноярский</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государственный</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медицинский</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университет</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имени</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профессора</w:t>
      </w:r>
      <w:r w:rsidRPr="07C9EBB9" w:rsidR="07C9EBB9">
        <w:rPr>
          <w:rFonts w:ascii="Times New Roman" w:hAnsi="Times New Roman" w:eastAsia="Times New Roman" w:cs="Times New Roman"/>
          <w:sz w:val="28"/>
          <w:szCs w:val="28"/>
        </w:rPr>
        <w:t xml:space="preserve"> В.Ф. </w:t>
      </w:r>
      <w:r w:rsidRPr="07C9EBB9" w:rsidR="07C9EBB9">
        <w:rPr>
          <w:rFonts w:ascii="Times New Roman" w:hAnsi="Times New Roman" w:eastAsia="Times New Roman" w:cs="Times New Roman"/>
          <w:sz w:val="28"/>
          <w:szCs w:val="28"/>
        </w:rPr>
        <w:t>ВойноЯсенецкого</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Министерства</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здравоохранения</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российской</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федерации</w:t>
      </w:r>
      <w:r w:rsidRPr="07C9EBB9" w:rsidR="07C9EBB9">
        <w:rPr>
          <w:rFonts w:ascii="Times New Roman" w:hAnsi="Times New Roman" w:eastAsia="Times New Roman" w:cs="Times New Roman"/>
          <w:sz w:val="28"/>
          <w:szCs w:val="28"/>
        </w:rPr>
        <w:t xml:space="preserve">  </w:t>
      </w:r>
    </w:p>
    <w:p w:rsidR="07C9EBB9" w:rsidP="07C9EBB9" w:rsidRDefault="07C9EBB9" w14:paraId="60C43979" w14:textId="7BCBEF3C">
      <w:pPr>
        <w:pStyle w:val="a3"/>
        <w:tabs>
          <w:tab w:val="left" w:leader="none" w:pos="709"/>
        </w:tabs>
        <w:spacing w:after="0" w:line="240" w:lineRule="atLeast"/>
        <w:jc w:val="center"/>
        <w:rPr>
          <w:rFonts w:ascii="Times New Roman" w:hAnsi="Times New Roman" w:eastAsia="Times New Roman" w:cs="Times New Roman"/>
          <w:sz w:val="28"/>
          <w:szCs w:val="28"/>
        </w:rPr>
      </w:pPr>
    </w:p>
    <w:p w:rsidR="07C9EBB9" w:rsidP="07C9EBB9" w:rsidRDefault="07C9EBB9" w14:paraId="628B01B5" w14:textId="32A6EF41">
      <w:pPr>
        <w:pStyle w:val="a3"/>
        <w:tabs>
          <w:tab w:val="left" w:leader="none" w:pos="709"/>
        </w:tabs>
        <w:spacing w:after="0" w:line="240" w:lineRule="atLeast"/>
        <w:jc w:val="center"/>
        <w:rPr>
          <w:rFonts w:ascii="Times New Roman" w:hAnsi="Times New Roman" w:eastAsia="Times New Roman" w:cs="Times New Roman"/>
          <w:sz w:val="28"/>
          <w:szCs w:val="28"/>
        </w:rPr>
      </w:pPr>
    </w:p>
    <w:p w:rsidR="07C9EBB9" w:rsidP="07C9EBB9" w:rsidRDefault="07C9EBB9" w14:paraId="50BF5846" w14:textId="3C300FF8">
      <w:pPr>
        <w:pStyle w:val="a3"/>
        <w:tabs>
          <w:tab w:val="left" w:leader="none" w:pos="709"/>
        </w:tabs>
        <w:spacing w:after="0" w:line="240" w:lineRule="atLeast"/>
        <w:jc w:val="center"/>
        <w:rPr>
          <w:rFonts w:ascii="Times New Roman" w:hAnsi="Times New Roman" w:eastAsia="Times New Roman" w:cs="Times New Roman"/>
          <w:sz w:val="28"/>
          <w:szCs w:val="28"/>
        </w:rPr>
      </w:pPr>
    </w:p>
    <w:p w:rsidR="07C9EBB9" w:rsidP="07C9EBB9" w:rsidRDefault="07C9EBB9" w14:paraId="67BBE1D4" w14:textId="4F985F6C">
      <w:pPr>
        <w:pStyle w:val="a3"/>
        <w:tabs>
          <w:tab w:val="left" w:leader="none" w:pos="709"/>
        </w:tabs>
        <w:spacing w:after="0" w:line="240" w:lineRule="atLeast"/>
        <w:jc w:val="center"/>
        <w:rPr>
          <w:rFonts w:ascii="Times New Roman" w:hAnsi="Times New Roman" w:eastAsia="Times New Roman" w:cs="Times New Roman"/>
          <w:sz w:val="28"/>
          <w:szCs w:val="28"/>
        </w:rPr>
      </w:pPr>
    </w:p>
    <w:p w:rsidR="07C9EBB9" w:rsidP="07C9EBB9" w:rsidRDefault="07C9EBB9" w14:paraId="145D99D8" w14:textId="6C92DA76">
      <w:pPr>
        <w:pStyle w:val="a3"/>
        <w:tabs>
          <w:tab w:val="left" w:leader="none" w:pos="709"/>
        </w:tabs>
        <w:spacing w:after="0" w:line="240" w:lineRule="atLeast"/>
        <w:jc w:val="center"/>
        <w:rPr>
          <w:rFonts w:ascii="Times New Roman" w:hAnsi="Times New Roman" w:eastAsia="Times New Roman" w:cs="Times New Roman"/>
          <w:sz w:val="28"/>
          <w:szCs w:val="28"/>
        </w:rPr>
      </w:pPr>
    </w:p>
    <w:p w:rsidR="07C9EBB9" w:rsidP="07C9EBB9" w:rsidRDefault="07C9EBB9" w14:paraId="1A28C7F3" w14:textId="79F431AA">
      <w:pPr>
        <w:pStyle w:val="a3"/>
        <w:tabs>
          <w:tab w:val="left" w:leader="none" w:pos="709"/>
        </w:tabs>
        <w:spacing w:after="0" w:line="240" w:lineRule="atLeast"/>
        <w:jc w:val="center"/>
        <w:rPr>
          <w:rFonts w:ascii="Times New Roman" w:hAnsi="Times New Roman" w:eastAsia="Times New Roman" w:cs="Times New Roman"/>
          <w:sz w:val="28"/>
          <w:szCs w:val="28"/>
        </w:rPr>
      </w:pPr>
    </w:p>
    <w:p w:rsidR="07C9EBB9" w:rsidP="07C9EBB9" w:rsidRDefault="07C9EBB9" w14:paraId="5EB78DE3" w14:textId="74CF6DC3">
      <w:pPr>
        <w:pStyle w:val="a3"/>
        <w:tabs>
          <w:tab w:val="left" w:leader="none" w:pos="709"/>
        </w:tabs>
        <w:spacing w:after="0" w:line="240" w:lineRule="atLeast"/>
        <w:jc w:val="center"/>
        <w:rPr>
          <w:rFonts w:ascii="Times New Roman" w:hAnsi="Times New Roman" w:eastAsia="Times New Roman" w:cs="Times New Roman"/>
          <w:sz w:val="28"/>
          <w:szCs w:val="28"/>
        </w:rPr>
      </w:pPr>
    </w:p>
    <w:p w:rsidR="07C9EBB9" w:rsidP="07C9EBB9" w:rsidRDefault="07C9EBB9" w14:paraId="01B23C16" w14:textId="0850B88D">
      <w:pPr>
        <w:pStyle w:val="a3"/>
        <w:tabs>
          <w:tab w:val="left" w:leader="none" w:pos="709"/>
        </w:tabs>
        <w:spacing w:after="0" w:line="240" w:lineRule="atLeast"/>
        <w:jc w:val="center"/>
        <w:rPr>
          <w:rFonts w:ascii="Times New Roman" w:hAnsi="Times New Roman" w:eastAsia="Times New Roman" w:cs="Times New Roman"/>
          <w:sz w:val="28"/>
          <w:szCs w:val="28"/>
        </w:rPr>
      </w:pPr>
    </w:p>
    <w:p w:rsidR="07C9EBB9" w:rsidP="07C9EBB9" w:rsidRDefault="07C9EBB9" w14:paraId="7F0E6DF2" w14:textId="0346F086">
      <w:pPr>
        <w:pStyle w:val="a3"/>
        <w:tabs>
          <w:tab w:val="left" w:leader="none" w:pos="709"/>
        </w:tabs>
        <w:spacing w:after="0" w:line="240" w:lineRule="atLeast"/>
        <w:jc w:val="center"/>
        <w:rPr>
          <w:rFonts w:ascii="Times New Roman" w:hAnsi="Times New Roman" w:eastAsia="Times New Roman" w:cs="Times New Roman"/>
          <w:sz w:val="28"/>
          <w:szCs w:val="28"/>
        </w:rPr>
      </w:pPr>
    </w:p>
    <w:p w:rsidR="07C9EBB9" w:rsidP="07C9EBB9" w:rsidRDefault="07C9EBB9" w14:paraId="1C691B9A" w14:textId="650EFB42">
      <w:pPr>
        <w:pStyle w:val="a3"/>
        <w:tabs>
          <w:tab w:val="left" w:leader="none" w:pos="709"/>
        </w:tabs>
        <w:spacing w:after="0" w:line="240" w:lineRule="atLeast"/>
        <w:jc w:val="center"/>
        <w:rPr>
          <w:rFonts w:ascii="Times New Roman" w:hAnsi="Times New Roman" w:eastAsia="Times New Roman" w:cs="Times New Roman"/>
          <w:sz w:val="28"/>
          <w:szCs w:val="28"/>
        </w:rPr>
      </w:pPr>
    </w:p>
    <w:p w:rsidRPr="00997D1F" w:rsidR="00633DC2" w:rsidP="07C9EBB9" w:rsidRDefault="0009707F" w14:paraId="7836B20C" w14:textId="7ADFAC4C">
      <w:pPr>
        <w:pStyle w:val="a3"/>
        <w:tabs>
          <w:tab w:val="left" w:leader="none" w:pos="709"/>
        </w:tabs>
        <w:spacing w:after="0" w:line="240" w:lineRule="atLeast"/>
        <w:ind/>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Педиатрический факультет</w:t>
      </w:r>
    </w:p>
    <w:p w:rsidRPr="00997D1F" w:rsidR="00633DC2" w:rsidP="07C9EBB9" w:rsidRDefault="0009707F" w14:paraId="3ADDAB9B" w14:textId="4D658A29">
      <w:pPr>
        <w:pStyle w:val="a3"/>
        <w:tabs>
          <w:tab w:val="left" w:leader="none" w:pos="709"/>
        </w:tabs>
        <w:spacing w:after="0" w:line="10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Кафедра</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детской</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хирургии</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с </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курсом</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ПО </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им</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проф</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В.П.Красовской</w:t>
      </w:r>
    </w:p>
    <w:p w:rsidRPr="00997D1F" w:rsidR="00633DC2" w:rsidP="07C9EBB9" w:rsidRDefault="0009707F" w14:paraId="510E3F16" w14:textId="1E2099EE">
      <w:pPr>
        <w:tabs>
          <w:tab w:val="left" w:leader="none" w:pos="709"/>
        </w:tabs>
        <w:spacing w:after="0" w:line="100" w:lineRule="atLeast"/>
        <w:ind/>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Pr="00997D1F" w:rsidR="00633DC2" w:rsidP="07C9EBB9" w:rsidRDefault="0009707F" w14:paraId="4C2AD0AE" w14:textId="4BF5EA97">
      <w:pPr>
        <w:tabs>
          <w:tab w:val="left" w:leader="none" w:pos="709"/>
        </w:tabs>
        <w:spacing w:after="0" w:line="100" w:lineRule="atLeast"/>
        <w:ind/>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Pr="00997D1F" w:rsidR="00633DC2" w:rsidP="07C9EBB9" w:rsidRDefault="0009707F" w14:paraId="35BC12DB" w14:textId="69608495">
      <w:pPr>
        <w:pStyle w:val="a3"/>
        <w:tabs>
          <w:tab w:val="left" w:leader="none" w:pos="709"/>
        </w:tabs>
        <w:spacing w:after="0" w:line="100" w:lineRule="atLeast"/>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Зав</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Кафедрой</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КМН, доцент Портнягина </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Э.В.</w:t>
      </w:r>
    </w:p>
    <w:p w:rsidRPr="00997D1F" w:rsidR="00633DC2" w:rsidP="07C9EBB9" w:rsidRDefault="0009707F" w14:paraId="732C4E2C" w14:textId="5B7CCD99">
      <w:pPr>
        <w:tabs>
          <w:tab w:val="left" w:leader="none" w:pos="709"/>
        </w:tabs>
        <w:spacing w:after="0" w:line="100" w:lineRule="atLeast"/>
        <w:ind/>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Pr="00997D1F" w:rsidR="00633DC2" w:rsidP="07C9EBB9" w:rsidRDefault="0009707F" w14:paraId="4DF06268" w14:textId="0388D64B">
      <w:pPr>
        <w:pStyle w:val="a3"/>
        <w:tabs>
          <w:tab w:val="left" w:leader="none" w:pos="709"/>
        </w:tabs>
        <w:spacing w:after="0" w:line="100" w:lineRule="atLeast"/>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Руководитель ординатуры: КМН, доцент Портнягина </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Э.В</w:t>
      </w:r>
    </w:p>
    <w:p w:rsidRPr="00997D1F" w:rsidR="00633DC2" w:rsidP="07C9EBB9" w:rsidRDefault="0009707F" w14:paraId="417E64E4" w14:textId="2C70C1A4">
      <w:pPr>
        <w:spacing w:after="0" w:line="425" w:lineRule="auto"/>
        <w:ind w:left="0" w:right="9431" w:firstLine="0"/>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 xml:space="preserve"> </w:t>
      </w:r>
    </w:p>
    <w:p w:rsidRPr="00997D1F" w:rsidR="00633DC2" w:rsidP="07C9EBB9" w:rsidRDefault="0009707F" w14:paraId="2458FC72" w14:textId="2612A8DC">
      <w:pPr>
        <w:spacing w:after="408" w:line="259" w:lineRule="auto"/>
        <w:ind w:left="0" w:right="0" w:firstLine="0"/>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 xml:space="preserve">      </w:t>
      </w:r>
    </w:p>
    <w:p w:rsidRPr="00997D1F" w:rsidR="00633DC2" w:rsidP="07C9EBB9" w:rsidRDefault="0009707F" w14:paraId="04D97A0F" w14:textId="77777777">
      <w:pPr>
        <w:spacing w:after="75" w:line="259" w:lineRule="auto"/>
        <w:ind w:left="0" w:right="0" w:firstLine="0"/>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 xml:space="preserve"> </w:t>
      </w:r>
    </w:p>
    <w:p w:rsidR="00D71141" w:rsidP="07C9EBB9" w:rsidRDefault="00D71141" w14:paraId="6C11B2F3" w14:textId="77777777">
      <w:pPr>
        <w:spacing w:after="75" w:line="259" w:lineRule="auto"/>
        <w:ind w:right="136"/>
        <w:jc w:val="right"/>
        <w:rPr>
          <w:rFonts w:ascii="Times New Roman" w:hAnsi="Times New Roman" w:eastAsia="Times New Roman" w:cs="Times New Roman"/>
          <w:sz w:val="28"/>
          <w:szCs w:val="28"/>
        </w:rPr>
      </w:pPr>
    </w:p>
    <w:p w:rsidR="00D71141" w:rsidP="07C9EBB9" w:rsidRDefault="00D71141" w14:paraId="5A0872B5" w14:textId="7348F1AE">
      <w:pPr>
        <w:pStyle w:val="a3"/>
        <w:tabs>
          <w:tab w:val="left" w:leader="none" w:pos="709"/>
        </w:tabs>
        <w:spacing w:after="200" w:line="24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7C9EBB9" w:rsidR="07C9E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Реферат</w:t>
      </w:r>
    </w:p>
    <w:p w:rsidR="00D71141" w:rsidP="07C9EBB9" w:rsidRDefault="00D71141" w14:paraId="3EAFE547" w14:textId="740996E7">
      <w:pPr>
        <w:pStyle w:val="a3"/>
        <w:tabs>
          <w:tab w:val="left" w:leader="none" w:pos="709"/>
        </w:tabs>
        <w:spacing w:after="0" w:line="10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7C9EBB9" w:rsidR="07C9EBB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Острый аппендицит у детей</w:t>
      </w:r>
    </w:p>
    <w:p w:rsidR="00D71141" w:rsidP="07C9EBB9" w:rsidRDefault="00D71141" w14:paraId="0906B10E" w14:textId="36E9ECAC">
      <w:pPr>
        <w:pStyle w:val="a"/>
        <w:spacing w:after="75" w:line="259" w:lineRule="auto"/>
        <w:ind w:right="136"/>
        <w:jc w:val="right"/>
        <w:rPr>
          <w:rFonts w:ascii="Times New Roman" w:hAnsi="Times New Roman" w:eastAsia="Times New Roman" w:cs="Times New Roman"/>
          <w:sz w:val="28"/>
          <w:szCs w:val="28"/>
        </w:rPr>
      </w:pPr>
    </w:p>
    <w:p w:rsidR="00D71141" w:rsidP="07C9EBB9" w:rsidRDefault="00D71141" w14:paraId="366B09FD" w14:textId="77777777">
      <w:pPr>
        <w:spacing w:after="75" w:line="259" w:lineRule="auto"/>
        <w:ind w:right="136"/>
        <w:jc w:val="right"/>
        <w:rPr>
          <w:rFonts w:ascii="Times New Roman" w:hAnsi="Times New Roman" w:eastAsia="Times New Roman" w:cs="Times New Roman"/>
          <w:sz w:val="28"/>
          <w:szCs w:val="28"/>
        </w:rPr>
      </w:pPr>
    </w:p>
    <w:p w:rsidR="00D71141" w:rsidP="07C9EBB9" w:rsidRDefault="00D71141" w14:paraId="7910E3E3" w14:textId="77777777">
      <w:pPr>
        <w:spacing w:after="75" w:line="259" w:lineRule="auto"/>
        <w:ind w:right="136"/>
        <w:jc w:val="right"/>
        <w:rPr>
          <w:rFonts w:ascii="Times New Roman" w:hAnsi="Times New Roman" w:eastAsia="Times New Roman" w:cs="Times New Roman"/>
          <w:sz w:val="28"/>
          <w:szCs w:val="28"/>
        </w:rPr>
      </w:pPr>
    </w:p>
    <w:p w:rsidR="00D71141" w:rsidP="07C9EBB9" w:rsidRDefault="00D71141" w14:paraId="5A4A0E3E" w14:textId="77777777">
      <w:pPr>
        <w:spacing w:after="75" w:line="259" w:lineRule="auto"/>
        <w:ind w:right="136"/>
        <w:jc w:val="right"/>
        <w:rPr>
          <w:rFonts w:ascii="Times New Roman" w:hAnsi="Times New Roman" w:eastAsia="Times New Roman" w:cs="Times New Roman"/>
          <w:sz w:val="28"/>
          <w:szCs w:val="28"/>
        </w:rPr>
      </w:pPr>
    </w:p>
    <w:p w:rsidR="07C9EBB9" w:rsidP="07C9EBB9" w:rsidRDefault="07C9EBB9" w14:paraId="2F86D8AC" w14:textId="20E308C5">
      <w:pPr>
        <w:pStyle w:val="a3"/>
        <w:tabs>
          <w:tab w:val="left" w:leader="none" w:pos="709"/>
        </w:tabs>
        <w:spacing w:after="0" w:line="100" w:lineRule="atLeast"/>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Выполнил: ординатор кафедры </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детской</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w:t>
      </w:r>
    </w:p>
    <w:p w:rsidR="07C9EBB9" w:rsidP="07C9EBB9" w:rsidRDefault="07C9EBB9" w14:paraId="1BB24950" w14:textId="205990CD">
      <w:pPr>
        <w:pStyle w:val="a3"/>
        <w:tabs>
          <w:tab w:val="left" w:leader="none" w:pos="709"/>
        </w:tabs>
        <w:spacing w:after="0" w:line="100" w:lineRule="atLeast"/>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хирургии</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с </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курсом</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ПО </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им</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проф</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 xml:space="preserve">. </w:t>
      </w:r>
      <w:r w:rsidRPr="07C9EBB9" w:rsidR="07C9EBB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e-DE"/>
        </w:rPr>
        <w:t>В.П.Красовской</w:t>
      </w:r>
    </w:p>
    <w:p w:rsidRPr="00997D1F" w:rsidR="00633DC2" w:rsidP="07C9EBB9" w:rsidRDefault="00913528" w14:paraId="0AADB1A9" w14:textId="77777777">
      <w:pPr>
        <w:spacing w:after="22" w:line="259" w:lineRule="auto"/>
        <w:ind w:right="136"/>
        <w:jc w:val="right"/>
        <w:rPr>
          <w:rFonts w:ascii="Times New Roman" w:hAnsi="Times New Roman" w:eastAsia="Times New Roman" w:cs="Times New Roman"/>
          <w:sz w:val="28"/>
          <w:szCs w:val="28"/>
          <w:lang w:val="ru-RU"/>
        </w:rPr>
      </w:pPr>
      <w:r w:rsidRPr="07C9EBB9" w:rsidR="07C9EBB9">
        <w:rPr>
          <w:rFonts w:ascii="Times New Roman" w:hAnsi="Times New Roman" w:eastAsia="Times New Roman" w:cs="Times New Roman"/>
          <w:sz w:val="28"/>
          <w:szCs w:val="28"/>
          <w:lang w:val="ru-RU"/>
        </w:rPr>
        <w:t>Медведев Павел Андреевич</w:t>
      </w:r>
    </w:p>
    <w:p w:rsidRPr="00997D1F" w:rsidR="00633DC2" w:rsidP="07C9EBB9" w:rsidRDefault="0009707F" w14:paraId="448568A0" w14:textId="77777777">
      <w:pPr>
        <w:spacing w:after="0" w:line="425" w:lineRule="auto"/>
        <w:ind w:left="9359" w:right="72" w:firstLine="0"/>
        <w:jc w:val="center"/>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 xml:space="preserve">  </w:t>
      </w:r>
    </w:p>
    <w:p w:rsidRPr="00997D1F" w:rsidR="00633DC2" w:rsidP="07C9EBB9" w:rsidRDefault="0009707F" w14:paraId="4D0B9FDC" w14:textId="77777777">
      <w:pPr>
        <w:spacing w:after="223" w:line="259" w:lineRule="auto"/>
        <w:ind w:left="0" w:right="0" w:firstLine="0"/>
        <w:jc w:val="right"/>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 xml:space="preserve">  </w:t>
      </w:r>
    </w:p>
    <w:p w:rsidRPr="00997D1F" w:rsidR="00633DC2" w:rsidP="07C9EBB9" w:rsidRDefault="0009707F" w14:paraId="52009DAD" w14:textId="77777777">
      <w:pPr>
        <w:spacing w:after="218" w:line="259" w:lineRule="auto"/>
        <w:ind w:left="0" w:right="72" w:firstLine="0"/>
        <w:jc w:val="right"/>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 xml:space="preserve"> </w:t>
      </w:r>
    </w:p>
    <w:p w:rsidRPr="00997D1F" w:rsidR="00633DC2" w:rsidP="07C9EBB9" w:rsidRDefault="0009707F" w14:paraId="7CADDF1E" w14:textId="77777777">
      <w:pPr>
        <w:spacing w:after="223" w:line="259" w:lineRule="auto"/>
        <w:ind w:left="0" w:right="72" w:firstLine="0"/>
        <w:jc w:val="right"/>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 xml:space="preserve"> </w:t>
      </w:r>
    </w:p>
    <w:p w:rsidRPr="00997D1F" w:rsidR="00633DC2" w:rsidP="07C9EBB9" w:rsidRDefault="0009707F" w14:paraId="355589F8" w14:textId="77777777">
      <w:pPr>
        <w:spacing w:after="166" w:line="259" w:lineRule="auto"/>
        <w:ind w:left="0" w:right="72" w:firstLine="0"/>
        <w:jc w:val="right"/>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 xml:space="preserve"> </w:t>
      </w:r>
    </w:p>
    <w:p w:rsidRPr="00997D1F" w:rsidR="00633DC2" w:rsidP="07C9EBB9" w:rsidRDefault="0009707F" w14:paraId="254C53CF" w14:textId="61EAE960">
      <w:pPr>
        <w:pStyle w:val="a"/>
        <w:spacing w:after="272" w:line="259" w:lineRule="auto"/>
        <w:ind w:left="0" w:right="144" w:hanging="0"/>
        <w:jc w:val="center"/>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Красноярск</w:t>
      </w:r>
      <w:r w:rsidRPr="07C9EBB9" w:rsidR="07C9EBB9">
        <w:rPr>
          <w:rFonts w:ascii="Times New Roman" w:hAnsi="Times New Roman" w:eastAsia="Times New Roman" w:cs="Times New Roman"/>
          <w:sz w:val="28"/>
          <w:szCs w:val="28"/>
        </w:rPr>
        <w:t>, 2022г</w:t>
      </w:r>
    </w:p>
    <w:p w:rsidRPr="00997D1F" w:rsidR="00633DC2" w:rsidP="07C9EBB9" w:rsidRDefault="0009707F" w14:paraId="7C37FB65" w14:textId="77777777">
      <w:pPr>
        <w:spacing w:after="265" w:line="259" w:lineRule="auto"/>
        <w:ind w:left="15" w:right="152"/>
        <w:jc w:val="center"/>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Оглавление</w:t>
      </w:r>
      <w:r w:rsidRPr="07C9EBB9" w:rsidR="07C9EBB9">
        <w:rPr>
          <w:rFonts w:ascii="Times New Roman" w:hAnsi="Times New Roman" w:eastAsia="Times New Roman" w:cs="Times New Roman"/>
          <w:sz w:val="28"/>
          <w:szCs w:val="28"/>
        </w:rPr>
        <w:t xml:space="preserve">: </w:t>
      </w:r>
    </w:p>
    <w:p w:rsidRPr="00997D1F" w:rsidR="00633DC2" w:rsidP="07C9EBB9" w:rsidRDefault="0009707F" w14:paraId="0AB451AC" w14:textId="77777777">
      <w:pPr>
        <w:numPr>
          <w:ilvl w:val="0"/>
          <w:numId w:val="1"/>
        </w:numPr>
        <w:ind w:right="15" w:hanging="284"/>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Определение</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Этиология</w:t>
      </w:r>
      <w:r w:rsidRPr="07C9EBB9" w:rsidR="07C9EBB9">
        <w:rPr>
          <w:rFonts w:ascii="Times New Roman" w:hAnsi="Times New Roman" w:eastAsia="Times New Roman" w:cs="Times New Roman"/>
          <w:sz w:val="28"/>
          <w:szCs w:val="28"/>
        </w:rPr>
        <w:t xml:space="preserve"> и </w:t>
      </w:r>
      <w:r w:rsidRPr="07C9EBB9" w:rsidR="07C9EBB9">
        <w:rPr>
          <w:rFonts w:ascii="Times New Roman" w:hAnsi="Times New Roman" w:eastAsia="Times New Roman" w:cs="Times New Roman"/>
          <w:sz w:val="28"/>
          <w:szCs w:val="28"/>
        </w:rPr>
        <w:t>патогенез</w:t>
      </w:r>
      <w:r w:rsidRPr="07C9EBB9" w:rsidR="07C9EBB9">
        <w:rPr>
          <w:rFonts w:ascii="Times New Roman" w:hAnsi="Times New Roman" w:eastAsia="Times New Roman" w:cs="Times New Roman"/>
          <w:sz w:val="28"/>
          <w:szCs w:val="28"/>
        </w:rPr>
        <w:t>…..</w:t>
      </w:r>
      <w:r w:rsidRPr="07C9EBB9" w:rsidR="07C9EBB9">
        <w:rPr>
          <w:rFonts w:ascii="Times New Roman" w:hAnsi="Times New Roman" w:eastAsia="Times New Roman" w:cs="Times New Roman"/>
          <w:sz w:val="28"/>
          <w:szCs w:val="28"/>
        </w:rPr>
        <w:t xml:space="preserve">1-2 </w:t>
      </w:r>
      <w:r w:rsidRPr="07C9EBB9" w:rsidR="07C9EBB9">
        <w:rPr>
          <w:rFonts w:ascii="Times New Roman" w:hAnsi="Times New Roman" w:eastAsia="Times New Roman" w:cs="Times New Roman"/>
          <w:sz w:val="28"/>
          <w:szCs w:val="28"/>
        </w:rPr>
        <w:t>стр</w:t>
      </w:r>
      <w:r w:rsidRPr="07C9EBB9" w:rsidR="07C9EBB9">
        <w:rPr>
          <w:rFonts w:ascii="Times New Roman" w:hAnsi="Times New Roman" w:eastAsia="Times New Roman" w:cs="Times New Roman"/>
          <w:sz w:val="28"/>
          <w:szCs w:val="28"/>
        </w:rPr>
        <w:t xml:space="preserve">.                     </w:t>
      </w:r>
    </w:p>
    <w:p w:rsidRPr="00997D1F" w:rsidR="00633DC2" w:rsidP="07C9EBB9" w:rsidRDefault="0009707F" w14:paraId="42ADF040" w14:textId="77777777">
      <w:pPr>
        <w:numPr>
          <w:ilvl w:val="0"/>
          <w:numId w:val="1"/>
        </w:numPr>
        <w:ind w:right="15" w:hanging="284"/>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Клинико-морфологическая</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классификация</w:t>
      </w:r>
      <w:r w:rsidRPr="07C9EBB9" w:rsidR="07C9EBB9">
        <w:rPr>
          <w:rFonts w:ascii="Times New Roman" w:hAnsi="Times New Roman" w:eastAsia="Times New Roman" w:cs="Times New Roman"/>
          <w:sz w:val="28"/>
          <w:szCs w:val="28"/>
        </w:rPr>
        <w:t>…..</w:t>
      </w:r>
      <w:r w:rsidRPr="07C9EBB9" w:rsidR="07C9EBB9">
        <w:rPr>
          <w:rFonts w:ascii="Times New Roman" w:hAnsi="Times New Roman" w:eastAsia="Times New Roman" w:cs="Times New Roman"/>
          <w:sz w:val="28"/>
          <w:szCs w:val="28"/>
        </w:rPr>
        <w:t xml:space="preserve">2-4 </w:t>
      </w:r>
      <w:r w:rsidRPr="07C9EBB9" w:rsidR="07C9EBB9">
        <w:rPr>
          <w:rFonts w:ascii="Times New Roman" w:hAnsi="Times New Roman" w:eastAsia="Times New Roman" w:cs="Times New Roman"/>
          <w:sz w:val="28"/>
          <w:szCs w:val="28"/>
        </w:rPr>
        <w:t>стр</w:t>
      </w:r>
      <w:r w:rsidRPr="07C9EBB9" w:rsidR="07C9EBB9">
        <w:rPr>
          <w:rFonts w:ascii="Times New Roman" w:hAnsi="Times New Roman" w:eastAsia="Times New Roman" w:cs="Times New Roman"/>
          <w:sz w:val="28"/>
          <w:szCs w:val="28"/>
        </w:rPr>
        <w:t xml:space="preserve">. </w:t>
      </w:r>
    </w:p>
    <w:p w:rsidRPr="00997D1F" w:rsidR="00633DC2" w:rsidP="07C9EBB9" w:rsidRDefault="0009707F" w14:paraId="25E6AD01" w14:textId="77777777">
      <w:pPr>
        <w:numPr>
          <w:ilvl w:val="0"/>
          <w:numId w:val="1"/>
        </w:numPr>
        <w:ind w:right="15" w:hanging="284"/>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Клиническая</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картина</w:t>
      </w:r>
      <w:r w:rsidRPr="07C9EBB9" w:rsidR="07C9EBB9">
        <w:rPr>
          <w:rFonts w:ascii="Times New Roman" w:hAnsi="Times New Roman" w:eastAsia="Times New Roman" w:cs="Times New Roman"/>
          <w:sz w:val="28"/>
          <w:szCs w:val="28"/>
        </w:rPr>
        <w:t>…..</w:t>
      </w:r>
      <w:r w:rsidRPr="07C9EBB9" w:rsidR="07C9EBB9">
        <w:rPr>
          <w:rFonts w:ascii="Times New Roman" w:hAnsi="Times New Roman" w:eastAsia="Times New Roman" w:cs="Times New Roman"/>
          <w:sz w:val="28"/>
          <w:szCs w:val="28"/>
        </w:rPr>
        <w:t xml:space="preserve">4-8 </w:t>
      </w:r>
      <w:r w:rsidRPr="07C9EBB9" w:rsidR="07C9EBB9">
        <w:rPr>
          <w:rFonts w:ascii="Times New Roman" w:hAnsi="Times New Roman" w:eastAsia="Times New Roman" w:cs="Times New Roman"/>
          <w:sz w:val="28"/>
          <w:szCs w:val="28"/>
        </w:rPr>
        <w:t>стр</w:t>
      </w:r>
      <w:r w:rsidRPr="07C9EBB9" w:rsidR="07C9EBB9">
        <w:rPr>
          <w:rFonts w:ascii="Times New Roman" w:hAnsi="Times New Roman" w:eastAsia="Times New Roman" w:cs="Times New Roman"/>
          <w:sz w:val="28"/>
          <w:szCs w:val="28"/>
        </w:rPr>
        <w:t xml:space="preserve">. </w:t>
      </w:r>
    </w:p>
    <w:p w:rsidRPr="00997D1F" w:rsidR="00633DC2" w:rsidP="07C9EBB9" w:rsidRDefault="0009707F" w14:paraId="1D87CC78" w14:textId="17DC60E2">
      <w:pPr>
        <w:numPr>
          <w:ilvl w:val="0"/>
          <w:numId w:val="1"/>
        </w:numPr>
        <w:ind w:right="15" w:hanging="284"/>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Методы</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lang w:val="ru-RU"/>
        </w:rPr>
        <w:t>диагностики острого аппендицита</w:t>
      </w:r>
      <w:r w:rsidRPr="07C9EBB9" w:rsidR="07C9EBB9">
        <w:rPr>
          <w:rFonts w:ascii="Times New Roman" w:hAnsi="Times New Roman" w:eastAsia="Times New Roman" w:cs="Times New Roman"/>
          <w:sz w:val="28"/>
          <w:szCs w:val="28"/>
        </w:rPr>
        <w:t>…..</w:t>
      </w:r>
      <w:r w:rsidRPr="07C9EBB9" w:rsidR="07C9EBB9">
        <w:rPr>
          <w:rFonts w:ascii="Times New Roman" w:hAnsi="Times New Roman" w:eastAsia="Times New Roman" w:cs="Times New Roman"/>
          <w:sz w:val="28"/>
          <w:szCs w:val="28"/>
        </w:rPr>
        <w:t xml:space="preserve">8-10 </w:t>
      </w:r>
      <w:r w:rsidRPr="07C9EBB9" w:rsidR="07C9EBB9">
        <w:rPr>
          <w:rFonts w:ascii="Times New Roman" w:hAnsi="Times New Roman" w:eastAsia="Times New Roman" w:cs="Times New Roman"/>
          <w:sz w:val="28"/>
          <w:szCs w:val="28"/>
        </w:rPr>
        <w:t>стр</w:t>
      </w:r>
      <w:r w:rsidRPr="07C9EBB9" w:rsidR="07C9EBB9">
        <w:rPr>
          <w:rFonts w:ascii="Times New Roman" w:hAnsi="Times New Roman" w:eastAsia="Times New Roman" w:cs="Times New Roman"/>
          <w:sz w:val="28"/>
          <w:szCs w:val="28"/>
        </w:rPr>
        <w:t xml:space="preserve">. </w:t>
      </w:r>
    </w:p>
    <w:p w:rsidRPr="00997D1F" w:rsidR="00633DC2" w:rsidP="07C9EBB9" w:rsidRDefault="0009707F" w14:paraId="7DBBC78B" w14:textId="77777777">
      <w:pPr>
        <w:numPr>
          <w:ilvl w:val="0"/>
          <w:numId w:val="1"/>
        </w:numPr>
        <w:ind w:right="15" w:hanging="284"/>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Дифференциальная</w:t>
      </w:r>
      <w:r w:rsidRPr="07C9EBB9" w:rsidR="07C9EBB9">
        <w:rPr>
          <w:rFonts w:ascii="Times New Roman" w:hAnsi="Times New Roman" w:eastAsia="Times New Roman" w:cs="Times New Roman"/>
          <w:sz w:val="28"/>
          <w:szCs w:val="28"/>
        </w:rPr>
        <w:t xml:space="preserve"> </w:t>
      </w:r>
      <w:r w:rsidRPr="07C9EBB9" w:rsidR="07C9EBB9">
        <w:rPr>
          <w:rFonts w:ascii="Times New Roman" w:hAnsi="Times New Roman" w:eastAsia="Times New Roman" w:cs="Times New Roman"/>
          <w:sz w:val="28"/>
          <w:szCs w:val="28"/>
        </w:rPr>
        <w:t>диагностика</w:t>
      </w:r>
      <w:r w:rsidRPr="07C9EBB9" w:rsidR="07C9EBB9">
        <w:rPr>
          <w:rFonts w:ascii="Times New Roman" w:hAnsi="Times New Roman" w:eastAsia="Times New Roman" w:cs="Times New Roman"/>
          <w:sz w:val="28"/>
          <w:szCs w:val="28"/>
        </w:rPr>
        <w:t>…..</w:t>
      </w:r>
      <w:r w:rsidRPr="07C9EBB9" w:rsidR="07C9EBB9">
        <w:rPr>
          <w:rFonts w:ascii="Times New Roman" w:hAnsi="Times New Roman" w:eastAsia="Times New Roman" w:cs="Times New Roman"/>
          <w:sz w:val="28"/>
          <w:szCs w:val="28"/>
        </w:rPr>
        <w:t xml:space="preserve">10-13 </w:t>
      </w:r>
      <w:r w:rsidRPr="07C9EBB9" w:rsidR="07C9EBB9">
        <w:rPr>
          <w:rFonts w:ascii="Times New Roman" w:hAnsi="Times New Roman" w:eastAsia="Times New Roman" w:cs="Times New Roman"/>
          <w:sz w:val="28"/>
          <w:szCs w:val="28"/>
        </w:rPr>
        <w:t>стр</w:t>
      </w:r>
      <w:r w:rsidRPr="07C9EBB9" w:rsidR="07C9EBB9">
        <w:rPr>
          <w:rFonts w:ascii="Times New Roman" w:hAnsi="Times New Roman" w:eastAsia="Times New Roman" w:cs="Times New Roman"/>
          <w:sz w:val="28"/>
          <w:szCs w:val="28"/>
        </w:rPr>
        <w:t xml:space="preserve">. </w:t>
      </w:r>
    </w:p>
    <w:p w:rsidRPr="00997D1F" w:rsidR="00633DC2" w:rsidP="07C9EBB9" w:rsidRDefault="0009707F" w14:paraId="27E3294B" w14:textId="77777777">
      <w:pPr>
        <w:numPr>
          <w:ilvl w:val="0"/>
          <w:numId w:val="1"/>
        </w:numPr>
        <w:ind w:right="15" w:hanging="284"/>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Лечение</w:t>
      </w:r>
      <w:r w:rsidRPr="07C9EBB9" w:rsidR="07C9EBB9">
        <w:rPr>
          <w:rFonts w:ascii="Times New Roman" w:hAnsi="Times New Roman" w:eastAsia="Times New Roman" w:cs="Times New Roman"/>
          <w:sz w:val="28"/>
          <w:szCs w:val="28"/>
        </w:rPr>
        <w:t>…..</w:t>
      </w:r>
      <w:r w:rsidRPr="07C9EBB9" w:rsidR="07C9EBB9">
        <w:rPr>
          <w:rFonts w:ascii="Times New Roman" w:hAnsi="Times New Roman" w:eastAsia="Times New Roman" w:cs="Times New Roman"/>
          <w:sz w:val="28"/>
          <w:szCs w:val="28"/>
        </w:rPr>
        <w:t xml:space="preserve">13-17 </w:t>
      </w:r>
      <w:r w:rsidRPr="07C9EBB9" w:rsidR="07C9EBB9">
        <w:rPr>
          <w:rFonts w:ascii="Times New Roman" w:hAnsi="Times New Roman" w:eastAsia="Times New Roman" w:cs="Times New Roman"/>
          <w:sz w:val="28"/>
          <w:szCs w:val="28"/>
        </w:rPr>
        <w:t>стр</w:t>
      </w:r>
      <w:r w:rsidRPr="07C9EBB9" w:rsidR="07C9EBB9">
        <w:rPr>
          <w:rFonts w:ascii="Times New Roman" w:hAnsi="Times New Roman" w:eastAsia="Times New Roman" w:cs="Times New Roman"/>
          <w:sz w:val="28"/>
          <w:szCs w:val="28"/>
        </w:rPr>
        <w:t xml:space="preserve">. </w:t>
      </w:r>
    </w:p>
    <w:p w:rsidRPr="00997D1F" w:rsidR="00633DC2" w:rsidP="07C9EBB9" w:rsidRDefault="0009707F" w14:paraId="50B3D738" w14:textId="77777777">
      <w:pPr>
        <w:numPr>
          <w:ilvl w:val="0"/>
          <w:numId w:val="1"/>
        </w:numPr>
        <w:ind w:right="15" w:hanging="284"/>
        <w:rPr>
          <w:rFonts w:ascii="Times New Roman" w:hAnsi="Times New Roman" w:eastAsia="Times New Roman" w:cs="Times New Roman"/>
          <w:sz w:val="28"/>
          <w:szCs w:val="28"/>
        </w:rPr>
      </w:pPr>
      <w:r w:rsidRPr="07C9EBB9" w:rsidR="07C9EBB9">
        <w:rPr>
          <w:rFonts w:ascii="Times New Roman" w:hAnsi="Times New Roman" w:eastAsia="Times New Roman" w:cs="Times New Roman"/>
          <w:sz w:val="28"/>
          <w:szCs w:val="28"/>
        </w:rPr>
        <w:t>Литература</w:t>
      </w:r>
      <w:r w:rsidRPr="07C9EBB9" w:rsidR="07C9EBB9">
        <w:rPr>
          <w:rFonts w:ascii="Times New Roman" w:hAnsi="Times New Roman" w:eastAsia="Times New Roman" w:cs="Times New Roman"/>
          <w:sz w:val="28"/>
          <w:szCs w:val="28"/>
        </w:rPr>
        <w:t>…..</w:t>
      </w:r>
      <w:r w:rsidRPr="07C9EBB9" w:rsidR="07C9EBB9">
        <w:rPr>
          <w:rFonts w:ascii="Times New Roman" w:hAnsi="Times New Roman" w:eastAsia="Times New Roman" w:cs="Times New Roman"/>
          <w:sz w:val="28"/>
          <w:szCs w:val="28"/>
        </w:rPr>
        <w:t xml:space="preserve">17 </w:t>
      </w:r>
      <w:r w:rsidRPr="07C9EBB9" w:rsidR="07C9EBB9">
        <w:rPr>
          <w:rFonts w:ascii="Times New Roman" w:hAnsi="Times New Roman" w:eastAsia="Times New Roman" w:cs="Times New Roman"/>
          <w:sz w:val="28"/>
          <w:szCs w:val="28"/>
        </w:rPr>
        <w:t>стр</w:t>
      </w:r>
      <w:r w:rsidRPr="07C9EBB9" w:rsidR="07C9EBB9">
        <w:rPr>
          <w:rFonts w:ascii="Times New Roman" w:hAnsi="Times New Roman" w:eastAsia="Times New Roman" w:cs="Times New Roman"/>
          <w:sz w:val="28"/>
          <w:szCs w:val="28"/>
        </w:rPr>
        <w:t>.</w:t>
      </w:r>
    </w:p>
    <w:p w:rsidRPr="00997D1F" w:rsidR="00633DC2" w:rsidP="07C9EBB9" w:rsidRDefault="00633DC2" w14:paraId="1E54694B" w14:textId="77777777">
      <w:pPr>
        <w:rPr>
          <w:rFonts w:ascii="Times New Roman" w:hAnsi="Times New Roman" w:eastAsia="Times New Roman" w:cs="Times New Roman"/>
          <w:sz w:val="28"/>
          <w:szCs w:val="28"/>
        </w:rPr>
        <w:sectPr w:rsidRPr="00997D1F" w:rsidR="00633DC2">
          <w:footerReference w:type="even" r:id="rId7"/>
          <w:footerReference w:type="default" r:id="rId8"/>
          <w:footerReference w:type="first" r:id="rId9"/>
          <w:pgSz w:w="11904" w:h="16838" w:orient="portrait"/>
          <w:pgMar w:top="1138" w:right="704" w:bottom="2199" w:left="1700" w:header="720" w:footer="720" w:gutter="0"/>
          <w:cols w:space="720"/>
        </w:sectPr>
      </w:pPr>
    </w:p>
    <w:p w:rsidRPr="00997D1F" w:rsidR="00633DC2" w:rsidRDefault="0009707F" w14:paraId="275835F1" w14:textId="77777777">
      <w:pPr>
        <w:pStyle w:val="1"/>
        <w:spacing w:after="265" w:line="265" w:lineRule="auto"/>
        <w:ind w:left="11" w:right="4"/>
        <w:jc w:val="center"/>
      </w:pPr>
      <w:r w:rsidRPr="00997D1F">
        <w:t xml:space="preserve">Определение. Этиология и патогенез </w:t>
      </w:r>
    </w:p>
    <w:p w:rsidRPr="00997D1F" w:rsidR="00633DC2" w:rsidRDefault="0009707F" w14:paraId="7E1A3444" w14:textId="47181FBA">
      <w:pPr>
        <w:spacing w:after="0" w:line="316" w:lineRule="auto"/>
        <w:ind w:left="-5" w:right="15"/>
      </w:pPr>
      <w:r w:rsidRPr="00997D1F">
        <w:t xml:space="preserve">   Острый аппендицит – острое воспаление червеобразного отростка слепой кишки. </w:t>
      </w:r>
      <w:r w:rsidRPr="00997D1F" w:rsidR="00B11881">
        <w:rPr>
          <w:lang w:val="ru-RU"/>
        </w:rPr>
        <w:t>Час</w:t>
      </w:r>
      <w:r w:rsidRPr="00997D1F" w:rsidR="00837600">
        <w:rPr>
          <w:lang w:val="ru-RU"/>
        </w:rPr>
        <w:t>то</w:t>
      </w:r>
      <w:r w:rsidRPr="00997D1F" w:rsidR="00B11881">
        <w:rPr>
          <w:lang w:val="ru-RU"/>
        </w:rPr>
        <w:t xml:space="preserve"> встречающиеся </w:t>
      </w:r>
      <w:r w:rsidRPr="00997D1F">
        <w:t>заболевани</w:t>
      </w:r>
      <w:r w:rsidRPr="00997D1F" w:rsidR="00B11881">
        <w:rPr>
          <w:lang w:val="ru-RU"/>
        </w:rPr>
        <w:t xml:space="preserve">е </w:t>
      </w:r>
      <w:r w:rsidRPr="00997D1F">
        <w:t>брюшной полости</w:t>
      </w:r>
      <w:r w:rsidRPr="00997D1F" w:rsidR="00B11881">
        <w:rPr>
          <w:lang w:val="ru-RU"/>
        </w:rPr>
        <w:t xml:space="preserve"> в</w:t>
      </w:r>
      <w:r w:rsidRPr="00997D1F">
        <w:t xml:space="preserve"> детско</w:t>
      </w:r>
      <w:r w:rsidRPr="00997D1F" w:rsidR="00B11881">
        <w:rPr>
          <w:lang w:val="ru-RU"/>
        </w:rPr>
        <w:t>м</w:t>
      </w:r>
      <w:r w:rsidRPr="00997D1F">
        <w:t xml:space="preserve"> возраст</w:t>
      </w:r>
      <w:r w:rsidRPr="00997D1F" w:rsidR="00837600">
        <w:rPr>
          <w:lang w:val="ru-RU"/>
        </w:rPr>
        <w:t>е</w:t>
      </w:r>
      <w:r w:rsidRPr="00997D1F">
        <w:t xml:space="preserve">, требующих </w:t>
      </w:r>
      <w:r w:rsidRPr="00997D1F" w:rsidR="00503921">
        <w:rPr>
          <w:lang w:val="ru-RU"/>
        </w:rPr>
        <w:t xml:space="preserve">оперативного </w:t>
      </w:r>
      <w:r w:rsidRPr="00997D1F">
        <w:t xml:space="preserve">хирургического лечения. </w:t>
      </w:r>
    </w:p>
    <w:p w:rsidRPr="00997D1F" w:rsidR="00633DC2" w:rsidRDefault="0009707F" w14:paraId="4E540D1D" w14:textId="724D6DF9">
      <w:pPr>
        <w:spacing w:after="73"/>
        <w:ind w:left="-5" w:right="15"/>
      </w:pPr>
      <w:r w:rsidRPr="00997D1F">
        <w:t xml:space="preserve">   Острый аппендицит по существу является энтерогенной аутоинфекцией. </w:t>
      </w:r>
      <w:r w:rsidRPr="00997D1F" w:rsidR="00B760EF">
        <w:rPr>
          <w:lang w:val="ru-RU"/>
        </w:rPr>
        <w:t>Э</w:t>
      </w:r>
      <w:r w:rsidRPr="00997D1F">
        <w:t xml:space="preserve">тиологической причиной заболевания надо считать гноеродных микробов, которые проникают в ткани отростка и размножаясь там вызывают обструкцию просвета отростка, местные изменения, также общую реакцию организма. При этом секрет слизистой, не имея выхода из отростка, накапливается в просвете, растягивая его. </w:t>
      </w:r>
    </w:p>
    <w:p w:rsidRPr="00997D1F" w:rsidR="00476C90" w:rsidRDefault="0009707F" w14:paraId="4E87DA5A" w14:textId="77777777">
      <w:pPr>
        <w:spacing w:after="0" w:line="366" w:lineRule="auto"/>
        <w:ind w:left="346" w:right="828" w:hanging="361"/>
      </w:pPr>
      <w:r w:rsidRPr="00997D1F">
        <w:t xml:space="preserve">Факторы, способствующие развитию инфекционного процесса: </w:t>
      </w:r>
    </w:p>
    <w:p w:rsidRPr="00997D1F" w:rsidR="00633DC2" w:rsidRDefault="0009707F" w14:paraId="0987E77B" w14:textId="0D2138AC">
      <w:pPr>
        <w:spacing w:after="0" w:line="366" w:lineRule="auto"/>
        <w:ind w:left="346" w:right="828" w:hanging="361"/>
      </w:pPr>
      <w:r w:rsidRPr="00997D1F">
        <w:t>1)</w:t>
      </w:r>
      <w:r w:rsidRPr="00997D1F">
        <w:rPr>
          <w:rFonts w:ascii="Arial" w:hAnsi="Arial" w:eastAsia="Arial" w:cs="Arial"/>
        </w:rPr>
        <w:t xml:space="preserve"> </w:t>
      </w:r>
      <w:r w:rsidRPr="00997D1F">
        <w:t xml:space="preserve">Алиментарный фактор (обильное питание, связанное со злоупотребление мясной пищей, что приводит к запором, атонии кишечника); </w:t>
      </w:r>
    </w:p>
    <w:p w:rsidRPr="00997D1F" w:rsidR="00633DC2" w:rsidRDefault="0009707F" w14:paraId="3DC81A46" w14:textId="77777777">
      <w:pPr>
        <w:numPr>
          <w:ilvl w:val="0"/>
          <w:numId w:val="2"/>
        </w:numPr>
        <w:spacing w:after="76"/>
        <w:ind w:right="15" w:hanging="360"/>
      </w:pPr>
      <w:r w:rsidRPr="00997D1F">
        <w:t xml:space="preserve">Перегиб отростка; </w:t>
      </w:r>
    </w:p>
    <w:p w:rsidRPr="00997D1F" w:rsidR="00633DC2" w:rsidRDefault="0009707F" w14:paraId="40A4B8EF" w14:textId="77777777">
      <w:pPr>
        <w:numPr>
          <w:ilvl w:val="0"/>
          <w:numId w:val="2"/>
        </w:numPr>
        <w:spacing w:after="77"/>
        <w:ind w:right="15" w:hanging="360"/>
      </w:pPr>
      <w:r w:rsidRPr="00997D1F">
        <w:t xml:space="preserve">Густое содержимое; </w:t>
      </w:r>
    </w:p>
    <w:p w:rsidRPr="00997D1F" w:rsidR="00633DC2" w:rsidRDefault="0009707F" w14:paraId="0A5789EF" w14:textId="77777777">
      <w:pPr>
        <w:numPr>
          <w:ilvl w:val="0"/>
          <w:numId w:val="2"/>
        </w:numPr>
        <w:spacing w:after="78"/>
        <w:ind w:right="15" w:hanging="360"/>
      </w:pPr>
      <w:r w:rsidRPr="00997D1F">
        <w:t xml:space="preserve">Иногда каловые камни; </w:t>
      </w:r>
    </w:p>
    <w:p w:rsidRPr="00997D1F" w:rsidR="00633DC2" w:rsidRDefault="0009707F" w14:paraId="5B5358E2" w14:textId="77777777">
      <w:pPr>
        <w:numPr>
          <w:ilvl w:val="0"/>
          <w:numId w:val="2"/>
        </w:numPr>
        <w:spacing w:after="77"/>
        <w:ind w:right="15" w:hanging="360"/>
      </w:pPr>
      <w:r w:rsidRPr="00997D1F">
        <w:t xml:space="preserve">Лимфатическая гиперплазия; </w:t>
      </w:r>
    </w:p>
    <w:p w:rsidRPr="00997D1F" w:rsidR="00633DC2" w:rsidRDefault="0009707F" w14:paraId="2785C5BF" w14:textId="77777777">
      <w:pPr>
        <w:numPr>
          <w:ilvl w:val="0"/>
          <w:numId w:val="2"/>
        </w:numPr>
        <w:spacing w:after="74"/>
        <w:ind w:right="15" w:hanging="360"/>
      </w:pPr>
      <w:r w:rsidRPr="00997D1F">
        <w:t xml:space="preserve">Набухание фолликулов; </w:t>
      </w:r>
    </w:p>
    <w:p w:rsidRPr="00997D1F" w:rsidR="00633DC2" w:rsidRDefault="0009707F" w14:paraId="51FFFC97" w14:textId="77777777">
      <w:pPr>
        <w:numPr>
          <w:ilvl w:val="0"/>
          <w:numId w:val="2"/>
        </w:numPr>
        <w:spacing w:after="86"/>
        <w:ind w:right="15" w:hanging="360"/>
      </w:pPr>
      <w:r w:rsidRPr="00997D1F">
        <w:t xml:space="preserve">Стаз в слепой кишке; </w:t>
      </w:r>
    </w:p>
    <w:p w:rsidRPr="00997D1F" w:rsidR="00633DC2" w:rsidRDefault="0009707F" w14:paraId="6489FC47" w14:textId="77777777">
      <w:pPr>
        <w:numPr>
          <w:ilvl w:val="0"/>
          <w:numId w:val="2"/>
        </w:numPr>
        <w:ind w:right="15" w:hanging="360"/>
      </w:pPr>
      <w:r w:rsidRPr="00997D1F">
        <w:t xml:space="preserve">Перенесенные соматические или инфекционные заболевания. </w:t>
      </w:r>
    </w:p>
    <w:p w:rsidRPr="00997D1F" w:rsidR="00633DC2" w:rsidRDefault="0009707F" w14:paraId="1CA01E51" w14:textId="77777777">
      <w:pPr>
        <w:spacing w:after="265" w:line="259" w:lineRule="auto"/>
        <w:ind w:left="15" w:right="0"/>
        <w:jc w:val="center"/>
      </w:pPr>
      <w:r w:rsidRPr="00997D1F">
        <w:t xml:space="preserve">Теории патогенеза: </w:t>
      </w:r>
    </w:p>
    <w:p w:rsidRPr="00997D1F" w:rsidR="00633DC2" w:rsidRDefault="0009707F" w14:paraId="45B7B9D4" w14:textId="77777777">
      <w:pPr>
        <w:numPr>
          <w:ilvl w:val="0"/>
          <w:numId w:val="3"/>
        </w:numPr>
        <w:spacing w:after="76"/>
        <w:ind w:right="15" w:hanging="360"/>
      </w:pPr>
      <w:r w:rsidRPr="00997D1F">
        <w:t xml:space="preserve">Инфекционная теория (Aschof, 1908) рассматривает аппендицит как результат инвазии собственной флоры отростка. При длительном застое содержимое разлагается, происходит размножение микроорганизмов. В результате снижается сопротивляемость слизистой, микроорганизмы проникают в ткани и вызывают воспаление; </w:t>
      </w:r>
    </w:p>
    <w:p w:rsidRPr="00997D1F" w:rsidR="00633DC2" w:rsidRDefault="0009707F" w14:paraId="3460E0E5" w14:textId="35E59992">
      <w:pPr>
        <w:numPr>
          <w:ilvl w:val="0"/>
          <w:numId w:val="3"/>
        </w:numPr>
        <w:spacing w:after="59"/>
        <w:ind w:right="15" w:hanging="360"/>
      </w:pPr>
      <w:r w:rsidRPr="00997D1F">
        <w:t>Нервно-сосудистая теория (Давыдовский И.В., 1938; Русаков А.В., 1952; Шамов В.Н., 1953; Ricker, 1926) первоначально появляются патологические импульсы, вызванные разнообразными изменениями со стороны жкт ( запор, энтероколит, каловый камень) Которые обусл</w:t>
      </w:r>
      <w:r w:rsidR="001E4ECE">
        <w:rPr>
          <w:lang w:val="ru-RU"/>
        </w:rPr>
        <w:t>о</w:t>
      </w:r>
      <w:r w:rsidRPr="00997D1F">
        <w:t xml:space="preserve">вливают дисфункцию нервно регуляторного  аппарата и приводят к рефлекторному спазму сосудов и мускулатуры отростка. Нарушение кровообращения, сосудистый стаз, отек стенки отростка ведет к трофическим расстройствам, вызывающим иногда полный некроз отдельных участков. Микроорганизмы попадают в патологически измененную ткань. Если спазм сосудов сильный и длительный это приводит к тяжелым деструктивным изменениям стенок, вплоть до гангрены; </w:t>
      </w:r>
    </w:p>
    <w:p w:rsidRPr="00997D1F" w:rsidR="00633DC2" w:rsidRDefault="0009707F" w14:paraId="03A073BB" w14:textId="77777777">
      <w:pPr>
        <w:numPr>
          <w:ilvl w:val="0"/>
          <w:numId w:val="3"/>
        </w:numPr>
        <w:spacing w:after="77"/>
        <w:ind w:right="15" w:hanging="360"/>
      </w:pPr>
      <w:r w:rsidRPr="00997D1F">
        <w:t xml:space="preserve">Замкнутых полостей; </w:t>
      </w:r>
    </w:p>
    <w:p w:rsidRPr="00997D1F" w:rsidR="00633DC2" w:rsidRDefault="0009707F" w14:paraId="3D848BCD" w14:textId="77777777">
      <w:pPr>
        <w:numPr>
          <w:ilvl w:val="0"/>
          <w:numId w:val="3"/>
        </w:numPr>
        <w:spacing w:after="66"/>
        <w:ind w:right="15" w:hanging="360"/>
      </w:pPr>
      <w:r w:rsidRPr="00997D1F">
        <w:t xml:space="preserve">Паразитарной глистной инвазией; </w:t>
      </w:r>
    </w:p>
    <w:p w:rsidRPr="00997D1F" w:rsidR="00633DC2" w:rsidRDefault="0009707F" w14:paraId="20F3FA29" w14:textId="77777777">
      <w:pPr>
        <w:numPr>
          <w:ilvl w:val="0"/>
          <w:numId w:val="3"/>
        </w:numPr>
        <w:spacing w:after="79"/>
        <w:ind w:right="15" w:hanging="360"/>
      </w:pPr>
      <w:r w:rsidRPr="00997D1F">
        <w:t xml:space="preserve">Застоя; </w:t>
      </w:r>
    </w:p>
    <w:p w:rsidRPr="00997D1F" w:rsidR="00633DC2" w:rsidRDefault="0009707F" w14:paraId="4AD0C3B2" w14:textId="77777777">
      <w:pPr>
        <w:numPr>
          <w:ilvl w:val="0"/>
          <w:numId w:val="3"/>
        </w:numPr>
        <w:ind w:right="15" w:hanging="360"/>
      </w:pPr>
      <w:r w:rsidRPr="00997D1F">
        <w:t xml:space="preserve">Баугиноиспазма (Греков И.И., 1926). </w:t>
      </w:r>
    </w:p>
    <w:p w:rsidRPr="00997D1F" w:rsidR="00633DC2" w:rsidRDefault="0009707F" w14:paraId="45F06479" w14:textId="77777777">
      <w:pPr>
        <w:spacing w:after="53"/>
        <w:ind w:left="-5" w:right="15"/>
      </w:pPr>
      <w:r w:rsidRPr="00997D1F">
        <w:t xml:space="preserve">   В детском возрасте острый аппендицит имеет ряд отличительных черт, что может быть объяснено анатомо-физиологическими особенностями растущего организма. Редкость заболевания ОА грудных детей объясняется характером пищи в этом  возрасте (преимущественно жидкая молочная пища). </w:t>
      </w:r>
    </w:p>
    <w:p w:rsidRPr="00997D1F" w:rsidR="00633DC2" w:rsidRDefault="0009707F" w14:paraId="324B4382" w14:textId="3BB68CE2">
      <w:pPr>
        <w:spacing w:after="77"/>
        <w:ind w:left="-5" w:right="15"/>
      </w:pPr>
      <w:r w:rsidRPr="00997D1F">
        <w:t>Фолликулярный аппарат червеобразного отростка играет определенную роль в возникновении воспалительного процесса. У детей первого месяца жизни в слизистой оболочке отростка фолликулов нет,  в возрасте от 1 до 6 месяцев фолликулов мало до 4-5, реактивные центры слабо выражены, от 1 года до 2 лет число фолликулов достигает 6-7 а в 2-3 года 7-8, в этот период фолликулы хорошо сформированы и реактивные центры в них выражены, от 3-5 лет число фолликулов достигает 10-12, а с 5 лет уже до12-15. Также имеются особенности строения нервной системы у детей младшей возрастной группы, одной з которых является гипомиелинизация нервных волокон. Отмечается также недостаточная зрелость иннервационных аппаратов: в ганглиях отростка имеется большое количество малых клеток типа нейробластов. Это отражается на развитии патологического процесса, так как в тканях, где нервная система</w:t>
      </w:r>
      <w:r w:rsidR="00277BF9">
        <w:rPr>
          <w:lang w:val="ru-RU"/>
        </w:rPr>
        <w:t xml:space="preserve"> имеет</w:t>
      </w:r>
      <w:r w:rsidRPr="00997D1F">
        <w:t xml:space="preserve"> эмбриональный характер, патологический процесс протекает не обычно. </w:t>
      </w:r>
    </w:p>
    <w:p w:rsidRPr="00997D1F" w:rsidR="00633DC2" w:rsidRDefault="0009707F" w14:paraId="0C69ABFE" w14:textId="77777777">
      <w:pPr>
        <w:spacing w:after="40"/>
        <w:ind w:left="-5" w:right="15"/>
      </w:pPr>
      <w:r w:rsidRPr="00997D1F">
        <w:t xml:space="preserve">   Острый аппендицит может возникнуть в любом возрасте, включая новорожденных, однако преимущественно наблюдается в возрасте после 7 лет, у детей до 3 лет частота его возникновения не превышает 8%. Пик заболеваемости приходится на возраст 9 – 12 лет. Общая заболеваемость аппендицитом составляет от 3 до 6 на 1000 детей. Девочки и мальчики болеют одинаково часто. </w:t>
      </w:r>
    </w:p>
    <w:p w:rsidRPr="00997D1F" w:rsidR="00633DC2" w:rsidRDefault="0009707F" w14:paraId="4CF7F9FA" w14:textId="77777777">
      <w:pPr>
        <w:spacing w:after="89" w:line="259" w:lineRule="auto"/>
        <w:ind w:left="0" w:right="0" w:firstLine="0"/>
      </w:pPr>
      <w:r w:rsidRPr="00997D1F">
        <w:t xml:space="preserve"> </w:t>
      </w:r>
    </w:p>
    <w:p w:rsidR="00416E82" w:rsidRDefault="0009707F" w14:paraId="32E3A2F6" w14:textId="77777777">
      <w:pPr>
        <w:spacing w:after="149" w:line="322" w:lineRule="auto"/>
        <w:ind w:left="-15" w:right="314" w:firstLine="1892"/>
      </w:pPr>
      <w:r w:rsidRPr="00997D1F">
        <w:rPr>
          <w:b/>
        </w:rPr>
        <w:t xml:space="preserve">Клинико-морфологическая классификация </w:t>
      </w:r>
      <w:r w:rsidRPr="00997D1F">
        <w:t xml:space="preserve"> </w:t>
      </w:r>
    </w:p>
    <w:p w:rsidRPr="00997D1F" w:rsidR="00633DC2" w:rsidP="00416E82" w:rsidRDefault="0009707F" w14:paraId="603DC954" w14:textId="30DD3FC1">
      <w:pPr>
        <w:spacing w:after="149" w:line="322" w:lineRule="auto"/>
        <w:ind w:left="-15" w:right="314" w:firstLine="0"/>
      </w:pPr>
      <w:r w:rsidRPr="00997D1F">
        <w:t xml:space="preserve">  Острый аппендицит классифицируют по морфологическим изменениям в червеобразном отростке. Попытки дооперационной диагностики морфологической формы острого аппендицита крайне трудны и лишены практического смысла. Кроме того, выделяют неосложненный и осложненный аппендицит (периаппендикулярные инфильтрат и абсцесс, перитонит).  </w:t>
      </w:r>
    </w:p>
    <w:p w:rsidRPr="00997D1F" w:rsidR="00633DC2" w:rsidP="00C01F76" w:rsidRDefault="0009707F" w14:paraId="62D3C835" w14:textId="7E47610D">
      <w:pPr>
        <w:spacing w:after="277" w:line="259" w:lineRule="auto"/>
        <w:ind w:left="0" w:right="0" w:firstLine="0"/>
      </w:pPr>
      <w:r w:rsidRPr="00997D1F">
        <w:t xml:space="preserve"> </w:t>
      </w:r>
      <w:r w:rsidR="00C01F76">
        <w:rPr>
          <w:lang w:val="ru-RU"/>
        </w:rPr>
        <w:t xml:space="preserve">     </w:t>
      </w:r>
      <w:r w:rsidRPr="00997D1F">
        <w:t xml:space="preserve">Морфологическая классификация Шпренгеля острого аппендицита: </w:t>
      </w:r>
    </w:p>
    <w:p w:rsidRPr="00997D1F" w:rsidR="00633DC2" w:rsidRDefault="0009707F" w14:paraId="71B479D5" w14:textId="00CB77FB">
      <w:pPr>
        <w:numPr>
          <w:ilvl w:val="0"/>
          <w:numId w:val="4"/>
        </w:numPr>
        <w:ind w:right="15" w:hanging="164"/>
      </w:pPr>
      <w:r w:rsidRPr="00997D1F">
        <w:t>Не деструктивный</w:t>
      </w:r>
      <w:r w:rsidR="00FF2788">
        <w:rPr>
          <w:lang w:val="ru-RU"/>
        </w:rPr>
        <w:t xml:space="preserve">: </w:t>
      </w:r>
      <w:r w:rsidRPr="00997D1F">
        <w:t>простой, катаральный</w:t>
      </w:r>
      <w:r w:rsidR="00FF2788">
        <w:rPr>
          <w:lang w:val="ru-RU"/>
        </w:rPr>
        <w:t>.</w:t>
      </w:r>
      <w:r w:rsidRPr="00997D1F">
        <w:t xml:space="preserve">  </w:t>
      </w:r>
    </w:p>
    <w:p w:rsidR="00A37D03" w:rsidP="00A37D03" w:rsidRDefault="0009707F" w14:paraId="1C6983F2" w14:textId="77777777">
      <w:pPr>
        <w:numPr>
          <w:ilvl w:val="0"/>
          <w:numId w:val="4"/>
        </w:numPr>
        <w:ind w:right="15" w:hanging="164"/>
      </w:pPr>
      <w:r w:rsidRPr="00997D1F">
        <w:t>Деструктивный: флегмонозный, гангренозный</w:t>
      </w:r>
      <w:r w:rsidR="00FF2788">
        <w:rPr>
          <w:lang w:val="ru-RU"/>
        </w:rPr>
        <w:t>, э</w:t>
      </w:r>
      <w:r w:rsidRPr="00FF2788" w:rsidR="00BA7E09">
        <w:rPr>
          <w:lang w:val="ru-RU"/>
        </w:rPr>
        <w:t>мпиема червеобразного отростка</w:t>
      </w:r>
      <w:r w:rsidR="00FF2788">
        <w:rPr>
          <w:lang w:val="ru-RU"/>
        </w:rPr>
        <w:t>.</w:t>
      </w:r>
    </w:p>
    <w:p w:rsidRPr="00997D1F" w:rsidR="00633DC2" w:rsidP="00A37D03" w:rsidRDefault="0009707F" w14:paraId="7124DCE0" w14:textId="409E8538">
      <w:pPr>
        <w:ind w:left="164" w:right="15" w:firstLine="0"/>
      </w:pPr>
      <w:r w:rsidRPr="00997D1F">
        <w:t xml:space="preserve">Особую сложность для клинициста представляют не деструктивные формы, макроскопическая оценка которых не исключает субъективизма. Чаще всего за этой формой скрываются другие заболевания, симулирующие острый аппендицит. На основании патологоанатомической картины выделяют четыре формы острого аппендицита: катаральный, флегмонозный, гангренозный и перфоративный.  </w:t>
      </w:r>
    </w:p>
    <w:p w:rsidRPr="00A37D03" w:rsidR="00633DC2" w:rsidP="00A37D03" w:rsidRDefault="0009707F" w14:paraId="6C39678B" w14:textId="4A83B0AB">
      <w:pPr>
        <w:spacing w:after="282" w:line="259" w:lineRule="auto"/>
        <w:ind w:left="0" w:right="0" w:firstLine="0"/>
        <w:rPr>
          <w:b/>
          <w:bCs/>
        </w:rPr>
      </w:pPr>
      <w:r w:rsidRPr="00030512">
        <w:rPr>
          <w:b/>
          <w:bCs/>
        </w:rPr>
        <w:t xml:space="preserve"> Катаральный аппендицит </w:t>
      </w:r>
      <w:r w:rsidRPr="00997D1F">
        <w:t xml:space="preserve"> Макроскопически изменений париетальной брюшины не отмечается. В брюшной полости иногда встречается прозрачный выпот, как правило, стерильный, без запаха. Серозная оболочка отростка гиперемирована, сосуды расширены, отросток</w:t>
      </w:r>
      <w:r w:rsidR="000D572C">
        <w:rPr>
          <w:lang w:val="ru-RU"/>
        </w:rPr>
        <w:t xml:space="preserve"> не</w:t>
      </w:r>
      <w:r w:rsidRPr="00997D1F">
        <w:t xml:space="preserve"> напряжен, в просвете его могут находиться каловые камни.</w:t>
      </w:r>
      <w:r w:rsidRPr="00997D1F">
        <w:rPr>
          <w:b/>
        </w:rPr>
        <w:t xml:space="preserve"> </w:t>
      </w:r>
    </w:p>
    <w:p w:rsidRPr="00997D1F" w:rsidR="00633DC2" w:rsidRDefault="0009707F" w14:paraId="71462745" w14:textId="77777777">
      <w:pPr>
        <w:pStyle w:val="1"/>
        <w:ind w:left="-5" w:right="0"/>
      </w:pPr>
      <w:r w:rsidRPr="00997D1F">
        <w:t xml:space="preserve">Флегмонозный аппендицит </w:t>
      </w:r>
    </w:p>
    <w:p w:rsidRPr="00997D1F" w:rsidR="00633DC2" w:rsidP="00A37D03" w:rsidRDefault="0009707F" w14:paraId="2B5D71F0" w14:textId="3A82F9F3">
      <w:pPr>
        <w:ind w:left="0" w:right="15" w:firstLine="0"/>
      </w:pPr>
      <w:r w:rsidRPr="00997D1F">
        <w:t>В брюшной полости может обнаруживаться экссудат в основном мутный дает положительный посев на флору. Брюшина часто бывает утолщенной, тусклой, гиперемированной. Червеобразный отросток резко гиперемирован</w:t>
      </w:r>
      <w:r w:rsidR="00BE6258">
        <w:rPr>
          <w:lang w:val="ru-RU"/>
        </w:rPr>
        <w:t>, си</w:t>
      </w:r>
      <w:r w:rsidR="009D67C8">
        <w:rPr>
          <w:lang w:val="ru-RU"/>
        </w:rPr>
        <w:t xml:space="preserve">нюшного цвета, </w:t>
      </w:r>
      <w:r w:rsidRPr="00997D1F">
        <w:t>покрыт фибринозно-гнойным налетом, напряжен и утолщен на всем протяжении или только а ограниченном участке (чаще у верхушки ). Иногда сильно раздут и флюктуирует за счет накопленного в просвете гноя (эмпиема). Брыжейка утолщена и инфильтрирована. Иногда сопровождается образованием аппендикулярного инфильтрата, представляющего собой опухолевидную массу, в состав которой входят обильные отложения фибрина</w:t>
      </w:r>
      <w:r w:rsidR="00DE1962">
        <w:rPr>
          <w:lang w:val="ru-RU"/>
        </w:rPr>
        <w:t>.</w:t>
      </w:r>
      <w:r w:rsidRPr="00997D1F">
        <w:t xml:space="preserve"> Сращение отростка со слепой кишкой и петлями тонкого кишечника и сальником. </w:t>
      </w:r>
    </w:p>
    <w:p w:rsidRPr="00997D1F" w:rsidR="00633DC2" w:rsidP="07C9EBB9" w:rsidRDefault="0009707F" w14:paraId="3AE8BF02" w14:textId="77777777">
      <w:pPr>
        <w:pStyle w:val="1"/>
        <w:ind w:left="-5" w:right="0"/>
        <w:jc w:val="center"/>
      </w:pPr>
      <w:r w:rsidR="07C9EBB9">
        <w:rPr/>
        <w:t>Гангренозный</w:t>
      </w:r>
      <w:r w:rsidR="07C9EBB9">
        <w:rPr/>
        <w:t xml:space="preserve"> </w:t>
      </w:r>
      <w:r w:rsidR="07C9EBB9">
        <w:rPr/>
        <w:t>аппендицит</w:t>
      </w:r>
      <w:r w:rsidR="07C9EBB9">
        <w:rPr/>
        <w:t xml:space="preserve"> </w:t>
      </w:r>
    </w:p>
    <w:p w:rsidRPr="00997D1F" w:rsidR="00633DC2" w:rsidRDefault="0009707F" w14:paraId="0DF479C2" w14:textId="77777777">
      <w:pPr>
        <w:ind w:left="-5" w:right="15"/>
      </w:pPr>
      <w:r w:rsidRPr="00997D1F">
        <w:t xml:space="preserve">   Париетальная брюшина изменена всегда в правой подвздошной области, в большинстве случаев наблюдается серозно – гнойный или гнойный экссудат. Червеобразный отросток утолщен, грязно-серозного или черно зеленого цвета, стенка дряблая, брыжейка инфильтрирована, у старших детей отросток часто бывает окутан сальником, который неплотно спаян с его стенкой. </w:t>
      </w:r>
    </w:p>
    <w:p w:rsidRPr="00997D1F" w:rsidR="00633DC2" w:rsidP="07C9EBB9" w:rsidRDefault="0009707F" w14:paraId="76EFCCA2" w14:textId="77777777">
      <w:pPr>
        <w:pStyle w:val="1"/>
        <w:ind w:left="-5" w:right="0"/>
        <w:jc w:val="center"/>
      </w:pPr>
      <w:r w:rsidR="07C9EBB9">
        <w:rPr/>
        <w:t>Перфоративный</w:t>
      </w:r>
      <w:r w:rsidR="07C9EBB9">
        <w:rPr/>
        <w:t xml:space="preserve"> </w:t>
      </w:r>
      <w:r w:rsidR="07C9EBB9">
        <w:rPr/>
        <w:t>аппендицит</w:t>
      </w:r>
      <w:r w:rsidR="07C9EBB9">
        <w:rPr/>
        <w:t xml:space="preserve"> </w:t>
      </w:r>
    </w:p>
    <w:p w:rsidRPr="00997D1F" w:rsidR="00633DC2" w:rsidRDefault="0009707F" w14:paraId="688A55CA" w14:textId="77777777">
      <w:pPr>
        <w:spacing w:after="220"/>
        <w:ind w:left="-5" w:right="15"/>
      </w:pPr>
      <w:r w:rsidRPr="00997D1F">
        <w:t xml:space="preserve">   Брюшина отечна, тусклая, легко рвется. Нередко еще перед вскрытием брюшины во время операции она выбухает в операционную рану в результате давления экссудата. При вскрытии брюшной полости изливается под давлением экссудат, который при перфоративном аппендиците обнаруживается во всех случаях, но характер его бывает различным. Внешне червеобразный отросток выглядит как при флегмонозном или гангренозном аппендиците, но отличается наличием одного или нескольких прободных отверстий, расположенных чаще всего в области верхушки червеобразного отростка. На отростке и окружающих тканях кишечника имеются фибринозно-гнойный налет.  </w:t>
      </w:r>
    </w:p>
    <w:p w:rsidR="00556338" w:rsidP="00556338" w:rsidRDefault="0009707F" w14:paraId="49959B86" w14:textId="55C2444A">
      <w:pPr>
        <w:spacing w:after="281" w:line="259" w:lineRule="auto"/>
        <w:ind w:left="72" w:right="0" w:firstLine="0"/>
        <w:jc w:val="center"/>
      </w:pPr>
      <w:r w:rsidRPr="00997D1F">
        <w:t xml:space="preserve"> </w:t>
      </w:r>
      <w:r w:rsidRPr="00997D1F">
        <w:rPr>
          <w:b/>
        </w:rPr>
        <w:t xml:space="preserve">Клиническая картина </w:t>
      </w:r>
      <w:r w:rsidRPr="00997D1F">
        <w:t xml:space="preserve">   </w:t>
      </w:r>
    </w:p>
    <w:p w:rsidRPr="00997D1F" w:rsidR="00633DC2" w:rsidP="07C9EBB9" w:rsidRDefault="0009707F" w14:paraId="5F977AC3" w14:textId="7495E085">
      <w:pPr>
        <w:spacing w:after="235"/>
        <w:ind w:left="0" w:right="15" w:firstLine="0"/>
        <w:rPr>
          <w:b w:val="1"/>
          <w:bCs w:val="1"/>
        </w:rPr>
      </w:pPr>
      <w:r w:rsidR="07C9EBB9">
        <w:rPr/>
        <w:t>Течение</w:t>
      </w:r>
      <w:r w:rsidR="07C9EBB9">
        <w:rPr/>
        <w:t xml:space="preserve"> </w:t>
      </w:r>
      <w:r w:rsidR="07C9EBB9">
        <w:rPr/>
        <w:t>острого</w:t>
      </w:r>
      <w:r w:rsidR="07C9EBB9">
        <w:rPr/>
        <w:t xml:space="preserve"> </w:t>
      </w:r>
      <w:r w:rsidR="07C9EBB9">
        <w:rPr/>
        <w:t>аппендицита</w:t>
      </w:r>
      <w:r w:rsidR="07C9EBB9">
        <w:rPr/>
        <w:t xml:space="preserve"> у </w:t>
      </w:r>
      <w:r w:rsidR="07C9EBB9">
        <w:rPr/>
        <w:t>детей</w:t>
      </w:r>
      <w:r w:rsidR="07C9EBB9">
        <w:rPr/>
        <w:t xml:space="preserve"> </w:t>
      </w:r>
      <w:r w:rsidR="07C9EBB9">
        <w:rPr/>
        <w:t>младшей</w:t>
      </w:r>
      <w:r w:rsidR="07C9EBB9">
        <w:rPr/>
        <w:t xml:space="preserve"> </w:t>
      </w:r>
      <w:r w:rsidR="07C9EBB9">
        <w:rPr/>
        <w:t>возрастной</w:t>
      </w:r>
      <w:r w:rsidR="07C9EBB9">
        <w:rPr/>
        <w:t xml:space="preserve"> </w:t>
      </w:r>
      <w:r w:rsidR="07C9EBB9">
        <w:rPr/>
        <w:t>группы</w:t>
      </w:r>
      <w:r w:rsidR="07C9EBB9">
        <w:rPr/>
        <w:t xml:space="preserve"> </w:t>
      </w:r>
      <w:r w:rsidR="07C9EBB9">
        <w:rPr/>
        <w:t>значительно</w:t>
      </w:r>
      <w:r w:rsidR="07C9EBB9">
        <w:rPr/>
        <w:t xml:space="preserve"> </w:t>
      </w:r>
      <w:r w:rsidR="07C9EBB9">
        <w:rPr/>
        <w:t>отличается</w:t>
      </w:r>
      <w:r w:rsidR="07C9EBB9">
        <w:rPr/>
        <w:t xml:space="preserve"> </w:t>
      </w:r>
      <w:r w:rsidR="07C9EBB9">
        <w:rPr/>
        <w:t>от</w:t>
      </w:r>
      <w:r w:rsidR="07C9EBB9">
        <w:rPr/>
        <w:t xml:space="preserve"> </w:t>
      </w:r>
      <w:r w:rsidR="07C9EBB9">
        <w:rPr/>
        <w:t>клинических</w:t>
      </w:r>
      <w:r w:rsidR="07C9EBB9">
        <w:rPr/>
        <w:t xml:space="preserve"> </w:t>
      </w:r>
      <w:r w:rsidR="07C9EBB9">
        <w:rPr/>
        <w:t>проявлений</w:t>
      </w:r>
      <w:r w:rsidR="07C9EBB9">
        <w:rPr/>
        <w:t xml:space="preserve"> у </w:t>
      </w:r>
      <w:r w:rsidR="07C9EBB9">
        <w:rPr/>
        <w:t>старших</w:t>
      </w:r>
      <w:r w:rsidR="07C9EBB9">
        <w:rPr/>
        <w:t xml:space="preserve"> </w:t>
      </w:r>
      <w:r w:rsidR="07C9EBB9">
        <w:rPr/>
        <w:t>детей</w:t>
      </w:r>
      <w:r w:rsidR="07C9EBB9">
        <w:rPr/>
        <w:t xml:space="preserve">. </w:t>
      </w:r>
      <w:r w:rsidR="07C9EBB9">
        <w:rPr/>
        <w:t>Наиболее</w:t>
      </w:r>
      <w:r w:rsidR="07C9EBB9">
        <w:rPr/>
        <w:t xml:space="preserve"> </w:t>
      </w:r>
      <w:r w:rsidR="07C9EBB9">
        <w:rPr/>
        <w:t>общей</w:t>
      </w:r>
      <w:r w:rsidR="07C9EBB9">
        <w:rPr/>
        <w:t xml:space="preserve"> </w:t>
      </w:r>
      <w:r w:rsidR="07C9EBB9">
        <w:rPr/>
        <w:t>характеристикой</w:t>
      </w:r>
      <w:r w:rsidR="07C9EBB9">
        <w:rPr/>
        <w:t xml:space="preserve"> </w:t>
      </w:r>
      <w:r w:rsidR="07C9EBB9">
        <w:rPr/>
        <w:t>клинической</w:t>
      </w:r>
      <w:r w:rsidR="07C9EBB9">
        <w:rPr/>
        <w:t xml:space="preserve"> </w:t>
      </w:r>
      <w:r w:rsidR="07C9EBB9">
        <w:rPr/>
        <w:t>картины</w:t>
      </w:r>
      <w:r w:rsidR="07C9EBB9">
        <w:rPr/>
        <w:t xml:space="preserve"> </w:t>
      </w:r>
      <w:r w:rsidR="07C9EBB9">
        <w:rPr/>
        <w:t>является</w:t>
      </w:r>
      <w:r w:rsidR="07C9EBB9">
        <w:rPr/>
        <w:t xml:space="preserve"> </w:t>
      </w:r>
      <w:r w:rsidR="07C9EBB9">
        <w:rPr/>
        <w:t>преобладание</w:t>
      </w:r>
      <w:r w:rsidR="07C9EBB9">
        <w:rPr/>
        <w:t xml:space="preserve"> </w:t>
      </w:r>
      <w:r w:rsidR="07C9EBB9">
        <w:rPr/>
        <w:t>общих</w:t>
      </w:r>
      <w:r w:rsidR="07C9EBB9">
        <w:rPr/>
        <w:t xml:space="preserve"> </w:t>
      </w:r>
      <w:r w:rsidR="07C9EBB9">
        <w:rPr/>
        <w:t>неспецифических</w:t>
      </w:r>
      <w:r w:rsidR="07C9EBB9">
        <w:rPr/>
        <w:t xml:space="preserve"> </w:t>
      </w:r>
      <w:r w:rsidR="07C9EBB9">
        <w:rPr/>
        <w:t>симптомов</w:t>
      </w:r>
      <w:r w:rsidR="07C9EBB9">
        <w:rPr/>
        <w:t xml:space="preserve"> </w:t>
      </w:r>
      <w:r w:rsidR="07C9EBB9">
        <w:rPr/>
        <w:t>над</w:t>
      </w:r>
      <w:r w:rsidR="07C9EBB9">
        <w:rPr/>
        <w:t xml:space="preserve"> </w:t>
      </w:r>
      <w:r w:rsidR="07C9EBB9">
        <w:rPr/>
        <w:t>местными</w:t>
      </w:r>
      <w:r w:rsidR="07C9EBB9">
        <w:rPr/>
        <w:t xml:space="preserve">. </w:t>
      </w:r>
      <w:r w:rsidR="07C9EBB9">
        <w:rPr/>
        <w:t>Более</w:t>
      </w:r>
      <w:r w:rsidR="07C9EBB9">
        <w:rPr/>
        <w:t xml:space="preserve"> </w:t>
      </w:r>
      <w:r w:rsidR="07C9EBB9">
        <w:rPr/>
        <w:t>чем</w:t>
      </w:r>
      <w:r w:rsidR="07C9EBB9">
        <w:rPr/>
        <w:t xml:space="preserve"> в 75% </w:t>
      </w:r>
      <w:r w:rsidR="07C9EBB9">
        <w:rPr/>
        <w:t>случаев</w:t>
      </w:r>
      <w:r w:rsidR="07C9EBB9">
        <w:rPr/>
        <w:t xml:space="preserve"> с </w:t>
      </w:r>
      <w:r w:rsidR="07C9EBB9">
        <w:rPr/>
        <w:t>самого</w:t>
      </w:r>
      <w:r w:rsidR="07C9EBB9">
        <w:rPr/>
        <w:t xml:space="preserve"> </w:t>
      </w:r>
      <w:r w:rsidR="07C9EBB9">
        <w:rPr/>
        <w:t>начала</w:t>
      </w:r>
      <w:r w:rsidR="07C9EBB9">
        <w:rPr/>
        <w:t xml:space="preserve"> </w:t>
      </w:r>
      <w:r w:rsidR="07C9EBB9">
        <w:rPr/>
        <w:t>преобладают</w:t>
      </w:r>
      <w:r w:rsidR="07C9EBB9">
        <w:rPr/>
        <w:t xml:space="preserve"> </w:t>
      </w:r>
      <w:r w:rsidR="07C9EBB9">
        <w:rPr/>
        <w:t>значительные</w:t>
      </w:r>
      <w:r w:rsidR="07C9EBB9">
        <w:rPr/>
        <w:t xml:space="preserve"> </w:t>
      </w:r>
      <w:r w:rsidR="07C9EBB9">
        <w:rPr/>
        <w:t>нарушения</w:t>
      </w:r>
      <w:r w:rsidR="07C9EBB9">
        <w:rPr/>
        <w:t xml:space="preserve"> </w:t>
      </w:r>
      <w:r w:rsidR="07C9EBB9">
        <w:rPr/>
        <w:t>общего</w:t>
      </w:r>
      <w:r w:rsidR="07C9EBB9">
        <w:rPr/>
        <w:t xml:space="preserve"> </w:t>
      </w:r>
      <w:r w:rsidR="07C9EBB9">
        <w:rPr/>
        <w:t>состояния</w:t>
      </w:r>
      <w:r w:rsidR="07C9EBB9">
        <w:rPr/>
        <w:t xml:space="preserve">: </w:t>
      </w:r>
      <w:r w:rsidR="07C9EBB9">
        <w:rPr/>
        <w:t>дети</w:t>
      </w:r>
      <w:r w:rsidR="07C9EBB9">
        <w:rPr/>
        <w:t xml:space="preserve"> </w:t>
      </w:r>
      <w:r w:rsidR="07C9EBB9">
        <w:rPr/>
        <w:t>становятся</w:t>
      </w:r>
      <w:r w:rsidR="07C9EBB9">
        <w:rPr/>
        <w:t xml:space="preserve"> </w:t>
      </w:r>
      <w:r w:rsidR="07C9EBB9">
        <w:rPr/>
        <w:t>вялыми</w:t>
      </w:r>
      <w:r w:rsidR="07C9EBB9">
        <w:rPr/>
        <w:t xml:space="preserve">, </w:t>
      </w:r>
      <w:r w:rsidR="07C9EBB9">
        <w:rPr/>
        <w:t>капризными</w:t>
      </w:r>
      <w:r w:rsidR="07C9EBB9">
        <w:rPr/>
        <w:t xml:space="preserve">, </w:t>
      </w:r>
      <w:r w:rsidR="07C9EBB9">
        <w:rPr/>
        <w:t>нарушаются</w:t>
      </w:r>
      <w:r w:rsidR="07C9EBB9">
        <w:rPr/>
        <w:t xml:space="preserve"> </w:t>
      </w:r>
      <w:r w:rsidR="07C9EBB9">
        <w:rPr/>
        <w:t>сон</w:t>
      </w:r>
      <w:r w:rsidR="07C9EBB9">
        <w:rPr/>
        <w:t xml:space="preserve"> и </w:t>
      </w:r>
      <w:r w:rsidR="07C9EBB9">
        <w:rPr/>
        <w:t>аппетит</w:t>
      </w:r>
      <w:r w:rsidR="07C9EBB9">
        <w:rPr/>
        <w:t xml:space="preserve">. </w:t>
      </w:r>
      <w:r w:rsidR="07C9EBB9">
        <w:rPr/>
        <w:t>Маленький</w:t>
      </w:r>
      <w:r w:rsidR="07C9EBB9">
        <w:rPr/>
        <w:t xml:space="preserve"> </w:t>
      </w:r>
      <w:r w:rsidR="07C9EBB9">
        <w:rPr/>
        <w:t>ребенок</w:t>
      </w:r>
      <w:r w:rsidR="07C9EBB9">
        <w:rPr/>
        <w:t xml:space="preserve"> </w:t>
      </w:r>
      <w:r w:rsidR="07C9EBB9">
        <w:rPr/>
        <w:t>чаще</w:t>
      </w:r>
      <w:r w:rsidR="07C9EBB9">
        <w:rPr/>
        <w:t xml:space="preserve"> </w:t>
      </w:r>
      <w:r w:rsidR="07C9EBB9">
        <w:rPr/>
        <w:t>указывает</w:t>
      </w:r>
      <w:r w:rsidR="07C9EBB9">
        <w:rPr/>
        <w:t xml:space="preserve"> </w:t>
      </w:r>
      <w:r w:rsidR="07C9EBB9">
        <w:rPr/>
        <w:t>на</w:t>
      </w:r>
      <w:r w:rsidR="07C9EBB9">
        <w:rPr/>
        <w:t xml:space="preserve"> </w:t>
      </w:r>
      <w:r w:rsidR="07C9EBB9">
        <w:rPr/>
        <w:t>боли</w:t>
      </w:r>
      <w:r w:rsidR="07C9EBB9">
        <w:rPr/>
        <w:t xml:space="preserve"> в </w:t>
      </w:r>
      <w:r w:rsidR="07C9EBB9">
        <w:rPr/>
        <w:t>области</w:t>
      </w:r>
      <w:r w:rsidR="07C9EBB9">
        <w:rPr/>
        <w:t xml:space="preserve"> </w:t>
      </w:r>
      <w:r w:rsidR="07C9EBB9">
        <w:rPr/>
        <w:t>пупка</w:t>
      </w:r>
      <w:r w:rsidR="07C9EBB9">
        <w:rPr/>
        <w:t xml:space="preserve">. </w:t>
      </w:r>
      <w:r w:rsidR="07C9EBB9">
        <w:rPr/>
        <w:t>Это</w:t>
      </w:r>
      <w:r w:rsidR="07C9EBB9">
        <w:rPr/>
        <w:t xml:space="preserve"> </w:t>
      </w:r>
      <w:r w:rsidR="07C9EBB9">
        <w:rPr/>
        <w:t>связано</w:t>
      </w:r>
      <w:r w:rsidR="07C9EBB9">
        <w:rPr/>
        <w:t xml:space="preserve"> с </w:t>
      </w:r>
      <w:r w:rsidR="07C9EBB9">
        <w:rPr/>
        <w:t>неспособностью</w:t>
      </w:r>
      <w:r w:rsidR="07C9EBB9">
        <w:rPr/>
        <w:t xml:space="preserve"> </w:t>
      </w:r>
      <w:r w:rsidR="07C9EBB9">
        <w:rPr/>
        <w:t>точно</w:t>
      </w:r>
      <w:r w:rsidR="07C9EBB9">
        <w:rPr/>
        <w:t xml:space="preserve"> </w:t>
      </w:r>
      <w:r w:rsidR="07C9EBB9">
        <w:rPr/>
        <w:t>локализовать</w:t>
      </w:r>
      <w:r w:rsidR="07C9EBB9">
        <w:rPr/>
        <w:t xml:space="preserve"> </w:t>
      </w:r>
      <w:r w:rsidR="07C9EBB9">
        <w:rPr/>
        <w:t>место</w:t>
      </w:r>
      <w:r w:rsidR="07C9EBB9">
        <w:rPr/>
        <w:t xml:space="preserve"> </w:t>
      </w:r>
      <w:r w:rsidR="07C9EBB9">
        <w:rPr/>
        <w:t>наибольшей</w:t>
      </w:r>
      <w:r w:rsidR="07C9EBB9">
        <w:rPr/>
        <w:t xml:space="preserve"> </w:t>
      </w:r>
      <w:r w:rsidR="07C9EBB9">
        <w:rPr/>
        <w:t>болезненности</w:t>
      </w:r>
      <w:r w:rsidR="07C9EBB9">
        <w:rPr/>
        <w:t xml:space="preserve"> </w:t>
      </w:r>
      <w:r w:rsidR="07C9EBB9">
        <w:rPr/>
        <w:t>из-за</w:t>
      </w:r>
      <w:r w:rsidR="07C9EBB9">
        <w:rPr/>
        <w:t xml:space="preserve"> </w:t>
      </w:r>
      <w:r w:rsidR="07C9EBB9">
        <w:rPr/>
        <w:t>недостаточного</w:t>
      </w:r>
      <w:r w:rsidR="07C9EBB9">
        <w:rPr/>
        <w:t xml:space="preserve"> </w:t>
      </w:r>
      <w:r w:rsidR="07C9EBB9">
        <w:rPr/>
        <w:t>развития</w:t>
      </w:r>
      <w:r w:rsidR="07C9EBB9">
        <w:rPr/>
        <w:t xml:space="preserve"> </w:t>
      </w:r>
      <w:r w:rsidR="07C9EBB9">
        <w:rPr/>
        <w:t>корковых</w:t>
      </w:r>
      <w:r w:rsidR="07C9EBB9">
        <w:rPr/>
        <w:t xml:space="preserve"> </w:t>
      </w:r>
      <w:r w:rsidR="07C9EBB9">
        <w:rPr/>
        <w:t>процессов</w:t>
      </w:r>
      <w:r w:rsidR="07C9EBB9">
        <w:rPr/>
        <w:t xml:space="preserve">, </w:t>
      </w:r>
      <w:r w:rsidR="07C9EBB9">
        <w:rPr/>
        <w:t>склонности</w:t>
      </w:r>
      <w:r w:rsidR="07C9EBB9">
        <w:rPr/>
        <w:t xml:space="preserve"> к </w:t>
      </w:r>
      <w:r w:rsidR="07C9EBB9">
        <w:rPr/>
        <w:t>иррадиации</w:t>
      </w:r>
      <w:r w:rsidR="07C9EBB9">
        <w:rPr/>
        <w:t xml:space="preserve"> </w:t>
      </w:r>
      <w:r w:rsidR="07C9EBB9">
        <w:rPr/>
        <w:t>нервных</w:t>
      </w:r>
      <w:r w:rsidR="07C9EBB9">
        <w:rPr/>
        <w:t xml:space="preserve"> </w:t>
      </w:r>
      <w:r w:rsidR="07C9EBB9">
        <w:rPr/>
        <w:t>импульсов</w:t>
      </w:r>
      <w:r w:rsidR="07C9EBB9">
        <w:rPr/>
        <w:t xml:space="preserve">, </w:t>
      </w:r>
      <w:r w:rsidR="07C9EBB9">
        <w:rPr/>
        <w:t>близкого</w:t>
      </w:r>
      <w:r w:rsidR="07C9EBB9">
        <w:rPr/>
        <w:t xml:space="preserve"> </w:t>
      </w:r>
      <w:r w:rsidR="07C9EBB9">
        <w:rPr/>
        <w:t>расположения</w:t>
      </w:r>
      <w:r w:rsidR="07C9EBB9">
        <w:rPr/>
        <w:t xml:space="preserve"> к </w:t>
      </w:r>
      <w:r w:rsidR="07C9EBB9">
        <w:rPr/>
        <w:t>корню</w:t>
      </w:r>
      <w:r w:rsidR="07C9EBB9">
        <w:rPr/>
        <w:t xml:space="preserve"> </w:t>
      </w:r>
      <w:r w:rsidR="07C9EBB9">
        <w:rPr/>
        <w:t>брыжейки</w:t>
      </w:r>
      <w:r w:rsidR="07C9EBB9">
        <w:rPr/>
        <w:t xml:space="preserve"> </w:t>
      </w:r>
      <w:r w:rsidR="07C9EBB9">
        <w:rPr/>
        <w:t>солнечного</w:t>
      </w:r>
      <w:r w:rsidR="07C9EBB9">
        <w:rPr/>
        <w:t xml:space="preserve"> </w:t>
      </w:r>
      <w:r w:rsidR="07C9EBB9">
        <w:rPr/>
        <w:t>сплетения</w:t>
      </w:r>
      <w:r w:rsidR="07C9EBB9">
        <w:rPr/>
        <w:t xml:space="preserve">, а </w:t>
      </w:r>
      <w:r w:rsidR="07C9EBB9">
        <w:rPr/>
        <w:t>также</w:t>
      </w:r>
      <w:r w:rsidR="07C9EBB9">
        <w:rPr/>
        <w:t xml:space="preserve"> </w:t>
      </w:r>
      <w:r w:rsidR="07C9EBB9">
        <w:rPr/>
        <w:t>быстрого</w:t>
      </w:r>
      <w:r w:rsidR="07C9EBB9">
        <w:rPr/>
        <w:t xml:space="preserve"> </w:t>
      </w:r>
      <w:r w:rsidR="07C9EBB9">
        <w:rPr/>
        <w:t>развития</w:t>
      </w:r>
      <w:r w:rsidR="07C9EBB9">
        <w:rPr/>
        <w:t xml:space="preserve"> </w:t>
      </w:r>
      <w:r w:rsidR="07C9EBB9">
        <w:rPr/>
        <w:t>неспецифического</w:t>
      </w:r>
      <w:r w:rsidR="07C9EBB9">
        <w:rPr/>
        <w:t xml:space="preserve"> </w:t>
      </w:r>
      <w:r w:rsidR="07C9EBB9">
        <w:rPr/>
        <w:t>мезентереального</w:t>
      </w:r>
      <w:r w:rsidR="07C9EBB9">
        <w:rPr/>
        <w:t xml:space="preserve"> </w:t>
      </w:r>
      <w:r w:rsidR="07C9EBB9">
        <w:rPr/>
        <w:t>лимфаденита</w:t>
      </w:r>
      <w:r w:rsidR="07C9EBB9">
        <w:rPr/>
        <w:t xml:space="preserve">. </w:t>
      </w:r>
      <w:r w:rsidR="07C9EBB9">
        <w:rPr/>
        <w:t>Нередко</w:t>
      </w:r>
      <w:r w:rsidR="07C9EBB9">
        <w:rPr/>
        <w:t xml:space="preserve"> </w:t>
      </w:r>
      <w:r w:rsidR="07C9EBB9">
        <w:rPr/>
        <w:t>дети</w:t>
      </w:r>
      <w:r w:rsidR="07C9EBB9">
        <w:rPr/>
        <w:t xml:space="preserve"> </w:t>
      </w:r>
      <w:r w:rsidR="07C9EBB9">
        <w:rPr/>
        <w:t>раннего</w:t>
      </w:r>
      <w:r w:rsidR="07C9EBB9">
        <w:rPr/>
        <w:t xml:space="preserve"> </w:t>
      </w:r>
      <w:r w:rsidR="07C9EBB9">
        <w:rPr/>
        <w:t>возраста</w:t>
      </w:r>
      <w:r w:rsidR="07C9EBB9">
        <w:rPr/>
        <w:t xml:space="preserve"> </w:t>
      </w:r>
      <w:r w:rsidR="07C9EBB9">
        <w:rPr/>
        <w:t>вообще</w:t>
      </w:r>
      <w:r w:rsidR="07C9EBB9">
        <w:rPr/>
        <w:t xml:space="preserve"> </w:t>
      </w:r>
      <w:r w:rsidR="07C9EBB9">
        <w:rPr/>
        <w:t>не</w:t>
      </w:r>
      <w:r w:rsidR="07C9EBB9">
        <w:rPr/>
        <w:t xml:space="preserve"> </w:t>
      </w:r>
      <w:r w:rsidR="07C9EBB9">
        <w:rPr/>
        <w:t>жалуются</w:t>
      </w:r>
      <w:r w:rsidR="07C9EBB9">
        <w:rPr/>
        <w:t xml:space="preserve"> </w:t>
      </w:r>
      <w:r w:rsidR="07C9EBB9">
        <w:rPr/>
        <w:t>на</w:t>
      </w:r>
      <w:r w:rsidR="07C9EBB9">
        <w:rPr/>
        <w:t xml:space="preserve"> </w:t>
      </w:r>
      <w:r w:rsidR="07C9EBB9">
        <w:rPr/>
        <w:t>абдоминальные</w:t>
      </w:r>
      <w:r w:rsidR="07C9EBB9">
        <w:rPr/>
        <w:t xml:space="preserve"> </w:t>
      </w:r>
      <w:r w:rsidR="07C9EBB9">
        <w:rPr/>
        <w:t>боли</w:t>
      </w:r>
      <w:r w:rsidR="07C9EBB9">
        <w:rPr/>
        <w:t xml:space="preserve">, </w:t>
      </w:r>
      <w:r w:rsidR="07C9EBB9">
        <w:rPr/>
        <w:t>что</w:t>
      </w:r>
      <w:r w:rsidR="07C9EBB9">
        <w:rPr/>
        <w:t xml:space="preserve">, </w:t>
      </w:r>
      <w:r w:rsidR="07C9EBB9">
        <w:rPr/>
        <w:t>однако</w:t>
      </w:r>
      <w:r w:rsidR="07C9EBB9">
        <w:rPr/>
        <w:t xml:space="preserve">, </w:t>
      </w:r>
      <w:r w:rsidR="07C9EBB9">
        <w:rPr/>
        <w:t>не</w:t>
      </w:r>
      <w:r w:rsidR="07C9EBB9">
        <w:rPr/>
        <w:t xml:space="preserve"> </w:t>
      </w:r>
      <w:r w:rsidR="07C9EBB9">
        <w:rPr/>
        <w:t>говорит</w:t>
      </w:r>
      <w:r w:rsidR="07C9EBB9">
        <w:rPr/>
        <w:t xml:space="preserve"> </w:t>
      </w:r>
      <w:r w:rsidR="07C9EBB9">
        <w:rPr/>
        <w:t>об</w:t>
      </w:r>
      <w:r w:rsidR="07C9EBB9">
        <w:rPr/>
        <w:t xml:space="preserve"> </w:t>
      </w:r>
      <w:r w:rsidR="07C9EBB9">
        <w:rPr/>
        <w:t>их</w:t>
      </w:r>
      <w:r w:rsidR="07C9EBB9">
        <w:rPr/>
        <w:t xml:space="preserve"> </w:t>
      </w:r>
      <w:r w:rsidR="07C9EBB9">
        <w:rPr/>
        <w:t>отсутствии</w:t>
      </w:r>
      <w:r w:rsidR="07C9EBB9">
        <w:rPr/>
        <w:t xml:space="preserve">. В </w:t>
      </w:r>
      <w:r w:rsidR="07C9EBB9">
        <w:rPr/>
        <w:t>этих</w:t>
      </w:r>
      <w:r w:rsidR="07C9EBB9">
        <w:rPr/>
        <w:t xml:space="preserve"> </w:t>
      </w:r>
      <w:r w:rsidR="07C9EBB9">
        <w:rPr/>
        <w:t>случаях</w:t>
      </w:r>
      <w:r w:rsidR="07C9EBB9">
        <w:rPr/>
        <w:t xml:space="preserve"> </w:t>
      </w:r>
      <w:r w:rsidR="07C9EBB9">
        <w:rPr/>
        <w:t>всегда</w:t>
      </w:r>
      <w:r w:rsidR="07C9EBB9">
        <w:rPr/>
        <w:t xml:space="preserve"> </w:t>
      </w:r>
      <w:r w:rsidR="07C9EBB9">
        <w:rPr/>
        <w:t>существуют</w:t>
      </w:r>
      <w:r w:rsidR="07C9EBB9">
        <w:rPr/>
        <w:t xml:space="preserve"> </w:t>
      </w:r>
      <w:r w:rsidR="07C9EBB9">
        <w:rPr/>
        <w:t>эквиваленты</w:t>
      </w:r>
      <w:r w:rsidR="07C9EBB9">
        <w:rPr/>
        <w:t xml:space="preserve"> </w:t>
      </w:r>
      <w:r w:rsidR="07C9EBB9">
        <w:rPr/>
        <w:t>боли</w:t>
      </w:r>
      <w:r w:rsidR="07C9EBB9">
        <w:rPr/>
        <w:t xml:space="preserve">, </w:t>
      </w:r>
      <w:r w:rsidR="07C9EBB9">
        <w:rPr/>
        <w:t>которые</w:t>
      </w:r>
      <w:r w:rsidR="07C9EBB9">
        <w:rPr/>
        <w:t xml:space="preserve"> </w:t>
      </w:r>
      <w:r w:rsidR="07C9EBB9">
        <w:rPr/>
        <w:t>легко</w:t>
      </w:r>
      <w:r w:rsidR="07C9EBB9">
        <w:rPr/>
        <w:t xml:space="preserve"> </w:t>
      </w:r>
      <w:r w:rsidR="07C9EBB9">
        <w:rPr/>
        <w:t>выявляются</w:t>
      </w:r>
      <w:r w:rsidR="07C9EBB9">
        <w:rPr/>
        <w:t xml:space="preserve"> </w:t>
      </w:r>
      <w:r w:rsidR="07C9EBB9">
        <w:rPr/>
        <w:t>при</w:t>
      </w:r>
      <w:r w:rsidR="07C9EBB9">
        <w:rPr/>
        <w:t xml:space="preserve"> </w:t>
      </w:r>
      <w:r w:rsidR="07C9EBB9">
        <w:rPr/>
        <w:t>перемене</w:t>
      </w:r>
      <w:r w:rsidR="07C9EBB9">
        <w:rPr/>
        <w:t xml:space="preserve"> </w:t>
      </w:r>
      <w:r w:rsidR="07C9EBB9">
        <w:rPr/>
        <w:t>положения</w:t>
      </w:r>
      <w:r w:rsidR="07C9EBB9">
        <w:rPr/>
        <w:t xml:space="preserve"> </w:t>
      </w:r>
      <w:r w:rsidR="07C9EBB9">
        <w:rPr/>
        <w:t>тела</w:t>
      </w:r>
      <w:r w:rsidR="07C9EBB9">
        <w:rPr/>
        <w:t xml:space="preserve">, </w:t>
      </w:r>
      <w:r w:rsidR="07C9EBB9">
        <w:rPr/>
        <w:t>одевании</w:t>
      </w:r>
      <w:r w:rsidR="07C9EBB9">
        <w:rPr/>
        <w:t xml:space="preserve">, </w:t>
      </w:r>
      <w:r w:rsidR="07C9EBB9">
        <w:rPr/>
        <w:t>случайном</w:t>
      </w:r>
      <w:r w:rsidR="07C9EBB9">
        <w:rPr/>
        <w:t xml:space="preserve"> </w:t>
      </w:r>
      <w:r w:rsidR="07C9EBB9">
        <w:rPr/>
        <w:t>прикосновении</w:t>
      </w:r>
      <w:r w:rsidR="07C9EBB9">
        <w:rPr/>
        <w:t xml:space="preserve"> к </w:t>
      </w:r>
      <w:r w:rsidR="07C9EBB9">
        <w:rPr/>
        <w:t>животу</w:t>
      </w:r>
      <w:r w:rsidR="07C9EBB9">
        <w:rPr/>
        <w:t xml:space="preserve">. </w:t>
      </w:r>
      <w:r w:rsidR="07C9EBB9">
        <w:rPr/>
        <w:t>Непрерывность</w:t>
      </w:r>
      <w:r w:rsidR="07C9EBB9">
        <w:rPr/>
        <w:t xml:space="preserve"> </w:t>
      </w:r>
      <w:r w:rsidR="07C9EBB9">
        <w:rPr/>
        <w:t>болей</w:t>
      </w:r>
      <w:r w:rsidR="07C9EBB9">
        <w:rPr/>
        <w:t xml:space="preserve"> </w:t>
      </w:r>
      <w:r w:rsidR="07C9EBB9">
        <w:rPr/>
        <w:t>ведет</w:t>
      </w:r>
      <w:r w:rsidR="07C9EBB9">
        <w:rPr/>
        <w:t xml:space="preserve"> к </w:t>
      </w:r>
      <w:r w:rsidR="07C9EBB9">
        <w:rPr/>
        <w:t>нарушению</w:t>
      </w:r>
      <w:r w:rsidR="07C9EBB9">
        <w:rPr/>
        <w:t xml:space="preserve"> </w:t>
      </w:r>
      <w:r w:rsidR="07C9EBB9">
        <w:rPr/>
        <w:t>сна</w:t>
      </w:r>
      <w:r w:rsidR="07C9EBB9">
        <w:rPr/>
        <w:t xml:space="preserve">, </w:t>
      </w:r>
      <w:r w:rsidR="07C9EBB9">
        <w:rPr/>
        <w:t>что</w:t>
      </w:r>
      <w:r w:rsidR="07C9EBB9">
        <w:rPr/>
        <w:t xml:space="preserve"> </w:t>
      </w:r>
      <w:r w:rsidR="07C9EBB9">
        <w:rPr/>
        <w:t>является</w:t>
      </w:r>
      <w:r w:rsidR="07C9EBB9">
        <w:rPr/>
        <w:t xml:space="preserve"> </w:t>
      </w:r>
      <w:r w:rsidR="07C9EBB9">
        <w:rPr/>
        <w:t>характерной</w:t>
      </w:r>
      <w:r w:rsidR="07C9EBB9">
        <w:rPr/>
        <w:t xml:space="preserve"> </w:t>
      </w:r>
      <w:r w:rsidR="07C9EBB9">
        <w:rPr/>
        <w:t>особенностью</w:t>
      </w:r>
      <w:r w:rsidR="07C9EBB9">
        <w:rPr/>
        <w:t xml:space="preserve"> </w:t>
      </w:r>
      <w:r w:rsidR="07C9EBB9">
        <w:rPr/>
        <w:t>заболевания</w:t>
      </w:r>
      <w:r w:rsidR="07C9EBB9">
        <w:rPr/>
        <w:t xml:space="preserve"> у </w:t>
      </w:r>
      <w:r w:rsidR="07C9EBB9">
        <w:rPr/>
        <w:t>детей</w:t>
      </w:r>
      <w:r w:rsidR="07C9EBB9">
        <w:rPr/>
        <w:t xml:space="preserve"> </w:t>
      </w:r>
      <w:r w:rsidR="07C9EBB9">
        <w:rPr/>
        <w:t>младшего</w:t>
      </w:r>
      <w:r w:rsidR="07C9EBB9">
        <w:rPr/>
        <w:t xml:space="preserve"> </w:t>
      </w:r>
      <w:r w:rsidR="07C9EBB9">
        <w:rPr/>
        <w:t>возраста</w:t>
      </w:r>
      <w:r w:rsidR="07C9EBB9">
        <w:rPr/>
        <w:t xml:space="preserve">. </w:t>
      </w:r>
      <w:r w:rsidR="07C9EBB9">
        <w:rPr/>
        <w:t>Иногда</w:t>
      </w:r>
      <w:r w:rsidR="07C9EBB9">
        <w:rPr/>
        <w:t xml:space="preserve"> </w:t>
      </w:r>
      <w:r w:rsidR="07C9EBB9">
        <w:rPr/>
        <w:t>можно</w:t>
      </w:r>
      <w:r w:rsidR="07C9EBB9">
        <w:rPr/>
        <w:t xml:space="preserve"> </w:t>
      </w:r>
      <w:r w:rsidR="07C9EBB9">
        <w:rPr/>
        <w:t>предположить</w:t>
      </w:r>
      <w:r w:rsidR="07C9EBB9">
        <w:rPr/>
        <w:t xml:space="preserve"> </w:t>
      </w:r>
      <w:r w:rsidR="07C9EBB9">
        <w:rPr/>
        <w:t>приступообразный</w:t>
      </w:r>
      <w:r w:rsidR="07C9EBB9">
        <w:rPr/>
        <w:t xml:space="preserve"> </w:t>
      </w:r>
      <w:r w:rsidR="07C9EBB9">
        <w:rPr/>
        <w:t>характер</w:t>
      </w:r>
      <w:r w:rsidR="07C9EBB9">
        <w:rPr/>
        <w:t xml:space="preserve"> </w:t>
      </w:r>
      <w:r w:rsidR="07C9EBB9">
        <w:rPr/>
        <w:t>болей</w:t>
      </w:r>
      <w:r w:rsidR="07C9EBB9">
        <w:rPr/>
        <w:t xml:space="preserve">: </w:t>
      </w:r>
      <w:r w:rsidR="07C9EBB9">
        <w:rPr/>
        <w:t>периоды</w:t>
      </w:r>
      <w:r w:rsidR="07C9EBB9">
        <w:rPr/>
        <w:t xml:space="preserve"> </w:t>
      </w:r>
      <w:r w:rsidR="07C9EBB9">
        <w:rPr/>
        <w:t>спокойного</w:t>
      </w:r>
      <w:r w:rsidR="07C9EBB9">
        <w:rPr/>
        <w:t xml:space="preserve"> </w:t>
      </w:r>
      <w:r w:rsidR="07C9EBB9">
        <w:rPr/>
        <w:t>поведения</w:t>
      </w:r>
      <w:r w:rsidR="07C9EBB9">
        <w:rPr/>
        <w:t xml:space="preserve"> </w:t>
      </w:r>
      <w:r w:rsidR="07C9EBB9">
        <w:rPr/>
        <w:t>сменяются</w:t>
      </w:r>
      <w:r w:rsidR="07C9EBB9">
        <w:rPr/>
        <w:t xml:space="preserve"> </w:t>
      </w:r>
      <w:r w:rsidR="07C9EBB9">
        <w:rPr/>
        <w:t>приступами</w:t>
      </w:r>
      <w:r w:rsidR="07C9EBB9">
        <w:rPr/>
        <w:t xml:space="preserve"> </w:t>
      </w:r>
      <w:r w:rsidR="07C9EBB9">
        <w:rPr/>
        <w:t>резкого</w:t>
      </w:r>
      <w:r w:rsidR="07C9EBB9">
        <w:rPr/>
        <w:t xml:space="preserve"> </w:t>
      </w:r>
      <w:r w:rsidR="07C9EBB9">
        <w:rPr/>
        <w:t>двигательного</w:t>
      </w:r>
      <w:r w:rsidR="07C9EBB9">
        <w:rPr/>
        <w:t xml:space="preserve"> </w:t>
      </w:r>
      <w:r w:rsidR="07C9EBB9">
        <w:rPr/>
        <w:t>беспокойства</w:t>
      </w:r>
      <w:r w:rsidR="07C9EBB9">
        <w:rPr/>
        <w:t xml:space="preserve">, </w:t>
      </w:r>
      <w:r w:rsidR="07C9EBB9">
        <w:rPr/>
        <w:t>плачем</w:t>
      </w:r>
      <w:r w:rsidR="07C9EBB9">
        <w:rPr/>
        <w:t xml:space="preserve">, </w:t>
      </w:r>
      <w:r w:rsidR="07C9EBB9">
        <w:rPr/>
        <w:t>отказом</w:t>
      </w:r>
      <w:r w:rsidR="07C9EBB9">
        <w:rPr/>
        <w:t xml:space="preserve"> </w:t>
      </w:r>
      <w:r w:rsidR="07C9EBB9">
        <w:rPr/>
        <w:t>от</w:t>
      </w:r>
      <w:r w:rsidR="07C9EBB9">
        <w:rPr/>
        <w:t xml:space="preserve"> </w:t>
      </w:r>
      <w:r w:rsidR="07C9EBB9">
        <w:rPr/>
        <w:t>приема</w:t>
      </w:r>
      <w:r w:rsidR="07C9EBB9">
        <w:rPr/>
        <w:t xml:space="preserve"> </w:t>
      </w:r>
      <w:r w:rsidR="07C9EBB9">
        <w:rPr/>
        <w:t>пищи</w:t>
      </w:r>
      <w:r w:rsidR="07C9EBB9">
        <w:rPr/>
        <w:t xml:space="preserve"> и </w:t>
      </w:r>
      <w:r w:rsidR="07C9EBB9">
        <w:rPr/>
        <w:t>т.д</w:t>
      </w:r>
      <w:r w:rsidR="07C9EBB9">
        <w:rPr/>
        <w:t xml:space="preserve">. </w:t>
      </w:r>
      <w:r w:rsidR="07C9EBB9">
        <w:rPr/>
        <w:t>Повышение</w:t>
      </w:r>
      <w:r w:rsidR="07C9EBB9">
        <w:rPr/>
        <w:t xml:space="preserve"> </w:t>
      </w:r>
      <w:r w:rsidR="07C9EBB9">
        <w:rPr/>
        <w:t>температуры</w:t>
      </w:r>
      <w:r w:rsidR="07C9EBB9">
        <w:rPr/>
        <w:t xml:space="preserve"> </w:t>
      </w:r>
      <w:r w:rsidR="07C9EBB9">
        <w:rPr/>
        <w:t>почти</w:t>
      </w:r>
      <w:r w:rsidR="07C9EBB9">
        <w:rPr/>
        <w:t xml:space="preserve"> </w:t>
      </w:r>
      <w:r w:rsidR="07C9EBB9">
        <w:rPr/>
        <w:t>всегда</w:t>
      </w:r>
      <w:r w:rsidR="07C9EBB9">
        <w:rPr/>
        <w:t xml:space="preserve"> </w:t>
      </w:r>
      <w:r w:rsidR="07C9EBB9">
        <w:rPr/>
        <w:t>бывает</w:t>
      </w:r>
      <w:r w:rsidR="07C9EBB9">
        <w:rPr/>
        <w:t xml:space="preserve"> </w:t>
      </w:r>
      <w:r w:rsidR="07C9EBB9">
        <w:rPr/>
        <w:t>при</w:t>
      </w:r>
      <w:r w:rsidR="07C9EBB9">
        <w:rPr/>
        <w:t xml:space="preserve"> </w:t>
      </w:r>
      <w:r w:rsidR="07C9EBB9">
        <w:rPr/>
        <w:t>остром</w:t>
      </w:r>
      <w:r w:rsidR="07C9EBB9">
        <w:rPr/>
        <w:t xml:space="preserve"> </w:t>
      </w:r>
      <w:r w:rsidR="07C9EBB9">
        <w:rPr/>
        <w:t>аппендиците</w:t>
      </w:r>
      <w:r w:rsidR="07C9EBB9">
        <w:rPr/>
        <w:t xml:space="preserve"> у </w:t>
      </w:r>
      <w:r w:rsidR="07C9EBB9">
        <w:rPr/>
        <w:t>детей</w:t>
      </w:r>
      <w:r w:rsidR="07C9EBB9">
        <w:rPr/>
        <w:t xml:space="preserve"> </w:t>
      </w:r>
      <w:r w:rsidR="07C9EBB9">
        <w:rPr/>
        <w:t>до</w:t>
      </w:r>
      <w:r w:rsidR="07C9EBB9">
        <w:rPr/>
        <w:t xml:space="preserve"> 3 </w:t>
      </w:r>
      <w:r w:rsidR="07C9EBB9">
        <w:rPr/>
        <w:t>лет</w:t>
      </w:r>
      <w:r w:rsidR="07C9EBB9">
        <w:rPr/>
        <w:t xml:space="preserve">. </w:t>
      </w:r>
      <w:r w:rsidR="07C9EBB9">
        <w:rPr/>
        <w:t>Чаще</w:t>
      </w:r>
      <w:r w:rsidR="07C9EBB9">
        <w:rPr/>
        <w:t xml:space="preserve"> </w:t>
      </w:r>
      <w:r w:rsidR="07C9EBB9">
        <w:rPr/>
        <w:t>всего</w:t>
      </w:r>
      <w:r w:rsidR="07C9EBB9">
        <w:rPr/>
        <w:t xml:space="preserve"> </w:t>
      </w:r>
      <w:r w:rsidR="07C9EBB9">
        <w:rPr/>
        <w:t>температура</w:t>
      </w:r>
      <w:r w:rsidR="07C9EBB9">
        <w:rPr/>
        <w:t xml:space="preserve"> </w:t>
      </w:r>
      <w:r w:rsidR="07C9EBB9">
        <w:rPr/>
        <w:t>до</w:t>
      </w:r>
      <w:r w:rsidR="07C9EBB9">
        <w:rPr/>
        <w:t xml:space="preserve"> 38-39°С и </w:t>
      </w:r>
      <w:r w:rsidR="07C9EBB9">
        <w:rPr/>
        <w:t>выше</w:t>
      </w:r>
      <w:r w:rsidR="07C9EBB9">
        <w:rPr/>
        <w:t xml:space="preserve">. </w:t>
      </w:r>
      <w:r w:rsidR="07C9EBB9">
        <w:rPr/>
        <w:t>Однако</w:t>
      </w:r>
      <w:r w:rsidR="07C9EBB9">
        <w:rPr/>
        <w:t xml:space="preserve">, </w:t>
      </w:r>
      <w:r w:rsidR="07C9EBB9">
        <w:rPr/>
        <w:t>повышения</w:t>
      </w:r>
      <w:r w:rsidR="07C9EBB9">
        <w:rPr/>
        <w:t xml:space="preserve"> </w:t>
      </w:r>
      <w:r w:rsidR="07C9EBB9">
        <w:rPr/>
        <w:t>температуры</w:t>
      </w:r>
      <w:r w:rsidR="07C9EBB9">
        <w:rPr/>
        <w:t xml:space="preserve"> </w:t>
      </w:r>
      <w:r w:rsidR="07C9EBB9">
        <w:rPr/>
        <w:t>может</w:t>
      </w:r>
      <w:r w:rsidR="07C9EBB9">
        <w:rPr/>
        <w:t xml:space="preserve"> и </w:t>
      </w:r>
      <w:r w:rsidR="07C9EBB9">
        <w:rPr/>
        <w:t>не</w:t>
      </w:r>
      <w:r w:rsidR="07C9EBB9">
        <w:rPr/>
        <w:t xml:space="preserve"> </w:t>
      </w:r>
      <w:r w:rsidR="07C9EBB9">
        <w:rPr/>
        <w:t>быть</w:t>
      </w:r>
      <w:r w:rsidR="07C9EBB9">
        <w:rPr/>
        <w:t xml:space="preserve">. Довольно </w:t>
      </w:r>
      <w:r w:rsidR="07C9EBB9">
        <w:rPr/>
        <w:t>постоянным</w:t>
      </w:r>
      <w:r w:rsidR="07C9EBB9">
        <w:rPr/>
        <w:t xml:space="preserve"> </w:t>
      </w:r>
      <w:r w:rsidR="07C9EBB9">
        <w:rPr/>
        <w:t>симптомом</w:t>
      </w:r>
      <w:r w:rsidR="07C9EBB9">
        <w:rPr/>
        <w:t xml:space="preserve"> </w:t>
      </w:r>
      <w:r w:rsidR="07C9EBB9">
        <w:rPr/>
        <w:t>является</w:t>
      </w:r>
      <w:r w:rsidR="07C9EBB9">
        <w:rPr/>
        <w:t xml:space="preserve"> </w:t>
      </w:r>
      <w:r w:rsidR="07C9EBB9">
        <w:rPr/>
        <w:t>рвота</w:t>
      </w:r>
      <w:r w:rsidR="07C9EBB9">
        <w:rPr/>
        <w:t xml:space="preserve"> 3-5 </w:t>
      </w:r>
      <w:r w:rsidR="07C9EBB9">
        <w:rPr/>
        <w:t>раз</w:t>
      </w:r>
      <w:r w:rsidR="07C9EBB9">
        <w:rPr/>
        <w:t xml:space="preserve"> и </w:t>
      </w:r>
      <w:r w:rsidR="07C9EBB9">
        <w:rPr/>
        <w:t>более</w:t>
      </w:r>
      <w:r w:rsidR="07C9EBB9">
        <w:rPr/>
        <w:t xml:space="preserve">. </w:t>
      </w:r>
      <w:r w:rsidR="07C9EBB9">
        <w:rPr/>
        <w:t>Типичным</w:t>
      </w:r>
      <w:r w:rsidR="07C9EBB9">
        <w:rPr/>
        <w:t xml:space="preserve"> </w:t>
      </w:r>
      <w:r w:rsidR="07C9EBB9">
        <w:rPr/>
        <w:t>для</w:t>
      </w:r>
      <w:r w:rsidR="07C9EBB9">
        <w:rPr/>
        <w:t xml:space="preserve"> </w:t>
      </w:r>
      <w:r w:rsidR="07C9EBB9">
        <w:rPr/>
        <w:t>детей</w:t>
      </w:r>
      <w:r w:rsidR="07C9EBB9">
        <w:rPr/>
        <w:t xml:space="preserve"> </w:t>
      </w:r>
      <w:r w:rsidR="07C9EBB9">
        <w:rPr/>
        <w:t>младшей</w:t>
      </w:r>
      <w:r w:rsidR="07C9EBB9">
        <w:rPr/>
        <w:t xml:space="preserve"> </w:t>
      </w:r>
      <w:r w:rsidR="07C9EBB9">
        <w:rPr/>
        <w:t>возрастной</w:t>
      </w:r>
      <w:r w:rsidR="07C9EBB9">
        <w:rPr/>
        <w:t xml:space="preserve"> </w:t>
      </w:r>
      <w:r w:rsidR="07C9EBB9">
        <w:rPr/>
        <w:t>группы</w:t>
      </w:r>
      <w:r w:rsidR="07C9EBB9">
        <w:rPr/>
        <w:t xml:space="preserve"> </w:t>
      </w:r>
      <w:r w:rsidR="07C9EBB9">
        <w:rPr/>
        <w:t>является</w:t>
      </w:r>
      <w:r w:rsidR="07C9EBB9">
        <w:rPr/>
        <w:t xml:space="preserve"> </w:t>
      </w:r>
      <w:r w:rsidR="07C9EBB9">
        <w:rPr/>
        <w:t>жидкий</w:t>
      </w:r>
      <w:r w:rsidR="07C9EBB9">
        <w:rPr/>
        <w:t xml:space="preserve"> </w:t>
      </w:r>
      <w:r w:rsidR="07C9EBB9">
        <w:rPr/>
        <w:t>частый</w:t>
      </w:r>
      <w:r w:rsidR="07C9EBB9">
        <w:rPr/>
        <w:t xml:space="preserve"> </w:t>
      </w:r>
      <w:r w:rsidR="07C9EBB9">
        <w:rPr/>
        <w:t>стул</w:t>
      </w:r>
      <w:r w:rsidR="07C9EBB9">
        <w:rPr/>
        <w:t xml:space="preserve">, </w:t>
      </w:r>
      <w:r w:rsidR="07C9EBB9">
        <w:rPr/>
        <w:t>что</w:t>
      </w:r>
      <w:r w:rsidR="07C9EBB9">
        <w:rPr/>
        <w:t xml:space="preserve"> </w:t>
      </w:r>
      <w:r w:rsidR="07C9EBB9">
        <w:rPr/>
        <w:t>можно</w:t>
      </w:r>
      <w:r w:rsidR="07C9EBB9">
        <w:rPr/>
        <w:t xml:space="preserve"> </w:t>
      </w:r>
      <w:r w:rsidR="07C9EBB9">
        <w:rPr/>
        <w:t>объяснить</w:t>
      </w:r>
      <w:r w:rsidR="07C9EBB9">
        <w:rPr/>
        <w:t xml:space="preserve"> </w:t>
      </w:r>
      <w:r w:rsidR="07C9EBB9">
        <w:rPr/>
        <w:t>раздражением</w:t>
      </w:r>
      <w:r w:rsidR="07C9EBB9">
        <w:rPr/>
        <w:t xml:space="preserve"> </w:t>
      </w:r>
      <w:r w:rsidR="07C9EBB9">
        <w:rPr/>
        <w:t>прямой</w:t>
      </w:r>
      <w:r w:rsidR="07C9EBB9">
        <w:rPr/>
        <w:t xml:space="preserve"> </w:t>
      </w:r>
      <w:r w:rsidR="07C9EBB9">
        <w:rPr/>
        <w:t>кишки</w:t>
      </w:r>
      <w:r w:rsidR="07C9EBB9">
        <w:rPr/>
        <w:t xml:space="preserve"> </w:t>
      </w:r>
      <w:r w:rsidR="07C9EBB9">
        <w:rPr/>
        <w:t>воспаленным</w:t>
      </w:r>
      <w:r w:rsidR="07C9EBB9">
        <w:rPr/>
        <w:t xml:space="preserve"> </w:t>
      </w:r>
      <w:r w:rsidR="07C9EBB9">
        <w:rPr/>
        <w:t>червеобразным</w:t>
      </w:r>
      <w:r w:rsidR="07C9EBB9">
        <w:rPr/>
        <w:t xml:space="preserve"> </w:t>
      </w:r>
      <w:r w:rsidR="07C9EBB9">
        <w:rPr/>
        <w:t>отростком</w:t>
      </w:r>
      <w:r w:rsidR="07C9EBB9">
        <w:rPr/>
        <w:t xml:space="preserve">, </w:t>
      </w:r>
      <w:r w:rsidR="07C9EBB9">
        <w:rPr/>
        <w:t>который</w:t>
      </w:r>
      <w:r w:rsidR="07C9EBB9">
        <w:rPr/>
        <w:t xml:space="preserve">, в </w:t>
      </w:r>
      <w:r w:rsidR="07C9EBB9">
        <w:rPr/>
        <w:t>силу</w:t>
      </w:r>
      <w:r w:rsidR="07C9EBB9">
        <w:rPr/>
        <w:t xml:space="preserve"> </w:t>
      </w:r>
      <w:r w:rsidR="07C9EBB9">
        <w:rPr/>
        <w:t>анатомических</w:t>
      </w:r>
      <w:r w:rsidR="07C9EBB9">
        <w:rPr/>
        <w:t xml:space="preserve"> </w:t>
      </w:r>
      <w:r w:rsidR="07C9EBB9">
        <w:rPr/>
        <w:t>особенностей</w:t>
      </w:r>
      <w:r w:rsidR="07C9EBB9">
        <w:rPr/>
        <w:t xml:space="preserve">, в </w:t>
      </w:r>
      <w:r w:rsidR="07C9EBB9">
        <w:rPr/>
        <w:t>этом</w:t>
      </w:r>
      <w:r w:rsidR="07C9EBB9">
        <w:rPr/>
        <w:t xml:space="preserve"> </w:t>
      </w:r>
      <w:r w:rsidR="07C9EBB9">
        <w:rPr/>
        <w:t>возрасте</w:t>
      </w:r>
      <w:r w:rsidR="07C9EBB9">
        <w:rPr/>
        <w:t xml:space="preserve"> (</w:t>
      </w:r>
      <w:r w:rsidR="07C9EBB9">
        <w:rPr/>
        <w:t>малая</w:t>
      </w:r>
      <w:r w:rsidR="07C9EBB9">
        <w:rPr/>
        <w:t xml:space="preserve"> </w:t>
      </w:r>
      <w:r w:rsidR="07C9EBB9">
        <w:rPr/>
        <w:t>емкость</w:t>
      </w:r>
      <w:r w:rsidR="07C9EBB9">
        <w:rPr/>
        <w:t xml:space="preserve"> </w:t>
      </w:r>
      <w:r w:rsidR="07C9EBB9">
        <w:rPr/>
        <w:t>брюшной</w:t>
      </w:r>
      <w:r w:rsidR="07C9EBB9">
        <w:rPr/>
        <w:t xml:space="preserve"> </w:t>
      </w:r>
      <w:r w:rsidR="07C9EBB9">
        <w:rPr/>
        <w:t>полости</w:t>
      </w:r>
      <w:r w:rsidR="07C9EBB9">
        <w:rPr/>
        <w:t xml:space="preserve"> и </w:t>
      </w:r>
      <w:r w:rsidR="07C9EBB9">
        <w:rPr/>
        <w:t>относительно</w:t>
      </w:r>
      <w:r w:rsidR="07C9EBB9">
        <w:rPr/>
        <w:t xml:space="preserve"> </w:t>
      </w:r>
      <w:r w:rsidR="07C9EBB9">
        <w:rPr/>
        <w:t>длинный</w:t>
      </w:r>
      <w:r w:rsidR="07C9EBB9">
        <w:rPr/>
        <w:t xml:space="preserve"> </w:t>
      </w:r>
      <w:r w:rsidR="07C9EBB9">
        <w:rPr/>
        <w:t>червеобразный</w:t>
      </w:r>
      <w:r w:rsidR="07C9EBB9">
        <w:rPr/>
        <w:t xml:space="preserve"> </w:t>
      </w:r>
      <w:r w:rsidR="07C9EBB9">
        <w:rPr/>
        <w:t>отросток</w:t>
      </w:r>
      <w:r w:rsidR="07C9EBB9">
        <w:rPr/>
        <w:t xml:space="preserve">) </w:t>
      </w:r>
      <w:r w:rsidR="07C9EBB9">
        <w:rPr/>
        <w:t>находится</w:t>
      </w:r>
      <w:r w:rsidR="07C9EBB9">
        <w:rPr/>
        <w:t xml:space="preserve"> в </w:t>
      </w:r>
      <w:r w:rsidR="07C9EBB9">
        <w:rPr/>
        <w:t>полости</w:t>
      </w:r>
      <w:r w:rsidR="07C9EBB9">
        <w:rPr/>
        <w:t xml:space="preserve"> </w:t>
      </w:r>
      <w:r w:rsidR="07C9EBB9">
        <w:rPr/>
        <w:t>малого</w:t>
      </w:r>
      <w:r w:rsidR="07C9EBB9">
        <w:rPr/>
        <w:t xml:space="preserve"> </w:t>
      </w:r>
      <w:r w:rsidR="07C9EBB9">
        <w:rPr/>
        <w:t>таза</w:t>
      </w:r>
      <w:r w:rsidR="07C9EBB9">
        <w:rPr/>
        <w:t xml:space="preserve">. </w:t>
      </w:r>
      <w:r w:rsidR="07C9EBB9">
        <w:rPr/>
        <w:t>При</w:t>
      </w:r>
      <w:r w:rsidR="07C9EBB9">
        <w:rPr/>
        <w:t xml:space="preserve"> </w:t>
      </w:r>
      <w:r w:rsidR="07C9EBB9">
        <w:rPr/>
        <w:t>пальпации</w:t>
      </w:r>
      <w:r w:rsidR="07C9EBB9">
        <w:rPr/>
        <w:t xml:space="preserve"> </w:t>
      </w:r>
      <w:r w:rsidR="07C9EBB9">
        <w:rPr/>
        <w:t>живота</w:t>
      </w:r>
      <w:r w:rsidR="07C9EBB9">
        <w:rPr/>
        <w:t xml:space="preserve"> </w:t>
      </w:r>
      <w:r w:rsidR="07C9EBB9">
        <w:rPr/>
        <w:t>ориентируются</w:t>
      </w:r>
      <w:r w:rsidR="07C9EBB9">
        <w:rPr/>
        <w:t xml:space="preserve"> </w:t>
      </w:r>
      <w:r w:rsidR="07C9EBB9">
        <w:rPr/>
        <w:t>на</w:t>
      </w:r>
      <w:r w:rsidR="07C9EBB9">
        <w:rPr/>
        <w:t xml:space="preserve"> </w:t>
      </w:r>
      <w:r w:rsidR="07C9EBB9">
        <w:rPr/>
        <w:t>те</w:t>
      </w:r>
      <w:r w:rsidR="07C9EBB9">
        <w:rPr/>
        <w:t xml:space="preserve"> </w:t>
      </w:r>
      <w:r w:rsidR="07C9EBB9">
        <w:rPr/>
        <w:t>же</w:t>
      </w:r>
      <w:r w:rsidR="07C9EBB9">
        <w:rPr/>
        <w:t xml:space="preserve"> </w:t>
      </w:r>
      <w:r w:rsidR="07C9EBB9">
        <w:rPr/>
        <w:t>симптомы</w:t>
      </w:r>
      <w:r w:rsidR="07C9EBB9">
        <w:rPr/>
        <w:t xml:space="preserve">, </w:t>
      </w:r>
      <w:r w:rsidR="07C9EBB9">
        <w:rPr/>
        <w:t>что</w:t>
      </w:r>
      <w:r w:rsidR="07C9EBB9">
        <w:rPr/>
        <w:t xml:space="preserve"> и у </w:t>
      </w:r>
      <w:r w:rsidR="07C9EBB9">
        <w:rPr/>
        <w:t>детей</w:t>
      </w:r>
      <w:r w:rsidR="07C9EBB9">
        <w:rPr/>
        <w:t xml:space="preserve"> </w:t>
      </w:r>
      <w:r w:rsidR="07C9EBB9">
        <w:rPr/>
        <w:t>старшего</w:t>
      </w:r>
      <w:r w:rsidR="07C9EBB9">
        <w:rPr/>
        <w:t xml:space="preserve"> </w:t>
      </w:r>
      <w:r w:rsidR="07C9EBB9">
        <w:rPr/>
        <w:t>возраста</w:t>
      </w:r>
      <w:r w:rsidR="07C9EBB9">
        <w:rPr/>
        <w:t xml:space="preserve">. </w:t>
      </w:r>
      <w:r w:rsidR="07C9EBB9">
        <w:rPr/>
        <w:t>Исследование</w:t>
      </w:r>
      <w:r w:rsidR="07C9EBB9">
        <w:rPr/>
        <w:t xml:space="preserve"> </w:t>
      </w:r>
      <w:r w:rsidR="07C9EBB9">
        <w:rPr/>
        <w:t>должно</w:t>
      </w:r>
      <w:r w:rsidR="07C9EBB9">
        <w:rPr/>
        <w:t xml:space="preserve"> </w:t>
      </w:r>
      <w:r w:rsidR="07C9EBB9">
        <w:rPr/>
        <w:t>быть</w:t>
      </w:r>
      <w:r w:rsidR="07C9EBB9">
        <w:rPr/>
        <w:t xml:space="preserve"> </w:t>
      </w:r>
      <w:r w:rsidR="07C9EBB9">
        <w:rPr/>
        <w:t>щадящим</w:t>
      </w:r>
      <w:r w:rsidR="07C9EBB9">
        <w:rPr/>
        <w:t xml:space="preserve">, </w:t>
      </w:r>
      <w:r w:rsidR="07C9EBB9">
        <w:rPr/>
        <w:t>постепенным</w:t>
      </w:r>
      <w:r w:rsidR="07C9EBB9">
        <w:rPr/>
        <w:t xml:space="preserve">, </w:t>
      </w:r>
      <w:r w:rsidR="07C9EBB9">
        <w:rPr/>
        <w:t>обязательно</w:t>
      </w:r>
      <w:r w:rsidR="07C9EBB9">
        <w:rPr/>
        <w:t xml:space="preserve"> </w:t>
      </w:r>
      <w:r w:rsidR="07C9EBB9">
        <w:rPr/>
        <w:t>сравнительным</w:t>
      </w:r>
      <w:r w:rsidR="07C9EBB9">
        <w:rPr/>
        <w:t xml:space="preserve"> и </w:t>
      </w:r>
      <w:r w:rsidR="07C9EBB9">
        <w:rPr/>
        <w:t>повторным</w:t>
      </w:r>
      <w:r w:rsidR="07C9EBB9">
        <w:rPr/>
        <w:t xml:space="preserve">. </w:t>
      </w:r>
      <w:r w:rsidR="07C9EBB9">
        <w:rPr/>
        <w:t>Вначале</w:t>
      </w:r>
      <w:r w:rsidR="07C9EBB9">
        <w:rPr/>
        <w:t xml:space="preserve"> </w:t>
      </w:r>
      <w:r w:rsidR="07C9EBB9">
        <w:rPr/>
        <w:t>проводят</w:t>
      </w:r>
      <w:r w:rsidR="07C9EBB9">
        <w:rPr/>
        <w:t xml:space="preserve"> </w:t>
      </w:r>
      <w:r w:rsidR="07C9EBB9">
        <w:rPr/>
        <w:t>пальпацию</w:t>
      </w:r>
      <w:r w:rsidR="07C9EBB9">
        <w:rPr/>
        <w:t xml:space="preserve"> </w:t>
      </w:r>
      <w:r w:rsidR="07C9EBB9">
        <w:rPr/>
        <w:t>бедра</w:t>
      </w:r>
      <w:r w:rsidR="07C9EBB9">
        <w:rPr/>
        <w:t xml:space="preserve">, </w:t>
      </w:r>
      <w:r w:rsidR="07C9EBB9">
        <w:rPr/>
        <w:t>грудной</w:t>
      </w:r>
      <w:r w:rsidR="07C9EBB9">
        <w:rPr/>
        <w:t xml:space="preserve"> </w:t>
      </w:r>
      <w:r w:rsidR="07C9EBB9">
        <w:rPr/>
        <w:t>клетки</w:t>
      </w:r>
      <w:r w:rsidR="07C9EBB9">
        <w:rPr/>
        <w:t xml:space="preserve">, </w:t>
      </w:r>
      <w:r w:rsidR="07C9EBB9">
        <w:rPr/>
        <w:t>затем</w:t>
      </w:r>
      <w:r w:rsidR="07C9EBB9">
        <w:rPr/>
        <w:t xml:space="preserve"> </w:t>
      </w:r>
      <w:r w:rsidR="07C9EBB9">
        <w:rPr/>
        <w:t>переходят</w:t>
      </w:r>
      <w:r w:rsidR="07C9EBB9">
        <w:rPr/>
        <w:t xml:space="preserve"> </w:t>
      </w:r>
      <w:r w:rsidR="07C9EBB9">
        <w:rPr/>
        <w:t>на</w:t>
      </w:r>
      <w:r w:rsidR="07C9EBB9">
        <w:rPr/>
        <w:t xml:space="preserve"> </w:t>
      </w:r>
      <w:r w:rsidR="07C9EBB9">
        <w:rPr/>
        <w:t>левую</w:t>
      </w:r>
      <w:r w:rsidR="07C9EBB9">
        <w:rPr/>
        <w:t xml:space="preserve"> </w:t>
      </w:r>
      <w:r w:rsidR="07C9EBB9">
        <w:rPr/>
        <w:t>половину</w:t>
      </w:r>
      <w:r w:rsidR="07C9EBB9">
        <w:rPr/>
        <w:t xml:space="preserve"> </w:t>
      </w:r>
      <w:r w:rsidR="07C9EBB9">
        <w:rPr/>
        <w:t>живота</w:t>
      </w:r>
      <w:r w:rsidR="07C9EBB9">
        <w:rPr/>
        <w:t xml:space="preserve"> и, </w:t>
      </w:r>
      <w:r w:rsidR="07C9EBB9">
        <w:rPr/>
        <w:t>положив</w:t>
      </w:r>
      <w:r w:rsidR="07C9EBB9">
        <w:rPr/>
        <w:t xml:space="preserve"> </w:t>
      </w:r>
      <w:r w:rsidR="07C9EBB9">
        <w:rPr/>
        <w:t>руку</w:t>
      </w:r>
      <w:r w:rsidR="07C9EBB9">
        <w:rPr/>
        <w:t xml:space="preserve">, </w:t>
      </w:r>
      <w:r w:rsidR="07C9EBB9">
        <w:rPr/>
        <w:t>дожидаются</w:t>
      </w:r>
      <w:r w:rsidR="07C9EBB9">
        <w:rPr/>
        <w:t xml:space="preserve"> </w:t>
      </w:r>
      <w:r w:rsidR="07C9EBB9">
        <w:rPr/>
        <w:t>вздоха</w:t>
      </w:r>
      <w:r w:rsidR="07C9EBB9">
        <w:rPr/>
        <w:t xml:space="preserve">, </w:t>
      </w:r>
      <w:r w:rsidR="07C9EBB9">
        <w:rPr/>
        <w:t>на</w:t>
      </w:r>
      <w:r w:rsidR="07C9EBB9">
        <w:rPr/>
        <w:t xml:space="preserve"> </w:t>
      </w:r>
      <w:r w:rsidR="07C9EBB9">
        <w:rPr/>
        <w:t>высоте</w:t>
      </w:r>
      <w:r w:rsidR="07C9EBB9">
        <w:rPr/>
        <w:t xml:space="preserve"> </w:t>
      </w:r>
      <w:r w:rsidR="07C9EBB9">
        <w:rPr/>
        <w:t>которого</w:t>
      </w:r>
      <w:r w:rsidR="07C9EBB9">
        <w:rPr/>
        <w:t xml:space="preserve"> </w:t>
      </w:r>
      <w:r w:rsidR="07C9EBB9">
        <w:rPr/>
        <w:t>исчезает</w:t>
      </w:r>
      <w:r w:rsidR="07C9EBB9">
        <w:rPr/>
        <w:t xml:space="preserve"> </w:t>
      </w:r>
      <w:r w:rsidR="07C9EBB9">
        <w:rPr/>
        <w:t>активное</w:t>
      </w:r>
      <w:r w:rsidR="07C9EBB9">
        <w:rPr/>
        <w:t xml:space="preserve"> </w:t>
      </w:r>
      <w:r w:rsidR="07C9EBB9">
        <w:rPr/>
        <w:t>напряжение</w:t>
      </w:r>
      <w:r w:rsidR="07C9EBB9">
        <w:rPr/>
        <w:t xml:space="preserve"> и </w:t>
      </w:r>
      <w:r w:rsidR="07C9EBB9">
        <w:rPr/>
        <w:t>брюшная</w:t>
      </w:r>
      <w:r w:rsidR="07C9EBB9">
        <w:rPr/>
        <w:t xml:space="preserve"> </w:t>
      </w:r>
      <w:r w:rsidR="07C9EBB9">
        <w:rPr/>
        <w:t>стенка</w:t>
      </w:r>
      <w:r w:rsidR="07C9EBB9">
        <w:rPr/>
        <w:t xml:space="preserve"> </w:t>
      </w:r>
      <w:r w:rsidR="07C9EBB9">
        <w:rPr/>
        <w:t>расслабляется</w:t>
      </w:r>
      <w:r w:rsidR="07C9EBB9">
        <w:rPr/>
        <w:t xml:space="preserve">. </w:t>
      </w:r>
      <w:r w:rsidR="07C9EBB9">
        <w:rPr/>
        <w:t>При</w:t>
      </w:r>
      <w:r w:rsidR="07C9EBB9">
        <w:rPr/>
        <w:t xml:space="preserve"> </w:t>
      </w:r>
      <w:r w:rsidR="07C9EBB9">
        <w:rPr/>
        <w:t>переходе</w:t>
      </w:r>
      <w:r w:rsidR="07C9EBB9">
        <w:rPr/>
        <w:t xml:space="preserve"> </w:t>
      </w:r>
      <w:r w:rsidR="07C9EBB9">
        <w:rPr/>
        <w:t>на</w:t>
      </w:r>
      <w:r w:rsidR="07C9EBB9">
        <w:rPr/>
        <w:t xml:space="preserve"> </w:t>
      </w:r>
      <w:r w:rsidR="07C9EBB9">
        <w:rPr/>
        <w:t>правую</w:t>
      </w:r>
      <w:r w:rsidR="07C9EBB9">
        <w:rPr/>
        <w:t xml:space="preserve"> </w:t>
      </w:r>
      <w:r w:rsidR="07C9EBB9">
        <w:rPr/>
        <w:t>половину</w:t>
      </w:r>
      <w:r w:rsidR="07C9EBB9">
        <w:rPr/>
        <w:t xml:space="preserve"> </w:t>
      </w:r>
      <w:r w:rsidR="07C9EBB9">
        <w:rPr/>
        <w:t>живота</w:t>
      </w:r>
      <w:r w:rsidR="07C9EBB9">
        <w:rPr/>
        <w:t xml:space="preserve"> </w:t>
      </w:r>
      <w:r w:rsidR="07C9EBB9">
        <w:rPr/>
        <w:t>необходимо</w:t>
      </w:r>
      <w:r w:rsidR="07C9EBB9">
        <w:rPr/>
        <w:t xml:space="preserve"> </w:t>
      </w:r>
      <w:r w:rsidR="07C9EBB9">
        <w:rPr/>
        <w:t>следить</w:t>
      </w:r>
      <w:r w:rsidR="07C9EBB9">
        <w:rPr/>
        <w:t xml:space="preserve"> </w:t>
      </w:r>
      <w:r w:rsidR="07C9EBB9">
        <w:rPr/>
        <w:t>за</w:t>
      </w:r>
      <w:r w:rsidR="07C9EBB9">
        <w:rPr/>
        <w:t xml:space="preserve"> </w:t>
      </w:r>
      <w:r w:rsidR="07C9EBB9">
        <w:rPr/>
        <w:t>реакцией</w:t>
      </w:r>
      <w:r w:rsidR="07C9EBB9">
        <w:rPr/>
        <w:t xml:space="preserve"> </w:t>
      </w:r>
      <w:r w:rsidR="07C9EBB9">
        <w:rPr/>
        <w:t>ребёнка</w:t>
      </w:r>
      <w:r w:rsidR="07C9EBB9">
        <w:rPr/>
        <w:t xml:space="preserve"> и </w:t>
      </w:r>
      <w:r w:rsidR="07C9EBB9">
        <w:rPr/>
        <w:t>отвлекать</w:t>
      </w:r>
      <w:r w:rsidR="07C9EBB9">
        <w:rPr/>
        <w:t xml:space="preserve"> </w:t>
      </w:r>
      <w:r w:rsidR="07C9EBB9">
        <w:rPr/>
        <w:t>его</w:t>
      </w:r>
      <w:r w:rsidR="07C9EBB9">
        <w:rPr/>
        <w:t xml:space="preserve"> </w:t>
      </w:r>
      <w:r w:rsidR="07C9EBB9">
        <w:rPr/>
        <w:t>внимание</w:t>
      </w:r>
      <w:r w:rsidR="07C9EBB9">
        <w:rPr/>
        <w:t xml:space="preserve">. </w:t>
      </w:r>
      <w:r w:rsidR="07C9EBB9">
        <w:rPr/>
        <w:t>Пассивное</w:t>
      </w:r>
      <w:r w:rsidR="07C9EBB9">
        <w:rPr/>
        <w:t xml:space="preserve"> </w:t>
      </w:r>
      <w:r w:rsidR="07C9EBB9">
        <w:rPr/>
        <w:t>мышечное</w:t>
      </w:r>
      <w:r w:rsidR="07C9EBB9">
        <w:rPr/>
        <w:t xml:space="preserve"> </w:t>
      </w:r>
      <w:r w:rsidR="07C9EBB9">
        <w:rPr/>
        <w:t>напряжение</w:t>
      </w:r>
      <w:r w:rsidR="07C9EBB9">
        <w:rPr/>
        <w:t xml:space="preserve"> </w:t>
      </w:r>
      <w:r w:rsidR="07C9EBB9">
        <w:rPr/>
        <w:t>более</w:t>
      </w:r>
      <w:r w:rsidR="07C9EBB9">
        <w:rPr/>
        <w:t xml:space="preserve"> </w:t>
      </w:r>
      <w:r w:rsidR="07C9EBB9">
        <w:rPr/>
        <w:t>четко</w:t>
      </w:r>
      <w:r w:rsidR="07C9EBB9">
        <w:rPr/>
        <w:t xml:space="preserve"> </w:t>
      </w:r>
      <w:r w:rsidR="07C9EBB9">
        <w:rPr/>
        <w:t>выявляется</w:t>
      </w:r>
      <w:r w:rsidR="07C9EBB9">
        <w:rPr/>
        <w:t xml:space="preserve"> </w:t>
      </w:r>
      <w:r w:rsidR="07C9EBB9">
        <w:rPr/>
        <w:t>при</w:t>
      </w:r>
      <w:r w:rsidR="07C9EBB9">
        <w:rPr/>
        <w:t xml:space="preserve"> </w:t>
      </w:r>
      <w:r w:rsidR="07C9EBB9">
        <w:rPr/>
        <w:t>умеренном</w:t>
      </w:r>
      <w:r w:rsidR="07C9EBB9">
        <w:rPr/>
        <w:t xml:space="preserve">, </w:t>
      </w:r>
      <w:r w:rsidR="07C9EBB9">
        <w:rPr/>
        <w:t>одновременном</w:t>
      </w:r>
      <w:r w:rsidR="07C9EBB9">
        <w:rPr/>
        <w:t xml:space="preserve">, </w:t>
      </w:r>
      <w:r w:rsidR="07C9EBB9">
        <w:rPr/>
        <w:t>давлении</w:t>
      </w:r>
      <w:r w:rsidR="07C9EBB9">
        <w:rPr/>
        <w:t xml:space="preserve"> </w:t>
      </w:r>
      <w:r w:rsidR="07C9EBB9">
        <w:rPr/>
        <w:t>на</w:t>
      </w:r>
      <w:r w:rsidR="07C9EBB9">
        <w:rPr/>
        <w:t xml:space="preserve"> </w:t>
      </w:r>
      <w:r w:rsidR="07C9EBB9">
        <w:rPr/>
        <w:t>обе</w:t>
      </w:r>
      <w:r w:rsidR="07C9EBB9">
        <w:rPr/>
        <w:t xml:space="preserve"> </w:t>
      </w:r>
      <w:r w:rsidR="07C9EBB9">
        <w:rPr/>
        <w:t>половины</w:t>
      </w:r>
      <w:r w:rsidR="07C9EBB9">
        <w:rPr/>
        <w:t xml:space="preserve"> </w:t>
      </w:r>
      <w:r w:rsidR="07C9EBB9">
        <w:rPr/>
        <w:t>живота</w:t>
      </w:r>
      <w:r w:rsidR="07C9EBB9">
        <w:rPr/>
        <w:t xml:space="preserve">. </w:t>
      </w:r>
      <w:r w:rsidR="07C9EBB9">
        <w:rPr/>
        <w:t>На</w:t>
      </w:r>
      <w:r w:rsidR="07C9EBB9">
        <w:rPr/>
        <w:t xml:space="preserve"> </w:t>
      </w:r>
      <w:r w:rsidR="07C9EBB9">
        <w:rPr/>
        <w:t>вдохе</w:t>
      </w:r>
      <w:r w:rsidR="07C9EBB9">
        <w:rPr/>
        <w:t xml:space="preserve">, </w:t>
      </w:r>
      <w:r w:rsidR="07C9EBB9">
        <w:rPr/>
        <w:t>когда</w:t>
      </w:r>
      <w:r w:rsidR="07C9EBB9">
        <w:rPr/>
        <w:t xml:space="preserve"> </w:t>
      </w:r>
      <w:r w:rsidR="07C9EBB9">
        <w:rPr/>
        <w:t>брюшная</w:t>
      </w:r>
      <w:r w:rsidR="07C9EBB9">
        <w:rPr/>
        <w:t xml:space="preserve"> </w:t>
      </w:r>
      <w:r w:rsidR="07C9EBB9">
        <w:rPr/>
        <w:t>стенка</w:t>
      </w:r>
      <w:r w:rsidR="07C9EBB9">
        <w:rPr/>
        <w:t xml:space="preserve"> </w:t>
      </w:r>
      <w:r w:rsidR="07C9EBB9">
        <w:rPr/>
        <w:t>расслабляется</w:t>
      </w:r>
      <w:r w:rsidR="07C9EBB9">
        <w:rPr/>
        <w:t xml:space="preserve">, </w:t>
      </w:r>
      <w:r w:rsidR="07C9EBB9">
        <w:rPr/>
        <w:t>разница</w:t>
      </w:r>
      <w:r w:rsidR="07C9EBB9">
        <w:rPr/>
        <w:t xml:space="preserve"> в </w:t>
      </w:r>
      <w:r w:rsidR="07C9EBB9">
        <w:rPr/>
        <w:t>напряжении</w:t>
      </w:r>
      <w:r w:rsidR="07C9EBB9">
        <w:rPr/>
        <w:t xml:space="preserve"> </w:t>
      </w:r>
      <w:r w:rsidR="07C9EBB9">
        <w:rPr/>
        <w:t>ощутима</w:t>
      </w:r>
      <w:r w:rsidR="07C9EBB9">
        <w:rPr/>
        <w:t xml:space="preserve"> </w:t>
      </w:r>
      <w:r w:rsidR="07C9EBB9">
        <w:rPr/>
        <w:t>яснее</w:t>
      </w:r>
      <w:r w:rsidR="07C9EBB9">
        <w:rPr/>
        <w:t xml:space="preserve">. </w:t>
      </w:r>
      <w:r w:rsidR="07C9EBB9">
        <w:rPr/>
        <w:t>Среди</w:t>
      </w:r>
      <w:r w:rsidR="07C9EBB9">
        <w:rPr/>
        <w:t xml:space="preserve"> </w:t>
      </w:r>
      <w:r w:rsidR="07C9EBB9">
        <w:rPr/>
        <w:t>приемов</w:t>
      </w:r>
      <w:r w:rsidR="07C9EBB9">
        <w:rPr/>
        <w:t xml:space="preserve">, </w:t>
      </w:r>
      <w:r w:rsidR="07C9EBB9">
        <w:rPr/>
        <w:t>облегчающих</w:t>
      </w:r>
      <w:r w:rsidR="07C9EBB9">
        <w:rPr/>
        <w:t xml:space="preserve"> </w:t>
      </w:r>
      <w:r w:rsidR="07C9EBB9">
        <w:rPr/>
        <w:t>диагностику</w:t>
      </w:r>
      <w:r w:rsidR="07C9EBB9">
        <w:rPr/>
        <w:t xml:space="preserve">, </w:t>
      </w:r>
      <w:r w:rsidR="07C9EBB9">
        <w:rPr/>
        <w:t>большое</w:t>
      </w:r>
      <w:r w:rsidR="07C9EBB9">
        <w:rPr/>
        <w:t xml:space="preserve"> </w:t>
      </w:r>
      <w:r w:rsidR="07C9EBB9">
        <w:rPr/>
        <w:t>значение</w:t>
      </w:r>
      <w:r w:rsidR="07C9EBB9">
        <w:rPr/>
        <w:t xml:space="preserve"> </w:t>
      </w:r>
      <w:r w:rsidR="07C9EBB9">
        <w:rPr/>
        <w:t>необходимо</w:t>
      </w:r>
      <w:r w:rsidR="07C9EBB9">
        <w:rPr/>
        <w:t xml:space="preserve"> </w:t>
      </w:r>
      <w:r w:rsidR="07C9EBB9">
        <w:rPr/>
        <w:t>придавать</w:t>
      </w:r>
      <w:r w:rsidR="07C9EBB9">
        <w:rPr/>
        <w:t xml:space="preserve"> </w:t>
      </w:r>
      <w:r w:rsidR="07C9EBB9">
        <w:rPr/>
        <w:t>очистительной</w:t>
      </w:r>
      <w:r w:rsidR="07C9EBB9">
        <w:rPr/>
        <w:t xml:space="preserve"> </w:t>
      </w:r>
      <w:r w:rsidR="07C9EBB9">
        <w:rPr/>
        <w:t>клизме</w:t>
      </w:r>
      <w:r w:rsidR="07C9EBB9">
        <w:rPr/>
        <w:t xml:space="preserve">. </w:t>
      </w:r>
      <w:r w:rsidR="07C9EBB9">
        <w:rPr/>
        <w:t>После</w:t>
      </w:r>
      <w:r w:rsidR="07C9EBB9">
        <w:rPr/>
        <w:t xml:space="preserve"> </w:t>
      </w:r>
      <w:r w:rsidR="07C9EBB9">
        <w:rPr/>
        <w:t>этой</w:t>
      </w:r>
      <w:r w:rsidR="07C9EBB9">
        <w:rPr/>
        <w:t xml:space="preserve"> </w:t>
      </w:r>
      <w:r w:rsidR="07C9EBB9">
        <w:rPr/>
        <w:t>манипуляции</w:t>
      </w:r>
      <w:r w:rsidR="07C9EBB9">
        <w:rPr/>
        <w:t xml:space="preserve"> </w:t>
      </w:r>
      <w:r w:rsidR="07C9EBB9">
        <w:rPr/>
        <w:t>более</w:t>
      </w:r>
      <w:r w:rsidR="07C9EBB9">
        <w:rPr/>
        <w:t xml:space="preserve"> </w:t>
      </w:r>
      <w:r w:rsidR="07C9EBB9">
        <w:rPr/>
        <w:t>четко</w:t>
      </w:r>
      <w:r w:rsidR="07C9EBB9">
        <w:rPr/>
        <w:t xml:space="preserve"> </w:t>
      </w:r>
      <w:r w:rsidR="07C9EBB9">
        <w:rPr/>
        <w:t>определяется</w:t>
      </w:r>
      <w:r w:rsidR="07C9EBB9">
        <w:rPr/>
        <w:t xml:space="preserve"> </w:t>
      </w:r>
      <w:r w:rsidR="07C9EBB9">
        <w:rPr/>
        <w:t>локальная</w:t>
      </w:r>
      <w:r w:rsidR="07C9EBB9">
        <w:rPr/>
        <w:t xml:space="preserve"> </w:t>
      </w:r>
      <w:r w:rsidR="07C9EBB9">
        <w:rPr/>
        <w:t>болезненность</w:t>
      </w:r>
      <w:r w:rsidR="07C9EBB9">
        <w:rPr/>
        <w:t xml:space="preserve">, а </w:t>
      </w:r>
      <w:r w:rsidR="07C9EBB9">
        <w:rPr/>
        <w:t>послеоперационный</w:t>
      </w:r>
      <w:r w:rsidR="07C9EBB9">
        <w:rPr/>
        <w:t xml:space="preserve"> </w:t>
      </w:r>
      <w:r w:rsidR="07C9EBB9">
        <w:rPr/>
        <w:t>период</w:t>
      </w:r>
      <w:r w:rsidR="07C9EBB9">
        <w:rPr/>
        <w:t xml:space="preserve"> </w:t>
      </w:r>
      <w:r w:rsidR="07C9EBB9">
        <w:rPr/>
        <w:t>протекает</w:t>
      </w:r>
      <w:r w:rsidR="07C9EBB9">
        <w:rPr/>
        <w:t xml:space="preserve"> </w:t>
      </w:r>
      <w:r w:rsidR="07C9EBB9">
        <w:rPr/>
        <w:t>благоприятнее</w:t>
      </w:r>
      <w:r w:rsidR="07C9EBB9">
        <w:rPr/>
        <w:t xml:space="preserve"> </w:t>
      </w:r>
      <w:r w:rsidR="07C9EBB9">
        <w:rPr/>
        <w:t>из-за</w:t>
      </w:r>
      <w:r w:rsidR="07C9EBB9">
        <w:rPr/>
        <w:t xml:space="preserve"> </w:t>
      </w:r>
      <w:r w:rsidR="07C9EBB9">
        <w:rPr/>
        <w:t>отсутствия</w:t>
      </w:r>
      <w:r w:rsidR="07C9EBB9">
        <w:rPr/>
        <w:t xml:space="preserve"> </w:t>
      </w:r>
      <w:r w:rsidR="07C9EBB9">
        <w:rPr/>
        <w:t>газов</w:t>
      </w:r>
      <w:r w:rsidR="07C9EBB9">
        <w:rPr/>
        <w:t xml:space="preserve"> и </w:t>
      </w:r>
      <w:r w:rsidR="07C9EBB9">
        <w:rPr/>
        <w:t>каловых</w:t>
      </w:r>
      <w:r w:rsidR="07C9EBB9">
        <w:rPr/>
        <w:t xml:space="preserve"> </w:t>
      </w:r>
      <w:r w:rsidR="07C9EBB9">
        <w:rPr/>
        <w:t>масс</w:t>
      </w:r>
      <w:r w:rsidR="07C9EBB9">
        <w:rPr/>
        <w:t xml:space="preserve"> в </w:t>
      </w:r>
      <w:r w:rsidR="07C9EBB9">
        <w:rPr/>
        <w:t>толстой</w:t>
      </w:r>
      <w:r w:rsidR="07C9EBB9">
        <w:rPr/>
        <w:t xml:space="preserve"> </w:t>
      </w:r>
      <w:r w:rsidR="07C9EBB9">
        <w:rPr/>
        <w:t>кишке</w:t>
      </w:r>
      <w:r w:rsidR="07C9EBB9">
        <w:rPr/>
        <w:t xml:space="preserve">. </w:t>
      </w:r>
      <w:r w:rsidR="07C9EBB9">
        <w:rPr/>
        <w:t>Для</w:t>
      </w:r>
      <w:r w:rsidR="07C9EBB9">
        <w:rPr/>
        <w:t xml:space="preserve"> </w:t>
      </w:r>
      <w:r w:rsidR="07C9EBB9">
        <w:rPr/>
        <w:t>того</w:t>
      </w:r>
      <w:r w:rsidR="07C9EBB9">
        <w:rPr/>
        <w:t xml:space="preserve">, </w:t>
      </w:r>
      <w:r w:rsidR="07C9EBB9">
        <w:rPr/>
        <w:t>чтобы</w:t>
      </w:r>
      <w:r w:rsidR="07C9EBB9">
        <w:rPr/>
        <w:t xml:space="preserve"> </w:t>
      </w:r>
      <w:r w:rsidR="07C9EBB9">
        <w:rPr/>
        <w:t>исключить</w:t>
      </w:r>
      <w:r w:rsidR="07C9EBB9">
        <w:rPr/>
        <w:t xml:space="preserve"> </w:t>
      </w:r>
      <w:r w:rsidR="07C9EBB9">
        <w:rPr/>
        <w:t>двигательное</w:t>
      </w:r>
      <w:r w:rsidR="07C9EBB9">
        <w:rPr/>
        <w:t xml:space="preserve"> </w:t>
      </w:r>
      <w:r w:rsidR="07C9EBB9">
        <w:rPr/>
        <w:t>возбуждение</w:t>
      </w:r>
      <w:r w:rsidR="07C9EBB9">
        <w:rPr/>
        <w:t xml:space="preserve">, </w:t>
      </w:r>
      <w:r w:rsidR="07C9EBB9">
        <w:rPr/>
        <w:t>психоэмоциональные</w:t>
      </w:r>
      <w:r w:rsidR="07C9EBB9">
        <w:rPr/>
        <w:t xml:space="preserve"> </w:t>
      </w:r>
      <w:r w:rsidR="07C9EBB9">
        <w:rPr/>
        <w:t>реакции</w:t>
      </w:r>
      <w:r w:rsidR="07C9EBB9">
        <w:rPr/>
        <w:t xml:space="preserve"> и с </w:t>
      </w:r>
      <w:r w:rsidR="07C9EBB9">
        <w:rPr/>
        <w:t>наибольшей</w:t>
      </w:r>
      <w:r w:rsidR="07C9EBB9">
        <w:rPr/>
        <w:t xml:space="preserve"> </w:t>
      </w:r>
      <w:r w:rsidR="07C9EBB9">
        <w:rPr/>
        <w:t>достоверностью</w:t>
      </w:r>
      <w:r w:rsidR="07C9EBB9">
        <w:rPr/>
        <w:t xml:space="preserve"> </w:t>
      </w:r>
      <w:r w:rsidR="07C9EBB9">
        <w:rPr/>
        <w:t>выявить</w:t>
      </w:r>
      <w:r w:rsidR="07C9EBB9">
        <w:rPr/>
        <w:t xml:space="preserve"> </w:t>
      </w:r>
      <w:r w:rsidR="07C9EBB9">
        <w:rPr/>
        <w:t>местные</w:t>
      </w:r>
      <w:r w:rsidR="07C9EBB9">
        <w:rPr/>
        <w:t xml:space="preserve"> </w:t>
      </w:r>
      <w:r w:rsidR="07C9EBB9">
        <w:rPr/>
        <w:t>симптомы</w:t>
      </w:r>
      <w:r w:rsidR="07C9EBB9">
        <w:rPr/>
        <w:t xml:space="preserve">, </w:t>
      </w:r>
      <w:r w:rsidR="07C9EBB9">
        <w:rPr/>
        <w:t>можно</w:t>
      </w:r>
      <w:r w:rsidR="07C9EBB9">
        <w:rPr/>
        <w:t xml:space="preserve"> </w:t>
      </w:r>
      <w:r w:rsidR="07C9EBB9">
        <w:rPr/>
        <w:t>прибегнуть</w:t>
      </w:r>
      <w:r w:rsidR="07C9EBB9">
        <w:rPr/>
        <w:t xml:space="preserve"> к </w:t>
      </w:r>
      <w:r w:rsidR="07C9EBB9">
        <w:rPr/>
        <w:t>осмотру</w:t>
      </w:r>
      <w:r w:rsidR="07C9EBB9">
        <w:rPr/>
        <w:t xml:space="preserve"> </w:t>
      </w:r>
      <w:r w:rsidR="07C9EBB9">
        <w:rPr/>
        <w:t>больного</w:t>
      </w:r>
      <w:r w:rsidR="07C9EBB9">
        <w:rPr/>
        <w:t xml:space="preserve"> </w:t>
      </w:r>
      <w:r w:rsidR="07C9EBB9">
        <w:rPr/>
        <w:t>во</w:t>
      </w:r>
      <w:r w:rsidR="07C9EBB9">
        <w:rPr/>
        <w:t xml:space="preserve"> </w:t>
      </w:r>
      <w:r w:rsidR="07C9EBB9">
        <w:rPr/>
        <w:t>сне</w:t>
      </w:r>
      <w:r w:rsidR="07C9EBB9">
        <w:rPr/>
        <w:t xml:space="preserve">. </w:t>
      </w:r>
      <w:r w:rsidR="07C9EBB9">
        <w:rPr/>
        <w:t>Это</w:t>
      </w:r>
      <w:r w:rsidR="07C9EBB9">
        <w:rPr/>
        <w:t xml:space="preserve"> </w:t>
      </w:r>
      <w:r w:rsidR="07C9EBB9">
        <w:rPr/>
        <w:t>достигается</w:t>
      </w:r>
      <w:r w:rsidR="07C9EBB9">
        <w:rPr/>
        <w:t xml:space="preserve"> </w:t>
      </w:r>
      <w:r w:rsidR="07C9EBB9">
        <w:rPr/>
        <w:t>либо</w:t>
      </w:r>
      <w:r w:rsidR="07C9EBB9">
        <w:rPr/>
        <w:t xml:space="preserve"> </w:t>
      </w:r>
      <w:r w:rsidR="07C9EBB9">
        <w:rPr/>
        <w:t>длительным</w:t>
      </w:r>
      <w:r w:rsidR="07C9EBB9">
        <w:rPr/>
        <w:t xml:space="preserve"> </w:t>
      </w:r>
      <w:r w:rsidR="07C9EBB9">
        <w:rPr/>
        <w:t>выжиданием</w:t>
      </w:r>
      <w:r w:rsidR="07C9EBB9">
        <w:rPr/>
        <w:t xml:space="preserve"> </w:t>
      </w:r>
      <w:r w:rsidR="07C9EBB9">
        <w:rPr/>
        <w:t>физиологического</w:t>
      </w:r>
      <w:r w:rsidR="07C9EBB9">
        <w:rPr/>
        <w:t xml:space="preserve"> </w:t>
      </w:r>
      <w:r w:rsidR="07C9EBB9">
        <w:rPr/>
        <w:t>сна</w:t>
      </w:r>
      <w:r w:rsidR="07C9EBB9">
        <w:rPr/>
        <w:t xml:space="preserve"> (</w:t>
      </w:r>
      <w:r w:rsidR="07C9EBB9">
        <w:rPr/>
        <w:t>что</w:t>
      </w:r>
      <w:r w:rsidR="07C9EBB9">
        <w:rPr/>
        <w:t xml:space="preserve"> </w:t>
      </w:r>
      <w:r w:rsidR="07C9EBB9">
        <w:rPr/>
        <w:t>нежелательно</w:t>
      </w:r>
      <w:r w:rsidR="07C9EBB9">
        <w:rPr/>
        <w:t xml:space="preserve">, </w:t>
      </w:r>
      <w:r w:rsidR="07C9EBB9">
        <w:rPr/>
        <w:t>поскольку</w:t>
      </w:r>
      <w:r w:rsidR="07C9EBB9">
        <w:rPr/>
        <w:t xml:space="preserve"> </w:t>
      </w:r>
      <w:r w:rsidR="07C9EBB9">
        <w:rPr/>
        <w:t>возможно</w:t>
      </w:r>
      <w:r w:rsidR="07C9EBB9">
        <w:rPr/>
        <w:t xml:space="preserve"> </w:t>
      </w:r>
      <w:r w:rsidR="07C9EBB9">
        <w:rPr/>
        <w:t>быстрое</w:t>
      </w:r>
      <w:r w:rsidR="07C9EBB9">
        <w:rPr/>
        <w:t xml:space="preserve"> </w:t>
      </w:r>
      <w:r w:rsidR="07C9EBB9">
        <w:rPr/>
        <w:t>прогрессирование</w:t>
      </w:r>
      <w:r w:rsidR="07C9EBB9">
        <w:rPr/>
        <w:t xml:space="preserve"> </w:t>
      </w:r>
      <w:r w:rsidR="07C9EBB9">
        <w:rPr/>
        <w:t>воспаления</w:t>
      </w:r>
      <w:r w:rsidR="07C9EBB9">
        <w:rPr/>
        <w:t xml:space="preserve">), </w:t>
      </w:r>
      <w:r w:rsidR="07C9EBB9">
        <w:rPr/>
        <w:t>либо</w:t>
      </w:r>
      <w:r w:rsidR="07C9EBB9">
        <w:rPr/>
        <w:t xml:space="preserve"> </w:t>
      </w:r>
      <w:r w:rsidR="07C9EBB9">
        <w:rPr/>
        <w:t>во</w:t>
      </w:r>
      <w:r w:rsidR="07C9EBB9">
        <w:rPr/>
        <w:t xml:space="preserve"> </w:t>
      </w:r>
      <w:r w:rsidR="07C9EBB9">
        <w:rPr/>
        <w:t>время</w:t>
      </w:r>
      <w:r w:rsidR="07C9EBB9">
        <w:rPr/>
        <w:t xml:space="preserve"> </w:t>
      </w:r>
      <w:r w:rsidR="07C9EBB9">
        <w:rPr/>
        <w:t>медикаментозного</w:t>
      </w:r>
      <w:r w:rsidR="07C9EBB9">
        <w:rPr/>
        <w:t xml:space="preserve"> </w:t>
      </w:r>
      <w:r w:rsidR="07C9EBB9">
        <w:rPr/>
        <w:t>сна</w:t>
      </w:r>
      <w:r w:rsidR="07C9EBB9">
        <w:rPr/>
        <w:t xml:space="preserve">. </w:t>
      </w:r>
      <w:r w:rsidR="07C9EBB9">
        <w:rPr/>
        <w:t>Пальцевое</w:t>
      </w:r>
      <w:r w:rsidR="07C9EBB9">
        <w:rPr/>
        <w:t xml:space="preserve"> </w:t>
      </w:r>
      <w:r w:rsidR="07C9EBB9">
        <w:rPr/>
        <w:t>исследование</w:t>
      </w:r>
      <w:r w:rsidR="07C9EBB9">
        <w:rPr/>
        <w:t xml:space="preserve"> </w:t>
      </w:r>
      <w:r w:rsidR="07C9EBB9">
        <w:rPr/>
        <w:t>прямой</w:t>
      </w:r>
      <w:r w:rsidR="07C9EBB9">
        <w:rPr/>
        <w:t xml:space="preserve"> </w:t>
      </w:r>
      <w:r w:rsidR="07C9EBB9">
        <w:rPr/>
        <w:t>кишки</w:t>
      </w:r>
      <w:r w:rsidR="07C9EBB9">
        <w:rPr/>
        <w:t xml:space="preserve"> </w:t>
      </w:r>
      <w:r w:rsidR="07C9EBB9">
        <w:rPr/>
        <w:t>необходимо</w:t>
      </w:r>
      <w:r w:rsidR="07C9EBB9">
        <w:rPr/>
        <w:t xml:space="preserve"> </w:t>
      </w:r>
      <w:r w:rsidR="07C9EBB9">
        <w:rPr/>
        <w:t>проводить</w:t>
      </w:r>
      <w:r w:rsidR="07C9EBB9">
        <w:rPr/>
        <w:t xml:space="preserve"> </w:t>
      </w:r>
      <w:r w:rsidR="07C9EBB9">
        <w:rPr/>
        <w:t>всем</w:t>
      </w:r>
      <w:r w:rsidR="07C9EBB9">
        <w:rPr/>
        <w:t xml:space="preserve"> </w:t>
      </w:r>
      <w:r w:rsidR="07C9EBB9">
        <w:rPr/>
        <w:t>детям</w:t>
      </w:r>
      <w:r w:rsidR="07C9EBB9">
        <w:rPr/>
        <w:t xml:space="preserve"> </w:t>
      </w:r>
      <w:r w:rsidR="07C9EBB9">
        <w:rPr/>
        <w:t>раннего</w:t>
      </w:r>
      <w:r w:rsidR="07C9EBB9">
        <w:rPr/>
        <w:t xml:space="preserve"> </w:t>
      </w:r>
      <w:r w:rsidR="07C9EBB9">
        <w:rPr/>
        <w:t>возраста</w:t>
      </w:r>
      <w:r w:rsidR="07C9EBB9">
        <w:rPr/>
        <w:t xml:space="preserve">, </w:t>
      </w:r>
      <w:r w:rsidR="07C9EBB9">
        <w:rPr/>
        <w:t>т.к</w:t>
      </w:r>
      <w:r w:rsidR="07C9EBB9">
        <w:rPr/>
        <w:t xml:space="preserve">. </w:t>
      </w:r>
      <w:r w:rsidR="07C9EBB9">
        <w:rPr/>
        <w:t>это</w:t>
      </w:r>
      <w:r w:rsidR="07C9EBB9">
        <w:rPr/>
        <w:t xml:space="preserve"> </w:t>
      </w:r>
      <w:r w:rsidR="07C9EBB9">
        <w:rPr/>
        <w:t>помогает</w:t>
      </w:r>
      <w:r w:rsidR="07C9EBB9">
        <w:rPr/>
        <w:t xml:space="preserve"> </w:t>
      </w:r>
      <w:r w:rsidR="07C9EBB9">
        <w:rPr/>
        <w:t>исключить</w:t>
      </w:r>
      <w:r w:rsidR="07C9EBB9">
        <w:rPr/>
        <w:t xml:space="preserve"> </w:t>
      </w:r>
      <w:r w:rsidR="07C9EBB9">
        <w:rPr/>
        <w:t>ряд</w:t>
      </w:r>
      <w:r w:rsidR="07C9EBB9">
        <w:rPr/>
        <w:t xml:space="preserve"> </w:t>
      </w:r>
      <w:r w:rsidR="07C9EBB9">
        <w:rPr/>
        <w:t>других</w:t>
      </w:r>
      <w:r w:rsidR="07C9EBB9">
        <w:rPr/>
        <w:t xml:space="preserve"> </w:t>
      </w:r>
      <w:r w:rsidR="07C9EBB9">
        <w:rPr/>
        <w:t>заболеваний</w:t>
      </w:r>
      <w:r w:rsidR="07C9EBB9">
        <w:rPr/>
        <w:t xml:space="preserve"> (</w:t>
      </w:r>
      <w:r w:rsidR="07C9EBB9">
        <w:rPr/>
        <w:t>инвагинацию</w:t>
      </w:r>
      <w:r w:rsidR="07C9EBB9">
        <w:rPr/>
        <w:t xml:space="preserve">, </w:t>
      </w:r>
      <w:r w:rsidR="07C9EBB9">
        <w:rPr/>
        <w:t>копростаз</w:t>
      </w:r>
      <w:r w:rsidR="07C9EBB9">
        <w:rPr/>
        <w:t xml:space="preserve">, </w:t>
      </w:r>
      <w:r w:rsidR="07C9EBB9">
        <w:rPr/>
        <w:t>кишечную</w:t>
      </w:r>
      <w:r w:rsidR="07C9EBB9">
        <w:rPr/>
        <w:t xml:space="preserve"> </w:t>
      </w:r>
      <w:r w:rsidR="07C9EBB9">
        <w:rPr/>
        <w:t>инфекцию</w:t>
      </w:r>
      <w:r w:rsidR="07C9EBB9">
        <w:rPr/>
        <w:t xml:space="preserve"> и </w:t>
      </w:r>
      <w:r w:rsidR="07C9EBB9">
        <w:rPr/>
        <w:t>др</w:t>
      </w:r>
      <w:r w:rsidR="07C9EBB9">
        <w:rPr/>
        <w:t xml:space="preserve">.) </w:t>
      </w:r>
      <w:r w:rsidR="07C9EBB9">
        <w:rPr/>
        <w:t>Изменения</w:t>
      </w:r>
      <w:r w:rsidR="07C9EBB9">
        <w:rPr/>
        <w:t xml:space="preserve"> в </w:t>
      </w:r>
      <w:r w:rsidR="07C9EBB9">
        <w:rPr/>
        <w:t>крови</w:t>
      </w:r>
      <w:r w:rsidR="07C9EBB9">
        <w:rPr/>
        <w:t xml:space="preserve"> </w:t>
      </w:r>
      <w:r w:rsidR="07C9EBB9">
        <w:rPr/>
        <w:t>не</w:t>
      </w:r>
      <w:r w:rsidR="07C9EBB9">
        <w:rPr/>
        <w:t xml:space="preserve"> </w:t>
      </w:r>
      <w:r w:rsidR="07C9EBB9">
        <w:rPr/>
        <w:t>всегда</w:t>
      </w:r>
      <w:r w:rsidR="07C9EBB9">
        <w:rPr/>
        <w:t xml:space="preserve"> </w:t>
      </w:r>
      <w:r w:rsidR="07C9EBB9">
        <w:rPr/>
        <w:t>характерны</w:t>
      </w:r>
      <w:r w:rsidR="07C9EBB9">
        <w:rPr/>
        <w:t xml:space="preserve">, </w:t>
      </w:r>
      <w:r w:rsidR="07C9EBB9">
        <w:rPr/>
        <w:t>но</w:t>
      </w:r>
      <w:r w:rsidR="07C9EBB9">
        <w:rPr/>
        <w:t xml:space="preserve"> </w:t>
      </w:r>
      <w:r w:rsidR="07C9EBB9">
        <w:rPr/>
        <w:t>чаще</w:t>
      </w:r>
      <w:r w:rsidR="07C9EBB9">
        <w:rPr/>
        <w:t xml:space="preserve"> </w:t>
      </w:r>
      <w:r w:rsidR="07C9EBB9">
        <w:rPr/>
        <w:t>бывает</w:t>
      </w:r>
      <w:r w:rsidR="07C9EBB9">
        <w:rPr/>
        <w:t xml:space="preserve"> </w:t>
      </w:r>
      <w:r w:rsidR="07C9EBB9">
        <w:rPr/>
        <w:t>лейкоцитоз</w:t>
      </w:r>
      <w:r w:rsidR="07C9EBB9">
        <w:rPr/>
        <w:t xml:space="preserve"> в </w:t>
      </w:r>
      <w:r w:rsidR="07C9EBB9">
        <w:rPr/>
        <w:t>пределах</w:t>
      </w:r>
      <w:r w:rsidR="07C9EBB9">
        <w:rPr/>
        <w:t xml:space="preserve"> 10*109 /л –15*10 9 /л 1мкл. </w:t>
      </w:r>
      <w:r w:rsidR="07C9EBB9">
        <w:rPr/>
        <w:t>Клиническое</w:t>
      </w:r>
      <w:r w:rsidR="07C9EBB9">
        <w:rPr/>
        <w:t xml:space="preserve"> </w:t>
      </w:r>
      <w:r w:rsidR="07C9EBB9">
        <w:rPr/>
        <w:t>течение</w:t>
      </w:r>
      <w:r w:rsidR="07C9EBB9">
        <w:rPr/>
        <w:t xml:space="preserve"> </w:t>
      </w:r>
      <w:r w:rsidR="07C9EBB9">
        <w:rPr/>
        <w:t>острого</w:t>
      </w:r>
      <w:r w:rsidR="07C9EBB9">
        <w:rPr/>
        <w:t xml:space="preserve"> </w:t>
      </w:r>
      <w:r w:rsidR="07C9EBB9">
        <w:rPr/>
        <w:t>аппендицита</w:t>
      </w:r>
      <w:r w:rsidR="07C9EBB9">
        <w:rPr/>
        <w:t xml:space="preserve"> у </w:t>
      </w:r>
      <w:r w:rsidR="07C9EBB9">
        <w:rPr/>
        <w:t>детей</w:t>
      </w:r>
      <w:r w:rsidR="07C9EBB9">
        <w:rPr/>
        <w:t xml:space="preserve"> </w:t>
      </w:r>
      <w:r w:rsidR="07C9EBB9">
        <w:rPr/>
        <w:t>первых</w:t>
      </w:r>
      <w:r w:rsidR="07C9EBB9">
        <w:rPr/>
        <w:t xml:space="preserve"> </w:t>
      </w:r>
      <w:r w:rsidR="07C9EBB9">
        <w:rPr/>
        <w:t>лет</w:t>
      </w:r>
      <w:r w:rsidR="07C9EBB9">
        <w:rPr/>
        <w:t xml:space="preserve"> </w:t>
      </w:r>
      <w:r w:rsidR="07C9EBB9">
        <w:rPr/>
        <w:t>жизни</w:t>
      </w:r>
      <w:r w:rsidR="07C9EBB9">
        <w:rPr/>
        <w:t xml:space="preserve"> </w:t>
      </w:r>
      <w:r w:rsidR="07C9EBB9">
        <w:rPr/>
        <w:t>гораздо</w:t>
      </w:r>
      <w:r w:rsidR="07C9EBB9">
        <w:rPr/>
        <w:t xml:space="preserve"> </w:t>
      </w:r>
      <w:r w:rsidR="07C9EBB9">
        <w:rPr/>
        <w:t>тяжелее</w:t>
      </w:r>
      <w:r w:rsidR="07C9EBB9">
        <w:rPr/>
        <w:t xml:space="preserve">, </w:t>
      </w:r>
      <w:r w:rsidR="07C9EBB9">
        <w:rPr/>
        <w:t>чем</w:t>
      </w:r>
      <w:r w:rsidR="07C9EBB9">
        <w:rPr/>
        <w:t xml:space="preserve"> в </w:t>
      </w:r>
      <w:r w:rsidR="07C9EBB9">
        <w:rPr/>
        <w:t>старшем</w:t>
      </w:r>
      <w:r w:rsidR="07C9EBB9">
        <w:rPr/>
        <w:t xml:space="preserve"> </w:t>
      </w:r>
      <w:r w:rsidR="07C9EBB9">
        <w:rPr/>
        <w:t>возрасте</w:t>
      </w:r>
      <w:r w:rsidR="07C9EBB9">
        <w:rPr/>
        <w:t xml:space="preserve">. </w:t>
      </w:r>
      <w:r w:rsidR="07C9EBB9">
        <w:rPr/>
        <w:t>Воспалительный</w:t>
      </w:r>
      <w:r w:rsidR="07C9EBB9">
        <w:rPr/>
        <w:t xml:space="preserve"> </w:t>
      </w:r>
      <w:r w:rsidR="07C9EBB9">
        <w:rPr/>
        <w:t>процесс</w:t>
      </w:r>
      <w:r w:rsidR="07C9EBB9">
        <w:rPr/>
        <w:t xml:space="preserve"> в </w:t>
      </w:r>
      <w:r w:rsidR="07C9EBB9">
        <w:rPr/>
        <w:t>червеобразном</w:t>
      </w:r>
      <w:r w:rsidR="07C9EBB9">
        <w:rPr/>
        <w:t xml:space="preserve"> </w:t>
      </w:r>
      <w:r w:rsidR="07C9EBB9">
        <w:rPr/>
        <w:t>отростке</w:t>
      </w:r>
      <w:r w:rsidR="07C9EBB9">
        <w:rPr/>
        <w:t xml:space="preserve"> </w:t>
      </w:r>
      <w:r w:rsidR="07C9EBB9">
        <w:rPr/>
        <w:t>развивается</w:t>
      </w:r>
      <w:r w:rsidR="07C9EBB9">
        <w:rPr/>
        <w:t xml:space="preserve"> </w:t>
      </w:r>
      <w:r w:rsidR="07C9EBB9">
        <w:rPr/>
        <w:t>необычайно</w:t>
      </w:r>
      <w:r w:rsidR="07C9EBB9">
        <w:rPr/>
        <w:t xml:space="preserve"> </w:t>
      </w:r>
      <w:r w:rsidR="07C9EBB9">
        <w:rPr/>
        <w:t>быстро</w:t>
      </w:r>
      <w:r w:rsidR="07C9EBB9">
        <w:rPr/>
        <w:t xml:space="preserve"> </w:t>
      </w:r>
      <w:r w:rsidR="07C9EBB9">
        <w:rPr/>
        <w:t>из-за</w:t>
      </w:r>
      <w:r w:rsidR="07C9EBB9">
        <w:rPr/>
        <w:t xml:space="preserve"> </w:t>
      </w:r>
      <w:r w:rsidR="07C9EBB9">
        <w:rPr/>
        <w:t>недоразвития</w:t>
      </w:r>
      <w:r w:rsidR="07C9EBB9">
        <w:rPr/>
        <w:t xml:space="preserve"> </w:t>
      </w:r>
      <w:r w:rsidR="07C9EBB9">
        <w:rPr/>
        <w:t>его</w:t>
      </w:r>
      <w:r w:rsidR="07C9EBB9">
        <w:rPr/>
        <w:t xml:space="preserve"> </w:t>
      </w:r>
      <w:r w:rsidR="07C9EBB9">
        <w:rPr/>
        <w:t>интрамурального</w:t>
      </w:r>
      <w:r w:rsidR="07C9EBB9">
        <w:rPr/>
        <w:t xml:space="preserve"> </w:t>
      </w:r>
      <w:r w:rsidR="07C9EBB9">
        <w:rPr/>
        <w:t>аппарата</w:t>
      </w:r>
      <w:r w:rsidR="07C9EBB9">
        <w:rPr/>
        <w:t xml:space="preserve">. </w:t>
      </w:r>
      <w:r w:rsidR="07C9EBB9">
        <w:rPr/>
        <w:t>Гангрена</w:t>
      </w:r>
      <w:r w:rsidR="07C9EBB9">
        <w:rPr/>
        <w:t xml:space="preserve"> и </w:t>
      </w:r>
      <w:r w:rsidR="07C9EBB9">
        <w:rPr/>
        <w:t>перфорация</w:t>
      </w:r>
      <w:r w:rsidR="07C9EBB9">
        <w:rPr/>
        <w:t xml:space="preserve"> </w:t>
      </w:r>
      <w:r w:rsidR="07C9EBB9">
        <w:rPr/>
        <w:t>отростка</w:t>
      </w:r>
      <w:r w:rsidR="07C9EBB9">
        <w:rPr/>
        <w:t xml:space="preserve"> </w:t>
      </w:r>
      <w:r w:rsidR="07C9EBB9">
        <w:rPr/>
        <w:t>могут</w:t>
      </w:r>
      <w:r w:rsidR="07C9EBB9">
        <w:rPr/>
        <w:t xml:space="preserve"> </w:t>
      </w:r>
      <w:r w:rsidR="07C9EBB9">
        <w:rPr/>
        <w:t>наступить</w:t>
      </w:r>
      <w:r w:rsidR="07C9EBB9">
        <w:rPr/>
        <w:t xml:space="preserve"> </w:t>
      </w:r>
      <w:r w:rsidR="07C9EBB9">
        <w:rPr/>
        <w:t>даже</w:t>
      </w:r>
      <w:r w:rsidR="07C9EBB9">
        <w:rPr/>
        <w:t xml:space="preserve"> </w:t>
      </w:r>
      <w:r w:rsidR="07C9EBB9">
        <w:rPr/>
        <w:t>через</w:t>
      </w:r>
      <w:r w:rsidR="07C9EBB9">
        <w:rPr/>
        <w:t xml:space="preserve"> </w:t>
      </w:r>
      <w:r w:rsidR="07C9EBB9">
        <w:rPr/>
        <w:t>несколько</w:t>
      </w:r>
      <w:r w:rsidR="07C9EBB9">
        <w:rPr/>
        <w:t xml:space="preserve"> </w:t>
      </w:r>
      <w:r w:rsidR="07C9EBB9">
        <w:rPr/>
        <w:t>часов</w:t>
      </w:r>
      <w:r w:rsidR="07C9EBB9">
        <w:rPr/>
        <w:t xml:space="preserve"> </w:t>
      </w:r>
      <w:r w:rsidR="07C9EBB9">
        <w:rPr/>
        <w:t>от</w:t>
      </w:r>
      <w:r w:rsidR="07C9EBB9">
        <w:rPr/>
        <w:t xml:space="preserve"> </w:t>
      </w:r>
      <w:r w:rsidR="07C9EBB9">
        <w:rPr/>
        <w:t>начала</w:t>
      </w:r>
      <w:r w:rsidR="07C9EBB9">
        <w:rPr/>
        <w:t xml:space="preserve"> </w:t>
      </w:r>
      <w:r w:rsidR="07C9EBB9">
        <w:rPr/>
        <w:t>заболевания</w:t>
      </w:r>
      <w:r w:rsidR="07C9EBB9">
        <w:rPr/>
        <w:t xml:space="preserve">. </w:t>
      </w:r>
      <w:r w:rsidR="07C9EBB9">
        <w:rPr/>
        <w:t>Этому</w:t>
      </w:r>
      <w:r w:rsidR="07C9EBB9">
        <w:rPr/>
        <w:t xml:space="preserve"> </w:t>
      </w:r>
      <w:r w:rsidR="07C9EBB9">
        <w:rPr/>
        <w:t>способствует</w:t>
      </w:r>
      <w:r w:rsidR="07C9EBB9">
        <w:rPr/>
        <w:t xml:space="preserve"> </w:t>
      </w:r>
      <w:r w:rsidR="07C9EBB9">
        <w:rPr/>
        <w:t>относительная</w:t>
      </w:r>
      <w:r w:rsidR="07C9EBB9">
        <w:rPr/>
        <w:t xml:space="preserve"> </w:t>
      </w:r>
      <w:r w:rsidR="07C9EBB9">
        <w:rPr/>
        <w:t>тонкость</w:t>
      </w:r>
      <w:r w:rsidR="07C9EBB9">
        <w:rPr/>
        <w:t xml:space="preserve"> </w:t>
      </w:r>
      <w:r w:rsidR="07C9EBB9">
        <w:rPr/>
        <w:t>самой</w:t>
      </w:r>
      <w:r w:rsidR="07C9EBB9">
        <w:rPr/>
        <w:t xml:space="preserve"> </w:t>
      </w:r>
      <w:r w:rsidR="07C9EBB9">
        <w:rPr/>
        <w:t>стенки</w:t>
      </w:r>
      <w:r w:rsidR="07C9EBB9">
        <w:rPr/>
        <w:t xml:space="preserve"> </w:t>
      </w:r>
      <w:r w:rsidR="07C9EBB9">
        <w:rPr/>
        <w:t>отростка</w:t>
      </w:r>
      <w:r w:rsidR="07C9EBB9">
        <w:rPr/>
        <w:t xml:space="preserve">. </w:t>
      </w:r>
      <w:r w:rsidR="07C9EBB9">
        <w:rPr/>
        <w:t>Другой</w:t>
      </w:r>
      <w:r w:rsidR="07C9EBB9">
        <w:rPr/>
        <w:t xml:space="preserve"> </w:t>
      </w:r>
      <w:r w:rsidR="07C9EBB9">
        <w:rPr/>
        <w:t>особенностью</w:t>
      </w:r>
      <w:r w:rsidR="07C9EBB9">
        <w:rPr/>
        <w:t xml:space="preserve"> </w:t>
      </w:r>
      <w:r w:rsidR="07C9EBB9">
        <w:rPr/>
        <w:t>аппендицита</w:t>
      </w:r>
      <w:r w:rsidR="07C9EBB9">
        <w:rPr/>
        <w:t xml:space="preserve"> в </w:t>
      </w:r>
      <w:r w:rsidR="07C9EBB9">
        <w:rPr/>
        <w:t>раннем</w:t>
      </w:r>
      <w:r w:rsidR="07C9EBB9">
        <w:rPr/>
        <w:t xml:space="preserve"> </w:t>
      </w:r>
      <w:r w:rsidR="07C9EBB9">
        <w:rPr/>
        <w:t>детском</w:t>
      </w:r>
      <w:r w:rsidR="07C9EBB9">
        <w:rPr/>
        <w:t xml:space="preserve"> </w:t>
      </w:r>
      <w:r w:rsidR="07C9EBB9">
        <w:rPr/>
        <w:t>возрасте</w:t>
      </w:r>
      <w:r w:rsidR="07C9EBB9">
        <w:rPr/>
        <w:t xml:space="preserve"> </w:t>
      </w:r>
      <w:r w:rsidR="07C9EBB9">
        <w:rPr/>
        <w:t>является</w:t>
      </w:r>
      <w:r w:rsidR="07C9EBB9">
        <w:rPr/>
        <w:t xml:space="preserve"> </w:t>
      </w:r>
      <w:r w:rsidR="07C9EBB9">
        <w:rPr/>
        <w:t>быстрое</w:t>
      </w:r>
      <w:r w:rsidR="07C9EBB9">
        <w:rPr/>
        <w:t xml:space="preserve"> </w:t>
      </w:r>
      <w:r w:rsidR="07C9EBB9">
        <w:rPr/>
        <w:t>вовлечение</w:t>
      </w:r>
      <w:r w:rsidR="07C9EBB9">
        <w:rPr/>
        <w:t xml:space="preserve"> в </w:t>
      </w:r>
      <w:r w:rsidR="07C9EBB9">
        <w:rPr/>
        <w:t>патологический</w:t>
      </w:r>
      <w:r w:rsidR="07C9EBB9">
        <w:rPr/>
        <w:t xml:space="preserve"> </w:t>
      </w:r>
      <w:r w:rsidR="07C9EBB9">
        <w:rPr/>
        <w:t>процесс</w:t>
      </w:r>
      <w:r w:rsidR="07C9EBB9">
        <w:rPr/>
        <w:t xml:space="preserve"> </w:t>
      </w:r>
      <w:r w:rsidR="07C9EBB9">
        <w:rPr/>
        <w:t>соседних</w:t>
      </w:r>
      <w:r w:rsidR="07C9EBB9">
        <w:rPr/>
        <w:t xml:space="preserve"> </w:t>
      </w:r>
      <w:r w:rsidR="07C9EBB9">
        <w:rPr/>
        <w:t>участков</w:t>
      </w:r>
      <w:r w:rsidR="07C9EBB9">
        <w:rPr/>
        <w:t xml:space="preserve"> </w:t>
      </w:r>
      <w:r w:rsidR="07C9EBB9">
        <w:rPr/>
        <w:t>брюшины</w:t>
      </w:r>
      <w:r w:rsidR="07C9EBB9">
        <w:rPr/>
        <w:t xml:space="preserve"> и </w:t>
      </w:r>
      <w:r w:rsidR="07C9EBB9">
        <w:rPr/>
        <w:t>прилегающих</w:t>
      </w:r>
      <w:r w:rsidR="07C9EBB9">
        <w:rPr/>
        <w:t xml:space="preserve"> </w:t>
      </w:r>
      <w:r w:rsidR="07C9EBB9">
        <w:rPr/>
        <w:t>органов</w:t>
      </w:r>
      <w:r w:rsidR="07C9EBB9">
        <w:rPr/>
        <w:t xml:space="preserve">. </w:t>
      </w:r>
      <w:r w:rsidR="07C9EBB9">
        <w:rPr/>
        <w:t>Эти</w:t>
      </w:r>
      <w:r w:rsidR="07C9EBB9">
        <w:rPr/>
        <w:t xml:space="preserve"> </w:t>
      </w:r>
      <w:r w:rsidR="07C9EBB9">
        <w:rPr/>
        <w:t>факторы</w:t>
      </w:r>
      <w:r w:rsidR="07C9EBB9">
        <w:rPr/>
        <w:t xml:space="preserve"> </w:t>
      </w:r>
      <w:r w:rsidR="07C9EBB9">
        <w:rPr/>
        <w:t>объясняют</w:t>
      </w:r>
      <w:r w:rsidR="07C9EBB9">
        <w:rPr/>
        <w:t xml:space="preserve"> </w:t>
      </w:r>
      <w:r w:rsidR="07C9EBB9">
        <w:rPr/>
        <w:t>еще</w:t>
      </w:r>
      <w:r w:rsidR="07C9EBB9">
        <w:rPr/>
        <w:t xml:space="preserve"> </w:t>
      </w:r>
      <w:r w:rsidR="07C9EBB9">
        <w:rPr/>
        <w:t>одну</w:t>
      </w:r>
      <w:r w:rsidR="07C9EBB9">
        <w:rPr/>
        <w:t xml:space="preserve"> </w:t>
      </w:r>
      <w:r w:rsidR="07C9EBB9">
        <w:rPr/>
        <w:t>особенность</w:t>
      </w:r>
      <w:r w:rsidR="07C9EBB9">
        <w:rPr/>
        <w:t>—</w:t>
      </w:r>
      <w:r w:rsidR="07C9EBB9">
        <w:rPr/>
        <w:t>волнообразное</w:t>
      </w:r>
      <w:r w:rsidR="07C9EBB9">
        <w:rPr/>
        <w:t xml:space="preserve">, </w:t>
      </w:r>
      <w:r w:rsidR="07C9EBB9">
        <w:rPr/>
        <w:t>двухфазное</w:t>
      </w:r>
      <w:r w:rsidR="07C9EBB9">
        <w:rPr/>
        <w:t xml:space="preserve"> </w:t>
      </w:r>
      <w:r w:rsidR="07C9EBB9">
        <w:rPr/>
        <w:t>течение</w:t>
      </w:r>
      <w:r w:rsidR="07C9EBB9">
        <w:rPr/>
        <w:t xml:space="preserve"> </w:t>
      </w:r>
      <w:r w:rsidR="07C9EBB9">
        <w:rPr/>
        <w:t>острого</w:t>
      </w:r>
      <w:r w:rsidR="07C9EBB9">
        <w:rPr/>
        <w:t xml:space="preserve"> </w:t>
      </w:r>
      <w:r w:rsidR="07C9EBB9">
        <w:rPr/>
        <w:t>аппендицита</w:t>
      </w:r>
      <w:r w:rsidR="07C9EBB9">
        <w:rPr/>
        <w:t xml:space="preserve"> у </w:t>
      </w:r>
      <w:r w:rsidR="07C9EBB9">
        <w:rPr/>
        <w:t>маленьких</w:t>
      </w:r>
      <w:r w:rsidR="07C9EBB9">
        <w:rPr/>
        <w:t xml:space="preserve"> </w:t>
      </w:r>
      <w:r w:rsidR="07C9EBB9">
        <w:rPr/>
        <w:t>детей</w:t>
      </w:r>
      <w:r w:rsidR="07C9EBB9">
        <w:rPr/>
        <w:t xml:space="preserve">. В </w:t>
      </w:r>
      <w:r w:rsidR="07C9EBB9">
        <w:rPr/>
        <w:t>связи</w:t>
      </w:r>
      <w:r w:rsidR="07C9EBB9">
        <w:rPr/>
        <w:t xml:space="preserve"> с </w:t>
      </w:r>
      <w:r w:rsidR="07C9EBB9">
        <w:rPr/>
        <w:t>некрозом</w:t>
      </w:r>
      <w:r w:rsidR="07C9EBB9">
        <w:rPr/>
        <w:t xml:space="preserve"> </w:t>
      </w:r>
      <w:r w:rsidR="07C9EBB9">
        <w:rPr/>
        <w:t>нервных</w:t>
      </w:r>
      <w:r w:rsidR="07C9EBB9">
        <w:rPr/>
        <w:t xml:space="preserve"> </w:t>
      </w:r>
      <w:r w:rsidR="07C9EBB9">
        <w:rPr/>
        <w:t>окончаний</w:t>
      </w:r>
      <w:r w:rsidR="07C9EBB9">
        <w:rPr/>
        <w:t xml:space="preserve"> в </w:t>
      </w:r>
      <w:r w:rsidR="07C9EBB9">
        <w:rPr/>
        <w:t>аппендиксе</w:t>
      </w:r>
      <w:r w:rsidR="07C9EBB9">
        <w:rPr/>
        <w:t xml:space="preserve"> </w:t>
      </w:r>
      <w:r w:rsidR="07C9EBB9">
        <w:rPr/>
        <w:t>спонтанные</w:t>
      </w:r>
      <w:r w:rsidR="07C9EBB9">
        <w:rPr/>
        <w:t xml:space="preserve"> </w:t>
      </w:r>
      <w:r w:rsidR="07C9EBB9">
        <w:rPr/>
        <w:t>боли</w:t>
      </w:r>
      <w:r w:rsidR="07C9EBB9">
        <w:rPr/>
        <w:t xml:space="preserve"> </w:t>
      </w:r>
      <w:r w:rsidR="07C9EBB9">
        <w:rPr/>
        <w:t>исчезают</w:t>
      </w:r>
      <w:r w:rsidR="07C9EBB9">
        <w:rPr/>
        <w:t xml:space="preserve">, </w:t>
      </w:r>
      <w:r w:rsidR="07C9EBB9">
        <w:rPr/>
        <w:t>наступает</w:t>
      </w:r>
      <w:r w:rsidR="07C9EBB9">
        <w:rPr/>
        <w:t xml:space="preserve">, </w:t>
      </w:r>
      <w:r w:rsidR="07C9EBB9">
        <w:rPr/>
        <w:t>как</w:t>
      </w:r>
      <w:r w:rsidR="07C9EBB9">
        <w:rPr/>
        <w:t xml:space="preserve"> </w:t>
      </w:r>
      <w:r w:rsidR="07C9EBB9">
        <w:rPr/>
        <w:t>бы</w:t>
      </w:r>
      <w:r w:rsidR="07C9EBB9">
        <w:rPr/>
        <w:t xml:space="preserve">, </w:t>
      </w:r>
      <w:r w:rsidR="07C9EBB9">
        <w:rPr/>
        <w:t>светлый</w:t>
      </w:r>
      <w:r w:rsidR="07C9EBB9">
        <w:rPr/>
        <w:t xml:space="preserve"> </w:t>
      </w:r>
      <w:r w:rsidR="07C9EBB9">
        <w:rPr/>
        <w:t>промежуток</w:t>
      </w:r>
      <w:r w:rsidR="07C9EBB9">
        <w:rPr/>
        <w:t xml:space="preserve">, </w:t>
      </w:r>
      <w:r w:rsidR="07C9EBB9">
        <w:rPr/>
        <w:t>хотя</w:t>
      </w:r>
      <w:r w:rsidR="07C9EBB9">
        <w:rPr/>
        <w:t xml:space="preserve"> </w:t>
      </w:r>
      <w:r w:rsidR="07C9EBB9">
        <w:rPr/>
        <w:t>его</w:t>
      </w:r>
      <w:r w:rsidR="07C9EBB9">
        <w:rPr/>
        <w:t xml:space="preserve"> </w:t>
      </w:r>
      <w:r w:rsidR="07C9EBB9">
        <w:rPr/>
        <w:t>можно</w:t>
      </w:r>
      <w:r w:rsidR="07C9EBB9">
        <w:rPr/>
        <w:t xml:space="preserve"> </w:t>
      </w:r>
      <w:r w:rsidR="07C9EBB9">
        <w:rPr/>
        <w:t>назвать</w:t>
      </w:r>
      <w:r w:rsidR="07C9EBB9">
        <w:rPr/>
        <w:t xml:space="preserve"> </w:t>
      </w:r>
      <w:r w:rsidR="07C9EBB9">
        <w:rPr/>
        <w:t>ложным</w:t>
      </w:r>
      <w:r w:rsidR="07C9EBB9">
        <w:rPr/>
        <w:t xml:space="preserve">, </w:t>
      </w:r>
      <w:r w:rsidR="07C9EBB9">
        <w:rPr/>
        <w:t>так</w:t>
      </w:r>
      <w:r w:rsidR="07C9EBB9">
        <w:rPr/>
        <w:t xml:space="preserve"> </w:t>
      </w:r>
      <w:r w:rsidR="07C9EBB9">
        <w:rPr/>
        <w:t>как</w:t>
      </w:r>
      <w:r w:rsidR="07C9EBB9">
        <w:rPr/>
        <w:t xml:space="preserve"> </w:t>
      </w:r>
      <w:r w:rsidR="07C9EBB9">
        <w:rPr/>
        <w:t>общее</w:t>
      </w:r>
      <w:r w:rsidR="07C9EBB9">
        <w:rPr/>
        <w:t xml:space="preserve"> </w:t>
      </w:r>
      <w:r w:rsidR="07C9EBB9">
        <w:rPr/>
        <w:t>состояние</w:t>
      </w:r>
      <w:r w:rsidR="07C9EBB9">
        <w:rPr/>
        <w:t xml:space="preserve"> </w:t>
      </w:r>
      <w:r w:rsidR="07C9EBB9">
        <w:rPr/>
        <w:t>ребёнка</w:t>
      </w:r>
      <w:r w:rsidR="07C9EBB9">
        <w:rPr/>
        <w:t xml:space="preserve"> </w:t>
      </w:r>
      <w:r w:rsidR="07C9EBB9">
        <w:rPr/>
        <w:t>постепенно</w:t>
      </w:r>
      <w:r w:rsidR="07C9EBB9">
        <w:rPr/>
        <w:t xml:space="preserve"> </w:t>
      </w:r>
      <w:r w:rsidR="07C9EBB9">
        <w:rPr/>
        <w:t>ухудшается</w:t>
      </w:r>
      <w:r w:rsidR="07C9EBB9">
        <w:rPr/>
        <w:t xml:space="preserve"> и </w:t>
      </w:r>
      <w:r w:rsidR="07C9EBB9">
        <w:rPr/>
        <w:t>вскоре</w:t>
      </w:r>
      <w:r w:rsidR="07C9EBB9">
        <w:rPr/>
        <w:t xml:space="preserve"> </w:t>
      </w:r>
      <w:r w:rsidR="07C9EBB9">
        <w:rPr/>
        <w:t>наступает</w:t>
      </w:r>
      <w:r w:rsidR="07C9EBB9">
        <w:rPr/>
        <w:t xml:space="preserve"> </w:t>
      </w:r>
      <w:r w:rsidR="07C9EBB9">
        <w:rPr/>
        <w:t>трагическая</w:t>
      </w:r>
      <w:r w:rsidR="07C9EBB9">
        <w:rPr/>
        <w:t xml:space="preserve"> </w:t>
      </w:r>
      <w:r w:rsidR="07C9EBB9">
        <w:rPr/>
        <w:t>фаза</w:t>
      </w:r>
      <w:r w:rsidR="07C9EBB9">
        <w:rPr/>
        <w:t xml:space="preserve"> </w:t>
      </w:r>
      <w:r w:rsidR="07C9EBB9">
        <w:rPr/>
        <w:t>заболевания</w:t>
      </w:r>
      <w:r w:rsidR="07C9EBB9">
        <w:rPr/>
        <w:t xml:space="preserve">, </w:t>
      </w:r>
      <w:r w:rsidR="07C9EBB9">
        <w:rPr/>
        <w:t>обусловленная</w:t>
      </w:r>
      <w:r w:rsidR="07C9EBB9">
        <w:rPr/>
        <w:t xml:space="preserve"> </w:t>
      </w:r>
      <w:r w:rsidR="07C9EBB9">
        <w:rPr/>
        <w:t>вовлечением</w:t>
      </w:r>
      <w:r w:rsidR="07C9EBB9">
        <w:rPr/>
        <w:t xml:space="preserve"> в </w:t>
      </w:r>
      <w:r w:rsidR="07C9EBB9">
        <w:rPr/>
        <w:t>воспалительный</w:t>
      </w:r>
      <w:r w:rsidR="07C9EBB9">
        <w:rPr/>
        <w:t xml:space="preserve"> </w:t>
      </w:r>
      <w:r w:rsidR="07C9EBB9">
        <w:rPr/>
        <w:t>процесс</w:t>
      </w:r>
      <w:r w:rsidR="07C9EBB9">
        <w:rPr/>
        <w:t xml:space="preserve"> </w:t>
      </w:r>
      <w:r w:rsidR="07C9EBB9">
        <w:rPr/>
        <w:t>рядом</w:t>
      </w:r>
      <w:r w:rsidR="07C9EBB9">
        <w:rPr/>
        <w:t xml:space="preserve"> </w:t>
      </w:r>
      <w:r w:rsidR="07C9EBB9">
        <w:rPr/>
        <w:t>расположенных</w:t>
      </w:r>
      <w:r w:rsidR="07C9EBB9">
        <w:rPr/>
        <w:t xml:space="preserve"> </w:t>
      </w:r>
      <w:r w:rsidR="07C9EBB9">
        <w:rPr/>
        <w:t>участков</w:t>
      </w:r>
      <w:r w:rsidR="07C9EBB9">
        <w:rPr/>
        <w:t xml:space="preserve"> </w:t>
      </w:r>
      <w:r w:rsidR="07C9EBB9">
        <w:rPr/>
        <w:t>брюшинного</w:t>
      </w:r>
      <w:r w:rsidR="07C9EBB9">
        <w:rPr/>
        <w:t xml:space="preserve"> </w:t>
      </w:r>
      <w:r w:rsidR="07C9EBB9">
        <w:rPr/>
        <w:t>покрова</w:t>
      </w:r>
      <w:r w:rsidR="07C9EBB9">
        <w:rPr/>
        <w:t>.</w:t>
      </w:r>
      <w:r w:rsidRPr="07C9EBB9" w:rsidR="07C9EBB9">
        <w:rPr>
          <w:b w:val="1"/>
          <w:bCs w:val="1"/>
        </w:rPr>
        <w:t xml:space="preserve">  </w:t>
      </w:r>
    </w:p>
    <w:p w:rsidRPr="00997D1F" w:rsidR="00633DC2" w:rsidP="07C9EBB9" w:rsidRDefault="0009707F" w14:paraId="514D8738" w14:textId="77777777">
      <w:pPr>
        <w:pStyle w:val="1"/>
        <w:ind w:left="-5" w:right="0"/>
        <w:jc w:val="center"/>
      </w:pPr>
      <w:r w:rsidR="07C9EBB9">
        <w:rPr/>
        <w:t>Острый</w:t>
      </w:r>
      <w:r w:rsidR="07C9EBB9">
        <w:rPr/>
        <w:t xml:space="preserve"> </w:t>
      </w:r>
      <w:r w:rsidR="07C9EBB9">
        <w:rPr/>
        <w:t>аппендицит</w:t>
      </w:r>
      <w:r w:rsidR="07C9EBB9">
        <w:rPr/>
        <w:t xml:space="preserve"> у </w:t>
      </w:r>
      <w:r w:rsidR="07C9EBB9">
        <w:rPr/>
        <w:t>детей</w:t>
      </w:r>
      <w:r w:rsidR="07C9EBB9">
        <w:rPr/>
        <w:t xml:space="preserve"> </w:t>
      </w:r>
      <w:r w:rsidR="07C9EBB9">
        <w:rPr/>
        <w:t>грудного</w:t>
      </w:r>
      <w:r w:rsidR="07C9EBB9">
        <w:rPr/>
        <w:t xml:space="preserve"> </w:t>
      </w:r>
      <w:r w:rsidR="07C9EBB9">
        <w:rPr/>
        <w:t>возраста</w:t>
      </w:r>
      <w:r w:rsidR="07C9EBB9">
        <w:rPr/>
        <w:t xml:space="preserve"> </w:t>
      </w:r>
    </w:p>
    <w:p w:rsidRPr="00997D1F" w:rsidR="00633DC2" w:rsidRDefault="0009707F" w14:paraId="26495D44" w14:textId="77777777">
      <w:pPr>
        <w:ind w:left="-5" w:right="15"/>
      </w:pPr>
      <w:r w:rsidRPr="00997D1F">
        <w:t xml:space="preserve">   Наблюдается редко. Клиника идентична огромному числу соматических заболеваний: высокая температура, беспокойство, многократная рвота и расстройство стула. Следует обращать внимание на нарушение сна, отказ от пищи, беспокойство. Установлению диагноза аппендицита помогает осмотр ребёнка во время естественного или медикаментозного сна.  </w:t>
      </w:r>
    </w:p>
    <w:p w:rsidRPr="00997D1F" w:rsidR="00633DC2" w:rsidP="07C9EBB9" w:rsidRDefault="0009707F" w14:paraId="678BBF16" w14:textId="6FEA3515">
      <w:pPr>
        <w:pStyle w:val="1"/>
        <w:ind w:left="-5" w:right="0"/>
        <w:jc w:val="center"/>
      </w:pPr>
      <w:r w:rsidR="07C9EBB9">
        <w:rPr/>
        <w:t>Острый</w:t>
      </w:r>
      <w:r w:rsidR="07C9EBB9">
        <w:rPr/>
        <w:t xml:space="preserve"> </w:t>
      </w:r>
      <w:r w:rsidR="07C9EBB9">
        <w:rPr/>
        <w:t>аппендицит</w:t>
      </w:r>
      <w:r w:rsidR="07C9EBB9">
        <w:rPr/>
        <w:t xml:space="preserve"> у </w:t>
      </w:r>
      <w:r w:rsidR="07C9EBB9">
        <w:rPr/>
        <w:t>новорождённых</w:t>
      </w:r>
      <w:r w:rsidR="07C9EBB9">
        <w:rPr/>
        <w:t>.</w:t>
      </w:r>
    </w:p>
    <w:p w:rsidRPr="00997D1F" w:rsidR="00633DC2" w:rsidP="07C9EBB9" w:rsidRDefault="0009707F" w14:paraId="379F6967" w14:textId="00197DD7">
      <w:pPr>
        <w:spacing w:after="222" w:line="322" w:lineRule="auto"/>
        <w:ind w:left="-5" w:right="15"/>
      </w:pPr>
      <w:r w:rsidR="07C9EBB9">
        <w:rPr/>
        <w:t xml:space="preserve">   </w:t>
      </w:r>
      <w:r w:rsidR="07C9EBB9">
        <w:rPr/>
        <w:t>Встречается</w:t>
      </w:r>
      <w:r w:rsidR="07C9EBB9">
        <w:rPr/>
        <w:t xml:space="preserve"> </w:t>
      </w:r>
      <w:r w:rsidR="07C9EBB9">
        <w:rPr/>
        <w:t>исключительно</w:t>
      </w:r>
      <w:r w:rsidR="07C9EBB9">
        <w:rPr/>
        <w:t xml:space="preserve"> </w:t>
      </w:r>
      <w:r w:rsidR="07C9EBB9">
        <w:rPr/>
        <w:t>редко</w:t>
      </w:r>
      <w:r w:rsidR="07C9EBB9">
        <w:rPr/>
        <w:t xml:space="preserve">. </w:t>
      </w:r>
      <w:r w:rsidR="07C9EBB9">
        <w:rPr/>
        <w:t>Клиника</w:t>
      </w:r>
      <w:r w:rsidR="07C9EBB9">
        <w:rPr/>
        <w:t xml:space="preserve"> </w:t>
      </w:r>
      <w:r w:rsidR="07C9EBB9">
        <w:rPr/>
        <w:t>та</w:t>
      </w:r>
      <w:r w:rsidR="07C9EBB9">
        <w:rPr/>
        <w:t xml:space="preserve"> </w:t>
      </w:r>
      <w:r w:rsidR="07C9EBB9">
        <w:rPr/>
        <w:t>же</w:t>
      </w:r>
      <w:r w:rsidR="07C9EBB9">
        <w:rPr/>
        <w:t xml:space="preserve">, </w:t>
      </w:r>
      <w:r w:rsidR="07C9EBB9">
        <w:rPr/>
        <w:t>что</w:t>
      </w:r>
      <w:r w:rsidR="07C9EBB9">
        <w:rPr/>
        <w:t xml:space="preserve"> и у </w:t>
      </w:r>
      <w:r w:rsidR="07C9EBB9">
        <w:rPr/>
        <w:t>детей</w:t>
      </w:r>
      <w:r w:rsidR="07C9EBB9">
        <w:rPr/>
        <w:t xml:space="preserve"> </w:t>
      </w:r>
      <w:r w:rsidR="07C9EBB9">
        <w:rPr/>
        <w:t>грудного</w:t>
      </w:r>
      <w:r w:rsidR="07C9EBB9">
        <w:rPr/>
        <w:t xml:space="preserve"> </w:t>
      </w:r>
      <w:r w:rsidR="07C9EBB9">
        <w:rPr/>
        <w:t>возраста</w:t>
      </w:r>
      <w:r w:rsidR="07C9EBB9">
        <w:rPr/>
        <w:t xml:space="preserve">. </w:t>
      </w:r>
      <w:r w:rsidR="07C9EBB9">
        <w:rPr/>
        <w:t>Объективизировать</w:t>
      </w:r>
      <w:r w:rsidR="07C9EBB9">
        <w:rPr/>
        <w:t xml:space="preserve"> </w:t>
      </w:r>
      <w:r w:rsidR="07C9EBB9">
        <w:rPr/>
        <w:t>признак</w:t>
      </w:r>
      <w:r w:rsidR="07C9EBB9">
        <w:rPr/>
        <w:t xml:space="preserve"> </w:t>
      </w:r>
      <w:r w:rsidR="07C9EBB9">
        <w:rPr/>
        <w:t>пассивного</w:t>
      </w:r>
      <w:r w:rsidR="07C9EBB9">
        <w:rPr/>
        <w:t xml:space="preserve"> </w:t>
      </w:r>
      <w:r w:rsidR="07C9EBB9">
        <w:rPr/>
        <w:t>мышечного</w:t>
      </w:r>
      <w:r w:rsidR="07C9EBB9">
        <w:rPr/>
        <w:t xml:space="preserve"> </w:t>
      </w:r>
      <w:r w:rsidR="07C9EBB9">
        <w:rPr/>
        <w:t>напряжения</w:t>
      </w:r>
      <w:r w:rsidR="07C9EBB9">
        <w:rPr/>
        <w:t xml:space="preserve"> </w:t>
      </w:r>
      <w:r w:rsidR="07C9EBB9">
        <w:rPr/>
        <w:t>помогает</w:t>
      </w:r>
      <w:r w:rsidR="07C9EBB9">
        <w:rPr/>
        <w:t xml:space="preserve"> </w:t>
      </w:r>
      <w:r w:rsidR="07C9EBB9">
        <w:rPr/>
        <w:t>электромиография</w:t>
      </w:r>
      <w:r w:rsidR="07C9EBB9">
        <w:rPr/>
        <w:t xml:space="preserve"> (ЭМГ) </w:t>
      </w:r>
      <w:r w:rsidR="07C9EBB9">
        <w:rPr/>
        <w:t>передней</w:t>
      </w:r>
      <w:r w:rsidR="07C9EBB9">
        <w:rPr/>
        <w:t xml:space="preserve"> </w:t>
      </w:r>
      <w:r w:rsidR="07C9EBB9">
        <w:rPr/>
        <w:t>мышечной</w:t>
      </w:r>
      <w:r w:rsidR="07C9EBB9">
        <w:rPr/>
        <w:t xml:space="preserve"> </w:t>
      </w:r>
      <w:r w:rsidR="07C9EBB9">
        <w:rPr/>
        <w:t>стенки</w:t>
      </w:r>
      <w:r w:rsidR="07C9EBB9">
        <w:rPr/>
        <w:t xml:space="preserve">. </w:t>
      </w:r>
      <w:r w:rsidR="07C9EBB9">
        <w:rPr/>
        <w:t>Это</w:t>
      </w:r>
      <w:r w:rsidR="07C9EBB9">
        <w:rPr/>
        <w:t xml:space="preserve"> </w:t>
      </w:r>
      <w:r w:rsidR="07C9EBB9">
        <w:rPr/>
        <w:t>ценный</w:t>
      </w:r>
      <w:r w:rsidR="07C9EBB9">
        <w:rPr/>
        <w:t xml:space="preserve"> </w:t>
      </w:r>
      <w:r w:rsidR="07C9EBB9">
        <w:rPr/>
        <w:t>диагностический</w:t>
      </w:r>
      <w:r w:rsidR="07C9EBB9">
        <w:rPr/>
        <w:t xml:space="preserve"> </w:t>
      </w:r>
      <w:r w:rsidR="07C9EBB9">
        <w:rPr/>
        <w:t>тест</w:t>
      </w:r>
      <w:r w:rsidR="07C9EBB9">
        <w:rPr/>
        <w:t xml:space="preserve"> </w:t>
      </w:r>
      <w:r w:rsidR="07C9EBB9">
        <w:rPr/>
        <w:t>при</w:t>
      </w:r>
      <w:r w:rsidR="07C9EBB9">
        <w:rPr/>
        <w:t xml:space="preserve"> </w:t>
      </w:r>
      <w:r w:rsidR="07C9EBB9">
        <w:rPr/>
        <w:t>деструктивных</w:t>
      </w:r>
      <w:r w:rsidR="07C9EBB9">
        <w:rPr/>
        <w:t xml:space="preserve"> </w:t>
      </w:r>
      <w:r w:rsidR="07C9EBB9">
        <w:rPr/>
        <w:t>формах</w:t>
      </w:r>
      <w:r w:rsidR="07C9EBB9">
        <w:rPr/>
        <w:t xml:space="preserve"> </w:t>
      </w:r>
      <w:r w:rsidR="07C9EBB9">
        <w:rPr/>
        <w:t>аппендицита</w:t>
      </w:r>
      <w:r w:rsidR="07C9EBB9">
        <w:rPr/>
        <w:t xml:space="preserve"> у </w:t>
      </w:r>
      <w:r w:rsidR="07C9EBB9">
        <w:rPr/>
        <w:t>детей</w:t>
      </w:r>
      <w:r w:rsidR="07C9EBB9">
        <w:rPr/>
        <w:t xml:space="preserve">. </w:t>
      </w:r>
      <w:r w:rsidR="07C9EBB9">
        <w:rPr/>
        <w:t>Этот</w:t>
      </w:r>
      <w:r w:rsidR="07C9EBB9">
        <w:rPr/>
        <w:t xml:space="preserve"> </w:t>
      </w:r>
      <w:r w:rsidR="07C9EBB9">
        <w:rPr/>
        <w:t>метод</w:t>
      </w:r>
      <w:r w:rsidR="07C9EBB9">
        <w:rPr/>
        <w:t xml:space="preserve"> </w:t>
      </w:r>
      <w:r w:rsidR="07C9EBB9">
        <w:rPr/>
        <w:t>позволяет</w:t>
      </w:r>
      <w:r w:rsidR="07C9EBB9">
        <w:rPr/>
        <w:t xml:space="preserve"> </w:t>
      </w:r>
      <w:r w:rsidR="07C9EBB9">
        <w:rPr/>
        <w:t>объективно</w:t>
      </w:r>
      <w:r w:rsidR="07C9EBB9">
        <w:rPr/>
        <w:t xml:space="preserve"> </w:t>
      </w:r>
      <w:r w:rsidR="07C9EBB9">
        <w:rPr/>
        <w:t>оценивать</w:t>
      </w:r>
      <w:r w:rsidR="07C9EBB9">
        <w:rPr/>
        <w:t xml:space="preserve"> </w:t>
      </w:r>
      <w:r w:rsidR="07C9EBB9">
        <w:rPr/>
        <w:t>фазу</w:t>
      </w:r>
      <w:r w:rsidR="07C9EBB9">
        <w:rPr/>
        <w:t xml:space="preserve"> </w:t>
      </w:r>
      <w:r w:rsidR="07C9EBB9">
        <w:rPr/>
        <w:t>мышечного</w:t>
      </w:r>
      <w:r w:rsidR="07C9EBB9">
        <w:rPr/>
        <w:t xml:space="preserve"> </w:t>
      </w:r>
      <w:r w:rsidR="07C9EBB9">
        <w:rPr/>
        <w:t>напряжения</w:t>
      </w:r>
      <w:r w:rsidR="07C9EBB9">
        <w:rPr/>
        <w:t xml:space="preserve">, </w:t>
      </w:r>
      <w:r w:rsidR="07C9EBB9">
        <w:rPr/>
        <w:t>его</w:t>
      </w:r>
      <w:r w:rsidR="07C9EBB9">
        <w:rPr/>
        <w:t xml:space="preserve"> </w:t>
      </w:r>
      <w:r w:rsidR="07C9EBB9">
        <w:rPr/>
        <w:t>распространенность</w:t>
      </w:r>
      <w:r w:rsidR="07C9EBB9">
        <w:rPr/>
        <w:t xml:space="preserve">. </w:t>
      </w:r>
      <w:r w:rsidR="07C9EBB9">
        <w:rPr/>
        <w:t>Тем</w:t>
      </w:r>
      <w:r w:rsidR="07C9EBB9">
        <w:rPr/>
        <w:t xml:space="preserve"> </w:t>
      </w:r>
      <w:r w:rsidR="07C9EBB9">
        <w:rPr/>
        <w:t>самым</w:t>
      </w:r>
      <w:r w:rsidR="07C9EBB9">
        <w:rPr/>
        <w:t xml:space="preserve"> </w:t>
      </w:r>
      <w:r w:rsidR="07C9EBB9">
        <w:rPr/>
        <w:t>косвенно</w:t>
      </w:r>
      <w:r w:rsidR="07C9EBB9">
        <w:rPr/>
        <w:t xml:space="preserve"> </w:t>
      </w:r>
      <w:r w:rsidR="07C9EBB9">
        <w:rPr/>
        <w:t>оцениваются</w:t>
      </w:r>
      <w:r w:rsidR="07C9EBB9">
        <w:rPr/>
        <w:t xml:space="preserve"> </w:t>
      </w:r>
      <w:r w:rsidR="07C9EBB9">
        <w:rPr/>
        <w:t>локализация</w:t>
      </w:r>
      <w:r w:rsidR="07C9EBB9">
        <w:rPr/>
        <w:t xml:space="preserve">, </w:t>
      </w:r>
      <w:r w:rsidR="07C9EBB9">
        <w:rPr/>
        <w:t>степень</w:t>
      </w:r>
      <w:r w:rsidR="07C9EBB9">
        <w:rPr/>
        <w:t xml:space="preserve"> и </w:t>
      </w:r>
      <w:r w:rsidR="07C9EBB9">
        <w:rPr/>
        <w:t>распространенность</w:t>
      </w:r>
      <w:r w:rsidR="07C9EBB9">
        <w:rPr/>
        <w:t xml:space="preserve"> </w:t>
      </w:r>
      <w:r w:rsidR="07C9EBB9">
        <w:rPr/>
        <w:t>воспалительного</w:t>
      </w:r>
      <w:r w:rsidR="07C9EBB9">
        <w:rPr/>
        <w:t xml:space="preserve"> </w:t>
      </w:r>
      <w:r w:rsidR="07C9EBB9">
        <w:rPr/>
        <w:t>процесса</w:t>
      </w:r>
      <w:r w:rsidR="07C9EBB9">
        <w:rPr/>
        <w:t xml:space="preserve">. </w:t>
      </w:r>
      <w:r w:rsidR="07C9EBB9">
        <w:rPr/>
        <w:t>Метод</w:t>
      </w:r>
      <w:r w:rsidR="07C9EBB9">
        <w:rPr/>
        <w:t xml:space="preserve"> </w:t>
      </w:r>
      <w:r w:rsidR="07C9EBB9">
        <w:rPr/>
        <w:t>показал</w:t>
      </w:r>
      <w:r w:rsidR="07C9EBB9">
        <w:rPr/>
        <w:t xml:space="preserve"> </w:t>
      </w:r>
      <w:r w:rsidR="07C9EBB9">
        <w:rPr/>
        <w:t>особую</w:t>
      </w:r>
      <w:r w:rsidR="07C9EBB9">
        <w:rPr/>
        <w:t xml:space="preserve"> </w:t>
      </w:r>
      <w:r w:rsidR="07C9EBB9">
        <w:rPr/>
        <w:t>диагностическую</w:t>
      </w:r>
      <w:r w:rsidR="07C9EBB9">
        <w:rPr/>
        <w:t xml:space="preserve"> </w:t>
      </w:r>
      <w:r w:rsidR="07C9EBB9">
        <w:rPr/>
        <w:t>ценность</w:t>
      </w:r>
      <w:r w:rsidR="07C9EBB9">
        <w:rPr/>
        <w:t xml:space="preserve"> </w:t>
      </w:r>
      <w:r w:rsidR="07C9EBB9">
        <w:rPr/>
        <w:t>выявления</w:t>
      </w:r>
      <w:r w:rsidR="07C9EBB9">
        <w:rPr/>
        <w:t xml:space="preserve"> </w:t>
      </w:r>
      <w:r w:rsidR="07C9EBB9">
        <w:rPr/>
        <w:t>атипичного</w:t>
      </w:r>
      <w:r w:rsidR="07C9EBB9">
        <w:rPr/>
        <w:t xml:space="preserve"> </w:t>
      </w:r>
      <w:r w:rsidR="07C9EBB9">
        <w:rPr/>
        <w:t>расположения</w:t>
      </w:r>
      <w:r w:rsidR="07C9EBB9">
        <w:rPr/>
        <w:t xml:space="preserve">. </w:t>
      </w:r>
      <w:r w:rsidR="07C9EBB9">
        <w:rPr/>
        <w:t>Проводят</w:t>
      </w:r>
      <w:r w:rsidR="07C9EBB9">
        <w:rPr/>
        <w:t xml:space="preserve"> ЭМГ </w:t>
      </w:r>
      <w:r w:rsidR="07C9EBB9">
        <w:rPr/>
        <w:t>после</w:t>
      </w:r>
      <w:r w:rsidR="07C9EBB9">
        <w:rPr/>
        <w:t xml:space="preserve"> </w:t>
      </w:r>
      <w:r w:rsidR="07C9EBB9">
        <w:rPr/>
        <w:t>применения</w:t>
      </w:r>
      <w:r w:rsidR="07C9EBB9">
        <w:rPr/>
        <w:t xml:space="preserve"> </w:t>
      </w:r>
      <w:r w:rsidR="07C9EBB9">
        <w:rPr/>
        <w:t>клизмы</w:t>
      </w:r>
      <w:r w:rsidR="07C9EBB9">
        <w:rPr/>
        <w:t xml:space="preserve"> с </w:t>
      </w:r>
      <w:r w:rsidR="07C9EBB9">
        <w:rPr/>
        <w:t>хлоралгидратом</w:t>
      </w:r>
      <w:r w:rsidR="07C9EBB9">
        <w:rPr/>
        <w:t xml:space="preserve"> </w:t>
      </w:r>
      <w:r w:rsidR="07C9EBB9">
        <w:rPr/>
        <w:t>или</w:t>
      </w:r>
      <w:r w:rsidR="07C9EBB9">
        <w:rPr/>
        <w:t xml:space="preserve"> </w:t>
      </w:r>
      <w:r w:rsidR="07C9EBB9">
        <w:rPr/>
        <w:t>введения</w:t>
      </w:r>
      <w:r w:rsidR="07C9EBB9">
        <w:rPr/>
        <w:t xml:space="preserve"> ГОМК и </w:t>
      </w:r>
      <w:r w:rsidR="07C9EBB9">
        <w:rPr/>
        <w:t>устранения</w:t>
      </w:r>
      <w:r w:rsidR="07C9EBB9">
        <w:rPr/>
        <w:t xml:space="preserve"> </w:t>
      </w:r>
      <w:r w:rsidR="07C9EBB9">
        <w:rPr/>
        <w:t>гипертермии</w:t>
      </w:r>
      <w:r w:rsidR="07C9EBB9">
        <w:rPr/>
        <w:t xml:space="preserve">. </w:t>
      </w:r>
      <w:r w:rsidR="07C9EBB9">
        <w:rPr/>
        <w:t>Решающее</w:t>
      </w:r>
      <w:r w:rsidR="07C9EBB9">
        <w:rPr/>
        <w:t xml:space="preserve"> </w:t>
      </w:r>
      <w:r w:rsidR="07C9EBB9">
        <w:rPr/>
        <w:t>значение</w:t>
      </w:r>
      <w:r w:rsidR="07C9EBB9">
        <w:rPr/>
        <w:t xml:space="preserve"> в </w:t>
      </w:r>
      <w:r w:rsidR="07C9EBB9">
        <w:rPr/>
        <w:t>диагностике</w:t>
      </w:r>
      <w:r w:rsidR="07C9EBB9">
        <w:rPr/>
        <w:t xml:space="preserve"> </w:t>
      </w:r>
      <w:r w:rsidR="07C9EBB9">
        <w:rPr/>
        <w:t>трудных</w:t>
      </w:r>
      <w:r w:rsidR="07C9EBB9">
        <w:rPr/>
        <w:t xml:space="preserve"> </w:t>
      </w:r>
      <w:r w:rsidR="07C9EBB9">
        <w:rPr/>
        <w:t>случаев</w:t>
      </w:r>
      <w:r w:rsidR="07C9EBB9">
        <w:rPr/>
        <w:t xml:space="preserve"> </w:t>
      </w:r>
      <w:r w:rsidR="07C9EBB9">
        <w:rPr/>
        <w:t>принадлежит</w:t>
      </w:r>
      <w:r w:rsidR="07C9EBB9">
        <w:rPr/>
        <w:t xml:space="preserve"> </w:t>
      </w:r>
      <w:r w:rsidR="07C9EBB9">
        <w:rPr/>
        <w:t>лапароскопии</w:t>
      </w:r>
      <w:r w:rsidR="07C9EBB9">
        <w:rPr/>
        <w:t xml:space="preserve">. </w:t>
      </w:r>
    </w:p>
    <w:p w:rsidRPr="00997D1F" w:rsidR="00633DC2" w:rsidP="07C9EBB9" w:rsidRDefault="0009707F" w14:paraId="5A6307BB" w14:textId="1C95D6E6">
      <w:pPr>
        <w:spacing w:after="200" w:line="276" w:lineRule="auto"/>
        <w:ind w:firstLine="0"/>
        <w:jc w:val="center"/>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07C9EBB9" w:rsidR="07C9EBB9">
        <w:rPr>
          <w:rFonts w:ascii="Segoe UI" w:hAnsi="Segoe UI" w:eastAsia="Segoe UI" w:cs="Segoe UI"/>
          <w:b w:val="1"/>
          <w:bCs w:val="1"/>
          <w:i w:val="0"/>
          <w:iCs w:val="0"/>
          <w:caps w:val="0"/>
          <w:smallCaps w:val="0"/>
          <w:noProof w:val="0"/>
          <w:color w:val="000000" w:themeColor="text1" w:themeTint="FF" w:themeShade="FF"/>
          <w:sz w:val="28"/>
          <w:szCs w:val="28"/>
          <w:lang w:val="ru-RU"/>
        </w:rPr>
        <w:t>Острый аппендицит у детей младшего возраста.</w:t>
      </w:r>
    </w:p>
    <w:p w:rsidRPr="00997D1F" w:rsidR="00633DC2" w:rsidP="07C9EBB9" w:rsidRDefault="0009707F" w14:paraId="492A3E9B" w14:textId="4238B614">
      <w:pPr>
        <w:spacing w:after="200" w:line="276" w:lineRule="auto"/>
        <w:ind w:firstLine="567"/>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07C9EBB9" w:rsidR="07C9EBB9">
        <w:rPr>
          <w:rFonts w:ascii="Segoe UI" w:hAnsi="Segoe UI" w:eastAsia="Segoe UI" w:cs="Segoe UI"/>
          <w:b w:val="0"/>
          <w:bCs w:val="0"/>
          <w:i w:val="0"/>
          <w:iCs w:val="0"/>
          <w:caps w:val="0"/>
          <w:smallCaps w:val="0"/>
          <w:noProof w:val="0"/>
          <w:color w:val="000000" w:themeColor="text1" w:themeTint="FF" w:themeShade="FF"/>
          <w:sz w:val="28"/>
          <w:szCs w:val="28"/>
          <w:lang w:val="ru-RU"/>
        </w:rPr>
        <w:t xml:space="preserve"> У новорожденных детей воспаление червеобразного отростка развивается крайне редко и диагностируется, как правило, только при развитии перитонита. Применение современных средств визуализации, в первую очередь ультразвукового исследования, позволяет установить диагноз острого аппендицита у новорожденных до развития осложнений. Клиническая картина острого аппендицита у детей ясельного возраста чаще всего развивается бурно, на фоне полного здоровья. Ребенок становится беспокойным, капризным, отказывается от еды, температура тела повышается до 38 – 39°С. Возникает многократная рвота. Часто развивается многократный жидкий стул. В кале могут определяться патологические примеси (прожилки крови, слизь). Осмотр живота у маленького ребенка часто сопряжен с трудностями. Ребенок беспокоится, сопротивляется осмотру. Пальпацию живота у таких пациентов необходимо проводить теплыми руками, предварительно успокоив ребенка. У детей раннего возраста отмечается отставание правой половины живота в акте дыхания, умеренное его вздутие. Постоянным симптомом является пассивное напряжение мышц передней брюшной стенки, которое иногда бывает сложно выявить при беспокойстве ребенка. Общим правилом в диагностике острого аппендицита у детей является следующее: чем младше ребенок, тем чаще симптомы интоксикации превалируют над локальной клинической картиной, достигая своего пика у новорожденных, у которых местные проявления в начале заболевания могут вовсе отсутствовать.</w:t>
      </w:r>
    </w:p>
    <w:p w:rsidRPr="00997D1F" w:rsidR="00633DC2" w:rsidP="07C9EBB9" w:rsidRDefault="0009707F" w14:paraId="506957DC" w14:textId="686DE8E9">
      <w:pPr>
        <w:pStyle w:val="1"/>
        <w:spacing w:after="222" w:line="322" w:lineRule="auto"/>
        <w:ind w:left="-5" w:right="15"/>
        <w:jc w:val="both"/>
      </w:pPr>
      <w:r w:rsidR="07C9EBB9">
        <w:rPr/>
        <w:t>Острый</w:t>
      </w:r>
      <w:r w:rsidR="07C9EBB9">
        <w:rPr/>
        <w:t xml:space="preserve"> </w:t>
      </w:r>
      <w:r w:rsidR="07C9EBB9">
        <w:rPr/>
        <w:t>аппендицит</w:t>
      </w:r>
      <w:r w:rsidR="07C9EBB9">
        <w:rPr/>
        <w:t xml:space="preserve"> у </w:t>
      </w:r>
      <w:r w:rsidR="07C9EBB9">
        <w:rPr/>
        <w:t>детей</w:t>
      </w:r>
      <w:r w:rsidR="07C9EBB9">
        <w:rPr/>
        <w:t xml:space="preserve"> с </w:t>
      </w:r>
      <w:r w:rsidR="07C9EBB9">
        <w:rPr/>
        <w:t>атипичным</w:t>
      </w:r>
      <w:r w:rsidR="07C9EBB9">
        <w:rPr/>
        <w:t xml:space="preserve"> </w:t>
      </w:r>
      <w:r w:rsidR="07C9EBB9">
        <w:rPr/>
        <w:t>расположением</w:t>
      </w:r>
      <w:r w:rsidR="07C9EBB9">
        <w:rPr/>
        <w:t xml:space="preserve"> </w:t>
      </w:r>
      <w:r w:rsidR="07C9EBB9">
        <w:rPr/>
        <w:t>червеобразного</w:t>
      </w:r>
      <w:r w:rsidR="07C9EBB9">
        <w:rPr/>
        <w:t xml:space="preserve"> </w:t>
      </w:r>
      <w:r w:rsidR="07C9EBB9">
        <w:rPr/>
        <w:t>отростка</w:t>
      </w:r>
      <w:r w:rsidR="07C9EBB9">
        <w:rPr/>
        <w:t>.</w:t>
      </w:r>
    </w:p>
    <w:p w:rsidRPr="00997D1F" w:rsidR="00633DC2" w:rsidRDefault="0009707F" w14:paraId="745C6DF5" w14:textId="77777777">
      <w:pPr>
        <w:spacing w:after="300"/>
        <w:ind w:left="-5" w:right="15"/>
      </w:pPr>
      <w:r w:rsidRPr="00997D1F">
        <w:t xml:space="preserve">   Приблизительно две трети отростков расположены позади слепой или ободочной кишки и одна треть - над тазовой брюшиной. В некоторых случаях отросток локализуется ниже слепой кишки, перед подвздошной кишкой или позади нее и даже может быть эктопированным, например, в грыжевой мешок. Иногда верхушка его направлена в свободную брюшную полость, и известны случаи, когда она достигала противоположного квадранта живота. При наличии незавершенной ротации кишечника отросток может быть обнаружен в правом верхнем квадранте живота или, менее часто - в левой половине. Недостаточное знание особенностей клиники при возможных вариациях расположения отростка может привести к диагностическим ошибкам. Воспаление червеобразного отростка при подпеченочном его расположении сопровождается болями в правом подреберье, многократной рвотой. В этой же области определяется напряжение мышц передней брюшной стенки, положительный симптом Щеткина-Блюмберга, резкая болезненность при поколачивании в области правой реберной дуги. Температура тела, показатели крови, частота пульса такие же, как и при типичном расположении воспаленного червеобразного отростка. Поскольку острый холецистит у детей наблюдается редко, то при наличии описанной картины заболевания следует в первую очередь думать об остром аппендиците. При воспалении аппендикса, расположенного в малом тазу, беспокоят боли внизу живота или над лоном. Вовлечение в воспалительный процесс мочевого  пузыря сопровождается болезненным и учащенным мочеиспусканием, появлением патологических изменений в анализах мочи (эритроциты, лейкоциты). Переход воспалительного процесса на стенку прямой кишки сопровождается частым жидким стулом, патологическими примесями в кале (слизь, кровь). Напряжения мышц передней брюшной стенки не определяется. Локальная болезненность может быть выявлена только над лоном при глубокой пальпации. Другие симптомы, характерные для острого аппендицита, не определяются. Самая ценная информация для установления диагноза может быть получена при пальцевом исследовании прямой кишки: обнаружение резко болезненного нависания или инфильтрата. Может помочь в диагностике УЗИ брюшной полости.  </w:t>
      </w:r>
    </w:p>
    <w:p w:rsidR="00572E8C" w:rsidP="00572E8C" w:rsidRDefault="0009707F" w14:paraId="33A028BD" w14:textId="77777777">
      <w:pPr>
        <w:ind w:left="-5" w:right="15"/>
      </w:pPr>
      <w:r w:rsidRPr="00997D1F">
        <w:rPr>
          <w:b/>
        </w:rPr>
        <w:t>Ретроцекальное внутрибрю</w:t>
      </w:r>
      <w:r w:rsidR="005A2B97">
        <w:rPr>
          <w:b/>
          <w:lang w:val="ru-RU"/>
        </w:rPr>
        <w:t>шинное</w:t>
      </w:r>
      <w:r w:rsidRPr="00997D1F">
        <w:rPr>
          <w:b/>
        </w:rPr>
        <w:t xml:space="preserve"> расположение</w:t>
      </w:r>
      <w:r w:rsidRPr="00997D1F">
        <w:t xml:space="preserve"> воспаленного червеобразного отростка характеризуется ноющими болями в правой половине живота. Как и при любой другой локализации острого аппендицита имеется общая симптоматика: повышение температуры тела, тахикардия, изменения со стороны показателей крови, тошнота и рвота. Локальное мышечное напряжение в правой подвздошной области может отсутствовать, но при глубокой пальпации определяется резкая болезненность в области купола слепой кишки. Помогает в диагностике также выявление симптома Бартомье-Михельсона. В отличие от данной локализации </w:t>
      </w:r>
      <w:r w:rsidRPr="00997D1F">
        <w:rPr>
          <w:b/>
        </w:rPr>
        <w:t>забрюшинное ретроцекальное  расположение</w:t>
      </w:r>
      <w:r w:rsidRPr="00997D1F">
        <w:t xml:space="preserve">  воспаленного аппендикса сопровождается болями в правой поясничной области, иррадиирующими в половые органы; так как в воспалительный процесс вовлекается мочеточник, развиваются дизурические явления. Живот у детей с данной локализацией отростка бывает мягким, безболезненным. Напряжение мышц и болезненность могут определяться в правой поясничной области. Нередко у ребенка наблюдается картина тяжелой гнойной интоксикации с высокой (до 40°С) температурой тела. При исследовании мочи могут быть выявлены изменения, характерные для мочекаменной болезни: эритроциты, лейкоциты, белок. </w:t>
      </w:r>
    </w:p>
    <w:p w:rsidRPr="00997D1F" w:rsidR="00633DC2" w:rsidP="00572E8C" w:rsidRDefault="0009707F" w14:paraId="47958761" w14:textId="718FC5B2">
      <w:pPr>
        <w:ind w:left="-5" w:right="15"/>
      </w:pPr>
      <w:r w:rsidRPr="00997D1F">
        <w:rPr>
          <w:b/>
        </w:rPr>
        <w:t>Медиальное</w:t>
      </w:r>
      <w:r w:rsidRPr="00997D1F">
        <w:t xml:space="preserve"> расположение червеобразного отростка имеется у детей с длинной брыжейкой слепой кишки вследствие ее большой подвижности. В случае развития воспалительного процесса в отростке болевой синдром локализуется ниже пупка по средней линии или ближе к левой подвздошной области. При вовлечении в воспалительный процесс сигмовидной кишки у детей появляется частый жидкий стул с прожилками крови. В ранние сроки с момента заболевания может наблюдаться клиническая картина перитонита из-за недостаточного отграничения воспалительного процесса. Живот при пальпации будет напряженным и болезненным над местом локализации червеобразного отростка: по средней линии ниже пупка, в левой подвздошной области. Изменения показателей крови указывают на наличие воспалительного процесса в брюшной полости.  </w:t>
      </w:r>
    </w:p>
    <w:p w:rsidRPr="00997D1F" w:rsidR="00633DC2" w:rsidRDefault="0009707F" w14:paraId="4E777665" w14:textId="77777777">
      <w:pPr>
        <w:ind w:left="-5" w:right="15"/>
      </w:pPr>
      <w:r w:rsidRPr="00997D1F">
        <w:rPr>
          <w:b/>
        </w:rPr>
        <w:t xml:space="preserve">При обратно расположении органов брюшной полости </w:t>
      </w:r>
      <w:r w:rsidRPr="00997D1F">
        <w:t xml:space="preserve">(слепая кишка в левой подвздошной области) киническая картина острого аппендицита будет иметь место в левой подвздошной области. </w:t>
      </w:r>
    </w:p>
    <w:p w:rsidRPr="00997D1F" w:rsidR="00633DC2" w:rsidRDefault="0009707F" w14:paraId="5805D895" w14:textId="77777777">
      <w:pPr>
        <w:pStyle w:val="1"/>
        <w:spacing w:after="265" w:line="265" w:lineRule="auto"/>
        <w:ind w:left="11" w:right="0"/>
        <w:jc w:val="center"/>
      </w:pPr>
      <w:r w:rsidRPr="00997D1F">
        <w:t xml:space="preserve">Методы диагностики </w:t>
      </w:r>
    </w:p>
    <w:p w:rsidRPr="00997D1F" w:rsidR="00633DC2" w:rsidRDefault="0009707F" w14:paraId="7352A870" w14:textId="77777777">
      <w:pPr>
        <w:ind w:left="-5" w:right="15"/>
      </w:pPr>
      <w:r w:rsidRPr="00997D1F">
        <w:t xml:space="preserve">  Диагностика острого аппендицита у детей нередко представляет большие трудности, связанные с возрастными особенностями и с особенностями этого заболевания вообще. Известно, что среди симптомов, на основании которых ставится диагноз, нет ни одного специфического, свойственного только аппендициту. Наиболее достоверными и постоянными признаками острого аппендицита являются боль и напряжение мышц брюшной стенки. </w:t>
      </w:r>
    </w:p>
    <w:p w:rsidRPr="00997D1F" w:rsidR="00633DC2" w:rsidRDefault="0009707F" w14:paraId="4514C87F" w14:textId="77777777">
      <w:pPr>
        <w:pStyle w:val="1"/>
        <w:spacing w:after="404" w:line="265" w:lineRule="auto"/>
        <w:ind w:left="11" w:right="7"/>
        <w:jc w:val="center"/>
      </w:pPr>
      <w:r w:rsidRPr="00997D1F">
        <w:t>Лабораторная диагностика</w:t>
      </w:r>
      <w:r w:rsidRPr="00997D1F">
        <w:rPr>
          <w:b w:val="0"/>
        </w:rPr>
        <w:t xml:space="preserve"> </w:t>
      </w:r>
    </w:p>
    <w:p w:rsidRPr="00997D1F" w:rsidR="00633DC2" w:rsidP="00B97489" w:rsidRDefault="0009707F" w14:paraId="495C9B0F" w14:textId="0F7A7CAA">
      <w:pPr>
        <w:spacing w:line="316" w:lineRule="auto"/>
        <w:ind w:left="-5" w:right="15"/>
      </w:pPr>
      <w:r w:rsidRPr="00997D1F">
        <w:t xml:space="preserve">Содержание лейкоцитов, эритроцитов, гемоглобина в периферической крови </w:t>
      </w:r>
      <w:r w:rsidR="007C5B58">
        <w:rPr>
          <w:lang w:val="ru-RU"/>
        </w:rPr>
        <w:t>(о</w:t>
      </w:r>
      <w:r w:rsidRPr="00997D1F">
        <w:t xml:space="preserve">бщий анализ крови с определением лейкоцитарной формулы). Анализ мочи (физико-химические свойства, микроскопия осадка). </w:t>
      </w:r>
    </w:p>
    <w:p w:rsidRPr="00997D1F" w:rsidR="00633DC2" w:rsidRDefault="0009707F" w14:paraId="00B57003" w14:textId="77777777">
      <w:pPr>
        <w:ind w:left="-5" w:right="15"/>
      </w:pPr>
      <w:r w:rsidRPr="00997D1F">
        <w:t xml:space="preserve">Биохимический анализ крови (билирубин, глюкоза, мочевина, желательно: Среактивный белок), определение группы крови и Rh-фактора, кардиолипиновая проба (кровь на RW), длительность кровотечения и свертываемость крови (по показаниям). </w:t>
      </w:r>
    </w:p>
    <w:p w:rsidRPr="00997D1F" w:rsidR="00633DC2" w:rsidP="07C9EBB9" w:rsidRDefault="0009707F" w14:paraId="55DE7FEB" w14:textId="6072E5D8">
      <w:pPr>
        <w:spacing w:after="478" w:line="259" w:lineRule="auto"/>
        <w:ind w:left="0" w:right="0" w:firstLine="0"/>
        <w:jc w:val="center"/>
        <w:rPr>
          <w:rFonts w:ascii="Times New Roman" w:hAnsi="Times New Roman" w:eastAsia="Times New Roman" w:cs="Times New Roman"/>
          <w:b w:val="0"/>
          <w:bCs w:val="0"/>
        </w:rPr>
      </w:pPr>
      <w:r w:rsidRPr="07C9EBB9" w:rsidR="07C9EBB9">
        <w:rPr>
          <w:rFonts w:ascii="Times New Roman" w:hAnsi="Times New Roman" w:eastAsia="Times New Roman" w:cs="Times New Roman"/>
          <w:b w:val="0"/>
          <w:bCs w:val="0"/>
        </w:rPr>
        <w:t>Специальные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исследования</w:t>
      </w:r>
    </w:p>
    <w:p w:rsidRPr="00997D1F" w:rsidR="00633DC2" w:rsidP="07C9EBB9" w:rsidRDefault="0009707F" w14:paraId="723F8EB7" w14:textId="222F0A82">
      <w:pPr>
        <w:spacing w:after="478" w:line="259" w:lineRule="auto"/>
        <w:ind w:left="0" w:right="0" w:firstLine="0"/>
        <w:jc w:val="left"/>
        <w:rPr>
          <w:rFonts w:ascii="Times New Roman" w:hAnsi="Times New Roman" w:eastAsia="Times New Roman" w:cs="Times New Roman"/>
          <w:b w:val="0"/>
          <w:bCs w:val="0"/>
        </w:rPr>
      </w:pPr>
      <w:r w:rsidRPr="07C9EBB9" w:rsidR="07C9EBB9">
        <w:rPr>
          <w:rFonts w:ascii="Times New Roman" w:hAnsi="Times New Roman" w:eastAsia="Times New Roman" w:cs="Times New Roman"/>
          <w:b w:val="0"/>
          <w:bCs w:val="0"/>
        </w:rPr>
        <w:t>Лучевые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методы</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обследования</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Из</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вспомогательных</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методов</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используемых</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для</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диагностики</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острого</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аппендицита</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применяется</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рентгенологическое</w:t>
      </w:r>
      <w:r w:rsidRPr="07C9EBB9" w:rsidR="07C9EBB9">
        <w:rPr>
          <w:rFonts w:ascii="Times New Roman" w:hAnsi="Times New Roman" w:eastAsia="Times New Roman" w:cs="Times New Roman"/>
          <w:b w:val="0"/>
          <w:bCs w:val="0"/>
        </w:rPr>
        <w:t xml:space="preserve">, УЗИ и </w:t>
      </w:r>
      <w:r w:rsidRPr="07C9EBB9" w:rsidR="07C9EBB9">
        <w:rPr>
          <w:rFonts w:ascii="Times New Roman" w:hAnsi="Times New Roman" w:eastAsia="Times New Roman" w:cs="Times New Roman"/>
          <w:b w:val="0"/>
          <w:bCs w:val="0"/>
        </w:rPr>
        <w:t>диагностическая</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лапароскопия</w:t>
      </w:r>
      <w:r w:rsidRPr="07C9EBB9" w:rsidR="07C9EBB9">
        <w:rPr>
          <w:rFonts w:ascii="Times New Roman" w:hAnsi="Times New Roman" w:eastAsia="Times New Roman" w:cs="Times New Roman"/>
          <w:b w:val="0"/>
          <w:bCs w:val="0"/>
        </w:rPr>
        <w:t xml:space="preserve">.  </w:t>
      </w:r>
    </w:p>
    <w:p w:rsidRPr="00997D1F" w:rsidR="00633DC2" w:rsidP="07C9EBB9" w:rsidRDefault="0009707F" w14:paraId="35248AB4" w14:textId="11C0D2BE">
      <w:pPr>
        <w:pStyle w:val="a"/>
        <w:spacing w:after="478" w:line="259" w:lineRule="auto"/>
        <w:ind w:left="0" w:right="0" w:firstLine="0"/>
        <w:jc w:val="left"/>
        <w:rPr>
          <w:rFonts w:ascii="Times New Roman" w:hAnsi="Times New Roman" w:eastAsia="Times New Roman" w:cs="Times New Roman"/>
          <w:b w:val="0"/>
          <w:bCs w:val="0"/>
        </w:rPr>
      </w:pPr>
      <w:r w:rsidRPr="07C9EBB9" w:rsidR="07C9EBB9">
        <w:rPr>
          <w:rFonts w:ascii="Times New Roman" w:hAnsi="Times New Roman" w:eastAsia="Times New Roman" w:cs="Times New Roman"/>
          <w:b w:val="0"/>
          <w:bCs w:val="0"/>
        </w:rPr>
        <w:t>Рентгенография</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брюшной</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полости</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может</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оказать</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определенную</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помощь</w:t>
      </w:r>
      <w:r w:rsidRPr="07C9EBB9" w:rsidR="07C9EBB9">
        <w:rPr>
          <w:rFonts w:ascii="Times New Roman" w:hAnsi="Times New Roman" w:eastAsia="Times New Roman" w:cs="Times New Roman"/>
          <w:b w:val="0"/>
          <w:bCs w:val="0"/>
        </w:rPr>
        <w:t xml:space="preserve"> в </w:t>
      </w:r>
      <w:r w:rsidRPr="07C9EBB9" w:rsidR="07C9EBB9">
        <w:rPr>
          <w:rFonts w:ascii="Times New Roman" w:hAnsi="Times New Roman" w:eastAsia="Times New Roman" w:cs="Times New Roman"/>
          <w:b w:val="0"/>
          <w:bCs w:val="0"/>
        </w:rPr>
        <w:t>диагностике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аппендицита</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особенно</w:t>
      </w:r>
      <w:r w:rsidRPr="07C9EBB9" w:rsidR="07C9EBB9">
        <w:rPr>
          <w:rFonts w:ascii="Times New Roman" w:hAnsi="Times New Roman" w:eastAsia="Times New Roman" w:cs="Times New Roman"/>
          <w:b w:val="0"/>
          <w:bCs w:val="0"/>
        </w:rPr>
        <w:t xml:space="preserve"> у </w:t>
      </w:r>
      <w:r w:rsidRPr="07C9EBB9" w:rsidR="07C9EBB9">
        <w:rPr>
          <w:rFonts w:ascii="Times New Roman" w:hAnsi="Times New Roman" w:eastAsia="Times New Roman" w:cs="Times New Roman"/>
          <w:b w:val="0"/>
          <w:bCs w:val="0"/>
        </w:rPr>
        <w:t>маленьких</w:t>
      </w:r>
      <w:r w:rsidRPr="07C9EBB9" w:rsidR="07C9EBB9">
        <w:rPr>
          <w:rFonts w:ascii="Times New Roman" w:hAnsi="Times New Roman" w:eastAsia="Times New Roman" w:cs="Times New Roman"/>
          <w:b w:val="0"/>
          <w:bCs w:val="0"/>
        </w:rPr>
        <w:t xml:space="preserve"> и </w:t>
      </w:r>
      <w:r w:rsidRPr="07C9EBB9" w:rsidR="07C9EBB9">
        <w:rPr>
          <w:rFonts w:ascii="Times New Roman" w:hAnsi="Times New Roman" w:eastAsia="Times New Roman" w:cs="Times New Roman"/>
          <w:b w:val="0"/>
          <w:bCs w:val="0"/>
        </w:rPr>
        <w:t>грудных</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детей</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Наиболее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важный</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рентгенологический</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симптом</w:t>
      </w:r>
      <w:r w:rsidRPr="07C9EBB9" w:rsidR="07C9EBB9">
        <w:rPr>
          <w:rFonts w:ascii="Times New Roman" w:hAnsi="Times New Roman" w:eastAsia="Times New Roman" w:cs="Times New Roman"/>
          <w:b w:val="0"/>
          <w:bCs w:val="0"/>
        </w:rPr>
        <w:t xml:space="preserve"> — </w:t>
      </w:r>
      <w:r w:rsidRPr="07C9EBB9" w:rsidR="07C9EBB9">
        <w:rPr>
          <w:rFonts w:ascii="Times New Roman" w:hAnsi="Times New Roman" w:eastAsia="Times New Roman" w:cs="Times New Roman"/>
          <w:b w:val="0"/>
          <w:bCs w:val="0"/>
        </w:rPr>
        <w:t>необычное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расположение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газа</w:t>
      </w:r>
      <w:r w:rsidRPr="07C9EBB9" w:rsidR="07C9EBB9">
        <w:rPr>
          <w:rFonts w:ascii="Times New Roman" w:hAnsi="Times New Roman" w:eastAsia="Times New Roman" w:cs="Times New Roman"/>
          <w:b w:val="0"/>
          <w:bCs w:val="0"/>
        </w:rPr>
        <w:t xml:space="preserve"> в </w:t>
      </w:r>
      <w:r w:rsidRPr="07C9EBB9" w:rsidR="07C9EBB9">
        <w:rPr>
          <w:rFonts w:ascii="Times New Roman" w:hAnsi="Times New Roman" w:eastAsia="Times New Roman" w:cs="Times New Roman"/>
          <w:b w:val="0"/>
          <w:bCs w:val="0"/>
        </w:rPr>
        <w:t>кишечнике</w:t>
      </w:r>
      <w:r w:rsidRPr="07C9EBB9" w:rsidR="07C9EBB9">
        <w:rPr>
          <w:rFonts w:ascii="Times New Roman" w:hAnsi="Times New Roman" w:eastAsia="Times New Roman" w:cs="Times New Roman"/>
          <w:b w:val="0"/>
          <w:bCs w:val="0"/>
        </w:rPr>
        <w:t xml:space="preserve"> в </w:t>
      </w:r>
      <w:r w:rsidRPr="07C9EBB9" w:rsidR="07C9EBB9">
        <w:rPr>
          <w:rFonts w:ascii="Times New Roman" w:hAnsi="Times New Roman" w:eastAsia="Times New Roman" w:cs="Times New Roman"/>
          <w:b w:val="0"/>
          <w:bCs w:val="0"/>
        </w:rPr>
        <w:t>правом</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нижнем</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квадранте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живота</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свидетельствующее</w:t>
      </w:r>
      <w:r w:rsidRPr="07C9EBB9" w:rsidR="07C9EBB9">
        <w:rPr>
          <w:rFonts w:ascii="Times New Roman" w:hAnsi="Times New Roman" w:eastAsia="Times New Roman" w:cs="Times New Roman"/>
          <w:b w:val="0"/>
          <w:bCs w:val="0"/>
        </w:rPr>
        <w:t xml:space="preserve"> о </w:t>
      </w:r>
      <w:r w:rsidRPr="07C9EBB9" w:rsidR="07C9EBB9">
        <w:rPr>
          <w:rFonts w:ascii="Times New Roman" w:hAnsi="Times New Roman" w:eastAsia="Times New Roman" w:cs="Times New Roman"/>
          <w:b w:val="0"/>
          <w:bCs w:val="0"/>
        </w:rPr>
        <w:t>кишечной</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обструкции</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или</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генерализованном</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илеусе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Кальцифицированные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каловые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конкременты</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являются</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достаточно</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достоверным</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признаком</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аппендицита</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но</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они</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обнаруживаются</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лишь</w:t>
      </w:r>
      <w:r w:rsidRPr="07C9EBB9" w:rsidR="07C9EBB9">
        <w:rPr>
          <w:rFonts w:ascii="Times New Roman" w:hAnsi="Times New Roman" w:eastAsia="Times New Roman" w:cs="Times New Roman"/>
          <w:b w:val="0"/>
          <w:bCs w:val="0"/>
        </w:rPr>
        <w:t xml:space="preserve"> в 20% </w:t>
      </w:r>
      <w:r w:rsidRPr="07C9EBB9" w:rsidR="07C9EBB9">
        <w:rPr>
          <w:rFonts w:ascii="Times New Roman" w:hAnsi="Times New Roman" w:eastAsia="Times New Roman" w:cs="Times New Roman"/>
          <w:b w:val="0"/>
          <w:bCs w:val="0"/>
        </w:rPr>
        <w:t>случаев</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Из</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других</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рентгенологических</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симптомов</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следует</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назвать</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сколиоз</w:t>
      </w:r>
      <w:r w:rsidRPr="07C9EBB9" w:rsidR="07C9EBB9">
        <w:rPr>
          <w:rFonts w:ascii="Times New Roman" w:hAnsi="Times New Roman" w:eastAsia="Times New Roman" w:cs="Times New Roman"/>
          <w:b w:val="0"/>
          <w:bCs w:val="0"/>
        </w:rPr>
        <w:t xml:space="preserve"> с </w:t>
      </w:r>
      <w:r w:rsidRPr="07C9EBB9" w:rsidR="07C9EBB9">
        <w:rPr>
          <w:rFonts w:ascii="Times New Roman" w:hAnsi="Times New Roman" w:eastAsia="Times New Roman" w:cs="Times New Roman"/>
          <w:b w:val="0"/>
          <w:bCs w:val="0"/>
        </w:rPr>
        <w:t>изгибом</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позвоночника</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вправо</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признаки</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свободной</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жидкости</w:t>
      </w:r>
      <w:r w:rsidRPr="07C9EBB9" w:rsidR="07C9EBB9">
        <w:rPr>
          <w:rFonts w:ascii="Times New Roman" w:hAnsi="Times New Roman" w:eastAsia="Times New Roman" w:cs="Times New Roman"/>
          <w:b w:val="0"/>
          <w:bCs w:val="0"/>
        </w:rPr>
        <w:t xml:space="preserve"> в </w:t>
      </w:r>
      <w:r w:rsidRPr="07C9EBB9" w:rsidR="07C9EBB9">
        <w:rPr>
          <w:rFonts w:ascii="Times New Roman" w:hAnsi="Times New Roman" w:eastAsia="Times New Roman" w:cs="Times New Roman"/>
          <w:b w:val="0"/>
          <w:bCs w:val="0"/>
        </w:rPr>
        <w:t>брюшной</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полости</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мягкотканного</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образования</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отека</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брюшной</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стенки</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свободный</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газ</w:t>
      </w:r>
      <w:r w:rsidRPr="07C9EBB9" w:rsidR="07C9EBB9">
        <w:rPr>
          <w:rFonts w:ascii="Times New Roman" w:hAnsi="Times New Roman" w:eastAsia="Times New Roman" w:cs="Times New Roman"/>
          <w:b w:val="0"/>
          <w:bCs w:val="0"/>
        </w:rPr>
        <w:t xml:space="preserve"> в </w:t>
      </w:r>
      <w:r w:rsidRPr="07C9EBB9" w:rsidR="07C9EBB9">
        <w:rPr>
          <w:rFonts w:ascii="Times New Roman" w:hAnsi="Times New Roman" w:eastAsia="Times New Roman" w:cs="Times New Roman"/>
          <w:b w:val="0"/>
          <w:bCs w:val="0"/>
        </w:rPr>
        <w:t>брюшной</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полости</w:t>
      </w:r>
      <w:r w:rsidRPr="07C9EBB9" w:rsidR="07C9EBB9">
        <w:rPr>
          <w:rFonts w:ascii="Times New Roman" w:hAnsi="Times New Roman" w:eastAsia="Times New Roman" w:cs="Times New Roman"/>
          <w:b w:val="0"/>
          <w:bCs w:val="0"/>
        </w:rPr>
        <w:t xml:space="preserve"> и “</w:t>
      </w:r>
      <w:r w:rsidRPr="07C9EBB9" w:rsidR="07C9EBB9">
        <w:rPr>
          <w:rFonts w:ascii="Times New Roman" w:hAnsi="Times New Roman" w:eastAsia="Times New Roman" w:cs="Times New Roman"/>
          <w:b w:val="0"/>
          <w:bCs w:val="0"/>
        </w:rPr>
        <w:t>обрыв</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толстой</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кишки</w:t>
      </w:r>
      <w:r w:rsidRPr="07C9EBB9" w:rsidR="07C9EBB9">
        <w:rPr>
          <w:rFonts w:ascii="Times New Roman" w:hAnsi="Times New Roman" w:eastAsia="Times New Roman" w:cs="Times New Roman"/>
          <w:b w:val="0"/>
          <w:bCs w:val="0"/>
        </w:rPr>
        <w:t xml:space="preserve"> в </w:t>
      </w:r>
      <w:r w:rsidRPr="07C9EBB9" w:rsidR="07C9EBB9">
        <w:rPr>
          <w:rFonts w:ascii="Times New Roman" w:hAnsi="Times New Roman" w:eastAsia="Times New Roman" w:cs="Times New Roman"/>
          <w:b w:val="0"/>
          <w:bCs w:val="0"/>
        </w:rPr>
        <w:t>области</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печеночного</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изгиба</w:t>
      </w:r>
      <w:r w:rsidRPr="07C9EBB9" w:rsidR="07C9EBB9">
        <w:rPr>
          <w:rFonts w:ascii="Times New Roman" w:hAnsi="Times New Roman" w:eastAsia="Times New Roman" w:cs="Times New Roman"/>
          <w:b w:val="0"/>
          <w:bCs w:val="0"/>
        </w:rPr>
        <w:t xml:space="preserve">. В </w:t>
      </w:r>
      <w:r w:rsidRPr="07C9EBB9" w:rsidR="07C9EBB9">
        <w:rPr>
          <w:rFonts w:ascii="Times New Roman" w:hAnsi="Times New Roman" w:eastAsia="Times New Roman" w:cs="Times New Roman"/>
          <w:b w:val="0"/>
          <w:bCs w:val="0"/>
        </w:rPr>
        <w:t>случаях</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подозрения</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на</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пневмонию</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показана</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рентгенография</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грудной</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клетки</w:t>
      </w:r>
      <w:r w:rsidRPr="07C9EBB9" w:rsidR="07C9EBB9">
        <w:rPr>
          <w:rFonts w:ascii="Times New Roman" w:hAnsi="Times New Roman" w:eastAsia="Times New Roman" w:cs="Times New Roman"/>
          <w:b w:val="0"/>
          <w:bCs w:val="0"/>
        </w:rPr>
        <w:t xml:space="preserve">.  </w:t>
      </w:r>
    </w:p>
    <w:p w:rsidRPr="00997D1F" w:rsidR="00633DC2" w:rsidP="07C9EBB9" w:rsidRDefault="0009707F" w14:paraId="30C2D39C" w14:textId="589679A5">
      <w:pPr>
        <w:pStyle w:val="a"/>
        <w:spacing w:after="478" w:line="259" w:lineRule="auto"/>
        <w:ind w:left="0" w:right="0" w:firstLine="0"/>
        <w:jc w:val="left"/>
        <w:rPr>
          <w:rFonts w:ascii="Times New Roman" w:hAnsi="Times New Roman" w:eastAsia="Times New Roman" w:cs="Times New Roman"/>
          <w:b w:val="0"/>
          <w:bCs w:val="0"/>
        </w:rPr>
      </w:pPr>
      <w:r w:rsidRPr="07C9EBB9" w:rsidR="07C9EBB9">
        <w:rPr>
          <w:rFonts w:ascii="Times New Roman" w:hAnsi="Times New Roman" w:eastAsia="Times New Roman" w:cs="Times New Roman"/>
          <w:b w:val="0"/>
          <w:bCs w:val="0"/>
        </w:rPr>
        <w:t>Ирригография</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Об</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аппендиците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по</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рентгенологическим</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данным</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можно</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говорить</w:t>
      </w:r>
      <w:r w:rsidRPr="07C9EBB9" w:rsidR="07C9EBB9">
        <w:rPr>
          <w:rFonts w:ascii="Times New Roman" w:hAnsi="Times New Roman" w:eastAsia="Times New Roman" w:cs="Times New Roman"/>
          <w:b w:val="0"/>
          <w:bCs w:val="0"/>
        </w:rPr>
        <w:t xml:space="preserve"> в </w:t>
      </w:r>
      <w:r w:rsidRPr="07C9EBB9" w:rsidR="07C9EBB9">
        <w:rPr>
          <w:rFonts w:ascii="Times New Roman" w:hAnsi="Times New Roman" w:eastAsia="Times New Roman" w:cs="Times New Roman"/>
          <w:b w:val="0"/>
          <w:bCs w:val="0"/>
        </w:rPr>
        <w:t>том</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случае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когда</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отросток</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не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заполняется</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барием</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из-за</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отека</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слизистой</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либо</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барий</w:t>
      </w:r>
      <w:r w:rsidRPr="07C9EBB9" w:rsidR="07C9EBB9">
        <w:rPr>
          <w:rFonts w:ascii="Times New Roman" w:hAnsi="Times New Roman" w:eastAsia="Times New Roman" w:cs="Times New Roman"/>
          <w:b w:val="0"/>
          <w:bCs w:val="0"/>
        </w:rPr>
        <w:t xml:space="preserve"> в </w:t>
      </w:r>
      <w:r w:rsidRPr="07C9EBB9" w:rsidR="07C9EBB9">
        <w:rPr>
          <w:rFonts w:ascii="Times New Roman" w:hAnsi="Times New Roman" w:eastAsia="Times New Roman" w:cs="Times New Roman"/>
          <w:b w:val="0"/>
          <w:bCs w:val="0"/>
        </w:rPr>
        <w:t>слепой</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кишке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распределяется</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неравномерно</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что</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свидетельствует</w:t>
      </w:r>
      <w:r w:rsidRPr="07C9EBB9" w:rsidR="07C9EBB9">
        <w:rPr>
          <w:rFonts w:ascii="Times New Roman" w:hAnsi="Times New Roman" w:eastAsia="Times New Roman" w:cs="Times New Roman"/>
          <w:b w:val="0"/>
          <w:bCs w:val="0"/>
        </w:rPr>
        <w:t xml:space="preserve"> о </w:t>
      </w:r>
      <w:r w:rsidRPr="07C9EBB9" w:rsidR="07C9EBB9">
        <w:rPr>
          <w:rFonts w:ascii="Times New Roman" w:hAnsi="Times New Roman" w:eastAsia="Times New Roman" w:cs="Times New Roman"/>
          <w:b w:val="0"/>
          <w:bCs w:val="0"/>
        </w:rPr>
        <w:t>перицекальном</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воспалении</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Однако</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отсутствие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этих</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признаков</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отнюдь</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не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означает</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что</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аппендицита</w:t>
      </w:r>
      <w:r w:rsidRPr="07C9EBB9" w:rsidR="07C9EBB9">
        <w:rPr>
          <w:rFonts w:ascii="Times New Roman" w:hAnsi="Times New Roman" w:eastAsia="Times New Roman" w:cs="Times New Roman"/>
          <w:b w:val="0"/>
          <w:bCs w:val="0"/>
        </w:rPr>
        <w:t xml:space="preserve"> у </w:t>
      </w:r>
      <w:r w:rsidRPr="07C9EBB9" w:rsidR="07C9EBB9">
        <w:rPr>
          <w:rFonts w:ascii="Times New Roman" w:hAnsi="Times New Roman" w:eastAsia="Times New Roman" w:cs="Times New Roman"/>
          <w:b w:val="0"/>
          <w:bCs w:val="0"/>
        </w:rPr>
        <w:t>ребенка</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нет</w:t>
      </w:r>
      <w:r w:rsidRPr="07C9EBB9" w:rsidR="07C9EBB9">
        <w:rPr>
          <w:rFonts w:ascii="Times New Roman" w:hAnsi="Times New Roman" w:eastAsia="Times New Roman" w:cs="Times New Roman"/>
          <w:b w:val="0"/>
          <w:bCs w:val="0"/>
        </w:rPr>
        <w:t xml:space="preserve">.  </w:t>
      </w:r>
    </w:p>
    <w:p w:rsidRPr="00997D1F" w:rsidR="00633DC2" w:rsidP="07C9EBB9" w:rsidRDefault="0009707F" w14:paraId="16E7F07B" w14:textId="48B1B75F">
      <w:pPr>
        <w:pStyle w:val="a"/>
        <w:spacing w:after="478" w:line="259" w:lineRule="auto"/>
        <w:ind w:left="0" w:right="0" w:firstLine="0"/>
        <w:jc w:val="left"/>
        <w:rPr>
          <w:b w:val="1"/>
          <w:bCs w:val="1"/>
        </w:rPr>
      </w:pPr>
      <w:r w:rsidRPr="07C9EBB9" w:rsidR="07C9EBB9">
        <w:rPr>
          <w:rFonts w:ascii="Times New Roman" w:hAnsi="Times New Roman" w:eastAsia="Times New Roman" w:cs="Times New Roman"/>
          <w:b w:val="0"/>
          <w:bCs w:val="0"/>
        </w:rPr>
        <w:t>Ультразвуковое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обследование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При</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ультразвуковом</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обследовании</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можно</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выявить</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патологически</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измененный</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отросток</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при</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разной</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его</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локализации</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включая</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ретроцекальное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расположение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Особенно</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важную</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роль</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играет</w:t>
      </w:r>
      <w:r w:rsidRPr="07C9EBB9" w:rsidR="07C9EBB9">
        <w:rPr>
          <w:rFonts w:ascii="Times New Roman" w:hAnsi="Times New Roman" w:eastAsia="Times New Roman" w:cs="Times New Roman"/>
          <w:b w:val="0"/>
          <w:bCs w:val="0"/>
        </w:rPr>
        <w:t xml:space="preserve"> УЗИ в </w:t>
      </w:r>
      <w:r w:rsidRPr="07C9EBB9" w:rsidR="07C9EBB9">
        <w:rPr>
          <w:rFonts w:ascii="Times New Roman" w:hAnsi="Times New Roman" w:eastAsia="Times New Roman" w:cs="Times New Roman"/>
          <w:b w:val="0"/>
          <w:bCs w:val="0"/>
        </w:rPr>
        <w:t>диагностике</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аппендикулярных</w:t>
      </w:r>
      <w:r w:rsidRPr="07C9EBB9" w:rsidR="07C9EBB9">
        <w:rPr>
          <w:rFonts w:ascii="Times New Roman" w:hAnsi="Times New Roman" w:eastAsia="Times New Roman" w:cs="Times New Roman"/>
          <w:b w:val="0"/>
          <w:bCs w:val="0"/>
        </w:rPr>
        <w:t xml:space="preserve"> </w:t>
      </w:r>
      <w:r w:rsidRPr="07C9EBB9" w:rsidR="07C9EBB9">
        <w:rPr>
          <w:rFonts w:ascii="Times New Roman" w:hAnsi="Times New Roman" w:eastAsia="Times New Roman" w:cs="Times New Roman"/>
          <w:b w:val="0"/>
          <w:bCs w:val="0"/>
        </w:rPr>
        <w:t>абсцессов</w:t>
      </w:r>
      <w:r w:rsidRPr="07C9EBB9" w:rsidR="07C9EBB9">
        <w:rPr>
          <w:rFonts w:ascii="Times New Roman" w:hAnsi="Times New Roman" w:eastAsia="Times New Roman" w:cs="Times New Roman"/>
          <w:b w:val="0"/>
          <w:bCs w:val="0"/>
        </w:rPr>
        <w:t xml:space="preserve">. </w:t>
      </w:r>
      <w:r w:rsidR="07C9EBB9">
        <w:rPr/>
        <w:t xml:space="preserve"> </w:t>
      </w:r>
      <w:r>
        <w:tab/>
      </w:r>
      <w:r w:rsidR="07C9EBB9">
        <w:rPr/>
        <w:t xml:space="preserve"> </w:t>
      </w:r>
      <w:r>
        <w:tab/>
      </w:r>
      <w:r w:rsidR="07C9EBB9">
        <w:rPr/>
        <w:t xml:space="preserve"> </w:t>
      </w:r>
      <w:r>
        <w:tab/>
      </w:r>
      <w:r w:rsidR="07C9EBB9">
        <w:rPr/>
        <w:t xml:space="preserve"> </w:t>
      </w:r>
      <w:r>
        <w:tab/>
      </w:r>
      <w:r w:rsidR="07C9EBB9">
        <w:rPr/>
        <w:t xml:space="preserve">  </w:t>
      </w:r>
    </w:p>
    <w:p w:rsidRPr="00997D1F" w:rsidR="00633DC2" w:rsidP="07C9EBB9" w:rsidRDefault="0009707F" w14:paraId="5D8E76FF" w14:textId="06AB53F2">
      <w:pPr>
        <w:pStyle w:val="1"/>
        <w:spacing w:after="15" w:line="265" w:lineRule="auto"/>
        <w:ind w:left="11" w:right="0"/>
        <w:jc w:val="center"/>
        <w:rPr>
          <w:rFonts w:ascii="Times New Roman" w:hAnsi="Times New Roman" w:eastAsia="Times New Roman" w:cs="Times New Roman"/>
        </w:rPr>
      </w:pPr>
      <w:r w:rsidRPr="07C9EBB9" w:rsidR="07C9EBB9">
        <w:rPr>
          <w:rFonts w:ascii="Times New Roman" w:hAnsi="Times New Roman" w:eastAsia="Times New Roman" w:cs="Times New Roman"/>
        </w:rPr>
        <w:t>Медикаментозный</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сон</w:t>
      </w:r>
      <w:r w:rsidRPr="07C9EBB9" w:rsidR="07C9EBB9">
        <w:rPr>
          <w:rFonts w:ascii="Times New Roman" w:hAnsi="Times New Roman" w:eastAsia="Times New Roman" w:cs="Times New Roman"/>
        </w:rPr>
        <w:t xml:space="preserve"> </w:t>
      </w:r>
    </w:p>
    <w:p w:rsidRPr="00997D1F" w:rsidR="00633DC2" w:rsidP="07C9EBB9" w:rsidRDefault="0009707F" w14:paraId="3D77EFFA" w14:textId="0A2D02B2">
      <w:pPr>
        <w:spacing w:after="0" w:line="315" w:lineRule="auto"/>
        <w:ind w:left="-5" w:right="15"/>
        <w:rPr>
          <w:rFonts w:ascii="Times New Roman" w:hAnsi="Times New Roman" w:eastAsia="Times New Roman" w:cs="Times New Roman"/>
        </w:rPr>
      </w:pP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Необходимость</w:t>
      </w:r>
      <w:r w:rsidRPr="07C9EBB9" w:rsidR="07C9EBB9">
        <w:rPr>
          <w:rFonts w:ascii="Times New Roman" w:hAnsi="Times New Roman" w:eastAsia="Times New Roman" w:cs="Times New Roman"/>
        </w:rPr>
        <w:t xml:space="preserve"> в </w:t>
      </w:r>
      <w:r w:rsidRPr="07C9EBB9" w:rsidR="07C9EBB9">
        <w:rPr>
          <w:rFonts w:ascii="Times New Roman" w:hAnsi="Times New Roman" w:eastAsia="Times New Roman" w:cs="Times New Roman"/>
        </w:rPr>
        <w:t>таком</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осмотре</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возникает</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тогда</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когда</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не</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удается</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провести</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детальный</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осмотр</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больного</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из-за</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невозможности</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установления</w:t>
      </w:r>
      <w:r w:rsidRPr="07C9EBB9" w:rsidR="07C9EBB9">
        <w:rPr>
          <w:rFonts w:ascii="Times New Roman" w:hAnsi="Times New Roman" w:eastAsia="Times New Roman" w:cs="Times New Roman"/>
        </w:rPr>
        <w:t xml:space="preserve"> с </w:t>
      </w:r>
      <w:r w:rsidRPr="07C9EBB9" w:rsidR="07C9EBB9">
        <w:rPr>
          <w:rFonts w:ascii="Times New Roman" w:hAnsi="Times New Roman" w:eastAsia="Times New Roman" w:cs="Times New Roman"/>
        </w:rPr>
        <w:t>ним</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контакта</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Ночью</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обычно</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можно</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воспользоваться</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осмотром</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во</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время</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естественного</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сна</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днем</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для</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выявления</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местных</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объективных</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симптомов</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локальной</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болезненности</w:t>
      </w:r>
      <w:r w:rsidRPr="07C9EBB9" w:rsidR="07C9EBB9">
        <w:rPr>
          <w:rFonts w:ascii="Times New Roman" w:hAnsi="Times New Roman" w:eastAsia="Times New Roman" w:cs="Times New Roman"/>
        </w:rPr>
        <w:t xml:space="preserve"> и </w:t>
      </w:r>
      <w:r w:rsidRPr="07C9EBB9" w:rsidR="07C9EBB9">
        <w:rPr>
          <w:rFonts w:ascii="Times New Roman" w:hAnsi="Times New Roman" w:eastAsia="Times New Roman" w:cs="Times New Roman"/>
        </w:rPr>
        <w:t>пассивного</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напряжения</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мышц</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приходится</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использовать</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медикаментозный</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сон</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lang w:val="ru-RU"/>
        </w:rPr>
        <w:t>(</w:t>
      </w:r>
      <w:r w:rsidRPr="07C9EBB9" w:rsidR="07C9EBB9">
        <w:rPr>
          <w:rFonts w:ascii="Times New Roman" w:hAnsi="Times New Roman" w:eastAsia="Times New Roman" w:cs="Times New Roman"/>
        </w:rPr>
        <w:t xml:space="preserve">ГОМК </w:t>
      </w:r>
      <w:r w:rsidRPr="07C9EBB9" w:rsidR="07C9EBB9">
        <w:rPr>
          <w:rFonts w:ascii="Times New Roman" w:hAnsi="Times New Roman" w:eastAsia="Times New Roman" w:cs="Times New Roman"/>
        </w:rPr>
        <w:t>из</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расчета</w:t>
      </w:r>
      <w:r w:rsidRPr="07C9EBB9" w:rsidR="07C9EBB9">
        <w:rPr>
          <w:rFonts w:ascii="Times New Roman" w:hAnsi="Times New Roman" w:eastAsia="Times New Roman" w:cs="Times New Roman"/>
        </w:rPr>
        <w:t xml:space="preserve"> 100 </w:t>
      </w:r>
      <w:r w:rsidRPr="07C9EBB9" w:rsidR="07C9EBB9">
        <w:rPr>
          <w:rFonts w:ascii="Times New Roman" w:hAnsi="Times New Roman" w:eastAsia="Times New Roman" w:cs="Times New Roman"/>
        </w:rPr>
        <w:t>мг</w:t>
      </w:r>
      <w:r w:rsidRPr="07C9EBB9" w:rsidR="07C9EBB9">
        <w:rPr>
          <w:rFonts w:ascii="Times New Roman" w:hAnsi="Times New Roman" w:eastAsia="Times New Roman" w:cs="Times New Roman"/>
        </w:rPr>
        <w:t>/</w:t>
      </w:r>
      <w:r w:rsidRPr="07C9EBB9" w:rsidR="07C9EBB9">
        <w:rPr>
          <w:rFonts w:ascii="Times New Roman" w:hAnsi="Times New Roman" w:eastAsia="Times New Roman" w:cs="Times New Roman"/>
        </w:rPr>
        <w:t>кг</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массы</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При</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этом</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мышечное</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напряжение</w:t>
      </w:r>
      <w:r w:rsidRPr="07C9EBB9" w:rsidR="07C9EBB9">
        <w:rPr>
          <w:rFonts w:ascii="Times New Roman" w:hAnsi="Times New Roman" w:eastAsia="Times New Roman" w:cs="Times New Roman"/>
        </w:rPr>
        <w:t xml:space="preserve"> и </w:t>
      </w:r>
      <w:r w:rsidRPr="07C9EBB9" w:rsidR="07C9EBB9">
        <w:rPr>
          <w:rFonts w:ascii="Times New Roman" w:hAnsi="Times New Roman" w:eastAsia="Times New Roman" w:cs="Times New Roman"/>
        </w:rPr>
        <w:t>болезненность</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при</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пальпации</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живота</w:t>
      </w:r>
      <w:r w:rsidRPr="07C9EBB9" w:rsidR="07C9EBB9">
        <w:rPr>
          <w:rFonts w:ascii="Times New Roman" w:hAnsi="Times New Roman" w:eastAsia="Times New Roman" w:cs="Times New Roman"/>
        </w:rPr>
        <w:t xml:space="preserve"> у </w:t>
      </w:r>
      <w:r w:rsidRPr="07C9EBB9" w:rsidR="07C9EBB9">
        <w:rPr>
          <w:rFonts w:ascii="Times New Roman" w:hAnsi="Times New Roman" w:eastAsia="Times New Roman" w:cs="Times New Roman"/>
        </w:rPr>
        <w:t>поверхностно</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спящего</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малыша</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сохраняются</w:t>
      </w:r>
      <w:r w:rsidRPr="07C9EBB9" w:rsidR="07C9EBB9">
        <w:rPr>
          <w:rFonts w:ascii="Times New Roman" w:hAnsi="Times New Roman" w:eastAsia="Times New Roman" w:cs="Times New Roman"/>
        </w:rPr>
        <w:t xml:space="preserve">, а </w:t>
      </w:r>
      <w:r w:rsidRPr="07C9EBB9" w:rsidR="07C9EBB9">
        <w:rPr>
          <w:rFonts w:ascii="Times New Roman" w:hAnsi="Times New Roman" w:eastAsia="Times New Roman" w:cs="Times New Roman"/>
        </w:rPr>
        <w:t>ребенок</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просыпается</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от</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боли</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во</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время</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пальпации</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болезненной</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области</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живота</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или</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реагирует</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на</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это</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отталкиванием</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руки</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исследующего</w:t>
      </w:r>
      <w:r w:rsidRPr="07C9EBB9" w:rsidR="07C9EBB9">
        <w:rPr>
          <w:rFonts w:ascii="Times New Roman" w:hAnsi="Times New Roman" w:eastAsia="Times New Roman" w:cs="Times New Roman"/>
        </w:rPr>
        <w:t xml:space="preserve">. </w:t>
      </w:r>
    </w:p>
    <w:p w:rsidRPr="00997D1F" w:rsidR="00633DC2" w:rsidP="07C9EBB9" w:rsidRDefault="0009707F" w14:paraId="1095227B" w14:textId="6BBA3941">
      <w:pPr>
        <w:spacing w:after="224" w:line="259" w:lineRule="auto"/>
        <w:ind w:left="0" w:right="0" w:firstLine="0"/>
        <w:rPr>
          <w:rFonts w:ascii="Times New Roman" w:hAnsi="Times New Roman" w:eastAsia="Times New Roman" w:cs="Times New Roman"/>
        </w:rPr>
      </w:pPr>
      <w:r w:rsidRPr="07C9EBB9" w:rsidR="07C9EBB9">
        <w:rPr>
          <w:rFonts w:ascii="Times New Roman" w:hAnsi="Times New Roman" w:eastAsia="Times New Roman" w:cs="Times New Roman"/>
        </w:rPr>
        <w:t xml:space="preserve">  С </w:t>
      </w:r>
      <w:r w:rsidRPr="07C9EBB9" w:rsidR="07C9EBB9">
        <w:rPr>
          <w:rFonts w:ascii="Times New Roman" w:hAnsi="Times New Roman" w:eastAsia="Times New Roman" w:cs="Times New Roman"/>
        </w:rPr>
        <w:t>целью</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своевременной</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диагностики</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острого</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аппендицита</w:t>
      </w:r>
      <w:r w:rsidRPr="07C9EBB9" w:rsidR="07C9EBB9">
        <w:rPr>
          <w:rFonts w:ascii="Times New Roman" w:hAnsi="Times New Roman" w:eastAsia="Times New Roman" w:cs="Times New Roman"/>
        </w:rPr>
        <w:t xml:space="preserve"> и </w:t>
      </w:r>
      <w:r w:rsidRPr="07C9EBB9" w:rsidR="07C9EBB9">
        <w:rPr>
          <w:rFonts w:ascii="Times New Roman" w:hAnsi="Times New Roman" w:eastAsia="Times New Roman" w:cs="Times New Roman"/>
        </w:rPr>
        <w:t>сокращением</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числа</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диагностических</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ошибок</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существует</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приказ</w:t>
      </w:r>
      <w:r w:rsidRPr="07C9EBB9" w:rsidR="07C9EBB9">
        <w:rPr>
          <w:rFonts w:ascii="Times New Roman" w:hAnsi="Times New Roman" w:eastAsia="Times New Roman" w:cs="Times New Roman"/>
        </w:rPr>
        <w:t xml:space="preserve"> МЗ РФ №320 </w:t>
      </w:r>
      <w:r w:rsidRPr="07C9EBB9" w:rsidR="07C9EBB9">
        <w:rPr>
          <w:rFonts w:ascii="Times New Roman" w:hAnsi="Times New Roman" w:eastAsia="Times New Roman" w:cs="Times New Roman"/>
        </w:rPr>
        <w:t>об</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обязательной</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госпитализации</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детей</w:t>
      </w:r>
      <w:r w:rsidRPr="07C9EBB9" w:rsidR="07C9EBB9">
        <w:rPr>
          <w:rFonts w:ascii="Times New Roman" w:hAnsi="Times New Roman" w:eastAsia="Times New Roman" w:cs="Times New Roman"/>
        </w:rPr>
        <w:t xml:space="preserve"> с </w:t>
      </w:r>
      <w:r w:rsidRPr="07C9EBB9" w:rsidR="07C9EBB9">
        <w:rPr>
          <w:rFonts w:ascii="Times New Roman" w:hAnsi="Times New Roman" w:eastAsia="Times New Roman" w:cs="Times New Roman"/>
        </w:rPr>
        <w:t>болями</w:t>
      </w:r>
      <w:r w:rsidRPr="07C9EBB9" w:rsidR="07C9EBB9">
        <w:rPr>
          <w:rFonts w:ascii="Times New Roman" w:hAnsi="Times New Roman" w:eastAsia="Times New Roman" w:cs="Times New Roman"/>
        </w:rPr>
        <w:t xml:space="preserve"> в </w:t>
      </w:r>
      <w:r w:rsidRPr="07C9EBB9" w:rsidR="07C9EBB9">
        <w:rPr>
          <w:rFonts w:ascii="Times New Roman" w:hAnsi="Times New Roman" w:eastAsia="Times New Roman" w:cs="Times New Roman"/>
        </w:rPr>
        <w:t>животе</w:t>
      </w:r>
      <w:r w:rsidRPr="07C9EBB9" w:rsidR="07C9EBB9">
        <w:rPr>
          <w:rFonts w:ascii="Times New Roman" w:hAnsi="Times New Roman" w:eastAsia="Times New Roman" w:cs="Times New Roman"/>
        </w:rPr>
        <w:t xml:space="preserve"> в </w:t>
      </w:r>
      <w:r w:rsidRPr="07C9EBB9" w:rsidR="07C9EBB9">
        <w:rPr>
          <w:rFonts w:ascii="Times New Roman" w:hAnsi="Times New Roman" w:eastAsia="Times New Roman" w:cs="Times New Roman"/>
        </w:rPr>
        <w:t>хирургические</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стационары</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для</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наблюдения</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обследования</w:t>
      </w:r>
      <w:r w:rsidRPr="07C9EBB9" w:rsidR="07C9EBB9">
        <w:rPr>
          <w:rFonts w:ascii="Times New Roman" w:hAnsi="Times New Roman" w:eastAsia="Times New Roman" w:cs="Times New Roman"/>
        </w:rPr>
        <w:t xml:space="preserve"> и </w:t>
      </w:r>
      <w:r w:rsidRPr="07C9EBB9" w:rsidR="07C9EBB9">
        <w:rPr>
          <w:rFonts w:ascii="Times New Roman" w:hAnsi="Times New Roman" w:eastAsia="Times New Roman" w:cs="Times New Roman"/>
        </w:rPr>
        <w:t>решения</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диагностических</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проблем</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соблюдение</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которого</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для</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педиатров</w:t>
      </w:r>
      <w:r w:rsidRPr="07C9EBB9" w:rsidR="07C9EBB9">
        <w:rPr>
          <w:rFonts w:ascii="Times New Roman" w:hAnsi="Times New Roman" w:eastAsia="Times New Roman" w:cs="Times New Roman"/>
        </w:rPr>
        <w:t xml:space="preserve"> и </w:t>
      </w:r>
      <w:r w:rsidRPr="07C9EBB9" w:rsidR="07C9EBB9">
        <w:rPr>
          <w:rFonts w:ascii="Times New Roman" w:hAnsi="Times New Roman" w:eastAsia="Times New Roman" w:cs="Times New Roman"/>
        </w:rPr>
        <w:t>хирургов</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должно</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быть</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неукоснительным</w:t>
      </w:r>
      <w:r w:rsidRPr="07C9EBB9" w:rsidR="07C9EBB9">
        <w:rPr>
          <w:rFonts w:ascii="Times New Roman" w:hAnsi="Times New Roman" w:eastAsia="Times New Roman" w:cs="Times New Roman"/>
        </w:rPr>
        <w:t xml:space="preserve">. </w:t>
      </w:r>
    </w:p>
    <w:p w:rsidRPr="00203775" w:rsidR="00633DC2" w:rsidP="07C9EBB9" w:rsidRDefault="0009707F" w14:paraId="1101E9AF" w14:textId="664AE2EB">
      <w:pPr>
        <w:spacing w:after="281" w:line="259" w:lineRule="auto"/>
        <w:ind w:left="0" w:right="0" w:firstLine="0"/>
        <w:rPr>
          <w:rFonts w:ascii="Times New Roman" w:hAnsi="Times New Roman" w:eastAsia="Times New Roman" w:cs="Times New Roman"/>
          <w:b w:val="1"/>
          <w:bCs w:val="1"/>
        </w:rPr>
      </w:pPr>
      <w:r w:rsidRPr="07C9EBB9" w:rsidR="07C9EBB9">
        <w:rPr>
          <w:rFonts w:ascii="Times New Roman" w:hAnsi="Times New Roman" w:eastAsia="Times New Roman" w:cs="Times New Roman"/>
          <w:b w:val="1"/>
          <w:bCs w:val="1"/>
        </w:rPr>
        <w:t xml:space="preserve"> </w:t>
      </w:r>
      <w:r w:rsidRPr="07C9EBB9" w:rsidR="07C9EBB9">
        <w:rPr>
          <w:rFonts w:ascii="Times New Roman" w:hAnsi="Times New Roman" w:eastAsia="Times New Roman" w:cs="Times New Roman"/>
          <w:b w:val="1"/>
          <w:bCs w:val="1"/>
        </w:rPr>
        <w:t>Дифференциальная</w:t>
      </w:r>
      <w:r w:rsidRPr="07C9EBB9" w:rsidR="07C9EBB9">
        <w:rPr>
          <w:rFonts w:ascii="Times New Roman" w:hAnsi="Times New Roman" w:eastAsia="Times New Roman" w:cs="Times New Roman"/>
          <w:b w:val="1"/>
          <w:bCs w:val="1"/>
        </w:rPr>
        <w:t xml:space="preserve"> </w:t>
      </w:r>
      <w:r w:rsidRPr="07C9EBB9" w:rsidR="07C9EBB9">
        <w:rPr>
          <w:rFonts w:ascii="Times New Roman" w:hAnsi="Times New Roman" w:eastAsia="Times New Roman" w:cs="Times New Roman"/>
          <w:b w:val="1"/>
          <w:bCs w:val="1"/>
        </w:rPr>
        <w:t>диагностика</w:t>
      </w:r>
      <w:r w:rsidRPr="07C9EBB9" w:rsidR="07C9EBB9">
        <w:rPr>
          <w:rFonts w:ascii="Times New Roman" w:hAnsi="Times New Roman" w:eastAsia="Times New Roman" w:cs="Times New Roman"/>
          <w:b w:val="1"/>
          <w:bCs w:val="1"/>
          <w:lang w:val="ru-RU"/>
        </w:rPr>
        <w:t>:</w:t>
      </w:r>
    </w:p>
    <w:p w:rsidRPr="00997D1F" w:rsidR="00633DC2" w:rsidP="07C9EBB9" w:rsidRDefault="0009707F" w14:paraId="116E8E15" w14:textId="77777777">
      <w:pPr>
        <w:spacing w:after="181"/>
        <w:ind w:left="-5" w:right="15"/>
        <w:rPr>
          <w:rFonts w:ascii="Times New Roman" w:hAnsi="Times New Roman" w:eastAsia="Times New Roman" w:cs="Times New Roman"/>
        </w:rPr>
      </w:pPr>
      <w:r w:rsidRPr="07C9EBB9" w:rsidR="07C9EBB9">
        <w:rPr>
          <w:rFonts w:ascii="Times New Roman" w:hAnsi="Times New Roman" w:eastAsia="Times New Roman" w:cs="Times New Roman"/>
        </w:rPr>
        <w:t>Дифференциальную</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диагностику</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острого</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неосложнённого</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аппендицита</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проводят</w:t>
      </w:r>
      <w:r w:rsidRPr="07C9EBB9" w:rsidR="07C9EBB9">
        <w:rPr>
          <w:rFonts w:ascii="Times New Roman" w:hAnsi="Times New Roman" w:eastAsia="Times New Roman" w:cs="Times New Roman"/>
        </w:rPr>
        <w:t xml:space="preserve"> с </w:t>
      </w:r>
      <w:r w:rsidRPr="07C9EBB9" w:rsidR="07C9EBB9">
        <w:rPr>
          <w:rFonts w:ascii="Times New Roman" w:hAnsi="Times New Roman" w:eastAsia="Times New Roman" w:cs="Times New Roman"/>
        </w:rPr>
        <w:t>заболеваниями</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которые</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можно</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разделить</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на</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следующие</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группы</w:t>
      </w:r>
      <w:r w:rsidRPr="07C9EBB9" w:rsidR="07C9EBB9">
        <w:rPr>
          <w:rFonts w:ascii="Times New Roman" w:hAnsi="Times New Roman" w:eastAsia="Times New Roman" w:cs="Times New Roman"/>
        </w:rPr>
        <w:t xml:space="preserve">:  </w:t>
      </w:r>
    </w:p>
    <w:p w:rsidRPr="00997D1F" w:rsidR="00633DC2" w:rsidP="07C9EBB9" w:rsidRDefault="0009707F" w14:paraId="594D753F" w14:textId="77777777">
      <w:pPr>
        <w:numPr>
          <w:ilvl w:val="0"/>
          <w:numId w:val="5"/>
        </w:numPr>
        <w:spacing w:after="179"/>
        <w:ind w:right="15" w:hanging="302"/>
        <w:rPr>
          <w:rFonts w:ascii="Times New Roman" w:hAnsi="Times New Roman" w:eastAsia="Times New Roman" w:cs="Times New Roman"/>
        </w:rPr>
      </w:pPr>
      <w:r w:rsidRPr="07C9EBB9" w:rsidR="07C9EBB9">
        <w:rPr>
          <w:rFonts w:ascii="Times New Roman" w:hAnsi="Times New Roman" w:eastAsia="Times New Roman" w:cs="Times New Roman"/>
        </w:rPr>
        <w:t>Воспалительные</w:t>
      </w:r>
      <w:r w:rsidRPr="07C9EBB9" w:rsidR="07C9EBB9">
        <w:rPr>
          <w:rFonts w:ascii="Times New Roman" w:hAnsi="Times New Roman" w:eastAsia="Times New Roman" w:cs="Times New Roman"/>
        </w:rPr>
        <w:t xml:space="preserve"> и </w:t>
      </w:r>
      <w:r w:rsidRPr="07C9EBB9" w:rsidR="07C9EBB9">
        <w:rPr>
          <w:rFonts w:ascii="Times New Roman" w:hAnsi="Times New Roman" w:eastAsia="Times New Roman" w:cs="Times New Roman"/>
        </w:rPr>
        <w:t>инфекционные</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заболевания</w:t>
      </w:r>
      <w:r w:rsidRPr="07C9EBB9" w:rsidR="07C9EBB9">
        <w:rPr>
          <w:rFonts w:ascii="Times New Roman" w:hAnsi="Times New Roman" w:eastAsia="Times New Roman" w:cs="Times New Roman"/>
        </w:rPr>
        <w:t xml:space="preserve"> </w:t>
      </w:r>
    </w:p>
    <w:p w:rsidRPr="00997D1F" w:rsidR="00633DC2" w:rsidP="07C9EBB9" w:rsidRDefault="0009707F" w14:paraId="0B97E5E1" w14:textId="77777777">
      <w:pPr>
        <w:numPr>
          <w:ilvl w:val="0"/>
          <w:numId w:val="5"/>
        </w:numPr>
        <w:spacing w:after="179"/>
        <w:ind w:right="15" w:hanging="302"/>
        <w:rPr>
          <w:rFonts w:ascii="Times New Roman" w:hAnsi="Times New Roman" w:eastAsia="Times New Roman" w:cs="Times New Roman"/>
        </w:rPr>
      </w:pPr>
      <w:r w:rsidRPr="07C9EBB9" w:rsidR="07C9EBB9">
        <w:rPr>
          <w:rFonts w:ascii="Times New Roman" w:hAnsi="Times New Roman" w:eastAsia="Times New Roman" w:cs="Times New Roman"/>
        </w:rPr>
        <w:t>Хирургические</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заболевания</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органов</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брюшной</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полости</w:t>
      </w:r>
      <w:r w:rsidRPr="07C9EBB9" w:rsidR="07C9EBB9">
        <w:rPr>
          <w:rFonts w:ascii="Times New Roman" w:hAnsi="Times New Roman" w:eastAsia="Times New Roman" w:cs="Times New Roman"/>
        </w:rPr>
        <w:t xml:space="preserve">  </w:t>
      </w:r>
    </w:p>
    <w:p w:rsidRPr="00997D1F" w:rsidR="00633DC2" w:rsidP="07C9EBB9" w:rsidRDefault="0009707F" w14:paraId="5D5AA31B" w14:textId="77777777">
      <w:pPr>
        <w:numPr>
          <w:ilvl w:val="0"/>
          <w:numId w:val="5"/>
        </w:numPr>
        <w:spacing w:after="5" w:line="392" w:lineRule="auto"/>
        <w:ind w:right="15" w:hanging="302"/>
        <w:rPr>
          <w:rFonts w:ascii="Times New Roman" w:hAnsi="Times New Roman" w:eastAsia="Times New Roman" w:cs="Times New Roman"/>
        </w:rPr>
      </w:pPr>
      <w:r w:rsidRPr="07C9EBB9" w:rsidR="07C9EBB9">
        <w:rPr>
          <w:rFonts w:ascii="Times New Roman" w:hAnsi="Times New Roman" w:eastAsia="Times New Roman" w:cs="Times New Roman"/>
        </w:rPr>
        <w:t>Урологическая</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патология</w:t>
      </w:r>
      <w:r w:rsidRPr="07C9EBB9" w:rsidR="07C9EBB9">
        <w:rPr>
          <w:rFonts w:ascii="Times New Roman" w:hAnsi="Times New Roman" w:eastAsia="Times New Roman" w:cs="Times New Roman"/>
        </w:rPr>
        <w:t xml:space="preserve">  4) </w:t>
      </w:r>
      <w:r w:rsidRPr="07C9EBB9" w:rsidR="07C9EBB9">
        <w:rPr>
          <w:rFonts w:ascii="Times New Roman" w:hAnsi="Times New Roman" w:eastAsia="Times New Roman" w:cs="Times New Roman"/>
        </w:rPr>
        <w:t>Гинекологические</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заболевания</w:t>
      </w:r>
      <w:r w:rsidRPr="07C9EBB9" w:rsidR="07C9EBB9">
        <w:rPr>
          <w:rFonts w:ascii="Times New Roman" w:hAnsi="Times New Roman" w:eastAsia="Times New Roman" w:cs="Times New Roman"/>
        </w:rPr>
        <w:t xml:space="preserve">  5) </w:t>
      </w:r>
      <w:r w:rsidRPr="07C9EBB9" w:rsidR="07C9EBB9">
        <w:rPr>
          <w:rFonts w:ascii="Times New Roman" w:hAnsi="Times New Roman" w:eastAsia="Times New Roman" w:cs="Times New Roman"/>
        </w:rPr>
        <w:t>Системные</w:t>
      </w:r>
      <w:r w:rsidRPr="07C9EBB9" w:rsidR="07C9EBB9">
        <w:rPr>
          <w:rFonts w:ascii="Times New Roman" w:hAnsi="Times New Roman" w:eastAsia="Times New Roman" w:cs="Times New Roman"/>
        </w:rPr>
        <w:t xml:space="preserve"> </w:t>
      </w:r>
      <w:r w:rsidRPr="07C9EBB9" w:rsidR="07C9EBB9">
        <w:rPr>
          <w:rFonts w:ascii="Times New Roman" w:hAnsi="Times New Roman" w:eastAsia="Times New Roman" w:cs="Times New Roman"/>
        </w:rPr>
        <w:t>процессы</w:t>
      </w:r>
      <w:r w:rsidRPr="07C9EBB9" w:rsidR="07C9EBB9">
        <w:rPr>
          <w:rFonts w:ascii="Times New Roman" w:hAnsi="Times New Roman" w:eastAsia="Times New Roman" w:cs="Times New Roman"/>
        </w:rPr>
        <w:t xml:space="preserve">.  </w:t>
      </w:r>
    </w:p>
    <w:p w:rsidRPr="00997D1F" w:rsidR="00633DC2" w:rsidRDefault="0009707F" w14:paraId="79302FC0" w14:textId="77777777">
      <w:pPr>
        <w:spacing w:after="0" w:line="259" w:lineRule="auto"/>
        <w:ind w:left="-5" w:right="0"/>
      </w:pPr>
      <w:r w:rsidRPr="00997D1F">
        <w:rPr>
          <w:b/>
        </w:rPr>
        <w:t xml:space="preserve">Воспалительные и инфекционные заболевания:  </w:t>
      </w:r>
    </w:p>
    <w:p w:rsidRPr="00997D1F" w:rsidR="00633DC2" w:rsidP="00E320BF" w:rsidRDefault="0009707F" w14:paraId="77BF1367" w14:textId="18B91CF2">
      <w:pPr>
        <w:spacing w:after="47" w:line="259" w:lineRule="auto"/>
        <w:ind w:left="0" w:right="0" w:firstLine="0"/>
      </w:pPr>
      <w:r w:rsidRPr="00997D1F">
        <w:rPr>
          <w:b/>
        </w:rPr>
        <w:t xml:space="preserve"> </w:t>
      </w:r>
      <w:r w:rsidRPr="00997D1F">
        <w:t xml:space="preserve">Острый неспецифический мезаденит чаще сопутствует инфекционным или вирусным заболеваниям. Характерна перемежающаяся боль разной интенсивности. Напряжение мышц в нижнем квадранте живота, как правило, отсутствует.  </w:t>
      </w:r>
    </w:p>
    <w:p w:rsidRPr="00997D1F" w:rsidR="00633DC2" w:rsidRDefault="0009707F" w14:paraId="78583E6A" w14:textId="77777777">
      <w:pPr>
        <w:spacing w:after="184"/>
        <w:ind w:left="-5" w:right="15"/>
      </w:pPr>
      <w:r w:rsidRPr="00997D1F">
        <w:t xml:space="preserve">Пальпаторные симптомы: </w:t>
      </w:r>
    </w:p>
    <w:p w:rsidRPr="00997D1F" w:rsidR="00633DC2" w:rsidRDefault="0009707F" w14:paraId="6C5F6D34" w14:textId="77777777">
      <w:pPr>
        <w:numPr>
          <w:ilvl w:val="0"/>
          <w:numId w:val="6"/>
        </w:numPr>
        <w:ind w:right="15"/>
      </w:pPr>
      <w:r w:rsidRPr="00997D1F">
        <w:t xml:space="preserve">Макфеддена – максимальная болезненность локализуется несколько выше и кнутри от точки Мак-Бурнея;  </w:t>
      </w:r>
    </w:p>
    <w:p w:rsidRPr="00997D1F" w:rsidR="00633DC2" w:rsidRDefault="0009707F" w14:paraId="23ED581B" w14:textId="77777777">
      <w:pPr>
        <w:numPr>
          <w:ilvl w:val="0"/>
          <w:numId w:val="6"/>
        </w:numPr>
        <w:spacing w:after="185"/>
        <w:ind w:right="15"/>
      </w:pPr>
      <w:r w:rsidRPr="00997D1F">
        <w:t xml:space="preserve">Мезентериальный (болезненность при пальпации живота по ходу брыжейки тонкой кишки, т.е. в косом направлении от левого подреберья через пупок в правую подвздошную область);   </w:t>
      </w:r>
    </w:p>
    <w:p w:rsidRPr="00997D1F" w:rsidR="00633DC2" w:rsidRDefault="0009707F" w14:paraId="6359D328" w14:textId="77777777">
      <w:pPr>
        <w:numPr>
          <w:ilvl w:val="0"/>
          <w:numId w:val="6"/>
        </w:numPr>
        <w:spacing w:after="199"/>
        <w:ind w:right="15"/>
      </w:pPr>
      <w:r w:rsidRPr="00997D1F">
        <w:t xml:space="preserve">Клейна (перемещение болевой точки) – при повороте ребёнка на левый бок, боль перемещается влево. При этом область слепой кишки при пальпации оказывается безболезненной. Аускультативно иногда определяется усиленная перистальтика. ОАК: ускоренная СОЭ, лейкоцитоз.  </w:t>
      </w:r>
    </w:p>
    <w:p w:rsidRPr="00997D1F" w:rsidR="00633DC2" w:rsidRDefault="0009707F" w14:paraId="08068D16" w14:textId="77777777">
      <w:pPr>
        <w:numPr>
          <w:ilvl w:val="0"/>
          <w:numId w:val="7"/>
        </w:numPr>
        <w:spacing w:after="205"/>
        <w:ind w:right="15" w:hanging="202"/>
      </w:pPr>
      <w:r w:rsidRPr="00997D1F">
        <w:t xml:space="preserve">Респираторно-вирусные инфекции – здесь на первый план выступают синдром токсикоза, сопровождающийся высокой температурой , а также катаральные явления. Псевдоабдоминальный синдром может возникнуть на фоне гипертермии и микроциркуляторных нарушений. При аденовирусных инфекциях причиной болей в животе может быть вовлечение в патологический процесс мезентериальных лимфатических узлов – они носят локализованный характер, малоинтенсивны, при полном отсутствии мышечного напряжения.  </w:t>
      </w:r>
    </w:p>
    <w:p w:rsidRPr="00997D1F" w:rsidR="00633DC2" w:rsidRDefault="0009707F" w14:paraId="7E5F3983" w14:textId="77777777">
      <w:pPr>
        <w:numPr>
          <w:ilvl w:val="0"/>
          <w:numId w:val="7"/>
        </w:numPr>
        <w:spacing w:after="199"/>
        <w:ind w:right="15" w:hanging="202"/>
      </w:pPr>
      <w:r w:rsidRPr="00997D1F">
        <w:t xml:space="preserve">При пневмониях – характерный анамнез, одышка и ослабление дыхания над поражённым отделом.  </w:t>
      </w:r>
    </w:p>
    <w:p w:rsidRPr="00997D1F" w:rsidR="00633DC2" w:rsidRDefault="0009707F" w14:paraId="262E6375" w14:textId="77777777">
      <w:pPr>
        <w:numPr>
          <w:ilvl w:val="0"/>
          <w:numId w:val="7"/>
        </w:numPr>
        <w:spacing w:after="148"/>
        <w:ind w:right="15" w:hanging="202"/>
      </w:pPr>
      <w:r w:rsidRPr="00997D1F">
        <w:t xml:space="preserve">При отите – живот мягкий, безболезненный.  </w:t>
      </w:r>
    </w:p>
    <w:p w:rsidRPr="00997D1F" w:rsidR="00633DC2" w:rsidRDefault="0009707F" w14:paraId="5CAA458F" w14:textId="77777777">
      <w:pPr>
        <w:numPr>
          <w:ilvl w:val="0"/>
          <w:numId w:val="7"/>
        </w:numPr>
        <w:spacing w:after="198"/>
        <w:ind w:right="15" w:hanging="202"/>
      </w:pPr>
      <w:r w:rsidRPr="00997D1F">
        <w:t xml:space="preserve">Вспышки кишечной инфекции характеризуются острым началом с высокой температурой и многократной рвотой. На этом фоне появляются частый жидкий стул и лишь затем боль в животе. В сомнительных случаях – госпитализация и наблюдение.  </w:t>
      </w:r>
    </w:p>
    <w:p w:rsidRPr="00997D1F" w:rsidR="00633DC2" w:rsidRDefault="0009707F" w14:paraId="0B3B78C9" w14:textId="77777777">
      <w:pPr>
        <w:numPr>
          <w:ilvl w:val="0"/>
          <w:numId w:val="7"/>
        </w:numPr>
        <w:spacing w:after="201"/>
        <w:ind w:right="15" w:hanging="202"/>
      </w:pPr>
      <w:r w:rsidRPr="00997D1F">
        <w:t xml:space="preserve">Дизентерия может сопровождаться интенсивными болями в животе с локализацией их в правой подвздошной области, однако плохое общее состояние, жидкий стул со слизью и кровью, боли по ходу толстой кишки, урчание в области тонкой кишки, отсутствие постоянного напряжения мышц передней брюшной стенки чаще всего позволяют правильно поставить диагноз. Однако следует помнить о возможности сочетания этих двух заболеваний.  </w:t>
      </w:r>
    </w:p>
    <w:p w:rsidRPr="00997D1F" w:rsidR="00633DC2" w:rsidRDefault="0009707F" w14:paraId="039577D6" w14:textId="77777777">
      <w:pPr>
        <w:numPr>
          <w:ilvl w:val="0"/>
          <w:numId w:val="7"/>
        </w:numPr>
        <w:spacing w:after="200"/>
        <w:ind w:right="15" w:hanging="202"/>
      </w:pPr>
      <w:r w:rsidRPr="00997D1F">
        <w:t xml:space="preserve">При хроническом колите боль характеризуется спастическими приступами, обычно в левой половине живота. Характерный анамнез с указанием на частые запоры, которые могут перемежаться с поносом. Живот мягкий, болезненный по ходу толстой кишки, иногда можно пальпировать спазмированную сигмовидную кишку. </w:t>
      </w:r>
    </w:p>
    <w:p w:rsidRPr="00997D1F" w:rsidR="00633DC2" w:rsidRDefault="0009707F" w14:paraId="182304CB" w14:textId="77777777">
      <w:pPr>
        <w:numPr>
          <w:ilvl w:val="0"/>
          <w:numId w:val="7"/>
        </w:numPr>
        <w:spacing w:after="195"/>
        <w:ind w:right="15" w:hanging="202"/>
      </w:pPr>
      <w:r w:rsidRPr="00997D1F">
        <w:t xml:space="preserve">Брюшной тиф: ОАК выявляет лейкопению; в процессе развития заболевания появляются типичные для тифа высыпания.  </w:t>
      </w:r>
    </w:p>
    <w:p w:rsidRPr="00997D1F" w:rsidR="00633DC2" w:rsidRDefault="0009707F" w14:paraId="127B8E21" w14:textId="77777777">
      <w:pPr>
        <w:numPr>
          <w:ilvl w:val="0"/>
          <w:numId w:val="7"/>
        </w:numPr>
        <w:spacing w:after="131"/>
        <w:ind w:right="15" w:hanging="202"/>
      </w:pPr>
      <w:r w:rsidRPr="00997D1F">
        <w:t xml:space="preserve">При подозрении на острый гепатит следует исследовать трансаминазы и билирубин крови.  </w:t>
      </w:r>
    </w:p>
    <w:p w:rsidRPr="00997D1F" w:rsidR="00633DC2" w:rsidRDefault="0009707F" w14:paraId="29084C2D" w14:textId="77777777">
      <w:pPr>
        <w:spacing w:after="0" w:line="259" w:lineRule="auto"/>
        <w:ind w:left="72" w:right="0" w:firstLine="0"/>
        <w:jc w:val="center"/>
      </w:pPr>
      <w:r w:rsidRPr="00997D1F">
        <w:rPr>
          <w:b/>
        </w:rPr>
        <w:t xml:space="preserve"> </w:t>
      </w:r>
    </w:p>
    <w:p w:rsidRPr="00997D1F" w:rsidR="00633DC2" w:rsidRDefault="0009707F" w14:paraId="3E5F1910" w14:textId="77777777">
      <w:pPr>
        <w:spacing w:after="0" w:line="265" w:lineRule="auto"/>
        <w:ind w:left="11" w:right="9"/>
        <w:jc w:val="center"/>
      </w:pPr>
      <w:r w:rsidRPr="00997D1F">
        <w:rPr>
          <w:b/>
        </w:rPr>
        <w:t xml:space="preserve">Хирургические заболевания органов брюшной полости: </w:t>
      </w:r>
    </w:p>
    <w:p w:rsidRPr="00997D1F" w:rsidR="00633DC2" w:rsidRDefault="0009707F" w14:paraId="615155EC" w14:textId="77777777">
      <w:pPr>
        <w:spacing w:after="39" w:line="259" w:lineRule="auto"/>
        <w:ind w:left="0" w:right="0" w:firstLine="0"/>
      </w:pPr>
      <w:r w:rsidRPr="00997D1F">
        <w:rPr>
          <w:b/>
        </w:rPr>
        <w:t xml:space="preserve"> </w:t>
      </w:r>
    </w:p>
    <w:p w:rsidRPr="00997D1F" w:rsidR="00633DC2" w:rsidRDefault="0009707F" w14:paraId="085A3A25" w14:textId="77777777">
      <w:pPr>
        <w:numPr>
          <w:ilvl w:val="0"/>
          <w:numId w:val="7"/>
        </w:numPr>
        <w:spacing w:after="200"/>
        <w:ind w:right="15" w:hanging="202"/>
      </w:pPr>
      <w:r w:rsidRPr="00997D1F">
        <w:t xml:space="preserve">Копростаз – боль в животе появляется на фоне 1-2 – дневной задержки стула, температура не повышается. После клизмы боль полностью исчезает.  </w:t>
      </w:r>
      <w:r w:rsidRPr="00997D1F">
        <w:rPr>
          <w:rFonts w:ascii="Segoe UI Symbol" w:hAnsi="Segoe UI Symbol" w:eastAsia="Segoe UI Symbol" w:cs="Segoe UI Symbol"/>
        </w:rPr>
        <w:t></w:t>
      </w:r>
      <w:r w:rsidRPr="00997D1F">
        <w:t xml:space="preserve"> Функциональная спастическая кишечная непроходимость – часто её причиной является глистная инвазия. Боль носит приступообразный характер, температура нормальная. Живот при пальпации мягкий, отмечается лёгкая разлитая болезненность в области пупка. В анализе крови может выявиться эозинофилия.  </w:t>
      </w:r>
    </w:p>
    <w:p w:rsidRPr="00997D1F" w:rsidR="00633DC2" w:rsidRDefault="0009707F" w14:paraId="08755724" w14:textId="77777777">
      <w:pPr>
        <w:numPr>
          <w:ilvl w:val="0"/>
          <w:numId w:val="7"/>
        </w:numPr>
        <w:spacing w:after="200"/>
        <w:ind w:right="15" w:hanging="202"/>
      </w:pPr>
      <w:r w:rsidRPr="00997D1F">
        <w:t xml:space="preserve">Решающую роль в дифференцировании острого аппендицита от острой обтурационной кишечной непроходимости играет лапароскопия, особенно если обтурация произошла на уровне терминального отдела подвздошной кишки.  </w:t>
      </w:r>
    </w:p>
    <w:p w:rsidRPr="00997D1F" w:rsidR="00633DC2" w:rsidRDefault="0009707F" w14:paraId="189CAE50" w14:textId="77777777">
      <w:pPr>
        <w:numPr>
          <w:ilvl w:val="0"/>
          <w:numId w:val="7"/>
        </w:numPr>
        <w:spacing w:after="203"/>
        <w:ind w:right="15" w:hanging="202"/>
      </w:pPr>
      <w:r w:rsidRPr="00997D1F">
        <w:t xml:space="preserve">Наиболее характерный признак для кишечной инвагинации – наличие эластического образования в правой подвздошной области или в правом подреберье. </w:t>
      </w:r>
    </w:p>
    <w:p w:rsidRPr="00997D1F" w:rsidR="00633DC2" w:rsidRDefault="0009707F" w14:paraId="4DD7E94F" w14:textId="77777777">
      <w:pPr>
        <w:numPr>
          <w:ilvl w:val="0"/>
          <w:numId w:val="7"/>
        </w:numPr>
        <w:spacing w:after="200"/>
        <w:ind w:right="15" w:hanging="202"/>
      </w:pPr>
      <w:r w:rsidRPr="00997D1F">
        <w:t xml:space="preserve">Острый холецистит – решающее значение имеет УЗИ печени и желчного пузыря, в сомнительных случаях – диагностическая лапароскопия.  </w:t>
      </w:r>
    </w:p>
    <w:p w:rsidRPr="00997D1F" w:rsidR="00633DC2" w:rsidRDefault="0009707F" w14:paraId="6F1E6904" w14:textId="77777777">
      <w:pPr>
        <w:numPr>
          <w:ilvl w:val="0"/>
          <w:numId w:val="7"/>
        </w:numPr>
        <w:spacing w:after="205"/>
        <w:ind w:right="15" w:hanging="202"/>
      </w:pPr>
      <w:r w:rsidRPr="00997D1F">
        <w:t xml:space="preserve">Язвенная болезнь желудка и двенадцатиперстой кишки – типичный характер боли, зависящий от локализации язвы, пальпаторные данные (боль в эпигастрии, отсутствие перитонеальных симптомов) позволяют исключить острое хирургическое заболевание органов брюшной полости.  </w:t>
      </w:r>
    </w:p>
    <w:p w:rsidRPr="00997D1F" w:rsidR="00633DC2" w:rsidRDefault="0009707F" w14:paraId="7CAFBF2D" w14:textId="77777777">
      <w:pPr>
        <w:numPr>
          <w:ilvl w:val="0"/>
          <w:numId w:val="7"/>
        </w:numPr>
        <w:spacing w:after="199"/>
        <w:ind w:right="15" w:hanging="202"/>
      </w:pPr>
      <w:r w:rsidRPr="00997D1F">
        <w:t xml:space="preserve">Острый панкреатит – клинически может напоминать картину острого аппендицита, однако значительное повышение амилазы в крови и диастазы в моче помогает правильно поставить диагноз.  </w:t>
      </w:r>
    </w:p>
    <w:p w:rsidRPr="00997D1F" w:rsidR="00633DC2" w:rsidRDefault="0009707F" w14:paraId="7D4623F2" w14:textId="77777777">
      <w:pPr>
        <w:numPr>
          <w:ilvl w:val="0"/>
          <w:numId w:val="7"/>
        </w:numPr>
        <w:spacing w:after="184"/>
        <w:ind w:right="15" w:hanging="202"/>
      </w:pPr>
      <w:r w:rsidRPr="00997D1F">
        <w:t xml:space="preserve">Диагностика врожденных вариантов, аномалий, пороков развития слепой и ободочной кишки и илео-цекального угла осуществляется после лапароскопии или же трансоперационно, а также с помощью ирригографии.  </w:t>
      </w:r>
    </w:p>
    <w:p w:rsidRPr="00997D1F" w:rsidR="00633DC2" w:rsidRDefault="0009707F" w14:paraId="06DDEBD6" w14:textId="77777777">
      <w:pPr>
        <w:spacing w:after="0" w:line="265" w:lineRule="auto"/>
        <w:ind w:left="11" w:right="1"/>
        <w:jc w:val="center"/>
      </w:pPr>
      <w:r w:rsidRPr="00997D1F">
        <w:rPr>
          <w:b/>
        </w:rPr>
        <w:t xml:space="preserve">Урологическая патология: </w:t>
      </w:r>
    </w:p>
    <w:p w:rsidRPr="00997D1F" w:rsidR="00633DC2" w:rsidRDefault="0009707F" w14:paraId="0AAD1A08" w14:textId="77777777">
      <w:pPr>
        <w:spacing w:after="42" w:line="259" w:lineRule="auto"/>
        <w:ind w:left="0" w:right="0" w:firstLine="0"/>
      </w:pPr>
      <w:r w:rsidRPr="00997D1F">
        <w:rPr>
          <w:b/>
        </w:rPr>
        <w:t xml:space="preserve"> </w:t>
      </w:r>
    </w:p>
    <w:p w:rsidRPr="00997D1F" w:rsidR="00633DC2" w:rsidRDefault="0009707F" w14:paraId="2DCC5B9B" w14:textId="77777777">
      <w:pPr>
        <w:numPr>
          <w:ilvl w:val="0"/>
          <w:numId w:val="7"/>
        </w:numPr>
        <w:spacing w:after="52"/>
        <w:ind w:right="15" w:hanging="202"/>
      </w:pPr>
      <w:r w:rsidRPr="00997D1F">
        <w:t xml:space="preserve">Мочекаменная болезнь диагностируется на основании болезненности в правой поясничной области при пальпации и перкуссии, исследовании мочи, в которой обнаруживаются свежие эритроциты. Иногда при ректальном исследовании удается пальпировать конкремент при его локализации в нижней трети мочеточника,  </w:t>
      </w:r>
    </w:p>
    <w:p w:rsidRPr="00997D1F" w:rsidR="00633DC2" w:rsidRDefault="0009707F" w14:paraId="13E313B7" w14:textId="77777777">
      <w:pPr>
        <w:numPr>
          <w:ilvl w:val="0"/>
          <w:numId w:val="7"/>
        </w:numPr>
        <w:spacing w:after="180"/>
        <w:ind w:right="15" w:hanging="202"/>
      </w:pPr>
      <w:r w:rsidRPr="00997D1F">
        <w:t xml:space="preserve">Также приходится дифференцировать острый аппендицит от пороков развития верхних мочевыводящих путей, острого пиелонефрита и острого цистита, Ведущее место в диагностике различных уропатий принадлежит экскреторной урографии. Показания к урографии: – боль в животе в сочетании с лейкоцитурией, протеинурией и гематурией, – боль в поясничной области даже без наличия мочевого синдрома, – боль в животе в сочетании с дизурией, – стойко рецидивирующий болевой абдоминальный синдром,  </w:t>
      </w:r>
    </w:p>
    <w:p w:rsidRPr="00997D1F" w:rsidR="00633DC2" w:rsidRDefault="0009707F" w14:paraId="0978151F" w14:textId="77777777">
      <w:pPr>
        <w:numPr>
          <w:ilvl w:val="0"/>
          <w:numId w:val="7"/>
        </w:numPr>
        <w:spacing w:after="193"/>
        <w:ind w:right="15" w:hanging="202"/>
      </w:pPr>
      <w:r w:rsidRPr="00997D1F">
        <w:t xml:space="preserve">При острых заболеваниях яичек у детей также возникает абдоминальный синдром. Решающую роль в постановке диагноза играет пальпация органов мошонки, что вызывает субъективное ощущение усиления боли в животе.  </w:t>
      </w:r>
    </w:p>
    <w:p w:rsidRPr="00997D1F" w:rsidR="00633DC2" w:rsidRDefault="0009707F" w14:paraId="5ECEFE3B" w14:textId="77777777">
      <w:pPr>
        <w:spacing w:after="0" w:line="265" w:lineRule="auto"/>
        <w:ind w:left="11" w:right="9"/>
        <w:jc w:val="center"/>
      </w:pPr>
      <w:r w:rsidRPr="00997D1F">
        <w:rPr>
          <w:b/>
        </w:rPr>
        <w:t xml:space="preserve">Гинекологические заболевания: </w:t>
      </w:r>
    </w:p>
    <w:p w:rsidRPr="00997D1F" w:rsidR="00633DC2" w:rsidRDefault="0009707F" w14:paraId="45FC1193" w14:textId="77777777">
      <w:pPr>
        <w:spacing w:after="43" w:line="259" w:lineRule="auto"/>
        <w:ind w:left="0" w:right="0" w:firstLine="0"/>
      </w:pPr>
      <w:r w:rsidRPr="00997D1F">
        <w:rPr>
          <w:b/>
        </w:rPr>
        <w:t xml:space="preserve"> </w:t>
      </w:r>
    </w:p>
    <w:p w:rsidRPr="00997D1F" w:rsidR="00633DC2" w:rsidRDefault="0009707F" w14:paraId="723AFCB5" w14:textId="77777777">
      <w:pPr>
        <w:numPr>
          <w:ilvl w:val="0"/>
          <w:numId w:val="7"/>
        </w:numPr>
        <w:spacing w:after="41"/>
        <w:ind w:right="15" w:hanging="202"/>
      </w:pPr>
      <w:r w:rsidRPr="00997D1F">
        <w:t xml:space="preserve">При пельвиоперитоните боль появляется в нижних отделах живота, причём при пальпации она симметрична. Выраженный палочкоядерный сдвиг в формуле крови. Вмешательство должно ограничиться лапароскопией,  </w:t>
      </w:r>
      <w:r w:rsidRPr="00997D1F">
        <w:rPr>
          <w:rFonts w:ascii="Segoe UI Symbol" w:hAnsi="Segoe UI Symbol" w:eastAsia="Segoe UI Symbol" w:cs="Segoe UI Symbol"/>
        </w:rPr>
        <w:t></w:t>
      </w:r>
      <w:r w:rsidRPr="00997D1F">
        <w:t xml:space="preserve"> Острый аппендицит следует также дифференцировать от апоплексии яичника, заворота придатков и кисты придатков, опухолей внутренних половых органов, а также от предменструальной боли и гематокольпоса.  </w:t>
      </w:r>
      <w:r w:rsidRPr="00997D1F">
        <w:rPr>
          <w:b/>
        </w:rPr>
        <w:t xml:space="preserve">Системные процессы:  </w:t>
      </w:r>
    </w:p>
    <w:p w:rsidRPr="00997D1F" w:rsidR="00633DC2" w:rsidRDefault="0009707F" w14:paraId="5BFD9075" w14:textId="77777777">
      <w:pPr>
        <w:numPr>
          <w:ilvl w:val="0"/>
          <w:numId w:val="7"/>
        </w:numPr>
        <w:spacing w:after="44" w:line="261" w:lineRule="auto"/>
        <w:ind w:right="15" w:hanging="202"/>
      </w:pPr>
      <w:r w:rsidRPr="00997D1F">
        <w:t xml:space="preserve">Ревматизм – перитонеальный синдром обусловлен аллергической реакцией брюшины, реже встречается истинный серозный перитонит. Для верификации диагноза – ревматические пробы,  </w:t>
      </w:r>
    </w:p>
    <w:p w:rsidRPr="00997D1F" w:rsidR="00633DC2" w:rsidRDefault="0009707F" w14:paraId="299BB724" w14:textId="77777777">
      <w:pPr>
        <w:numPr>
          <w:ilvl w:val="0"/>
          <w:numId w:val="7"/>
        </w:numPr>
        <w:spacing w:after="204"/>
        <w:ind w:right="15" w:hanging="202"/>
      </w:pPr>
      <w:r w:rsidRPr="00997D1F">
        <w:t xml:space="preserve">Анамнез и объективное обследование позволяет отдифференцировать острый аппендицит от геморрагического васкулита,  </w:t>
      </w:r>
    </w:p>
    <w:p w:rsidRPr="00997D1F" w:rsidR="00633DC2" w:rsidRDefault="0009707F" w14:paraId="55CDA35D" w14:textId="77777777">
      <w:pPr>
        <w:numPr>
          <w:ilvl w:val="0"/>
          <w:numId w:val="7"/>
        </w:numPr>
        <w:spacing w:after="70"/>
        <w:ind w:right="15" w:hanging="202"/>
      </w:pPr>
      <w:r w:rsidRPr="00997D1F">
        <w:t xml:space="preserve">а также сахарного диабета (при кетоацидозе и диабетической коме). </w:t>
      </w:r>
    </w:p>
    <w:p w:rsidRPr="00997D1F" w:rsidR="00633DC2" w:rsidRDefault="0009707F" w14:paraId="4D0104F8" w14:textId="77777777">
      <w:pPr>
        <w:spacing w:after="188" w:line="259" w:lineRule="auto"/>
        <w:ind w:left="0" w:right="0" w:firstLine="0"/>
      </w:pPr>
      <w:r w:rsidRPr="00997D1F">
        <w:t xml:space="preserve"> </w:t>
      </w:r>
    </w:p>
    <w:p w:rsidR="00766FDB" w:rsidP="00766FDB" w:rsidRDefault="0009707F" w14:paraId="3B06488A" w14:textId="77777777">
      <w:pPr>
        <w:spacing w:after="265" w:line="265" w:lineRule="auto"/>
        <w:ind w:left="11" w:right="1"/>
        <w:jc w:val="center"/>
        <w:rPr>
          <w:b/>
        </w:rPr>
      </w:pPr>
      <w:r w:rsidRPr="00997D1F">
        <w:rPr>
          <w:b/>
        </w:rPr>
        <w:t>Лечение</w:t>
      </w:r>
    </w:p>
    <w:p w:rsidRPr="00997D1F" w:rsidR="00633DC2" w:rsidP="00766FDB" w:rsidRDefault="0009707F" w14:paraId="1C682829" w14:textId="0609A4DC">
      <w:pPr>
        <w:spacing w:after="265" w:line="265" w:lineRule="auto"/>
        <w:ind w:left="11" w:right="1"/>
        <w:jc w:val="center"/>
      </w:pPr>
      <w:r w:rsidRPr="00997D1F">
        <w:rPr>
          <w:b/>
        </w:rPr>
        <w:t xml:space="preserve"> </w:t>
      </w:r>
      <w:r w:rsidRPr="00997D1F">
        <w:t xml:space="preserve">Предоперационная подготовка </w:t>
      </w:r>
    </w:p>
    <w:p w:rsidRPr="00997D1F" w:rsidR="00633DC2" w:rsidP="00766FDB" w:rsidRDefault="0009707F" w14:paraId="49D6FCB9" w14:textId="7B19ADF2">
      <w:pPr>
        <w:spacing w:after="16" w:line="259" w:lineRule="auto"/>
        <w:ind w:left="0" w:right="0" w:firstLine="0"/>
      </w:pPr>
      <w:r w:rsidRPr="00997D1F">
        <w:rPr>
          <w:b/>
        </w:rPr>
        <w:t xml:space="preserve"> </w:t>
      </w:r>
      <w:r w:rsidRPr="00997D1F">
        <w:t xml:space="preserve">Срок заболевания менее 24 часов, специальной предоперационной подготовки не требуется. </w:t>
      </w:r>
    </w:p>
    <w:p w:rsidRPr="00997D1F" w:rsidR="00633DC2" w:rsidRDefault="0009707F" w14:paraId="57AA31B4" w14:textId="77777777">
      <w:pPr>
        <w:spacing w:after="43"/>
        <w:ind w:left="-5" w:right="15"/>
      </w:pPr>
      <w:r w:rsidRPr="00997D1F">
        <w:t xml:space="preserve">Срок заболевания более 24 часов, проводится предоперационная подготовка. Наиболее значимым моментом должна являться коррекция дегидратации и дезинтоксикации. Назначается инфузионная терапия из расчета 20 -30 мл жидкости на 1 кг веса тела больного. Важным моментом является борьба с гипертермией. На фоне регидратационной терапии показаны антипиретики центрального действия в с сочетании с физическими методами охлаждения. При выраженных метаболических сдвигах с нарушением водноэлектролитного баланса показана соответствующая коррекция. По показаниям проводится коррекция нарушений функции сердечно – сосудистой системы. </w:t>
      </w:r>
    </w:p>
    <w:p w:rsidRPr="00997D1F" w:rsidR="00633DC2" w:rsidRDefault="0009707F" w14:paraId="3741A0D4" w14:textId="77777777">
      <w:pPr>
        <w:spacing w:after="0" w:line="259" w:lineRule="auto"/>
        <w:ind w:left="0" w:right="0" w:firstLine="0"/>
      </w:pPr>
      <w:r w:rsidRPr="00997D1F">
        <w:rPr>
          <w:b/>
        </w:rPr>
        <w:t xml:space="preserve"> </w:t>
      </w:r>
    </w:p>
    <w:p w:rsidRPr="00997D1F" w:rsidR="00633DC2" w:rsidRDefault="0009707F" w14:paraId="6BC3C812" w14:textId="77777777">
      <w:pPr>
        <w:pStyle w:val="1"/>
        <w:spacing w:after="16"/>
        <w:ind w:left="-5" w:right="0"/>
      </w:pPr>
      <w:r w:rsidRPr="00997D1F">
        <w:t>Предоперационная профилактика воспалительных осложнений</w:t>
      </w:r>
      <w:r w:rsidRPr="00997D1F">
        <w:rPr>
          <w:b w:val="0"/>
        </w:rPr>
        <w:t xml:space="preserve">  </w:t>
      </w:r>
    </w:p>
    <w:p w:rsidRPr="00997D1F" w:rsidR="00633DC2" w:rsidRDefault="0009707F" w14:paraId="50DF3953" w14:textId="77777777">
      <w:pPr>
        <w:spacing w:after="26" w:line="259" w:lineRule="auto"/>
        <w:ind w:left="0" w:right="0" w:firstLine="0"/>
      </w:pPr>
      <w:r w:rsidRPr="00997D1F">
        <w:t xml:space="preserve"> </w:t>
      </w:r>
    </w:p>
    <w:p w:rsidRPr="00997D1F" w:rsidR="00633DC2" w:rsidP="07C9EBB9" w:rsidRDefault="0009707F" w14:paraId="1EA6F674" w14:textId="77777777">
      <w:pPr>
        <w:spacing w:after="44"/>
        <w:ind w:left="-15" w:right="15" w:hanging="0"/>
        <w:rPr>
          <w:b w:val="1"/>
          <w:bCs w:val="1"/>
        </w:rPr>
      </w:pPr>
      <w:r w:rsidR="07C9EBB9">
        <w:rPr/>
        <w:t>Вместе</w:t>
      </w:r>
      <w:r w:rsidR="07C9EBB9">
        <w:rPr/>
        <w:t xml:space="preserve"> с </w:t>
      </w:r>
      <w:r w:rsidR="07C9EBB9">
        <w:rPr/>
        <w:t>премедикацией</w:t>
      </w:r>
      <w:r w:rsidR="07C9EBB9">
        <w:rPr/>
        <w:t xml:space="preserve"> </w:t>
      </w:r>
      <w:r w:rsidR="07C9EBB9">
        <w:rPr/>
        <w:t>вводится</w:t>
      </w:r>
      <w:r w:rsidR="07C9EBB9">
        <w:rPr/>
        <w:t xml:space="preserve"> ½ </w:t>
      </w:r>
      <w:r w:rsidR="07C9EBB9">
        <w:rPr/>
        <w:t>суточной</w:t>
      </w:r>
      <w:r w:rsidR="07C9EBB9">
        <w:rPr/>
        <w:t xml:space="preserve"> </w:t>
      </w:r>
      <w:r w:rsidR="07C9EBB9">
        <w:rPr/>
        <w:t>дозы</w:t>
      </w:r>
      <w:r w:rsidR="07C9EBB9">
        <w:rPr/>
        <w:t xml:space="preserve"> </w:t>
      </w:r>
      <w:r w:rsidR="07C9EBB9">
        <w:rPr/>
        <w:t>антибиотика</w:t>
      </w:r>
      <w:r w:rsidR="07C9EBB9">
        <w:rPr/>
        <w:t xml:space="preserve"> </w:t>
      </w:r>
      <w:r w:rsidR="07C9EBB9">
        <w:rPr/>
        <w:t>широкого</w:t>
      </w:r>
      <w:r w:rsidR="07C9EBB9">
        <w:rPr/>
        <w:t xml:space="preserve"> </w:t>
      </w:r>
      <w:r w:rsidR="07C9EBB9">
        <w:rPr/>
        <w:t>спектра</w:t>
      </w:r>
      <w:r w:rsidR="07C9EBB9">
        <w:rPr/>
        <w:t xml:space="preserve"> </w:t>
      </w:r>
      <w:r w:rsidR="07C9EBB9">
        <w:rPr/>
        <w:t>действия</w:t>
      </w:r>
      <w:r w:rsidR="07C9EBB9">
        <w:rPr/>
        <w:t xml:space="preserve">. </w:t>
      </w:r>
      <w:r w:rsidR="07C9EBB9">
        <w:rPr/>
        <w:t>Через</w:t>
      </w:r>
      <w:r w:rsidR="07C9EBB9">
        <w:rPr/>
        <w:t xml:space="preserve"> 12 </w:t>
      </w:r>
      <w:r w:rsidR="07C9EBB9">
        <w:rPr/>
        <w:t>часов</w:t>
      </w:r>
      <w:r w:rsidR="07C9EBB9">
        <w:rPr/>
        <w:t xml:space="preserve"> </w:t>
      </w:r>
      <w:r w:rsidR="07C9EBB9">
        <w:rPr/>
        <w:t>после</w:t>
      </w:r>
      <w:r w:rsidR="07C9EBB9">
        <w:rPr/>
        <w:t xml:space="preserve"> </w:t>
      </w:r>
      <w:r w:rsidR="07C9EBB9">
        <w:rPr/>
        <w:t>операции</w:t>
      </w:r>
      <w:r w:rsidR="07C9EBB9">
        <w:rPr/>
        <w:t xml:space="preserve"> </w:t>
      </w:r>
      <w:r w:rsidR="07C9EBB9">
        <w:rPr/>
        <w:t>вводится</w:t>
      </w:r>
      <w:r w:rsidR="07C9EBB9">
        <w:rPr/>
        <w:t xml:space="preserve"> </w:t>
      </w:r>
      <w:r w:rsidR="07C9EBB9">
        <w:rPr/>
        <w:t>вторая</w:t>
      </w:r>
      <w:r w:rsidR="07C9EBB9">
        <w:rPr/>
        <w:t xml:space="preserve"> </w:t>
      </w:r>
      <w:r w:rsidR="07C9EBB9">
        <w:rPr/>
        <w:t>половина</w:t>
      </w:r>
      <w:r w:rsidR="07C9EBB9">
        <w:rPr/>
        <w:t xml:space="preserve"> </w:t>
      </w:r>
      <w:r w:rsidR="07C9EBB9">
        <w:rPr/>
        <w:t>суточной</w:t>
      </w:r>
      <w:r w:rsidR="07C9EBB9">
        <w:rPr/>
        <w:t xml:space="preserve"> </w:t>
      </w:r>
      <w:r w:rsidR="07C9EBB9">
        <w:rPr/>
        <w:t>дозы</w:t>
      </w:r>
      <w:r w:rsidR="07C9EBB9">
        <w:rPr/>
        <w:t xml:space="preserve"> </w:t>
      </w:r>
      <w:r w:rsidR="07C9EBB9">
        <w:rPr/>
        <w:t>антибиотика</w:t>
      </w:r>
      <w:r w:rsidR="07C9EBB9">
        <w:rPr/>
        <w:t>.</w:t>
      </w:r>
      <w:r w:rsidRPr="07C9EBB9" w:rsidR="07C9EBB9">
        <w:rPr>
          <w:b w:val="1"/>
          <w:bCs w:val="1"/>
        </w:rPr>
        <w:t xml:space="preserve">  </w:t>
      </w:r>
    </w:p>
    <w:p w:rsidRPr="00433BA5" w:rsidR="00B30026" w:rsidP="07C9EBB9" w:rsidRDefault="0009707F" w14:paraId="005FF5EB" w14:textId="6EF52F3E">
      <w:pPr>
        <w:jc w:val="center"/>
        <w:rPr>
          <w:b w:val="1"/>
          <w:bCs w:val="1"/>
          <w:lang w:bidi="ar-SA"/>
        </w:rPr>
      </w:pPr>
      <w:r w:rsidRPr="07C9EBB9" w:rsidR="07C9EBB9">
        <w:rPr>
          <w:b w:val="1"/>
          <w:bCs w:val="1"/>
        </w:rPr>
        <w:t xml:space="preserve"> </w:t>
      </w:r>
      <w:r w:rsidRPr="07C9EBB9" w:rsidR="07C9EBB9">
        <w:rPr>
          <w:b w:val="1"/>
          <w:bCs w:val="1"/>
          <w:lang w:bidi="ar-SA"/>
        </w:rPr>
        <w:t>Этапы</w:t>
      </w:r>
      <w:r w:rsidRPr="07C9EBB9" w:rsidR="07C9EBB9">
        <w:rPr>
          <w:b w:val="1"/>
          <w:bCs w:val="1"/>
          <w:lang w:bidi="ar-SA"/>
        </w:rPr>
        <w:t xml:space="preserve"> и </w:t>
      </w:r>
      <w:r w:rsidRPr="07C9EBB9" w:rsidR="07C9EBB9">
        <w:rPr>
          <w:b w:val="1"/>
          <w:bCs w:val="1"/>
          <w:lang w:bidi="ar-SA"/>
        </w:rPr>
        <w:t>техника</w:t>
      </w:r>
      <w:r w:rsidRPr="07C9EBB9" w:rsidR="07C9EBB9">
        <w:rPr>
          <w:b w:val="1"/>
          <w:bCs w:val="1"/>
          <w:lang w:bidi="ar-SA"/>
        </w:rPr>
        <w:t xml:space="preserve"> </w:t>
      </w:r>
      <w:r w:rsidRPr="07C9EBB9" w:rsidR="07C9EBB9">
        <w:rPr>
          <w:b w:val="1"/>
          <w:bCs w:val="1"/>
          <w:lang w:bidi="ar-SA"/>
        </w:rPr>
        <w:t>операции</w:t>
      </w:r>
      <w:r w:rsidRPr="07C9EBB9" w:rsidR="07C9EBB9">
        <w:rPr>
          <w:b w:val="1"/>
          <w:bCs w:val="1"/>
          <w:lang w:bidi="ar-SA"/>
        </w:rPr>
        <w:t xml:space="preserve"> </w:t>
      </w:r>
      <w:r w:rsidRPr="07C9EBB9" w:rsidR="07C9EBB9">
        <w:rPr>
          <w:b w:val="1"/>
          <w:bCs w:val="1"/>
          <w:lang w:bidi="ar-SA"/>
        </w:rPr>
        <w:t>при</w:t>
      </w:r>
      <w:r w:rsidRPr="07C9EBB9" w:rsidR="07C9EBB9">
        <w:rPr>
          <w:b w:val="1"/>
          <w:bCs w:val="1"/>
          <w:lang w:bidi="ar-SA"/>
        </w:rPr>
        <w:t xml:space="preserve"> </w:t>
      </w:r>
      <w:r w:rsidRPr="07C9EBB9" w:rsidR="07C9EBB9">
        <w:rPr>
          <w:b w:val="1"/>
          <w:bCs w:val="1"/>
          <w:lang w:bidi="ar-SA"/>
        </w:rPr>
        <w:t>аппендиците</w:t>
      </w:r>
      <w:r w:rsidRPr="07C9EBB9" w:rsidR="07C9EBB9">
        <w:rPr>
          <w:b w:val="1"/>
          <w:bCs w:val="1"/>
          <w:lang w:bidi="ar-SA"/>
        </w:rPr>
        <w:t>:</w:t>
      </w:r>
    </w:p>
    <w:p w:rsidRPr="00C21983" w:rsidR="00B30026" w:rsidP="07C9EBB9" w:rsidRDefault="00B30026" w14:paraId="7C69D823" w14:textId="30140752">
      <w:pPr>
        <w:rPr>
          <w:lang w:bidi="ar-SA"/>
        </w:rPr>
      </w:pPr>
      <w:r w:rsidRPr="07C9EBB9" w:rsidR="07C9EBB9">
        <w:rPr>
          <w:lang w:bidi="ar-SA"/>
        </w:rPr>
        <w:t xml:space="preserve">1. Доступ. </w:t>
      </w:r>
      <w:r w:rsidRPr="07C9EBB9" w:rsidR="07C9EBB9">
        <w:rPr>
          <w:lang w:bidi="ar-SA"/>
        </w:rPr>
        <w:t>Выполняется</w:t>
      </w:r>
      <w:r w:rsidRPr="07C9EBB9" w:rsidR="07C9EBB9">
        <w:rPr>
          <w:lang w:bidi="ar-SA"/>
        </w:rPr>
        <w:t xml:space="preserve"> в </w:t>
      </w:r>
      <w:r w:rsidRPr="07C9EBB9" w:rsidR="07C9EBB9">
        <w:rPr>
          <w:lang w:bidi="ar-SA"/>
        </w:rPr>
        <w:t>точке</w:t>
      </w:r>
      <w:r w:rsidRPr="07C9EBB9" w:rsidR="07C9EBB9">
        <w:rPr>
          <w:lang w:bidi="ar-SA"/>
        </w:rPr>
        <w:t xml:space="preserve"> </w:t>
      </w:r>
      <w:r w:rsidRPr="07C9EBB9" w:rsidR="07C9EBB9">
        <w:rPr>
          <w:lang w:bidi="ar-SA"/>
        </w:rPr>
        <w:t>Мак-Бурнея,</w:t>
      </w:r>
      <w:r w:rsidRPr="07C9EBB9" w:rsidR="07C9EBB9">
        <w:rPr>
          <w:lang w:bidi="ar-SA"/>
        </w:rPr>
        <w:t xml:space="preserve"> </w:t>
      </w:r>
      <w:r w:rsidRPr="07C9EBB9" w:rsidR="07C9EBB9">
        <w:rPr>
          <w:lang w:bidi="ar-SA"/>
        </w:rPr>
        <w:t>разрез</w:t>
      </w:r>
      <w:r w:rsidRPr="07C9EBB9" w:rsidR="07C9EBB9">
        <w:rPr>
          <w:lang w:bidi="ar-SA"/>
        </w:rPr>
        <w:t xml:space="preserve"> </w:t>
      </w:r>
      <w:r w:rsidRPr="07C9EBB9" w:rsidR="07C9EBB9">
        <w:rPr>
          <w:lang w:bidi="ar-SA"/>
        </w:rPr>
        <w:t>кожи</w:t>
      </w:r>
      <w:r w:rsidRPr="07C9EBB9" w:rsidR="07C9EBB9">
        <w:rPr>
          <w:lang w:bidi="ar-SA"/>
        </w:rPr>
        <w:t xml:space="preserve"> </w:t>
      </w:r>
      <w:r w:rsidRPr="07C9EBB9" w:rsidR="07C9EBB9">
        <w:rPr>
          <w:lang w:bidi="ar-SA"/>
        </w:rPr>
        <w:t>выполняется</w:t>
      </w:r>
      <w:r w:rsidRPr="07C9EBB9" w:rsidR="07C9EBB9">
        <w:rPr>
          <w:lang w:bidi="ar-SA"/>
        </w:rPr>
        <w:t xml:space="preserve"> </w:t>
      </w:r>
      <w:r w:rsidRPr="07C9EBB9" w:rsidR="07C9EBB9">
        <w:rPr>
          <w:lang w:bidi="ar-SA"/>
        </w:rPr>
        <w:t>оперативным</w:t>
      </w:r>
      <w:r w:rsidRPr="07C9EBB9" w:rsidR="07C9EBB9">
        <w:rPr>
          <w:lang w:bidi="ar-SA"/>
        </w:rPr>
        <w:t xml:space="preserve"> </w:t>
      </w:r>
      <w:r w:rsidRPr="07C9EBB9" w:rsidR="07C9EBB9">
        <w:rPr>
          <w:lang w:bidi="ar-SA"/>
        </w:rPr>
        <w:t>доступом</w:t>
      </w:r>
      <w:r w:rsidRPr="07C9EBB9" w:rsidR="07C9EBB9">
        <w:rPr>
          <w:lang w:bidi="ar-SA"/>
        </w:rPr>
        <w:t xml:space="preserve"> </w:t>
      </w:r>
      <w:r w:rsidRPr="07C9EBB9" w:rsidR="07C9EBB9">
        <w:rPr>
          <w:lang w:bidi="ar-SA"/>
        </w:rPr>
        <w:t>по</w:t>
      </w:r>
      <w:r w:rsidRPr="07C9EBB9" w:rsidR="07C9EBB9">
        <w:rPr>
          <w:lang w:bidi="ar-SA"/>
        </w:rPr>
        <w:t xml:space="preserve"> </w:t>
      </w:r>
      <w:r w:rsidRPr="07C9EBB9" w:rsidR="07C9EBB9">
        <w:rPr>
          <w:lang w:bidi="ar-SA"/>
        </w:rPr>
        <w:t>Волковичу-Дьякову</w:t>
      </w:r>
      <w:r w:rsidRPr="07C9EBB9" w:rsidR="07C9EBB9">
        <w:rPr>
          <w:lang w:bidi="ar-SA"/>
        </w:rPr>
        <w:t xml:space="preserve">, </w:t>
      </w:r>
      <w:r w:rsidRPr="07C9EBB9" w:rsidR="07C9EBB9">
        <w:rPr>
          <w:lang w:bidi="ar-SA"/>
        </w:rPr>
        <w:t>по</w:t>
      </w:r>
      <w:r w:rsidRPr="07C9EBB9" w:rsidR="07C9EBB9">
        <w:rPr>
          <w:lang w:bidi="ar-SA"/>
        </w:rPr>
        <w:t xml:space="preserve"> </w:t>
      </w:r>
      <w:r w:rsidRPr="07C9EBB9" w:rsidR="07C9EBB9">
        <w:rPr>
          <w:lang w:bidi="ar-SA"/>
        </w:rPr>
        <w:t>направлению</w:t>
      </w:r>
      <w:r w:rsidRPr="07C9EBB9" w:rsidR="07C9EBB9">
        <w:rPr>
          <w:lang w:bidi="ar-SA"/>
        </w:rPr>
        <w:t xml:space="preserve"> </w:t>
      </w:r>
      <w:r w:rsidRPr="07C9EBB9" w:rsidR="07C9EBB9">
        <w:rPr>
          <w:lang w:bidi="ar-SA"/>
        </w:rPr>
        <w:t>кожных</w:t>
      </w:r>
      <w:r w:rsidRPr="07C9EBB9" w:rsidR="07C9EBB9">
        <w:rPr>
          <w:lang w:bidi="ar-SA"/>
        </w:rPr>
        <w:t xml:space="preserve"> </w:t>
      </w:r>
      <w:r w:rsidRPr="07C9EBB9" w:rsidR="07C9EBB9">
        <w:rPr>
          <w:lang w:bidi="ar-SA"/>
        </w:rPr>
        <w:t>линий</w:t>
      </w:r>
      <w:r w:rsidRPr="07C9EBB9" w:rsidR="07C9EBB9">
        <w:rPr>
          <w:lang w:bidi="ar-SA"/>
        </w:rPr>
        <w:t xml:space="preserve">, </w:t>
      </w:r>
      <w:r w:rsidRPr="07C9EBB9" w:rsidR="07C9EBB9">
        <w:rPr>
          <w:lang w:bidi="ar-SA"/>
        </w:rPr>
        <w:t>немного</w:t>
      </w:r>
      <w:r w:rsidRPr="07C9EBB9" w:rsidR="07C9EBB9">
        <w:rPr>
          <w:lang w:bidi="ar-SA"/>
        </w:rPr>
        <w:t xml:space="preserve"> </w:t>
      </w:r>
      <w:r w:rsidRPr="07C9EBB9" w:rsidR="07C9EBB9">
        <w:rPr>
          <w:lang w:bidi="ar-SA"/>
        </w:rPr>
        <w:t>выше</w:t>
      </w:r>
      <w:r w:rsidRPr="07C9EBB9" w:rsidR="07C9EBB9">
        <w:rPr>
          <w:lang w:bidi="ar-SA"/>
        </w:rPr>
        <w:t xml:space="preserve"> </w:t>
      </w:r>
      <w:r w:rsidRPr="07C9EBB9" w:rsidR="07C9EBB9">
        <w:rPr>
          <w:lang w:bidi="ar-SA"/>
        </w:rPr>
        <w:t>линии</w:t>
      </w:r>
      <w:r w:rsidRPr="07C9EBB9" w:rsidR="07C9EBB9">
        <w:rPr>
          <w:lang w:bidi="ar-SA"/>
        </w:rPr>
        <w:t xml:space="preserve"> </w:t>
      </w:r>
      <w:r w:rsidRPr="07C9EBB9" w:rsidR="07C9EBB9">
        <w:rPr>
          <w:lang w:bidi="ar-SA"/>
        </w:rPr>
        <w:t>оволосения</w:t>
      </w:r>
      <w:r w:rsidRPr="07C9EBB9" w:rsidR="07C9EBB9">
        <w:rPr>
          <w:lang w:bidi="ar-SA"/>
        </w:rPr>
        <w:t xml:space="preserve"> </w:t>
      </w:r>
      <w:r w:rsidRPr="07C9EBB9" w:rsidR="07C9EBB9">
        <w:rPr>
          <w:lang w:bidi="ar-SA"/>
        </w:rPr>
        <w:t>над</w:t>
      </w:r>
      <w:r w:rsidRPr="07C9EBB9" w:rsidR="07C9EBB9">
        <w:rPr>
          <w:lang w:bidi="ar-SA"/>
        </w:rPr>
        <w:t xml:space="preserve"> </w:t>
      </w:r>
      <w:r w:rsidRPr="07C9EBB9" w:rsidR="07C9EBB9">
        <w:rPr>
          <w:lang w:bidi="ar-SA"/>
        </w:rPr>
        <w:t>лоном</w:t>
      </w:r>
      <w:r w:rsidRPr="07C9EBB9" w:rsidR="07C9EBB9">
        <w:rPr>
          <w:lang w:bidi="ar-SA"/>
        </w:rPr>
        <w:t xml:space="preserve">. </w:t>
      </w:r>
      <w:r w:rsidRPr="07C9EBB9" w:rsidR="07C9EBB9">
        <w:rPr>
          <w:lang w:bidi="ar-SA"/>
        </w:rPr>
        <w:t>Линия</w:t>
      </w:r>
      <w:r w:rsidRPr="07C9EBB9" w:rsidR="07C9EBB9">
        <w:rPr>
          <w:lang w:bidi="ar-SA"/>
        </w:rPr>
        <w:t xml:space="preserve"> </w:t>
      </w:r>
      <w:r w:rsidRPr="07C9EBB9" w:rsidR="07C9EBB9">
        <w:rPr>
          <w:lang w:bidi="ar-SA"/>
        </w:rPr>
        <w:t>разреза</w:t>
      </w:r>
      <w:r w:rsidRPr="07C9EBB9" w:rsidR="07C9EBB9">
        <w:rPr>
          <w:lang w:bidi="ar-SA"/>
        </w:rPr>
        <w:t xml:space="preserve"> </w:t>
      </w:r>
      <w:r w:rsidRPr="07C9EBB9" w:rsidR="07C9EBB9">
        <w:rPr>
          <w:lang w:bidi="ar-SA"/>
        </w:rPr>
        <w:t>должна</w:t>
      </w:r>
      <w:r w:rsidRPr="07C9EBB9" w:rsidR="07C9EBB9">
        <w:rPr>
          <w:lang w:bidi="ar-SA"/>
        </w:rPr>
        <w:t xml:space="preserve"> </w:t>
      </w:r>
      <w:r w:rsidRPr="07C9EBB9" w:rsidR="07C9EBB9">
        <w:rPr>
          <w:lang w:bidi="ar-SA"/>
        </w:rPr>
        <w:t>проходить</w:t>
      </w:r>
      <w:r w:rsidRPr="07C9EBB9" w:rsidR="07C9EBB9">
        <w:rPr>
          <w:lang w:bidi="ar-SA"/>
        </w:rPr>
        <w:t xml:space="preserve"> </w:t>
      </w:r>
      <w:r w:rsidRPr="07C9EBB9" w:rsidR="07C9EBB9">
        <w:rPr>
          <w:lang w:bidi="ar-SA"/>
        </w:rPr>
        <w:t>ниже</w:t>
      </w:r>
      <w:r w:rsidRPr="07C9EBB9" w:rsidR="07C9EBB9">
        <w:rPr>
          <w:lang w:bidi="ar-SA"/>
        </w:rPr>
        <w:t xml:space="preserve"> </w:t>
      </w:r>
      <w:r w:rsidRPr="07C9EBB9" w:rsidR="07C9EBB9">
        <w:rPr>
          <w:lang w:bidi="ar-SA"/>
        </w:rPr>
        <w:t>линии</w:t>
      </w:r>
      <w:r w:rsidRPr="07C9EBB9" w:rsidR="07C9EBB9">
        <w:rPr>
          <w:lang w:bidi="ar-SA"/>
        </w:rPr>
        <w:t xml:space="preserve">, </w:t>
      </w:r>
      <w:r w:rsidRPr="07C9EBB9" w:rsidR="07C9EBB9">
        <w:rPr>
          <w:lang w:bidi="ar-SA"/>
        </w:rPr>
        <w:t>соединяющей</w:t>
      </w:r>
      <w:r w:rsidRPr="07C9EBB9" w:rsidR="07C9EBB9">
        <w:rPr>
          <w:lang w:bidi="ar-SA"/>
        </w:rPr>
        <w:t xml:space="preserve"> </w:t>
      </w:r>
      <w:r w:rsidRPr="07C9EBB9" w:rsidR="07C9EBB9">
        <w:rPr>
          <w:lang w:bidi="ar-SA"/>
        </w:rPr>
        <w:t>передневерхнюю</w:t>
      </w:r>
      <w:r w:rsidRPr="07C9EBB9" w:rsidR="07C9EBB9">
        <w:rPr>
          <w:lang w:bidi="ar-SA"/>
        </w:rPr>
        <w:t xml:space="preserve"> </w:t>
      </w:r>
      <w:r w:rsidRPr="07C9EBB9" w:rsidR="07C9EBB9">
        <w:rPr>
          <w:lang w:bidi="ar-SA"/>
        </w:rPr>
        <w:t>подвздошную</w:t>
      </w:r>
      <w:r w:rsidRPr="07C9EBB9" w:rsidR="07C9EBB9">
        <w:rPr>
          <w:lang w:bidi="ar-SA"/>
        </w:rPr>
        <w:t xml:space="preserve"> </w:t>
      </w:r>
      <w:r w:rsidRPr="07C9EBB9" w:rsidR="07C9EBB9">
        <w:rPr>
          <w:lang w:bidi="ar-SA"/>
        </w:rPr>
        <w:t>ость</w:t>
      </w:r>
      <w:r w:rsidRPr="07C9EBB9" w:rsidR="07C9EBB9">
        <w:rPr>
          <w:lang w:bidi="ar-SA"/>
        </w:rPr>
        <w:t xml:space="preserve"> и </w:t>
      </w:r>
      <w:r w:rsidRPr="07C9EBB9" w:rsidR="07C9EBB9">
        <w:rPr>
          <w:lang w:bidi="ar-SA"/>
        </w:rPr>
        <w:t>пупок</w:t>
      </w:r>
      <w:r w:rsidRPr="07C9EBB9" w:rsidR="07C9EBB9">
        <w:rPr>
          <w:lang w:bidi="ar-SA"/>
        </w:rPr>
        <w:t xml:space="preserve">. </w:t>
      </w:r>
      <w:r w:rsidRPr="07C9EBB9" w:rsidR="07C9EBB9">
        <w:rPr>
          <w:lang w:bidi="ar-SA"/>
        </w:rPr>
        <w:t>Альтернативный</w:t>
      </w:r>
      <w:r w:rsidRPr="07C9EBB9" w:rsidR="07C9EBB9">
        <w:rPr>
          <w:lang w:bidi="ar-SA"/>
        </w:rPr>
        <w:t xml:space="preserve"> </w:t>
      </w:r>
      <w:r w:rsidRPr="07C9EBB9" w:rsidR="07C9EBB9">
        <w:rPr>
          <w:lang w:bidi="ar-SA"/>
        </w:rPr>
        <w:t>околосрединный</w:t>
      </w:r>
      <w:r w:rsidRPr="07C9EBB9" w:rsidR="07C9EBB9">
        <w:rPr>
          <w:lang w:bidi="ar-SA"/>
        </w:rPr>
        <w:t xml:space="preserve"> </w:t>
      </w:r>
      <w:r w:rsidRPr="07C9EBB9" w:rsidR="07C9EBB9">
        <w:rPr>
          <w:lang w:bidi="ar-SA"/>
        </w:rPr>
        <w:t>разрез</w:t>
      </w:r>
      <w:r w:rsidRPr="07C9EBB9" w:rsidR="07C9EBB9">
        <w:rPr>
          <w:lang w:bidi="ar-SA"/>
        </w:rPr>
        <w:t xml:space="preserve"> </w:t>
      </w:r>
      <w:r w:rsidRPr="07C9EBB9" w:rsidR="07C9EBB9">
        <w:rPr>
          <w:lang w:bidi="ar-SA"/>
        </w:rPr>
        <w:t>дает</w:t>
      </w:r>
      <w:r w:rsidRPr="07C9EBB9" w:rsidR="07C9EBB9">
        <w:rPr>
          <w:lang w:bidi="ar-SA"/>
        </w:rPr>
        <w:t xml:space="preserve"> </w:t>
      </w:r>
      <w:r w:rsidRPr="07C9EBB9" w:rsidR="07C9EBB9">
        <w:rPr>
          <w:lang w:bidi="ar-SA"/>
        </w:rPr>
        <w:t>плохой</w:t>
      </w:r>
      <w:r w:rsidRPr="07C9EBB9" w:rsidR="07C9EBB9">
        <w:rPr>
          <w:lang w:bidi="ar-SA"/>
        </w:rPr>
        <w:t xml:space="preserve"> </w:t>
      </w:r>
      <w:r w:rsidRPr="07C9EBB9" w:rsidR="07C9EBB9">
        <w:rPr>
          <w:lang w:bidi="ar-SA"/>
        </w:rPr>
        <w:t>косметический</w:t>
      </w:r>
      <w:r w:rsidRPr="07C9EBB9" w:rsidR="07C9EBB9">
        <w:rPr>
          <w:lang w:bidi="ar-SA"/>
        </w:rPr>
        <w:t xml:space="preserve"> </w:t>
      </w:r>
      <w:r w:rsidRPr="07C9EBB9" w:rsidR="07C9EBB9">
        <w:rPr>
          <w:lang w:bidi="ar-SA"/>
        </w:rPr>
        <w:t>результат</w:t>
      </w:r>
      <w:r w:rsidRPr="07C9EBB9" w:rsidR="07C9EBB9">
        <w:rPr>
          <w:lang w:bidi="ar-SA"/>
        </w:rPr>
        <w:t>.</w:t>
      </w:r>
    </w:p>
    <w:p w:rsidRPr="00C21983" w:rsidR="00B30026" w:rsidP="07C9EBB9" w:rsidRDefault="00B30026" w14:paraId="210E883A" w14:textId="41CF4264">
      <w:pPr>
        <w:rPr>
          <w:lang w:bidi="ar-SA"/>
        </w:rPr>
      </w:pPr>
      <w:r w:rsidRPr="07C9EBB9" w:rsidR="07C9EBB9">
        <w:rPr>
          <w:lang w:bidi="ar-SA"/>
        </w:rPr>
        <w:t xml:space="preserve">2. </w:t>
      </w:r>
      <w:r w:rsidRPr="07C9EBB9" w:rsidR="07C9EBB9">
        <w:rPr>
          <w:lang w:bidi="ar-SA"/>
        </w:rPr>
        <w:t>Рассечение</w:t>
      </w:r>
      <w:r w:rsidRPr="07C9EBB9" w:rsidR="07C9EBB9">
        <w:rPr>
          <w:lang w:bidi="ar-SA"/>
        </w:rPr>
        <w:t xml:space="preserve"> </w:t>
      </w:r>
      <w:r w:rsidRPr="07C9EBB9" w:rsidR="07C9EBB9">
        <w:rPr>
          <w:lang w:bidi="ar-SA"/>
        </w:rPr>
        <w:t>апоневроза</w:t>
      </w:r>
      <w:r w:rsidRPr="07C9EBB9" w:rsidR="07C9EBB9">
        <w:rPr>
          <w:lang w:bidi="ar-SA"/>
        </w:rPr>
        <w:t xml:space="preserve"> </w:t>
      </w:r>
      <w:r w:rsidRPr="07C9EBB9" w:rsidR="07C9EBB9">
        <w:rPr>
          <w:lang w:bidi="ar-SA"/>
        </w:rPr>
        <w:t>наружной</w:t>
      </w:r>
      <w:r w:rsidRPr="07C9EBB9" w:rsidR="07C9EBB9">
        <w:rPr>
          <w:lang w:bidi="ar-SA"/>
        </w:rPr>
        <w:t xml:space="preserve"> </w:t>
      </w:r>
      <w:r w:rsidRPr="07C9EBB9" w:rsidR="07C9EBB9">
        <w:rPr>
          <w:lang w:bidi="ar-SA"/>
        </w:rPr>
        <w:t>косой</w:t>
      </w:r>
      <w:r w:rsidRPr="07C9EBB9" w:rsidR="07C9EBB9">
        <w:rPr>
          <w:lang w:bidi="ar-SA"/>
        </w:rPr>
        <w:t xml:space="preserve"> </w:t>
      </w:r>
      <w:r w:rsidRPr="07C9EBB9" w:rsidR="07C9EBB9">
        <w:rPr>
          <w:lang w:bidi="ar-SA"/>
        </w:rPr>
        <w:t>мышцы</w:t>
      </w:r>
      <w:r w:rsidRPr="07C9EBB9" w:rsidR="07C9EBB9">
        <w:rPr>
          <w:lang w:bidi="ar-SA"/>
        </w:rPr>
        <w:t xml:space="preserve">. </w:t>
      </w:r>
      <w:r w:rsidRPr="07C9EBB9" w:rsidR="07C9EBB9">
        <w:rPr>
          <w:lang w:bidi="ar-SA"/>
        </w:rPr>
        <w:t>После</w:t>
      </w:r>
      <w:r w:rsidRPr="07C9EBB9" w:rsidR="07C9EBB9">
        <w:rPr>
          <w:lang w:bidi="ar-SA"/>
        </w:rPr>
        <w:t xml:space="preserve"> </w:t>
      </w:r>
      <w:r w:rsidRPr="07C9EBB9" w:rsidR="07C9EBB9">
        <w:rPr>
          <w:lang w:bidi="ar-SA"/>
        </w:rPr>
        <w:t>рассечения</w:t>
      </w:r>
      <w:r w:rsidRPr="07C9EBB9" w:rsidR="07C9EBB9">
        <w:rPr>
          <w:lang w:bidi="ar-SA"/>
        </w:rPr>
        <w:t xml:space="preserve"> </w:t>
      </w:r>
      <w:r w:rsidRPr="07C9EBB9" w:rsidR="07C9EBB9">
        <w:rPr>
          <w:lang w:bidi="ar-SA"/>
        </w:rPr>
        <w:t>кожи</w:t>
      </w:r>
      <w:r w:rsidRPr="07C9EBB9" w:rsidR="07C9EBB9">
        <w:rPr>
          <w:lang w:bidi="ar-SA"/>
        </w:rPr>
        <w:t xml:space="preserve">, </w:t>
      </w:r>
      <w:r w:rsidRPr="07C9EBB9" w:rsidR="07C9EBB9">
        <w:rPr>
          <w:lang w:bidi="ar-SA"/>
        </w:rPr>
        <w:t>подкожного</w:t>
      </w:r>
      <w:r w:rsidRPr="07C9EBB9" w:rsidR="07C9EBB9">
        <w:rPr>
          <w:lang w:bidi="ar-SA"/>
        </w:rPr>
        <w:t xml:space="preserve"> </w:t>
      </w:r>
      <w:r w:rsidRPr="07C9EBB9" w:rsidR="07C9EBB9">
        <w:rPr>
          <w:lang w:bidi="ar-SA"/>
        </w:rPr>
        <w:t>слоя</w:t>
      </w:r>
      <w:r w:rsidRPr="07C9EBB9" w:rsidR="07C9EBB9">
        <w:rPr>
          <w:lang w:bidi="ar-SA"/>
        </w:rPr>
        <w:t xml:space="preserve"> и </w:t>
      </w:r>
      <w:r w:rsidRPr="07C9EBB9" w:rsidR="07C9EBB9">
        <w:rPr>
          <w:lang w:bidi="ar-SA"/>
        </w:rPr>
        <w:t>подкожной</w:t>
      </w:r>
      <w:r w:rsidRPr="07C9EBB9" w:rsidR="07C9EBB9">
        <w:rPr>
          <w:lang w:bidi="ar-SA"/>
        </w:rPr>
        <w:t xml:space="preserve"> </w:t>
      </w:r>
      <w:r w:rsidRPr="07C9EBB9" w:rsidR="07C9EBB9">
        <w:rPr>
          <w:lang w:bidi="ar-SA"/>
        </w:rPr>
        <w:t>фасции</w:t>
      </w:r>
      <w:r w:rsidRPr="07C9EBB9" w:rsidR="07C9EBB9">
        <w:rPr>
          <w:lang w:bidi="ar-SA"/>
        </w:rPr>
        <w:t xml:space="preserve"> </w:t>
      </w:r>
      <w:r w:rsidRPr="07C9EBB9" w:rsidR="07C9EBB9">
        <w:rPr>
          <w:lang w:bidi="ar-SA"/>
        </w:rPr>
        <w:t>Скарпа</w:t>
      </w:r>
      <w:r w:rsidRPr="07C9EBB9" w:rsidR="07C9EBB9">
        <w:rPr>
          <w:lang w:bidi="ar-SA"/>
        </w:rPr>
        <w:t xml:space="preserve">, </w:t>
      </w:r>
      <w:r w:rsidRPr="07C9EBB9" w:rsidR="07C9EBB9">
        <w:rPr>
          <w:lang w:bidi="ar-SA"/>
        </w:rPr>
        <w:t>выделяется</w:t>
      </w:r>
      <w:r w:rsidRPr="07C9EBB9" w:rsidR="07C9EBB9">
        <w:rPr>
          <w:lang w:bidi="ar-SA"/>
        </w:rPr>
        <w:t xml:space="preserve"> </w:t>
      </w:r>
      <w:r w:rsidRPr="07C9EBB9" w:rsidR="07C9EBB9">
        <w:rPr>
          <w:lang w:bidi="ar-SA"/>
        </w:rPr>
        <w:t>апоневроз</w:t>
      </w:r>
      <w:r w:rsidRPr="07C9EBB9" w:rsidR="07C9EBB9">
        <w:rPr>
          <w:lang w:bidi="ar-SA"/>
        </w:rPr>
        <w:t xml:space="preserve"> </w:t>
      </w:r>
      <w:r w:rsidRPr="07C9EBB9" w:rsidR="07C9EBB9">
        <w:rPr>
          <w:lang w:bidi="ar-SA"/>
        </w:rPr>
        <w:t>наружной</w:t>
      </w:r>
      <w:r w:rsidRPr="07C9EBB9" w:rsidR="07C9EBB9">
        <w:rPr>
          <w:lang w:bidi="ar-SA"/>
        </w:rPr>
        <w:t xml:space="preserve"> </w:t>
      </w:r>
      <w:r w:rsidRPr="07C9EBB9" w:rsidR="07C9EBB9">
        <w:rPr>
          <w:lang w:bidi="ar-SA"/>
        </w:rPr>
        <w:t>косой</w:t>
      </w:r>
      <w:r w:rsidRPr="07C9EBB9" w:rsidR="07C9EBB9">
        <w:rPr>
          <w:lang w:bidi="ar-SA"/>
        </w:rPr>
        <w:t xml:space="preserve"> </w:t>
      </w:r>
      <w:r w:rsidRPr="07C9EBB9" w:rsidR="07C9EBB9">
        <w:rPr>
          <w:lang w:bidi="ar-SA"/>
        </w:rPr>
        <w:t>мышцы</w:t>
      </w:r>
      <w:r w:rsidRPr="07C9EBB9" w:rsidR="07C9EBB9">
        <w:rPr>
          <w:lang w:bidi="ar-SA"/>
        </w:rPr>
        <w:t xml:space="preserve">. </w:t>
      </w:r>
      <w:r w:rsidRPr="07C9EBB9" w:rsidR="07C9EBB9">
        <w:rPr>
          <w:lang w:bidi="ar-SA"/>
        </w:rPr>
        <w:t>Он</w:t>
      </w:r>
      <w:r w:rsidRPr="07C9EBB9" w:rsidR="07C9EBB9">
        <w:rPr>
          <w:lang w:bidi="ar-SA"/>
        </w:rPr>
        <w:t xml:space="preserve"> </w:t>
      </w:r>
      <w:r w:rsidRPr="07C9EBB9" w:rsidR="07C9EBB9">
        <w:rPr>
          <w:lang w:bidi="ar-SA"/>
        </w:rPr>
        <w:t>рассекается</w:t>
      </w:r>
      <w:r w:rsidRPr="07C9EBB9" w:rsidR="07C9EBB9">
        <w:rPr>
          <w:lang w:bidi="ar-SA"/>
        </w:rPr>
        <w:t xml:space="preserve"> в </w:t>
      </w:r>
      <w:r w:rsidRPr="07C9EBB9" w:rsidR="07C9EBB9">
        <w:rPr>
          <w:lang w:bidi="ar-SA"/>
        </w:rPr>
        <w:t>направлении</w:t>
      </w:r>
      <w:r w:rsidRPr="07C9EBB9" w:rsidR="07C9EBB9">
        <w:rPr>
          <w:lang w:bidi="ar-SA"/>
        </w:rPr>
        <w:t xml:space="preserve"> </w:t>
      </w:r>
      <w:r w:rsidRPr="07C9EBB9" w:rsidR="07C9EBB9">
        <w:rPr>
          <w:lang w:bidi="ar-SA"/>
        </w:rPr>
        <w:t>от</w:t>
      </w:r>
      <w:r w:rsidRPr="07C9EBB9" w:rsidR="07C9EBB9">
        <w:rPr>
          <w:lang w:bidi="ar-SA"/>
        </w:rPr>
        <w:t xml:space="preserve"> </w:t>
      </w:r>
      <w:r w:rsidRPr="07C9EBB9" w:rsidR="07C9EBB9">
        <w:rPr>
          <w:lang w:bidi="ar-SA"/>
        </w:rPr>
        <w:t>латерокраниального</w:t>
      </w:r>
      <w:r w:rsidRPr="07C9EBB9" w:rsidR="07C9EBB9">
        <w:rPr>
          <w:lang w:bidi="ar-SA"/>
        </w:rPr>
        <w:t xml:space="preserve"> </w:t>
      </w:r>
      <w:r w:rsidRPr="07C9EBB9" w:rsidR="07C9EBB9">
        <w:rPr>
          <w:lang w:bidi="ar-SA"/>
        </w:rPr>
        <w:t>до</w:t>
      </w:r>
      <w:r w:rsidRPr="07C9EBB9" w:rsidR="07C9EBB9">
        <w:rPr>
          <w:lang w:bidi="ar-SA"/>
        </w:rPr>
        <w:t xml:space="preserve"> </w:t>
      </w:r>
      <w:r w:rsidRPr="07C9EBB9" w:rsidR="07C9EBB9">
        <w:rPr>
          <w:lang w:bidi="ar-SA"/>
        </w:rPr>
        <w:t>медиокаудального</w:t>
      </w:r>
      <w:r w:rsidRPr="07C9EBB9" w:rsidR="07C9EBB9">
        <w:rPr>
          <w:lang w:bidi="ar-SA"/>
        </w:rPr>
        <w:t xml:space="preserve">, </w:t>
      </w:r>
      <w:r w:rsidRPr="07C9EBB9" w:rsidR="07C9EBB9">
        <w:rPr>
          <w:lang w:bidi="ar-SA"/>
        </w:rPr>
        <w:t>по</w:t>
      </w:r>
      <w:r w:rsidRPr="07C9EBB9" w:rsidR="07C9EBB9">
        <w:rPr>
          <w:lang w:bidi="ar-SA"/>
        </w:rPr>
        <w:t xml:space="preserve"> </w:t>
      </w:r>
      <w:r w:rsidRPr="07C9EBB9" w:rsidR="07C9EBB9">
        <w:rPr>
          <w:lang w:bidi="ar-SA"/>
        </w:rPr>
        <w:t>ходу</w:t>
      </w:r>
      <w:r w:rsidRPr="07C9EBB9" w:rsidR="07C9EBB9">
        <w:rPr>
          <w:lang w:bidi="ar-SA"/>
        </w:rPr>
        <w:t xml:space="preserve"> </w:t>
      </w:r>
      <w:r w:rsidRPr="07C9EBB9" w:rsidR="07C9EBB9">
        <w:rPr>
          <w:lang w:bidi="ar-SA"/>
        </w:rPr>
        <w:t>волокон</w:t>
      </w:r>
      <w:r w:rsidRPr="07C9EBB9" w:rsidR="07C9EBB9">
        <w:rPr>
          <w:lang w:bidi="ar-SA"/>
        </w:rPr>
        <w:t xml:space="preserve">. </w:t>
      </w:r>
    </w:p>
    <w:p w:rsidRPr="00C21983" w:rsidR="00B30026" w:rsidP="07C9EBB9" w:rsidRDefault="00B30026" w14:paraId="21AE3479" w14:textId="510A579C">
      <w:pPr>
        <w:rPr>
          <w:lang w:bidi="ar-SA"/>
        </w:rPr>
      </w:pPr>
      <w:r w:rsidRPr="07C9EBB9" w:rsidR="07C9EBB9">
        <w:rPr>
          <w:lang w:bidi="ar-SA"/>
        </w:rPr>
        <w:t xml:space="preserve">3. </w:t>
      </w:r>
      <w:r w:rsidRPr="07C9EBB9" w:rsidR="07C9EBB9">
        <w:rPr>
          <w:lang w:bidi="ar-SA"/>
        </w:rPr>
        <w:t>Разделение</w:t>
      </w:r>
      <w:r w:rsidRPr="07C9EBB9" w:rsidR="07C9EBB9">
        <w:rPr>
          <w:lang w:bidi="ar-SA"/>
        </w:rPr>
        <w:t xml:space="preserve"> </w:t>
      </w:r>
      <w:r w:rsidRPr="07C9EBB9" w:rsidR="07C9EBB9">
        <w:rPr>
          <w:lang w:bidi="ar-SA"/>
        </w:rPr>
        <w:t>мышцы</w:t>
      </w:r>
      <w:r w:rsidRPr="07C9EBB9" w:rsidR="07C9EBB9">
        <w:rPr>
          <w:lang w:bidi="ar-SA"/>
        </w:rPr>
        <w:t xml:space="preserve">. </w:t>
      </w:r>
      <w:r w:rsidRPr="07C9EBB9" w:rsidR="07C9EBB9">
        <w:rPr>
          <w:lang w:bidi="ar-SA"/>
        </w:rPr>
        <w:t>Определяются</w:t>
      </w:r>
      <w:r w:rsidRPr="07C9EBB9" w:rsidR="07C9EBB9">
        <w:rPr>
          <w:lang w:bidi="ar-SA"/>
        </w:rPr>
        <w:t xml:space="preserve"> и </w:t>
      </w:r>
      <w:r w:rsidRPr="07C9EBB9" w:rsidR="07C9EBB9">
        <w:rPr>
          <w:lang w:bidi="ar-SA"/>
        </w:rPr>
        <w:t>тупо</w:t>
      </w:r>
      <w:r w:rsidRPr="07C9EBB9" w:rsidR="07C9EBB9">
        <w:rPr>
          <w:lang w:bidi="ar-SA"/>
        </w:rPr>
        <w:t xml:space="preserve"> </w:t>
      </w:r>
      <w:r w:rsidRPr="07C9EBB9" w:rsidR="07C9EBB9">
        <w:rPr>
          <w:lang w:bidi="ar-SA"/>
        </w:rPr>
        <w:t>разделяются</w:t>
      </w:r>
      <w:r w:rsidRPr="07C9EBB9" w:rsidR="07C9EBB9">
        <w:rPr>
          <w:lang w:bidi="ar-SA"/>
        </w:rPr>
        <w:t xml:space="preserve"> </w:t>
      </w:r>
      <w:r w:rsidRPr="07C9EBB9" w:rsidR="07C9EBB9">
        <w:rPr>
          <w:lang w:bidi="ar-SA"/>
        </w:rPr>
        <w:t>ножницами</w:t>
      </w:r>
      <w:r w:rsidRPr="07C9EBB9" w:rsidR="07C9EBB9">
        <w:rPr>
          <w:lang w:bidi="ar-SA"/>
        </w:rPr>
        <w:t xml:space="preserve"> и </w:t>
      </w:r>
      <w:r w:rsidRPr="07C9EBB9" w:rsidR="07C9EBB9">
        <w:rPr>
          <w:lang w:bidi="ar-SA"/>
        </w:rPr>
        <w:t>зажимом</w:t>
      </w:r>
      <w:r w:rsidRPr="07C9EBB9" w:rsidR="07C9EBB9">
        <w:rPr>
          <w:lang w:bidi="ar-SA"/>
        </w:rPr>
        <w:t xml:space="preserve"> </w:t>
      </w:r>
      <w:r w:rsidRPr="07C9EBB9" w:rsidR="07C9EBB9">
        <w:rPr>
          <w:lang w:bidi="ar-SA"/>
        </w:rPr>
        <w:t>внутренняя</w:t>
      </w:r>
      <w:r w:rsidRPr="07C9EBB9" w:rsidR="07C9EBB9">
        <w:rPr>
          <w:lang w:bidi="ar-SA"/>
        </w:rPr>
        <w:t xml:space="preserve"> </w:t>
      </w:r>
      <w:r w:rsidRPr="07C9EBB9" w:rsidR="07C9EBB9">
        <w:rPr>
          <w:lang w:bidi="ar-SA"/>
        </w:rPr>
        <w:t>косая</w:t>
      </w:r>
      <w:r w:rsidRPr="07C9EBB9" w:rsidR="07C9EBB9">
        <w:rPr>
          <w:lang w:bidi="ar-SA"/>
        </w:rPr>
        <w:t xml:space="preserve"> и </w:t>
      </w:r>
      <w:r w:rsidRPr="07C9EBB9" w:rsidR="07C9EBB9">
        <w:rPr>
          <w:lang w:bidi="ar-SA"/>
        </w:rPr>
        <w:t>поперечная</w:t>
      </w:r>
      <w:r w:rsidRPr="07C9EBB9" w:rsidR="07C9EBB9">
        <w:rPr>
          <w:lang w:bidi="ar-SA"/>
        </w:rPr>
        <w:t xml:space="preserve"> </w:t>
      </w:r>
      <w:r w:rsidRPr="07C9EBB9" w:rsidR="07C9EBB9">
        <w:rPr>
          <w:lang w:bidi="ar-SA"/>
        </w:rPr>
        <w:t>мышцы</w:t>
      </w:r>
      <w:r w:rsidRPr="07C9EBB9" w:rsidR="07C9EBB9">
        <w:rPr>
          <w:lang w:bidi="ar-SA"/>
        </w:rPr>
        <w:t xml:space="preserve">. </w:t>
      </w:r>
      <w:r w:rsidRPr="07C9EBB9" w:rsidR="07C9EBB9">
        <w:rPr>
          <w:lang w:bidi="ar-SA"/>
        </w:rPr>
        <w:t>Обратите</w:t>
      </w:r>
      <w:r w:rsidRPr="07C9EBB9" w:rsidR="07C9EBB9">
        <w:rPr>
          <w:lang w:bidi="ar-SA"/>
        </w:rPr>
        <w:t xml:space="preserve"> </w:t>
      </w:r>
      <w:r w:rsidRPr="07C9EBB9" w:rsidR="07C9EBB9">
        <w:rPr>
          <w:lang w:bidi="ar-SA"/>
        </w:rPr>
        <w:t>должное</w:t>
      </w:r>
      <w:r w:rsidRPr="07C9EBB9" w:rsidR="07C9EBB9">
        <w:rPr>
          <w:lang w:bidi="ar-SA"/>
        </w:rPr>
        <w:t xml:space="preserve"> </w:t>
      </w:r>
      <w:r w:rsidRPr="07C9EBB9" w:rsidR="07C9EBB9">
        <w:rPr>
          <w:lang w:bidi="ar-SA"/>
        </w:rPr>
        <w:t>внимание</w:t>
      </w:r>
      <w:r w:rsidRPr="07C9EBB9" w:rsidR="07C9EBB9">
        <w:rPr>
          <w:lang w:bidi="ar-SA"/>
        </w:rPr>
        <w:t xml:space="preserve"> </w:t>
      </w:r>
      <w:r w:rsidRPr="07C9EBB9" w:rsidR="07C9EBB9">
        <w:rPr>
          <w:lang w:bidi="ar-SA"/>
        </w:rPr>
        <w:t>на</w:t>
      </w:r>
      <w:r w:rsidRPr="07C9EBB9" w:rsidR="07C9EBB9">
        <w:rPr>
          <w:lang w:bidi="ar-SA"/>
        </w:rPr>
        <w:t xml:space="preserve"> </w:t>
      </w:r>
      <w:r w:rsidRPr="07C9EBB9" w:rsidR="07C9EBB9">
        <w:rPr>
          <w:lang w:bidi="ar-SA"/>
        </w:rPr>
        <w:t>промежуточный</w:t>
      </w:r>
      <w:r w:rsidRPr="07C9EBB9" w:rsidR="07C9EBB9">
        <w:rPr>
          <w:lang w:bidi="ar-SA"/>
        </w:rPr>
        <w:t xml:space="preserve"> </w:t>
      </w:r>
      <w:r w:rsidRPr="07C9EBB9" w:rsidR="07C9EBB9">
        <w:rPr>
          <w:lang w:bidi="ar-SA"/>
        </w:rPr>
        <w:t>слой</w:t>
      </w:r>
      <w:r w:rsidRPr="07C9EBB9" w:rsidR="07C9EBB9">
        <w:rPr>
          <w:lang w:bidi="ar-SA"/>
        </w:rPr>
        <w:t xml:space="preserve"> </w:t>
      </w:r>
      <w:r w:rsidRPr="07C9EBB9" w:rsidR="07C9EBB9">
        <w:rPr>
          <w:lang w:bidi="ar-SA"/>
        </w:rPr>
        <w:t>между</w:t>
      </w:r>
      <w:r w:rsidRPr="07C9EBB9" w:rsidR="07C9EBB9">
        <w:rPr>
          <w:lang w:bidi="ar-SA"/>
        </w:rPr>
        <w:t xml:space="preserve"> </w:t>
      </w:r>
      <w:r w:rsidRPr="07C9EBB9" w:rsidR="07C9EBB9">
        <w:rPr>
          <w:lang w:bidi="ar-SA"/>
        </w:rPr>
        <w:t>мышцами</w:t>
      </w:r>
      <w:r w:rsidRPr="07C9EBB9" w:rsidR="07C9EBB9">
        <w:rPr>
          <w:lang w:bidi="ar-SA"/>
        </w:rPr>
        <w:t xml:space="preserve">, </w:t>
      </w:r>
      <w:r w:rsidRPr="07C9EBB9" w:rsidR="07C9EBB9">
        <w:rPr>
          <w:lang w:bidi="ar-SA"/>
        </w:rPr>
        <w:t>который</w:t>
      </w:r>
      <w:r w:rsidRPr="07C9EBB9" w:rsidR="07C9EBB9">
        <w:rPr>
          <w:lang w:bidi="ar-SA"/>
        </w:rPr>
        <w:t xml:space="preserve"> </w:t>
      </w:r>
      <w:r w:rsidRPr="07C9EBB9" w:rsidR="07C9EBB9">
        <w:rPr>
          <w:lang w:bidi="ar-SA"/>
        </w:rPr>
        <w:t>особенно</w:t>
      </w:r>
      <w:r w:rsidRPr="07C9EBB9" w:rsidR="07C9EBB9">
        <w:rPr>
          <w:lang w:bidi="ar-SA"/>
        </w:rPr>
        <w:t xml:space="preserve"> </w:t>
      </w:r>
      <w:r w:rsidRPr="07C9EBB9" w:rsidR="07C9EBB9">
        <w:rPr>
          <w:lang w:bidi="ar-SA"/>
        </w:rPr>
        <w:t>выражен</w:t>
      </w:r>
      <w:r w:rsidRPr="07C9EBB9" w:rsidR="07C9EBB9">
        <w:rPr>
          <w:lang w:bidi="ar-SA"/>
        </w:rPr>
        <w:t xml:space="preserve"> с </w:t>
      </w:r>
      <w:r w:rsidRPr="07C9EBB9" w:rsidR="07C9EBB9">
        <w:rPr>
          <w:lang w:bidi="ar-SA"/>
        </w:rPr>
        <w:t>латеральной</w:t>
      </w:r>
      <w:r w:rsidRPr="07C9EBB9" w:rsidR="07C9EBB9">
        <w:rPr>
          <w:lang w:bidi="ar-SA"/>
        </w:rPr>
        <w:t xml:space="preserve"> </w:t>
      </w:r>
      <w:r w:rsidRPr="07C9EBB9" w:rsidR="07C9EBB9">
        <w:rPr>
          <w:lang w:bidi="ar-SA"/>
        </w:rPr>
        <w:t>стороны</w:t>
      </w:r>
      <w:r w:rsidRPr="07C9EBB9" w:rsidR="07C9EBB9">
        <w:rPr>
          <w:lang w:bidi="ar-SA"/>
        </w:rPr>
        <w:t xml:space="preserve">. </w:t>
      </w:r>
      <w:r w:rsidRPr="07C9EBB9" w:rsidR="07C9EBB9">
        <w:rPr>
          <w:lang w:bidi="ar-SA"/>
        </w:rPr>
        <w:t>Мышцы</w:t>
      </w:r>
      <w:r w:rsidRPr="07C9EBB9" w:rsidR="07C9EBB9">
        <w:rPr>
          <w:lang w:bidi="ar-SA"/>
        </w:rPr>
        <w:t xml:space="preserve"> </w:t>
      </w:r>
      <w:r w:rsidRPr="07C9EBB9" w:rsidR="07C9EBB9">
        <w:rPr>
          <w:lang w:bidi="ar-SA"/>
        </w:rPr>
        <w:t>разводятся</w:t>
      </w:r>
      <w:r w:rsidRPr="07C9EBB9" w:rsidR="07C9EBB9">
        <w:rPr>
          <w:lang w:bidi="ar-SA"/>
        </w:rPr>
        <w:t xml:space="preserve"> </w:t>
      </w:r>
      <w:r w:rsidRPr="07C9EBB9" w:rsidR="07C9EBB9">
        <w:rPr>
          <w:lang w:bidi="ar-SA"/>
        </w:rPr>
        <w:t>двумя</w:t>
      </w:r>
      <w:r w:rsidRPr="07C9EBB9" w:rsidR="07C9EBB9">
        <w:rPr>
          <w:lang w:bidi="ar-SA"/>
        </w:rPr>
        <w:t xml:space="preserve"> </w:t>
      </w:r>
      <w:r w:rsidRPr="07C9EBB9" w:rsidR="07C9EBB9">
        <w:rPr>
          <w:lang w:bidi="ar-SA"/>
        </w:rPr>
        <w:t>крючками</w:t>
      </w:r>
      <w:r w:rsidRPr="07C9EBB9" w:rsidR="07C9EBB9">
        <w:rPr>
          <w:lang w:bidi="ar-SA"/>
        </w:rPr>
        <w:t xml:space="preserve"> </w:t>
      </w:r>
      <w:r w:rsidRPr="07C9EBB9" w:rsidR="07C9EBB9">
        <w:rPr>
          <w:lang w:bidi="ar-SA"/>
        </w:rPr>
        <w:t>Ру</w:t>
      </w:r>
      <w:r w:rsidRPr="07C9EBB9" w:rsidR="07C9EBB9">
        <w:rPr>
          <w:lang w:bidi="ar-SA"/>
        </w:rPr>
        <w:t>.</w:t>
      </w:r>
    </w:p>
    <w:p w:rsidRPr="00C21983" w:rsidR="00B30026" w:rsidP="00BB27F7" w:rsidRDefault="00B30026" w14:paraId="331FC08D" w14:textId="77777777">
      <w:pPr>
        <w:rPr>
          <w:szCs w:val="28"/>
          <w:lang w:bidi="ar-SA"/>
        </w:rPr>
      </w:pPr>
      <w:r w:rsidRPr="00C21983">
        <w:rPr>
          <w:szCs w:val="28"/>
          <w:lang w:bidi="ar-SA"/>
        </w:rPr>
        <w:t>4. Разрез брюшины. После разведения мышц крючками обнажаются поперечная фасция и брюшина. Они рассекаются между зажимами; разрез наклонен к вертикальной оси.</w:t>
      </w:r>
    </w:p>
    <w:p w:rsidRPr="00C21983" w:rsidR="00B30026" w:rsidP="00BB27F7" w:rsidRDefault="00B30026" w14:paraId="642ABCB5" w14:textId="77777777">
      <w:pPr>
        <w:rPr>
          <w:szCs w:val="28"/>
          <w:lang w:bidi="ar-SA"/>
        </w:rPr>
      </w:pPr>
      <w:r w:rsidRPr="00C21983">
        <w:rPr>
          <w:szCs w:val="28"/>
          <w:lang w:bidi="ar-SA"/>
        </w:rPr>
        <w:t>5. Мобилизация купола слепой кишки. После вскрытия брюшины обнаруживается купол слепой кишки, и слепая кишка мобилизуется. Осторожная тракция пинцетом (предупреждение: опасайтесь раздавливания стенки кишки) позволяет обнаружить основание червеобразного отростка.</w:t>
      </w:r>
    </w:p>
    <w:p w:rsidRPr="00C21983" w:rsidR="00B30026" w:rsidP="00BB27F7" w:rsidRDefault="00B30026" w14:paraId="569663A3" w14:textId="77777777">
      <w:pPr>
        <w:rPr>
          <w:szCs w:val="28"/>
          <w:lang w:bidi="ar-SA"/>
        </w:rPr>
      </w:pPr>
      <w:r w:rsidRPr="00C21983">
        <w:rPr>
          <w:szCs w:val="28"/>
          <w:lang w:bidi="ar-SA"/>
        </w:rPr>
        <w:t>6. Выведение купола слепой кишки в рану. После точной идентификации слепая кишка захватывается через влажную салфетку и выводится вперед в рану. Кишка постепенно поднимается вперед путем попеременной тракции в краниальном и каудальном направлении.</w:t>
      </w:r>
    </w:p>
    <w:p w:rsidRPr="00C21983" w:rsidR="00B30026" w:rsidP="00BB27F7" w:rsidRDefault="00B30026" w14:paraId="62795607" w14:textId="77777777">
      <w:pPr>
        <w:rPr>
          <w:szCs w:val="28"/>
          <w:lang w:bidi="ar-SA"/>
        </w:rPr>
      </w:pPr>
      <w:r w:rsidRPr="00C21983">
        <w:rPr>
          <w:szCs w:val="28"/>
          <w:lang w:bidi="ar-SA"/>
        </w:rPr>
        <w:t>7. Анатомия червеобразного отростка. Червеобразный отросток находится на продолжении taenia libera (передней тении). Брыжеечка червеобразного отростка идет позади подвздошной кишки, поверх краевой аркады подвздошно-ободочной артерии. Поэтому скелетизация брыже-ечки червеобразного отростка проводится по задней поверхности подвздошной кишки.</w:t>
      </w:r>
    </w:p>
    <w:p w:rsidRPr="00C21983" w:rsidR="00B30026" w:rsidP="00BB27F7" w:rsidRDefault="00B30026" w14:paraId="63E6475F" w14:textId="77777777">
      <w:pPr>
        <w:rPr>
          <w:szCs w:val="28"/>
          <w:lang w:bidi="ar-SA"/>
        </w:rPr>
      </w:pPr>
      <w:r w:rsidRPr="00C21983">
        <w:rPr>
          <w:szCs w:val="28"/>
          <w:lang w:bidi="ar-SA"/>
        </w:rPr>
        <w:t>8. Скелетизация червеобразного отростка. После того, как купол слепой кишки полностью выведен в рану, брыжеечка червеобразного отростка захватывается зажимом Пеана. Последовательная скелетизация аппендикса начинается с помощью зажимов Оверхольта близко к стенке кишки. Прилегающая артерия должна быть точно идентифицирована и лигирована.</w:t>
      </w:r>
    </w:p>
    <w:p w:rsidRPr="00C21983" w:rsidR="00B30026" w:rsidP="00BB27F7" w:rsidRDefault="00B30026" w14:paraId="144CF8E2" w14:textId="77777777">
      <w:pPr>
        <w:rPr>
          <w:szCs w:val="28"/>
          <w:lang w:bidi="ar-SA"/>
        </w:rPr>
      </w:pPr>
      <w:r w:rsidRPr="00C21983">
        <w:rPr>
          <w:szCs w:val="28"/>
          <w:lang w:bidi="ar-SA"/>
        </w:rPr>
        <w:t>9. Раздавливание основания отростка. После полной скелетизации отростка его основание раздавливается зажимом. Это раздавливание необходимо для разрушения слизистой оболочки и профилактики последующего формирования мукоцеле. Однако на основании опыта, полученного при лапароскопической аппендэктомии, этот маневр едва ли имеет какое-либо рациональное оправдание. Хотя лигатура, накладываемая на раздавленное место, имеет меньший шанс прорезаться сквозь отросток, отечный вследствие воспаления.</w:t>
      </w:r>
    </w:p>
    <w:p w:rsidRPr="00C21983" w:rsidR="00B30026" w:rsidP="00BB27F7" w:rsidRDefault="00B30026" w14:paraId="67F4A2C2" w14:textId="77777777">
      <w:pPr>
        <w:rPr>
          <w:szCs w:val="28"/>
          <w:lang w:bidi="ar-SA"/>
        </w:rPr>
      </w:pPr>
      <w:r w:rsidRPr="00C21983">
        <w:rPr>
          <w:szCs w:val="28"/>
          <w:lang w:bidi="ar-SA"/>
        </w:rPr>
        <w:t>10. Перевязка и удаление. Отросток перевязывается в месте раздавливания и пересекается на тупфере скальпелем на 0,5 см дистальнее места раздавливания. Скальпель, тупфер и отросток теперь загрязнены содержимым кишки и по правилам асептики должны быть отданы операционной сестре для отдельной утилизации.</w:t>
      </w:r>
    </w:p>
    <w:p w:rsidRPr="00C21983" w:rsidR="00B30026" w:rsidP="00BB27F7" w:rsidRDefault="00B30026" w14:paraId="2F14D035" w14:textId="77777777">
      <w:pPr>
        <w:rPr>
          <w:szCs w:val="28"/>
          <w:lang w:bidi="ar-SA"/>
        </w:rPr>
      </w:pPr>
      <w:r w:rsidRPr="00C21983">
        <w:rPr>
          <w:szCs w:val="28"/>
          <w:lang w:bidi="ar-SA"/>
        </w:rPr>
        <w:t>11. Погружение культи отростка. Культя отростка вворачивается в слепую кишку кисетным швом с помощью пинцета. До этого культя обрабатывается дезинфицирующим раствором.</w:t>
      </w:r>
    </w:p>
    <w:p w:rsidRPr="00C21983" w:rsidR="00B30026" w:rsidP="00BB27F7" w:rsidRDefault="00B30026" w14:paraId="4C845207" w14:textId="77777777">
      <w:pPr>
        <w:rPr>
          <w:szCs w:val="28"/>
          <w:lang w:bidi="ar-SA"/>
        </w:rPr>
      </w:pPr>
      <w:r w:rsidRPr="00C21983">
        <w:rPr>
          <w:szCs w:val="28"/>
          <w:lang w:bidi="ar-SA"/>
        </w:rPr>
        <w:t>12. Шов брюшины. Края брюшины обозначаются четырьмя зажимами Микулича, и брюшина сводится непрерывным рассасывающимся швом (2-0 PGA).</w:t>
      </w:r>
    </w:p>
    <w:p w:rsidRPr="00C21983" w:rsidR="00B30026" w:rsidP="00BB27F7" w:rsidRDefault="00B30026" w14:paraId="0B4BA90B" w14:textId="77777777">
      <w:pPr>
        <w:rPr>
          <w:szCs w:val="28"/>
          <w:lang w:bidi="ar-SA"/>
        </w:rPr>
      </w:pPr>
      <w:r w:rsidRPr="00C21983">
        <w:rPr>
          <w:szCs w:val="28"/>
          <w:lang w:bidi="ar-SA"/>
        </w:rPr>
        <w:t>13. Швов мышцы. Закрытие поперечной и внутренней косой мышцы достигается глубокими отдельными швами (2-0 PGA).</w:t>
      </w:r>
    </w:p>
    <w:p w:rsidRPr="00C21983" w:rsidR="00B30026" w:rsidP="00BB27F7" w:rsidRDefault="00B30026" w14:paraId="70A0BDF2" w14:textId="77777777">
      <w:pPr>
        <w:rPr>
          <w:szCs w:val="28"/>
          <w:lang w:bidi="ar-SA"/>
        </w:rPr>
      </w:pPr>
      <w:r w:rsidRPr="00C21983">
        <w:rPr>
          <w:szCs w:val="28"/>
          <w:lang w:bidi="ar-SA"/>
        </w:rPr>
        <w:t>14. Шов апоневроза наружной косой мышцы. Апоневроз наружной косой мышцы может быть восстановлен непрерывным швом (2-0 PGA) или, при выраженном воспалении, отдельными швами.</w:t>
      </w:r>
    </w:p>
    <w:p w:rsidRPr="00C21983" w:rsidR="00B30026" w:rsidP="00BB27F7" w:rsidRDefault="00B30026" w14:paraId="61A3DA88" w14:textId="77777777">
      <w:pPr>
        <w:rPr>
          <w:szCs w:val="28"/>
          <w:lang w:bidi="ar-SA"/>
        </w:rPr>
      </w:pPr>
      <w:r w:rsidRPr="00C21983">
        <w:rPr>
          <w:szCs w:val="28"/>
          <w:lang w:bidi="ar-SA"/>
        </w:rPr>
        <w:t>15. Ретроцекальное расположение отростка. Из многочисленных вариаций расположения отростка более всего распространено его ретроцекальное положение, что иногда затрудняет операцию. Для получения лучшего обзора возможно расширение нижней поперечной лапаротомии в медиальном или латеральном направлении до полной правой поперечной нижней лапаротомии.</w:t>
      </w:r>
    </w:p>
    <w:p w:rsidRPr="00C21983" w:rsidR="00B30026" w:rsidP="00BB27F7" w:rsidRDefault="00B30026" w14:paraId="660389B7" w14:textId="77777777">
      <w:pPr>
        <w:rPr>
          <w:szCs w:val="28"/>
          <w:lang w:bidi="ar-SA"/>
        </w:rPr>
      </w:pPr>
      <w:r w:rsidRPr="00C21983">
        <w:rPr>
          <w:szCs w:val="28"/>
          <w:lang w:bidi="ar-SA"/>
        </w:rPr>
        <w:t>16. Отводящие швы. Если отросток настолько припаян к забрюшинному пространству, что невозможно вывести его вперед, отведение слепой кишки латерально иногда позволяет расположить ложе отростка таким образом, чтобы его можно было удалить под визуальным контролем. Однако зачастую это невозможно и отросток приходится удалять антеградным способом. С этой целью на аппендикс рекомендуется последовательно наложить несколько швов-держалок («отводящие швы») для его поэтапной мобилизации с шагом в 1-2 см.</w:t>
      </w:r>
    </w:p>
    <w:p w:rsidRPr="00C21983" w:rsidR="00B30026" w:rsidP="00BB27F7" w:rsidRDefault="00B30026" w14:paraId="30C72A6A" w14:textId="77777777">
      <w:pPr>
        <w:rPr>
          <w:szCs w:val="28"/>
          <w:lang w:bidi="ar-SA"/>
        </w:rPr>
      </w:pPr>
      <w:r w:rsidRPr="00C21983">
        <w:rPr>
          <w:szCs w:val="28"/>
          <w:lang w:bidi="ar-SA"/>
        </w:rPr>
        <w:t>17. Антеградная аппендэктомия. После рассечения отростка его культя перевязывается и вворачивается кисетным швом. Следующая стадия - пошаговая мобилизация и отсечение отростка вместе с его брыжейкой. Нужно быть внимательным, чтобы извлечь отросток целиком.</w:t>
      </w:r>
    </w:p>
    <w:p w:rsidRPr="00C21983" w:rsidR="00B30026" w:rsidP="00BB27F7" w:rsidRDefault="00B30026" w14:paraId="63B304CA" w14:textId="77777777">
      <w:pPr>
        <w:rPr>
          <w:szCs w:val="28"/>
          <w:lang w:bidi="ar-SA"/>
        </w:rPr>
      </w:pPr>
      <w:r w:rsidRPr="00C21983">
        <w:rPr>
          <w:szCs w:val="28"/>
          <w:lang w:bidi="ar-SA"/>
        </w:rPr>
        <w:t>18. Мобилизация восходящей ободочной кишки. При длинном отростке и его выраженной ретроцекальной фиксации иногда приходится освобождать восходящую ободочную кишку от ее прикреплений и смещать ее медиально. Боковые сращения обычно не содержат сосудов, однако при необходимости должны быть наложены зажимы.</w:t>
      </w:r>
    </w:p>
    <w:p w:rsidRPr="00C21983" w:rsidR="00B30026" w:rsidP="00BB27F7" w:rsidRDefault="00B30026" w14:paraId="65CBA2E1" w14:textId="77777777">
      <w:pPr>
        <w:rPr>
          <w:szCs w:val="28"/>
          <w:lang w:bidi="ar-SA"/>
        </w:rPr>
      </w:pPr>
      <w:r w:rsidRPr="00C21983">
        <w:rPr>
          <w:szCs w:val="28"/>
          <w:lang w:bidi="ar-SA"/>
        </w:rPr>
        <w:t>19. Выведение ретроцекального отростка вперед. После полной мобилизации купола слепой кишки становится возможна мобилизация отростка под контролем зрения. Этот маневр необходимо выполнять с осторожностью, так как отросток может быть расположен в непосредственной близости от правого мочеточника и двенадцатиперстной кишки.</w:t>
      </w:r>
      <w:r>
        <w:rPr>
          <w:rFonts w:cs="Segoe UI Symbol"/>
          <w:szCs w:val="28"/>
          <w:lang w:bidi="ar-SA"/>
        </w:rPr>
        <w:br/>
      </w:r>
      <w:r>
        <w:rPr>
          <w:szCs w:val="28"/>
          <w:lang w:bidi="ar-SA"/>
        </w:rPr>
        <w:t>Послеоперационный период:</w:t>
      </w:r>
      <w:r>
        <w:rPr>
          <w:szCs w:val="28"/>
          <w:lang w:bidi="ar-SA"/>
        </w:rPr>
        <w:br/>
      </w:r>
      <w:r w:rsidRPr="00C21983">
        <w:rPr>
          <w:szCs w:val="28"/>
          <w:lang w:bidi="ar-SA"/>
        </w:rPr>
        <w:t>• Рекомендовано выполнить Общий анализ крови и мочи - на 3-и сутки после</w:t>
      </w:r>
    </w:p>
    <w:p w:rsidRPr="00C21983" w:rsidR="00B30026" w:rsidP="00BB27F7" w:rsidRDefault="00B30026" w14:paraId="50348859" w14:textId="248AF03C">
      <w:pPr>
        <w:rPr>
          <w:szCs w:val="28"/>
          <w:lang w:bidi="ar-SA"/>
        </w:rPr>
      </w:pPr>
      <w:r w:rsidRPr="00C21983">
        <w:rPr>
          <w:szCs w:val="28"/>
          <w:lang w:bidi="ar-SA"/>
        </w:rPr>
        <w:t>операции. Швы снимают на 5 — 8</w:t>
      </w:r>
      <w:r w:rsidR="006C59D4">
        <w:rPr>
          <w:szCs w:val="28"/>
          <w:lang w:bidi="ar-SA"/>
        </w:rPr>
        <w:t xml:space="preserve">7 </w:t>
      </w:r>
      <w:r w:rsidRPr="00C21983">
        <w:rPr>
          <w:szCs w:val="28"/>
          <w:lang w:bidi="ar-SA"/>
        </w:rPr>
        <w:t>сутки.</w:t>
      </w:r>
    </w:p>
    <w:p w:rsidRPr="00C21983" w:rsidR="00B30026" w:rsidP="00BB27F7" w:rsidRDefault="00B30026" w14:paraId="0A5FACC8" w14:textId="77777777">
      <w:pPr>
        <w:rPr>
          <w:szCs w:val="28"/>
          <w:lang w:bidi="ar-SA"/>
        </w:rPr>
      </w:pPr>
      <w:r w:rsidRPr="00C21983">
        <w:rPr>
          <w:szCs w:val="28"/>
          <w:lang w:bidi="ar-SA"/>
        </w:rPr>
        <w:t>• При сохранении гипертермии на 3-и сутки и более, при пальпирующемся</w:t>
      </w:r>
    </w:p>
    <w:p w:rsidRPr="00C21983" w:rsidR="00B30026" w:rsidP="00BB27F7" w:rsidRDefault="00B30026" w14:paraId="13741E18" w14:textId="77777777">
      <w:pPr>
        <w:rPr>
          <w:szCs w:val="28"/>
          <w:lang w:bidi="ar-SA"/>
        </w:rPr>
      </w:pPr>
      <w:r w:rsidRPr="00C21983">
        <w:rPr>
          <w:szCs w:val="28"/>
          <w:lang w:bidi="ar-SA"/>
        </w:rPr>
        <w:t>инфильтрате (передняя брюшная стенка , брюшная полость) в зоне операции, при</w:t>
      </w:r>
    </w:p>
    <w:p w:rsidRPr="00C21983" w:rsidR="00B30026" w:rsidP="00BB27F7" w:rsidRDefault="00B30026" w14:paraId="68B3435A" w14:textId="77777777">
      <w:pPr>
        <w:rPr>
          <w:szCs w:val="28"/>
          <w:lang w:bidi="ar-SA"/>
        </w:rPr>
      </w:pPr>
      <w:r w:rsidRPr="00C21983">
        <w:rPr>
          <w:szCs w:val="28"/>
          <w:lang w:bidi="ar-SA"/>
        </w:rPr>
        <w:t>парезе ЖКТ, сохраняющемся позднее 2-х суток, рекомендовано выполнить УЗИ</w:t>
      </w:r>
    </w:p>
    <w:p w:rsidRPr="00C21983" w:rsidR="00B30026" w:rsidP="00BB27F7" w:rsidRDefault="00B30026" w14:paraId="402BBC38" w14:textId="77777777">
      <w:pPr>
        <w:rPr>
          <w:szCs w:val="28"/>
          <w:lang w:bidi="ar-SA"/>
        </w:rPr>
      </w:pPr>
      <w:r w:rsidRPr="00C21983">
        <w:rPr>
          <w:szCs w:val="28"/>
          <w:lang w:bidi="ar-SA"/>
        </w:rPr>
        <w:t>или КТ органов брюшной полости для выявления возможных послеоперационных</w:t>
      </w:r>
    </w:p>
    <w:p w:rsidRPr="00997D1F" w:rsidR="00633DC2" w:rsidRDefault="00B30026" w14:paraId="064976B1" w14:textId="68E09917">
      <w:pPr>
        <w:spacing w:after="79" w:line="259" w:lineRule="auto"/>
        <w:ind w:left="0" w:right="0" w:firstLine="0"/>
      </w:pPr>
      <w:r w:rsidRPr="00C21983">
        <w:rPr>
          <w:szCs w:val="28"/>
          <w:lang w:bidi="ar-SA"/>
        </w:rPr>
        <w:t>осложнений.</w:t>
      </w:r>
      <w:r w:rsidRPr="00C21983">
        <w:rPr>
          <w:szCs w:val="28"/>
          <w:lang w:bidi="ar-SA"/>
        </w:rPr>
        <w:cr/>
      </w:r>
    </w:p>
    <w:p w:rsidRPr="00997D1F" w:rsidR="00633DC2" w:rsidP="006349A7" w:rsidRDefault="0009707F" w14:paraId="4B5B20C4" w14:textId="36350E34">
      <w:pPr>
        <w:pStyle w:val="1"/>
        <w:spacing w:after="21"/>
        <w:ind w:left="-5" w:right="0"/>
        <w:jc w:val="center"/>
      </w:pPr>
      <w:r w:rsidRPr="00997D1F">
        <w:t>Аппендэктомия</w:t>
      </w:r>
    </w:p>
    <w:p w:rsidRPr="00997D1F" w:rsidR="00633DC2" w:rsidRDefault="0009707F" w14:paraId="0204EF73" w14:textId="77777777">
      <w:pPr>
        <w:spacing w:after="17" w:line="259" w:lineRule="auto"/>
        <w:ind w:left="0" w:right="0" w:firstLine="0"/>
      </w:pPr>
      <w:r w:rsidRPr="00997D1F">
        <w:rPr>
          <w:b/>
        </w:rPr>
        <w:t xml:space="preserve"> </w:t>
      </w:r>
    </w:p>
    <w:p w:rsidRPr="00997D1F" w:rsidR="00633DC2" w:rsidRDefault="0009707F" w14:paraId="1262C601" w14:textId="77777777">
      <w:pPr>
        <w:spacing w:after="0" w:line="317" w:lineRule="auto"/>
        <w:ind w:left="-5" w:right="15"/>
      </w:pPr>
      <w:r w:rsidRPr="00997D1F">
        <w:t xml:space="preserve">Обезболивание у детей, особенно раннего возраста, должно быть только общим. Важный момент, предшествующий проведению наркоза, — психологическая подготовка больного. </w:t>
      </w:r>
    </w:p>
    <w:p w:rsidRPr="00997D1F" w:rsidR="00633DC2" w:rsidRDefault="0009707F" w14:paraId="7252C2D2" w14:textId="77777777">
      <w:pPr>
        <w:numPr>
          <w:ilvl w:val="0"/>
          <w:numId w:val="8"/>
        </w:numPr>
        <w:ind w:right="15"/>
      </w:pPr>
      <w:r w:rsidRPr="00997D1F">
        <w:t xml:space="preserve">Погружной способ - на пережатую культю отростка накладывают кетгутовую лигатуру с последующим погружением в купол слепой кишки кисетным швом, с дополнительной фиксацией серо-серозным Z-образным швом.  </w:t>
      </w:r>
    </w:p>
    <w:p w:rsidRPr="00997D1F" w:rsidR="00633DC2" w:rsidRDefault="0009707F" w14:paraId="6C08D471" w14:textId="77777777">
      <w:pPr>
        <w:numPr>
          <w:ilvl w:val="0"/>
          <w:numId w:val="8"/>
        </w:numPr>
        <w:ind w:right="15"/>
      </w:pPr>
      <w:r w:rsidRPr="00997D1F">
        <w:t xml:space="preserve">Лигатурный способ - показанием к указанному способу являются выраженные воспалительные изменения и инфильтрация стенки купола слепой кишки, когда наложение кисетного шва технически неосуществимо.Перевязанную культю отростка свободно опускают в брюшную полость.  </w:t>
      </w:r>
    </w:p>
    <w:p w:rsidRPr="00997D1F" w:rsidR="00633DC2" w:rsidRDefault="0009707F" w14:paraId="29CAF175" w14:textId="77777777">
      <w:pPr>
        <w:numPr>
          <w:ilvl w:val="0"/>
          <w:numId w:val="8"/>
        </w:numPr>
        <w:ind w:right="15"/>
      </w:pPr>
      <w:r w:rsidRPr="00997D1F">
        <w:t xml:space="preserve">Инвагинационный способ, более известен как метод Дьяконова - культя отростка вворачивантся в просвет слепой кишки без перевязки, с последующим наложением кисетного и Z-образного шва.  </w:t>
      </w:r>
    </w:p>
    <w:p w:rsidRPr="00997D1F" w:rsidR="00633DC2" w:rsidRDefault="0009707F" w14:paraId="699DD976" w14:textId="77777777">
      <w:pPr>
        <w:numPr>
          <w:ilvl w:val="0"/>
          <w:numId w:val="8"/>
        </w:numPr>
        <w:spacing w:after="231"/>
        <w:ind w:right="15"/>
      </w:pPr>
      <w:r w:rsidRPr="00997D1F">
        <w:t xml:space="preserve">Ретроградная аппендэктомия - в тех случаях, когда червеобразный отросток не удается вывести в рану, при этом, в начале обрабатывается культя червеобразного отростка, а затем удаляется сам отросток.  </w:t>
      </w:r>
    </w:p>
    <w:p w:rsidRPr="00997D1F" w:rsidR="00633DC2" w:rsidRDefault="0009707F" w14:paraId="67AC7A67" w14:textId="77777777">
      <w:pPr>
        <w:ind w:left="-5" w:right="15"/>
      </w:pPr>
      <w:r w:rsidRPr="00997D1F">
        <w:t xml:space="preserve">Выполнение аппендэктомии возможно из открытого (лапаротомного) и лапароскопического доступа. Традиционным лапаротомным доступом, применяемым в России, является лапаротомия по Волковичу-Дьяконову.  </w:t>
      </w:r>
    </w:p>
    <w:p w:rsidRPr="00997D1F" w:rsidR="00633DC2" w:rsidRDefault="0009707F" w14:paraId="5EE0A8E4" w14:textId="77777777">
      <w:pPr>
        <w:ind w:left="-5" w:right="15"/>
      </w:pPr>
      <w:r w:rsidRPr="00997D1F">
        <w:t xml:space="preserve">Возможны 2 метода выполнения аппендэктомии: </w:t>
      </w:r>
    </w:p>
    <w:p w:rsidRPr="00997D1F" w:rsidR="00633DC2" w:rsidRDefault="0009707F" w14:paraId="6BBC2D1C" w14:textId="77777777">
      <w:pPr>
        <w:numPr>
          <w:ilvl w:val="1"/>
          <w:numId w:val="8"/>
        </w:numPr>
        <w:ind w:right="15" w:hanging="360"/>
      </w:pPr>
      <w:r w:rsidRPr="00997D1F">
        <w:t xml:space="preserve">Антеградная </w:t>
      </w:r>
    </w:p>
    <w:p w:rsidRPr="00997D1F" w:rsidR="00633DC2" w:rsidRDefault="0009707F" w14:paraId="2D1B75CC" w14:textId="77777777">
      <w:pPr>
        <w:numPr>
          <w:ilvl w:val="1"/>
          <w:numId w:val="8"/>
        </w:numPr>
        <w:spacing w:after="231"/>
        <w:ind w:right="15" w:hanging="360"/>
      </w:pPr>
      <w:r w:rsidRPr="00997D1F">
        <w:t xml:space="preserve">Ретроградная </w:t>
      </w:r>
    </w:p>
    <w:p w:rsidRPr="00997D1F" w:rsidR="00633DC2" w:rsidRDefault="0009707F" w14:paraId="1182D8DF" w14:textId="77777777">
      <w:pPr>
        <w:spacing w:after="224"/>
        <w:ind w:left="-5" w:right="15"/>
      </w:pPr>
      <w:r w:rsidRPr="00997D1F">
        <w:t xml:space="preserve">Антеградная: у верхушки отростка на брыжеечку накладывается зажим. У основания червеобразного отростка брыжейка прокалывается с помощью зажима. Через образовавшееся отверстие брыжеечка отростка пережимается с помощью кровоостанавливающего зажима и перевязывается капроновой нитью, пересекается. При отечной или обильной брыжейке ее следует перевязывать и пересекать с помощью накладывания нескольких зажимов. Затем у основания отростка накладывают зажим и отпускают его. При этом на стенке червеобразного отростка образуется бороздка. В области этой бороздки накладывается кетгутовая лигатура. Следующим этапом является наложение кисетного шва. Кисетный серозно-мышечный шов накладывается на расстоянии около 1 см от основания червеобразного отростка. Над кетгутовой лигатурой накладывается зажим и отросток отсекается. С помощью зажима культя отростка погружается в слепую кишку и кисетный шов затягивается вокруг зажима, после чего необходимо аккуратно раскрыть и извлечь зажим из погруженной слепой кишки. Поверх кисетного шва накладывается серозно-мышечный Z-образный шов. Толстой шелковой или кетгутовой нитью при помощи иглы Дешана или кровоостанавливающего зажима перевязывают брыжейку у основания отростка . Если для перевязки брыжейки пользуются кетгутовой нитью, то ее обязательно завязывают тремя узлами. Очень низко накладывать лигатуру на брыжейку не следует, чтобы не перевязать артериальных ветвей, питающих стенку слепой кишки. При короткой брыжейке ее перевязывают двумя - тремя участками. Концы нитей берут на зажим и ножницами пересекают брыжейку, держась ближе к червеобразному отростку. После мобилизации отростка на расстоянии 1-1,5 см от него на слепую кишку накладывают тонким шелком серозномышечный кисетный шов. Основание отростка пережимают двумя зажимами Кохера. Один из них - нижний - снимают и по образовавшейся борозде отросток перевязывают кетгутовой нитью. При простом поверхностном аппендиците и несоответствии клинической картины заболевания морфологическим изменениям, показана дополнительная ревизия подвздошной кишки (не менее 1 метра), придатков матки на предмет патологии этих органов. </w:t>
      </w:r>
    </w:p>
    <w:p w:rsidRPr="00997D1F" w:rsidR="00633DC2" w:rsidRDefault="0009707F" w14:paraId="63C69A9B" w14:textId="77777777">
      <w:pPr>
        <w:spacing w:after="232"/>
        <w:ind w:left="-5" w:right="15"/>
      </w:pPr>
      <w:r w:rsidRPr="00997D1F">
        <w:t xml:space="preserve">При вторичном (поверхностном) аппендиците санируется основной (первичный) патологический процесс, Аппендэктомия выполняется только при наличии деструктивной формы воспаления червеобразного отростка (флегмонозная, гангренозная). </w:t>
      </w:r>
    </w:p>
    <w:p w:rsidRPr="00997D1F" w:rsidR="00633DC2" w:rsidRDefault="0009707F" w14:paraId="552623F8" w14:textId="77777777">
      <w:pPr>
        <w:spacing w:after="231"/>
        <w:ind w:left="-5" w:right="15"/>
      </w:pPr>
      <w:r w:rsidRPr="00997D1F">
        <w:t xml:space="preserve">При наличии видеолапароскопического оборудования и квалифицированного медицинского персонала возможно выполнение лапароскопической аппендэктомии. </w:t>
      </w:r>
    </w:p>
    <w:p w:rsidRPr="00997D1F" w:rsidR="00633DC2" w:rsidRDefault="0009707F" w14:paraId="333EBE02" w14:textId="77777777">
      <w:pPr>
        <w:spacing w:after="0"/>
        <w:ind w:left="-5" w:right="15"/>
      </w:pPr>
      <w:r w:rsidRPr="00997D1F">
        <w:t xml:space="preserve">Противопоказанием к видеолапароскопической аппендэктомии являются: тяжелая сердечно-сосудистая и дыхательная недостаточность, распространенный перитонит, выраженный спаечный процесс в брюшной полости, грубый рубцовый процесс на передней брюшной стенке вследствие ранее перенесенных операций, выраженная воспалительная инфильтрация брыжейки отростка или купола слепой кишки. </w:t>
      </w:r>
    </w:p>
    <w:p w:rsidRPr="00997D1F" w:rsidR="00633DC2" w:rsidRDefault="0009707F" w14:paraId="090C0F33" w14:textId="77777777">
      <w:pPr>
        <w:spacing w:after="234"/>
        <w:ind w:left="-5" w:right="15"/>
      </w:pPr>
      <w:r w:rsidRPr="00997D1F">
        <w:t xml:space="preserve">При лапароскопической аппендэктомии брыжейка червеобразного отростка по частям коагулируется с использованием биполярной электрокоагуляции и пересекается. Основание отростка перевязывается тремя лигатурами с формированием простых узлов или петлей Редера. Между двумя дистальными лигатурами червеобразный отросток пересекается, культя обрабатывается йодом или спиртом, затем, в зависимости от диаметра, отросток извлекается из брюшной полости через троакар или в эндоконтейнере через троакарный разрез. </w:t>
      </w:r>
    </w:p>
    <w:p w:rsidRPr="00997D1F" w:rsidR="00633DC2" w:rsidRDefault="0009707F" w14:paraId="2EAFBB0B" w14:textId="77777777">
      <w:pPr>
        <w:spacing w:after="229"/>
        <w:ind w:left="-5" w:right="15"/>
      </w:pPr>
      <w:r w:rsidRPr="00997D1F">
        <w:t xml:space="preserve">При наличии воспалительных изменений в области основания червеобразного отростка, его культя, после предварительной перевязки лигатурой, погружается в кисетный или "Z"-образный шов. Операция завершается оставлением в полости малого таза дренажной трубки. </w:t>
      </w:r>
    </w:p>
    <w:p w:rsidRPr="00997D1F" w:rsidR="00633DC2" w:rsidRDefault="0009707F" w14:paraId="26A77295" w14:textId="77777777">
      <w:pPr>
        <w:spacing w:after="232"/>
        <w:ind w:left="-5" w:right="15"/>
      </w:pPr>
      <w:r w:rsidRPr="00997D1F">
        <w:t xml:space="preserve">Удаленный червеобразный отросток направляется на гистологическое исследование. Выпот и содержимое абсцессов направляется на бактериологическое исследование для идентификации микрофлоры и ее чувствительности к антибиотикам. </w:t>
      </w:r>
    </w:p>
    <w:p w:rsidRPr="00997D1F" w:rsidR="00633DC2" w:rsidRDefault="0009707F" w14:paraId="00E392F4" w14:textId="77777777">
      <w:pPr>
        <w:ind w:left="-5" w:right="15"/>
      </w:pPr>
      <w:r w:rsidRPr="00997D1F">
        <w:t xml:space="preserve">В случаях обнаружения во время операции распространенного перитонита показаны лапаротомия, аппендэктомия, санация, дренирование брюшной полости, назоинтестинальная интубация  </w:t>
      </w:r>
    </w:p>
    <w:p w:rsidRPr="00997D1F" w:rsidR="00633DC2" w:rsidRDefault="0009707F" w14:paraId="35893F6E" w14:textId="77777777">
      <w:pPr>
        <w:pStyle w:val="1"/>
        <w:spacing w:after="265" w:line="265" w:lineRule="auto"/>
        <w:ind w:left="11" w:right="1"/>
        <w:jc w:val="center"/>
      </w:pPr>
      <w:r w:rsidRPr="00997D1F">
        <w:t xml:space="preserve">Послеоперационный период </w:t>
      </w:r>
    </w:p>
    <w:p w:rsidR="006333E2" w:rsidP="001C6CA1" w:rsidRDefault="0009707F" w14:paraId="0A359EB6" w14:textId="669A7803">
      <w:pPr>
        <w:spacing w:after="30"/>
        <w:ind w:left="-5" w:right="15"/>
      </w:pPr>
      <w:r w:rsidRPr="00997D1F">
        <w:t xml:space="preserve">Вставать и пить больному разрешают через </w:t>
      </w:r>
      <w:r w:rsidR="00620D85">
        <w:rPr>
          <w:lang w:val="ru-RU"/>
        </w:rPr>
        <w:t xml:space="preserve">6 </w:t>
      </w:r>
      <w:r w:rsidRPr="00997D1F">
        <w:t>час</w:t>
      </w:r>
      <w:r w:rsidR="00620D85">
        <w:rPr>
          <w:lang w:val="ru-RU"/>
        </w:rPr>
        <w:t>ов</w:t>
      </w:r>
      <w:r w:rsidRPr="00997D1F">
        <w:t>. На следующие сутки назначают энтеральное питание в рамках стола №</w:t>
      </w:r>
      <w:r w:rsidR="00F87F3A">
        <w:rPr>
          <w:lang w:val="ru-RU"/>
        </w:rPr>
        <w:t xml:space="preserve"> 0</w:t>
      </w:r>
      <w:r w:rsidRPr="00997D1F">
        <w:t xml:space="preserve"> (по Певзнеру)</w:t>
      </w:r>
      <w:r w:rsidR="00D37587">
        <w:t xml:space="preserve">, с переходом на протертый стол в течении 2 суток. </w:t>
      </w:r>
      <w:r w:rsidR="00463412">
        <w:t>Затем переводят на общевозрастную диету</w:t>
      </w:r>
      <w:r w:rsidR="006C59D4">
        <w:t>.</w:t>
      </w:r>
    </w:p>
    <w:p w:rsidR="001C6CA1" w:rsidP="00C6679B" w:rsidRDefault="0009707F" w14:paraId="4D0BCC80" w14:textId="631BD178">
      <w:pPr>
        <w:spacing w:after="30"/>
        <w:ind w:left="-15" w:right="15" w:firstLine="0"/>
      </w:pPr>
      <w:r w:rsidRPr="00997D1F">
        <w:t xml:space="preserve">Швы снимают на </w:t>
      </w:r>
      <w:r w:rsidR="00C6679B">
        <w:t xml:space="preserve">пятые </w:t>
      </w:r>
      <w:r w:rsidRPr="00997D1F">
        <w:t>- седьмые сутки.</w:t>
      </w:r>
    </w:p>
    <w:p w:rsidR="00633DC2" w:rsidP="00FF0851" w:rsidRDefault="0009707F" w14:paraId="6CE796CE" w14:textId="5E23EE93">
      <w:pPr>
        <w:spacing w:after="30"/>
        <w:ind w:left="-5" w:right="15"/>
      </w:pPr>
      <w:r w:rsidRPr="00997D1F">
        <w:t xml:space="preserve">Принципы медикаментозной терапии: Адекватное обезболивание - ненаркотические анальгетики; </w:t>
      </w:r>
    </w:p>
    <w:p w:rsidRPr="001D079F" w:rsidR="00633DC2" w:rsidP="001D079F" w:rsidRDefault="00EA1889" w14:paraId="0B914BE2" w14:textId="31CAC07A">
      <w:pPr>
        <w:rPr>
          <w:szCs w:val="28"/>
          <w:lang w:bidi="ar-SA"/>
        </w:rPr>
      </w:pPr>
      <w:r w:rsidRPr="07C9EBB9" w:rsidR="07C9EBB9">
        <w:rPr>
          <w:lang w:bidi="ar-SA"/>
        </w:rPr>
        <w:t>В послеоперационном периоде проводят антибактериальную терапию. Как правило, используют комбинацию цефалоспоринов I – II поколения или полусинтетических пенициллинов с аминогликозидами. Возможно использование только цефалоспоринов III поколения. Обязательно в схему 20 антибактериальной терапии добавляют метронидазол. Антибактериальную терапию проводят в течение 4 – 5 суток. Обезболивание после традиционной аппендэктомии требуется на протяжении 2 – 3 суток, после лапароскопической – обычно в течение первых суток после операции. Кормить ребенка начинают с первых послеоперационных суток, назначают щадящую диету в течение 2 – 3-х суток, затем больного переводят на общевозрастную диету. На 4 – 5-е послеоперационные сутки выполняют контрольное ультразвуковое исследование, клинический анализ крови и мочи. При отсутствии осложнений (скопление жидкости, наличие инфильтрата) и нормальной картины периферической крови и мочи после снятия швов (на 7- е сутки после традиционной аппендэктомии и на 4 – 5-е после лапароскопической) ребенок может быть выписан. Посещать детское дошкольное учреждение или школу ребенок может через неделю после выписки. От занятий физической культурой дается освобождение на 1 месяц.</w:t>
      </w:r>
      <w:r w:rsidR="07C9EBB9">
        <w:rPr/>
        <w:t xml:space="preserve">. </w:t>
      </w:r>
    </w:p>
    <w:p w:rsidR="07C9EBB9" w:rsidP="07C9EBB9" w:rsidRDefault="07C9EBB9" w14:paraId="7A6A7B7B" w14:textId="62E91B69">
      <w:pPr>
        <w:spacing w:after="265" w:line="265" w:lineRule="auto"/>
        <w:ind w:left="11" w:right="4"/>
        <w:jc w:val="center"/>
        <w:rPr>
          <w:b w:val="0"/>
          <w:bCs w:val="0"/>
          <w:color w:val="000000" w:themeColor="text1" w:themeTint="FF" w:themeShade="FF"/>
        </w:rPr>
      </w:pPr>
      <w:r w:rsidRPr="07C9EBB9" w:rsidR="07C9EBB9">
        <w:rPr>
          <w:b w:val="0"/>
          <w:bCs w:val="0"/>
          <w:color w:val="000000" w:themeColor="text1" w:themeTint="FF" w:themeShade="FF"/>
        </w:rPr>
        <w:t>Осложнения</w:t>
      </w:r>
      <w:r w:rsidRPr="07C9EBB9" w:rsidR="07C9EBB9">
        <w:rPr>
          <w:b w:val="0"/>
          <w:bCs w:val="0"/>
          <w:color w:val="000000" w:themeColor="text1" w:themeTint="FF" w:themeShade="FF"/>
        </w:rPr>
        <w:t xml:space="preserve"> </w:t>
      </w:r>
    </w:p>
    <w:p w:rsidR="07C9EBB9" w:rsidP="07C9EBB9" w:rsidRDefault="07C9EBB9" w14:paraId="45566406" w14:textId="0FECE0B7">
      <w:pPr>
        <w:pStyle w:val="a"/>
        <w:spacing w:after="265" w:line="265" w:lineRule="auto"/>
        <w:ind w:left="11" w:right="4"/>
        <w:jc w:val="left"/>
        <w:rPr>
          <w:b w:val="0"/>
          <w:bCs w:val="0"/>
          <w:color w:val="000000" w:themeColor="text1" w:themeTint="FF" w:themeShade="FF"/>
        </w:rPr>
      </w:pPr>
      <w:r w:rsidRPr="07C9EBB9" w:rsidR="07C9EBB9">
        <w:rPr>
          <w:b w:val="0"/>
          <w:bCs w:val="0"/>
          <w:color w:val="000000" w:themeColor="text1" w:themeTint="FF" w:themeShade="FF"/>
        </w:rPr>
        <w:t>Гнойные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осложнения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могут</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возникнуть</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чаще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при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деструктивных</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формах</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аппендицита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Наиболее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частая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локализация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осложнений</w:t>
      </w:r>
      <w:r w:rsidRPr="07C9EBB9" w:rsidR="07C9EBB9">
        <w:rPr>
          <w:b w:val="0"/>
          <w:bCs w:val="0"/>
          <w:color w:val="000000" w:themeColor="text1" w:themeTint="FF" w:themeShade="FF"/>
        </w:rPr>
        <w:t xml:space="preserve"> — </w:t>
      </w:r>
      <w:r w:rsidRPr="07C9EBB9" w:rsidR="07C9EBB9">
        <w:rPr>
          <w:b w:val="0"/>
          <w:bCs w:val="0"/>
          <w:color w:val="000000" w:themeColor="text1" w:themeTint="FF" w:themeShade="FF"/>
        </w:rPr>
        <w:t>послеоперационная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рана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Признаками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воспаления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раны</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являются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локальная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боль</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болезненность</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при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пальпации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припухлость</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покраснение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отделяемое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из</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раны</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высокие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подъемы</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температуры</w:t>
      </w:r>
      <w:r w:rsidRPr="07C9EBB9" w:rsidR="07C9EBB9">
        <w:rPr>
          <w:b w:val="0"/>
          <w:bCs w:val="0"/>
          <w:color w:val="000000" w:themeColor="text1" w:themeTint="FF" w:themeShade="FF"/>
        </w:rPr>
        <w:t xml:space="preserve"> и </w:t>
      </w:r>
      <w:r w:rsidRPr="07C9EBB9" w:rsidR="07C9EBB9">
        <w:rPr>
          <w:b w:val="0"/>
          <w:bCs w:val="0"/>
          <w:color w:val="000000" w:themeColor="text1" w:themeTint="FF" w:themeShade="FF"/>
        </w:rPr>
        <w:t>лейкоцитоз</w:t>
      </w:r>
      <w:r w:rsidRPr="07C9EBB9" w:rsidR="07C9EBB9">
        <w:rPr>
          <w:b w:val="0"/>
          <w:bCs w:val="0"/>
          <w:color w:val="000000" w:themeColor="text1" w:themeTint="FF" w:themeShade="FF"/>
        </w:rPr>
        <w:t xml:space="preserve">.  </w:t>
      </w:r>
    </w:p>
    <w:p w:rsidR="07C9EBB9" w:rsidP="07C9EBB9" w:rsidRDefault="07C9EBB9" w14:paraId="1CA9B920" w14:textId="16A567A4">
      <w:pPr>
        <w:pStyle w:val="a"/>
        <w:spacing w:after="265" w:line="265" w:lineRule="auto"/>
        <w:ind w:left="11" w:right="4"/>
        <w:jc w:val="left"/>
        <w:rPr>
          <w:b w:val="0"/>
          <w:bCs w:val="0"/>
          <w:color w:val="000000" w:themeColor="text1" w:themeTint="FF" w:themeShade="FF"/>
        </w:rPr>
      </w:pPr>
      <w:r w:rsidRPr="07C9EBB9" w:rsidR="07C9EBB9">
        <w:rPr>
          <w:b w:val="0"/>
          <w:bCs w:val="0"/>
          <w:color w:val="000000" w:themeColor="text1" w:themeTint="FF" w:themeShade="FF"/>
        </w:rPr>
        <w:t>Инфицирование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брюшной</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полости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следует</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заподозрить</w:t>
      </w:r>
      <w:r w:rsidRPr="07C9EBB9" w:rsidR="07C9EBB9">
        <w:rPr>
          <w:b w:val="0"/>
          <w:bCs w:val="0"/>
          <w:color w:val="000000" w:themeColor="text1" w:themeTint="FF" w:themeShade="FF"/>
        </w:rPr>
        <w:t xml:space="preserve"> в </w:t>
      </w:r>
      <w:r w:rsidRPr="07C9EBB9" w:rsidR="07C9EBB9">
        <w:rPr>
          <w:b w:val="0"/>
          <w:bCs w:val="0"/>
          <w:color w:val="000000" w:themeColor="text1" w:themeTint="FF" w:themeShade="FF"/>
        </w:rPr>
        <w:t>тех</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случаях</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когда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после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операции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состояние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больного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не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улучшается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сохраняются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боли</w:t>
      </w:r>
      <w:r w:rsidRPr="07C9EBB9" w:rsidR="07C9EBB9">
        <w:rPr>
          <w:b w:val="0"/>
          <w:bCs w:val="0"/>
          <w:color w:val="000000" w:themeColor="text1" w:themeTint="FF" w:themeShade="FF"/>
        </w:rPr>
        <w:t xml:space="preserve"> в </w:t>
      </w:r>
      <w:r w:rsidRPr="07C9EBB9" w:rsidR="07C9EBB9">
        <w:rPr>
          <w:b w:val="0"/>
          <w:bCs w:val="0"/>
          <w:color w:val="000000" w:themeColor="text1" w:themeTint="FF" w:themeShade="FF"/>
        </w:rPr>
        <w:t>животе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признаки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кишечной</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непроходимости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подъемы</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температуры</w:t>
      </w:r>
      <w:r w:rsidRPr="07C9EBB9" w:rsidR="07C9EBB9">
        <w:rPr>
          <w:b w:val="0"/>
          <w:bCs w:val="0"/>
          <w:color w:val="000000" w:themeColor="text1" w:themeTint="FF" w:themeShade="FF"/>
        </w:rPr>
        <w:t xml:space="preserve"> и </w:t>
      </w:r>
      <w:r w:rsidRPr="07C9EBB9" w:rsidR="07C9EBB9">
        <w:rPr>
          <w:b w:val="0"/>
          <w:bCs w:val="0"/>
          <w:color w:val="000000" w:themeColor="text1" w:themeTint="FF" w:themeShade="FF"/>
        </w:rPr>
        <w:t>лейкоцитоз</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Наиболее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частая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их</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локализация</w:t>
      </w:r>
      <w:r w:rsidRPr="07C9EBB9" w:rsidR="07C9EBB9">
        <w:rPr>
          <w:b w:val="0"/>
          <w:bCs w:val="0"/>
          <w:color w:val="000000" w:themeColor="text1" w:themeTint="FF" w:themeShade="FF"/>
        </w:rPr>
        <w:t xml:space="preserve"> - </w:t>
      </w:r>
      <w:r w:rsidRPr="07C9EBB9" w:rsidR="07C9EBB9">
        <w:rPr>
          <w:b w:val="0"/>
          <w:bCs w:val="0"/>
          <w:color w:val="000000" w:themeColor="text1" w:themeTint="FF" w:themeShade="FF"/>
        </w:rPr>
        <w:t>область</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малого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таза</w:t>
      </w:r>
      <w:r w:rsidRPr="07C9EBB9" w:rsidR="07C9EBB9">
        <w:rPr>
          <w:b w:val="0"/>
          <w:bCs w:val="0"/>
          <w:color w:val="000000" w:themeColor="text1" w:themeTint="FF" w:themeShade="FF"/>
        </w:rPr>
        <w:t xml:space="preserve">. В </w:t>
      </w:r>
      <w:r w:rsidRPr="07C9EBB9" w:rsidR="07C9EBB9">
        <w:rPr>
          <w:b w:val="0"/>
          <w:bCs w:val="0"/>
          <w:color w:val="000000" w:themeColor="text1" w:themeTint="FF" w:themeShade="FF"/>
        </w:rPr>
        <w:t>диагностике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их</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помогает</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ректальное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исследование</w:t>
      </w:r>
      <w:r w:rsidRPr="07C9EBB9" w:rsidR="07C9EBB9">
        <w:rPr>
          <w:b w:val="0"/>
          <w:bCs w:val="0"/>
          <w:color w:val="000000" w:themeColor="text1" w:themeTint="FF" w:themeShade="FF"/>
        </w:rPr>
        <w:t xml:space="preserve">. В </w:t>
      </w:r>
      <w:r w:rsidRPr="07C9EBB9" w:rsidR="07C9EBB9">
        <w:rPr>
          <w:b w:val="0"/>
          <w:bCs w:val="0"/>
          <w:color w:val="000000" w:themeColor="text1" w:themeTint="FF" w:themeShade="FF"/>
        </w:rPr>
        <w:t>брюшной</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полости</w:t>
      </w:r>
      <w:r w:rsidRPr="07C9EBB9" w:rsidR="07C9EBB9">
        <w:rPr>
          <w:b w:val="0"/>
          <w:bCs w:val="0"/>
          <w:color w:val="000000" w:themeColor="text1" w:themeTint="FF" w:themeShade="FF"/>
        </w:rPr>
        <w:t xml:space="preserve"> и в </w:t>
      </w:r>
      <w:r w:rsidRPr="07C9EBB9" w:rsidR="07C9EBB9">
        <w:rPr>
          <w:b w:val="0"/>
          <w:bCs w:val="0"/>
          <w:color w:val="000000" w:themeColor="text1" w:themeTint="FF" w:themeShade="FF"/>
        </w:rPr>
        <w:t>поддиафрагмальном</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пространстве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абсцессы</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редко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формируются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особенно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если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больной</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находится</w:t>
      </w:r>
      <w:r w:rsidRPr="07C9EBB9" w:rsidR="07C9EBB9">
        <w:rPr>
          <w:b w:val="0"/>
          <w:bCs w:val="0"/>
          <w:color w:val="000000" w:themeColor="text1" w:themeTint="FF" w:themeShade="FF"/>
        </w:rPr>
        <w:t xml:space="preserve"> в </w:t>
      </w:r>
      <w:r w:rsidRPr="07C9EBB9" w:rsidR="07C9EBB9">
        <w:rPr>
          <w:b w:val="0"/>
          <w:bCs w:val="0"/>
          <w:color w:val="000000" w:themeColor="text1" w:themeTint="FF" w:themeShade="FF"/>
        </w:rPr>
        <w:t>возвышенном</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положении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Любой</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абсцесс</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возникший</w:t>
      </w:r>
      <w:r w:rsidRPr="07C9EBB9" w:rsidR="07C9EBB9">
        <w:rPr>
          <w:b w:val="0"/>
          <w:bCs w:val="0"/>
          <w:color w:val="000000" w:themeColor="text1" w:themeTint="FF" w:themeShade="FF"/>
        </w:rPr>
        <w:t xml:space="preserve"> в </w:t>
      </w:r>
      <w:r w:rsidRPr="07C9EBB9" w:rsidR="07C9EBB9">
        <w:rPr>
          <w:b w:val="0"/>
          <w:bCs w:val="0"/>
          <w:color w:val="000000" w:themeColor="text1" w:themeTint="FF" w:themeShade="FF"/>
        </w:rPr>
        <w:t>послеоперационном</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периоде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должен</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быть</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дренирован</w:t>
      </w:r>
      <w:r w:rsidRPr="07C9EBB9" w:rsidR="07C9EBB9">
        <w:rPr>
          <w:b w:val="0"/>
          <w:bCs w:val="0"/>
          <w:color w:val="000000" w:themeColor="text1" w:themeTint="FF" w:themeShade="FF"/>
        </w:rPr>
        <w:t xml:space="preserve">.  </w:t>
      </w:r>
    </w:p>
    <w:p w:rsidR="07C9EBB9" w:rsidP="07C9EBB9" w:rsidRDefault="07C9EBB9" w14:paraId="5906A827" w14:textId="03FC3077">
      <w:pPr>
        <w:pStyle w:val="a"/>
        <w:spacing w:after="265" w:line="265" w:lineRule="auto"/>
        <w:ind w:left="11" w:right="4"/>
        <w:jc w:val="left"/>
        <w:rPr>
          <w:b w:val="0"/>
          <w:bCs w:val="0"/>
          <w:color w:val="000000" w:themeColor="text1" w:themeTint="FF" w:themeShade="FF"/>
        </w:rPr>
      </w:pPr>
      <w:r w:rsidRPr="07C9EBB9" w:rsidR="07C9EBB9">
        <w:rPr>
          <w:b w:val="0"/>
          <w:bCs w:val="0"/>
          <w:color w:val="000000" w:themeColor="text1" w:themeTint="FF" w:themeShade="FF"/>
        </w:rPr>
        <w:t>Воспалительные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осложнения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иногда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могут</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развиваться</w:t>
      </w:r>
      <w:r w:rsidRPr="07C9EBB9" w:rsidR="07C9EBB9">
        <w:rPr>
          <w:b w:val="0"/>
          <w:bCs w:val="0"/>
          <w:color w:val="000000" w:themeColor="text1" w:themeTint="FF" w:themeShade="FF"/>
        </w:rPr>
        <w:t xml:space="preserve"> и </w:t>
      </w:r>
      <w:r w:rsidRPr="07C9EBB9" w:rsidR="07C9EBB9">
        <w:rPr>
          <w:b w:val="0"/>
          <w:bCs w:val="0"/>
          <w:color w:val="000000" w:themeColor="text1" w:themeTint="FF" w:themeShade="FF"/>
        </w:rPr>
        <w:t>через</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несколько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дней</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или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недель</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после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вмешательства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на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фоне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относительно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благополучного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течения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ближайшего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послеоперационного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периода</w:t>
      </w:r>
      <w:r w:rsidRPr="07C9EBB9" w:rsidR="07C9EBB9">
        <w:rPr>
          <w:b w:val="0"/>
          <w:bCs w:val="0"/>
          <w:color w:val="000000" w:themeColor="text1" w:themeTint="FF" w:themeShade="FF"/>
        </w:rPr>
        <w:t xml:space="preserve">.  </w:t>
      </w:r>
    </w:p>
    <w:p w:rsidR="07C9EBB9" w:rsidP="07C9EBB9" w:rsidRDefault="07C9EBB9" w14:paraId="00DFE6B6" w14:textId="2C681C9C">
      <w:pPr>
        <w:pStyle w:val="a"/>
        <w:spacing w:after="265" w:line="265" w:lineRule="auto"/>
        <w:ind w:left="11" w:right="4"/>
        <w:jc w:val="left"/>
        <w:rPr>
          <w:b w:val="0"/>
          <w:bCs w:val="0"/>
          <w:color w:val="000000" w:themeColor="text1" w:themeTint="FF" w:themeShade="FF"/>
        </w:rPr>
      </w:pPr>
      <w:r w:rsidRPr="07C9EBB9" w:rsidR="07C9EBB9">
        <w:rPr>
          <w:b w:val="0"/>
          <w:bCs w:val="0"/>
          <w:color w:val="000000" w:themeColor="text1" w:themeTint="FF" w:themeShade="FF"/>
        </w:rPr>
        <w:t>Паралитический</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илеус</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Выраженность</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послеоперационного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пареза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кишечника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зависит</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от</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тяжести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перитонита</w:t>
      </w:r>
      <w:r w:rsidRPr="07C9EBB9" w:rsidR="07C9EBB9">
        <w:rPr>
          <w:b w:val="0"/>
          <w:bCs w:val="0"/>
          <w:color w:val="000000" w:themeColor="text1" w:themeTint="FF" w:themeShade="FF"/>
        </w:rPr>
        <w:t xml:space="preserve"> и </w:t>
      </w:r>
      <w:r w:rsidRPr="07C9EBB9" w:rsidR="07C9EBB9">
        <w:rPr>
          <w:b w:val="0"/>
          <w:bCs w:val="0"/>
          <w:color w:val="000000" w:themeColor="text1" w:themeTint="FF" w:themeShade="FF"/>
        </w:rPr>
        <w:t>характера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реакции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ответа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больного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на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антибиотикотерапию</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После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операции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поводу</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перфорации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отростка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требуется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активное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опорожнение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желудка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через</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назогастральный</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зонд</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что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позволяет</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как</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правило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предотвратить</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развитие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этого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осложнения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Сохраняющийся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несмотря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на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лечение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илеус</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может</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свидетельствовать</w:t>
      </w:r>
      <w:r w:rsidRPr="07C9EBB9" w:rsidR="07C9EBB9">
        <w:rPr>
          <w:b w:val="0"/>
          <w:bCs w:val="0"/>
          <w:color w:val="000000" w:themeColor="text1" w:themeTint="FF" w:themeShade="FF"/>
        </w:rPr>
        <w:t xml:space="preserve"> о </w:t>
      </w:r>
      <w:r w:rsidRPr="07C9EBB9" w:rsidR="07C9EBB9">
        <w:rPr>
          <w:b w:val="0"/>
          <w:bCs w:val="0"/>
          <w:color w:val="000000" w:themeColor="text1" w:themeTint="FF" w:themeShade="FF"/>
        </w:rPr>
        <w:t>формировании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абсцесса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Медикаментозная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стимуляция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перистальтики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кишечника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противопоказана</w:t>
      </w:r>
      <w:r w:rsidRPr="07C9EBB9" w:rsidR="07C9EBB9">
        <w:rPr>
          <w:b w:val="0"/>
          <w:bCs w:val="0"/>
          <w:color w:val="000000" w:themeColor="text1" w:themeTint="FF" w:themeShade="FF"/>
        </w:rPr>
        <w:t xml:space="preserve">.  </w:t>
      </w:r>
    </w:p>
    <w:p w:rsidR="07C9EBB9" w:rsidP="07C9EBB9" w:rsidRDefault="07C9EBB9" w14:paraId="7A8164B0" w14:textId="46442A85">
      <w:pPr>
        <w:pStyle w:val="a"/>
        <w:spacing w:after="265" w:line="265" w:lineRule="auto"/>
        <w:ind w:left="11" w:right="4"/>
        <w:jc w:val="left"/>
        <w:rPr>
          <w:b w:val="0"/>
          <w:bCs w:val="0"/>
          <w:color w:val="000000" w:themeColor="text1" w:themeTint="FF" w:themeShade="FF"/>
        </w:rPr>
      </w:pPr>
      <w:r w:rsidRPr="07C9EBB9" w:rsidR="07C9EBB9">
        <w:rPr>
          <w:b w:val="0"/>
          <w:bCs w:val="0"/>
          <w:color w:val="000000" w:themeColor="text1" w:themeTint="FF" w:themeShade="FF"/>
        </w:rPr>
        <w:t>Механическая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кишечная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непроходимость</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Причиной</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обструкции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кишечника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обычно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бывает</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абсцесс</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интраперитонеальная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флегмона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или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спайки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Назогастральное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дренирование</w:t>
      </w:r>
      <w:r w:rsidRPr="07C9EBB9" w:rsidR="07C9EBB9">
        <w:rPr>
          <w:b w:val="0"/>
          <w:bCs w:val="0"/>
          <w:color w:val="000000" w:themeColor="text1" w:themeTint="FF" w:themeShade="FF"/>
        </w:rPr>
        <w:t xml:space="preserve"> и </w:t>
      </w:r>
      <w:r w:rsidRPr="07C9EBB9" w:rsidR="07C9EBB9">
        <w:rPr>
          <w:b w:val="0"/>
          <w:bCs w:val="0"/>
          <w:color w:val="000000" w:themeColor="text1" w:themeTint="FF" w:themeShade="FF"/>
        </w:rPr>
        <w:t>антибиотикотерапия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достаточно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эффективны</w:t>
      </w:r>
      <w:r w:rsidRPr="07C9EBB9" w:rsidR="07C9EBB9">
        <w:rPr>
          <w:b w:val="0"/>
          <w:bCs w:val="0"/>
          <w:color w:val="000000" w:themeColor="text1" w:themeTint="FF" w:themeShade="FF"/>
        </w:rPr>
        <w:t xml:space="preserve"> в </w:t>
      </w:r>
      <w:r w:rsidRPr="07C9EBB9" w:rsidR="07C9EBB9">
        <w:rPr>
          <w:b w:val="0"/>
          <w:bCs w:val="0"/>
          <w:color w:val="000000" w:themeColor="text1" w:themeTint="FF" w:themeShade="FF"/>
        </w:rPr>
        <w:t>подобных</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случаях</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если</w:t>
      </w:r>
      <w:r w:rsidRPr="07C9EBB9" w:rsidR="07C9EBB9">
        <w:rPr>
          <w:b w:val="0"/>
          <w:bCs w:val="0"/>
          <w:color w:val="000000" w:themeColor="text1" w:themeTint="FF" w:themeShade="FF"/>
        </w:rPr>
        <w:t xml:space="preserve"> у </w:t>
      </w:r>
      <w:r w:rsidRPr="07C9EBB9" w:rsidR="07C9EBB9">
        <w:rPr>
          <w:b w:val="0"/>
          <w:bCs w:val="0"/>
          <w:color w:val="000000" w:themeColor="text1" w:themeTint="FF" w:themeShade="FF"/>
        </w:rPr>
        <w:t>ребенка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нет</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абсцесса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Поздняя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кишечная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непроходимость</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связана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чаще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всего</w:t>
      </w:r>
      <w:r w:rsidRPr="07C9EBB9" w:rsidR="07C9EBB9">
        <w:rPr>
          <w:b w:val="0"/>
          <w:bCs w:val="0"/>
          <w:color w:val="000000" w:themeColor="text1" w:themeTint="FF" w:themeShade="FF"/>
        </w:rPr>
        <w:t xml:space="preserve"> с </w:t>
      </w:r>
      <w:r w:rsidRPr="07C9EBB9" w:rsidR="07C9EBB9">
        <w:rPr>
          <w:b w:val="0"/>
          <w:bCs w:val="0"/>
          <w:color w:val="000000" w:themeColor="text1" w:themeTint="FF" w:themeShade="FF"/>
        </w:rPr>
        <w:t>заворотом</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петли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кишки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вокруг</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спайки</w:t>
      </w:r>
      <w:r w:rsidRPr="07C9EBB9" w:rsidR="07C9EBB9">
        <w:rPr>
          <w:b w:val="0"/>
          <w:bCs w:val="0"/>
          <w:color w:val="000000" w:themeColor="text1" w:themeTint="FF" w:themeShade="FF"/>
        </w:rPr>
        <w:t xml:space="preserve"> и </w:t>
      </w:r>
      <w:r w:rsidRPr="07C9EBB9" w:rsidR="07C9EBB9">
        <w:rPr>
          <w:b w:val="0"/>
          <w:bCs w:val="0"/>
          <w:color w:val="000000" w:themeColor="text1" w:themeTint="FF" w:themeShade="FF"/>
        </w:rPr>
        <w:t>требует</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хирургического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вмешательства</w:t>
      </w:r>
      <w:r w:rsidRPr="07C9EBB9" w:rsidR="07C9EBB9">
        <w:rPr>
          <w:b w:val="0"/>
          <w:bCs w:val="0"/>
          <w:color w:val="000000" w:themeColor="text1" w:themeTint="FF" w:themeShade="FF"/>
        </w:rPr>
        <w:t xml:space="preserve">.  </w:t>
      </w:r>
    </w:p>
    <w:p w:rsidR="07C9EBB9" w:rsidP="07C9EBB9" w:rsidRDefault="07C9EBB9" w14:paraId="71AEA677" w14:textId="758ACEBA">
      <w:pPr>
        <w:pStyle w:val="a"/>
        <w:spacing w:after="265" w:line="265" w:lineRule="auto"/>
        <w:ind w:left="11" w:right="4"/>
        <w:jc w:val="left"/>
        <w:rPr>
          <w:b w:val="0"/>
          <w:bCs w:val="0"/>
          <w:color w:val="000000" w:themeColor="text1" w:themeTint="FF" w:themeShade="FF"/>
        </w:rPr>
      </w:pPr>
      <w:r w:rsidRPr="07C9EBB9" w:rsidR="07C9EBB9">
        <w:rPr>
          <w:b w:val="0"/>
          <w:bCs w:val="0"/>
          <w:color w:val="000000" w:themeColor="text1" w:themeTint="FF" w:themeShade="FF"/>
        </w:rPr>
        <w:t>Несостоятельность</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аппендикулярной</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культи</w:t>
      </w:r>
      <w:r w:rsidRPr="07C9EBB9" w:rsidR="07C9EBB9">
        <w:rPr>
          <w:b w:val="0"/>
          <w:bCs w:val="0"/>
          <w:color w:val="000000" w:themeColor="text1" w:themeTint="FF" w:themeShade="FF"/>
        </w:rPr>
        <w:t xml:space="preserve"> — </w:t>
      </w:r>
      <w:r w:rsidRPr="07C9EBB9" w:rsidR="07C9EBB9">
        <w:rPr>
          <w:b w:val="0"/>
          <w:bCs w:val="0"/>
          <w:color w:val="000000" w:themeColor="text1" w:themeTint="FF" w:themeShade="FF"/>
        </w:rPr>
        <w:t>редкое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осложнение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аппендэктомии</w:t>
      </w:r>
      <w:r w:rsidRPr="07C9EBB9" w:rsidR="07C9EBB9">
        <w:rPr>
          <w:b w:val="0"/>
          <w:bCs w:val="0"/>
          <w:color w:val="000000" w:themeColor="text1" w:themeTint="FF" w:themeShade="FF"/>
        </w:rPr>
        <w:t xml:space="preserve">. В </w:t>
      </w:r>
      <w:r w:rsidRPr="07C9EBB9" w:rsidR="07C9EBB9">
        <w:rPr>
          <w:b w:val="0"/>
          <w:bCs w:val="0"/>
          <w:color w:val="000000" w:themeColor="text1" w:themeTint="FF" w:themeShade="FF"/>
        </w:rPr>
        <w:t>отличие</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от</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относительно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медленного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развития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абсцесса</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брюшной</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полости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несостоятельность</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культи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проявляется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довольно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острым</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ухудшением</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состояния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больного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При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развитии</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данного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осложнения</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показано</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вмешательство</w:t>
      </w:r>
      <w:r w:rsidRPr="07C9EBB9" w:rsidR="07C9EBB9">
        <w:rPr>
          <w:b w:val="0"/>
          <w:bCs w:val="0"/>
          <w:color w:val="000000" w:themeColor="text1" w:themeTint="FF" w:themeShade="FF"/>
        </w:rPr>
        <w:t xml:space="preserve"> с </w:t>
      </w:r>
      <w:r w:rsidRPr="07C9EBB9" w:rsidR="07C9EBB9">
        <w:rPr>
          <w:b w:val="0"/>
          <w:bCs w:val="0"/>
          <w:color w:val="000000" w:themeColor="text1" w:themeTint="FF" w:themeShade="FF"/>
        </w:rPr>
        <w:t>простым</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дренированием</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либо</w:t>
      </w:r>
      <w:r w:rsidRPr="07C9EBB9" w:rsidR="07C9EBB9">
        <w:rPr>
          <w:b w:val="0"/>
          <w:bCs w:val="0"/>
          <w:color w:val="000000" w:themeColor="text1" w:themeTint="FF" w:themeShade="FF"/>
        </w:rPr>
        <w:t xml:space="preserve"> с </w:t>
      </w:r>
      <w:r w:rsidRPr="07C9EBB9" w:rsidR="07C9EBB9">
        <w:rPr>
          <w:b w:val="0"/>
          <w:bCs w:val="0"/>
          <w:color w:val="000000" w:themeColor="text1" w:themeTint="FF" w:themeShade="FF"/>
        </w:rPr>
        <w:t>наложением</w:t>
      </w:r>
      <w:r w:rsidRPr="07C9EBB9" w:rsidR="07C9EBB9">
        <w:rPr>
          <w:b w:val="0"/>
          <w:bCs w:val="0"/>
          <w:color w:val="000000" w:themeColor="text1" w:themeTint="FF" w:themeShade="FF"/>
        </w:rPr>
        <w:t xml:space="preserve"> </w:t>
      </w:r>
      <w:r w:rsidRPr="07C9EBB9" w:rsidR="07C9EBB9">
        <w:rPr>
          <w:b w:val="0"/>
          <w:bCs w:val="0"/>
          <w:color w:val="000000" w:themeColor="text1" w:themeTint="FF" w:themeShade="FF"/>
        </w:rPr>
        <w:t>стомы</w:t>
      </w:r>
      <w:r w:rsidRPr="07C9EBB9" w:rsidR="07C9EBB9">
        <w:rPr>
          <w:b w:val="0"/>
          <w:bCs w:val="0"/>
          <w:color w:val="000000" w:themeColor="text1" w:themeTint="FF" w:themeShade="FF"/>
        </w:rPr>
        <w:t xml:space="preserve">.  </w:t>
      </w:r>
    </w:p>
    <w:p w:rsidRPr="00997D1F" w:rsidR="00633DC2" w:rsidRDefault="0009707F" w14:paraId="1AD56771" w14:textId="68F1D0BB">
      <w:pPr>
        <w:spacing w:after="265" w:line="265" w:lineRule="auto"/>
        <w:ind w:left="11" w:right="4"/>
        <w:jc w:val="center"/>
        <w:rPr>
          <w:color w:val="000000" w:themeColor="text1"/>
        </w:rPr>
      </w:pPr>
      <w:r w:rsidRPr="00997D1F">
        <w:rPr>
          <w:b/>
          <w:color w:val="000000" w:themeColor="text1"/>
        </w:rPr>
        <w:t xml:space="preserve">Литература: </w:t>
      </w:r>
    </w:p>
    <w:p w:rsidRPr="00997D1F" w:rsidR="00633DC2" w:rsidRDefault="0009707F" w14:paraId="07EE176C" w14:textId="77777777">
      <w:pPr>
        <w:numPr>
          <w:ilvl w:val="0"/>
          <w:numId w:val="9"/>
        </w:numPr>
        <w:spacing w:after="5" w:line="314" w:lineRule="auto"/>
        <w:ind w:right="15" w:hanging="360"/>
        <w:rPr>
          <w:color w:val="000000" w:themeColor="text1"/>
        </w:rPr>
      </w:pPr>
      <w:r w:rsidRPr="00997D1F">
        <w:rPr>
          <w:color w:val="000000" w:themeColor="text1"/>
        </w:rPr>
        <w:t xml:space="preserve">И.А. Лёнюшкин, Л.А. Ворохобов, С.Р. Слуцкая Острый аппендицит у Детей 1964 </w:t>
      </w:r>
    </w:p>
    <w:p w:rsidRPr="00997D1F" w:rsidR="00633DC2" w:rsidRDefault="0009707F" w14:paraId="540534A5" w14:textId="77777777">
      <w:pPr>
        <w:numPr>
          <w:ilvl w:val="0"/>
          <w:numId w:val="9"/>
        </w:numPr>
        <w:spacing w:after="83"/>
        <w:ind w:right="15" w:hanging="360"/>
        <w:rPr>
          <w:color w:val="000000" w:themeColor="text1"/>
        </w:rPr>
      </w:pPr>
      <w:r w:rsidRPr="00997D1F">
        <w:rPr>
          <w:color w:val="000000" w:themeColor="text1"/>
        </w:rPr>
        <w:t xml:space="preserve">Клинические рекомендации Острый аппендицит у детей  http://www.radh.ru/appendicite_guidelines_new.pdf </w:t>
      </w:r>
    </w:p>
    <w:p w:rsidRPr="00997D1F" w:rsidR="00633DC2" w:rsidRDefault="0009707F" w14:paraId="66C1706F" w14:textId="77777777">
      <w:pPr>
        <w:numPr>
          <w:ilvl w:val="0"/>
          <w:numId w:val="9"/>
        </w:numPr>
        <w:spacing w:after="74"/>
        <w:ind w:right="15" w:hanging="360"/>
        <w:rPr>
          <w:color w:val="000000" w:themeColor="text1"/>
        </w:rPr>
      </w:pPr>
      <w:r w:rsidRPr="00997D1F">
        <w:rPr>
          <w:color w:val="000000" w:themeColor="text1"/>
        </w:rPr>
        <w:t xml:space="preserve">Приказ Департамента здравоохранения г. Москвы № 320 “О единой тактике диагностики и лечения острых хирургических заболеваний органов брюшной полости" </w:t>
      </w:r>
      <w:hyperlink r:id="rId10">
        <w:r w:rsidRPr="00997D1F">
          <w:rPr>
            <w:color w:val="000000" w:themeColor="text1"/>
            <w:u w:val="single" w:color="0000FF"/>
          </w:rPr>
          <w:t>https://studfile.net/preview/1660437/</w:t>
        </w:r>
      </w:hyperlink>
      <w:hyperlink r:id="rId11">
        <w:r w:rsidRPr="00997D1F">
          <w:rPr>
            <w:color w:val="000000" w:themeColor="text1"/>
          </w:rPr>
          <w:t xml:space="preserve"> </w:t>
        </w:r>
      </w:hyperlink>
    </w:p>
    <w:p w:rsidRPr="00997D1F" w:rsidR="00633DC2" w:rsidRDefault="0009707F" w14:paraId="26035201" w14:textId="77777777">
      <w:pPr>
        <w:numPr>
          <w:ilvl w:val="0"/>
          <w:numId w:val="9"/>
        </w:numPr>
        <w:spacing w:after="24"/>
        <w:ind w:right="15" w:hanging="360"/>
        <w:rPr>
          <w:color w:val="000000" w:themeColor="text1"/>
        </w:rPr>
      </w:pPr>
      <w:r w:rsidRPr="00997D1F">
        <w:rPr>
          <w:color w:val="000000" w:themeColor="text1"/>
        </w:rPr>
        <w:t xml:space="preserve">Исаков Ю.Ф. Детская хирургия </w:t>
      </w:r>
    </w:p>
    <w:p w:rsidRPr="00CF221B" w:rsidR="00633DC2" w:rsidRDefault="0009707F" w14:paraId="686DB79E" w14:textId="77777777">
      <w:pPr>
        <w:spacing w:after="21" w:line="259" w:lineRule="auto"/>
        <w:ind w:left="0" w:right="0" w:firstLine="0"/>
        <w:rPr>
          <w:color w:val="000000" w:themeColor="text1"/>
        </w:rPr>
      </w:pPr>
      <w:r w:rsidRPr="00CF221B">
        <w:rPr>
          <w:color w:val="000000" w:themeColor="text1"/>
        </w:rPr>
        <w:t xml:space="preserve"> </w:t>
      </w:r>
    </w:p>
    <w:p w:rsidRPr="00CF221B" w:rsidR="00633DC2" w:rsidRDefault="0009707F" w14:paraId="542A1EA2" w14:textId="77777777">
      <w:pPr>
        <w:spacing w:after="21" w:line="259" w:lineRule="auto"/>
        <w:ind w:left="0" w:right="0" w:firstLine="0"/>
        <w:rPr>
          <w:color w:val="000000" w:themeColor="text1"/>
        </w:rPr>
      </w:pPr>
      <w:r w:rsidRPr="00CF221B">
        <w:rPr>
          <w:color w:val="000000" w:themeColor="text1"/>
        </w:rPr>
        <w:t xml:space="preserve"> </w:t>
      </w:r>
    </w:p>
    <w:p w:rsidRPr="00CF221B" w:rsidR="00633DC2" w:rsidRDefault="0009707F" w14:paraId="6EE61ED1" w14:textId="77777777">
      <w:pPr>
        <w:spacing w:after="27" w:line="259" w:lineRule="auto"/>
        <w:ind w:left="0" w:right="0" w:firstLine="0"/>
        <w:rPr>
          <w:color w:val="000000" w:themeColor="text1"/>
        </w:rPr>
      </w:pPr>
      <w:r w:rsidRPr="00CF221B">
        <w:rPr>
          <w:color w:val="000000" w:themeColor="text1"/>
        </w:rPr>
        <w:t xml:space="preserve"> </w:t>
      </w:r>
    </w:p>
    <w:p w:rsidRPr="00CF221B" w:rsidR="00633DC2" w:rsidRDefault="0009707F" w14:paraId="0D391C55" w14:textId="77777777">
      <w:pPr>
        <w:spacing w:after="21" w:line="259" w:lineRule="auto"/>
        <w:ind w:left="0" w:right="0" w:firstLine="0"/>
        <w:rPr>
          <w:color w:val="000000" w:themeColor="text1"/>
        </w:rPr>
      </w:pPr>
      <w:r w:rsidRPr="00CF221B">
        <w:rPr>
          <w:color w:val="000000" w:themeColor="text1"/>
        </w:rPr>
        <w:t xml:space="preserve"> </w:t>
      </w:r>
    </w:p>
    <w:p w:rsidRPr="00CF221B" w:rsidR="00633DC2" w:rsidRDefault="0009707F" w14:paraId="6300ABA3" w14:textId="77777777">
      <w:pPr>
        <w:spacing w:after="21" w:line="259" w:lineRule="auto"/>
        <w:ind w:left="0" w:right="0" w:firstLine="0"/>
        <w:rPr>
          <w:color w:val="000000" w:themeColor="text1"/>
        </w:rPr>
      </w:pPr>
      <w:r w:rsidRPr="00CF221B">
        <w:rPr>
          <w:color w:val="000000" w:themeColor="text1"/>
        </w:rPr>
        <w:t xml:space="preserve"> </w:t>
      </w:r>
    </w:p>
    <w:p w:rsidRPr="00CF221B" w:rsidR="00633DC2" w:rsidRDefault="0009707F" w14:paraId="2BC58659" w14:textId="77777777">
      <w:pPr>
        <w:spacing w:after="21" w:line="259" w:lineRule="auto"/>
        <w:ind w:left="0" w:right="0" w:firstLine="0"/>
        <w:rPr>
          <w:color w:val="000000" w:themeColor="text1"/>
        </w:rPr>
      </w:pPr>
      <w:r w:rsidRPr="00CF221B">
        <w:rPr>
          <w:color w:val="000000" w:themeColor="text1"/>
        </w:rPr>
        <w:t xml:space="preserve"> </w:t>
      </w:r>
    </w:p>
    <w:p w:rsidRPr="00CF221B" w:rsidR="00633DC2" w:rsidRDefault="0009707F" w14:paraId="53BFE104" w14:textId="77777777">
      <w:pPr>
        <w:spacing w:after="21" w:line="259" w:lineRule="auto"/>
        <w:ind w:left="0" w:right="0" w:firstLine="0"/>
        <w:rPr>
          <w:color w:val="000000" w:themeColor="text1"/>
        </w:rPr>
      </w:pPr>
      <w:r w:rsidRPr="00CF221B">
        <w:rPr>
          <w:color w:val="000000" w:themeColor="text1"/>
        </w:rPr>
        <w:t xml:space="preserve"> </w:t>
      </w:r>
    </w:p>
    <w:p w:rsidRPr="00CF221B" w:rsidR="00633DC2" w:rsidRDefault="0009707F" w14:paraId="03284ABF" w14:textId="77777777">
      <w:pPr>
        <w:spacing w:after="22" w:line="259" w:lineRule="auto"/>
        <w:ind w:left="0" w:right="0" w:firstLine="0"/>
        <w:rPr>
          <w:color w:val="000000" w:themeColor="text1"/>
        </w:rPr>
      </w:pPr>
      <w:r w:rsidRPr="00CF221B">
        <w:rPr>
          <w:color w:val="000000" w:themeColor="text1"/>
        </w:rPr>
        <w:t xml:space="preserve"> </w:t>
      </w:r>
    </w:p>
    <w:p w:rsidRPr="00CF221B" w:rsidR="00633DC2" w:rsidRDefault="0009707F" w14:paraId="3BC83144" w14:textId="77777777">
      <w:pPr>
        <w:spacing w:after="21" w:line="259" w:lineRule="auto"/>
        <w:ind w:left="0" w:right="0" w:firstLine="0"/>
        <w:rPr>
          <w:color w:val="000000" w:themeColor="text1"/>
        </w:rPr>
      </w:pPr>
      <w:r w:rsidRPr="00CF221B">
        <w:rPr>
          <w:color w:val="000000" w:themeColor="text1"/>
        </w:rPr>
        <w:t xml:space="preserve"> </w:t>
      </w:r>
    </w:p>
    <w:p w:rsidRPr="00CF221B" w:rsidR="00633DC2" w:rsidRDefault="0009707F" w14:paraId="0A16DA2C" w14:textId="77777777">
      <w:pPr>
        <w:spacing w:after="26" w:line="259" w:lineRule="auto"/>
        <w:ind w:left="0" w:right="0" w:firstLine="0"/>
        <w:rPr>
          <w:color w:val="000000" w:themeColor="text1"/>
        </w:rPr>
      </w:pPr>
      <w:r w:rsidRPr="00CF221B">
        <w:rPr>
          <w:color w:val="000000" w:themeColor="text1"/>
        </w:rPr>
        <w:t xml:space="preserve"> </w:t>
      </w:r>
    </w:p>
    <w:p w:rsidRPr="00CF221B" w:rsidR="00633DC2" w:rsidRDefault="0009707F" w14:paraId="29BC73A5" w14:textId="77777777">
      <w:pPr>
        <w:spacing w:after="21" w:line="259" w:lineRule="auto"/>
        <w:ind w:left="0" w:right="0" w:firstLine="0"/>
        <w:rPr>
          <w:color w:val="000000" w:themeColor="text1"/>
        </w:rPr>
      </w:pPr>
      <w:r w:rsidRPr="00CF221B">
        <w:rPr>
          <w:color w:val="000000" w:themeColor="text1"/>
        </w:rPr>
        <w:t xml:space="preserve"> </w:t>
      </w:r>
    </w:p>
    <w:p w:rsidRPr="00CF221B" w:rsidR="00633DC2" w:rsidRDefault="0009707F" w14:paraId="3DAD5A7B" w14:textId="77777777">
      <w:pPr>
        <w:spacing w:after="22" w:line="259" w:lineRule="auto"/>
        <w:ind w:left="0" w:right="0" w:firstLine="0"/>
        <w:rPr>
          <w:color w:val="000000" w:themeColor="text1"/>
        </w:rPr>
      </w:pPr>
      <w:r w:rsidRPr="00CF221B">
        <w:rPr>
          <w:color w:val="000000" w:themeColor="text1"/>
        </w:rPr>
        <w:t xml:space="preserve"> </w:t>
      </w:r>
    </w:p>
    <w:p w:rsidRPr="00CF221B" w:rsidR="00633DC2" w:rsidRDefault="0009707F" w14:paraId="3E74FCD9" w14:textId="77777777">
      <w:pPr>
        <w:spacing w:after="21" w:line="259" w:lineRule="auto"/>
        <w:ind w:left="0" w:right="0" w:firstLine="0"/>
        <w:rPr>
          <w:color w:val="000000" w:themeColor="text1"/>
        </w:rPr>
      </w:pPr>
      <w:r w:rsidRPr="00CF221B">
        <w:rPr>
          <w:color w:val="000000" w:themeColor="text1"/>
        </w:rPr>
        <w:t xml:space="preserve"> </w:t>
      </w:r>
    </w:p>
    <w:p w:rsidRPr="00CF221B" w:rsidR="00633DC2" w:rsidRDefault="0009707F" w14:paraId="2914D458" w14:textId="77777777">
      <w:pPr>
        <w:spacing w:after="21" w:line="259" w:lineRule="auto"/>
        <w:ind w:left="0" w:right="0" w:firstLine="0"/>
        <w:rPr>
          <w:color w:val="000000" w:themeColor="text1"/>
        </w:rPr>
      </w:pPr>
      <w:r w:rsidRPr="00CF221B">
        <w:rPr>
          <w:color w:val="000000" w:themeColor="text1"/>
        </w:rPr>
        <w:t xml:space="preserve"> </w:t>
      </w:r>
    </w:p>
    <w:p w:rsidRPr="00CF221B" w:rsidR="00633DC2" w:rsidRDefault="0009707F" w14:paraId="1F2300B3" w14:textId="77777777">
      <w:pPr>
        <w:spacing w:after="21" w:line="259" w:lineRule="auto"/>
        <w:ind w:left="0" w:right="0" w:firstLine="0"/>
        <w:rPr>
          <w:color w:val="000000" w:themeColor="text1"/>
        </w:rPr>
      </w:pPr>
      <w:r w:rsidRPr="00CF221B">
        <w:rPr>
          <w:color w:val="000000" w:themeColor="text1"/>
        </w:rPr>
        <w:t xml:space="preserve"> </w:t>
      </w:r>
    </w:p>
    <w:p w:rsidR="00633DC2" w:rsidRDefault="0009707F" w14:paraId="1CDE8681" w14:textId="77777777">
      <w:pPr>
        <w:spacing w:after="21" w:line="259" w:lineRule="auto"/>
        <w:ind w:left="0" w:right="0" w:firstLine="0"/>
      </w:pPr>
      <w:r>
        <w:t xml:space="preserve"> </w:t>
      </w:r>
    </w:p>
    <w:p w:rsidR="00633DC2" w:rsidRDefault="0009707F" w14:paraId="1FDAD48A" w14:textId="77777777">
      <w:pPr>
        <w:spacing w:after="27" w:line="259" w:lineRule="auto"/>
        <w:ind w:left="0" w:right="0" w:firstLine="0"/>
      </w:pPr>
      <w:r>
        <w:t xml:space="preserve"> </w:t>
      </w:r>
    </w:p>
    <w:p w:rsidR="00633DC2" w:rsidRDefault="0009707F" w14:paraId="29186529" w14:textId="77777777">
      <w:pPr>
        <w:spacing w:after="21" w:line="259" w:lineRule="auto"/>
        <w:ind w:left="0" w:right="0" w:firstLine="0"/>
      </w:pPr>
      <w:r>
        <w:t xml:space="preserve"> </w:t>
      </w:r>
    </w:p>
    <w:p w:rsidR="00633DC2" w:rsidRDefault="0009707F" w14:paraId="27EDA41F" w14:textId="77777777">
      <w:pPr>
        <w:spacing w:after="21" w:line="259" w:lineRule="auto"/>
        <w:ind w:left="0" w:right="0" w:firstLine="0"/>
      </w:pPr>
      <w:r>
        <w:t xml:space="preserve"> </w:t>
      </w:r>
    </w:p>
    <w:p w:rsidR="00633DC2" w:rsidRDefault="0009707F" w14:paraId="62BE0503" w14:textId="77777777">
      <w:pPr>
        <w:spacing w:after="21" w:line="259" w:lineRule="auto"/>
        <w:ind w:left="0" w:right="0" w:firstLine="0"/>
      </w:pPr>
      <w:r>
        <w:t xml:space="preserve"> </w:t>
      </w:r>
    </w:p>
    <w:p w:rsidR="00633DC2" w:rsidRDefault="0009707F" w14:paraId="2ED3366F" w14:textId="77777777">
      <w:pPr>
        <w:spacing w:after="22" w:line="259" w:lineRule="auto"/>
        <w:ind w:left="0" w:right="0" w:firstLine="0"/>
      </w:pPr>
      <w:r>
        <w:t xml:space="preserve"> </w:t>
      </w:r>
    </w:p>
    <w:p w:rsidR="00633DC2" w:rsidRDefault="0009707F" w14:paraId="77DBFAD7" w14:textId="77777777">
      <w:pPr>
        <w:spacing w:after="21" w:line="259" w:lineRule="auto"/>
        <w:ind w:left="0" w:right="0" w:firstLine="0"/>
      </w:pPr>
      <w:r>
        <w:t xml:space="preserve"> </w:t>
      </w:r>
    </w:p>
    <w:p w:rsidR="00633DC2" w:rsidRDefault="0009707F" w14:paraId="4D3304FD" w14:textId="77777777">
      <w:pPr>
        <w:spacing w:after="21" w:line="259" w:lineRule="auto"/>
        <w:ind w:left="0" w:right="0" w:firstLine="0"/>
      </w:pPr>
      <w:r>
        <w:t xml:space="preserve"> </w:t>
      </w:r>
    </w:p>
    <w:p w:rsidR="00633DC2" w:rsidRDefault="0009707F" w14:paraId="3953338E" w14:textId="77777777">
      <w:pPr>
        <w:spacing w:after="26" w:line="259" w:lineRule="auto"/>
        <w:ind w:left="0" w:right="0" w:firstLine="0"/>
      </w:pPr>
      <w:r>
        <w:t xml:space="preserve"> </w:t>
      </w:r>
    </w:p>
    <w:p w:rsidR="00633DC2" w:rsidRDefault="0009707F" w14:paraId="47ED99AA" w14:textId="77777777">
      <w:pPr>
        <w:spacing w:after="21" w:line="259" w:lineRule="auto"/>
        <w:ind w:left="0" w:right="0" w:firstLine="0"/>
      </w:pPr>
      <w:r>
        <w:t xml:space="preserve"> </w:t>
      </w:r>
    </w:p>
    <w:p w:rsidR="00633DC2" w:rsidRDefault="0009707F" w14:paraId="012CE8C0" w14:textId="77777777">
      <w:pPr>
        <w:spacing w:after="22" w:line="259" w:lineRule="auto"/>
        <w:ind w:left="0" w:right="0" w:firstLine="0"/>
      </w:pPr>
      <w:r>
        <w:t xml:space="preserve"> </w:t>
      </w:r>
    </w:p>
    <w:p w:rsidR="00633DC2" w:rsidRDefault="0009707F" w14:paraId="32E9C6FF" w14:textId="77777777">
      <w:pPr>
        <w:spacing w:after="0" w:line="259" w:lineRule="auto"/>
        <w:ind w:left="72" w:right="0" w:firstLine="0"/>
        <w:jc w:val="center"/>
      </w:pPr>
      <w:r>
        <w:t xml:space="preserve"> </w:t>
      </w:r>
    </w:p>
    <w:sectPr w:rsidR="00633DC2">
      <w:footerReference w:type="even" r:id="rId12"/>
      <w:footerReference w:type="default" r:id="rId13"/>
      <w:footerReference w:type="first" r:id="rId14"/>
      <w:pgSz w:w="11904" w:h="16838" w:orient="portrait"/>
      <w:pgMar w:top="1193" w:right="853" w:bottom="1255" w:left="1700" w:header="720" w:footer="7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1B2E" w:rsidRDefault="00151B2E" w14:paraId="6B767A1E" w14:textId="77777777">
      <w:pPr>
        <w:spacing w:after="0" w:line="240" w:lineRule="auto"/>
      </w:pPr>
      <w:r>
        <w:separator/>
      </w:r>
    </w:p>
  </w:endnote>
  <w:endnote w:type="continuationSeparator" w:id="0">
    <w:p w:rsidR="00151B2E" w:rsidRDefault="00151B2E" w14:paraId="654F9B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DC2" w:rsidRDefault="00633DC2" w14:paraId="58D571D0" w14:textId="77777777">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DC2" w:rsidRDefault="00633DC2" w14:paraId="28926BCB" w14:textId="77777777">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DC2" w:rsidRDefault="00633DC2" w14:paraId="2F02E0AF" w14:textId="77777777">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DC2" w:rsidRDefault="0009707F" w14:paraId="6A69E1B7" w14:textId="77777777">
    <w:pPr>
      <w:spacing w:after="0" w:line="259" w:lineRule="auto"/>
      <w:ind w:left="0" w:right="-9" w:firstLine="0"/>
      <w:jc w:val="right"/>
    </w:pP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Calibri" w:hAnsi="Calibri" w:eastAsia="Calibri" w:cs="Calibri"/>
        <w:sz w:val="22"/>
      </w:rPr>
      <w:t xml:space="preserve"> </w:t>
    </w:r>
  </w:p>
  <w:p w:rsidR="00633DC2" w:rsidRDefault="0009707F" w14:paraId="7B0529AE" w14:textId="77777777">
    <w:pPr>
      <w:spacing w:after="0" w:line="259" w:lineRule="auto"/>
      <w:ind w:left="0" w:right="0" w:firstLine="0"/>
    </w:pPr>
    <w:r>
      <w:rPr>
        <w:rFonts w:ascii="Calibri" w:hAnsi="Calibri" w:eastAsia="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DC2" w:rsidRDefault="0009707F" w14:paraId="41397A6D" w14:textId="77777777">
    <w:pPr>
      <w:spacing w:after="0" w:line="259" w:lineRule="auto"/>
      <w:ind w:left="0" w:right="-9" w:firstLine="0"/>
      <w:jc w:val="right"/>
    </w:pP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Calibri" w:hAnsi="Calibri" w:eastAsia="Calibri" w:cs="Calibri"/>
        <w:sz w:val="22"/>
      </w:rPr>
      <w:t xml:space="preserve"> </w:t>
    </w:r>
  </w:p>
  <w:p w:rsidR="00633DC2" w:rsidRDefault="0009707F" w14:paraId="551A83C2" w14:textId="77777777">
    <w:pPr>
      <w:spacing w:after="0" w:line="259" w:lineRule="auto"/>
      <w:ind w:left="0" w:right="0" w:firstLine="0"/>
    </w:pPr>
    <w:r>
      <w:rPr>
        <w:rFonts w:ascii="Calibri" w:hAnsi="Calibri" w:eastAsia="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DC2" w:rsidRDefault="0009707F" w14:paraId="564AB06C" w14:textId="77777777">
    <w:pPr>
      <w:spacing w:after="0" w:line="259" w:lineRule="auto"/>
      <w:ind w:left="0" w:right="-9" w:firstLine="0"/>
      <w:jc w:val="right"/>
    </w:pPr>
    <w:r>
      <w:fldChar w:fldCharType="begin"/>
    </w:r>
    <w:r>
      <w:instrText xml:space="preserve"> PAGE   \* MERGEFORMAT </w:instrText>
    </w:r>
    <w:r>
      <w:fldChar w:fldCharType="separate"/>
    </w:r>
    <w:r>
      <w:rPr>
        <w:rFonts w:ascii="Calibri" w:hAnsi="Calibri" w:eastAsia="Calibri" w:cs="Calibri"/>
        <w:sz w:val="22"/>
      </w:rPr>
      <w:t>1</w:t>
    </w:r>
    <w:r>
      <w:rPr>
        <w:rFonts w:ascii="Calibri" w:hAnsi="Calibri" w:eastAsia="Calibri" w:cs="Calibri"/>
        <w:sz w:val="22"/>
      </w:rPr>
      <w:fldChar w:fldCharType="end"/>
    </w:r>
    <w:r>
      <w:rPr>
        <w:rFonts w:ascii="Calibri" w:hAnsi="Calibri" w:eastAsia="Calibri" w:cs="Calibri"/>
        <w:sz w:val="22"/>
      </w:rPr>
      <w:t xml:space="preserve"> </w:t>
    </w:r>
  </w:p>
  <w:p w:rsidR="00633DC2" w:rsidRDefault="0009707F" w14:paraId="0A5EF914" w14:textId="77777777">
    <w:pPr>
      <w:spacing w:after="0" w:line="259" w:lineRule="auto"/>
      <w:ind w:left="0" w:right="0" w:firstLine="0"/>
    </w:pPr>
    <w:r>
      <w:rPr>
        <w:rFonts w:ascii="Calibri" w:hAnsi="Calibri" w:eastAsia="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1B2E" w:rsidRDefault="00151B2E" w14:paraId="788C7EFC" w14:textId="77777777">
      <w:pPr>
        <w:spacing w:after="0" w:line="240" w:lineRule="auto"/>
      </w:pPr>
      <w:r>
        <w:separator/>
      </w:r>
    </w:p>
  </w:footnote>
  <w:footnote w:type="continuationSeparator" w:id="0">
    <w:p w:rsidR="00151B2E" w:rsidRDefault="00151B2E" w14:paraId="66C1BDD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8AE"/>
    <w:multiLevelType w:val="hybridMultilevel"/>
    <w:tmpl w:val="FFFFFFFF"/>
    <w:lvl w:ilvl="0" w:tplc="8D766A9A">
      <w:start w:val="2"/>
      <w:numFmt w:val="decimal"/>
      <w:lvlText w:val="%1)"/>
      <w:lvlJc w:val="left"/>
      <w:pPr>
        <w:ind w:left="72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1" w:tplc="F01A994E">
      <w:start w:val="1"/>
      <w:numFmt w:val="lowerLetter"/>
      <w:lvlText w:val="%2"/>
      <w:lvlJc w:val="left"/>
      <w:pPr>
        <w:ind w:left="144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2" w:tplc="F00EEB3A">
      <w:start w:val="1"/>
      <w:numFmt w:val="lowerRoman"/>
      <w:lvlText w:val="%3"/>
      <w:lvlJc w:val="left"/>
      <w:pPr>
        <w:ind w:left="216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3" w:tplc="92E87556">
      <w:start w:val="1"/>
      <w:numFmt w:val="decimal"/>
      <w:lvlText w:val="%4"/>
      <w:lvlJc w:val="left"/>
      <w:pPr>
        <w:ind w:left="288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4" w:tplc="DB40DFB6">
      <w:start w:val="1"/>
      <w:numFmt w:val="lowerLetter"/>
      <w:lvlText w:val="%5"/>
      <w:lvlJc w:val="left"/>
      <w:pPr>
        <w:ind w:left="360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5" w:tplc="02B077F6">
      <w:start w:val="1"/>
      <w:numFmt w:val="lowerRoman"/>
      <w:lvlText w:val="%6"/>
      <w:lvlJc w:val="left"/>
      <w:pPr>
        <w:ind w:left="432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6" w:tplc="94BA2244">
      <w:start w:val="1"/>
      <w:numFmt w:val="decimal"/>
      <w:lvlText w:val="%7"/>
      <w:lvlJc w:val="left"/>
      <w:pPr>
        <w:ind w:left="504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7" w:tplc="E8FA4C0A">
      <w:start w:val="1"/>
      <w:numFmt w:val="lowerLetter"/>
      <w:lvlText w:val="%8"/>
      <w:lvlJc w:val="left"/>
      <w:pPr>
        <w:ind w:left="576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8" w:tplc="A4FAA40A">
      <w:start w:val="1"/>
      <w:numFmt w:val="lowerRoman"/>
      <w:lvlText w:val="%9"/>
      <w:lvlJc w:val="left"/>
      <w:pPr>
        <w:ind w:left="648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abstractNum>
  <w:abstractNum w:abstractNumId="1" w15:restartNumberingAfterBreak="0">
    <w:nsid w:val="24E3589E"/>
    <w:multiLevelType w:val="hybridMultilevel"/>
    <w:tmpl w:val="FFFFFFFF"/>
    <w:lvl w:ilvl="0" w:tplc="00EA58B8">
      <w:start w:val="1"/>
      <w:numFmt w:val="bullet"/>
      <w:lvlText w:val="-"/>
      <w:lvlJc w:val="left"/>
      <w:pPr>
        <w:ind w:left="16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1" w:tplc="F54AD770">
      <w:start w:val="1"/>
      <w:numFmt w:val="bullet"/>
      <w:lvlText w:val="o"/>
      <w:lvlJc w:val="left"/>
      <w:pPr>
        <w:ind w:left="108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2" w:tplc="A1BAEF32">
      <w:start w:val="1"/>
      <w:numFmt w:val="bullet"/>
      <w:lvlText w:val="▪"/>
      <w:lvlJc w:val="left"/>
      <w:pPr>
        <w:ind w:left="180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3" w:tplc="0AB2B9FA">
      <w:start w:val="1"/>
      <w:numFmt w:val="bullet"/>
      <w:lvlText w:val="•"/>
      <w:lvlJc w:val="left"/>
      <w:pPr>
        <w:ind w:left="252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4" w:tplc="5E5E9D26">
      <w:start w:val="1"/>
      <w:numFmt w:val="bullet"/>
      <w:lvlText w:val="o"/>
      <w:lvlJc w:val="left"/>
      <w:pPr>
        <w:ind w:left="324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5" w:tplc="5BCC254E">
      <w:start w:val="1"/>
      <w:numFmt w:val="bullet"/>
      <w:lvlText w:val="▪"/>
      <w:lvlJc w:val="left"/>
      <w:pPr>
        <w:ind w:left="396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6" w:tplc="8A4E7552">
      <w:start w:val="1"/>
      <w:numFmt w:val="bullet"/>
      <w:lvlText w:val="•"/>
      <w:lvlJc w:val="left"/>
      <w:pPr>
        <w:ind w:left="468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7" w:tplc="40CAF360">
      <w:start w:val="1"/>
      <w:numFmt w:val="bullet"/>
      <w:lvlText w:val="o"/>
      <w:lvlJc w:val="left"/>
      <w:pPr>
        <w:ind w:left="540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8" w:tplc="6B32F020">
      <w:start w:val="1"/>
      <w:numFmt w:val="bullet"/>
      <w:lvlText w:val="▪"/>
      <w:lvlJc w:val="left"/>
      <w:pPr>
        <w:ind w:left="612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abstractNum>
  <w:abstractNum w:abstractNumId="2" w15:restartNumberingAfterBreak="0">
    <w:nsid w:val="284217DA"/>
    <w:multiLevelType w:val="hybridMultilevel"/>
    <w:tmpl w:val="FFFFFFFF"/>
    <w:lvl w:ilvl="0" w:tplc="71C28A56">
      <w:start w:val="1"/>
      <w:numFmt w:val="bullet"/>
      <w:lvlText w:val="–"/>
      <w:lvlJc w:val="left"/>
      <w:pPr>
        <w:ind w:left="1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1" w:tplc="7720A5F2">
      <w:start w:val="1"/>
      <w:numFmt w:val="bullet"/>
      <w:lvlText w:val="o"/>
      <w:lvlJc w:val="left"/>
      <w:pPr>
        <w:ind w:left="110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2" w:tplc="CF1AA742">
      <w:start w:val="1"/>
      <w:numFmt w:val="bullet"/>
      <w:lvlText w:val="▪"/>
      <w:lvlJc w:val="left"/>
      <w:pPr>
        <w:ind w:left="182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3" w:tplc="130ABDE4">
      <w:start w:val="1"/>
      <w:numFmt w:val="bullet"/>
      <w:lvlText w:val="•"/>
      <w:lvlJc w:val="left"/>
      <w:pPr>
        <w:ind w:left="254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4" w:tplc="594E7160">
      <w:start w:val="1"/>
      <w:numFmt w:val="bullet"/>
      <w:lvlText w:val="o"/>
      <w:lvlJc w:val="left"/>
      <w:pPr>
        <w:ind w:left="326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5" w:tplc="EBF000B2">
      <w:start w:val="1"/>
      <w:numFmt w:val="bullet"/>
      <w:lvlText w:val="▪"/>
      <w:lvlJc w:val="left"/>
      <w:pPr>
        <w:ind w:left="398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6" w:tplc="E8FCBFB0">
      <w:start w:val="1"/>
      <w:numFmt w:val="bullet"/>
      <w:lvlText w:val="•"/>
      <w:lvlJc w:val="left"/>
      <w:pPr>
        <w:ind w:left="470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7" w:tplc="3CF4A884">
      <w:start w:val="1"/>
      <w:numFmt w:val="bullet"/>
      <w:lvlText w:val="o"/>
      <w:lvlJc w:val="left"/>
      <w:pPr>
        <w:ind w:left="542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8" w:tplc="431A86EC">
      <w:start w:val="1"/>
      <w:numFmt w:val="bullet"/>
      <w:lvlText w:val="▪"/>
      <w:lvlJc w:val="left"/>
      <w:pPr>
        <w:ind w:left="614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abstractNum>
  <w:abstractNum w:abstractNumId="3" w15:restartNumberingAfterBreak="0">
    <w:nsid w:val="32715351"/>
    <w:multiLevelType w:val="hybridMultilevel"/>
    <w:tmpl w:val="FFFFFFFF"/>
    <w:lvl w:ilvl="0" w:tplc="36FE3162">
      <w:start w:val="1"/>
      <w:numFmt w:val="decimal"/>
      <w:lvlText w:val="%1."/>
      <w:lvlJc w:val="left"/>
      <w:pPr>
        <w:ind w:left="64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1" w:tplc="FCD2C536">
      <w:start w:val="1"/>
      <w:numFmt w:val="lowerLetter"/>
      <w:lvlText w:val="%2"/>
      <w:lvlJc w:val="left"/>
      <w:pPr>
        <w:ind w:left="136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2" w:tplc="5944DA26">
      <w:start w:val="1"/>
      <w:numFmt w:val="lowerRoman"/>
      <w:lvlText w:val="%3"/>
      <w:lvlJc w:val="left"/>
      <w:pPr>
        <w:ind w:left="208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3" w:tplc="7752EA7E">
      <w:start w:val="1"/>
      <w:numFmt w:val="decimal"/>
      <w:lvlText w:val="%4"/>
      <w:lvlJc w:val="left"/>
      <w:pPr>
        <w:ind w:left="280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4" w:tplc="A534643A">
      <w:start w:val="1"/>
      <w:numFmt w:val="lowerLetter"/>
      <w:lvlText w:val="%5"/>
      <w:lvlJc w:val="left"/>
      <w:pPr>
        <w:ind w:left="352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5" w:tplc="761A35AA">
      <w:start w:val="1"/>
      <w:numFmt w:val="lowerRoman"/>
      <w:lvlText w:val="%6"/>
      <w:lvlJc w:val="left"/>
      <w:pPr>
        <w:ind w:left="424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6" w:tplc="26C6DF48">
      <w:start w:val="1"/>
      <w:numFmt w:val="decimal"/>
      <w:lvlText w:val="%7"/>
      <w:lvlJc w:val="left"/>
      <w:pPr>
        <w:ind w:left="496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7" w:tplc="8FBCAC50">
      <w:start w:val="1"/>
      <w:numFmt w:val="lowerLetter"/>
      <w:lvlText w:val="%8"/>
      <w:lvlJc w:val="left"/>
      <w:pPr>
        <w:ind w:left="568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8" w:tplc="2E9EE9E0">
      <w:start w:val="1"/>
      <w:numFmt w:val="lowerRoman"/>
      <w:lvlText w:val="%9"/>
      <w:lvlJc w:val="left"/>
      <w:pPr>
        <w:ind w:left="640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abstractNum>
  <w:abstractNum w:abstractNumId="4" w15:restartNumberingAfterBreak="0">
    <w:nsid w:val="35E725A7"/>
    <w:multiLevelType w:val="hybridMultilevel"/>
    <w:tmpl w:val="FFFFFFFF"/>
    <w:lvl w:ilvl="0" w:tplc="67D6F140">
      <w:start w:val="1"/>
      <w:numFmt w:val="decimal"/>
      <w:lvlText w:val="%1."/>
      <w:lvlJc w:val="left"/>
      <w:pPr>
        <w:ind w:left="1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1" w:tplc="AEB835C0">
      <w:start w:val="1"/>
      <w:numFmt w:val="decimal"/>
      <w:lvlText w:val="%2."/>
      <w:lvlJc w:val="left"/>
      <w:pPr>
        <w:ind w:left="72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2" w:tplc="4E9E54D0">
      <w:start w:val="1"/>
      <w:numFmt w:val="lowerRoman"/>
      <w:lvlText w:val="%3"/>
      <w:lvlJc w:val="left"/>
      <w:pPr>
        <w:ind w:left="144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3" w:tplc="1C22CB9A">
      <w:start w:val="1"/>
      <w:numFmt w:val="decimal"/>
      <w:lvlText w:val="%4"/>
      <w:lvlJc w:val="left"/>
      <w:pPr>
        <w:ind w:left="216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4" w:tplc="7DE2A904">
      <w:start w:val="1"/>
      <w:numFmt w:val="lowerLetter"/>
      <w:lvlText w:val="%5"/>
      <w:lvlJc w:val="left"/>
      <w:pPr>
        <w:ind w:left="288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5" w:tplc="A7085980">
      <w:start w:val="1"/>
      <w:numFmt w:val="lowerRoman"/>
      <w:lvlText w:val="%6"/>
      <w:lvlJc w:val="left"/>
      <w:pPr>
        <w:ind w:left="360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6" w:tplc="FFCE1C12">
      <w:start w:val="1"/>
      <w:numFmt w:val="decimal"/>
      <w:lvlText w:val="%7"/>
      <w:lvlJc w:val="left"/>
      <w:pPr>
        <w:ind w:left="432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7" w:tplc="23527FD6">
      <w:start w:val="1"/>
      <w:numFmt w:val="lowerLetter"/>
      <w:lvlText w:val="%8"/>
      <w:lvlJc w:val="left"/>
      <w:pPr>
        <w:ind w:left="504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8" w:tplc="BD70F562">
      <w:start w:val="1"/>
      <w:numFmt w:val="lowerRoman"/>
      <w:lvlText w:val="%9"/>
      <w:lvlJc w:val="left"/>
      <w:pPr>
        <w:ind w:left="576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abstractNum>
  <w:abstractNum w:abstractNumId="5" w15:restartNumberingAfterBreak="0">
    <w:nsid w:val="3CCE6F98"/>
    <w:multiLevelType w:val="hybridMultilevel"/>
    <w:tmpl w:val="FFFFFFFF"/>
    <w:lvl w:ilvl="0" w:tplc="BF5E05C0">
      <w:start w:val="1"/>
      <w:numFmt w:val="bullet"/>
      <w:lvlText w:val="•"/>
      <w:lvlJc w:val="left"/>
      <w:pPr>
        <w:ind w:left="202"/>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1" w:tplc="0B005B0C">
      <w:start w:val="1"/>
      <w:numFmt w:val="bullet"/>
      <w:lvlText w:val="o"/>
      <w:lvlJc w:val="left"/>
      <w:pPr>
        <w:ind w:left="1080"/>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2" w:tplc="3ED6091E">
      <w:start w:val="1"/>
      <w:numFmt w:val="bullet"/>
      <w:lvlText w:val="▪"/>
      <w:lvlJc w:val="left"/>
      <w:pPr>
        <w:ind w:left="1800"/>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3" w:tplc="3A624C20">
      <w:start w:val="1"/>
      <w:numFmt w:val="bullet"/>
      <w:lvlText w:val="•"/>
      <w:lvlJc w:val="left"/>
      <w:pPr>
        <w:ind w:left="2520"/>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4" w:tplc="FB9AFC14">
      <w:start w:val="1"/>
      <w:numFmt w:val="bullet"/>
      <w:lvlText w:val="o"/>
      <w:lvlJc w:val="left"/>
      <w:pPr>
        <w:ind w:left="3240"/>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5" w:tplc="4AEA5DE6">
      <w:start w:val="1"/>
      <w:numFmt w:val="bullet"/>
      <w:lvlText w:val="▪"/>
      <w:lvlJc w:val="left"/>
      <w:pPr>
        <w:ind w:left="3960"/>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6" w:tplc="B42EEC64">
      <w:start w:val="1"/>
      <w:numFmt w:val="bullet"/>
      <w:lvlText w:val="•"/>
      <w:lvlJc w:val="left"/>
      <w:pPr>
        <w:ind w:left="4680"/>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7" w:tplc="52E6C79E">
      <w:start w:val="1"/>
      <w:numFmt w:val="bullet"/>
      <w:lvlText w:val="o"/>
      <w:lvlJc w:val="left"/>
      <w:pPr>
        <w:ind w:left="5400"/>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8" w:tplc="AC4C735E">
      <w:start w:val="1"/>
      <w:numFmt w:val="bullet"/>
      <w:lvlText w:val="▪"/>
      <w:lvlJc w:val="left"/>
      <w:pPr>
        <w:ind w:left="6120"/>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abstractNum>
  <w:abstractNum w:abstractNumId="6" w15:restartNumberingAfterBreak="0">
    <w:nsid w:val="47816062"/>
    <w:multiLevelType w:val="hybridMultilevel"/>
    <w:tmpl w:val="FFFFFFFF"/>
    <w:lvl w:ilvl="0" w:tplc="B73CFE80">
      <w:start w:val="1"/>
      <w:numFmt w:val="decimal"/>
      <w:lvlText w:val="%1)"/>
      <w:lvlJc w:val="left"/>
      <w:pPr>
        <w:ind w:left="72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1" w:tplc="41CA7246">
      <w:start w:val="1"/>
      <w:numFmt w:val="lowerLetter"/>
      <w:lvlText w:val="%2"/>
      <w:lvlJc w:val="left"/>
      <w:pPr>
        <w:ind w:left="144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2" w:tplc="878A44B0">
      <w:start w:val="1"/>
      <w:numFmt w:val="lowerRoman"/>
      <w:lvlText w:val="%3"/>
      <w:lvlJc w:val="left"/>
      <w:pPr>
        <w:ind w:left="216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3" w:tplc="9970FE6A">
      <w:start w:val="1"/>
      <w:numFmt w:val="decimal"/>
      <w:lvlText w:val="%4"/>
      <w:lvlJc w:val="left"/>
      <w:pPr>
        <w:ind w:left="288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4" w:tplc="AF10AEF0">
      <w:start w:val="1"/>
      <w:numFmt w:val="lowerLetter"/>
      <w:lvlText w:val="%5"/>
      <w:lvlJc w:val="left"/>
      <w:pPr>
        <w:ind w:left="360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5" w:tplc="C7A238BE">
      <w:start w:val="1"/>
      <w:numFmt w:val="lowerRoman"/>
      <w:lvlText w:val="%6"/>
      <w:lvlJc w:val="left"/>
      <w:pPr>
        <w:ind w:left="432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6" w:tplc="55200278">
      <w:start w:val="1"/>
      <w:numFmt w:val="decimal"/>
      <w:lvlText w:val="%7"/>
      <w:lvlJc w:val="left"/>
      <w:pPr>
        <w:ind w:left="504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7" w:tplc="338AA6E4">
      <w:start w:val="1"/>
      <w:numFmt w:val="lowerLetter"/>
      <w:lvlText w:val="%8"/>
      <w:lvlJc w:val="left"/>
      <w:pPr>
        <w:ind w:left="576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8" w:tplc="069CD6CE">
      <w:start w:val="1"/>
      <w:numFmt w:val="lowerRoman"/>
      <w:lvlText w:val="%9"/>
      <w:lvlJc w:val="left"/>
      <w:pPr>
        <w:ind w:left="648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abstractNum>
  <w:abstractNum w:abstractNumId="7" w15:restartNumberingAfterBreak="0">
    <w:nsid w:val="4F0F33A2"/>
    <w:multiLevelType w:val="hybridMultilevel"/>
    <w:tmpl w:val="FFFFFFFF"/>
    <w:lvl w:ilvl="0" w:tplc="2368D818">
      <w:start w:val="1"/>
      <w:numFmt w:val="decimal"/>
      <w:lvlText w:val="%1)"/>
      <w:lvlJc w:val="left"/>
      <w:pPr>
        <w:ind w:left="845"/>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1" w:tplc="D0E456A6">
      <w:start w:val="1"/>
      <w:numFmt w:val="lowerLetter"/>
      <w:lvlText w:val="%2"/>
      <w:lvlJc w:val="left"/>
      <w:pPr>
        <w:ind w:left="164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2" w:tplc="88E8AD02">
      <w:start w:val="1"/>
      <w:numFmt w:val="lowerRoman"/>
      <w:lvlText w:val="%3"/>
      <w:lvlJc w:val="left"/>
      <w:pPr>
        <w:ind w:left="236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3" w:tplc="9E9C553E">
      <w:start w:val="1"/>
      <w:numFmt w:val="decimal"/>
      <w:lvlText w:val="%4"/>
      <w:lvlJc w:val="left"/>
      <w:pPr>
        <w:ind w:left="308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4" w:tplc="BCE4F11C">
      <w:start w:val="1"/>
      <w:numFmt w:val="lowerLetter"/>
      <w:lvlText w:val="%5"/>
      <w:lvlJc w:val="left"/>
      <w:pPr>
        <w:ind w:left="380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5" w:tplc="4BB61400">
      <w:start w:val="1"/>
      <w:numFmt w:val="lowerRoman"/>
      <w:lvlText w:val="%6"/>
      <w:lvlJc w:val="left"/>
      <w:pPr>
        <w:ind w:left="452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6" w:tplc="801E962C">
      <w:start w:val="1"/>
      <w:numFmt w:val="decimal"/>
      <w:lvlText w:val="%7"/>
      <w:lvlJc w:val="left"/>
      <w:pPr>
        <w:ind w:left="524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7" w:tplc="9B86CB58">
      <w:start w:val="1"/>
      <w:numFmt w:val="lowerLetter"/>
      <w:lvlText w:val="%8"/>
      <w:lvlJc w:val="left"/>
      <w:pPr>
        <w:ind w:left="596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8" w:tplc="6E24CB14">
      <w:start w:val="1"/>
      <w:numFmt w:val="lowerRoman"/>
      <w:lvlText w:val="%9"/>
      <w:lvlJc w:val="left"/>
      <w:pPr>
        <w:ind w:left="668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abstractNum>
  <w:abstractNum w:abstractNumId="8" w15:restartNumberingAfterBreak="0">
    <w:nsid w:val="63993B08"/>
    <w:multiLevelType w:val="hybridMultilevel"/>
    <w:tmpl w:val="FFFFFFFF"/>
    <w:lvl w:ilvl="0" w:tplc="D2C8F5B6">
      <w:start w:val="1"/>
      <w:numFmt w:val="decimal"/>
      <w:lvlText w:val="%1."/>
      <w:lvlJc w:val="left"/>
      <w:pPr>
        <w:ind w:left="284"/>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1" w:tplc="01F43B5C">
      <w:start w:val="1"/>
      <w:numFmt w:val="lowerLetter"/>
      <w:lvlText w:val="%2"/>
      <w:lvlJc w:val="left"/>
      <w:pPr>
        <w:ind w:left="108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2" w:tplc="853CF1AE">
      <w:start w:val="1"/>
      <w:numFmt w:val="lowerRoman"/>
      <w:lvlText w:val="%3"/>
      <w:lvlJc w:val="left"/>
      <w:pPr>
        <w:ind w:left="180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3" w:tplc="3F340EBC">
      <w:start w:val="1"/>
      <w:numFmt w:val="decimal"/>
      <w:lvlText w:val="%4"/>
      <w:lvlJc w:val="left"/>
      <w:pPr>
        <w:ind w:left="252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4" w:tplc="906C0DB6">
      <w:start w:val="1"/>
      <w:numFmt w:val="lowerLetter"/>
      <w:lvlText w:val="%5"/>
      <w:lvlJc w:val="left"/>
      <w:pPr>
        <w:ind w:left="324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5" w:tplc="73AE3692">
      <w:start w:val="1"/>
      <w:numFmt w:val="lowerRoman"/>
      <w:lvlText w:val="%6"/>
      <w:lvlJc w:val="left"/>
      <w:pPr>
        <w:ind w:left="396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6" w:tplc="F2182F28">
      <w:start w:val="1"/>
      <w:numFmt w:val="decimal"/>
      <w:lvlText w:val="%7"/>
      <w:lvlJc w:val="left"/>
      <w:pPr>
        <w:ind w:left="468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7" w:tplc="89A279C0">
      <w:start w:val="1"/>
      <w:numFmt w:val="lowerLetter"/>
      <w:lvlText w:val="%8"/>
      <w:lvlJc w:val="left"/>
      <w:pPr>
        <w:ind w:left="540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8" w:tplc="35D6A5CC">
      <w:start w:val="1"/>
      <w:numFmt w:val="lowerRoman"/>
      <w:lvlText w:val="%9"/>
      <w:lvlJc w:val="left"/>
      <w:pPr>
        <w:ind w:left="6120"/>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abstractNum>
  <w:num w:numId="1">
    <w:abstractNumId w:val="8"/>
  </w:num>
  <w:num w:numId="2">
    <w:abstractNumId w:val="0"/>
  </w:num>
  <w:num w:numId="3">
    <w:abstractNumId w:val="6"/>
  </w:num>
  <w:num w:numId="4">
    <w:abstractNumId w:val="1"/>
  </w:num>
  <w:num w:numId="5">
    <w:abstractNumId w:val="7"/>
  </w:num>
  <w:num w:numId="6">
    <w:abstractNumId w:val="2"/>
  </w:num>
  <w:num w:numId="7">
    <w:abstractNumId w:val="5"/>
  </w:num>
  <w:num w:numId="8">
    <w:abstractNumId w:val="4"/>
  </w:num>
  <w:num w:numId="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30"/>
  <w:revisionView w:inkAnnotations="0"/>
  <w:trackRevisions w:val="fals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C2"/>
    <w:rsid w:val="00030512"/>
    <w:rsid w:val="00042294"/>
    <w:rsid w:val="0009707F"/>
    <w:rsid w:val="000D572C"/>
    <w:rsid w:val="0012468A"/>
    <w:rsid w:val="00135AF4"/>
    <w:rsid w:val="00151B2E"/>
    <w:rsid w:val="0015600C"/>
    <w:rsid w:val="001919AB"/>
    <w:rsid w:val="001C556C"/>
    <w:rsid w:val="001C6CA1"/>
    <w:rsid w:val="001D079F"/>
    <w:rsid w:val="001D63AE"/>
    <w:rsid w:val="001E4ECE"/>
    <w:rsid w:val="002027DC"/>
    <w:rsid w:val="00203775"/>
    <w:rsid w:val="00277BF9"/>
    <w:rsid w:val="00344049"/>
    <w:rsid w:val="003728B9"/>
    <w:rsid w:val="00416E82"/>
    <w:rsid w:val="00433BA5"/>
    <w:rsid w:val="00463412"/>
    <w:rsid w:val="00476C90"/>
    <w:rsid w:val="00503921"/>
    <w:rsid w:val="005141DD"/>
    <w:rsid w:val="00556338"/>
    <w:rsid w:val="00572E8C"/>
    <w:rsid w:val="005A2B97"/>
    <w:rsid w:val="00620D85"/>
    <w:rsid w:val="006333E2"/>
    <w:rsid w:val="00633DC2"/>
    <w:rsid w:val="006349A7"/>
    <w:rsid w:val="00643F30"/>
    <w:rsid w:val="006702E1"/>
    <w:rsid w:val="0067245C"/>
    <w:rsid w:val="006B2478"/>
    <w:rsid w:val="006C59D4"/>
    <w:rsid w:val="00766FDB"/>
    <w:rsid w:val="007A2F8B"/>
    <w:rsid w:val="007B04C1"/>
    <w:rsid w:val="007C5B58"/>
    <w:rsid w:val="00837600"/>
    <w:rsid w:val="00855BF3"/>
    <w:rsid w:val="00913528"/>
    <w:rsid w:val="009260ED"/>
    <w:rsid w:val="009428B8"/>
    <w:rsid w:val="00997D1F"/>
    <w:rsid w:val="009D67C8"/>
    <w:rsid w:val="009F50AF"/>
    <w:rsid w:val="00A26C93"/>
    <w:rsid w:val="00A37D03"/>
    <w:rsid w:val="00A478DF"/>
    <w:rsid w:val="00A636CD"/>
    <w:rsid w:val="00A74326"/>
    <w:rsid w:val="00AA2B34"/>
    <w:rsid w:val="00B11881"/>
    <w:rsid w:val="00B24953"/>
    <w:rsid w:val="00B30026"/>
    <w:rsid w:val="00B760EF"/>
    <w:rsid w:val="00B97489"/>
    <w:rsid w:val="00BA2E66"/>
    <w:rsid w:val="00BA7E09"/>
    <w:rsid w:val="00BD4D33"/>
    <w:rsid w:val="00BE6258"/>
    <w:rsid w:val="00C01F76"/>
    <w:rsid w:val="00C133B8"/>
    <w:rsid w:val="00C6679B"/>
    <w:rsid w:val="00CF221B"/>
    <w:rsid w:val="00D37587"/>
    <w:rsid w:val="00D71141"/>
    <w:rsid w:val="00DE1962"/>
    <w:rsid w:val="00DF4548"/>
    <w:rsid w:val="00E01456"/>
    <w:rsid w:val="00E320BF"/>
    <w:rsid w:val="00EA1889"/>
    <w:rsid w:val="00EA4027"/>
    <w:rsid w:val="00F424EA"/>
    <w:rsid w:val="00F87F3A"/>
    <w:rsid w:val="00FB584B"/>
    <w:rsid w:val="00FF0851"/>
    <w:rsid w:val="00FF2788"/>
    <w:rsid w:val="07C9E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1F72C15"/>
  <w15:docId w15:val="{29BB78F6-E776-B843-91F9-69AB2D3888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spacing w:after="279" w:line="257" w:lineRule="auto"/>
      <w:ind w:left="10" w:right="157" w:hanging="10"/>
    </w:pPr>
    <w:rPr>
      <w:rFonts w:ascii="Times New Roman" w:hAnsi="Times New Roman" w:eastAsia="Times New Roman" w:cs="Times New Roman"/>
      <w:color w:val="000000"/>
      <w:sz w:val="28"/>
      <w:lang w:val="en-US" w:eastAsia="en-US" w:bidi="en-US"/>
    </w:rPr>
  </w:style>
  <w:style w:type="paragraph" w:styleId="1">
    <w:name w:val="heading 1"/>
    <w:next w:val="a"/>
    <w:link w:val="10"/>
    <w:uiPriority w:val="9"/>
    <w:qFormat/>
    <w:pPr>
      <w:keepNext/>
      <w:keepLines/>
      <w:spacing w:after="272"/>
      <w:ind w:left="10" w:right="2" w:hanging="10"/>
      <w:outlineLvl w:val="0"/>
    </w:pPr>
    <w:rPr>
      <w:rFonts w:ascii="Times New Roman" w:hAnsi="Times New Roman" w:eastAsia="Times New Roman" w:cs="Times New Roman"/>
      <w:b/>
      <w:color w:val="000000"/>
      <w:sz w:val="28"/>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link w:val="1"/>
    <w:rPr>
      <w:rFonts w:ascii="Times New Roman" w:hAnsi="Times New Roman" w:eastAsia="Times New Roman" w:cs="Times New Roman"/>
      <w:b/>
      <w:color w:val="000000"/>
      <w:sz w:val="28"/>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a3" w:customStyle="true">
    <w:uiPriority w:val="1"/>
    <w:name w:val="Базовый"/>
    <w:basedOn w:val="a"/>
    <w:rsid w:val="07C9EBB9"/>
    <w:rPr>
      <w:rFonts w:eastAsia="Andale Sans UI" w:cs="Tahoma"/>
      <w:sz w:val="24"/>
      <w:szCs w:val="24"/>
      <w:lang w:val="de-DE" w:eastAsia="ja-JP" w:bidi="fa-IR"/>
    </w:rPr>
    <w:pPr>
      <w:tabs>
        <w:tab w:val="left" w:leader="none" w:pos="709"/>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footer" Target="footer5.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studfile.net/preview/1660437/"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studfile.net/preview/1660437/" TargetMode="External" Id="rId10" /><Relationship Type="http://schemas.openxmlformats.org/officeDocument/2006/relationships/webSettings" Target="webSettings.xml" Id="rId4" /><Relationship Type="http://schemas.openxmlformats.org/officeDocument/2006/relationships/footer" Target="footer3.xml" Id="rId9" /><Relationship Type="http://schemas.openxmlformats.org/officeDocument/2006/relationships/footer" Target="footer6.xml" Id="rId1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Павел Медведев</dc:creator>
  <keywords/>
  <dc:description/>
  <lastModifiedBy>Medvedev Pavel</lastModifiedBy>
  <revision>3</revision>
  <dcterms:created xsi:type="dcterms:W3CDTF">2022-09-27T23:24:00.0000000Z</dcterms:created>
  <dcterms:modified xsi:type="dcterms:W3CDTF">2022-11-06T09:27:04.4006027Z</dcterms:modified>
</coreProperties>
</file>