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6061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6061" w:type="dxa"/>
          </w:tcPr>
          <w:p w:rsidR="00F42168" w:rsidRPr="00007BD8" w:rsidRDefault="00193184" w:rsidP="00D245FD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</w:t>
            </w:r>
            <w:r w:rsidR="00D245FD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="00D245FD">
              <w:rPr>
                <w:color w:val="000000"/>
                <w:sz w:val="24"/>
                <w:szCs w:val="24"/>
                <w:lang w:eastAsia="ru-RU" w:bidi="ru-RU"/>
              </w:rPr>
              <w:t>03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45FD">
              <w:rPr>
                <w:color w:val="000000"/>
                <w:sz w:val="24"/>
                <w:szCs w:val="24"/>
                <w:lang w:eastAsia="ru-RU" w:bidi="ru-RU"/>
              </w:rPr>
              <w:t>Патологическая анатомия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 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D245FD" w:rsidRPr="00D245FD" w:rsidRDefault="00D245FD" w:rsidP="0079207A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 w:rsidRPr="00D245FD">
        <w:rPr>
          <w:b/>
          <w:color w:val="000000"/>
          <w:sz w:val="24"/>
          <w:szCs w:val="24"/>
          <w:lang w:eastAsia="ru-RU" w:bidi="ru-RU"/>
        </w:rPr>
        <w:t>Патологическая анатомия</w:t>
      </w:r>
    </w:p>
    <w:p w:rsidR="00D245FD" w:rsidRDefault="0000293C" w:rsidP="009D7EA7">
      <w:pPr>
        <w:pStyle w:val="22"/>
        <w:shd w:val="clear" w:color="auto" w:fill="auto"/>
        <w:spacing w:line="240" w:lineRule="auto"/>
        <w:ind w:firstLine="709"/>
      </w:pPr>
      <w:r w:rsidRPr="00D245FD">
        <w:t>Цель изучения дисциплины</w:t>
      </w:r>
      <w:r w:rsidR="00E25943" w:rsidRPr="00D245FD">
        <w:t xml:space="preserve"> </w:t>
      </w:r>
      <w:r w:rsidRPr="00D245FD">
        <w:t xml:space="preserve">– </w:t>
      </w:r>
      <w:r w:rsidR="00D245FD">
        <w:t xml:space="preserve">состоит в </w:t>
      </w:r>
      <w:r w:rsidR="00D245FD" w:rsidRPr="00D245FD">
        <w:t>подготовк</w:t>
      </w:r>
      <w:r w:rsidR="00D245FD">
        <w:t>е</w:t>
      </w:r>
      <w:r w:rsidR="00D245FD" w:rsidRPr="00D245FD">
        <w:t xml:space="preserve"> квалифицированного врача-специалиста – патологоанатома,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 </w:t>
      </w:r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E77021" w:rsidRDefault="00E77021" w:rsidP="00E77021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01728">
        <w:rPr>
          <w:b w:val="0"/>
        </w:rPr>
        <w:t>ОПК-2 способность и готовность к проведению прикладных научных исследовани</w:t>
      </w:r>
      <w:r w:rsidR="00F01728" w:rsidRPr="00F01728">
        <w:rPr>
          <w:b w:val="0"/>
        </w:rPr>
        <w:t>й в области биологии и медицины;</w:t>
      </w:r>
    </w:p>
    <w:p w:rsidR="00D245FD" w:rsidRPr="00D245FD" w:rsidRDefault="00D245FD" w:rsidP="00D2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45F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245FD">
        <w:rPr>
          <w:rFonts w:ascii="Times New Roman" w:eastAsia="Times New Roman" w:hAnsi="Times New Roman" w:cs="Times New Roman"/>
          <w:lang w:eastAsia="ru-RU"/>
        </w:rPr>
        <w:t>профилактическ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D245FD">
        <w:rPr>
          <w:rFonts w:ascii="Times New Roman" w:eastAsia="Times New Roman" w:hAnsi="Times New Roman" w:cs="Times New Roman"/>
          <w:lang w:eastAsia="ru-RU"/>
        </w:rPr>
        <w:t>влияния</w:t>
      </w:r>
      <w:proofErr w:type="gramEnd"/>
      <w:r w:rsidRPr="00D245FD">
        <w:rPr>
          <w:rFonts w:ascii="Times New Roman" w:eastAsia="Times New Roman" w:hAnsi="Times New Roman" w:cs="Times New Roman"/>
          <w:lang w:eastAsia="ru-RU"/>
        </w:rPr>
        <w:t xml:space="preserve"> на здоровье человека факторов среды его обитания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245FD" w:rsidRPr="00D245FD" w:rsidRDefault="00D245FD" w:rsidP="00D2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45F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245FD">
        <w:rPr>
          <w:rFonts w:ascii="Times New Roman" w:eastAsia="Times New Roman" w:hAnsi="Times New Roman" w:cs="Times New Roman"/>
          <w:lang w:eastAsia="ru-RU"/>
        </w:rPr>
        <w:t>профилактическ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245FD" w:rsidRPr="00D245FD" w:rsidRDefault="00D245FD" w:rsidP="00D2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45F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D245FD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диагностическ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- готовность к применению патологоанатомических методов в прижизненной диагностике по </w:t>
      </w:r>
      <w:proofErr w:type="spellStart"/>
      <w:r w:rsidRPr="00D245FD">
        <w:rPr>
          <w:rFonts w:ascii="Times New Roman" w:eastAsia="Times New Roman" w:hAnsi="Times New Roman" w:cs="Times New Roman"/>
          <w:lang w:eastAsia="ru-RU"/>
        </w:rPr>
        <w:t>биопсийному</w:t>
      </w:r>
      <w:proofErr w:type="spellEnd"/>
      <w:r w:rsidRPr="00D245FD">
        <w:rPr>
          <w:rFonts w:ascii="Times New Roman" w:eastAsia="Times New Roman" w:hAnsi="Times New Roman" w:cs="Times New Roman"/>
          <w:lang w:eastAsia="ru-RU"/>
        </w:rPr>
        <w:t xml:space="preserve"> и операционному материалу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245FD" w:rsidRPr="00D245FD" w:rsidRDefault="00D245FD" w:rsidP="00D2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45F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245FD">
        <w:rPr>
          <w:rFonts w:ascii="Times New Roman" w:eastAsia="Times New Roman" w:hAnsi="Times New Roman" w:cs="Times New Roman"/>
          <w:lang w:eastAsia="ru-RU"/>
        </w:rPr>
        <w:t>диагностическ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- готовность к проведению </w:t>
      </w:r>
      <w:proofErr w:type="spellStart"/>
      <w:r w:rsidRPr="00D245FD">
        <w:rPr>
          <w:rFonts w:ascii="Times New Roman" w:eastAsia="Times New Roman" w:hAnsi="Times New Roman" w:cs="Times New Roman"/>
          <w:lang w:eastAsia="ru-RU"/>
        </w:rPr>
        <w:t>аутопсийных</w:t>
      </w:r>
      <w:proofErr w:type="spellEnd"/>
      <w:r w:rsidRPr="00D245FD">
        <w:rPr>
          <w:rFonts w:ascii="Times New Roman" w:eastAsia="Times New Roman" w:hAnsi="Times New Roman" w:cs="Times New Roman"/>
          <w:lang w:eastAsia="ru-RU"/>
        </w:rPr>
        <w:t xml:space="preserve"> исследований с диагностикой патологических состояний – синдромов, нозологических форм путем макроскопического и микроскопического исследования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245FD" w:rsidRPr="00D245FD" w:rsidRDefault="00D245FD" w:rsidP="00D2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45F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245FD">
        <w:rPr>
          <w:rFonts w:ascii="Times New Roman" w:eastAsia="Times New Roman" w:hAnsi="Times New Roman" w:cs="Times New Roman"/>
          <w:lang w:eastAsia="ru-RU"/>
        </w:rPr>
        <w:t>диагностическ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- готовность к морфологической диагностике основных патологических процессов общего и частного характера с целью научного анализа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245FD" w:rsidRPr="00D245FD" w:rsidRDefault="00D245FD" w:rsidP="00D2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45FD">
        <w:rPr>
          <w:rFonts w:ascii="Times New Roman" w:eastAsia="Times New Roman" w:hAnsi="Times New Roman" w:cs="Times New Roman"/>
          <w:lang w:eastAsia="ru-RU"/>
        </w:rPr>
        <w:lastRenderedPageBreak/>
        <w:t>ПК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245FD">
        <w:rPr>
          <w:rFonts w:ascii="Times New Roman" w:eastAsia="Times New Roman" w:hAnsi="Times New Roman" w:cs="Times New Roman"/>
          <w:lang w:eastAsia="ru-RU"/>
        </w:rPr>
        <w:t>организационно-управленческ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- готовность к выявлению, путем клинико-анатомического анализа, дефектов оказания медицинских услуг с целью улучшения организации клинической диагностики и лечения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245FD" w:rsidRPr="00D245FD" w:rsidRDefault="00D245FD" w:rsidP="00D2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45F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D245FD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организационно-управленческ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-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245FD" w:rsidRPr="00D245FD" w:rsidRDefault="00D245FD" w:rsidP="00D2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45F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245FD">
        <w:rPr>
          <w:rFonts w:ascii="Times New Roman" w:eastAsia="Times New Roman" w:hAnsi="Times New Roman" w:cs="Times New Roman"/>
          <w:lang w:eastAsia="ru-RU"/>
        </w:rPr>
        <w:t>организационно-управленческ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245FD">
        <w:rPr>
          <w:rFonts w:ascii="Times New Roman" w:eastAsia="Times New Roman" w:hAnsi="Times New Roman" w:cs="Times New Roman"/>
          <w:lang w:eastAsia="ru-RU"/>
        </w:rPr>
        <w:t xml:space="preserve"> - 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2" w:name="_GoBack"/>
      <w:bookmarkEnd w:id="2"/>
    </w:p>
    <w:p w:rsidR="00D245FD" w:rsidRPr="00F01728" w:rsidRDefault="00D245FD" w:rsidP="00D245FD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3C42C5" w:rsidRPr="00FA3B48" w:rsidRDefault="003C42C5" w:rsidP="00E77021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p w:rsidR="000C2CDC" w:rsidRDefault="000C2CDC" w:rsidP="00A56615">
      <w:pPr>
        <w:pStyle w:val="22"/>
        <w:shd w:val="clear" w:color="auto" w:fill="auto"/>
        <w:ind w:firstLine="880"/>
      </w:pPr>
    </w:p>
    <w:p w:rsidR="00CC1BA1" w:rsidRPr="00FA3B48" w:rsidRDefault="00CC1BA1" w:rsidP="00A56615">
      <w:pPr>
        <w:pStyle w:val="22"/>
        <w:shd w:val="clear" w:color="auto" w:fill="auto"/>
        <w:ind w:firstLine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lastRenderedPageBreak/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lastRenderedPageBreak/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</w:r>
      <w:r w:rsidRPr="00FA3B48">
        <w:rPr>
          <w:b w:val="0"/>
        </w:rPr>
        <w:lastRenderedPageBreak/>
        <w:t>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</w:t>
      </w:r>
      <w:r w:rsidRPr="00FA3B48">
        <w:lastRenderedPageBreak/>
        <w:t xml:space="preserve">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rPr>
                <w:b/>
              </w:rPr>
              <w:t>Общая трудоемкость</w:t>
            </w:r>
            <w:r w:rsidRPr="00CC1BA1">
              <w:t xml:space="preserve"> дисциплины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2</w:t>
            </w: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Аудиторные занятия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lastRenderedPageBreak/>
              <w:t>Лекции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Практические (семинарские)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Самостоятельная работа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Контроль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CC1BA1">
              <w:rPr>
                <w:b/>
              </w:rPr>
              <w:t>Вид контроля: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Зачет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Кандидатский экзамен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CC1BA1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lastRenderedPageBreak/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2CDC"/>
    <w:rsid w:val="000C433A"/>
    <w:rsid w:val="000E12FF"/>
    <w:rsid w:val="000F7617"/>
    <w:rsid w:val="0013707F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9109C"/>
    <w:rsid w:val="003C42C5"/>
    <w:rsid w:val="003C42C9"/>
    <w:rsid w:val="003D03BC"/>
    <w:rsid w:val="003E1968"/>
    <w:rsid w:val="00404A9F"/>
    <w:rsid w:val="004B3022"/>
    <w:rsid w:val="004B5F88"/>
    <w:rsid w:val="004E6223"/>
    <w:rsid w:val="00522E62"/>
    <w:rsid w:val="0057451C"/>
    <w:rsid w:val="005A0830"/>
    <w:rsid w:val="005A7EB6"/>
    <w:rsid w:val="005C0916"/>
    <w:rsid w:val="00675A17"/>
    <w:rsid w:val="006A729F"/>
    <w:rsid w:val="007010C2"/>
    <w:rsid w:val="00711B58"/>
    <w:rsid w:val="00712C84"/>
    <w:rsid w:val="00762CB8"/>
    <w:rsid w:val="00777B0F"/>
    <w:rsid w:val="0079207A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41D41"/>
    <w:rsid w:val="00B923C0"/>
    <w:rsid w:val="00B96C69"/>
    <w:rsid w:val="00BA1ED1"/>
    <w:rsid w:val="00C304E9"/>
    <w:rsid w:val="00C53340"/>
    <w:rsid w:val="00C57CEC"/>
    <w:rsid w:val="00C70220"/>
    <w:rsid w:val="00CA1206"/>
    <w:rsid w:val="00CC0FDE"/>
    <w:rsid w:val="00CC1BA1"/>
    <w:rsid w:val="00D245FD"/>
    <w:rsid w:val="00E05106"/>
    <w:rsid w:val="00E12270"/>
    <w:rsid w:val="00E25943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16</cp:revision>
  <cp:lastPrinted>2018-10-18T02:52:00Z</cp:lastPrinted>
  <dcterms:created xsi:type="dcterms:W3CDTF">2018-10-17T04:51:00Z</dcterms:created>
  <dcterms:modified xsi:type="dcterms:W3CDTF">2018-11-01T10:18:00Z</dcterms:modified>
</cp:coreProperties>
</file>