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3F" w:rsidRDefault="005A703F" w:rsidP="00392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«Этническая антропология»</w:t>
      </w:r>
    </w:p>
    <w:p w:rsidR="005A703F" w:rsidRDefault="005A703F" w:rsidP="00392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B46" w:rsidRPr="00BC3D5B" w:rsidRDefault="00392B46" w:rsidP="00392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E5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C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Тестирование</w:t>
      </w:r>
      <w:proofErr w:type="gramEnd"/>
    </w:p>
    <w:p w:rsidR="00392B46" w:rsidRPr="001B36E0" w:rsidRDefault="00392B46" w:rsidP="0039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E0">
        <w:rPr>
          <w:rFonts w:ascii="Times New Roman" w:hAnsi="Times New Roman" w:cs="Times New Roman"/>
          <w:sz w:val="24"/>
          <w:szCs w:val="24"/>
        </w:rPr>
        <w:t>Выберите один или несколько правильных ответов:</w:t>
      </w:r>
    </w:p>
    <w:p w:rsidR="00392B46" w:rsidRDefault="00392B46" w:rsidP="00392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703F" w:rsidRDefault="005A703F" w:rsidP="00392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5A703F" w:rsidSect="00D013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2B46" w:rsidRPr="00392B46" w:rsidRDefault="005A703F" w:rsidP="00392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</w:t>
      </w:r>
      <w:r w:rsidR="00392B46"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. ИЕРАРХИЧЕСКАЯ ОРГАНИЗАЦИЯ ЭТНОСОВ ВЫГЛЯДИТ СЛЕДУЮЩИМ ОБРАЗОМ:</w:t>
      </w:r>
    </w:p>
    <w:p w:rsidR="00392B46" w:rsidRPr="00392B46" w:rsidRDefault="00392B46" w:rsidP="00392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1) род, племя, народность, раса;</w:t>
      </w:r>
    </w:p>
    <w:p w:rsidR="00392B46" w:rsidRPr="00392B46" w:rsidRDefault="00392B46" w:rsidP="00392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2) семья, племя, нация, народность;</w:t>
      </w:r>
    </w:p>
    <w:p w:rsidR="00392B46" w:rsidRPr="00392B46" w:rsidRDefault="00392B46" w:rsidP="00392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3) народность, нация, раса;</w:t>
      </w:r>
    </w:p>
    <w:p w:rsidR="00392B46" w:rsidRPr="00385A9C" w:rsidRDefault="00392B46" w:rsidP="00392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5A9C">
        <w:rPr>
          <w:rFonts w:ascii="Times New Roman" w:eastAsia="Times New Roman" w:hAnsi="Times New Roman" w:cs="Times New Roman"/>
          <w:sz w:val="21"/>
          <w:szCs w:val="21"/>
          <w:lang w:eastAsia="ru-RU"/>
        </w:rPr>
        <w:t>4) род, племя, народность, нация;</w:t>
      </w:r>
    </w:p>
    <w:p w:rsidR="00392B46" w:rsidRPr="00392B46" w:rsidRDefault="00392B46" w:rsidP="00392B4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92B46" w:rsidRPr="00392B46" w:rsidRDefault="005A703F" w:rsidP="00392B4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392B46"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. ДЛЯ ЭТНОС</w:t>
      </w:r>
      <w:r w:rsidR="003A127D">
        <w:rPr>
          <w:rFonts w:ascii="Times New Roman" w:eastAsia="Times New Roman" w:hAnsi="Times New Roman" w:cs="Times New Roman"/>
          <w:sz w:val="21"/>
          <w:szCs w:val="21"/>
          <w:lang w:eastAsia="ru-RU"/>
        </w:rPr>
        <w:t>А ХАРАКТЕРНЫ  ПРИЗНАКИ</w:t>
      </w:r>
      <w:r w:rsidR="00392B46"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392B46" w:rsidRPr="00385A9C" w:rsidRDefault="00392B46" w:rsidP="00392B4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5A9C">
        <w:rPr>
          <w:rFonts w:ascii="Times New Roman" w:eastAsia="Times New Roman" w:hAnsi="Times New Roman" w:cs="Times New Roman"/>
          <w:sz w:val="21"/>
          <w:szCs w:val="21"/>
          <w:lang w:eastAsia="ru-RU"/>
        </w:rPr>
        <w:t>1) общего самосознания;</w:t>
      </w:r>
    </w:p>
    <w:p w:rsidR="00392B46" w:rsidRPr="00385A9C" w:rsidRDefault="00392B46" w:rsidP="00392B4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5A9C">
        <w:rPr>
          <w:rFonts w:ascii="Times New Roman" w:eastAsia="Times New Roman" w:hAnsi="Times New Roman" w:cs="Times New Roman"/>
          <w:sz w:val="21"/>
          <w:szCs w:val="21"/>
          <w:lang w:eastAsia="ru-RU"/>
        </w:rPr>
        <w:t>2) общего самоопределения;</w:t>
      </w:r>
    </w:p>
    <w:p w:rsidR="00392B46" w:rsidRPr="00392B46" w:rsidRDefault="00392B46" w:rsidP="00392B4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3) общая экономика;</w:t>
      </w:r>
    </w:p>
    <w:p w:rsidR="00392B46" w:rsidRPr="00392B46" w:rsidRDefault="00392B46" w:rsidP="00392B4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4) общей </w:t>
      </w:r>
      <w:proofErr w:type="spellStart"/>
      <w:r w:rsidR="003A127D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саморганизации</w:t>
      </w:r>
      <w:proofErr w:type="spellEnd"/>
      <w:r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5A703F" w:rsidRDefault="005A703F" w:rsidP="00392B4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92B46" w:rsidRPr="00392B46" w:rsidRDefault="005A703F" w:rsidP="00392B4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392B46"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. ВАРИАНТЫ ДРЕЙФА ГЕНОВ:</w:t>
      </w:r>
    </w:p>
    <w:p w:rsidR="00392B46" w:rsidRPr="00385A9C" w:rsidRDefault="00392B46" w:rsidP="00392B4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5A9C">
        <w:rPr>
          <w:rFonts w:ascii="Times New Roman" w:eastAsia="Times New Roman" w:hAnsi="Times New Roman" w:cs="Times New Roman"/>
          <w:sz w:val="21"/>
          <w:szCs w:val="21"/>
          <w:lang w:eastAsia="ru-RU"/>
        </w:rPr>
        <w:t>1) эффект бутылочного горлышка;</w:t>
      </w:r>
    </w:p>
    <w:p w:rsidR="00392B46" w:rsidRPr="00392B46" w:rsidRDefault="00392B46" w:rsidP="00392B4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2) эффект смешения;</w:t>
      </w:r>
    </w:p>
    <w:p w:rsidR="00392B46" w:rsidRPr="00385A9C" w:rsidRDefault="0069128D" w:rsidP="00392B4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5A9C">
        <w:rPr>
          <w:rFonts w:ascii="Times New Roman" w:eastAsia="Times New Roman" w:hAnsi="Times New Roman" w:cs="Times New Roman"/>
          <w:sz w:val="21"/>
          <w:szCs w:val="21"/>
          <w:lang w:eastAsia="ru-RU"/>
        </w:rPr>
        <w:t>3) эффект родоначальника</w:t>
      </w:r>
      <w:r w:rsidR="00392B46" w:rsidRPr="00385A9C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392B46" w:rsidRPr="00392B46" w:rsidRDefault="00392B46" w:rsidP="00392B4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4) эффект миграции;</w:t>
      </w:r>
    </w:p>
    <w:p w:rsidR="00392B46" w:rsidRPr="00392B46" w:rsidRDefault="00392B46" w:rsidP="00392B4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92B46" w:rsidRPr="00392B46" w:rsidRDefault="005A703F" w:rsidP="00392B4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392B46"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. ТЕОРИЯ, СОГЛАСНО КОТОРОЙ ЭТНОС — ЭТО ИСКУССТВЕННОЕ ОБРАЗОВАНИЕ, РЕЗУЛЬТАТ ЦЕЛЕНАПРАВЛЕННОЙ ДЕЯТЕЛЬНОСТИ САМИХ ЛЮДЕЙ:</w:t>
      </w:r>
    </w:p>
    <w:p w:rsidR="00392B46" w:rsidRPr="00392B46" w:rsidRDefault="00392B46" w:rsidP="00392B4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1) теория </w:t>
      </w:r>
      <w:proofErr w:type="spellStart"/>
      <w:r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комплиментарности</w:t>
      </w:r>
      <w:proofErr w:type="spellEnd"/>
      <w:r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392B46" w:rsidRPr="00385A9C" w:rsidRDefault="00392B46" w:rsidP="00392B4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5A9C">
        <w:rPr>
          <w:rFonts w:ascii="Times New Roman" w:eastAsia="Times New Roman" w:hAnsi="Times New Roman" w:cs="Times New Roman"/>
          <w:sz w:val="21"/>
          <w:szCs w:val="21"/>
          <w:lang w:eastAsia="ru-RU"/>
        </w:rPr>
        <w:t>2) теория конструктивизма;</w:t>
      </w:r>
    </w:p>
    <w:p w:rsidR="00392B46" w:rsidRPr="00392B46" w:rsidRDefault="00392B46" w:rsidP="00392B4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3) теория индустриализма;</w:t>
      </w:r>
    </w:p>
    <w:p w:rsidR="00392B46" w:rsidRPr="00392B46" w:rsidRDefault="00392B46" w:rsidP="00392B4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4) теория </w:t>
      </w:r>
      <w:proofErr w:type="spellStart"/>
      <w:r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примордиализма</w:t>
      </w:r>
      <w:proofErr w:type="spellEnd"/>
      <w:r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392B46" w:rsidRPr="00392B46" w:rsidRDefault="00392B46" w:rsidP="00392B4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92B46" w:rsidRPr="00392B46" w:rsidRDefault="005A703F" w:rsidP="00392B4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392B46"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. Л. ГУМИЛЕВ ПРЕДЛОЖИЛ ТЕОРИЮ:</w:t>
      </w:r>
    </w:p>
    <w:p w:rsidR="00392B46" w:rsidRPr="00385A9C" w:rsidRDefault="00392B46" w:rsidP="00392B4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5A9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1) </w:t>
      </w:r>
      <w:proofErr w:type="spellStart"/>
      <w:r w:rsidRPr="00385A9C">
        <w:rPr>
          <w:rFonts w:ascii="Times New Roman" w:eastAsia="Times New Roman" w:hAnsi="Times New Roman" w:cs="Times New Roman"/>
          <w:sz w:val="21"/>
          <w:szCs w:val="21"/>
          <w:lang w:eastAsia="ru-RU"/>
        </w:rPr>
        <w:t>пассионарную</w:t>
      </w:r>
      <w:proofErr w:type="spellEnd"/>
      <w:r w:rsidRPr="00385A9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теорию этноса;</w:t>
      </w:r>
    </w:p>
    <w:p w:rsidR="00392B46" w:rsidRPr="00392B46" w:rsidRDefault="00392B46" w:rsidP="00392B4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2) элитарного инструментализма;</w:t>
      </w:r>
    </w:p>
    <w:p w:rsidR="00392B46" w:rsidRPr="00392B46" w:rsidRDefault="00392B46" w:rsidP="00392B4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3) экономического инструментализма;</w:t>
      </w:r>
    </w:p>
    <w:p w:rsidR="00392B46" w:rsidRPr="00392B46" w:rsidRDefault="00392B46" w:rsidP="00392B4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4) конструктивизм;</w:t>
      </w:r>
    </w:p>
    <w:p w:rsidR="005A703F" w:rsidRDefault="005A703F">
      <w:pPr>
        <w:sectPr w:rsidR="005A703F" w:rsidSect="00385A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2B46" w:rsidRDefault="00392B46"/>
    <w:p w:rsidR="003A127D" w:rsidRPr="003A127D" w:rsidRDefault="003A127D" w:rsidP="003A127D">
      <w:pPr>
        <w:rPr>
          <w:rFonts w:ascii="Times New Roman" w:hAnsi="Times New Roman" w:cs="Times New Roman"/>
          <w:b/>
          <w:sz w:val="24"/>
          <w:szCs w:val="24"/>
          <w:shd w:val="clear" w:color="auto" w:fill="FBFBE8"/>
        </w:rPr>
      </w:pPr>
      <w:r w:rsidRPr="003A127D">
        <w:rPr>
          <w:rFonts w:ascii="Times New Roman" w:hAnsi="Times New Roman" w:cs="Times New Roman"/>
          <w:b/>
          <w:sz w:val="24"/>
          <w:szCs w:val="24"/>
          <w:shd w:val="clear" w:color="auto" w:fill="FBFBE8"/>
        </w:rPr>
        <w:t>Установите соответствие</w:t>
      </w:r>
    </w:p>
    <w:p w:rsidR="003A127D" w:rsidRPr="003A127D" w:rsidRDefault="003A127D" w:rsidP="003A12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proofErr w:type="spellStart"/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>Ильменский</w:t>
      </w:r>
      <w:proofErr w:type="spellEnd"/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 xml:space="preserve"> тип</w:t>
      </w: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ab/>
      </w: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ab/>
      </w: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ab/>
      </w: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BFBE8"/>
        </w:rPr>
        <w:t xml:space="preserve">а) </w:t>
      </w:r>
      <w:proofErr w:type="gramStart"/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>темноволосые</w:t>
      </w:r>
      <w:proofErr w:type="gramEnd"/>
    </w:p>
    <w:p w:rsidR="003A127D" w:rsidRPr="003A127D" w:rsidRDefault="003A127D" w:rsidP="003A12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>Валдайский тип</w:t>
      </w: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ab/>
      </w: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ab/>
      </w: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ab/>
      </w: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BFBE8"/>
        </w:rPr>
        <w:t xml:space="preserve">б) </w:t>
      </w:r>
      <w:proofErr w:type="spellStart"/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>субдолихокефалия</w:t>
      </w:r>
      <w:proofErr w:type="spellEnd"/>
    </w:p>
    <w:p w:rsidR="003A127D" w:rsidRPr="003A127D" w:rsidRDefault="003A127D" w:rsidP="003A12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proofErr w:type="spellStart"/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>Щирокоголовый</w:t>
      </w:r>
      <w:proofErr w:type="spellEnd"/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 xml:space="preserve"> шатен</w:t>
      </w: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ab/>
      </w: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ab/>
      </w: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BFBE8"/>
        </w:rPr>
        <w:t xml:space="preserve">в) </w:t>
      </w:r>
      <w:proofErr w:type="gramStart"/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>светлоглазые</w:t>
      </w:r>
      <w:proofErr w:type="gramEnd"/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 xml:space="preserve">   </w:t>
      </w:r>
    </w:p>
    <w:p w:rsidR="003A127D" w:rsidRPr="003A127D" w:rsidRDefault="003A127D" w:rsidP="003A12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>Рязанский тип</w:t>
      </w: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ab/>
      </w: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ab/>
      </w: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ab/>
      </w: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BFBE8"/>
        </w:rPr>
        <w:t xml:space="preserve">г) </w:t>
      </w: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>брахикефалия</w:t>
      </w:r>
    </w:p>
    <w:p w:rsidR="003A127D" w:rsidRPr="005A703F" w:rsidRDefault="003A127D" w:rsidP="003A1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BFBE8"/>
        </w:rPr>
      </w:pPr>
    </w:p>
    <w:p w:rsidR="003A127D" w:rsidRDefault="003A127D"/>
    <w:p w:rsidR="00385A9C" w:rsidRDefault="00385A9C"/>
    <w:p w:rsidR="00385A9C" w:rsidRDefault="00385A9C"/>
    <w:p w:rsidR="00392B46" w:rsidRDefault="00392B46" w:rsidP="00392B4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392B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3D5B">
        <w:rPr>
          <w:rFonts w:ascii="Times New Roman" w:hAnsi="Times New Roman" w:cs="Times New Roman"/>
          <w:b/>
          <w:sz w:val="24"/>
          <w:szCs w:val="24"/>
        </w:rPr>
        <w:t>Теоретическая</w:t>
      </w:r>
      <w:proofErr w:type="gramEnd"/>
      <w:r w:rsidRPr="00BC3D5B">
        <w:rPr>
          <w:rFonts w:ascii="Times New Roman" w:hAnsi="Times New Roman" w:cs="Times New Roman"/>
          <w:b/>
          <w:sz w:val="24"/>
          <w:szCs w:val="24"/>
        </w:rPr>
        <w:t xml:space="preserve"> часть</w:t>
      </w:r>
    </w:p>
    <w:p w:rsidR="0069128D" w:rsidRPr="005A703F" w:rsidRDefault="0069128D" w:rsidP="00392B4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A703F">
        <w:rPr>
          <w:rFonts w:ascii="Times New Roman" w:hAnsi="Times New Roman" w:cs="Times New Roman"/>
          <w:noProof/>
          <w:sz w:val="24"/>
          <w:szCs w:val="24"/>
          <w:lang w:eastAsia="ru-RU"/>
        </w:rPr>
        <w:t>На основании каких критериев формируется этнос</w:t>
      </w:r>
      <w:r w:rsidR="005A703F" w:rsidRPr="005A703F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69128D" w:rsidRPr="005A703F" w:rsidRDefault="0069128D" w:rsidP="00392B46">
      <w:pPr>
        <w:rPr>
          <w:rFonts w:ascii="Times New Roman" w:hAnsi="Times New Roman" w:cs="Times New Roman"/>
          <w:sz w:val="24"/>
          <w:szCs w:val="24"/>
        </w:rPr>
      </w:pPr>
      <w:r w:rsidRPr="005A70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05325" cy="2667000"/>
            <wp:effectExtent l="0" t="19050" r="0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A703F" w:rsidRPr="005A703F" w:rsidRDefault="005A703F" w:rsidP="00392B46">
      <w:pPr>
        <w:rPr>
          <w:rFonts w:ascii="Times New Roman" w:hAnsi="Times New Roman" w:cs="Times New Roman"/>
          <w:b/>
          <w:sz w:val="24"/>
          <w:szCs w:val="24"/>
        </w:rPr>
      </w:pPr>
    </w:p>
    <w:p w:rsidR="00392B46" w:rsidRPr="005A703F" w:rsidRDefault="005A703F" w:rsidP="00392B46">
      <w:pPr>
        <w:rPr>
          <w:rFonts w:ascii="Times New Roman" w:hAnsi="Times New Roman" w:cs="Times New Roman"/>
          <w:b/>
          <w:sz w:val="24"/>
          <w:szCs w:val="24"/>
        </w:rPr>
      </w:pPr>
      <w:r w:rsidRPr="005A703F">
        <w:rPr>
          <w:rFonts w:ascii="Times New Roman" w:hAnsi="Times New Roman" w:cs="Times New Roman"/>
          <w:b/>
          <w:sz w:val="24"/>
          <w:szCs w:val="24"/>
        </w:rPr>
        <w:t>Дополните</w:t>
      </w:r>
      <w:r w:rsidR="00392B46" w:rsidRPr="005A703F">
        <w:rPr>
          <w:rFonts w:ascii="Times New Roman" w:hAnsi="Times New Roman" w:cs="Times New Roman"/>
          <w:b/>
          <w:sz w:val="24"/>
          <w:szCs w:val="24"/>
        </w:rPr>
        <w:t xml:space="preserve"> утверждение:</w:t>
      </w:r>
    </w:p>
    <w:p w:rsidR="005A703F" w:rsidRPr="003A127D" w:rsidRDefault="005A703F" w:rsidP="003A12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127D">
        <w:rPr>
          <w:rFonts w:ascii="Times New Roman" w:hAnsi="Times New Roman" w:cs="Times New Roman"/>
          <w:sz w:val="24"/>
          <w:szCs w:val="24"/>
        </w:rPr>
        <w:t xml:space="preserve">Межэтническую напряженность и конфликты с точки зрения экономического неравенства объединяет направление – </w:t>
      </w:r>
      <w:r w:rsidR="00385A9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85A9C" w:rsidRPr="003A127D" w:rsidRDefault="005A703F" w:rsidP="00385A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 xml:space="preserve">Главной </w:t>
      </w:r>
      <w:proofErr w:type="spellStart"/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>характеристокой</w:t>
      </w:r>
      <w:proofErr w:type="spellEnd"/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 xml:space="preserve"> этноса является –</w:t>
      </w:r>
      <w:r w:rsidR="00385A9C">
        <w:rPr>
          <w:rFonts w:ascii="Times New Roman" w:hAnsi="Times New Roman" w:cs="Times New Roman"/>
          <w:sz w:val="24"/>
          <w:szCs w:val="24"/>
          <w:shd w:val="clear" w:color="auto" w:fill="FBFBE8"/>
        </w:rPr>
        <w:t>________________________</w:t>
      </w:r>
    </w:p>
    <w:p w:rsidR="005A703F" w:rsidRPr="003A127D" w:rsidRDefault="005A703F" w:rsidP="003A12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r w:rsidRPr="003A1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развития в условиях отсутствия масштабных миграций и смешения - </w:t>
      </w:r>
      <w:proofErr w:type="spellStart"/>
      <w:r w:rsidR="00385A9C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_______________</w:t>
      </w:r>
      <w:r w:rsidRPr="003A127D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развитие</w:t>
      </w:r>
      <w:proofErr w:type="spellEnd"/>
    </w:p>
    <w:p w:rsidR="005A703F" w:rsidRPr="003A127D" w:rsidRDefault="005A703F" w:rsidP="003A127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3A127D">
        <w:rPr>
          <w:rFonts w:ascii="Times New Roman" w:hAnsi="Times New Roman" w:cs="Times New Roman"/>
          <w:sz w:val="24"/>
          <w:szCs w:val="24"/>
          <w:shd w:val="clear" w:color="auto" w:fill="FFFFFF"/>
        </w:rPr>
        <w:t>Новая форма этноса, формирующаяся в контексте процесса глобализации определяется</w:t>
      </w:r>
      <w:proofErr w:type="gramEnd"/>
      <w:r w:rsidRPr="003A1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385A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</w:t>
      </w:r>
    </w:p>
    <w:p w:rsidR="005A703F" w:rsidRDefault="005A703F" w:rsidP="005A703F">
      <w:pPr>
        <w:rPr>
          <w:rFonts w:ascii="Times New Roman" w:hAnsi="Times New Roman" w:cs="Times New Roman"/>
          <w:sz w:val="24"/>
          <w:szCs w:val="24"/>
          <w:shd w:val="clear" w:color="auto" w:fill="FBFBE8"/>
        </w:rPr>
      </w:pPr>
    </w:p>
    <w:p w:rsidR="00392B46" w:rsidRPr="005A703F" w:rsidRDefault="00392B46" w:rsidP="00392B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BFBE8"/>
        </w:rPr>
      </w:pPr>
      <w:r w:rsidRPr="005A703F">
        <w:rPr>
          <w:rFonts w:ascii="Times New Roman" w:hAnsi="Times New Roman" w:cs="Times New Roman"/>
          <w:b/>
          <w:sz w:val="24"/>
          <w:szCs w:val="24"/>
          <w:shd w:val="clear" w:color="auto" w:fill="FBFBE8"/>
        </w:rPr>
        <w:t>Дайте ответ на следующие вопросы:</w:t>
      </w:r>
    </w:p>
    <w:p w:rsidR="0069128D" w:rsidRPr="00006BAD" w:rsidRDefault="0069128D" w:rsidP="005A703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A703F">
        <w:rPr>
          <w:rFonts w:ascii="Times New Roman" w:hAnsi="Times New Roman" w:cs="Times New Roman"/>
          <w:sz w:val="24"/>
          <w:szCs w:val="24"/>
          <w:shd w:val="clear" w:color="auto" w:fill="FFFFFF"/>
        </w:rPr>
        <w:t>Как соотносятся две разнородные категории - популяция и этнос?</w:t>
      </w:r>
      <w:r w:rsidR="00006B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385A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_________________________________</w:t>
      </w:r>
    </w:p>
    <w:p w:rsidR="0069128D" w:rsidRPr="005A703F" w:rsidRDefault="0069128D" w:rsidP="005A70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703F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Перечислите концепции этногенеза?</w:t>
      </w:r>
      <w:r w:rsidR="00006B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385A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____________________________________________________________</w:t>
      </w:r>
    </w:p>
    <w:p w:rsidR="00EE4B55" w:rsidRPr="00385A9C" w:rsidRDefault="00EE4B55" w:rsidP="00385A9C">
      <w:pPr>
        <w:tabs>
          <w:tab w:val="left" w:pos="0"/>
          <w:tab w:val="num" w:pos="420"/>
          <w:tab w:val="left" w:pos="2552"/>
        </w:tabs>
        <w:spacing w:after="0" w:line="240" w:lineRule="auto"/>
        <w:rPr>
          <w:rFonts w:ascii="Times New Roman" w:hAnsi="Times New Roman" w:cs="Times New Roman"/>
          <w:b/>
        </w:rPr>
      </w:pPr>
      <w:r w:rsidRPr="00385A9C">
        <w:rPr>
          <w:rFonts w:ascii="Times New Roman" w:hAnsi="Times New Roman" w:cs="Times New Roman"/>
          <w:b/>
        </w:rPr>
        <w:t>Найдите слово, соответствующее понятию:</w:t>
      </w:r>
    </w:p>
    <w:p w:rsidR="00EE4B55" w:rsidRPr="00385A9C" w:rsidRDefault="00EE4B55" w:rsidP="00EE4B55">
      <w:pPr>
        <w:pStyle w:val="a3"/>
        <w:tabs>
          <w:tab w:val="left" w:pos="0"/>
          <w:tab w:val="num" w:pos="420"/>
          <w:tab w:val="left" w:pos="2552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817"/>
        <w:gridCol w:w="8222"/>
        <w:gridCol w:w="992"/>
      </w:tblGrid>
      <w:tr w:rsidR="00EE4B55" w:rsidRPr="00385A9C" w:rsidTr="00780065">
        <w:tc>
          <w:tcPr>
            <w:tcW w:w="817" w:type="dxa"/>
            <w:vAlign w:val="center"/>
          </w:tcPr>
          <w:p w:rsidR="00EE4B55" w:rsidRPr="00385A9C" w:rsidRDefault="00EE4B55" w:rsidP="0078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A9C">
              <w:rPr>
                <w:rFonts w:ascii="Times New Roman" w:hAnsi="Times New Roman" w:cs="Times New Roman"/>
                <w:b/>
              </w:rPr>
              <w:t>№ понятия</w:t>
            </w:r>
          </w:p>
        </w:tc>
        <w:tc>
          <w:tcPr>
            <w:tcW w:w="8222" w:type="dxa"/>
            <w:vAlign w:val="center"/>
          </w:tcPr>
          <w:p w:rsidR="00EE4B55" w:rsidRPr="00385A9C" w:rsidRDefault="00EE4B55" w:rsidP="0078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A9C">
              <w:rPr>
                <w:rFonts w:ascii="Times New Roman" w:hAnsi="Times New Roman" w:cs="Times New Roman"/>
                <w:b/>
              </w:rPr>
              <w:t>Определение понятия</w:t>
            </w:r>
          </w:p>
        </w:tc>
        <w:tc>
          <w:tcPr>
            <w:tcW w:w="992" w:type="dxa"/>
            <w:vAlign w:val="center"/>
          </w:tcPr>
          <w:p w:rsidR="00EE4B55" w:rsidRPr="00385A9C" w:rsidRDefault="00EE4B55" w:rsidP="0078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A9C">
              <w:rPr>
                <w:rFonts w:ascii="Times New Roman" w:hAnsi="Times New Roman" w:cs="Times New Roman"/>
                <w:b/>
              </w:rPr>
              <w:t>№ слова-соответствия</w:t>
            </w:r>
          </w:p>
        </w:tc>
      </w:tr>
      <w:tr w:rsidR="00EE4B55" w:rsidRPr="00385A9C" w:rsidTr="00780065">
        <w:tc>
          <w:tcPr>
            <w:tcW w:w="817" w:type="dxa"/>
          </w:tcPr>
          <w:p w:rsidR="00EE4B55" w:rsidRPr="00385A9C" w:rsidRDefault="00EE4B55" w:rsidP="0078006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385A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22" w:type="dxa"/>
          </w:tcPr>
          <w:p w:rsidR="00EE4B55" w:rsidRPr="00385A9C" w:rsidRDefault="00EE4B55" w:rsidP="00780065">
            <w:pPr>
              <w:rPr>
                <w:rFonts w:ascii="Times New Roman" w:hAnsi="Times New Roman" w:cs="Times New Roman"/>
              </w:rPr>
            </w:pPr>
            <w:r w:rsidRPr="00385A9C">
              <w:rPr>
                <w:rFonts w:ascii="Times New Roman" w:hAnsi="Times New Roman" w:cs="Times New Roman"/>
              </w:rPr>
              <w:t xml:space="preserve">Общность языка, территории, культуры, самосознание и самоназвание формирует это… понятие, (например, </w:t>
            </w:r>
            <w:proofErr w:type="spellStart"/>
            <w:r w:rsidRPr="00385A9C">
              <w:rPr>
                <w:rFonts w:ascii="Times New Roman" w:hAnsi="Times New Roman" w:cs="Times New Roman"/>
                <w:shd w:val="clear" w:color="auto" w:fill="FFFFFF"/>
              </w:rPr>
              <w:t>нымыланы</w:t>
            </w:r>
            <w:proofErr w:type="spellEnd"/>
            <w:r w:rsidRPr="00385A9C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992" w:type="dxa"/>
          </w:tcPr>
          <w:p w:rsidR="00EE4B55" w:rsidRPr="00385A9C" w:rsidRDefault="00EE4B55" w:rsidP="00780065">
            <w:pPr>
              <w:rPr>
                <w:rFonts w:ascii="Times New Roman" w:hAnsi="Times New Roman" w:cs="Times New Roman"/>
              </w:rPr>
            </w:pPr>
          </w:p>
        </w:tc>
      </w:tr>
      <w:tr w:rsidR="00EE4B55" w:rsidRPr="00385A9C" w:rsidTr="00780065">
        <w:tc>
          <w:tcPr>
            <w:tcW w:w="817" w:type="dxa"/>
          </w:tcPr>
          <w:p w:rsidR="00EE4B55" w:rsidRPr="00385A9C" w:rsidRDefault="00EE4B55" w:rsidP="00780065">
            <w:pPr>
              <w:jc w:val="center"/>
              <w:rPr>
                <w:rFonts w:ascii="Times New Roman" w:hAnsi="Times New Roman" w:cs="Times New Roman"/>
              </w:rPr>
            </w:pPr>
            <w:r w:rsidRPr="00385A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22" w:type="dxa"/>
          </w:tcPr>
          <w:p w:rsidR="00EE4B55" w:rsidRPr="00385A9C" w:rsidRDefault="00EE4B55" w:rsidP="00780065">
            <w:pPr>
              <w:rPr>
                <w:rFonts w:ascii="Times New Roman" w:hAnsi="Times New Roman" w:cs="Times New Roman"/>
              </w:rPr>
            </w:pPr>
            <w:r w:rsidRPr="00385A9C">
              <w:rPr>
                <w:rFonts w:ascii="Times New Roman" w:hAnsi="Times New Roman" w:cs="Times New Roman"/>
              </w:rPr>
              <w:t xml:space="preserve">Это, совокупность людей, например, </w:t>
            </w:r>
            <w:proofErr w:type="spellStart"/>
            <w:r w:rsidRPr="00385A9C">
              <w:rPr>
                <w:rFonts w:ascii="Times New Roman" w:hAnsi="Times New Roman" w:cs="Times New Roman"/>
              </w:rPr>
              <w:t>пензяки</w:t>
            </w:r>
            <w:proofErr w:type="spellEnd"/>
            <w:r w:rsidRPr="00385A9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85A9C">
              <w:rPr>
                <w:rFonts w:ascii="Times New Roman" w:hAnsi="Times New Roman" w:cs="Times New Roman"/>
              </w:rPr>
              <w:t>пензячки</w:t>
            </w:r>
            <w:proofErr w:type="spellEnd"/>
            <w:r w:rsidRPr="00385A9C">
              <w:rPr>
                <w:rFonts w:ascii="Times New Roman" w:hAnsi="Times New Roman" w:cs="Times New Roman"/>
              </w:rPr>
              <w:t>, а переехали в Москву, стали  москвичами и москвичками.</w:t>
            </w:r>
          </w:p>
        </w:tc>
        <w:tc>
          <w:tcPr>
            <w:tcW w:w="992" w:type="dxa"/>
          </w:tcPr>
          <w:p w:rsidR="00EE4B55" w:rsidRPr="00385A9C" w:rsidRDefault="00EE4B55" w:rsidP="00780065">
            <w:pPr>
              <w:rPr>
                <w:rFonts w:ascii="Times New Roman" w:hAnsi="Times New Roman" w:cs="Times New Roman"/>
              </w:rPr>
            </w:pPr>
          </w:p>
        </w:tc>
      </w:tr>
      <w:tr w:rsidR="00EE4B55" w:rsidRPr="00385A9C" w:rsidTr="00780065">
        <w:tc>
          <w:tcPr>
            <w:tcW w:w="817" w:type="dxa"/>
          </w:tcPr>
          <w:p w:rsidR="00EE4B55" w:rsidRPr="00385A9C" w:rsidRDefault="00EE4B55" w:rsidP="00780065">
            <w:pPr>
              <w:jc w:val="center"/>
              <w:rPr>
                <w:rFonts w:ascii="Times New Roman" w:hAnsi="Times New Roman" w:cs="Times New Roman"/>
              </w:rPr>
            </w:pPr>
            <w:r w:rsidRPr="00385A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22" w:type="dxa"/>
          </w:tcPr>
          <w:p w:rsidR="00EE4B55" w:rsidRPr="00385A9C" w:rsidRDefault="00EE4B55" w:rsidP="00780065">
            <w:pPr>
              <w:rPr>
                <w:rFonts w:ascii="Times New Roman" w:hAnsi="Times New Roman" w:cs="Times New Roman"/>
              </w:rPr>
            </w:pPr>
            <w:r w:rsidRPr="00385A9C">
              <w:rPr>
                <w:rFonts w:ascii="Times New Roman" w:hAnsi="Times New Roman" w:cs="Times New Roman"/>
              </w:rPr>
              <w:t xml:space="preserve">Это понятие настоящее время утратило свою актуальность, но представляет </w:t>
            </w:r>
            <w:proofErr w:type="spellStart"/>
            <w:r w:rsidRPr="00385A9C">
              <w:rPr>
                <w:rFonts w:ascii="Times New Roman" w:hAnsi="Times New Roman" w:cs="Times New Roman"/>
              </w:rPr>
              <w:t>собойразные</w:t>
            </w:r>
            <w:proofErr w:type="spellEnd"/>
            <w:r w:rsidRPr="00385A9C">
              <w:rPr>
                <w:rFonts w:ascii="Times New Roman" w:hAnsi="Times New Roman" w:cs="Times New Roman"/>
              </w:rPr>
              <w:t xml:space="preserve"> группы, объединенные общностью и идентичностью языка, культуры, </w:t>
            </w:r>
            <w:r w:rsidRPr="00385A9C">
              <w:rPr>
                <w:rFonts w:ascii="Times New Roman" w:hAnsi="Times New Roman" w:cs="Times New Roman"/>
              </w:rPr>
              <w:lastRenderedPageBreak/>
              <w:t xml:space="preserve">родословной, историей, например </w:t>
            </w:r>
            <w:proofErr w:type="spellStart"/>
            <w:r w:rsidRPr="00385A9C">
              <w:rPr>
                <w:rFonts w:ascii="Times New Roman" w:hAnsi="Times New Roman" w:cs="Times New Roman"/>
                <w:shd w:val="clear" w:color="auto" w:fill="FFFFFF"/>
              </w:rPr>
              <w:t>лувийцы</w:t>
            </w:r>
            <w:proofErr w:type="spellEnd"/>
            <w:r w:rsidRPr="00385A9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385A9C">
              <w:rPr>
                <w:rFonts w:ascii="Times New Roman" w:hAnsi="Times New Roman" w:cs="Times New Roman"/>
                <w:shd w:val="clear" w:color="auto" w:fill="FFFFFF"/>
              </w:rPr>
              <w:t>хурриты</w:t>
            </w:r>
            <w:proofErr w:type="spellEnd"/>
            <w:r w:rsidRPr="00385A9C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proofErr w:type="spellStart"/>
            <w:r w:rsidR="006C2A06" w:rsidRPr="00385A9C">
              <w:rPr>
                <w:rFonts w:ascii="Times New Roman" w:hAnsi="Times New Roman" w:cs="Times New Roman"/>
              </w:rPr>
              <w:fldChar w:fldCharType="begin"/>
            </w:r>
            <w:r w:rsidRPr="00385A9C">
              <w:rPr>
                <w:rFonts w:ascii="Times New Roman" w:hAnsi="Times New Roman" w:cs="Times New Roman"/>
              </w:rPr>
              <w:instrText>HYPERLINK "https://ru.wikipedia.org/wiki/%D0%A3%D1%80%D0%B0%D1%80%D1%82%D1%83" \o "Урарту"</w:instrText>
            </w:r>
            <w:r w:rsidR="006C2A06" w:rsidRPr="00385A9C">
              <w:rPr>
                <w:rFonts w:ascii="Times New Roman" w:hAnsi="Times New Roman" w:cs="Times New Roman"/>
              </w:rPr>
              <w:fldChar w:fldCharType="separate"/>
            </w:r>
            <w:r w:rsidRPr="00385A9C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урарт</w:t>
            </w:r>
            <w:r w:rsidR="006C2A06" w:rsidRPr="00385A9C">
              <w:rPr>
                <w:rFonts w:ascii="Times New Roman" w:hAnsi="Times New Roman" w:cs="Times New Roman"/>
              </w:rPr>
              <w:fldChar w:fldCharType="end"/>
            </w:r>
            <w:r w:rsidRPr="00385A9C">
              <w:rPr>
                <w:rFonts w:ascii="Times New Roman" w:hAnsi="Times New Roman" w:cs="Times New Roman"/>
              </w:rPr>
              <w:t>ы</w:t>
            </w:r>
            <w:proofErr w:type="spellEnd"/>
            <w:r w:rsidRPr="00385A9C">
              <w:rPr>
                <w:rFonts w:ascii="Times New Roman" w:hAnsi="Times New Roman" w:cs="Times New Roman"/>
              </w:rPr>
              <w:t>,</w:t>
            </w:r>
            <w:r w:rsidRPr="00385A9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="006C2A06" w:rsidRPr="00385A9C">
              <w:rPr>
                <w:rFonts w:ascii="Times New Roman" w:hAnsi="Times New Roman" w:cs="Times New Roman"/>
              </w:rPr>
              <w:fldChar w:fldCharType="begin"/>
            </w:r>
            <w:r w:rsidRPr="00385A9C">
              <w:rPr>
                <w:rFonts w:ascii="Times New Roman" w:hAnsi="Times New Roman" w:cs="Times New Roman"/>
              </w:rPr>
              <w:instrText>HYPERLINK "https://ru.wikipedia.org/wiki/%D0%A5%D0%B0%D1%82%D1%82%D1%8B_(%D0%90%D0%BD%D0%B0%D1%82%D0%BE%D0%BB%D0%B8%D1%8F)"</w:instrText>
            </w:r>
            <w:r w:rsidR="006C2A06" w:rsidRPr="00385A9C">
              <w:rPr>
                <w:rFonts w:ascii="Times New Roman" w:hAnsi="Times New Roman" w:cs="Times New Roman"/>
              </w:rPr>
              <w:fldChar w:fldCharType="separate"/>
            </w:r>
            <w:r w:rsidRPr="00385A9C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хатт</w:t>
            </w:r>
            <w:r w:rsidR="006C2A06" w:rsidRPr="00385A9C">
              <w:rPr>
                <w:rFonts w:ascii="Times New Roman" w:hAnsi="Times New Roman" w:cs="Times New Roman"/>
              </w:rPr>
              <w:fldChar w:fldCharType="end"/>
            </w:r>
            <w:r w:rsidRPr="00385A9C">
              <w:rPr>
                <w:rFonts w:ascii="Times New Roman" w:hAnsi="Times New Roman" w:cs="Times New Roman"/>
              </w:rPr>
              <w:t>ы</w:t>
            </w:r>
            <w:proofErr w:type="spellEnd"/>
            <w:r w:rsidRPr="00385A9C">
              <w:rPr>
                <w:rFonts w:ascii="Times New Roman" w:hAnsi="Times New Roman" w:cs="Times New Roman"/>
              </w:rPr>
              <w:t>, а на самом деле – армяне.</w:t>
            </w:r>
          </w:p>
        </w:tc>
        <w:tc>
          <w:tcPr>
            <w:tcW w:w="992" w:type="dxa"/>
          </w:tcPr>
          <w:p w:rsidR="00EE4B55" w:rsidRPr="00385A9C" w:rsidRDefault="00EE4B55" w:rsidP="00780065">
            <w:pPr>
              <w:rPr>
                <w:rFonts w:ascii="Times New Roman" w:hAnsi="Times New Roman" w:cs="Times New Roman"/>
              </w:rPr>
            </w:pPr>
          </w:p>
        </w:tc>
      </w:tr>
      <w:tr w:rsidR="00EE4B55" w:rsidRPr="00385A9C" w:rsidTr="00780065">
        <w:tc>
          <w:tcPr>
            <w:tcW w:w="817" w:type="dxa"/>
          </w:tcPr>
          <w:p w:rsidR="00EE4B55" w:rsidRPr="00385A9C" w:rsidRDefault="00EE4B55" w:rsidP="00780065">
            <w:pPr>
              <w:jc w:val="center"/>
              <w:rPr>
                <w:rFonts w:ascii="Times New Roman" w:hAnsi="Times New Roman" w:cs="Times New Roman"/>
              </w:rPr>
            </w:pPr>
            <w:r w:rsidRPr="00385A9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8222" w:type="dxa"/>
          </w:tcPr>
          <w:p w:rsidR="00EE4B55" w:rsidRPr="00385A9C" w:rsidRDefault="00EE4B55" w:rsidP="00780065">
            <w:pPr>
              <w:rPr>
                <w:rFonts w:ascii="Times New Roman" w:hAnsi="Times New Roman" w:cs="Times New Roman"/>
              </w:rPr>
            </w:pPr>
            <w:r w:rsidRPr="00385A9C">
              <w:rPr>
                <w:rFonts w:ascii="Times New Roman" w:hAnsi="Times New Roman" w:cs="Times New Roman"/>
              </w:rPr>
              <w:t xml:space="preserve">Это совокупность </w:t>
            </w:r>
            <w:proofErr w:type="gramStart"/>
            <w:r w:rsidRPr="00385A9C">
              <w:rPr>
                <w:rFonts w:ascii="Times New Roman" w:hAnsi="Times New Roman" w:cs="Times New Roman"/>
              </w:rPr>
              <w:t>людей</w:t>
            </w:r>
            <w:proofErr w:type="gramEnd"/>
            <w:r w:rsidRPr="00385A9C">
              <w:rPr>
                <w:rFonts w:ascii="Times New Roman" w:hAnsi="Times New Roman" w:cs="Times New Roman"/>
              </w:rPr>
              <w:t xml:space="preserve"> объединенная единой идеей, или территорией, включающая в себя много групп людей гораздо меньшего количества, но имеющего такое же название,  и политическое определение, и личное самоощущение.</w:t>
            </w:r>
          </w:p>
        </w:tc>
        <w:tc>
          <w:tcPr>
            <w:tcW w:w="992" w:type="dxa"/>
          </w:tcPr>
          <w:p w:rsidR="00EE4B55" w:rsidRPr="00385A9C" w:rsidRDefault="00EE4B55" w:rsidP="00780065">
            <w:pPr>
              <w:rPr>
                <w:rFonts w:ascii="Times New Roman" w:hAnsi="Times New Roman" w:cs="Times New Roman"/>
              </w:rPr>
            </w:pPr>
          </w:p>
        </w:tc>
      </w:tr>
      <w:tr w:rsidR="00EE4B55" w:rsidRPr="00385A9C" w:rsidTr="00780065">
        <w:tc>
          <w:tcPr>
            <w:tcW w:w="817" w:type="dxa"/>
          </w:tcPr>
          <w:p w:rsidR="00EE4B55" w:rsidRPr="00385A9C" w:rsidRDefault="00EE4B55" w:rsidP="00780065">
            <w:pPr>
              <w:jc w:val="center"/>
              <w:rPr>
                <w:rFonts w:ascii="Times New Roman" w:hAnsi="Times New Roman" w:cs="Times New Roman"/>
              </w:rPr>
            </w:pPr>
            <w:r w:rsidRPr="00385A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22" w:type="dxa"/>
          </w:tcPr>
          <w:p w:rsidR="00EE4B55" w:rsidRPr="00385A9C" w:rsidRDefault="00EE4B55" w:rsidP="00780065">
            <w:pPr>
              <w:rPr>
                <w:rFonts w:ascii="Times New Roman" w:hAnsi="Times New Roman" w:cs="Times New Roman"/>
              </w:rPr>
            </w:pPr>
            <w:r w:rsidRPr="00385A9C">
              <w:rPr>
                <w:rFonts w:ascii="Times New Roman" w:hAnsi="Times New Roman" w:cs="Times New Roman"/>
              </w:rPr>
              <w:t>Теория, говорящая, что понятие №1 создали сами люди, благодаря тому, что говорят на одном языке,  исповедуют одну и ту же религию, похожи между собой.</w:t>
            </w:r>
          </w:p>
        </w:tc>
        <w:tc>
          <w:tcPr>
            <w:tcW w:w="992" w:type="dxa"/>
          </w:tcPr>
          <w:p w:rsidR="00EE4B55" w:rsidRPr="00385A9C" w:rsidRDefault="00EE4B55" w:rsidP="00780065">
            <w:pPr>
              <w:rPr>
                <w:rFonts w:ascii="Times New Roman" w:hAnsi="Times New Roman" w:cs="Times New Roman"/>
              </w:rPr>
            </w:pPr>
          </w:p>
        </w:tc>
      </w:tr>
      <w:tr w:rsidR="00EE4B55" w:rsidRPr="00385A9C" w:rsidTr="00780065">
        <w:tc>
          <w:tcPr>
            <w:tcW w:w="817" w:type="dxa"/>
          </w:tcPr>
          <w:p w:rsidR="00EE4B55" w:rsidRPr="00385A9C" w:rsidRDefault="00EE4B55" w:rsidP="00780065">
            <w:pPr>
              <w:jc w:val="center"/>
              <w:rPr>
                <w:rFonts w:ascii="Times New Roman" w:hAnsi="Times New Roman" w:cs="Times New Roman"/>
              </w:rPr>
            </w:pPr>
            <w:r w:rsidRPr="00385A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22" w:type="dxa"/>
          </w:tcPr>
          <w:p w:rsidR="00EE4B55" w:rsidRPr="00385A9C" w:rsidRDefault="00EE4B55" w:rsidP="00780065">
            <w:pPr>
              <w:rPr>
                <w:rFonts w:ascii="Times New Roman" w:hAnsi="Times New Roman" w:cs="Times New Roman"/>
              </w:rPr>
            </w:pPr>
            <w:r w:rsidRPr="00385A9C">
              <w:rPr>
                <w:rFonts w:ascii="Times New Roman" w:hAnsi="Times New Roman" w:cs="Times New Roman"/>
              </w:rPr>
              <w:t>Теория, говорящая, что понятие №1, это способ добиться чего-то в жизни, если ты относишься к категории людей – «не такие как многое» - в социальном смысле. Но эти, в социальном смысле «многие», могут объединиться для достижения чего-либо, хотя в обычной жизни в этом нет необходимости.</w:t>
            </w:r>
          </w:p>
        </w:tc>
        <w:tc>
          <w:tcPr>
            <w:tcW w:w="992" w:type="dxa"/>
          </w:tcPr>
          <w:p w:rsidR="00EE4B55" w:rsidRPr="00385A9C" w:rsidRDefault="00EE4B55" w:rsidP="00780065">
            <w:pPr>
              <w:rPr>
                <w:rFonts w:ascii="Times New Roman" w:hAnsi="Times New Roman" w:cs="Times New Roman"/>
              </w:rPr>
            </w:pPr>
          </w:p>
        </w:tc>
      </w:tr>
      <w:tr w:rsidR="00EE4B55" w:rsidRPr="00385A9C" w:rsidTr="00780065">
        <w:tc>
          <w:tcPr>
            <w:tcW w:w="817" w:type="dxa"/>
          </w:tcPr>
          <w:p w:rsidR="00EE4B55" w:rsidRPr="00385A9C" w:rsidRDefault="00EE4B55" w:rsidP="00780065">
            <w:pPr>
              <w:jc w:val="center"/>
              <w:rPr>
                <w:rFonts w:ascii="Times New Roman" w:hAnsi="Times New Roman" w:cs="Times New Roman"/>
              </w:rPr>
            </w:pPr>
            <w:r w:rsidRPr="00385A9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22" w:type="dxa"/>
          </w:tcPr>
          <w:p w:rsidR="00EE4B55" w:rsidRPr="00385A9C" w:rsidRDefault="00EE4B55" w:rsidP="00780065">
            <w:pPr>
              <w:rPr>
                <w:rFonts w:ascii="Times New Roman" w:hAnsi="Times New Roman" w:cs="Times New Roman"/>
              </w:rPr>
            </w:pPr>
            <w:r w:rsidRPr="00385A9C">
              <w:rPr>
                <w:rFonts w:ascii="Times New Roman" w:hAnsi="Times New Roman" w:cs="Times New Roman"/>
              </w:rPr>
              <w:t>Это понятие включает в себя и № 1 и № 2 и № 4, и все имеют одинаковые признаки с непрерывной изменчивостью.</w:t>
            </w:r>
          </w:p>
        </w:tc>
        <w:tc>
          <w:tcPr>
            <w:tcW w:w="992" w:type="dxa"/>
          </w:tcPr>
          <w:p w:rsidR="00EE4B55" w:rsidRPr="00385A9C" w:rsidRDefault="00EE4B55" w:rsidP="00780065">
            <w:pPr>
              <w:rPr>
                <w:rFonts w:ascii="Times New Roman" w:hAnsi="Times New Roman" w:cs="Times New Roman"/>
              </w:rPr>
            </w:pPr>
          </w:p>
        </w:tc>
      </w:tr>
      <w:tr w:rsidR="00EE4B55" w:rsidRPr="00385A9C" w:rsidTr="00780065">
        <w:tc>
          <w:tcPr>
            <w:tcW w:w="817" w:type="dxa"/>
          </w:tcPr>
          <w:p w:rsidR="00EE4B55" w:rsidRPr="00385A9C" w:rsidRDefault="00EE4B55" w:rsidP="00780065">
            <w:pPr>
              <w:jc w:val="center"/>
              <w:rPr>
                <w:rFonts w:ascii="Times New Roman" w:hAnsi="Times New Roman" w:cs="Times New Roman"/>
              </w:rPr>
            </w:pPr>
            <w:r w:rsidRPr="00385A9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222" w:type="dxa"/>
          </w:tcPr>
          <w:p w:rsidR="00EE4B55" w:rsidRPr="00385A9C" w:rsidRDefault="00EE4B55" w:rsidP="00780065">
            <w:pPr>
              <w:rPr>
                <w:rFonts w:ascii="Times New Roman" w:hAnsi="Times New Roman" w:cs="Times New Roman"/>
              </w:rPr>
            </w:pPr>
            <w:proofErr w:type="gramStart"/>
            <w:r w:rsidRPr="00385A9C">
              <w:rPr>
                <w:rFonts w:ascii="Times New Roman" w:hAnsi="Times New Roman" w:cs="Times New Roman"/>
              </w:rPr>
              <w:t>Эта теория, которая говорит, с одной стороны, « №1 – это первичен, и является большой группой родственников», с другой стороны «№1 – это группа людей, объединившаяся благодаря системе поведенческих навыков, передаваемых из поколения в поколение».</w:t>
            </w:r>
            <w:proofErr w:type="gramEnd"/>
          </w:p>
        </w:tc>
        <w:tc>
          <w:tcPr>
            <w:tcW w:w="992" w:type="dxa"/>
          </w:tcPr>
          <w:p w:rsidR="00EE4B55" w:rsidRPr="00385A9C" w:rsidRDefault="00EE4B55" w:rsidP="00780065">
            <w:pPr>
              <w:rPr>
                <w:rFonts w:ascii="Times New Roman" w:hAnsi="Times New Roman" w:cs="Times New Roman"/>
              </w:rPr>
            </w:pPr>
          </w:p>
        </w:tc>
      </w:tr>
      <w:tr w:rsidR="00EE4B55" w:rsidRPr="00385A9C" w:rsidTr="00780065">
        <w:tc>
          <w:tcPr>
            <w:tcW w:w="817" w:type="dxa"/>
          </w:tcPr>
          <w:p w:rsidR="00EE4B55" w:rsidRPr="00385A9C" w:rsidRDefault="00EE4B55" w:rsidP="00780065">
            <w:pPr>
              <w:jc w:val="center"/>
              <w:rPr>
                <w:rFonts w:ascii="Times New Roman" w:hAnsi="Times New Roman" w:cs="Times New Roman"/>
              </w:rPr>
            </w:pPr>
            <w:r w:rsidRPr="00385A9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222" w:type="dxa"/>
          </w:tcPr>
          <w:p w:rsidR="00EE4B55" w:rsidRPr="00385A9C" w:rsidRDefault="00EE4B55" w:rsidP="00780065">
            <w:pPr>
              <w:rPr>
                <w:rFonts w:ascii="Times New Roman" w:hAnsi="Times New Roman" w:cs="Times New Roman"/>
              </w:rPr>
            </w:pPr>
            <w:r w:rsidRPr="00385A9C">
              <w:rPr>
                <w:rFonts w:ascii="Times New Roman" w:hAnsi="Times New Roman" w:cs="Times New Roman"/>
              </w:rPr>
              <w:t>Понятие, объединяющее понятия № 1, №2, №4, №7 обозначающее в растительном мире корень.</w:t>
            </w:r>
          </w:p>
        </w:tc>
        <w:tc>
          <w:tcPr>
            <w:tcW w:w="992" w:type="dxa"/>
          </w:tcPr>
          <w:p w:rsidR="00EE4B55" w:rsidRPr="00385A9C" w:rsidRDefault="00EE4B55" w:rsidP="00780065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EE4B55" w:rsidRPr="00385A9C" w:rsidRDefault="00EE4B55" w:rsidP="00EE4B5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E4B55" w:rsidRPr="00385A9C" w:rsidRDefault="00EE4B55" w:rsidP="00EE4B55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385A9C">
        <w:rPr>
          <w:rFonts w:ascii="Times New Roman" w:hAnsi="Times New Roman" w:cs="Times New Roman"/>
          <w:b/>
        </w:rPr>
        <w:t>Слова-соответствия:</w:t>
      </w:r>
    </w:p>
    <w:p w:rsidR="00EE4B55" w:rsidRPr="00385A9C" w:rsidRDefault="00EE4B55" w:rsidP="00EE4B5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E4B55" w:rsidRPr="00385A9C" w:rsidRDefault="00EE4B55" w:rsidP="00EE4B55">
      <w:pPr>
        <w:pStyle w:val="a3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385A9C">
        <w:rPr>
          <w:rFonts w:ascii="Times New Roman" w:hAnsi="Times New Roman" w:cs="Times New Roman"/>
        </w:rPr>
        <w:t>1. Теория Большого Взрыва</w:t>
      </w:r>
    </w:p>
    <w:p w:rsidR="00EE4B55" w:rsidRPr="00385A9C" w:rsidRDefault="00EE4B55" w:rsidP="00EE4B5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385A9C">
        <w:rPr>
          <w:rFonts w:ascii="Times New Roman" w:hAnsi="Times New Roman" w:cs="Times New Roman"/>
        </w:rPr>
        <w:t>2. горожане</w:t>
      </w:r>
    </w:p>
    <w:p w:rsidR="00EE4B55" w:rsidRPr="00385A9C" w:rsidRDefault="00EE4B55" w:rsidP="00EE4B5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385A9C">
        <w:rPr>
          <w:rFonts w:ascii="Times New Roman" w:hAnsi="Times New Roman" w:cs="Times New Roman"/>
        </w:rPr>
        <w:t xml:space="preserve">3. </w:t>
      </w:r>
      <w:r w:rsidRPr="00385A9C">
        <w:rPr>
          <w:rFonts w:ascii="Times New Roman" w:hAnsi="Times New Roman" w:cs="Times New Roman"/>
          <w:shd w:val="clear" w:color="auto" w:fill="FFFFFF"/>
        </w:rPr>
        <w:t>народ</w:t>
      </w:r>
    </w:p>
    <w:p w:rsidR="00EE4B55" w:rsidRPr="00385A9C" w:rsidRDefault="00EE4B55" w:rsidP="00EE4B55">
      <w:pPr>
        <w:pStyle w:val="a3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385A9C">
        <w:rPr>
          <w:rFonts w:ascii="Times New Roman" w:hAnsi="Times New Roman" w:cs="Times New Roman"/>
        </w:rPr>
        <w:t xml:space="preserve">4. </w:t>
      </w:r>
      <w:r w:rsidRPr="00385A9C">
        <w:rPr>
          <w:rFonts w:ascii="Times New Roman" w:hAnsi="Times New Roman" w:cs="Times New Roman"/>
          <w:shd w:val="clear" w:color="auto" w:fill="FFFFFF"/>
        </w:rPr>
        <w:t>единство происхождения</w:t>
      </w:r>
    </w:p>
    <w:p w:rsidR="00EE4B55" w:rsidRPr="00385A9C" w:rsidRDefault="00EE4B55" w:rsidP="00EE4B5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385A9C">
        <w:rPr>
          <w:rFonts w:ascii="Times New Roman" w:hAnsi="Times New Roman" w:cs="Times New Roman"/>
        </w:rPr>
        <w:t>5. коллектив</w:t>
      </w:r>
    </w:p>
    <w:p w:rsidR="00EE4B55" w:rsidRPr="00385A9C" w:rsidRDefault="00EE4B55" w:rsidP="00EE4B5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385A9C">
        <w:rPr>
          <w:rFonts w:ascii="Times New Roman" w:hAnsi="Times New Roman" w:cs="Times New Roman"/>
        </w:rPr>
        <w:t>6. семья</w:t>
      </w:r>
    </w:p>
    <w:p w:rsidR="00EE4B55" w:rsidRPr="00385A9C" w:rsidRDefault="00EE4B55" w:rsidP="00EE4B55">
      <w:pPr>
        <w:pStyle w:val="a3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385A9C">
        <w:rPr>
          <w:rFonts w:ascii="Times New Roman" w:hAnsi="Times New Roman" w:cs="Times New Roman"/>
        </w:rPr>
        <w:t xml:space="preserve">7. </w:t>
      </w:r>
      <w:r w:rsidRPr="00385A9C">
        <w:rPr>
          <w:rFonts w:ascii="Times New Roman" w:hAnsi="Times New Roman" w:cs="Times New Roman"/>
          <w:shd w:val="clear" w:color="auto" w:fill="FFFFFF"/>
        </w:rPr>
        <w:t>раса</w:t>
      </w:r>
    </w:p>
    <w:p w:rsidR="00EE4B55" w:rsidRPr="00385A9C" w:rsidRDefault="00EE4B55" w:rsidP="00EE4B55">
      <w:pPr>
        <w:pStyle w:val="a3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385A9C">
        <w:rPr>
          <w:rFonts w:ascii="Times New Roman" w:hAnsi="Times New Roman" w:cs="Times New Roman"/>
          <w:shd w:val="clear" w:color="auto" w:fill="FFFFFF"/>
        </w:rPr>
        <w:t>8. теория заговора</w:t>
      </w:r>
    </w:p>
    <w:p w:rsidR="00EE4B55" w:rsidRPr="00385A9C" w:rsidRDefault="00EE4B55" w:rsidP="00EE4B5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385A9C">
        <w:rPr>
          <w:rFonts w:ascii="Times New Roman" w:hAnsi="Times New Roman" w:cs="Times New Roman"/>
          <w:shd w:val="clear" w:color="auto" w:fill="FFFFFF"/>
        </w:rPr>
        <w:t>9.</w:t>
      </w:r>
      <w:r w:rsidRPr="00385A9C">
        <w:rPr>
          <w:rFonts w:ascii="Times New Roman" w:hAnsi="Times New Roman" w:cs="Times New Roman"/>
        </w:rPr>
        <w:t>этнос</w:t>
      </w:r>
    </w:p>
    <w:p w:rsidR="00EE4B55" w:rsidRPr="00385A9C" w:rsidRDefault="00EE4B55" w:rsidP="00EE4B5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385A9C">
        <w:rPr>
          <w:rFonts w:ascii="Times New Roman" w:hAnsi="Times New Roman" w:cs="Times New Roman"/>
        </w:rPr>
        <w:t>10. соотечественники</w:t>
      </w:r>
    </w:p>
    <w:p w:rsidR="00EE4B55" w:rsidRPr="00385A9C" w:rsidRDefault="00EE4B55" w:rsidP="00EE4B55">
      <w:pPr>
        <w:pStyle w:val="a3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385A9C">
        <w:rPr>
          <w:rFonts w:ascii="Times New Roman" w:hAnsi="Times New Roman" w:cs="Times New Roman"/>
        </w:rPr>
        <w:t xml:space="preserve">11. </w:t>
      </w:r>
      <w:r w:rsidRPr="00385A9C">
        <w:rPr>
          <w:rFonts w:ascii="Times New Roman" w:hAnsi="Times New Roman" w:cs="Times New Roman"/>
          <w:shd w:val="clear" w:color="auto" w:fill="FFFFFF"/>
        </w:rPr>
        <w:t>популяция</w:t>
      </w:r>
    </w:p>
    <w:p w:rsidR="00EE4B55" w:rsidRPr="00385A9C" w:rsidRDefault="00EE4B55" w:rsidP="00EE4B55">
      <w:pPr>
        <w:pStyle w:val="a3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385A9C">
        <w:rPr>
          <w:rFonts w:ascii="Times New Roman" w:hAnsi="Times New Roman" w:cs="Times New Roman"/>
          <w:shd w:val="clear" w:color="auto" w:fill="FFFFFF"/>
        </w:rPr>
        <w:t>12. сограждане</w:t>
      </w:r>
    </w:p>
    <w:p w:rsidR="00EE4B55" w:rsidRPr="00385A9C" w:rsidRDefault="00EE4B55" w:rsidP="00EE4B55">
      <w:pPr>
        <w:pStyle w:val="a3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385A9C">
        <w:rPr>
          <w:rFonts w:ascii="Times New Roman" w:hAnsi="Times New Roman" w:cs="Times New Roman"/>
          <w:shd w:val="clear" w:color="auto" w:fill="FFFFFF"/>
        </w:rPr>
        <w:t>13. креационизм</w:t>
      </w:r>
    </w:p>
    <w:p w:rsidR="00EE4B55" w:rsidRPr="00385A9C" w:rsidRDefault="00EE4B55" w:rsidP="00EE4B55">
      <w:pPr>
        <w:pStyle w:val="a3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385A9C">
        <w:rPr>
          <w:rFonts w:ascii="Times New Roman" w:hAnsi="Times New Roman" w:cs="Times New Roman"/>
          <w:shd w:val="clear" w:color="auto" w:fill="FFFFFF"/>
        </w:rPr>
        <w:t>14. национальность</w:t>
      </w:r>
    </w:p>
    <w:p w:rsidR="00EE4B55" w:rsidRPr="00385A9C" w:rsidRDefault="00EE4B55" w:rsidP="00EE4B5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385A9C">
        <w:rPr>
          <w:rFonts w:ascii="Times New Roman" w:hAnsi="Times New Roman" w:cs="Times New Roman"/>
          <w:shd w:val="clear" w:color="auto" w:fill="FFFFFF"/>
        </w:rPr>
        <w:t>15.</w:t>
      </w:r>
      <w:r w:rsidRPr="00385A9C">
        <w:rPr>
          <w:rFonts w:ascii="Times New Roman" w:hAnsi="Times New Roman" w:cs="Times New Roman"/>
        </w:rPr>
        <w:t xml:space="preserve"> теория эволюции</w:t>
      </w:r>
    </w:p>
    <w:p w:rsidR="00EE4B55" w:rsidRPr="00385A9C" w:rsidRDefault="00EE4B55" w:rsidP="00EE4B5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385A9C">
        <w:rPr>
          <w:rFonts w:ascii="Times New Roman" w:hAnsi="Times New Roman" w:cs="Times New Roman"/>
        </w:rPr>
        <w:t>16 ровесники</w:t>
      </w:r>
    </w:p>
    <w:p w:rsidR="00EE4B55" w:rsidRPr="00385A9C" w:rsidRDefault="00EE4B55" w:rsidP="00EE4B55">
      <w:pPr>
        <w:pStyle w:val="a3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385A9C">
        <w:rPr>
          <w:rFonts w:ascii="Times New Roman" w:hAnsi="Times New Roman" w:cs="Times New Roman"/>
          <w:shd w:val="clear" w:color="auto" w:fill="FFFFFF"/>
        </w:rPr>
        <w:t>17. инструментализм</w:t>
      </w:r>
    </w:p>
    <w:p w:rsidR="00EE4B55" w:rsidRPr="00385A9C" w:rsidRDefault="00EE4B55" w:rsidP="00EE4B55">
      <w:pPr>
        <w:pStyle w:val="a3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385A9C">
        <w:rPr>
          <w:rFonts w:ascii="Times New Roman" w:hAnsi="Times New Roman" w:cs="Times New Roman"/>
          <w:shd w:val="clear" w:color="auto" w:fill="FFFFFF"/>
        </w:rPr>
        <w:t>18. теория относительности</w:t>
      </w:r>
    </w:p>
    <w:p w:rsidR="00EE4B55" w:rsidRPr="00385A9C" w:rsidRDefault="00EE4B55" w:rsidP="00EE4B55">
      <w:pPr>
        <w:pStyle w:val="a3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385A9C">
        <w:rPr>
          <w:rFonts w:ascii="Times New Roman" w:hAnsi="Times New Roman" w:cs="Times New Roman"/>
          <w:shd w:val="clear" w:color="auto" w:fill="FFFFFF"/>
        </w:rPr>
        <w:t xml:space="preserve">19. </w:t>
      </w:r>
      <w:proofErr w:type="spellStart"/>
      <w:r w:rsidRPr="00385A9C">
        <w:rPr>
          <w:rFonts w:ascii="Times New Roman" w:hAnsi="Times New Roman" w:cs="Times New Roman"/>
          <w:shd w:val="clear" w:color="auto" w:fill="FFFFFF"/>
        </w:rPr>
        <w:t>примордиализм</w:t>
      </w:r>
      <w:proofErr w:type="spellEnd"/>
    </w:p>
    <w:p w:rsidR="00EE4B55" w:rsidRPr="00385A9C" w:rsidRDefault="00EE4B55" w:rsidP="00EE4B55">
      <w:pPr>
        <w:pStyle w:val="a3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385A9C">
        <w:rPr>
          <w:rFonts w:ascii="Times New Roman" w:hAnsi="Times New Roman" w:cs="Times New Roman"/>
          <w:shd w:val="clear" w:color="auto" w:fill="FFFFFF"/>
        </w:rPr>
        <w:t>20. электорат</w:t>
      </w:r>
    </w:p>
    <w:p w:rsidR="00EE4B55" w:rsidRPr="00385A9C" w:rsidRDefault="00EE4B55" w:rsidP="00EE4B55">
      <w:pPr>
        <w:pStyle w:val="a3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385A9C">
        <w:rPr>
          <w:rFonts w:ascii="Times New Roman" w:hAnsi="Times New Roman" w:cs="Times New Roman"/>
          <w:shd w:val="clear" w:color="auto" w:fill="FFFFFF"/>
        </w:rPr>
        <w:t>21.конструктивизм</w:t>
      </w:r>
    </w:p>
    <w:p w:rsidR="00EE4B55" w:rsidRPr="00385A9C" w:rsidRDefault="00EE4B55" w:rsidP="00EE4B55">
      <w:pPr>
        <w:pStyle w:val="a3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385A9C">
        <w:rPr>
          <w:rFonts w:ascii="Times New Roman" w:hAnsi="Times New Roman" w:cs="Times New Roman"/>
          <w:shd w:val="clear" w:color="auto" w:fill="FFFFFF"/>
        </w:rPr>
        <w:t>22. коммунисты</w:t>
      </w:r>
    </w:p>
    <w:p w:rsidR="00EE4B55" w:rsidRPr="00385A9C" w:rsidRDefault="00EE4B55" w:rsidP="00EE4B55">
      <w:pPr>
        <w:pStyle w:val="a3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385A9C">
        <w:rPr>
          <w:rFonts w:ascii="Times New Roman" w:hAnsi="Times New Roman" w:cs="Times New Roman"/>
          <w:shd w:val="clear" w:color="auto" w:fill="FFFFFF"/>
        </w:rPr>
        <w:t>23. земляки</w:t>
      </w:r>
    </w:p>
    <w:p w:rsidR="00EE4B55" w:rsidRPr="00385A9C" w:rsidRDefault="00EE4B55" w:rsidP="00EE4B55">
      <w:pPr>
        <w:pStyle w:val="a3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385A9C">
        <w:rPr>
          <w:rFonts w:ascii="Times New Roman" w:hAnsi="Times New Roman" w:cs="Times New Roman"/>
          <w:shd w:val="clear" w:color="auto" w:fill="FFFFFF"/>
        </w:rPr>
        <w:t>24.человечество</w:t>
      </w:r>
    </w:p>
    <w:p w:rsidR="00EE4B55" w:rsidRPr="00EE4B55" w:rsidRDefault="00EE4B55" w:rsidP="00EE4B5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92B46" w:rsidRPr="005A703F" w:rsidRDefault="00392B46">
      <w:pPr>
        <w:rPr>
          <w:rFonts w:ascii="Times New Roman" w:hAnsi="Times New Roman" w:cs="Times New Roman"/>
          <w:b/>
          <w:sz w:val="24"/>
          <w:szCs w:val="24"/>
          <w:shd w:val="clear" w:color="auto" w:fill="FBFBE8"/>
        </w:rPr>
      </w:pPr>
    </w:p>
    <w:p w:rsidR="00392B46" w:rsidRPr="005A703F" w:rsidRDefault="00392B46" w:rsidP="00392B46">
      <w:pPr>
        <w:rPr>
          <w:rFonts w:ascii="Times New Roman" w:hAnsi="Times New Roman" w:cs="Times New Roman"/>
          <w:b/>
          <w:sz w:val="24"/>
          <w:szCs w:val="24"/>
        </w:rPr>
      </w:pPr>
      <w:r w:rsidRPr="005A703F">
        <w:rPr>
          <w:rFonts w:ascii="Times New Roman" w:hAnsi="Times New Roman" w:cs="Times New Roman"/>
          <w:b/>
          <w:sz w:val="24"/>
          <w:szCs w:val="24"/>
          <w:shd w:val="clear" w:color="auto" w:fill="FBFBE8"/>
          <w:lang w:val="en-US"/>
        </w:rPr>
        <w:t>III</w:t>
      </w:r>
      <w:r w:rsidRPr="005A703F">
        <w:rPr>
          <w:rFonts w:ascii="Times New Roman" w:hAnsi="Times New Roman" w:cs="Times New Roman"/>
          <w:b/>
          <w:sz w:val="24"/>
          <w:szCs w:val="24"/>
          <w:shd w:val="clear" w:color="auto" w:fill="FBFBE8"/>
        </w:rPr>
        <w:t xml:space="preserve"> Практическая часть:</w:t>
      </w:r>
      <w:r w:rsidRPr="005A70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2B46" w:rsidRPr="005A703F" w:rsidRDefault="00392B46" w:rsidP="00392B46">
      <w:pPr>
        <w:rPr>
          <w:rFonts w:ascii="Times New Roman" w:hAnsi="Times New Roman" w:cs="Times New Roman"/>
          <w:b/>
          <w:sz w:val="24"/>
          <w:szCs w:val="24"/>
        </w:rPr>
      </w:pPr>
      <w:r w:rsidRPr="005A703F">
        <w:rPr>
          <w:rFonts w:ascii="Times New Roman" w:hAnsi="Times New Roman" w:cs="Times New Roman"/>
          <w:b/>
          <w:sz w:val="24"/>
          <w:szCs w:val="24"/>
        </w:rPr>
        <w:t>Решите задачу:</w:t>
      </w:r>
    </w:p>
    <w:p w:rsidR="00392B46" w:rsidRPr="00392B46" w:rsidRDefault="00392B46" w:rsidP="00392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своим антропологическим чертам данное население сходно с белорусами, некоторыми литовскими и польскими группами и связано с позднейшей волной западной </w:t>
      </w:r>
      <w:r w:rsidRPr="00392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миграции. Регион распространения: Валдай, Вологодская и Костромская губернии, характеризуется как светлоглазое и </w:t>
      </w:r>
      <w:proofErr w:type="spellStart"/>
      <w:r w:rsidRPr="00392B4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брахикефальное</w:t>
      </w:r>
      <w:proofErr w:type="spellEnd"/>
      <w:r w:rsidRPr="0039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население.</w:t>
      </w:r>
    </w:p>
    <w:p w:rsidR="00392B46" w:rsidRPr="00392B46" w:rsidRDefault="00392B46" w:rsidP="00392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1:</w:t>
      </w:r>
      <w:r w:rsidRPr="00392B4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называется данный тип?;</w:t>
      </w:r>
    </w:p>
    <w:p w:rsidR="00392B46" w:rsidRPr="00392B46" w:rsidRDefault="00392B46" w:rsidP="00392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2:</w:t>
      </w:r>
      <w:r w:rsidRPr="00392B46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является автором данной классификации?;</w:t>
      </w:r>
    </w:p>
    <w:p w:rsidR="00392B46" w:rsidRPr="00392B46" w:rsidRDefault="00392B46" w:rsidP="00392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3:</w:t>
      </w:r>
      <w:r w:rsidRPr="00392B4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еще типы выделяют по данной классификации?;</w:t>
      </w:r>
    </w:p>
    <w:p w:rsidR="00392B46" w:rsidRPr="005A703F" w:rsidRDefault="00392B46">
      <w:pPr>
        <w:rPr>
          <w:rFonts w:ascii="Times New Roman" w:hAnsi="Times New Roman" w:cs="Times New Roman"/>
          <w:b/>
          <w:sz w:val="24"/>
          <w:szCs w:val="24"/>
          <w:shd w:val="clear" w:color="auto" w:fill="FBFBE8"/>
        </w:rPr>
      </w:pPr>
    </w:p>
    <w:p w:rsidR="00392B46" w:rsidRPr="005A703F" w:rsidRDefault="00392B46">
      <w:pPr>
        <w:rPr>
          <w:rFonts w:ascii="Times New Roman" w:hAnsi="Times New Roman" w:cs="Times New Roman"/>
          <w:b/>
          <w:sz w:val="24"/>
          <w:szCs w:val="24"/>
          <w:shd w:val="clear" w:color="auto" w:fill="FBFBE8"/>
        </w:rPr>
      </w:pPr>
      <w:r w:rsidRPr="00FA67F7">
        <w:rPr>
          <w:rFonts w:ascii="Times New Roman" w:hAnsi="Times New Roman" w:cs="Times New Roman"/>
          <w:b/>
          <w:sz w:val="24"/>
          <w:szCs w:val="24"/>
          <w:shd w:val="clear" w:color="auto" w:fill="FBFBE8"/>
        </w:rPr>
        <w:t>Сделайте описание этноса,</w:t>
      </w:r>
      <w:r w:rsidRPr="005A703F">
        <w:rPr>
          <w:rFonts w:ascii="Times New Roman" w:hAnsi="Times New Roman" w:cs="Times New Roman"/>
          <w:sz w:val="24"/>
          <w:szCs w:val="24"/>
          <w:shd w:val="clear" w:color="auto" w:fill="FBFBE8"/>
        </w:rPr>
        <w:t xml:space="preserve"> определив его отличительные признаки, </w:t>
      </w:r>
      <w:r w:rsidRPr="005A703F">
        <w:rPr>
          <w:rFonts w:ascii="Times New Roman" w:hAnsi="Times New Roman" w:cs="Times New Roman"/>
          <w:sz w:val="24"/>
          <w:szCs w:val="24"/>
        </w:rPr>
        <w:t>включая зону проживания, представителей. Сделайте подборку нескольких картинок представителей данного этноса из сети интернет.</w:t>
      </w:r>
      <w:r w:rsidR="00385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A9C" w:rsidRPr="00540741" w:rsidRDefault="00385A9C" w:rsidP="00385A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40741">
        <w:rPr>
          <w:rFonts w:ascii="Times New Roman" w:hAnsi="Times New Roman" w:cs="Times New Roman"/>
          <w:sz w:val="24"/>
          <w:szCs w:val="24"/>
        </w:rPr>
        <w:t>Список этносов</w:t>
      </w:r>
      <w:r w:rsidR="005C1F51">
        <w:rPr>
          <w:rFonts w:ascii="Times New Roman" w:hAnsi="Times New Roman" w:cs="Times New Roman"/>
          <w:sz w:val="24"/>
          <w:szCs w:val="24"/>
        </w:rPr>
        <w:t>:</w:t>
      </w:r>
    </w:p>
    <w:p w:rsidR="00385A9C" w:rsidRPr="00540741" w:rsidRDefault="00385A9C" w:rsidP="00385A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2B46" w:rsidRPr="00540741" w:rsidRDefault="00392B46" w:rsidP="00392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741">
        <w:rPr>
          <w:rFonts w:ascii="Times New Roman" w:hAnsi="Times New Roman" w:cs="Times New Roman"/>
          <w:sz w:val="24"/>
          <w:szCs w:val="24"/>
        </w:rPr>
        <w:t>Селькупы</w:t>
      </w:r>
    </w:p>
    <w:p w:rsidR="00392B46" w:rsidRPr="00540741" w:rsidRDefault="00392B46" w:rsidP="00392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741">
        <w:rPr>
          <w:rFonts w:ascii="Times New Roman" w:hAnsi="Times New Roman" w:cs="Times New Roman"/>
          <w:sz w:val="24"/>
          <w:szCs w:val="24"/>
        </w:rPr>
        <w:t>Кету</w:t>
      </w:r>
    </w:p>
    <w:p w:rsidR="00392B46" w:rsidRPr="00540741" w:rsidRDefault="00392B46" w:rsidP="00392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741">
        <w:rPr>
          <w:rFonts w:ascii="Times New Roman" w:hAnsi="Times New Roman" w:cs="Times New Roman"/>
          <w:sz w:val="24"/>
          <w:szCs w:val="24"/>
        </w:rPr>
        <w:t>Ненцы</w:t>
      </w:r>
    </w:p>
    <w:p w:rsidR="00392B46" w:rsidRPr="00540741" w:rsidRDefault="00392B46" w:rsidP="00392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741">
        <w:rPr>
          <w:rFonts w:ascii="Times New Roman" w:hAnsi="Times New Roman" w:cs="Times New Roman"/>
          <w:sz w:val="24"/>
          <w:szCs w:val="24"/>
        </w:rPr>
        <w:t>Саамы</w:t>
      </w:r>
    </w:p>
    <w:p w:rsidR="00392B46" w:rsidRPr="00540741" w:rsidRDefault="00392B46" w:rsidP="00392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40741">
        <w:rPr>
          <w:rFonts w:ascii="Times New Roman" w:hAnsi="Times New Roman" w:cs="Times New Roman"/>
          <w:sz w:val="24"/>
          <w:szCs w:val="24"/>
        </w:rPr>
        <w:t>Нганасане</w:t>
      </w:r>
      <w:proofErr w:type="gramEnd"/>
    </w:p>
    <w:p w:rsidR="00392B46" w:rsidRPr="00540741" w:rsidRDefault="00392B46" w:rsidP="00392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741">
        <w:rPr>
          <w:rFonts w:ascii="Times New Roman" w:hAnsi="Times New Roman" w:cs="Times New Roman"/>
          <w:sz w:val="24"/>
          <w:szCs w:val="24"/>
        </w:rPr>
        <w:t>Манси</w:t>
      </w:r>
    </w:p>
    <w:p w:rsidR="00392B46" w:rsidRPr="00540741" w:rsidRDefault="00392B46" w:rsidP="00392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0741">
        <w:rPr>
          <w:rFonts w:ascii="Times New Roman" w:hAnsi="Times New Roman" w:cs="Times New Roman"/>
          <w:sz w:val="24"/>
          <w:szCs w:val="24"/>
        </w:rPr>
        <w:t>Тофалары</w:t>
      </w:r>
      <w:proofErr w:type="spellEnd"/>
    </w:p>
    <w:p w:rsidR="00392B46" w:rsidRPr="00540741" w:rsidRDefault="00392B46" w:rsidP="00392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0741">
        <w:rPr>
          <w:rFonts w:ascii="Times New Roman" w:hAnsi="Times New Roman" w:cs="Times New Roman"/>
          <w:sz w:val="24"/>
          <w:szCs w:val="24"/>
        </w:rPr>
        <w:t>Мордвинцы</w:t>
      </w:r>
      <w:proofErr w:type="spellEnd"/>
    </w:p>
    <w:p w:rsidR="00392B46" w:rsidRPr="00540741" w:rsidRDefault="00392B46" w:rsidP="00392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741">
        <w:rPr>
          <w:rFonts w:ascii="Times New Roman" w:hAnsi="Times New Roman" w:cs="Times New Roman"/>
          <w:sz w:val="24"/>
          <w:szCs w:val="24"/>
        </w:rPr>
        <w:t>Поморы</w:t>
      </w:r>
    </w:p>
    <w:p w:rsidR="00392B46" w:rsidRPr="00540741" w:rsidRDefault="00392B46" w:rsidP="00392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741">
        <w:rPr>
          <w:rFonts w:ascii="Times New Roman" w:hAnsi="Times New Roman" w:cs="Times New Roman"/>
          <w:sz w:val="24"/>
          <w:szCs w:val="24"/>
        </w:rPr>
        <w:t>Марковцы</w:t>
      </w:r>
    </w:p>
    <w:p w:rsidR="00392B46" w:rsidRPr="00540741" w:rsidRDefault="00392B46" w:rsidP="00392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0741">
        <w:rPr>
          <w:rFonts w:ascii="Times New Roman" w:hAnsi="Times New Roman" w:cs="Times New Roman"/>
          <w:sz w:val="24"/>
          <w:szCs w:val="24"/>
        </w:rPr>
        <w:t>Камгадалы</w:t>
      </w:r>
      <w:proofErr w:type="spellEnd"/>
    </w:p>
    <w:p w:rsidR="00392B46" w:rsidRPr="00540741" w:rsidRDefault="00392B46" w:rsidP="00392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741">
        <w:rPr>
          <w:rFonts w:ascii="Times New Roman" w:hAnsi="Times New Roman" w:cs="Times New Roman"/>
          <w:sz w:val="24"/>
          <w:szCs w:val="24"/>
        </w:rPr>
        <w:t>Чалдоны</w:t>
      </w:r>
    </w:p>
    <w:p w:rsidR="00392B46" w:rsidRPr="00392B46" w:rsidRDefault="00392B46" w:rsidP="00392B46">
      <w:pPr>
        <w:pStyle w:val="a3"/>
      </w:pPr>
    </w:p>
    <w:sectPr w:rsidR="00392B46" w:rsidRPr="00392B46" w:rsidSect="005A703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CFD"/>
    <w:multiLevelType w:val="hybridMultilevel"/>
    <w:tmpl w:val="E332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56CE"/>
    <w:multiLevelType w:val="hybridMultilevel"/>
    <w:tmpl w:val="2080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344E8"/>
    <w:multiLevelType w:val="hybridMultilevel"/>
    <w:tmpl w:val="3E6E6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E1C58"/>
    <w:multiLevelType w:val="hybridMultilevel"/>
    <w:tmpl w:val="DD04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B46"/>
    <w:rsid w:val="00006BAD"/>
    <w:rsid w:val="002F694C"/>
    <w:rsid w:val="00385A9C"/>
    <w:rsid w:val="00392B46"/>
    <w:rsid w:val="003A127D"/>
    <w:rsid w:val="00540741"/>
    <w:rsid w:val="005A703F"/>
    <w:rsid w:val="005C1F51"/>
    <w:rsid w:val="0069128D"/>
    <w:rsid w:val="006C2A06"/>
    <w:rsid w:val="00A27377"/>
    <w:rsid w:val="00D0131C"/>
    <w:rsid w:val="00EE4B55"/>
    <w:rsid w:val="00FA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B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28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A703F"/>
    <w:rPr>
      <w:b/>
      <w:bCs/>
    </w:rPr>
  </w:style>
  <w:style w:type="table" w:styleId="a7">
    <w:name w:val="Table Grid"/>
    <w:basedOn w:val="a1"/>
    <w:uiPriority w:val="59"/>
    <w:rsid w:val="00EE4B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E4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9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9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1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807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614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64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4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9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7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5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66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342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27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6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9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2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65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885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37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3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22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8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7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37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74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930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52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6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6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3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0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7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D61477-0C60-4C52-8F87-7C31C2E33B1E}" type="doc">
      <dgm:prSet loTypeId="urn:microsoft.com/office/officeart/2005/8/layout/cycle2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125E8C0-4245-4D07-9D92-E0DB8DE7E200}">
      <dgm:prSet phldrT="[Текст]"/>
      <dgm:spPr/>
      <dgm:t>
        <a:bodyPr/>
        <a:lstStyle/>
        <a:p>
          <a:endParaRPr lang="ru-RU"/>
        </a:p>
      </dgm:t>
    </dgm:pt>
    <dgm:pt modelId="{53B9B69B-7D1E-484D-8385-926B5160C607}" type="parTrans" cxnId="{FC126B4E-2BA7-4B66-8CF3-AF322AF3A041}">
      <dgm:prSet/>
      <dgm:spPr/>
      <dgm:t>
        <a:bodyPr/>
        <a:lstStyle/>
        <a:p>
          <a:endParaRPr lang="ru-RU"/>
        </a:p>
      </dgm:t>
    </dgm:pt>
    <dgm:pt modelId="{95115A08-AB86-4358-B75D-514B3B932FCB}" type="sibTrans" cxnId="{FC126B4E-2BA7-4B66-8CF3-AF322AF3A041}">
      <dgm:prSet/>
      <dgm:spPr/>
      <dgm:t>
        <a:bodyPr/>
        <a:lstStyle/>
        <a:p>
          <a:endParaRPr lang="ru-RU"/>
        </a:p>
      </dgm:t>
    </dgm:pt>
    <dgm:pt modelId="{2DBC7AF2-864F-4460-A89C-ABBBEC1E7040}">
      <dgm:prSet phldrT="[Текст]"/>
      <dgm:spPr/>
      <dgm:t>
        <a:bodyPr/>
        <a:lstStyle/>
        <a:p>
          <a:endParaRPr lang="ru-RU"/>
        </a:p>
      </dgm:t>
    </dgm:pt>
    <dgm:pt modelId="{CD42E7AE-0590-43BC-8BC7-AEB555C920DD}" type="parTrans" cxnId="{B6EF99DF-1E99-4374-A174-4BCC78946A3B}">
      <dgm:prSet/>
      <dgm:spPr/>
      <dgm:t>
        <a:bodyPr/>
        <a:lstStyle/>
        <a:p>
          <a:endParaRPr lang="ru-RU"/>
        </a:p>
      </dgm:t>
    </dgm:pt>
    <dgm:pt modelId="{06F8C432-2C70-4785-967C-188AF62D36EE}" type="sibTrans" cxnId="{B6EF99DF-1E99-4374-A174-4BCC78946A3B}">
      <dgm:prSet/>
      <dgm:spPr/>
      <dgm:t>
        <a:bodyPr/>
        <a:lstStyle/>
        <a:p>
          <a:endParaRPr lang="ru-RU"/>
        </a:p>
      </dgm:t>
    </dgm:pt>
    <dgm:pt modelId="{5E94B14C-2B38-4772-8B9F-E8B67EA17DDC}">
      <dgm:prSet phldrT="[Текст]"/>
      <dgm:spPr/>
      <dgm:t>
        <a:bodyPr/>
        <a:lstStyle/>
        <a:p>
          <a:endParaRPr lang="ru-RU"/>
        </a:p>
      </dgm:t>
    </dgm:pt>
    <dgm:pt modelId="{D879840C-0923-40D3-B78F-33602C8DFE17}" type="parTrans" cxnId="{C3F5A1DC-6917-4A21-BA0C-D4083BDDFE63}">
      <dgm:prSet/>
      <dgm:spPr/>
      <dgm:t>
        <a:bodyPr/>
        <a:lstStyle/>
        <a:p>
          <a:endParaRPr lang="ru-RU"/>
        </a:p>
      </dgm:t>
    </dgm:pt>
    <dgm:pt modelId="{6EA9B1A0-0728-443D-B09D-806EC94A3E35}" type="sibTrans" cxnId="{C3F5A1DC-6917-4A21-BA0C-D4083BDDFE63}">
      <dgm:prSet/>
      <dgm:spPr/>
      <dgm:t>
        <a:bodyPr/>
        <a:lstStyle/>
        <a:p>
          <a:endParaRPr lang="ru-RU"/>
        </a:p>
      </dgm:t>
    </dgm:pt>
    <dgm:pt modelId="{B2DECCAE-65F5-4BCB-87DF-17E312EC0DA2}">
      <dgm:prSet phldrT="[Текст]"/>
      <dgm:spPr/>
      <dgm:t>
        <a:bodyPr/>
        <a:lstStyle/>
        <a:p>
          <a:endParaRPr lang="ru-RU"/>
        </a:p>
      </dgm:t>
    </dgm:pt>
    <dgm:pt modelId="{B96C9DB7-4416-439F-82BD-E4C779AFB57B}" type="parTrans" cxnId="{8D865C74-5985-4342-8100-6015F3A45A1D}">
      <dgm:prSet/>
      <dgm:spPr/>
      <dgm:t>
        <a:bodyPr/>
        <a:lstStyle/>
        <a:p>
          <a:endParaRPr lang="ru-RU"/>
        </a:p>
      </dgm:t>
    </dgm:pt>
    <dgm:pt modelId="{4CD2554A-6834-4809-9130-7E7DAE7EE0A2}" type="sibTrans" cxnId="{8D865C74-5985-4342-8100-6015F3A45A1D}">
      <dgm:prSet/>
      <dgm:spPr/>
      <dgm:t>
        <a:bodyPr/>
        <a:lstStyle/>
        <a:p>
          <a:endParaRPr lang="ru-RU"/>
        </a:p>
      </dgm:t>
    </dgm:pt>
    <dgm:pt modelId="{2CA415A8-46DF-4611-A26C-2340A057F88A}">
      <dgm:prSet phldrT="[Текст]"/>
      <dgm:spPr/>
      <dgm:t>
        <a:bodyPr/>
        <a:lstStyle/>
        <a:p>
          <a:endParaRPr lang="ru-RU"/>
        </a:p>
      </dgm:t>
    </dgm:pt>
    <dgm:pt modelId="{97DA2335-1BE2-4E45-BE9A-5C2AAE9BA199}" type="parTrans" cxnId="{7D3B6591-31F4-4F3C-8F42-B1C1DD8029FD}">
      <dgm:prSet/>
      <dgm:spPr/>
      <dgm:t>
        <a:bodyPr/>
        <a:lstStyle/>
        <a:p>
          <a:endParaRPr lang="ru-RU"/>
        </a:p>
      </dgm:t>
    </dgm:pt>
    <dgm:pt modelId="{5674401B-D474-42B3-823A-7F5BA87399EB}" type="sibTrans" cxnId="{7D3B6591-31F4-4F3C-8F42-B1C1DD8029FD}">
      <dgm:prSet/>
      <dgm:spPr/>
      <dgm:t>
        <a:bodyPr/>
        <a:lstStyle/>
        <a:p>
          <a:endParaRPr lang="ru-RU"/>
        </a:p>
      </dgm:t>
    </dgm:pt>
    <dgm:pt modelId="{6679B3D9-26C2-46DC-947F-3BB699D9DD12}" type="pres">
      <dgm:prSet presAssocID="{35D61477-0C60-4C52-8F87-7C31C2E33B1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85278D1-F32D-4BB1-BD0F-859199A72362}" type="pres">
      <dgm:prSet presAssocID="{6125E8C0-4245-4D07-9D92-E0DB8DE7E200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05543B-A7DB-4F89-9450-4E829E94CDDF}" type="pres">
      <dgm:prSet presAssocID="{95115A08-AB86-4358-B75D-514B3B932FCB}" presName="sibTrans" presStyleLbl="sibTrans2D1" presStyleIdx="0" presStyleCnt="5"/>
      <dgm:spPr/>
      <dgm:t>
        <a:bodyPr/>
        <a:lstStyle/>
        <a:p>
          <a:endParaRPr lang="ru-RU"/>
        </a:p>
      </dgm:t>
    </dgm:pt>
    <dgm:pt modelId="{68E54071-0EA1-4F35-B327-04D9AE615CC9}" type="pres">
      <dgm:prSet presAssocID="{95115A08-AB86-4358-B75D-514B3B932FCB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A73B9CA8-C950-4275-B10B-18AC36383AD1}" type="pres">
      <dgm:prSet presAssocID="{2DBC7AF2-864F-4460-A89C-ABBBEC1E7040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C3502B-31FC-4F5E-8F6B-BCA46EF4D442}" type="pres">
      <dgm:prSet presAssocID="{06F8C432-2C70-4785-967C-188AF62D36EE}" presName="sibTrans" presStyleLbl="sibTrans2D1" presStyleIdx="1" presStyleCnt="5"/>
      <dgm:spPr/>
      <dgm:t>
        <a:bodyPr/>
        <a:lstStyle/>
        <a:p>
          <a:endParaRPr lang="ru-RU"/>
        </a:p>
      </dgm:t>
    </dgm:pt>
    <dgm:pt modelId="{3B90251F-3C92-4268-AC4E-8D05C2300939}" type="pres">
      <dgm:prSet presAssocID="{06F8C432-2C70-4785-967C-188AF62D36EE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D1108A27-173E-42E1-A79D-FAE12CA23691}" type="pres">
      <dgm:prSet presAssocID="{5E94B14C-2B38-4772-8B9F-E8B67EA17DD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633B6A-B947-45E2-8742-B26F65B3FE32}" type="pres">
      <dgm:prSet presAssocID="{6EA9B1A0-0728-443D-B09D-806EC94A3E35}" presName="sibTrans" presStyleLbl="sibTrans2D1" presStyleIdx="2" presStyleCnt="5"/>
      <dgm:spPr/>
      <dgm:t>
        <a:bodyPr/>
        <a:lstStyle/>
        <a:p>
          <a:endParaRPr lang="ru-RU"/>
        </a:p>
      </dgm:t>
    </dgm:pt>
    <dgm:pt modelId="{CC21B461-C1ED-4789-BBF9-8D5FE9721348}" type="pres">
      <dgm:prSet presAssocID="{6EA9B1A0-0728-443D-B09D-806EC94A3E35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626EFD22-471D-445D-9561-EE75922458B7}" type="pres">
      <dgm:prSet presAssocID="{B2DECCAE-65F5-4BCB-87DF-17E312EC0DA2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58B981-F403-4726-9B39-753EC54A15AD}" type="pres">
      <dgm:prSet presAssocID="{4CD2554A-6834-4809-9130-7E7DAE7EE0A2}" presName="sibTrans" presStyleLbl="sibTrans2D1" presStyleIdx="3" presStyleCnt="5"/>
      <dgm:spPr/>
      <dgm:t>
        <a:bodyPr/>
        <a:lstStyle/>
        <a:p>
          <a:endParaRPr lang="ru-RU"/>
        </a:p>
      </dgm:t>
    </dgm:pt>
    <dgm:pt modelId="{20A54ADB-3245-4C27-BBD6-FBBA02D3E712}" type="pres">
      <dgm:prSet presAssocID="{4CD2554A-6834-4809-9130-7E7DAE7EE0A2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C404C81E-B67D-4455-A1DD-36ED42825C49}" type="pres">
      <dgm:prSet presAssocID="{2CA415A8-46DF-4611-A26C-2340A057F88A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708AC0-4D2D-4BE9-8261-739C4DF9B2E7}" type="pres">
      <dgm:prSet presAssocID="{5674401B-D474-42B3-823A-7F5BA87399EB}" presName="sibTrans" presStyleLbl="sibTrans2D1" presStyleIdx="4" presStyleCnt="5"/>
      <dgm:spPr/>
      <dgm:t>
        <a:bodyPr/>
        <a:lstStyle/>
        <a:p>
          <a:endParaRPr lang="ru-RU"/>
        </a:p>
      </dgm:t>
    </dgm:pt>
    <dgm:pt modelId="{03D54BA6-C274-4C0F-A131-2AD447B346E8}" type="pres">
      <dgm:prSet presAssocID="{5674401B-D474-42B3-823A-7F5BA87399EB}" presName="connectorText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1E8D432D-4162-45DD-A3F3-AE06A81A83E8}" type="presOf" srcId="{95115A08-AB86-4358-B75D-514B3B932FCB}" destId="{68E54071-0EA1-4F35-B327-04D9AE615CC9}" srcOrd="1" destOrd="0" presId="urn:microsoft.com/office/officeart/2005/8/layout/cycle2"/>
    <dgm:cxn modelId="{74EB23FB-8A4C-48F3-80B3-834DADEA25A0}" type="presOf" srcId="{35D61477-0C60-4C52-8F87-7C31C2E33B1E}" destId="{6679B3D9-26C2-46DC-947F-3BB699D9DD12}" srcOrd="0" destOrd="0" presId="urn:microsoft.com/office/officeart/2005/8/layout/cycle2"/>
    <dgm:cxn modelId="{8D865C74-5985-4342-8100-6015F3A45A1D}" srcId="{35D61477-0C60-4C52-8F87-7C31C2E33B1E}" destId="{B2DECCAE-65F5-4BCB-87DF-17E312EC0DA2}" srcOrd="3" destOrd="0" parTransId="{B96C9DB7-4416-439F-82BD-E4C779AFB57B}" sibTransId="{4CD2554A-6834-4809-9130-7E7DAE7EE0A2}"/>
    <dgm:cxn modelId="{10882747-DD63-463C-9754-F4B5B2B44579}" type="presOf" srcId="{B2DECCAE-65F5-4BCB-87DF-17E312EC0DA2}" destId="{626EFD22-471D-445D-9561-EE75922458B7}" srcOrd="0" destOrd="0" presId="urn:microsoft.com/office/officeart/2005/8/layout/cycle2"/>
    <dgm:cxn modelId="{59DC4502-9CCC-4B12-91E9-46E6F8815343}" type="presOf" srcId="{6125E8C0-4245-4D07-9D92-E0DB8DE7E200}" destId="{C85278D1-F32D-4BB1-BD0F-859199A72362}" srcOrd="0" destOrd="0" presId="urn:microsoft.com/office/officeart/2005/8/layout/cycle2"/>
    <dgm:cxn modelId="{D58D085B-89E0-4346-969E-102D05685D01}" type="presOf" srcId="{5E94B14C-2B38-4772-8B9F-E8B67EA17DDC}" destId="{D1108A27-173E-42E1-A79D-FAE12CA23691}" srcOrd="0" destOrd="0" presId="urn:microsoft.com/office/officeart/2005/8/layout/cycle2"/>
    <dgm:cxn modelId="{FC126B4E-2BA7-4B66-8CF3-AF322AF3A041}" srcId="{35D61477-0C60-4C52-8F87-7C31C2E33B1E}" destId="{6125E8C0-4245-4D07-9D92-E0DB8DE7E200}" srcOrd="0" destOrd="0" parTransId="{53B9B69B-7D1E-484D-8385-926B5160C607}" sibTransId="{95115A08-AB86-4358-B75D-514B3B932FCB}"/>
    <dgm:cxn modelId="{C3F5A1DC-6917-4A21-BA0C-D4083BDDFE63}" srcId="{35D61477-0C60-4C52-8F87-7C31C2E33B1E}" destId="{5E94B14C-2B38-4772-8B9F-E8B67EA17DDC}" srcOrd="2" destOrd="0" parTransId="{D879840C-0923-40D3-B78F-33602C8DFE17}" sibTransId="{6EA9B1A0-0728-443D-B09D-806EC94A3E35}"/>
    <dgm:cxn modelId="{921EDC1A-F1EF-4ABB-91EB-D57E3DB9ED04}" type="presOf" srcId="{6EA9B1A0-0728-443D-B09D-806EC94A3E35}" destId="{03633B6A-B947-45E2-8742-B26F65B3FE32}" srcOrd="0" destOrd="0" presId="urn:microsoft.com/office/officeart/2005/8/layout/cycle2"/>
    <dgm:cxn modelId="{ECB9D71C-1C6E-42C4-BF97-30C66FD6F503}" type="presOf" srcId="{6EA9B1A0-0728-443D-B09D-806EC94A3E35}" destId="{CC21B461-C1ED-4789-BBF9-8D5FE9721348}" srcOrd="1" destOrd="0" presId="urn:microsoft.com/office/officeart/2005/8/layout/cycle2"/>
    <dgm:cxn modelId="{66E58CA3-6C6A-47F4-B24E-76D97BB46F3B}" type="presOf" srcId="{5674401B-D474-42B3-823A-7F5BA87399EB}" destId="{15708AC0-4D2D-4BE9-8261-739C4DF9B2E7}" srcOrd="0" destOrd="0" presId="urn:microsoft.com/office/officeart/2005/8/layout/cycle2"/>
    <dgm:cxn modelId="{F69DFB0F-68CC-45A3-96B5-B6230062855E}" type="presOf" srcId="{95115A08-AB86-4358-B75D-514B3B932FCB}" destId="{3605543B-A7DB-4F89-9450-4E829E94CDDF}" srcOrd="0" destOrd="0" presId="urn:microsoft.com/office/officeart/2005/8/layout/cycle2"/>
    <dgm:cxn modelId="{CB37AC0F-40F2-41D5-97D7-CCC89C5FE105}" type="presOf" srcId="{2CA415A8-46DF-4611-A26C-2340A057F88A}" destId="{C404C81E-B67D-4455-A1DD-36ED42825C49}" srcOrd="0" destOrd="0" presId="urn:microsoft.com/office/officeart/2005/8/layout/cycle2"/>
    <dgm:cxn modelId="{B6EF99DF-1E99-4374-A174-4BCC78946A3B}" srcId="{35D61477-0C60-4C52-8F87-7C31C2E33B1E}" destId="{2DBC7AF2-864F-4460-A89C-ABBBEC1E7040}" srcOrd="1" destOrd="0" parTransId="{CD42E7AE-0590-43BC-8BC7-AEB555C920DD}" sibTransId="{06F8C432-2C70-4785-967C-188AF62D36EE}"/>
    <dgm:cxn modelId="{59CD9946-B8FD-44D1-A895-86557A7A549C}" type="presOf" srcId="{4CD2554A-6834-4809-9130-7E7DAE7EE0A2}" destId="{9F58B981-F403-4726-9B39-753EC54A15AD}" srcOrd="0" destOrd="0" presId="urn:microsoft.com/office/officeart/2005/8/layout/cycle2"/>
    <dgm:cxn modelId="{AD625D68-01C3-4724-9922-635AAA04D847}" type="presOf" srcId="{5674401B-D474-42B3-823A-7F5BA87399EB}" destId="{03D54BA6-C274-4C0F-A131-2AD447B346E8}" srcOrd="1" destOrd="0" presId="urn:microsoft.com/office/officeart/2005/8/layout/cycle2"/>
    <dgm:cxn modelId="{E6E77DFD-06FD-4635-82D8-A2616E743AF8}" type="presOf" srcId="{06F8C432-2C70-4785-967C-188AF62D36EE}" destId="{2EC3502B-31FC-4F5E-8F6B-BCA46EF4D442}" srcOrd="0" destOrd="0" presId="urn:microsoft.com/office/officeart/2005/8/layout/cycle2"/>
    <dgm:cxn modelId="{B1436EE2-3E43-4E27-8CFA-2D484E9976A2}" type="presOf" srcId="{2DBC7AF2-864F-4460-A89C-ABBBEC1E7040}" destId="{A73B9CA8-C950-4275-B10B-18AC36383AD1}" srcOrd="0" destOrd="0" presId="urn:microsoft.com/office/officeart/2005/8/layout/cycle2"/>
    <dgm:cxn modelId="{7D3B6591-31F4-4F3C-8F42-B1C1DD8029FD}" srcId="{35D61477-0C60-4C52-8F87-7C31C2E33B1E}" destId="{2CA415A8-46DF-4611-A26C-2340A057F88A}" srcOrd="4" destOrd="0" parTransId="{97DA2335-1BE2-4E45-BE9A-5C2AAE9BA199}" sibTransId="{5674401B-D474-42B3-823A-7F5BA87399EB}"/>
    <dgm:cxn modelId="{84CA6272-21E9-4E02-B533-9C7ECA3168C8}" type="presOf" srcId="{06F8C432-2C70-4785-967C-188AF62D36EE}" destId="{3B90251F-3C92-4268-AC4E-8D05C2300939}" srcOrd="1" destOrd="0" presId="urn:microsoft.com/office/officeart/2005/8/layout/cycle2"/>
    <dgm:cxn modelId="{8C2A8511-A121-4B4F-9319-3051226BA2F3}" type="presOf" srcId="{4CD2554A-6834-4809-9130-7E7DAE7EE0A2}" destId="{20A54ADB-3245-4C27-BBD6-FBBA02D3E712}" srcOrd="1" destOrd="0" presId="urn:microsoft.com/office/officeart/2005/8/layout/cycle2"/>
    <dgm:cxn modelId="{AD0EB781-FA45-42E7-AA68-3DB34C6F4B15}" type="presParOf" srcId="{6679B3D9-26C2-46DC-947F-3BB699D9DD12}" destId="{C85278D1-F32D-4BB1-BD0F-859199A72362}" srcOrd="0" destOrd="0" presId="urn:microsoft.com/office/officeart/2005/8/layout/cycle2"/>
    <dgm:cxn modelId="{D4D97189-2611-4A31-9008-184AF79F384B}" type="presParOf" srcId="{6679B3D9-26C2-46DC-947F-3BB699D9DD12}" destId="{3605543B-A7DB-4F89-9450-4E829E94CDDF}" srcOrd="1" destOrd="0" presId="urn:microsoft.com/office/officeart/2005/8/layout/cycle2"/>
    <dgm:cxn modelId="{0A535A17-4445-47DF-A27F-D623B6988F48}" type="presParOf" srcId="{3605543B-A7DB-4F89-9450-4E829E94CDDF}" destId="{68E54071-0EA1-4F35-B327-04D9AE615CC9}" srcOrd="0" destOrd="0" presId="urn:microsoft.com/office/officeart/2005/8/layout/cycle2"/>
    <dgm:cxn modelId="{90064CA6-AFB4-47AE-B1DB-9077A9DEFB80}" type="presParOf" srcId="{6679B3D9-26C2-46DC-947F-3BB699D9DD12}" destId="{A73B9CA8-C950-4275-B10B-18AC36383AD1}" srcOrd="2" destOrd="0" presId="urn:microsoft.com/office/officeart/2005/8/layout/cycle2"/>
    <dgm:cxn modelId="{DB7C679F-ACFB-43CC-980D-506B9CD7ADC7}" type="presParOf" srcId="{6679B3D9-26C2-46DC-947F-3BB699D9DD12}" destId="{2EC3502B-31FC-4F5E-8F6B-BCA46EF4D442}" srcOrd="3" destOrd="0" presId="urn:microsoft.com/office/officeart/2005/8/layout/cycle2"/>
    <dgm:cxn modelId="{0C4E5E00-250D-445E-8267-EF2342C2E1D4}" type="presParOf" srcId="{2EC3502B-31FC-4F5E-8F6B-BCA46EF4D442}" destId="{3B90251F-3C92-4268-AC4E-8D05C2300939}" srcOrd="0" destOrd="0" presId="urn:microsoft.com/office/officeart/2005/8/layout/cycle2"/>
    <dgm:cxn modelId="{47C82A51-D1BF-467D-8AF9-2DE049540648}" type="presParOf" srcId="{6679B3D9-26C2-46DC-947F-3BB699D9DD12}" destId="{D1108A27-173E-42E1-A79D-FAE12CA23691}" srcOrd="4" destOrd="0" presId="urn:microsoft.com/office/officeart/2005/8/layout/cycle2"/>
    <dgm:cxn modelId="{D911CA38-46C7-407C-88BC-6544EE1EA070}" type="presParOf" srcId="{6679B3D9-26C2-46DC-947F-3BB699D9DD12}" destId="{03633B6A-B947-45E2-8742-B26F65B3FE32}" srcOrd="5" destOrd="0" presId="urn:microsoft.com/office/officeart/2005/8/layout/cycle2"/>
    <dgm:cxn modelId="{D8EC69DA-8ECE-4790-8DFD-B8CE5E22757F}" type="presParOf" srcId="{03633B6A-B947-45E2-8742-B26F65B3FE32}" destId="{CC21B461-C1ED-4789-BBF9-8D5FE9721348}" srcOrd="0" destOrd="0" presId="urn:microsoft.com/office/officeart/2005/8/layout/cycle2"/>
    <dgm:cxn modelId="{DAB0D448-9BA9-41A1-B8D4-36136E48DCDB}" type="presParOf" srcId="{6679B3D9-26C2-46DC-947F-3BB699D9DD12}" destId="{626EFD22-471D-445D-9561-EE75922458B7}" srcOrd="6" destOrd="0" presId="urn:microsoft.com/office/officeart/2005/8/layout/cycle2"/>
    <dgm:cxn modelId="{C14820BE-54D3-4EBA-AC2E-E7D7CF11A6A7}" type="presParOf" srcId="{6679B3D9-26C2-46DC-947F-3BB699D9DD12}" destId="{9F58B981-F403-4726-9B39-753EC54A15AD}" srcOrd="7" destOrd="0" presId="urn:microsoft.com/office/officeart/2005/8/layout/cycle2"/>
    <dgm:cxn modelId="{91C9C588-A5CE-4585-96E4-A1CB2586461B}" type="presParOf" srcId="{9F58B981-F403-4726-9B39-753EC54A15AD}" destId="{20A54ADB-3245-4C27-BBD6-FBBA02D3E712}" srcOrd="0" destOrd="0" presId="urn:microsoft.com/office/officeart/2005/8/layout/cycle2"/>
    <dgm:cxn modelId="{5B2C6A50-2EBB-4C5B-92EC-AD34FA580CDC}" type="presParOf" srcId="{6679B3D9-26C2-46DC-947F-3BB699D9DD12}" destId="{C404C81E-B67D-4455-A1DD-36ED42825C49}" srcOrd="8" destOrd="0" presId="urn:microsoft.com/office/officeart/2005/8/layout/cycle2"/>
    <dgm:cxn modelId="{C915E326-28A3-4A17-9FB1-9D3368927602}" type="presParOf" srcId="{6679B3D9-26C2-46DC-947F-3BB699D9DD12}" destId="{15708AC0-4D2D-4BE9-8261-739C4DF9B2E7}" srcOrd="9" destOrd="0" presId="urn:microsoft.com/office/officeart/2005/8/layout/cycle2"/>
    <dgm:cxn modelId="{D0831177-D80D-44CE-B2C9-C37DB65E5427}" type="presParOf" srcId="{15708AC0-4D2D-4BE9-8261-739C4DF9B2E7}" destId="{03D54BA6-C274-4C0F-A131-2AD447B346E8}" srcOrd="0" destOrd="0" presId="urn:microsoft.com/office/officeart/2005/8/layout/cycle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2020-04-22T13:12:00Z</dcterms:created>
  <dcterms:modified xsi:type="dcterms:W3CDTF">2020-04-23T00:24:00Z</dcterms:modified>
</cp:coreProperties>
</file>