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9AC" w:rsidRPr="00E579AC" w:rsidRDefault="00E579AC">
      <w:pPr>
        <w:rPr>
          <w:rFonts w:ascii="Times New Roman" w:hAnsi="Times New Roman" w:cs="Times New Roman"/>
          <w:b/>
          <w:sz w:val="24"/>
          <w:szCs w:val="24"/>
        </w:rPr>
      </w:pPr>
      <w:r w:rsidRPr="00E579AC">
        <w:rPr>
          <w:rFonts w:ascii="Times New Roman" w:hAnsi="Times New Roman" w:cs="Times New Roman"/>
          <w:b/>
          <w:sz w:val="24"/>
          <w:szCs w:val="24"/>
        </w:rPr>
        <w:t>Регуляция активности ферментов.</w:t>
      </w:r>
    </w:p>
    <w:p w:rsidR="00E579AC" w:rsidRPr="00E579AC" w:rsidRDefault="00E579AC" w:rsidP="00E579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Написать конспект в тетрадь.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Способы регуляции активности ферментов. Примеры.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Что такое доступность субстрата и кофермента?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Привести примеры, на конкретных ферментах, изменения количества в ходе </w:t>
      </w:r>
      <w:proofErr w:type="spellStart"/>
      <w:r w:rsidRPr="00E579AC">
        <w:rPr>
          <w:rFonts w:ascii="Times New Roman" w:hAnsi="Times New Roman" w:cs="Times New Roman"/>
          <w:sz w:val="24"/>
          <w:szCs w:val="24"/>
        </w:rPr>
        <w:t>глюконеогенеза</w:t>
      </w:r>
      <w:proofErr w:type="spellEnd"/>
      <w:r w:rsidRPr="00E579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Привести пример активации пепсина.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Какие ферменты активируются </w:t>
      </w:r>
      <w:proofErr w:type="gramStart"/>
      <w:r w:rsidRPr="00E579AC">
        <w:rPr>
          <w:rFonts w:ascii="Times New Roman" w:hAnsi="Times New Roman" w:cs="Times New Roman"/>
          <w:sz w:val="24"/>
          <w:szCs w:val="24"/>
        </w:rPr>
        <w:t>ограниченным</w:t>
      </w:r>
      <w:proofErr w:type="gramEnd"/>
      <w:r w:rsidRPr="00E57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79AC">
        <w:rPr>
          <w:rFonts w:ascii="Times New Roman" w:hAnsi="Times New Roman" w:cs="Times New Roman"/>
          <w:sz w:val="24"/>
          <w:szCs w:val="24"/>
        </w:rPr>
        <w:t>протеолизом</w:t>
      </w:r>
      <w:proofErr w:type="spellEnd"/>
      <w:r w:rsidRPr="00E579AC">
        <w:rPr>
          <w:rFonts w:ascii="Times New Roman" w:hAnsi="Times New Roman" w:cs="Times New Roman"/>
          <w:sz w:val="24"/>
          <w:szCs w:val="24"/>
        </w:rPr>
        <w:t>?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Роль аллостерической регуляции, нарисовать схему.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Привести пример регуляции фермента – </w:t>
      </w:r>
      <w:proofErr w:type="spellStart"/>
      <w:r w:rsidRPr="00E579AC">
        <w:rPr>
          <w:rFonts w:ascii="Times New Roman" w:hAnsi="Times New Roman" w:cs="Times New Roman"/>
          <w:sz w:val="24"/>
          <w:szCs w:val="24"/>
        </w:rPr>
        <w:t>фосфофруктокиназы</w:t>
      </w:r>
      <w:proofErr w:type="spellEnd"/>
      <w:r w:rsidRPr="00E579AC">
        <w:rPr>
          <w:rFonts w:ascii="Times New Roman" w:hAnsi="Times New Roman" w:cs="Times New Roman"/>
          <w:sz w:val="24"/>
          <w:szCs w:val="24"/>
        </w:rPr>
        <w:t>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Привести пример </w:t>
      </w:r>
      <w:proofErr w:type="gramStart"/>
      <w:r w:rsidRPr="00E579AC">
        <w:rPr>
          <w:rFonts w:ascii="Times New Roman" w:hAnsi="Times New Roman" w:cs="Times New Roman"/>
          <w:sz w:val="24"/>
          <w:szCs w:val="24"/>
        </w:rPr>
        <w:t>белок-белкового</w:t>
      </w:r>
      <w:proofErr w:type="gramEnd"/>
      <w:r w:rsidRPr="00E579AC">
        <w:rPr>
          <w:rFonts w:ascii="Times New Roman" w:hAnsi="Times New Roman" w:cs="Times New Roman"/>
          <w:sz w:val="24"/>
          <w:szCs w:val="24"/>
        </w:rPr>
        <w:t xml:space="preserve"> взаимодействия на примере адреналина.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Что такое регуляторные субъединицы белка?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Изобразить схему ковалентной модификации фермента, на примере синтеза и распада гликогена.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Что такое ингибирование: специфическое и неспецифическое.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Привести пример необратимого ингибирования, на примере фермента </w:t>
      </w:r>
      <w:proofErr w:type="spellStart"/>
      <w:r w:rsidRPr="00E579AC">
        <w:rPr>
          <w:rFonts w:ascii="Times New Roman" w:hAnsi="Times New Roman" w:cs="Times New Roman"/>
          <w:sz w:val="24"/>
          <w:szCs w:val="24"/>
        </w:rPr>
        <w:t>ацетилхолинэстеразы</w:t>
      </w:r>
      <w:proofErr w:type="spellEnd"/>
      <w:r w:rsidRPr="00E579AC">
        <w:rPr>
          <w:rFonts w:ascii="Times New Roman" w:hAnsi="Times New Roman" w:cs="Times New Roman"/>
          <w:sz w:val="24"/>
          <w:szCs w:val="24"/>
        </w:rPr>
        <w:t>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Привести схему необратимого ингибирования фермента </w:t>
      </w:r>
      <w:proofErr w:type="spellStart"/>
      <w:r w:rsidRPr="00E579AC">
        <w:rPr>
          <w:rFonts w:ascii="Times New Roman" w:hAnsi="Times New Roman" w:cs="Times New Roman"/>
          <w:sz w:val="24"/>
          <w:szCs w:val="24"/>
        </w:rPr>
        <w:t>циклооксигеназы</w:t>
      </w:r>
      <w:proofErr w:type="spellEnd"/>
      <w:r w:rsidRPr="00E579AC">
        <w:rPr>
          <w:rFonts w:ascii="Times New Roman" w:hAnsi="Times New Roman" w:cs="Times New Roman"/>
          <w:sz w:val="24"/>
          <w:szCs w:val="24"/>
        </w:rPr>
        <w:t>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Конкурентное ингибирование: дать определение, привести примеры и схему действия соответствующих ферментов.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 xml:space="preserve">Неконкурентное ингибирование:  </w:t>
      </w:r>
      <w:r w:rsidRPr="00E579AC">
        <w:rPr>
          <w:rFonts w:ascii="Times New Roman" w:hAnsi="Times New Roman" w:cs="Times New Roman"/>
          <w:sz w:val="24"/>
          <w:szCs w:val="24"/>
        </w:rPr>
        <w:t>дать определение, привести примеры и схему действия соответствующих ферментов.</w:t>
      </w:r>
    </w:p>
    <w:p w:rsidR="00E579AC" w:rsidRP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Смешанное ингибирование.</w:t>
      </w:r>
    </w:p>
    <w:p w:rsidR="00E579AC" w:rsidRDefault="00E579AC" w:rsidP="00E579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79AC">
        <w:rPr>
          <w:rFonts w:ascii="Times New Roman" w:hAnsi="Times New Roman" w:cs="Times New Roman"/>
          <w:sz w:val="24"/>
          <w:szCs w:val="24"/>
        </w:rPr>
        <w:t>Фармакологические препараты как ингибиторы ферментативной активности. Указать примеры.</w:t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Задачи.</w:t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56515</wp:posOffset>
                </wp:positionV>
                <wp:extent cx="160020" cy="152400"/>
                <wp:effectExtent l="0" t="0" r="1143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.15pt;margin-top:4.45pt;width:12.6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" fillcolor="#4f81bd [3204]" strokecolor="#243f60 [1604]" strokeweight="2pt"/>
            </w:pict>
          </mc:Fallback>
        </mc:AlternateContent>
      </w:r>
      <w:r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A3B6AC5" wp14:editId="01D495BB">
            <wp:extent cx="5940425" cy="253337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таблицу.</w:t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 w:rsidRPr="00D426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EE8762D" wp14:editId="119A52F7">
            <wp:extent cx="5940425" cy="169647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53C7F92" wp14:editId="17985F82">
            <wp:extent cx="5940425" cy="1445714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решите следующие задачи: </w:t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C516468" wp14:editId="045ABFDD">
            <wp:extent cx="5940425" cy="454130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AA90E" wp14:editId="0E546BEF">
                <wp:simplePos x="0" y="0"/>
                <wp:positionH relativeFrom="column">
                  <wp:posOffset>-89535</wp:posOffset>
                </wp:positionH>
                <wp:positionV relativeFrom="paragraph">
                  <wp:posOffset>3577590</wp:posOffset>
                </wp:positionV>
                <wp:extent cx="358140" cy="297180"/>
                <wp:effectExtent l="0" t="0" r="22860" b="2667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651" w:rsidRDefault="00D4265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-7.05pt;margin-top:281.7pt;width:28.2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" fillcolor="white [3201]" strokeweight=".5pt">
                <v:textbox>
                  <w:txbxContent>
                    <w:p w:rsidR="00D42651" w:rsidRDefault="00D4265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41108C7" wp14:editId="4C8AA9A3">
            <wp:extent cx="5623560" cy="350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79375</wp:posOffset>
                </wp:positionV>
                <wp:extent cx="205740" cy="167640"/>
                <wp:effectExtent l="0" t="0" r="2286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51" w:rsidRDefault="00D42651" w:rsidP="00D42651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7" style="position:absolute;margin-left:4.95pt;margin-top:6.25pt;width:16.2pt;height:1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" fillcolor="#4f81bd [3204]" strokecolor="#243f60 [1604]" strokeweight="2pt">
                <v:textbox>
                  <w:txbxContent>
                    <w:p w:rsidR="00D42651" w:rsidRDefault="00D42651" w:rsidP="00D42651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5230551" wp14:editId="79393D7E">
            <wp:extent cx="5940425" cy="400606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 w:rsidRPr="00D426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E1CF1C8" wp14:editId="79044909">
            <wp:extent cx="5940425" cy="1537680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r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011E30" wp14:editId="1ACA6781">
            <wp:extent cx="5940425" cy="1747364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FF5EAD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36195</wp:posOffset>
                </wp:positionV>
                <wp:extent cx="297180" cy="259080"/>
                <wp:effectExtent l="0" t="0" r="26670" b="266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EAD" w:rsidRDefault="00FF5EA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-4.05pt;margin-top:2.85pt;width:23.4pt;height:20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" fillcolor="white [3201]" strokeweight=".5pt">
                <v:textbox>
                  <w:txbxContent>
                    <w:p w:rsidR="00FF5EAD" w:rsidRDefault="00FF5EA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2651"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B2EAAF" wp14:editId="7AD8BD8A">
            <wp:extent cx="5940425" cy="301772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FF5EAD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-3810</wp:posOffset>
                </wp:positionV>
                <wp:extent cx="342900" cy="274320"/>
                <wp:effectExtent l="0" t="0" r="19050" b="1143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EAD" w:rsidRDefault="00FF5EA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9" type="#_x0000_t202" style="position:absolute;margin-left:-5.25pt;margin-top:-.3pt;width:27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" fillcolor="white [3201]" strokeweight=".5pt">
                <v:textbox>
                  <w:txbxContent>
                    <w:p w:rsidR="00FF5EAD" w:rsidRDefault="00FF5EA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42651"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40BE348" wp14:editId="30302D4D">
            <wp:extent cx="5940425" cy="25143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FF5EAD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3175</wp:posOffset>
                </wp:positionV>
                <wp:extent cx="342900" cy="259080"/>
                <wp:effectExtent l="0" t="0" r="19050" b="2667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EAD" w:rsidRDefault="00FF5EA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0" type="#_x0000_t202" style="position:absolute;margin-left:-5.25pt;margin-top:.25pt;width:27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" fillcolor="white [3201]" strokeweight=".5pt">
                <v:textbox>
                  <w:txbxContent>
                    <w:p w:rsidR="00FF5EAD" w:rsidRDefault="00FF5EA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42651"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93B961" wp14:editId="531A5240">
            <wp:extent cx="5940425" cy="3744264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Default="00FF5EAD" w:rsidP="00D42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-1905</wp:posOffset>
                </wp:positionV>
                <wp:extent cx="342900" cy="274320"/>
                <wp:effectExtent l="0" t="0" r="19050" b="1143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EAD" w:rsidRDefault="00FF5EAD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1" type="#_x0000_t202" style="position:absolute;margin-left:-5.25pt;margin-top:-.15pt;width:27pt;height:2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" fillcolor="white [3201]" strokeweight=".5pt">
                <v:textbox>
                  <w:txbxContent>
                    <w:p w:rsidR="00FF5EAD" w:rsidRDefault="00FF5EA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42651" w:rsidRPr="00D42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A1F2A0" wp14:editId="49ED7404">
            <wp:extent cx="5940425" cy="212074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51" w:rsidRPr="00D42651" w:rsidRDefault="00D42651" w:rsidP="00D4265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426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06A1770" wp14:editId="526831E7">
            <wp:extent cx="5940425" cy="4430948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2651" w:rsidRPr="00D42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06A55"/>
    <w:multiLevelType w:val="hybridMultilevel"/>
    <w:tmpl w:val="005C3A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1DB3E47"/>
    <w:multiLevelType w:val="hybridMultilevel"/>
    <w:tmpl w:val="2F36A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9AC"/>
    <w:rsid w:val="00D42651"/>
    <w:rsid w:val="00E5365E"/>
    <w:rsid w:val="00E579AC"/>
    <w:rsid w:val="00F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9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9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1</cp:revision>
  <dcterms:created xsi:type="dcterms:W3CDTF">2023-02-25T00:38:00Z</dcterms:created>
  <dcterms:modified xsi:type="dcterms:W3CDTF">2023-02-25T01:04:00Z</dcterms:modified>
</cp:coreProperties>
</file>