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1F961" w14:textId="77777777"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14:paraId="1EA8F65A" w14:textId="77777777"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52FF94B0" w14:textId="77777777"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14:paraId="31F81468" w14:textId="77777777"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1533A5E9" w14:textId="77777777"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7970A419" w14:textId="77777777"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14:paraId="715445B8" w14:textId="77777777"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4903A0C0" w14:textId="77777777"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14:paraId="2B3AB7CC" w14:textId="77777777"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06A9E2FB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E7570CE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A755C76" w14:textId="11758F1B" w:rsidR="00237513" w:rsidRPr="00150AD9" w:rsidRDefault="00BE0911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Соболев Захар Владимирович</w:t>
      </w:r>
    </w:p>
    <w:p w14:paraId="4368FB9A" w14:textId="77777777" w:rsidR="00237513" w:rsidRPr="00150AD9" w:rsidRDefault="008F0F8F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</w:r>
      <w:r>
        <w:rPr>
          <w:rFonts w:ascii="Calibri" w:eastAsia="Calibri" w:hAnsi="Calibri" w:cs="Calibri"/>
          <w:noProof/>
          <w:color w:val="000000"/>
        </w:rPr>
        <w:pict w14:anchorId="13016580"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anchorlock/>
          </v:group>
        </w:pict>
      </w:r>
    </w:p>
    <w:p w14:paraId="2D890987" w14:textId="77777777"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14:paraId="7D3F5DED" w14:textId="77777777"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3033DCB" w14:textId="77777777"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14:paraId="2E664F6B" w14:textId="77777777" w:rsidR="00237513" w:rsidRPr="00150AD9" w:rsidRDefault="008F0F8F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 w14:anchorId="379FA44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14:paraId="260177F8" w14:textId="77777777"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21642323" w14:textId="754AEF38"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BE0911">
        <w:rPr>
          <w:rFonts w:ascii="Times New Roman" w:eastAsia="Times New Roman" w:hAnsi="Times New Roman" w:cs="Times New Roman"/>
          <w:color w:val="000000"/>
          <w:sz w:val="28"/>
          <w:u w:val="single"/>
        </w:rPr>
        <w:t>14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2021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BE0911">
        <w:rPr>
          <w:rFonts w:ascii="Times New Roman" w:eastAsia="Times New Roman" w:hAnsi="Times New Roman" w:cs="Times New Roman"/>
          <w:color w:val="000000"/>
          <w:sz w:val="28"/>
          <w:u w:val="single"/>
        </w:rPr>
        <w:t>19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2021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14:paraId="19A4B87B" w14:textId="77777777"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5F45F417" w14:textId="7C8850B4"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BE0911">
        <w:rPr>
          <w:rFonts w:ascii="Times New Roman" w:eastAsia="Times New Roman" w:hAnsi="Times New Roman" w:cs="Times New Roman"/>
          <w:color w:val="000000"/>
          <w:sz w:val="28"/>
        </w:rPr>
        <w:t>Жукова М.В.</w:t>
      </w:r>
    </w:p>
    <w:p w14:paraId="19B1F30B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AC5BAEC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6EA0C5F9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8D7E449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7D5D7DB0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6ABB97C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04F776EF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249A5ABC" w14:textId="77777777"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2021</w:t>
      </w:r>
      <w:bookmarkStart w:id="2" w:name="_Toc359316870"/>
      <w:bookmarkStart w:id="3" w:name="_Toc358385861"/>
      <w:bookmarkStart w:id="4" w:name="_Toc358385532"/>
      <w:bookmarkStart w:id="5" w:name="_Toc358385187"/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097A2B5" w14:textId="77777777"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6449CD5F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58AA9F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96924B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771CE3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9C21E9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CD9B6C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D0456B" w14:textId="77777777" w:rsidR="0091206A" w:rsidRPr="0091206A" w:rsidRDefault="008F0F8F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03E2C8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1FBC04" w14:textId="77777777" w:rsidR="0091206A" w:rsidRPr="0091206A" w:rsidRDefault="008F0F8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7CC97D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4A6067" w14:textId="77777777" w:rsidR="0091206A" w:rsidRPr="0091206A" w:rsidRDefault="008F0F8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13EC4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B1A0FF" w14:textId="77777777" w:rsidR="0091206A" w:rsidRPr="0091206A" w:rsidRDefault="008F0F8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7A2E87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57CD5A" w14:textId="77777777" w:rsidR="0091206A" w:rsidRPr="0091206A" w:rsidRDefault="008F0F8F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6DED81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3D58B6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8118B5" w14:textId="77777777" w:rsidR="0091206A" w:rsidRPr="0091206A" w:rsidRDefault="008F0F8F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9DA263" w14:textId="77777777" w:rsidR="0091206A" w:rsidRPr="0091206A" w:rsidRDefault="008F0F8F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6B6024" w14:textId="77777777" w:rsidR="0091206A" w:rsidRPr="0091206A" w:rsidRDefault="008F0F8F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543D69" w14:textId="77777777"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2C4DA8E" w14:textId="77777777"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14:paraId="65016BB3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028DA45F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0EE78B09" w14:textId="77777777" w:rsidR="00F8759E" w:rsidRDefault="00F8759E" w:rsidP="00F8759E">
      <w:pPr>
        <w:pStyle w:val="a7"/>
        <w:rPr>
          <w:i/>
        </w:rPr>
      </w:pPr>
    </w:p>
    <w:p w14:paraId="63CD866D" w14:textId="77777777"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14:paraId="5EAAF03E" w14:textId="77777777"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ECF62E6" w14:textId="77777777"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5511EC5E" w14:textId="77777777"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14:paraId="2BA5B1AF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14:paraId="0E9E50C2" w14:textId="77777777"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14:paraId="6A8CCF35" w14:textId="77777777"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14:paraId="36F60EF4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18A8734C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115BD71F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0B586FB2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14:paraId="5AC1B250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53E29F2C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14:paraId="38013B58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14:paraId="224E6913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3521CA08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6C505D5C" w14:textId="77777777"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621A850F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2E6F8D5B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088EAE09" w14:textId="77777777"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14:paraId="64B737CE" w14:textId="77777777"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63E4BDF0" w14:textId="77777777"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14:paraId="595793CD" w14:textId="77777777"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14:paraId="0FCE03BB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14:paraId="6D71D1C1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14:paraId="4288DB7D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14:paraId="1759265A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5220F94D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14:paraId="5608D810" w14:textId="77777777"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2C55B687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6F483547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4030D5A3" w14:textId="77777777"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14:paraId="2C8096F9" w14:textId="77777777"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5C2C903E" w14:textId="77777777" w:rsidR="00477249" w:rsidRPr="00477249" w:rsidRDefault="00477249" w:rsidP="00477249">
      <w:pPr>
        <w:pStyle w:val="2"/>
      </w:pPr>
    </w:p>
    <w:p w14:paraId="34A686CC" w14:textId="77777777"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14:paraId="738E05A4" w14:textId="77777777" w:rsidR="00477249" w:rsidRPr="00477249" w:rsidRDefault="00477249" w:rsidP="00477249"/>
    <w:p w14:paraId="2A7B5400" w14:textId="77777777"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58523B5F" w14:textId="77777777" w:rsidR="00F8759E" w:rsidRDefault="00F8759E" w:rsidP="00477249">
      <w:pPr>
        <w:pStyle w:val="a7"/>
        <w:spacing w:line="360" w:lineRule="auto"/>
        <w:jc w:val="both"/>
      </w:pPr>
    </w:p>
    <w:p w14:paraId="65BC8E44" w14:textId="77777777" w:rsidR="00477249" w:rsidRDefault="00477249" w:rsidP="00477249">
      <w:pPr>
        <w:pStyle w:val="a7"/>
        <w:spacing w:line="360" w:lineRule="auto"/>
        <w:jc w:val="both"/>
      </w:pPr>
    </w:p>
    <w:p w14:paraId="0DAAAFFB" w14:textId="77777777"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14:paraId="682DEB86" w14:textId="77777777" w:rsidR="00F8759E" w:rsidRPr="00B32A1D" w:rsidRDefault="00F8759E" w:rsidP="00477249">
      <w:pPr>
        <w:pStyle w:val="a7"/>
        <w:spacing w:line="360" w:lineRule="auto"/>
      </w:pPr>
    </w:p>
    <w:p w14:paraId="44B16E7D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14:paraId="65E88015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14:paraId="23869B32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14:paraId="7DFC8069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14:paraId="5AD745A3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14:paraId="0F97640C" w14:textId="77777777"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14:paraId="3DE5CE11" w14:textId="77777777"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14:paraId="341F3460" w14:textId="77777777"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14:paraId="2C290451" w14:textId="77777777"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14:paraId="0452CC41" w14:textId="77777777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76F2B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09300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641A53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14:paraId="1FE228A3" w14:textId="77777777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294E1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66F95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B353B6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9F49E1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14:paraId="64357E2A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DBE45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3ABA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14:paraId="3E0ECD5C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E9097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1C887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04AC61ED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5F9A1D45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EC85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8D4B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14:paraId="2D9C7480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2E2EE2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C992E2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414A878" w14:textId="77777777"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8FB831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7CCCB0EC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C871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371DD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14:paraId="7C440AD1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5FE47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ECCA2D7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B8FE461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3921A5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3510D0BB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42D9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D5514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14:paraId="5305965D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664D2C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AB4D3B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1BE856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2694C660" w14:textId="77777777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469C7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ADAF2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14:paraId="4EAE6615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8F0A40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88EBD3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CCBEECC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1E496967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B288B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F23E7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3132BA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73F34A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14:paraId="2C4CAD66" w14:textId="77777777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D504A" w14:textId="77777777"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DDDF60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CF646F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14A4E8F1" w14:textId="77777777"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14:paraId="15891296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469ABE56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3984CBC6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368A3F4D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6C4CD868" w14:textId="59D51164" w:rsidR="00E4498E" w:rsidRDefault="00BE0911" w:rsidP="00E4498E">
      <w:pPr>
        <w:pStyle w:val="a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96FB37" wp14:editId="565F3E12">
            <wp:extent cx="5940425" cy="7947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00B8" w14:textId="77777777"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0" w:name="_Toc73610395"/>
      <w:r w:rsidR="0091206A">
        <w:lastRenderedPageBreak/>
        <w:t>ПЕРВЫЙ ЭТАП БАКТЕРИОЛОГИЧЕСКОГО ИССЛЕДОВАНИЯ</w:t>
      </w:r>
      <w:bookmarkEnd w:id="10"/>
    </w:p>
    <w:p w14:paraId="1C838543" w14:textId="77777777" w:rsidR="00477249" w:rsidRDefault="00477249" w:rsidP="001C4BC1">
      <w:pPr>
        <w:spacing w:after="0" w:line="240" w:lineRule="auto"/>
        <w:jc w:val="center"/>
        <w:rPr>
          <w:sz w:val="24"/>
        </w:rPr>
      </w:pPr>
    </w:p>
    <w:p w14:paraId="7C9C1CD3" w14:textId="77777777" w:rsidR="001C4BC1" w:rsidRDefault="00DA154D" w:rsidP="00477249">
      <w:pPr>
        <w:pStyle w:val="2"/>
        <w:rPr>
          <w:sz w:val="24"/>
        </w:rPr>
      </w:pPr>
      <w:bookmarkStart w:id="11" w:name="_Toc73610396"/>
      <w:r w:rsidRPr="00DA154D">
        <w:t>Забор материала для исследования с выходом на внешние объекты.</w:t>
      </w:r>
      <w:bookmarkEnd w:id="11"/>
    </w:p>
    <w:p w14:paraId="0C0AC16B" w14:textId="77777777"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3AAD59A" w14:textId="77777777"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D14379" w14:textId="08271B70" w:rsidR="00477249" w:rsidRPr="0084481C" w:rsidRDefault="0084481C" w:rsidP="0084481C">
      <w:pPr>
        <w:pStyle w:val="aa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Забор воды из лужи Ул. Никитина </w:t>
      </w:r>
    </w:p>
    <w:p w14:paraId="5F545D12" w14:textId="3F82804D" w:rsidR="0084481C" w:rsidRDefault="0084481C" w:rsidP="0084481C">
      <w:pPr>
        <w:pStyle w:val="aa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8B62E03" wp14:editId="0EC53B59">
            <wp:extent cx="4888865" cy="48852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57" cy="48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E1F1" w14:textId="12DFBB95" w:rsidR="0084481C" w:rsidRPr="0084481C" w:rsidRDefault="0084481C" w:rsidP="0084481C">
      <w:pPr>
        <w:pStyle w:val="aa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Забор пробы из носа и зёва</w:t>
      </w:r>
      <w:r>
        <w:rPr>
          <w:noProof/>
        </w:rPr>
        <w:drawing>
          <wp:inline distT="0" distB="0" distL="0" distR="0" wp14:anchorId="00F25C32" wp14:editId="6CC7989E">
            <wp:extent cx="4736465" cy="35405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66" cy="354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>ва</w:t>
      </w:r>
    </w:p>
    <w:p w14:paraId="359634AD" w14:textId="69959327" w:rsidR="0084481C" w:rsidRPr="0084481C" w:rsidRDefault="0084481C" w:rsidP="0084481C">
      <w:pPr>
        <w:pStyle w:val="aa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14:paraId="3FAC39A1" w14:textId="2C2BFE2D" w:rsidR="0084481C" w:rsidRDefault="0084481C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4B5CEBB" wp14:editId="6B2463BB">
            <wp:extent cx="5940425" cy="4440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BCEB" w14:textId="13DE5BED" w:rsidR="0084481C" w:rsidRDefault="0084481C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47946DF" w14:textId="77777777" w:rsidR="0084481C" w:rsidRDefault="0084481C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039203" w14:textId="77777777" w:rsidR="0084481C" w:rsidRDefault="00B402E3" w:rsidP="0084481C">
      <w:pPr>
        <w:pStyle w:val="af7"/>
        <w:jc w:val="both"/>
        <w:rPr>
          <w:b/>
          <w:sz w:val="28"/>
          <w:szCs w:val="28"/>
        </w:rPr>
      </w:pPr>
      <w:r w:rsidRPr="00DA154D">
        <w:rPr>
          <w:b/>
          <w:sz w:val="28"/>
          <w:szCs w:val="28"/>
        </w:rPr>
        <w:lastRenderedPageBreak/>
        <w:t xml:space="preserve">Инструктаж:  </w:t>
      </w:r>
    </w:p>
    <w:p w14:paraId="196AC611" w14:textId="0D11E825" w:rsidR="0084481C" w:rsidRDefault="0084481C" w:rsidP="0084481C">
      <w:pPr>
        <w:pStyle w:val="af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Инструктаж проводился на основе нормативно правового документа СанПин 1.3.2322-08. «Безопасность работы с микроорганизмами III - IV групп патогенности (опасности) и возбудителями паразитарных болезней. Санитарно-эпидемиологические правила".</w:t>
      </w:r>
    </w:p>
    <w:p w14:paraId="303D445B" w14:textId="77777777" w:rsidR="0084481C" w:rsidRDefault="0084481C" w:rsidP="0084481C">
      <w:pPr>
        <w:pStyle w:val="af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Правила техники безопасности при работе в микробиологической лаборатории.</w:t>
      </w:r>
    </w:p>
    <w:p w14:paraId="46163A38" w14:textId="39742A28" w:rsidR="00B402E3" w:rsidRPr="0084481C" w:rsidRDefault="00B402E3" w:rsidP="001C4BC1">
      <w:pPr>
        <w:spacing w:after="0" w:line="240" w:lineRule="auto"/>
        <w:rPr>
          <w:bCs/>
          <w:sz w:val="24"/>
        </w:rPr>
      </w:pPr>
    </w:p>
    <w:p w14:paraId="5DC45833" w14:textId="77777777"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50787EE8" w14:textId="77777777"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39A97714" w14:textId="77777777"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354A0A37" w14:textId="3B0523E7" w:rsidR="00301C4A" w:rsidRDefault="00301C4A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</w:p>
    <w:p w14:paraId="63406333" w14:textId="2CD2A6F2" w:rsidR="0084481C" w:rsidRDefault="0084481C" w:rsidP="0084481C">
      <w:pPr>
        <w:tabs>
          <w:tab w:val="left" w:pos="2687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Изучив нормативно правовые документы пришёл к выводу, что обязательно нужно соблюдать меры предосторожности для отбора проб, так как материал является патогенным.</w:t>
      </w:r>
    </w:p>
    <w:p w14:paraId="4F3F3235" w14:textId="3E758D95" w:rsidR="0084481C" w:rsidRPr="00301C4A" w:rsidRDefault="0084481C" w:rsidP="0084481C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Научился отбирать пробы воды и пробы из носа и зёва</w:t>
      </w:r>
    </w:p>
    <w:p w14:paraId="7476B28C" w14:textId="77777777" w:rsidR="00F94789" w:rsidRDefault="00F94789" w:rsidP="00F94789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ACAB82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3C5D6F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D968E8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9A503E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052AB3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43D624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AF6FF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627F43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B8F319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52E40C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034B4A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6C5928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A5365C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357AB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E6F27E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F1AE88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C168B5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DA9E4D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F7D2CE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5EF2B7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923411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E44511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A95A9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8C513B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15204D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84D19C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6A2AE2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FBF871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76E6D0" w14:textId="77777777" w:rsidR="008E1C63" w:rsidRDefault="0091206A" w:rsidP="00477249">
      <w:pPr>
        <w:pStyle w:val="2"/>
      </w:pPr>
      <w:bookmarkStart w:id="12" w:name="_Toc73610397"/>
      <w:r>
        <w:t>ВТОРОЙ ЭТАП БАКТЕРИОЛОГИЧЕСКОГО ИССЛЕДОВАНИЯ</w:t>
      </w:r>
      <w:bookmarkEnd w:id="12"/>
    </w:p>
    <w:p w14:paraId="52817248" w14:textId="77777777" w:rsidR="00477249" w:rsidRPr="00DA154D" w:rsidRDefault="00477249" w:rsidP="00477249">
      <w:pPr>
        <w:pStyle w:val="2"/>
      </w:pPr>
    </w:p>
    <w:p w14:paraId="4B0A2140" w14:textId="77777777" w:rsidR="00E4498E" w:rsidRPr="0091206A" w:rsidRDefault="00DA154D" w:rsidP="0091206A">
      <w:pPr>
        <w:pStyle w:val="2"/>
      </w:pPr>
      <w:bookmarkStart w:id="13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3"/>
    </w:p>
    <w:p w14:paraId="5EAA8012" w14:textId="77777777" w:rsidR="00684921" w:rsidRDefault="00684921" w:rsidP="009E4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E001AFD" w14:textId="77777777" w:rsidR="00477249" w:rsidRPr="00510108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108">
        <w:rPr>
          <w:rFonts w:ascii="Times New Roman" w:eastAsia="Times New Roman" w:hAnsi="Times New Roman" w:cs="Times New Roman"/>
          <w:b/>
          <w:bCs/>
          <w:sz w:val="28"/>
          <w:szCs w:val="28"/>
        </w:rPr>
        <w:t>Заполнить таблицу «Классификация питательных сред».</w:t>
      </w:r>
    </w:p>
    <w:p w14:paraId="75183DB0" w14:textId="77777777" w:rsidR="00510108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E038AB7" w14:textId="49D51100" w:rsidR="00477249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1. </w:t>
      </w:r>
      <w:r w:rsidR="00477249" w:rsidRPr="00510108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питательных сред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722"/>
        <w:gridCol w:w="1672"/>
        <w:gridCol w:w="1701"/>
        <w:gridCol w:w="1588"/>
      </w:tblGrid>
      <w:tr w:rsidR="004D12A6" w:rsidRPr="00477249" w14:paraId="3718C5E5" w14:textId="77777777" w:rsidTr="00026C0E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31059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70F75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8CF46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48D1E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685D2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4D12A6" w:rsidRPr="00477249" w14:paraId="7F5FC956" w14:textId="77777777" w:rsidTr="00026C0E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CBEBA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DCBED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FB39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Мясопептонный бульон, мясопептонный агар, питательный желатин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66F10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 120С, 1А, на 20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F6983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МПБ, МПА, Агар Хотингера</w:t>
            </w:r>
          </w:p>
        </w:tc>
      </w:tr>
      <w:tr w:rsidR="004D12A6" w:rsidRPr="00477249" w14:paraId="0D12E42C" w14:textId="77777777" w:rsidTr="00026C0E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BE719" w14:textId="77777777" w:rsidR="004D12A6" w:rsidRPr="00477249" w:rsidRDefault="004D12A6" w:rsidP="00026C0E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D717C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Сложные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A638" w14:textId="77777777" w:rsidR="004D12A6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 простой среде</w:t>
            </w:r>
          </w:p>
          <w:p w14:paraId="40509C11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 дополнительные компоенты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01D54" w14:textId="77777777" w:rsidR="004D12A6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Текущий пар 1000С </w:t>
            </w:r>
          </w:p>
          <w:p w14:paraId="20F20199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30-60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41B93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 Плоскирева</w:t>
            </w:r>
          </w:p>
        </w:tc>
      </w:tr>
      <w:tr w:rsidR="004D12A6" w:rsidRPr="00477249" w14:paraId="493AC957" w14:textId="77777777" w:rsidTr="00026C0E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81293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59C9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жидкие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A3954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 вода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62608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 121С, 1.1А на 20 мин, бак.фильтры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C491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МПБ, сахарный бульон, пептонная вода, бульон Хоттингера</w:t>
            </w:r>
          </w:p>
        </w:tc>
      </w:tr>
      <w:tr w:rsidR="004D12A6" w:rsidRPr="00477249" w14:paraId="1F4FCA64" w14:textId="77777777" w:rsidTr="00026C0E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AE033" w14:textId="77777777" w:rsidR="004D12A6" w:rsidRPr="00477249" w:rsidRDefault="004D12A6" w:rsidP="00026C0E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FD50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полужидкие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DB869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0,2-0.7% агара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85F87" w14:textId="77777777" w:rsidR="004D12A6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 120С 1А на </w:t>
            </w:r>
          </w:p>
          <w:p w14:paraId="3E25672E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41ED6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0,5% МПА, среда Пешкова</w:t>
            </w:r>
          </w:p>
        </w:tc>
      </w:tr>
      <w:tr w:rsidR="004D12A6" w:rsidRPr="00477249" w14:paraId="0B8880F9" w14:textId="77777777" w:rsidTr="00026C0E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41F37" w14:textId="77777777" w:rsidR="004D12A6" w:rsidRPr="00477249" w:rsidRDefault="004D12A6" w:rsidP="00026C0E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E665C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твердые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9A80B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Питательные компоненты + 3-5% агар-агар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098EB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Водяной пар 580С 60 мин, автоклав (открытая крышка)     30-60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50EE" w14:textId="77777777" w:rsidR="004D12A6" w:rsidRPr="00477249" w:rsidRDefault="004D12A6" w:rsidP="00026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1,5-2% МПА, питательная желатина, свернутая сыворотка,</w:t>
            </w:r>
          </w:p>
        </w:tc>
      </w:tr>
      <w:tr w:rsidR="004D12A6" w:rsidRPr="00477249" w14:paraId="21BF6BEB" w14:textId="77777777" w:rsidTr="00026C0E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88104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назначению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A1E8A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Избирательные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74CA" w14:textId="77777777" w:rsidR="004D12A6" w:rsidRPr="00195F0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Добавление определенных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антибиотивок,солей и изменение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74F5C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Автоклав, 120С на 20 мин,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Тиндализация не выше 600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C5E6E" w14:textId="77777777" w:rsidR="004D12A6" w:rsidRPr="00195F0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Пептонная вода с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8, желточно-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солевой агар</w:t>
            </w:r>
          </w:p>
        </w:tc>
      </w:tr>
      <w:tr w:rsidR="004D12A6" w:rsidRPr="00477249" w14:paraId="4C6EA586" w14:textId="77777777" w:rsidTr="00026C0E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BD490" w14:textId="77777777" w:rsidR="004D12A6" w:rsidRPr="00477249" w:rsidRDefault="004D12A6" w:rsidP="00026C0E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66903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7639F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 вода, мясной бульон и агар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81D5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Автоклам, 1А, 120С на 15-20 мин, Тиндализация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2B5A0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МПБ, МПА, шоколадный агар, бульон, пептонная вода</w:t>
            </w:r>
          </w:p>
        </w:tc>
      </w:tr>
      <w:tr w:rsidR="004D12A6" w:rsidRPr="00477249" w14:paraId="74E52693" w14:textId="77777777" w:rsidTr="00026C0E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0DCD2" w14:textId="77777777" w:rsidR="004D12A6" w:rsidRPr="00477249" w:rsidRDefault="004D12A6" w:rsidP="00026C0E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447A5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D593C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 простым+сахар,сыворотку крови,кровь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539E5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Тиндализация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B03FF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Кровяной агар, Сабуро</w:t>
            </w:r>
          </w:p>
        </w:tc>
      </w:tr>
      <w:tr w:rsidR="004D12A6" w:rsidRPr="00477249" w14:paraId="257E83FA" w14:textId="77777777" w:rsidTr="00026C0E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5C68C" w14:textId="77777777" w:rsidR="004D12A6" w:rsidRPr="00477249" w:rsidRDefault="004D12A6" w:rsidP="00026C0E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EA71F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Дифференциально-диагностические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E4E4B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Углеводы, красители или индикаторы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E5ACD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 112С на 20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E5638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Среды Гиса с любыми индикаторами, эндо, Левина, Кесслера</w:t>
            </w:r>
          </w:p>
        </w:tc>
      </w:tr>
      <w:tr w:rsidR="004D12A6" w:rsidRPr="00477249" w14:paraId="2B416675" w14:textId="77777777" w:rsidTr="00026C0E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9DB4D" w14:textId="77777777" w:rsidR="004D12A6" w:rsidRPr="00477249" w:rsidRDefault="004D12A6" w:rsidP="00026C0E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C569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Консервирующие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7F59B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23F1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 112С на 20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DACF8" w14:textId="77777777" w:rsidR="004D12A6" w:rsidRPr="00477249" w:rsidRDefault="004D12A6" w:rsidP="00026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Глицериновая смесь, </w:t>
            </w:r>
          </w:p>
        </w:tc>
      </w:tr>
    </w:tbl>
    <w:p w14:paraId="0DF9F89B" w14:textId="77777777" w:rsidR="004D12A6" w:rsidRDefault="004D12A6" w:rsidP="005101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7FBE24" w14:textId="77777777" w:rsidR="00477249" w:rsidRPr="00477249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2FED543" w14:textId="77777777" w:rsidR="004D12A6" w:rsidRPr="00510108" w:rsidRDefault="004D12A6" w:rsidP="004D12A6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14:paraId="654848A0" w14:textId="77777777" w:rsidR="004D12A6" w:rsidRPr="008A57AA" w:rsidRDefault="004D12A6" w:rsidP="004D12A6">
      <w:pPr>
        <w:pStyle w:val="aa"/>
        <w:numPr>
          <w:ilvl w:val="0"/>
          <w:numId w:val="8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Быть питательными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21170170" w14:textId="77777777" w:rsidR="004D12A6" w:rsidRPr="008A57AA" w:rsidRDefault="004D12A6" w:rsidP="004D12A6">
      <w:pPr>
        <w:pStyle w:val="aa"/>
        <w:numPr>
          <w:ilvl w:val="0"/>
          <w:numId w:val="8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 xml:space="preserve">Иметь подходящую </w:t>
      </w:r>
      <w:r w:rsidRPr="008A57AA">
        <w:rPr>
          <w:rFonts w:ascii="Times New Roman" w:eastAsia="Calibri" w:hAnsi="Times New Roman"/>
          <w:sz w:val="28"/>
          <w:lang w:val="en-US" w:eastAsia="en-US"/>
        </w:rPr>
        <w:t>pH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0A9EDAF7" w14:textId="77777777" w:rsidR="004D12A6" w:rsidRPr="008A57AA" w:rsidRDefault="004D12A6" w:rsidP="004D12A6">
      <w:pPr>
        <w:pStyle w:val="aa"/>
        <w:numPr>
          <w:ilvl w:val="0"/>
          <w:numId w:val="8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Быть изотоничными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0B42EED4" w14:textId="77777777" w:rsidR="004D12A6" w:rsidRPr="008A57AA" w:rsidRDefault="004D12A6" w:rsidP="004D12A6">
      <w:pPr>
        <w:pStyle w:val="aa"/>
        <w:numPr>
          <w:ilvl w:val="0"/>
          <w:numId w:val="8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Быть стерильными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21D0FE3A" w14:textId="77777777" w:rsidR="004D12A6" w:rsidRDefault="004D12A6" w:rsidP="004D12A6">
      <w:pPr>
        <w:pStyle w:val="aa"/>
        <w:numPr>
          <w:ilvl w:val="0"/>
          <w:numId w:val="8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Влажными с оптимальной констистенцией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69B5CE49" w14:textId="77777777" w:rsidR="004D12A6" w:rsidRPr="008A57AA" w:rsidRDefault="004D12A6" w:rsidP="004D12A6">
      <w:pPr>
        <w:pStyle w:val="aa"/>
        <w:numPr>
          <w:ilvl w:val="0"/>
          <w:numId w:val="8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Обладать определенным окислительно-восстановительным потенциалом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7EB7B0D7" w14:textId="77777777" w:rsidR="004D12A6" w:rsidRPr="008A57AA" w:rsidRDefault="004D12A6" w:rsidP="004D12A6">
      <w:pPr>
        <w:pStyle w:val="aa"/>
        <w:numPr>
          <w:ilvl w:val="0"/>
          <w:numId w:val="8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Быть унифицированными.</w:t>
      </w:r>
    </w:p>
    <w:p w14:paraId="088DB2DC" w14:textId="77777777" w:rsidR="004D12A6" w:rsidRPr="00477249" w:rsidRDefault="004D12A6" w:rsidP="004D12A6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14:paraId="3F135E51" w14:textId="77777777" w:rsidR="004D12A6" w:rsidRPr="008A57AA" w:rsidRDefault="004D12A6" w:rsidP="004D12A6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Рассчет по четкой граммовки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65160C56" w14:textId="77777777" w:rsidR="004D12A6" w:rsidRPr="008A57AA" w:rsidRDefault="004D12A6" w:rsidP="004D12A6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Варка среды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19E420F4" w14:textId="77777777" w:rsidR="004D12A6" w:rsidRPr="008A57AA" w:rsidRDefault="004D12A6" w:rsidP="004D12A6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 xml:space="preserve">Установка </w:t>
      </w:r>
      <w:r w:rsidRPr="008A57AA">
        <w:rPr>
          <w:rFonts w:ascii="Times New Roman" w:eastAsia="Calibri" w:hAnsi="Times New Roman"/>
          <w:sz w:val="28"/>
          <w:lang w:val="en-US" w:eastAsia="en-US"/>
        </w:rPr>
        <w:t>pH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5FD0DEB8" w14:textId="77777777" w:rsidR="004D12A6" w:rsidRPr="008A57AA" w:rsidRDefault="004D12A6" w:rsidP="004D12A6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Осветление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6AFD2DE1" w14:textId="77777777" w:rsidR="004D12A6" w:rsidRPr="008A57AA" w:rsidRDefault="004D12A6" w:rsidP="004D12A6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Фильтрация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0DD6064E" w14:textId="77777777" w:rsidR="004D12A6" w:rsidRPr="008A57AA" w:rsidRDefault="004D12A6" w:rsidP="004D12A6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Разлив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66BC91A9" w14:textId="77777777" w:rsidR="004D12A6" w:rsidRPr="008A57AA" w:rsidRDefault="004D12A6" w:rsidP="004D12A6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Стерилизация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6B2CEA7E" w14:textId="77777777" w:rsidR="004D12A6" w:rsidRPr="008A57AA" w:rsidRDefault="004D12A6" w:rsidP="004D12A6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Контроль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14:paraId="2DB2A67B" w14:textId="77777777" w:rsidR="00897883" w:rsidRDefault="00684921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ab/>
      </w:r>
    </w:p>
    <w:p w14:paraId="0000AC60" w14:textId="77777777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Приготовьте среду МПА</w:t>
      </w:r>
    </w:p>
    <w:p w14:paraId="34E18ADC" w14:textId="77777777" w:rsidR="004D12A6" w:rsidRPr="00A41C21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t>1) Расчёт</w:t>
      </w:r>
    </w:p>
    <w:p w14:paraId="4B98E54D" w14:textId="77777777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Нужно рассчитать сколько потребуется сухого порошка и дистиллированной воды, необходимой для приготовления МПА на 150 мл.</w:t>
      </w:r>
    </w:p>
    <w:p w14:paraId="43A19842" w14:textId="77777777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Если для приготовления 1л требуется 30г сухого порошка.</w:t>
      </w:r>
    </w:p>
    <w:p w14:paraId="295AFB49" w14:textId="77777777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Ответ: Сухой порошок = 4,5г </w:t>
      </w:r>
    </w:p>
    <w:p w14:paraId="2266FB29" w14:textId="77777777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Воды =150мл</w:t>
      </w:r>
    </w:p>
    <w:p w14:paraId="77EEA4EE" w14:textId="77777777" w:rsidR="004D12A6" w:rsidRPr="00A41C21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t>2) Варка</w:t>
      </w:r>
    </w:p>
    <w:p w14:paraId="3765825B" w14:textId="214A4BE7" w:rsidR="0009115E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Варка осуществляется 3 раза каждый раз доводя до кипения</w:t>
      </w:r>
    </w:p>
    <w:p w14:paraId="3A4E8DEC" w14:textId="6E1C89A6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2D6C2C9E" wp14:editId="718AFFEE">
            <wp:extent cx="3411220" cy="3802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48" cy="380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73EC" w14:textId="77777777" w:rsidR="004D12A6" w:rsidRPr="00A41C21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t>3) Разлив</w:t>
      </w:r>
    </w:p>
    <w:p w14:paraId="064F12A8" w14:textId="77777777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Разлив осуществляется с помощью горелки соблюдая стерильность.</w:t>
      </w:r>
    </w:p>
    <w:p w14:paraId="57D9983E" w14:textId="77777777" w:rsidR="004D12A6" w:rsidRPr="00684921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4C46B373" w14:textId="5FBA73AE" w:rsidR="009E4D23" w:rsidRDefault="00510108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Приготовьте среду </w:t>
      </w:r>
      <w:r w:rsidR="00121BDE">
        <w:rPr>
          <w:rFonts w:ascii="Times New Roman" w:hAnsi="Times New Roman"/>
          <w:b/>
          <w:bCs/>
          <w:iCs/>
          <w:sz w:val="28"/>
          <w:szCs w:val="28"/>
        </w:rPr>
        <w:t>ЭНДО</w:t>
      </w:r>
      <w:r w:rsidR="00121BDE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5F5569BE" w14:textId="77777777" w:rsidR="004D12A6" w:rsidRPr="00A41C21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t>1) Расчёт</w:t>
      </w:r>
    </w:p>
    <w:p w14:paraId="6AC68C2A" w14:textId="77777777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Нужно рассчитать сколько потребуется сухого порошка и дистиллированной воды, необходимой для приготовления ЭНДО на 150 мл.</w:t>
      </w:r>
    </w:p>
    <w:p w14:paraId="5DFC27E8" w14:textId="77777777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Если для приготовления 1л требуется 65г сухого порошка.</w:t>
      </w:r>
    </w:p>
    <w:p w14:paraId="2D93EAD7" w14:textId="77777777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Ответ: Сухой порошок = 9, 75г </w:t>
      </w:r>
    </w:p>
    <w:p w14:paraId="0EF4C5D0" w14:textId="0E018E0F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Воды =150мл</w:t>
      </w:r>
    </w:p>
    <w:p w14:paraId="07EAC8A4" w14:textId="77777777" w:rsidR="004D12A6" w:rsidRPr="00A41C21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t>2) Варка</w:t>
      </w:r>
    </w:p>
    <w:p w14:paraId="551FFA84" w14:textId="00DFC0E8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Варка осуществляется 3 раза каждый раз доводя до кипения.</w:t>
      </w:r>
    </w:p>
    <w:p w14:paraId="22F83403" w14:textId="2FFB5842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DFEB29" wp14:editId="7DFFF2D7">
            <wp:extent cx="2953564" cy="29489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73" cy="299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ADA6" w14:textId="35243D90" w:rsidR="00A1744A" w:rsidRPr="00A1744A" w:rsidRDefault="00A1744A" w:rsidP="00A1744A">
      <w:pPr>
        <w:pStyle w:val="aa"/>
        <w:widowControl w:val="0"/>
        <w:numPr>
          <w:ilvl w:val="0"/>
          <w:numId w:val="7"/>
        </w:num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  <w:lang w:val="en-US"/>
        </w:rPr>
      </w:pPr>
      <w:r w:rsidRPr="00A1744A">
        <w:rPr>
          <w:rFonts w:ascii="Times New Roman" w:hAnsi="Times New Roman"/>
          <w:b/>
          <w:iCs/>
          <w:sz w:val="28"/>
          <w:szCs w:val="28"/>
        </w:rPr>
        <w:t>Р</w:t>
      </w:r>
      <w:r>
        <w:rPr>
          <w:rFonts w:ascii="Times New Roman" w:hAnsi="Times New Roman"/>
          <w:b/>
          <w:iCs/>
          <w:sz w:val="28"/>
          <w:szCs w:val="28"/>
        </w:rPr>
        <w:t>а</w:t>
      </w:r>
      <w:r w:rsidRPr="00A1744A">
        <w:rPr>
          <w:rFonts w:ascii="Times New Roman" w:hAnsi="Times New Roman"/>
          <w:b/>
          <w:iCs/>
          <w:sz w:val="28"/>
          <w:szCs w:val="28"/>
        </w:rPr>
        <w:t xml:space="preserve">злив </w:t>
      </w:r>
    </w:p>
    <w:p w14:paraId="7EC6CA56" w14:textId="37D64909" w:rsidR="00A1744A" w:rsidRPr="00A1744A" w:rsidRDefault="00A1744A" w:rsidP="00A1744A">
      <w:pPr>
        <w:pStyle w:val="aa"/>
        <w:widowControl w:val="0"/>
        <w:tabs>
          <w:tab w:val="left" w:pos="206"/>
          <w:tab w:val="left" w:pos="6326"/>
        </w:tabs>
        <w:spacing w:after="0" w:line="240" w:lineRule="auto"/>
        <w:ind w:left="108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Эндо разливается в чашки петри</w:t>
      </w:r>
    </w:p>
    <w:p w14:paraId="6F639579" w14:textId="42860DC6" w:rsidR="00A1744A" w:rsidRPr="00A1744A" w:rsidRDefault="00A1744A" w:rsidP="00A1744A">
      <w:pPr>
        <w:pStyle w:val="aa"/>
        <w:widowControl w:val="0"/>
        <w:tabs>
          <w:tab w:val="left" w:pos="206"/>
          <w:tab w:val="left" w:pos="6326"/>
        </w:tabs>
        <w:spacing w:after="0" w:line="240" w:lineRule="auto"/>
        <w:ind w:left="1080"/>
        <w:jc w:val="both"/>
        <w:rPr>
          <w:rFonts w:ascii="Times New Roman" w:hAnsi="Times New Roman"/>
          <w:bCs/>
          <w:i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CE0E614" wp14:editId="537D4E34">
            <wp:extent cx="2825203" cy="3779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30" cy="37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3869A" w14:textId="77777777" w:rsidR="004D12A6" w:rsidRDefault="004D12A6" w:rsidP="004D12A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4F5F2D2D" w14:textId="77777777" w:rsidR="00510108" w:rsidRDefault="00510108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154EE7E" w14:textId="77777777" w:rsidR="00510108" w:rsidRPr="00477249" w:rsidRDefault="00510108" w:rsidP="00510108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 xml:space="preserve">Провести посев исследуемого материала </w:t>
      </w: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</w:p>
    <w:p w14:paraId="024E14C5" w14:textId="77777777" w:rsidR="00ED56D4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87F7780" w14:textId="77777777" w:rsidR="00ED56D4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D182A3E" w14:textId="77777777" w:rsidR="00ED56D4" w:rsidRPr="007D2BBD" w:rsidRDefault="00ED56D4" w:rsidP="00ED56D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195498" w14:textId="77777777" w:rsidR="00D619AC" w:rsidRDefault="00D619AC" w:rsidP="009E4D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A4"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 w14:paraId="3DCF3222" w14:textId="77777777" w:rsidR="009E4D23" w:rsidRDefault="00D619AC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032">
        <w:rPr>
          <w:rFonts w:ascii="Times New Roman" w:hAnsi="Times New Roman" w:cs="Times New Roman"/>
          <w:sz w:val="28"/>
          <w:szCs w:val="28"/>
        </w:rPr>
        <w:t xml:space="preserve">Материал наносят на поверхность среды петлей или пипеткой, затем стеклянным или металлическим шпателем тщательно втирают по всей </w:t>
      </w:r>
      <w:r w:rsidRPr="001D4032">
        <w:rPr>
          <w:rFonts w:ascii="Times New Roman" w:hAnsi="Times New Roman" w:cs="Times New Roman"/>
          <w:sz w:val="28"/>
          <w:szCs w:val="28"/>
        </w:rPr>
        <w:lastRenderedPageBreak/>
        <w:t>поверхности агара,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14:paraId="50C31B84" w14:textId="77777777"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6E549F" wp14:editId="5DB111E8">
            <wp:extent cx="2840642" cy="1132840"/>
            <wp:effectExtent l="0" t="0" r="0" b="0"/>
            <wp:docPr id="9" name="Рисунок 9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76A2" w14:textId="77777777" w:rsidR="00510108" w:rsidRDefault="00510108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EB2354" w14:textId="77777777"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B73EBC" w14:textId="77777777" w:rsidR="007D2BBD" w:rsidRDefault="007D2BBD" w:rsidP="00915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14:paraId="0AEE7762" w14:textId="77777777" w:rsidR="00D619AC" w:rsidRPr="007D2BBD" w:rsidRDefault="00D619AC" w:rsidP="007D2B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/>
      </w:r>
      <w:r w:rsidRPr="009E4D23"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14:paraId="7966B035" w14:textId="77777777" w:rsidR="00510108" w:rsidRDefault="00510108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14:paraId="7382D7A3" w14:textId="77777777" w:rsidR="007C2119" w:rsidRDefault="007C2119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14:paraId="7D97881D" w14:textId="77777777" w:rsidR="007C2119" w:rsidRDefault="007C2119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14:paraId="0ED599C1" w14:textId="3CE4708A" w:rsidR="00A1744A" w:rsidRDefault="00A1744A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02D587A" wp14:editId="71B8C206">
            <wp:extent cx="4922520" cy="36796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87" cy="36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86A5" w14:textId="2ED601D3" w:rsidR="00ED56D4" w:rsidRPr="00A1744A" w:rsidRDefault="00ED56D4" w:rsidP="007D2BBD">
      <w:pPr>
        <w:spacing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lastRenderedPageBreak/>
        <w:t>Вывод:</w:t>
      </w:r>
      <w:r w:rsidR="00A1744A">
        <w:rPr>
          <w:color w:val="000000"/>
          <w:sz w:val="27"/>
          <w:szCs w:val="27"/>
        </w:rPr>
        <w:t xml:space="preserve"> </w:t>
      </w:r>
      <w:r w:rsidR="00A1744A" w:rsidRPr="00A1744A">
        <w:rPr>
          <w:rFonts w:ascii="Times New Roman" w:hAnsi="Times New Roman" w:cs="Times New Roman"/>
          <w:color w:val="000000"/>
          <w:sz w:val="27"/>
          <w:szCs w:val="27"/>
        </w:rPr>
        <w:t>Изучил правила техники безопасности при работе в микробиологической лаборатории, провела забор материала для исследования, провела первый этап бактериологического исследования.</w:t>
      </w:r>
    </w:p>
    <w:p w14:paraId="42DD17D2" w14:textId="77777777"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36E7AFC1" w14:textId="77777777"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714E4F22" w14:textId="77777777"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643ECB41" w14:textId="77777777"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580858D9" w14:textId="77777777" w:rsidR="00915BD0" w:rsidRDefault="0091206A" w:rsidP="00510108">
      <w:pPr>
        <w:pStyle w:val="2"/>
      </w:pPr>
      <w:bookmarkStart w:id="14" w:name="_Toc73610399"/>
      <w:r>
        <w:t>ТРЕТИЙ ЭТАП БАКТЕРИОЛОГИЧЕСКОГО ИССЛЕДОВАНИЯ</w:t>
      </w:r>
      <w:bookmarkEnd w:id="14"/>
    </w:p>
    <w:p w14:paraId="53456DAC" w14:textId="77777777"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14:paraId="3B65CFD1" w14:textId="06310652" w:rsidR="00D400EB" w:rsidRPr="00D400EB" w:rsidRDefault="00D400EB" w:rsidP="00D400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Изучение морфологических и культуральных свойств выращенных культур.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Pr="00D400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Пересев на чистую культуру</w:t>
      </w: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14:paraId="4BE26702" w14:textId="2F592BB5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1.Изучил культуральные свойства микроорганизмов.</w:t>
      </w:r>
    </w:p>
    <w:p w14:paraId="0AEE98D2" w14:textId="6B950ED7" w:rsidR="00D400EB" w:rsidRP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5C8A0A4" wp14:editId="44F17B18">
            <wp:extent cx="2710850" cy="3627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85" cy="363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99EBC" w14:textId="77777777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2.Изучил морфологические свойства микроорганизмов, сделав мазок по Граму. </w:t>
      </w:r>
    </w:p>
    <w:p w14:paraId="4D9D63B0" w14:textId="79EE4DBF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>1.Приготовить фиксированный мазок.</w:t>
      </w:r>
    </w:p>
    <w:p w14:paraId="4BDA64D5" w14:textId="77777777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 2.На мазок положить фильтровальную бумагу и налить 1-2 капли генцианвиолета и окрасить в течение 1 минуты. </w:t>
      </w:r>
    </w:p>
    <w:p w14:paraId="084D4F37" w14:textId="77777777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>3.Удалить бумагу, слить краситель и, не промывая мазок водой, налить раствор Люголя на 1 минуту.</w:t>
      </w:r>
    </w:p>
    <w:p w14:paraId="15E7D54B" w14:textId="77777777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4.Краску слить и на мазок капнуть на 0,5 минуты этилового спирта (обесцвечивающий раствор). </w:t>
      </w:r>
    </w:p>
    <w:p w14:paraId="479688A6" w14:textId="18E4A056" w:rsidR="00D400EB" w:rsidRP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>5.Промыть препарат водой. 6.Окрасить разведенным фуксином (р-р сафранина) в течение 2 минут. 7.Промыть водой, подсушить и промикроскопировать.</w:t>
      </w:r>
    </w:p>
    <w:p w14:paraId="750528BC" w14:textId="7F0C3423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Выявил Грам(+)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стрепто</w:t>
      </w: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>бациллы.</w:t>
      </w:r>
    </w:p>
    <w:p w14:paraId="12391C8D" w14:textId="0CA141AF" w:rsidR="00D400EB" w:rsidRP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FBCD1E9" wp14:editId="6C475950">
            <wp:extent cx="3985379" cy="53111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86" cy="531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ABBB" w14:textId="5C86447D" w:rsidR="00D400EB" w:rsidRP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3.Для выявления спор сделалл окраску по Цилю-Нильсену.</w:t>
      </w:r>
    </w:p>
    <w:p w14:paraId="2A8E886B" w14:textId="77777777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>1.Приготовить фиксированный мазок.</w:t>
      </w:r>
    </w:p>
    <w:p w14:paraId="599184A7" w14:textId="77777777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 2.На мазок положить кусочек фильтровальной бумаги и нанести 2-3 капли карболового фуксина Циля. </w:t>
      </w:r>
    </w:p>
    <w:p w14:paraId="54E8901F" w14:textId="77777777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>3.Удерживая стекло пинцетом подогреть над пламенем спиртовки до образования паров.</w:t>
      </w:r>
    </w:p>
    <w:p w14:paraId="5828D35B" w14:textId="77777777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4.Добавить новую порцию красителя и подогреть еще два раза до образования паров.</w:t>
      </w:r>
    </w:p>
    <w:p w14:paraId="2B897A8A" w14:textId="77777777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5.Препарат промыть водой.</w:t>
      </w:r>
    </w:p>
    <w:p w14:paraId="202E6804" w14:textId="77777777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6.2-3- раза погрузить в 5% раствор серной кислоты для обесцвечивания. 7.Тщательно промыть водой. </w:t>
      </w:r>
    </w:p>
    <w:p w14:paraId="1BE11375" w14:textId="751FF311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color w:val="000000"/>
          <w:sz w:val="27"/>
          <w:szCs w:val="27"/>
        </w:rPr>
        <w:t>8.Окрасить препарат метиленовым синим в течение 3-5 минут. 9.Промыть водой, просушить и промикроскопировать препарат с использованием иммерсионной системы.</w:t>
      </w:r>
    </w:p>
    <w:p w14:paraId="65BCD998" w14:textId="042BDBFA" w:rsidR="00D400EB" w:rsidRP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ABD3EDC" wp14:editId="17CFFD7E">
            <wp:extent cx="3642360" cy="48734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23" cy="487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41FE9" w14:textId="7DA1BC1B" w:rsidR="00D400EB" w:rsidRP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4.Изучил подвижность с помощью приготовления препарата “Раздавленная капля”.</w:t>
      </w:r>
    </w:p>
    <w:p w14:paraId="2D38EE29" w14:textId="0EF2140B" w:rsidR="00D400EB" w:rsidRDefault="00D400EB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D400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5.Осуществил посев на скошенный агар.</w:t>
      </w:r>
    </w:p>
    <w:tbl>
      <w:tblPr>
        <w:tblW w:w="9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1575"/>
        <w:gridCol w:w="1005"/>
        <w:gridCol w:w="855"/>
        <w:gridCol w:w="1110"/>
        <w:gridCol w:w="1395"/>
        <w:gridCol w:w="1470"/>
        <w:gridCol w:w="1180"/>
      </w:tblGrid>
      <w:tr w:rsidR="00B51ABA" w14:paraId="091FAD2D" w14:textId="77777777" w:rsidTr="00026C0E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EDC7C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D3E7E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Культур.св.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31926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Морф.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8BB8C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F9D30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Споры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DFE2C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CBF9E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Подвижн.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FDDE0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</w:t>
            </w:r>
          </w:p>
        </w:tc>
      </w:tr>
      <w:tr w:rsidR="00B51ABA" w14:paraId="7097B66A" w14:textId="77777777" w:rsidTr="00026C0E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33FD0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3C555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Роста нет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6459E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97C11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95E75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996E0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E10A0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0B0B3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Кишечные палочки не обнаружены</w:t>
            </w:r>
          </w:p>
        </w:tc>
      </w:tr>
      <w:tr w:rsidR="00460971" w14:paraId="1EF74DED" w14:textId="77777777" w:rsidTr="00026C0E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DF639" w14:textId="77777777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BA9F8" w14:textId="15DCCBDE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S</w:t>
            </w: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-тип, крем., круг. форма,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470F4" w14:textId="5285CD27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Палочки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DFCCF" w14:textId="721C3246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-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86591" w14:textId="3EC190DB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D59C0" w14:textId="22DEEAEA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+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8C7B5" w14:textId="5CE6E62D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+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243FF" w14:textId="21193E04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Кишечная палочка</w:t>
            </w:r>
          </w:p>
        </w:tc>
      </w:tr>
      <w:tr w:rsidR="00460971" w14:paraId="6EB93009" w14:textId="77777777" w:rsidTr="00026C0E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55118" w14:textId="77777777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4D0F1" w14:textId="606CE7FB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В высоком столбике “чечевичные зерна” с выделением газа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0BBD7" w14:textId="4D0C81CB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Клостридии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2FE8C" w14:textId="73DC1B04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+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C19BA" w14:textId="5E055339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+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3B862" w14:textId="0D56ABC5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+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549D7" w14:textId="510853EC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+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8675" w14:textId="478856C8" w:rsidR="00460971" w:rsidRDefault="00460971" w:rsidP="00460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  <w:lang w:eastAsia="en-US"/>
              </w:rPr>
              <w:t>Клостридии</w:t>
            </w:r>
          </w:p>
        </w:tc>
      </w:tr>
      <w:tr w:rsidR="00B51ABA" w14:paraId="70939C80" w14:textId="77777777" w:rsidTr="00026C0E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4BB16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5(1)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A118A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S-тип, круг.форма, выпук., крем., бел.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F86BD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Палочки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0F5EC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742E9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EDF3A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69435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06A87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Бациллы</w:t>
            </w:r>
          </w:p>
        </w:tc>
      </w:tr>
      <w:tr w:rsidR="00B51ABA" w14:paraId="01302175" w14:textId="77777777" w:rsidTr="00026C0E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7DB13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5(2)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C5C6A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S-тип, круг. форма, выпук., бел.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239A9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Палочки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AB247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63C3E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1CB6C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5D136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802CC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Кишечная палочка</w:t>
            </w:r>
          </w:p>
        </w:tc>
      </w:tr>
      <w:tr w:rsidR="00B51ABA" w14:paraId="62DE4516" w14:textId="77777777" w:rsidTr="00026C0E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034B6" w14:textId="3252940D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6(з)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2DA5E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8D5D1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тип,</w:t>
            </w:r>
          </w:p>
          <w:p w14:paraId="5EA0160C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Круг. Форма,</w:t>
            </w:r>
          </w:p>
          <w:p w14:paraId="4CCCC6DC" w14:textId="7777777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Выпук.</w:t>
            </w:r>
          </w:p>
          <w:p w14:paraId="0772EE3B" w14:textId="093763B6" w:rsidR="00B51ABA" w:rsidRP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A10AE" w14:textId="4BDA2B89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Палочки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ED117" w14:textId="7F856A0E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85AD6" w14:textId="4DF3A2B6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1AAC5" w14:textId="16B60499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1181D" w14:textId="4846022E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F47D" w14:textId="1F2256BA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Стрептобацылы</w:t>
            </w:r>
          </w:p>
        </w:tc>
      </w:tr>
      <w:tr w:rsidR="00B51ABA" w14:paraId="1C4CE5EF" w14:textId="77777777" w:rsidTr="00026C0E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D497E" w14:textId="63ABDA7A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6(н)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735CD" w14:textId="77777777" w:rsidR="00B51ABA" w:rsidRDefault="00B51ABA" w:rsidP="00B51A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B51AB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тип,</w:t>
            </w:r>
          </w:p>
          <w:p w14:paraId="5327FD32" w14:textId="77777777" w:rsidR="00B51ABA" w:rsidRDefault="00B51ABA" w:rsidP="00B51A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Круг. Форма,</w:t>
            </w:r>
          </w:p>
          <w:p w14:paraId="40294D97" w14:textId="77777777" w:rsidR="00B51ABA" w:rsidRDefault="00B51ABA" w:rsidP="00B51A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Выпук.</w:t>
            </w:r>
          </w:p>
          <w:p w14:paraId="0CC91ADA" w14:textId="0B927F50" w:rsidR="00B51ABA" w:rsidRDefault="00B51ABA" w:rsidP="00B51A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7D9E4" w14:textId="4BCE4B4B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Кокки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EB840" w14:textId="6DCDE488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F4078" w14:textId="4C25631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937E7" w14:textId="51575254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25995" w14:textId="1DFE4CB7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3799A" w14:textId="23B0E298" w:rsidR="00B51ABA" w:rsidRDefault="00B51ABA" w:rsidP="00026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Стафилококки</w:t>
            </w:r>
          </w:p>
        </w:tc>
      </w:tr>
    </w:tbl>
    <w:p w14:paraId="77F7A82F" w14:textId="77777777" w:rsidR="00B51ABA" w:rsidRPr="00D400EB" w:rsidRDefault="00B51ABA" w:rsidP="00D40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1C28EFC" w14:textId="448D6A41" w:rsidR="00B51ABA" w:rsidRDefault="00B51ABA" w:rsidP="00B51A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</w:rPr>
        <w:t>Провел второй этап бактериологического исследования, изучил культуральные свойства, морфологические свойства и подвижность, осуществил посев на скошенный агар.</w:t>
      </w:r>
    </w:p>
    <w:p w14:paraId="041ADE44" w14:textId="77777777" w:rsidR="002C7AE1" w:rsidRDefault="002C7AE1" w:rsidP="002D61AF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5CD91E6" w14:textId="77777777" w:rsidR="007C2119" w:rsidRDefault="007C2119" w:rsidP="002D61AF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A62EB11" w14:textId="77777777" w:rsidR="002D61AF" w:rsidRDefault="0091206A" w:rsidP="0091206A">
      <w:pPr>
        <w:pStyle w:val="2"/>
      </w:pPr>
      <w:bookmarkStart w:id="15" w:name="_Toc73610401"/>
      <w:r>
        <w:t>ЧЕТВЕРТЫЙ ЭТАП БАКТЕРИОЛОГИЧЕСКОГО ИССЛЕДОВАНИЯ</w:t>
      </w:r>
      <w:bookmarkEnd w:id="15"/>
    </w:p>
    <w:p w14:paraId="0FE09BBC" w14:textId="77777777" w:rsidR="0091206A" w:rsidRPr="0091206A" w:rsidRDefault="0091206A" w:rsidP="0091206A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71"/>
        <w:gridCol w:w="1279"/>
        <w:gridCol w:w="1010"/>
        <w:gridCol w:w="1058"/>
        <w:gridCol w:w="915"/>
        <w:gridCol w:w="608"/>
        <w:gridCol w:w="998"/>
        <w:gridCol w:w="940"/>
        <w:gridCol w:w="747"/>
        <w:gridCol w:w="1445"/>
      </w:tblGrid>
      <w:tr w:rsidR="006D3AEC" w14:paraId="33FDE51A" w14:textId="77777777" w:rsidTr="006D3AEC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D4C06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A6FE0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Микр-я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2BB37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Лактоза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51AD4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Глюкоза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2F56E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Мальт.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E6290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H2S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813D7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Маннит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DFDAB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Цитрат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94571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Ацет.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9BBFD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Вывод</w:t>
            </w:r>
          </w:p>
        </w:tc>
      </w:tr>
      <w:tr w:rsidR="006D3AEC" w14:paraId="328EB750" w14:textId="77777777" w:rsidTr="006D3AEC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AEA97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67C06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грам- палочки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0AB7F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0259E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FE941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427B3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3C3A4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5143D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641B2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34C30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proteus</w:t>
            </w:r>
          </w:p>
        </w:tc>
      </w:tr>
      <w:tr w:rsidR="006D3AEC" w14:paraId="5BD7B6E1" w14:textId="77777777" w:rsidTr="006D3AEC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B44DE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DB318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грам- палочки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C6D45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8C9D5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3BB15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CF224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21CEE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CA5BD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EFDE2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E7FBF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coli</w:t>
            </w:r>
            <w:r w:rsidRPr="006D3A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 св-ом патогенности</w:t>
            </w:r>
          </w:p>
        </w:tc>
      </w:tr>
      <w:tr w:rsidR="006D3AEC" w14:paraId="4CC73BFB" w14:textId="77777777" w:rsidTr="006D3AEC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FC8C0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566FD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клостридии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CA77E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24D5E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EB24B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AA1FE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55055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7BC86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82D09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46945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Clostridius sp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D3AEC" w14:paraId="16258E1C" w14:textId="77777777" w:rsidTr="006D3AEC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4E3B4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5(1)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029DC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грам- палочки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2C2F9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EB36E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66F28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33676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D1A0B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CF547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AAA77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A72DD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coli</w:t>
            </w:r>
          </w:p>
        </w:tc>
      </w:tr>
      <w:tr w:rsidR="006D3AEC" w14:paraId="4D4E0351" w14:textId="77777777" w:rsidTr="006D3AEC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98B88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5(2)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AC590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грам- палочки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9E108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AC0D4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46573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4BDD9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41C33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ABFCB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CC4E9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AE348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proteus</w:t>
            </w:r>
          </w:p>
        </w:tc>
      </w:tr>
      <w:tr w:rsidR="006D3AEC" w14:paraId="5245674E" w14:textId="77777777" w:rsidTr="006D3AEC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2232D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6(1)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C4CA4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грам-палочки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4FA81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B1947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5A0B9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38A35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A0B83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88EF6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13C33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F3948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coli</w:t>
            </w:r>
          </w:p>
        </w:tc>
      </w:tr>
      <w:tr w:rsidR="006D3AEC" w14:paraId="782918CD" w14:textId="77777777" w:rsidTr="006D3AEC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9079B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6(2)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5BB2D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Грам+</w:t>
            </w:r>
          </w:p>
          <w:p w14:paraId="48C5B135" w14:textId="40487D3B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палочки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C074F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13F5C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88836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E46A6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92FA3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582F" w14:textId="37F9145B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4BFFE" w14:textId="75B6AEF2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64099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Bacilus sp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D3AEC" w14:paraId="6860DE68" w14:textId="77777777" w:rsidTr="006D3AEC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96DE7" w14:textId="77777777" w:rsidR="006D3AEC" w:rsidRDefault="006D3A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6(3)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A1375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грам+ кокки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92F7E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FD342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866B0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8545D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9593C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150C0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3BCA1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2F06" w14:textId="77777777" w:rsidR="006D3AEC" w:rsidRDefault="006D3A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B342439" w14:textId="77777777" w:rsidR="004B7BB1" w:rsidRDefault="004B7BB1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A5E6E34" w14:textId="58A8A018" w:rsidR="004B7BB1" w:rsidRDefault="004B7BB1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12A4D7" w14:textId="5E4AAA10" w:rsidR="006D3AEC" w:rsidRDefault="006D3AEC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16B1F78" w14:textId="35A341DE" w:rsidR="006D3AEC" w:rsidRDefault="006D3AEC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322C47A" w14:textId="77D86C8F" w:rsidR="006D3AEC" w:rsidRDefault="006D3AEC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4C9ADE6" w14:textId="08212574" w:rsidR="006D3AEC" w:rsidRDefault="006D3AEC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AA67EE5" w14:textId="605F1A64" w:rsidR="006D3AEC" w:rsidRDefault="006D3AEC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B844A44" w14:textId="5D21E7AC" w:rsidR="006D3AEC" w:rsidRDefault="006D3AEC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8C18A92" w14:textId="33EE021E" w:rsidR="006D3AEC" w:rsidRDefault="006D3AEC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CD41522" w14:textId="7F3BAA31" w:rsidR="006D3AEC" w:rsidRDefault="006D3AEC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EFD08C5" w14:textId="3C4647DB" w:rsidR="006D3AEC" w:rsidRDefault="006D3AEC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F3F71AD" w14:textId="77777777" w:rsidR="006D3AEC" w:rsidRPr="007C2119" w:rsidRDefault="006D3AEC" w:rsidP="007C211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3B6B660" w14:textId="77777777" w:rsidR="004B7BB1" w:rsidRDefault="004B7BB1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437F79E2" w14:textId="43AAAA51" w:rsidR="004B7BB1" w:rsidRDefault="006D3AEC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1.Сделал окраску по Граму ,чтобы проверить чистоту культуры</w:t>
      </w:r>
    </w:p>
    <w:p w14:paraId="0C73BA6E" w14:textId="7C1F230B" w:rsidR="007C2119" w:rsidRDefault="006D3AEC" w:rsidP="00320F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DEEB1C0" wp14:editId="3F3112BD">
            <wp:extent cx="2963804" cy="3040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3" cy="30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48CF" w14:textId="77777777"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10E4DF" w14:textId="77777777"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291746" w14:textId="30B83174" w:rsidR="004B7BB1" w:rsidRPr="006D3AEC" w:rsidRDefault="006D3AEC" w:rsidP="004B7BB1">
      <w:pPr>
        <w:spacing w:before="8" w:after="8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3AEC">
        <w:rPr>
          <w:rFonts w:ascii="Times New Roman" w:hAnsi="Times New Roman" w:cs="Times New Roman"/>
          <w:b/>
          <w:bCs/>
          <w:sz w:val="28"/>
          <w:szCs w:val="28"/>
        </w:rPr>
        <w:t>2.Приготовила дифференциально-диагностическую среду</w:t>
      </w:r>
      <w:r>
        <w:rPr>
          <w:rFonts w:ascii="Times New Roman" w:hAnsi="Times New Roman" w:cs="Times New Roman"/>
          <w:b/>
          <w:bCs/>
          <w:sz w:val="28"/>
          <w:szCs w:val="28"/>
        </w:rPr>
        <w:t>- Среду гайнеса</w:t>
      </w:r>
    </w:p>
    <w:p w14:paraId="4F6ED795" w14:textId="77777777"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515268" w14:textId="77777777"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2885D6" w14:textId="652A7E20" w:rsidR="006D3AEC" w:rsidRDefault="006D3AEC" w:rsidP="006D3A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3.Сделал посев на дифференциально- диагностические среды и провел учет  для изучения биохимических св-в.</w:t>
      </w:r>
    </w:p>
    <w:p w14:paraId="1649A737" w14:textId="1464DB3D" w:rsidR="006D3AEC" w:rsidRPr="006D3AEC" w:rsidRDefault="006D3AEC" w:rsidP="006D3AEC">
      <w:pPr>
        <w:pStyle w:val="aa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Среда Клиглера</w:t>
      </w:r>
    </w:p>
    <w:p w14:paraId="3AA17A04" w14:textId="37A767D0" w:rsidR="006D3AEC" w:rsidRPr="006D3AEC" w:rsidRDefault="006D3AEC" w:rsidP="006D3AEC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Мальтоза</w:t>
      </w:r>
    </w:p>
    <w:p w14:paraId="7D48E40A" w14:textId="785CEF89" w:rsidR="006D3AEC" w:rsidRPr="006D3AEC" w:rsidRDefault="006D3AEC" w:rsidP="006D3AEC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Ацетатный агар</w:t>
      </w:r>
    </w:p>
    <w:p w14:paraId="706154F5" w14:textId="43E34776" w:rsidR="006D3AEC" w:rsidRDefault="006D3AEC" w:rsidP="006D3AEC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Среда Симонса.</w:t>
      </w:r>
    </w:p>
    <w:p w14:paraId="6105289F" w14:textId="77777777" w:rsidR="006D3AEC" w:rsidRDefault="006D3AEC" w:rsidP="006D3AEC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Маннит</w:t>
      </w:r>
    </w:p>
    <w:p w14:paraId="4CD35378" w14:textId="1DF45213"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2360DD0" w14:textId="77777777"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EBCE1FE" w14:textId="77777777"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F36A9A9" w14:textId="77777777"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1790D0" w14:textId="77777777"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61B3BED" w14:textId="77777777"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</w:p>
    <w:p w14:paraId="4DD6CE0F" w14:textId="77777777" w:rsidR="00286EAA" w:rsidRDefault="00286EAA" w:rsidP="0033551E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56993F8B" w14:textId="67790899" w:rsidR="006D3AEC" w:rsidRDefault="0033551E" w:rsidP="006D3AE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="006D3AEC">
        <w:rPr>
          <w:rFonts w:ascii="Times New Roman" w:hAnsi="Times New Roman"/>
          <w:sz w:val="28"/>
          <w:szCs w:val="28"/>
        </w:rPr>
        <w:t xml:space="preserve">В ходе учета результатов биохимических свойств м/о была обнаружена </w:t>
      </w:r>
      <w:r w:rsidR="006D3AEC">
        <w:rPr>
          <w:rFonts w:ascii="Times New Roman" w:hAnsi="Times New Roman"/>
          <w:sz w:val="28"/>
          <w:szCs w:val="28"/>
          <w:lang w:val="en-US"/>
        </w:rPr>
        <w:t>Bacilus</w:t>
      </w:r>
      <w:r w:rsidR="006D3AEC" w:rsidRPr="006D3AEC">
        <w:rPr>
          <w:rFonts w:ascii="Times New Roman" w:hAnsi="Times New Roman"/>
          <w:sz w:val="28"/>
          <w:szCs w:val="28"/>
        </w:rPr>
        <w:t xml:space="preserve"> </w:t>
      </w:r>
      <w:r w:rsidR="006D3AEC">
        <w:rPr>
          <w:rFonts w:ascii="Times New Roman" w:hAnsi="Times New Roman"/>
          <w:sz w:val="28"/>
          <w:szCs w:val="28"/>
          <w:lang w:val="en-US"/>
        </w:rPr>
        <w:t>sp</w:t>
      </w:r>
      <w:r w:rsidR="006D3AEC">
        <w:rPr>
          <w:rFonts w:ascii="Times New Roman" w:hAnsi="Times New Roman"/>
          <w:sz w:val="28"/>
          <w:szCs w:val="28"/>
        </w:rPr>
        <w:t>.</w:t>
      </w:r>
      <w:r w:rsidR="006D3AEC">
        <w:rPr>
          <w:rFonts w:ascii="Times New Roman" w:hAnsi="Times New Roman"/>
          <w:sz w:val="28"/>
          <w:szCs w:val="28"/>
        </w:rPr>
        <w:t>со свойствами патогенности: лактоза(</w:t>
      </w:r>
      <w:r w:rsidR="006D3AEC">
        <w:rPr>
          <w:rFonts w:ascii="Times New Roman" w:hAnsi="Times New Roman"/>
          <w:sz w:val="28"/>
          <w:szCs w:val="28"/>
        </w:rPr>
        <w:t>+</w:t>
      </w:r>
      <w:r w:rsidR="006D3AEC">
        <w:rPr>
          <w:rFonts w:ascii="Times New Roman" w:hAnsi="Times New Roman"/>
          <w:sz w:val="28"/>
          <w:szCs w:val="28"/>
        </w:rPr>
        <w:t>), глюкоза(</w:t>
      </w:r>
      <w:r w:rsidR="006D3AEC">
        <w:rPr>
          <w:rFonts w:ascii="Times New Roman" w:hAnsi="Times New Roman"/>
          <w:sz w:val="28"/>
          <w:szCs w:val="28"/>
        </w:rPr>
        <w:t>+</w:t>
      </w:r>
      <w:r w:rsidR="006D3AEC">
        <w:rPr>
          <w:rFonts w:ascii="Times New Roman" w:hAnsi="Times New Roman"/>
          <w:sz w:val="28"/>
          <w:szCs w:val="28"/>
        </w:rPr>
        <w:t>), выделение кислоты и газа, цитрат Симонса(</w:t>
      </w:r>
      <w:r w:rsidR="006D3AEC">
        <w:rPr>
          <w:rFonts w:ascii="Times New Roman" w:hAnsi="Times New Roman"/>
          <w:sz w:val="28"/>
          <w:szCs w:val="28"/>
        </w:rPr>
        <w:t>+</w:t>
      </w:r>
      <w:r w:rsidR="006D3AEC">
        <w:rPr>
          <w:rFonts w:ascii="Times New Roman" w:hAnsi="Times New Roman"/>
          <w:sz w:val="28"/>
          <w:szCs w:val="28"/>
        </w:rPr>
        <w:t>), Ацетатный агар(+), Манит(+).</w:t>
      </w:r>
    </w:p>
    <w:p w14:paraId="50279FB8" w14:textId="13D6A654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грам(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>) палочки.</w:t>
      </w:r>
    </w:p>
    <w:p w14:paraId="44AC02EB" w14:textId="1B274916" w:rsidR="00320F6C" w:rsidRPr="00ED56D4" w:rsidRDefault="00320F6C" w:rsidP="00ED56D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15F8D9AD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6C36F55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292CD2C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4D5DACA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374E00" w14:textId="77777777" w:rsidR="0091206A" w:rsidRDefault="0091206A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3B82EF0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BED9E54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5DFE0FF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C7605E" w14:textId="77777777" w:rsidR="004340A5" w:rsidRPr="0091206A" w:rsidRDefault="0091206A" w:rsidP="0091206A">
      <w:pPr>
        <w:pStyle w:val="2"/>
      </w:pPr>
      <w:bookmarkStart w:id="16" w:name="_Toc73610404"/>
      <w:r w:rsidRPr="0091206A">
        <w:t>ПЯТЫЙ ЭТАП БАКТЕРИОЛОГИЧЕСКОГО ИССЛЕДОВАНИЯ</w:t>
      </w:r>
      <w:bookmarkEnd w:id="16"/>
    </w:p>
    <w:p w14:paraId="53C8C5CC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C2F22C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757F6306" w14:textId="77777777" w:rsidR="006D3AEC" w:rsidRDefault="006D3AEC" w:rsidP="006D3AEC">
      <w:pPr>
        <w:pStyle w:val="2"/>
      </w:pPr>
      <w:bookmarkStart w:id="17" w:name="_Toc73610405"/>
      <w:r>
        <w:t>Утилизация отработанного материала.</w:t>
      </w:r>
      <w:bookmarkEnd w:id="17"/>
    </w:p>
    <w:p w14:paraId="3306D97D" w14:textId="77777777" w:rsidR="006D3AEC" w:rsidRDefault="006D3AEC" w:rsidP="006D3AEC"/>
    <w:p w14:paraId="28D25113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отходов:</w:t>
      </w:r>
    </w:p>
    <w:p w14:paraId="04D03DDD" w14:textId="77777777" w:rsidR="006D3AEC" w:rsidRDefault="006D3AEC" w:rsidP="006D3AEC">
      <w:pPr>
        <w:pStyle w:val="aa"/>
        <w:numPr>
          <w:ilvl w:val="0"/>
          <w:numId w:val="11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 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3E20AB9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вступают в контакт с инфекциями, а также биологическими жидкостями (мебель, остатки пищи, гипса, неисправные устройства, не имеющие токсичных элементов, и прочее).</w:t>
      </w:r>
    </w:p>
    <w:p w14:paraId="51C220F7" w14:textId="77777777" w:rsidR="006D3AEC" w:rsidRDefault="006D3AEC" w:rsidP="006D3AEC">
      <w:pPr>
        <w:pStyle w:val="aa"/>
        <w:numPr>
          <w:ilvl w:val="0"/>
          <w:numId w:val="11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 – 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F7781B1" w14:textId="77777777" w:rsidR="006D3AEC" w:rsidRDefault="006D3AEC" w:rsidP="006D3AEC">
      <w:pPr>
        <w:spacing w:after="0" w:line="25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Представляют потенциальную опасность (инструменты, загрязнённые выделениями организма человека, органические, биологические отходы).</w:t>
      </w:r>
    </w:p>
    <w:p w14:paraId="46B73499" w14:textId="77777777" w:rsidR="006D3AEC" w:rsidRDefault="006D3AEC" w:rsidP="006D3AEC">
      <w:pPr>
        <w:pStyle w:val="aa"/>
        <w:numPr>
          <w:ilvl w:val="0"/>
          <w:numId w:val="11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- чрезвычайно опасные.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D69AE7D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Вступают в контакт с больными, которые заражены инфекциями высокой степени опасности.</w:t>
      </w:r>
    </w:p>
    <w:p w14:paraId="5A57FA9A" w14:textId="77777777" w:rsidR="006D3AEC" w:rsidRDefault="006D3AEC" w:rsidP="006D3AEC">
      <w:pPr>
        <w:pStyle w:val="aa"/>
        <w:numPr>
          <w:ilvl w:val="0"/>
          <w:numId w:val="11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опасные. </w:t>
      </w:r>
    </w:p>
    <w:p w14:paraId="7C35D642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Медикаментозные средства, срок действия которых уже истёк, приборы, содержащие в своём составе ртуть, цитостатики и прочие химические препараты.</w:t>
      </w:r>
    </w:p>
    <w:p w14:paraId="3869ACE5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1A9E0A" w14:textId="77777777" w:rsidR="006D3AEC" w:rsidRDefault="006D3AEC" w:rsidP="006D3AEC">
      <w:pPr>
        <w:pStyle w:val="aa"/>
        <w:numPr>
          <w:ilvl w:val="0"/>
          <w:numId w:val="11"/>
        </w:num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Класс Д (радиоактивные отходы)</w:t>
      </w:r>
      <w:r>
        <w:rPr>
          <w:rFonts w:ascii="Times New Roman" w:hAnsi="Times New Roman"/>
          <w:color w:val="000000"/>
          <w:sz w:val="28"/>
          <w:szCs w:val="28"/>
        </w:rPr>
        <w:t xml:space="preserve"> – все виды отходов, содержащие радиоактивные компоненты. Маркируется знаком радиоактивности</w:t>
      </w:r>
    </w:p>
    <w:p w14:paraId="1D2DBF1A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08F746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Стерилизация-</w:t>
      </w:r>
      <w:r>
        <w:rPr>
          <w:rFonts w:ascii="Times New Roman" w:hAnsi="Times New Roman"/>
          <w:sz w:val="28"/>
          <w:szCs w:val="28"/>
        </w:rPr>
        <w:t>полное освобождение объектов  окр. среды от м/о и их спор.</w:t>
      </w:r>
    </w:p>
    <w:p w14:paraId="1603266D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Способы стерилизации:</w:t>
      </w:r>
    </w:p>
    <w:p w14:paraId="11E5EFF4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1)физический (воздействие высокой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, УФ-лучей)</w:t>
      </w:r>
    </w:p>
    <w:p w14:paraId="3D331AA3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2)химический (использование различных дезинфикантов, антисептиков)</w:t>
      </w:r>
    </w:p>
    <w:p w14:paraId="6C91C57D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3)биологический (применение антибиотиков)</w:t>
      </w:r>
    </w:p>
    <w:p w14:paraId="2F524A4B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02F8D8B8" w14:textId="77777777" w:rsidR="006D3AEC" w:rsidRDefault="006D3AEC" w:rsidP="006D3AEC">
      <w:pPr>
        <w:pStyle w:val="af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Дезинфекция</w:t>
      </w:r>
      <w:r>
        <w:rPr>
          <w:color w:val="000000"/>
          <w:sz w:val="28"/>
          <w:szCs w:val="28"/>
        </w:rPr>
        <w:t xml:space="preserve"> – уничтожение патогенных микробов в окружающей человека среде.</w:t>
      </w:r>
    </w:p>
    <w:p w14:paraId="1F9ECA89" w14:textId="77777777" w:rsidR="006D3AEC" w:rsidRDefault="006D3AEC" w:rsidP="006D3AEC">
      <w:pPr>
        <w:pStyle w:val="af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Пприменяют </w:t>
      </w:r>
      <w:r>
        <w:rPr>
          <w:b/>
          <w:color w:val="000000"/>
          <w:sz w:val="28"/>
          <w:szCs w:val="28"/>
        </w:rPr>
        <w:t>механические, физические и химические способы и средства</w:t>
      </w:r>
      <w:r>
        <w:rPr>
          <w:color w:val="000000"/>
          <w:sz w:val="28"/>
          <w:szCs w:val="28"/>
        </w:rPr>
        <w:t xml:space="preserve">. К первым относятся мытье рук с мылом и щеткой, влажная уборка помещений, стирка белья, проветривание помещений. Физические способы: </w:t>
      </w:r>
      <w:r>
        <w:rPr>
          <w:color w:val="000000"/>
          <w:sz w:val="28"/>
          <w:szCs w:val="28"/>
        </w:rPr>
        <w:lastRenderedPageBreak/>
        <w:t>кипячение, сжигание, обработка паром (текучим и под давлением) с использованием автоклава, приводят к уничтожению патогенных микробов. Применение химических дезинфицирующих средств целесообразно сочетать с механическими способами и действием физических факторов.</w:t>
      </w:r>
    </w:p>
    <w:p w14:paraId="29CCAC63" w14:textId="77777777" w:rsidR="006D3AEC" w:rsidRDefault="006D3AEC" w:rsidP="006D3AEC">
      <w:pPr>
        <w:pStyle w:val="af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Средства защиты. Спецодежда у персонала из хлопчатобумажного материала, обувь из кожзама, для дальнейшей их обработки. Загрязнённые перчатки промывают водой с мылом, затем промывают Индисепт Изо и утилизируют в контейнер с дез. раствором. В случае загрязнения медицинскую одежду замачивают в дез. растворе. Перчатки после работы или по мере загрязнения снимают при помощи тампона, смоченного в спирте и</w:t>
      </w:r>
    </w:p>
    <w:p w14:paraId="2BFE0870" w14:textId="77777777" w:rsidR="006D3AEC" w:rsidRDefault="006D3AEC" w:rsidP="006D3AEC">
      <w:pPr>
        <w:pStyle w:val="af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замачиваем в дез.растворе и потом утилизируем. Средства индивидуальной защиты остаются в лаборатории и их обеззараживание происходит тут же.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D3AEC" w14:paraId="574E6EF3" w14:textId="77777777" w:rsidTr="006D3AE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68C8D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Объекты стерилизации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ACB39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Методы стерилизации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326EA" w14:textId="77777777" w:rsidR="006D3AEC" w:rsidRDefault="006D3AEC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8DDB6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Время </w:t>
            </w:r>
          </w:p>
        </w:tc>
      </w:tr>
      <w:tr w:rsidR="006D3AEC" w14:paraId="68C945B8" w14:textId="77777777" w:rsidTr="006D3AE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34654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Стеклянная посуда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DED7D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Сухож. шкаф, автоклав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CC0AE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160-180С</w:t>
            </w:r>
          </w:p>
          <w:p w14:paraId="16F8BF1C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85E3A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1ч-150мин</w:t>
            </w:r>
          </w:p>
          <w:p w14:paraId="24D3B4BC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60мин</w:t>
            </w:r>
          </w:p>
        </w:tc>
      </w:tr>
      <w:tr w:rsidR="006D3AEC" w14:paraId="46F466A6" w14:textId="77777777" w:rsidTr="006D3AE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4913E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4B27E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Сухож. шкаф, автоклав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063BE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160С</w:t>
            </w:r>
          </w:p>
          <w:p w14:paraId="3EFF2CF1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BE6E0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1ч</w:t>
            </w:r>
          </w:p>
          <w:p w14:paraId="6C850A98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30мин</w:t>
            </w:r>
          </w:p>
        </w:tc>
      </w:tr>
      <w:tr w:rsidR="006D3AEC" w14:paraId="3ADD21B8" w14:textId="77777777" w:rsidTr="006D3AE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2CAD8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Перевязочный материал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C8075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Сухож. шкаф, автоклав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8E6FE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160С</w:t>
            </w:r>
          </w:p>
          <w:p w14:paraId="7922539F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EE131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1ч</w:t>
            </w:r>
          </w:p>
          <w:p w14:paraId="4B41EAE5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30мин</w:t>
            </w:r>
          </w:p>
        </w:tc>
      </w:tr>
      <w:tr w:rsidR="006D3AEC" w14:paraId="74BB57AC" w14:textId="77777777" w:rsidTr="006D3AE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3511B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Инъекционный материал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B5AAB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Автоклав, кипячение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20E23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120С</w:t>
            </w:r>
          </w:p>
          <w:p w14:paraId="28254183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F0E8A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30мин</w:t>
            </w:r>
          </w:p>
          <w:p w14:paraId="4BED96B4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1-2ч</w:t>
            </w:r>
          </w:p>
        </w:tc>
      </w:tr>
      <w:tr w:rsidR="006D3AEC" w14:paraId="01E1F695" w14:textId="77777777" w:rsidTr="006D3AE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F4AFC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Резиновые изделия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C75CC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Дробная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FDB31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8B699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Через 24ч 2-3 раза</w:t>
            </w:r>
          </w:p>
        </w:tc>
      </w:tr>
      <w:tr w:rsidR="006D3AEC" w14:paraId="5D4B9700" w14:textId="77777777" w:rsidTr="006D3AE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D744A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Воздух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323A4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УФ-радиация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AEC25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22FAC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2ч</w:t>
            </w:r>
          </w:p>
        </w:tc>
      </w:tr>
      <w:tr w:rsidR="006D3AEC" w14:paraId="4F79678F" w14:textId="77777777" w:rsidTr="006D3AE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CB9B6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Шприцы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D5C61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Автоклав, кипячение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D9FE0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120С</w:t>
            </w:r>
          </w:p>
          <w:p w14:paraId="111B156A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15075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30мин</w:t>
            </w:r>
          </w:p>
          <w:p w14:paraId="4E48873F" w14:textId="77777777" w:rsidR="006D3AEC" w:rsidRDefault="006D3AEC">
            <w:pPr>
              <w:spacing w:before="8" w:after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1-2ч</w:t>
            </w:r>
          </w:p>
        </w:tc>
      </w:tr>
    </w:tbl>
    <w:p w14:paraId="7F86B376" w14:textId="77777777" w:rsidR="006D3AEC" w:rsidRDefault="006D3AEC" w:rsidP="006D3AE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6D9F9FE3" w14:textId="77777777" w:rsidR="006D3AEC" w:rsidRDefault="006D3AEC" w:rsidP="006D3AE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1FC5C892" w14:textId="567DDAC7" w:rsidR="006D3AEC" w:rsidRDefault="006D3AEC" w:rsidP="006D3AEC">
      <w:pPr>
        <w:keepNext/>
        <w:spacing w:before="8" w:after="8" w:line="240" w:lineRule="auto"/>
        <w:jc w:val="both"/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62F1701" wp14:editId="576B9D49">
            <wp:extent cx="2865120" cy="3558540"/>
            <wp:effectExtent l="0" t="0" r="0" b="0"/>
            <wp:docPr id="16" name="Рисунок 16" descr="tJVjT7faw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tJVjT7faw-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2" r="8746" b="1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7926025" wp14:editId="2A9C5CEA">
            <wp:extent cx="1996440" cy="3550920"/>
            <wp:effectExtent l="0" t="0" r="0" b="0"/>
            <wp:docPr id="15" name="Рисунок 15" descr="1-N8yp0u1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1-N8yp0u1H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C3B52" w14:textId="77777777" w:rsidR="006D3AEC" w:rsidRDefault="006D3AEC" w:rsidP="006D3AEC">
      <w:pPr>
        <w:pStyle w:val="af8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На данных фото представлены дез.средства для обработки поверхностей и для замачивания лабораторной посуды.</w:t>
      </w:r>
    </w:p>
    <w:p w14:paraId="476C67B2" w14:textId="77777777" w:rsidR="006D3AEC" w:rsidRDefault="006D3AEC" w:rsidP="006D3AE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Вывод:</w:t>
      </w:r>
    </w:p>
    <w:p w14:paraId="24D2E645" w14:textId="5475D519" w:rsidR="006D3AEC" w:rsidRDefault="006D3AEC" w:rsidP="006D3AEC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Вспомнил  что такое дезинфекция и стерилизация, провел утилизацию лабораторной посуды, ознакоми</w:t>
      </w:r>
      <w:r>
        <w:rPr>
          <w:rFonts w:ascii="Times New Roman" w:hAnsi="Times New Roman"/>
          <w:sz w:val="28"/>
          <w:szCs w:val="28"/>
        </w:rPr>
        <w:t>лся</w:t>
      </w:r>
      <w:r>
        <w:rPr>
          <w:rFonts w:ascii="Times New Roman" w:hAnsi="Times New Roman"/>
          <w:sz w:val="28"/>
          <w:szCs w:val="28"/>
        </w:rPr>
        <w:t xml:space="preserve"> с основными дез.средствами и их назначением.</w:t>
      </w:r>
    </w:p>
    <w:p w14:paraId="08D139F6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DA939C7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01A75F6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22C4312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715E82D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E78C9A1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ADC2A0A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B45818C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1487AF61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345FD5B6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B9666CE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33F2D5D0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6015266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7BC2D19E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7BF08DEF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6820D9F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56517A15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0EC551FF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2E7595C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05C0154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24ABC45E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C98FD3F" w14:textId="77777777"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4385572" w14:textId="77777777" w:rsidR="004340A5" w:rsidRDefault="004340A5" w:rsidP="00507FD8">
      <w:pPr>
        <w:pStyle w:val="2"/>
      </w:pPr>
      <w:bookmarkStart w:id="18" w:name="_Toc73610406"/>
      <w:r w:rsidRPr="004340A5">
        <w:lastRenderedPageBreak/>
        <w:t>ЛИСТ ЛАБОРАТОРНЫХ ИССЛЕДОВАНИЙ</w:t>
      </w:r>
      <w:bookmarkEnd w:id="18"/>
    </w:p>
    <w:p w14:paraId="4032BE1F" w14:textId="77777777"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14:paraId="281FA7B7" w14:textId="77777777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47E94" w14:textId="77777777"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68F35F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5D4D43E0" w14:textId="77777777"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14:paraId="7831C356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14:paraId="6A6D4548" w14:textId="77777777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1D97E" w14:textId="77777777"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19196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B0707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961B8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6C94D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579AC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D98824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0F487997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14:paraId="072439AA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DA88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78B84" w14:textId="477CF80C" w:rsidR="004340A5" w:rsidRPr="004340A5" w:rsidRDefault="006D3AE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02764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3D20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D91A4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9096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5AC9E6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064B6" w14:textId="2449DD55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21E77430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4F44C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CB5CE" w14:textId="2044C7A4" w:rsidR="004340A5" w:rsidRPr="004340A5" w:rsidRDefault="006D3AE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765C7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885DC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3FCD8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7E5F3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4D824D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CBACF" w14:textId="40BCD6A7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5A3633A3" w14:textId="77777777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118DF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40F21" w14:textId="09ABABE8" w:rsidR="004340A5" w:rsidRPr="004340A5" w:rsidRDefault="006D3AE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5694F" w14:textId="19EEA825" w:rsidR="004340A5" w:rsidRPr="004340A5" w:rsidRDefault="006D3AE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5F383" w14:textId="73B54424" w:rsidR="004340A5" w:rsidRPr="004340A5" w:rsidRDefault="006D3AE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BAD25" w14:textId="0C041BD5" w:rsidR="004340A5" w:rsidRPr="004340A5" w:rsidRDefault="006D3AE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E6C5C" w14:textId="14AC6C82" w:rsidR="004340A5" w:rsidRPr="004340A5" w:rsidRDefault="006D3AE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3FF271" w14:textId="492ED262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4BDE8" w14:textId="2783972A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4340A5" w:rsidRPr="004340A5" w14:paraId="51478B5C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7E38E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1BBA4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86290" w14:textId="5AC30ACA" w:rsidR="004340A5" w:rsidRPr="004340A5" w:rsidRDefault="006D3AEC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9FBF0" w14:textId="0781D53B" w:rsidR="004340A5" w:rsidRPr="004340A5" w:rsidRDefault="006D3AEC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306EB" w14:textId="1ADDF6DA" w:rsidR="004340A5" w:rsidRPr="004340A5" w:rsidRDefault="006D3AEC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D5251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8BCB4F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38663" w14:textId="7E4AFF92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14:paraId="4065F91C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A2AF4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EA703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9E5CB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1966E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4D334" w14:textId="0CAB570F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7322F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0CE2B5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204FB" w14:textId="1E3B71A9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44F6B5C8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27E9E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025E7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AD2BB" w14:textId="24379988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3122C" w14:textId="0409BEBE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CEB57" w14:textId="04E744C9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D3BC6" w14:textId="2840A0B3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6B0C99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F121E" w14:textId="69843057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14:paraId="354C4F7A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88BED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CEDDF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E57A2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4B09A" w14:textId="5261A993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7DA1C" w14:textId="07B34F3D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76007" w14:textId="04F37AAE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EBD01F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C1E89" w14:textId="0F3F728B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14:paraId="3C0919F8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1CFC4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C60E1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D66F0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2DECD" w14:textId="0BB61C70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A419B" w14:textId="646DA324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396C6" w14:textId="5D188D98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BBFE00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C1833" w14:textId="1019F86B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14:paraId="6B0AD843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616D6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6DE1D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3FE97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AAA97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F447C" w14:textId="11FCE12E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33CE2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43A343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B103E" w14:textId="4F5BE402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3905DC1A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775F5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4F5F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D0D3F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22825" w14:textId="2D5756D6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AC977" w14:textId="0AAB2145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FB2A5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754AAB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E5D17" w14:textId="1346F0FA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14:paraId="5713BBD3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99362" w14:textId="77777777"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7EA73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9FB12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1AB58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72596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9C46F" w14:textId="6227F927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51A11B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E46EC" w14:textId="23976EE7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14:paraId="7D96AEA6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983AA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CEDD2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C5BB2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67D4E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1D14F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7917A" w14:textId="328E4A00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54BD9F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B87D4" w14:textId="684C3CA2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556EA" w14:paraId="648E0EB7" w14:textId="77777777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6FFF5" w14:textId="77777777"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611F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C7199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EC2E2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7632A" w14:textId="77777777"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44741" w14:textId="17B9AD02" w:rsidR="004340A5" w:rsidRPr="004340A5" w:rsidRDefault="00BE0911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EE7255" w14:textId="77777777"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53279" w14:textId="4FBF0424" w:rsidR="004340A5" w:rsidRPr="004340A5" w:rsidRDefault="00BE0911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</w:tbl>
    <w:p w14:paraId="38D77C9D" w14:textId="77777777"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19" w:name="_Toc73610407"/>
      <w:r w:rsidR="00B330BD" w:rsidRPr="004340A5">
        <w:lastRenderedPageBreak/>
        <w:t>ОТЧЕТ ПО УЧЕБНОЙ ПРАКТИКЕ</w:t>
      </w:r>
      <w:bookmarkEnd w:id="19"/>
    </w:p>
    <w:p w14:paraId="3DD46FB9" w14:textId="77777777"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19CEDA23" w14:textId="5D3D8C8E" w:rsidR="00B330BD" w:rsidRPr="008D5D11" w:rsidRDefault="008F0F8F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43AB7636">
          <v:shape id="_x0000_s1029" type="#_x0000_t32" style="position:absolute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</w:t>
      </w:r>
      <w:r w:rsidR="008D5D11">
        <w:rPr>
          <w:rFonts w:ascii="Times New Roman" w:hAnsi="Times New Roman"/>
          <w:sz w:val="28"/>
          <w:szCs w:val="28"/>
        </w:rPr>
        <w:t>Соболев Захар Владимирович</w:t>
      </w:r>
      <w:r w:rsidR="00374BCE">
        <w:rPr>
          <w:rFonts w:ascii="Times New Roman" w:hAnsi="Times New Roman"/>
          <w:sz w:val="28"/>
          <w:szCs w:val="28"/>
        </w:rPr>
        <w:t xml:space="preserve">   </w:t>
      </w:r>
      <w:r w:rsidR="000E50C0" w:rsidRPr="00374BCE">
        <w:rPr>
          <w:rFonts w:ascii="Times New Roman" w:hAnsi="Times New Roman"/>
          <w:sz w:val="28"/>
          <w:szCs w:val="28"/>
        </w:rPr>
        <w:t xml:space="preserve"> </w:t>
      </w:r>
    </w:p>
    <w:p w14:paraId="2F932098" w14:textId="6802BA8F" w:rsidR="00B330BD" w:rsidRPr="008D5D11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14:paraId="3A5643AE" w14:textId="7573C504"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_______</w:t>
      </w:r>
      <w:r w:rsidR="008D5D11">
        <w:rPr>
          <w:rFonts w:ascii="Times New Roman" w:hAnsi="Times New Roman"/>
          <w:sz w:val="28"/>
          <w:szCs w:val="28"/>
          <w:u w:val="single"/>
        </w:rPr>
        <w:t>121</w:t>
      </w:r>
      <w:r w:rsidR="00BF6D6E">
        <w:rPr>
          <w:rFonts w:ascii="Times New Roman" w:hAnsi="Times New Roman"/>
          <w:sz w:val="28"/>
          <w:szCs w:val="28"/>
          <w:u w:val="single"/>
        </w:rPr>
        <w:t>____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1A6F4999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14:paraId="3A672ED3" w14:textId="11341C32"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8D5D11">
        <w:rPr>
          <w:rFonts w:ascii="Times New Roman" w:hAnsi="Times New Roman"/>
          <w:sz w:val="28"/>
          <w:szCs w:val="28"/>
        </w:rPr>
        <w:t>14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8D5D11">
        <w:rPr>
          <w:rFonts w:ascii="Times New Roman" w:hAnsi="Times New Roman"/>
          <w:sz w:val="28"/>
          <w:szCs w:val="28"/>
        </w:rPr>
        <w:t>1</w:t>
      </w:r>
      <w:r w:rsidR="00BF6D6E">
        <w:rPr>
          <w:rFonts w:ascii="Times New Roman" w:hAnsi="Times New Roman"/>
          <w:sz w:val="28"/>
          <w:szCs w:val="28"/>
          <w:u w:val="single"/>
        </w:rPr>
        <w:t>9 июня</w:t>
      </w:r>
      <w:r w:rsidRPr="00374BCE">
        <w:rPr>
          <w:rFonts w:ascii="Times New Roman" w:hAnsi="Times New Roman"/>
          <w:sz w:val="28"/>
          <w:szCs w:val="28"/>
        </w:rPr>
        <w:t xml:space="preserve"> 2021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14:paraId="237C2FFE" w14:textId="77777777"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49E6DB" w14:textId="77777777"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242A599E" w14:textId="77777777" w:rsidR="0091206A" w:rsidRDefault="0091206A" w:rsidP="0091206A">
      <w:pPr>
        <w:pStyle w:val="2"/>
      </w:pPr>
    </w:p>
    <w:p w14:paraId="07BCD832" w14:textId="77777777" w:rsidR="00B330BD" w:rsidRPr="00374BCE" w:rsidRDefault="00B330BD" w:rsidP="0091206A">
      <w:pPr>
        <w:pStyle w:val="2"/>
      </w:pPr>
      <w:bookmarkStart w:id="20" w:name="_Toc73610408"/>
      <w:r w:rsidRPr="00374BCE">
        <w:t>Цифровой отчет</w:t>
      </w:r>
      <w:bookmarkEnd w:id="20"/>
    </w:p>
    <w:p w14:paraId="72BEA8D0" w14:textId="77777777"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14:paraId="101AF26C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2BAD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45EB" w14:textId="77777777"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1" w:name="_Toc358385191"/>
            <w:bookmarkStart w:id="22" w:name="_Toc358385536"/>
            <w:bookmarkStart w:id="23" w:name="_Toc358385865"/>
            <w:bookmarkStart w:id="24" w:name="_Toc359316874"/>
            <w:bookmarkStart w:id="25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1"/>
            <w:bookmarkEnd w:id="22"/>
            <w:bookmarkEnd w:id="23"/>
            <w:bookmarkEnd w:id="24"/>
            <w:bookmarkEnd w:id="25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1971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14:paraId="3C3394D1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E210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6EEE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88B0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73ACA9F5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D757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EE09" w14:textId="77777777"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14:paraId="4A05A968" w14:textId="77777777"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E853" w14:textId="77777777"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14:paraId="131DA76D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14:paraId="501BCE49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0009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1FA1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2C79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6F4A9DD2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A66D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909F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E240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09986FBA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62B3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259A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3DBE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3FFF0F59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F3E9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F41B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8E13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077EB72B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95C3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17CF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1BFF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790E3AC7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A292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8C7D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5BE6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14:paraId="2F942B7A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D549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2810" w14:textId="77777777"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265DBFC9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50EB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14:paraId="6254B492" w14:textId="77777777"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A0294B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5CFD6F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36755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502A2E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6EFBC1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BCFB2B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FC9B94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E95960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6A532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CC499B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307C00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11EAC8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68F23E" w14:textId="2B28FA93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219DA9" w14:textId="4AAA4871" w:rsidR="00BE0911" w:rsidRDefault="00BE0911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A9EE0C" w14:textId="6F1DF169" w:rsidR="00BE0911" w:rsidRDefault="00BE0911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C34C0B" w14:textId="614933F6" w:rsidR="00BE0911" w:rsidRDefault="00BE0911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5B48C5" w14:textId="7E474DC3" w:rsidR="00BE0911" w:rsidRDefault="00BE0911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2204C4" wp14:editId="6C4EEB58">
            <wp:extent cx="5940425" cy="7947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0A78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F85E2F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41FA95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E44B75" w14:textId="2848184C" w:rsidR="004340A5" w:rsidRPr="004340A5" w:rsidRDefault="00BE0911" w:rsidP="004340A5">
      <w:pPr>
        <w:jc w:val="both"/>
        <w:rPr>
          <w:rFonts w:ascii="Times New Roman" w:hAnsi="Times New Roman"/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6FF6C7CA" wp14:editId="6A4A5FB5">
            <wp:extent cx="5940425" cy="7947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BB31" w14:textId="77777777"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sectPr w:rsidR="004340A5" w:rsidRPr="004340A5" w:rsidSect="0091206A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DD324" w14:textId="77777777" w:rsidR="008F0F8F" w:rsidRDefault="008F0F8F" w:rsidP="00F566B0">
      <w:pPr>
        <w:spacing w:after="0" w:line="240" w:lineRule="auto"/>
      </w:pPr>
      <w:r>
        <w:separator/>
      </w:r>
    </w:p>
  </w:endnote>
  <w:endnote w:type="continuationSeparator" w:id="0">
    <w:p w14:paraId="6697AAED" w14:textId="77777777" w:rsidR="008F0F8F" w:rsidRDefault="008F0F8F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4B6ECA50" w14:textId="77777777" w:rsidR="0091206A" w:rsidRPr="0091206A" w:rsidRDefault="0091206A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74543EBE" w14:textId="77777777" w:rsidR="0091206A" w:rsidRDefault="0091206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43F9A" w14:textId="77777777" w:rsidR="008F0F8F" w:rsidRDefault="008F0F8F" w:rsidP="00F566B0">
      <w:pPr>
        <w:spacing w:after="0" w:line="240" w:lineRule="auto"/>
      </w:pPr>
      <w:r>
        <w:separator/>
      </w:r>
    </w:p>
  </w:footnote>
  <w:footnote w:type="continuationSeparator" w:id="0">
    <w:p w14:paraId="5338AC25" w14:textId="77777777" w:rsidR="008F0F8F" w:rsidRDefault="008F0F8F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E2ACA"/>
    <w:multiLevelType w:val="hybridMultilevel"/>
    <w:tmpl w:val="A372BF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570517"/>
    <w:multiLevelType w:val="hybridMultilevel"/>
    <w:tmpl w:val="873477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93E5304">
      <w:start w:val="1"/>
      <w:numFmt w:val="decimal"/>
      <w:lvlText w:val="%2."/>
      <w:lvlJc w:val="left"/>
      <w:pPr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F77A2F"/>
    <w:multiLevelType w:val="hybridMultilevel"/>
    <w:tmpl w:val="791A64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8D3297"/>
    <w:multiLevelType w:val="hybridMultilevel"/>
    <w:tmpl w:val="3A8C85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003478"/>
    <w:multiLevelType w:val="hybridMultilevel"/>
    <w:tmpl w:val="0EBC9B5A"/>
    <w:lvl w:ilvl="0" w:tplc="CBAC08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4"/>
  </w:num>
  <w:num w:numId="7">
    <w:abstractNumId w:val="8"/>
  </w:num>
  <w:num w:numId="8">
    <w:abstractNumId w:val="3"/>
  </w:num>
  <w:num w:numId="9">
    <w:abstractNumId w:val="0"/>
  </w:num>
  <w:num w:numId="1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0AB2"/>
    <w:rsid w:val="0004714D"/>
    <w:rsid w:val="0005668F"/>
    <w:rsid w:val="00057F8B"/>
    <w:rsid w:val="0009115E"/>
    <w:rsid w:val="000B406B"/>
    <w:rsid w:val="000D17B1"/>
    <w:rsid w:val="000E50C0"/>
    <w:rsid w:val="00121BDE"/>
    <w:rsid w:val="00192E24"/>
    <w:rsid w:val="001A3E4E"/>
    <w:rsid w:val="001C4BC1"/>
    <w:rsid w:val="00212E16"/>
    <w:rsid w:val="00233FA7"/>
    <w:rsid w:val="00237513"/>
    <w:rsid w:val="00286EAA"/>
    <w:rsid w:val="002C6DC7"/>
    <w:rsid w:val="002C7AE1"/>
    <w:rsid w:val="002D3702"/>
    <w:rsid w:val="002D61AF"/>
    <w:rsid w:val="00301C4A"/>
    <w:rsid w:val="00320F6C"/>
    <w:rsid w:val="0033551E"/>
    <w:rsid w:val="00352603"/>
    <w:rsid w:val="00356E44"/>
    <w:rsid w:val="00374BCE"/>
    <w:rsid w:val="003C22EF"/>
    <w:rsid w:val="00417F12"/>
    <w:rsid w:val="004269BD"/>
    <w:rsid w:val="004340A5"/>
    <w:rsid w:val="00443A3A"/>
    <w:rsid w:val="00443B36"/>
    <w:rsid w:val="00445F02"/>
    <w:rsid w:val="004556EA"/>
    <w:rsid w:val="00460971"/>
    <w:rsid w:val="00477249"/>
    <w:rsid w:val="004A6DB3"/>
    <w:rsid w:val="004A7422"/>
    <w:rsid w:val="004B7BB1"/>
    <w:rsid w:val="004C1C67"/>
    <w:rsid w:val="004D12A6"/>
    <w:rsid w:val="00507FD8"/>
    <w:rsid w:val="00510108"/>
    <w:rsid w:val="00574099"/>
    <w:rsid w:val="00592A81"/>
    <w:rsid w:val="005D43E8"/>
    <w:rsid w:val="0062570A"/>
    <w:rsid w:val="00625A8B"/>
    <w:rsid w:val="006330D7"/>
    <w:rsid w:val="0065033A"/>
    <w:rsid w:val="00652498"/>
    <w:rsid w:val="00684921"/>
    <w:rsid w:val="006D3AEC"/>
    <w:rsid w:val="00714637"/>
    <w:rsid w:val="007650C3"/>
    <w:rsid w:val="0078799F"/>
    <w:rsid w:val="007C2119"/>
    <w:rsid w:val="007D2BBD"/>
    <w:rsid w:val="0084481C"/>
    <w:rsid w:val="00897883"/>
    <w:rsid w:val="008D5D11"/>
    <w:rsid w:val="008E1C63"/>
    <w:rsid w:val="008F0F8F"/>
    <w:rsid w:val="0091206A"/>
    <w:rsid w:val="00915BD0"/>
    <w:rsid w:val="009379BE"/>
    <w:rsid w:val="00943EDA"/>
    <w:rsid w:val="009B3053"/>
    <w:rsid w:val="009E309A"/>
    <w:rsid w:val="009E4D23"/>
    <w:rsid w:val="009E79E2"/>
    <w:rsid w:val="009F735E"/>
    <w:rsid w:val="00A1744A"/>
    <w:rsid w:val="00A26E41"/>
    <w:rsid w:val="00A5473A"/>
    <w:rsid w:val="00A96917"/>
    <w:rsid w:val="00AE77E1"/>
    <w:rsid w:val="00B330BD"/>
    <w:rsid w:val="00B402E3"/>
    <w:rsid w:val="00B51ABA"/>
    <w:rsid w:val="00B95DDA"/>
    <w:rsid w:val="00BB3542"/>
    <w:rsid w:val="00BE0911"/>
    <w:rsid w:val="00BF1ED9"/>
    <w:rsid w:val="00BF6D6E"/>
    <w:rsid w:val="00C63EE8"/>
    <w:rsid w:val="00C80AB2"/>
    <w:rsid w:val="00CA094A"/>
    <w:rsid w:val="00CF3963"/>
    <w:rsid w:val="00D400EB"/>
    <w:rsid w:val="00D5374F"/>
    <w:rsid w:val="00D619AC"/>
    <w:rsid w:val="00DA154D"/>
    <w:rsid w:val="00DA29BB"/>
    <w:rsid w:val="00E26F58"/>
    <w:rsid w:val="00E4498E"/>
    <w:rsid w:val="00E650D5"/>
    <w:rsid w:val="00E76E33"/>
    <w:rsid w:val="00E8093A"/>
    <w:rsid w:val="00ED56D4"/>
    <w:rsid w:val="00EE17A1"/>
    <w:rsid w:val="00F140C7"/>
    <w:rsid w:val="00F16A18"/>
    <w:rsid w:val="00F220BF"/>
    <w:rsid w:val="00F23C55"/>
    <w:rsid w:val="00F3640B"/>
    <w:rsid w:val="00F566B0"/>
    <w:rsid w:val="00F60780"/>
    <w:rsid w:val="00F8759E"/>
    <w:rsid w:val="00F94789"/>
    <w:rsid w:val="00FC0C01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  <w14:docId w14:val="395D5338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paragraph" w:styleId="af7">
    <w:name w:val="Normal (Web)"/>
    <w:basedOn w:val="a"/>
    <w:uiPriority w:val="99"/>
    <w:semiHidden/>
    <w:unhideWhenUsed/>
    <w:rsid w:val="00844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caption"/>
    <w:basedOn w:val="a"/>
    <w:next w:val="a"/>
    <w:uiPriority w:val="35"/>
    <w:semiHidden/>
    <w:unhideWhenUsed/>
    <w:qFormat/>
    <w:rsid w:val="006D3AE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908CE-6F55-4FE4-B8EE-FC19D1F2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27</Pages>
  <Words>2766</Words>
  <Characters>15771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Захар Соболев</cp:lastModifiedBy>
  <cp:revision>8</cp:revision>
  <cp:lastPrinted>2019-06-28T01:29:00Z</cp:lastPrinted>
  <dcterms:created xsi:type="dcterms:W3CDTF">2021-06-03T02:04:00Z</dcterms:created>
  <dcterms:modified xsi:type="dcterms:W3CDTF">2021-06-19T00:10:00Z</dcterms:modified>
</cp:coreProperties>
</file>