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B" w:rsidRDefault="0018011B" w:rsidP="0018011B">
      <w:pPr>
        <w:jc w:val="center"/>
        <w:rPr>
          <w:sz w:val="28"/>
          <w:szCs w:val="28"/>
        </w:rPr>
      </w:pPr>
      <w:r w:rsidRPr="0018011B">
        <w:rPr>
          <w:sz w:val="28"/>
          <w:szCs w:val="28"/>
        </w:rPr>
        <w:t>ОБРАЗЕЦ ОФОРМЛЕНИЯ ПЕРВОГО ЛИСТА АЛЬБОМА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751"/>
        <w:gridCol w:w="3306"/>
        <w:gridCol w:w="1317"/>
        <w:gridCol w:w="930"/>
        <w:gridCol w:w="1637"/>
        <w:gridCol w:w="1404"/>
      </w:tblGrid>
      <w:tr w:rsidR="0018011B" w:rsidTr="0018011B">
        <w:tc>
          <w:tcPr>
            <w:tcW w:w="817" w:type="dxa"/>
          </w:tcPr>
          <w:p w:rsidR="0018011B" w:rsidRPr="00E96A60" w:rsidRDefault="0018011B" w:rsidP="0018011B">
            <w:p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6" w:type="dxa"/>
          </w:tcPr>
          <w:p w:rsidR="0018011B" w:rsidRPr="00E96A60" w:rsidRDefault="0018011B" w:rsidP="0018011B">
            <w:p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Оцениваемая работа</w:t>
            </w:r>
          </w:p>
        </w:tc>
        <w:tc>
          <w:tcPr>
            <w:tcW w:w="1295" w:type="dxa"/>
          </w:tcPr>
          <w:p w:rsidR="0018011B" w:rsidRPr="00E96A60" w:rsidRDefault="0018011B" w:rsidP="0018011B">
            <w:p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935" w:type="dxa"/>
          </w:tcPr>
          <w:p w:rsidR="0018011B" w:rsidRPr="00E96A60" w:rsidRDefault="0018011B" w:rsidP="0018011B">
            <w:p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53" w:type="dxa"/>
          </w:tcPr>
          <w:p w:rsidR="0018011B" w:rsidRPr="00E96A60" w:rsidRDefault="0018011B" w:rsidP="0018011B">
            <w:p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Подпись преподавателя</w:t>
            </w:r>
          </w:p>
        </w:tc>
        <w:tc>
          <w:tcPr>
            <w:tcW w:w="1405" w:type="dxa"/>
          </w:tcPr>
          <w:p w:rsidR="0018011B" w:rsidRDefault="0018011B" w:rsidP="0018011B">
            <w:pPr>
              <w:jc w:val="center"/>
            </w:pPr>
            <w:r>
              <w:t>Примечание</w:t>
            </w:r>
          </w:p>
        </w:tc>
      </w:tr>
      <w:tr w:rsidR="0018011B" w:rsidTr="0018011B">
        <w:tc>
          <w:tcPr>
            <w:tcW w:w="9571" w:type="dxa"/>
            <w:gridSpan w:val="6"/>
          </w:tcPr>
          <w:p w:rsidR="0018011B" w:rsidRPr="00E96A60" w:rsidRDefault="0018011B" w:rsidP="00EA30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КОНТРОЛЬНЫЕ ПО РАЗДЕЛАМ</w:t>
            </w:r>
          </w:p>
        </w:tc>
      </w:tr>
      <w:tr w:rsidR="0018011B" w:rsidTr="0018011B">
        <w:tc>
          <w:tcPr>
            <w:tcW w:w="817" w:type="dxa"/>
          </w:tcPr>
          <w:p w:rsidR="0018011B" w:rsidRPr="00E96A60" w:rsidRDefault="0018011B" w:rsidP="0018011B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1</w:t>
            </w:r>
            <w:r w:rsidR="00EA309C" w:rsidRPr="00E96A6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66" w:type="dxa"/>
          </w:tcPr>
          <w:p w:rsidR="0018011B" w:rsidRPr="00E96A60" w:rsidRDefault="0018011B" w:rsidP="0018011B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ЦИТОЛОГИЯ</w:t>
            </w:r>
          </w:p>
        </w:tc>
        <w:tc>
          <w:tcPr>
            <w:tcW w:w="1295" w:type="dxa"/>
          </w:tcPr>
          <w:p w:rsidR="0018011B" w:rsidRPr="00E96A60" w:rsidRDefault="0018011B" w:rsidP="00180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8011B" w:rsidRPr="00E96A60" w:rsidRDefault="0018011B" w:rsidP="00180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8011B" w:rsidRPr="00E96A60" w:rsidRDefault="0018011B" w:rsidP="00180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8011B" w:rsidRPr="00267900" w:rsidRDefault="0018011B" w:rsidP="0018011B"/>
        </w:tc>
      </w:tr>
      <w:tr w:rsidR="001D5D7E" w:rsidTr="0018011B">
        <w:tc>
          <w:tcPr>
            <w:tcW w:w="817" w:type="dxa"/>
          </w:tcPr>
          <w:p w:rsidR="001D5D7E" w:rsidRPr="00E96A60" w:rsidRDefault="001D5D7E" w:rsidP="001D5D7E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66" w:type="dxa"/>
          </w:tcPr>
          <w:p w:rsidR="001D5D7E" w:rsidRPr="00E96A60" w:rsidRDefault="003D4041" w:rsidP="001D5D7E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295" w:type="dxa"/>
          </w:tcPr>
          <w:p w:rsidR="001D5D7E" w:rsidRPr="00E96A60" w:rsidRDefault="001D5D7E" w:rsidP="001D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1D5D7E" w:rsidRPr="00E96A60" w:rsidRDefault="001D5D7E" w:rsidP="001D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D5D7E" w:rsidRPr="00E96A60" w:rsidRDefault="001D5D7E" w:rsidP="001D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D5D7E" w:rsidRPr="00267900" w:rsidRDefault="001D5D7E" w:rsidP="001D5D7E"/>
        </w:tc>
      </w:tr>
      <w:tr w:rsidR="003D4041" w:rsidTr="0018011B">
        <w:tc>
          <w:tcPr>
            <w:tcW w:w="817" w:type="dxa"/>
          </w:tcPr>
          <w:p w:rsidR="003D4041" w:rsidRPr="00E96A60" w:rsidRDefault="003D4041" w:rsidP="003D4041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66" w:type="dxa"/>
          </w:tcPr>
          <w:p w:rsidR="003D4041" w:rsidRPr="00E96A60" w:rsidRDefault="003E057A" w:rsidP="003D4041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 xml:space="preserve">ЭВОЛЮЦИЯ ОРГАНИЧЕСКОГО МИРА. </w:t>
            </w:r>
            <w:r w:rsidR="00682DD8" w:rsidRPr="00E96A60">
              <w:rPr>
                <w:rFonts w:ascii="Times New Roman" w:hAnsi="Times New Roman" w:cs="Times New Roman"/>
              </w:rPr>
              <w:t>ФИЛОГЕНЕЗ БЕСПОЗВОНОЧНЫХ</w:t>
            </w:r>
          </w:p>
        </w:tc>
        <w:tc>
          <w:tcPr>
            <w:tcW w:w="1295" w:type="dxa"/>
          </w:tcPr>
          <w:p w:rsidR="003D4041" w:rsidRPr="00E96A60" w:rsidRDefault="003D4041" w:rsidP="003D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3D4041" w:rsidRPr="00E96A60" w:rsidRDefault="003D4041" w:rsidP="003D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D4041" w:rsidRPr="00E96A60" w:rsidRDefault="003D4041" w:rsidP="003D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D4041" w:rsidRPr="00267900" w:rsidRDefault="003D4041" w:rsidP="003D4041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66" w:type="dxa"/>
          </w:tcPr>
          <w:p w:rsidR="00A0107A" w:rsidRPr="00E96A60" w:rsidRDefault="003E057A" w:rsidP="003E05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ЭВОЛЮЦИЯ ОРГАНИЧЕСКОГО МИРА. ФИЛОГЕНЕЗ ХОРДОВЫХ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66" w:type="dxa"/>
          </w:tcPr>
          <w:p w:rsidR="00A0107A" w:rsidRPr="00E96A60" w:rsidRDefault="00E96A60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ЭКОЛОГИЧЕСКИЕ ОСНОВЫ ПАРАЗИТИЗМА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  <w:snapToGrid w:val="0"/>
                <w:color w:val="000000"/>
              </w:rPr>
              <w:t>ПРОБЛЕМЫ УСТОЙЧИВОГО РАЗВИТИЯ БИОСФЕРЫ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9571" w:type="dxa"/>
            <w:gridSpan w:val="6"/>
          </w:tcPr>
          <w:p w:rsidR="00A0107A" w:rsidRPr="00E96A60" w:rsidRDefault="00A0107A" w:rsidP="00A010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ПРИОБРЕТАЕМЫЕ НАВЫКИ</w:t>
            </w:r>
          </w:p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МИКРОСКОПИРОВАНИЕ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КАРИОТИПИРОВАНИЕ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АНАЛИЗ РОДОСЛОВНЫХ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ДИАГНОСТИКА МИКРОПРЕПАРАТОВ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ЗНАНИЕ ЛАТИНСКОЙ ТЕРМИНОЛОГИИ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ГРАМОТНОСТЬ ОФОРМЛЕНИЯ РИСУНКОВ В АЛЬБОМЕ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ОЦЕНКА АНТРОПОГЕННОГО ВОЗДЕЙСТВИЯ НА ЭКОСИСТЕМЫ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D15FF1">
        <w:tc>
          <w:tcPr>
            <w:tcW w:w="9571" w:type="dxa"/>
            <w:gridSpan w:val="6"/>
          </w:tcPr>
          <w:p w:rsidR="00A0107A" w:rsidRPr="00E96A60" w:rsidRDefault="00A0107A" w:rsidP="00A010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9571" w:type="dxa"/>
            <w:gridSpan w:val="6"/>
          </w:tcPr>
          <w:p w:rsidR="00A0107A" w:rsidRPr="00E96A60" w:rsidRDefault="00A0107A" w:rsidP="00A010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Тестовый экзамен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9571" w:type="dxa"/>
            <w:gridSpan w:val="6"/>
          </w:tcPr>
          <w:p w:rsidR="00A0107A" w:rsidRPr="00E96A60" w:rsidRDefault="00A0107A" w:rsidP="00A010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 xml:space="preserve">РАБОТА В СНО </w:t>
            </w:r>
          </w:p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НИРС (научно-исследовательская работа студента)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УИРС (учебно-исследовательская работа студента – оформление таблиц, стендов, микропрепаратов, макропрепаратов, муляжей)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9571" w:type="dxa"/>
            <w:gridSpan w:val="6"/>
          </w:tcPr>
          <w:p w:rsidR="00A0107A" w:rsidRPr="00E96A60" w:rsidRDefault="00A0107A" w:rsidP="00A010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НЕВЫПОЛНЕНИЕ ПРГРАММНОГО МАТЕРИАЛА ПО ДИСЦИПЛИНЕ</w:t>
            </w:r>
          </w:p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Пропуски лекций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Пропуски практических занятий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  <w:tr w:rsidR="00A0107A" w:rsidTr="0018011B">
        <w:tc>
          <w:tcPr>
            <w:tcW w:w="9571" w:type="dxa"/>
            <w:gridSpan w:val="6"/>
          </w:tcPr>
          <w:p w:rsidR="00A0107A" w:rsidRPr="00E96A60" w:rsidRDefault="00A0107A" w:rsidP="00A010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ИТОГОВАЯ СУММА БАЛЛОВ</w:t>
            </w:r>
          </w:p>
        </w:tc>
      </w:tr>
      <w:tr w:rsidR="00A0107A" w:rsidTr="0018011B">
        <w:tc>
          <w:tcPr>
            <w:tcW w:w="817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466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  <w:r w:rsidRPr="00E96A60">
              <w:rPr>
                <w:rFonts w:ascii="Times New Roman" w:hAnsi="Times New Roman" w:cs="Times New Roman"/>
              </w:rPr>
              <w:t>Общая сумма баллов</w:t>
            </w:r>
          </w:p>
        </w:tc>
        <w:tc>
          <w:tcPr>
            <w:tcW w:w="129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0107A" w:rsidRPr="00E96A60" w:rsidRDefault="00A0107A" w:rsidP="00A01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0107A" w:rsidRPr="00267900" w:rsidRDefault="00A0107A" w:rsidP="00A0107A"/>
        </w:tc>
      </w:tr>
    </w:tbl>
    <w:p w:rsidR="0018011B" w:rsidRPr="0018011B" w:rsidRDefault="0018011B" w:rsidP="0018011B">
      <w:pPr>
        <w:rPr>
          <w:sz w:val="28"/>
          <w:szCs w:val="28"/>
        </w:rPr>
      </w:pPr>
    </w:p>
    <w:sectPr w:rsidR="0018011B" w:rsidRPr="0018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238"/>
    <w:multiLevelType w:val="hybridMultilevel"/>
    <w:tmpl w:val="40F8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C1"/>
    <w:rsid w:val="0018011B"/>
    <w:rsid w:val="001D5D7E"/>
    <w:rsid w:val="00224461"/>
    <w:rsid w:val="0026463A"/>
    <w:rsid w:val="00267900"/>
    <w:rsid w:val="002F49F8"/>
    <w:rsid w:val="00382369"/>
    <w:rsid w:val="003D4041"/>
    <w:rsid w:val="003E057A"/>
    <w:rsid w:val="00414F13"/>
    <w:rsid w:val="00415EB4"/>
    <w:rsid w:val="004D2D86"/>
    <w:rsid w:val="00682DD8"/>
    <w:rsid w:val="007035D7"/>
    <w:rsid w:val="007B6281"/>
    <w:rsid w:val="00886610"/>
    <w:rsid w:val="00A0107A"/>
    <w:rsid w:val="00D437B8"/>
    <w:rsid w:val="00DA7FC1"/>
    <w:rsid w:val="00E0268B"/>
    <w:rsid w:val="00E96A60"/>
    <w:rsid w:val="00EA309C"/>
    <w:rsid w:val="00EA4D38"/>
    <w:rsid w:val="00F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1FB9-3F86-4F8D-A9D5-3647C15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cp:lastPrinted>2013-01-10T04:23:00Z</cp:lastPrinted>
  <dcterms:created xsi:type="dcterms:W3CDTF">2014-10-01T03:05:00Z</dcterms:created>
  <dcterms:modified xsi:type="dcterms:W3CDTF">2014-10-01T03:06:00Z</dcterms:modified>
</cp:coreProperties>
</file>