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97" w:rsidRPr="005E2013" w:rsidRDefault="00343097" w:rsidP="005E2013">
      <w:pPr>
        <w:spacing w:line="360" w:lineRule="auto"/>
        <w:jc w:val="center"/>
        <w:rPr>
          <w:rFonts w:ascii="Times New Roman" w:hAnsi="Times New Roman" w:cs="Times New Roman"/>
          <w:color w:val="66665E"/>
          <w:sz w:val="28"/>
          <w:szCs w:val="28"/>
        </w:rPr>
      </w:pPr>
      <w:r w:rsidRPr="005E201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Высокогорный адаптивный тип.</w:t>
      </w:r>
    </w:p>
    <w:p w:rsidR="00C356B1" w:rsidRPr="005E2013" w:rsidRDefault="00343097" w:rsidP="005E2013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20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Коренные жители высокогорья могут жить и возделывать землю на высоте 4500 м над уровнем моря, в то время как у обитателей равнин уже на высоте 2500-3000 м не хватает кислорода для выполнения физической работы, а на высоте 4000 м нехватка кислорода ощущается даже сидя, в состоянии покоя.</w:t>
      </w:r>
    </w:p>
    <w:p w:rsidR="003E04DD" w:rsidRPr="005E2013" w:rsidRDefault="00C356B1" w:rsidP="005E2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3">
        <w:rPr>
          <w:rFonts w:ascii="Times New Roman" w:hAnsi="Times New Roman" w:cs="Times New Roman"/>
          <w:sz w:val="28"/>
          <w:szCs w:val="28"/>
        </w:rPr>
        <w:t xml:space="preserve">Условия высокогорья для человека во многих отношениях экстремальны. Их характеризуют низкое атмосферное давление, сниженное парциальное давление кислорода, холод, </w:t>
      </w:r>
      <w:r w:rsidR="003E04DD"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снижена активность ферментов и желез, замедлен пульс,</w:t>
      </w:r>
      <w:r w:rsidR="003E04DD" w:rsidRPr="005E20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2013">
        <w:rPr>
          <w:rFonts w:ascii="Times New Roman" w:hAnsi="Times New Roman" w:cs="Times New Roman"/>
          <w:sz w:val="28"/>
          <w:szCs w:val="28"/>
        </w:rPr>
        <w:t xml:space="preserve">относительное однообразие пищи. </w:t>
      </w:r>
    </w:p>
    <w:p w:rsidR="003E04DD" w:rsidRPr="005E2013" w:rsidRDefault="00C356B1" w:rsidP="005E201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013">
        <w:rPr>
          <w:rFonts w:ascii="Times New Roman" w:hAnsi="Times New Roman" w:cs="Times New Roman"/>
          <w:sz w:val="28"/>
          <w:szCs w:val="28"/>
        </w:rPr>
        <w:t>Основным экологическим фактором формирования горного адаптивного типа явилась, по-видимому, гипоксия. У жителей высокогорья независимо от климатической зоны, расовой и этнической принадлежности наблюдаются повышенный уровень основного обмена, относительное удлинение длинных трубчатых костей скелета</w:t>
      </w:r>
      <w:r w:rsidR="003E04DD" w:rsidRPr="005E2013">
        <w:rPr>
          <w:rFonts w:ascii="Times New Roman" w:hAnsi="Times New Roman" w:cs="Times New Roman"/>
          <w:sz w:val="28"/>
          <w:szCs w:val="28"/>
        </w:rPr>
        <w:t xml:space="preserve"> (</w:t>
      </w:r>
      <w:r w:rsidR="003E04DD" w:rsidRPr="005E2013">
        <w:rPr>
          <w:rFonts w:ascii="Times New Roman" w:hAnsi="Times New Roman" w:cs="Times New Roman"/>
          <w:color w:val="222222"/>
          <w:sz w:val="28"/>
          <w:szCs w:val="28"/>
        </w:rPr>
        <w:t xml:space="preserve">что связано с </w:t>
      </w:r>
      <w:proofErr w:type="gramStart"/>
      <w:r w:rsidR="003E04DD" w:rsidRPr="005E2013">
        <w:rPr>
          <w:rFonts w:ascii="Times New Roman" w:hAnsi="Times New Roman" w:cs="Times New Roman"/>
          <w:color w:val="222222"/>
          <w:sz w:val="28"/>
          <w:szCs w:val="28"/>
        </w:rPr>
        <w:t>интенсивным</w:t>
      </w:r>
      <w:proofErr w:type="gramEnd"/>
      <w:r w:rsidR="003E04DD" w:rsidRPr="005E2013">
        <w:rPr>
          <w:rFonts w:ascii="Times New Roman" w:hAnsi="Times New Roman" w:cs="Times New Roman"/>
          <w:color w:val="222222"/>
          <w:sz w:val="28"/>
          <w:szCs w:val="28"/>
        </w:rPr>
        <w:t xml:space="preserve"> эритропоэзом)</w:t>
      </w:r>
      <w:r w:rsidRPr="005E2013">
        <w:rPr>
          <w:rFonts w:ascii="Times New Roman" w:hAnsi="Times New Roman" w:cs="Times New Roman"/>
          <w:sz w:val="28"/>
          <w:szCs w:val="28"/>
        </w:rPr>
        <w:t>, расширение грудной клетки, повышение кислородной емкости крови за счет увеличения количества эритроцитов</w:t>
      </w:r>
      <w:r w:rsidR="003E04DD" w:rsidRPr="005E2013">
        <w:rPr>
          <w:rFonts w:ascii="Times New Roman" w:hAnsi="Times New Roman" w:cs="Times New Roman"/>
          <w:sz w:val="28"/>
          <w:szCs w:val="28"/>
        </w:rPr>
        <w:t>.</w:t>
      </w:r>
      <w:r w:rsidRPr="005E2013">
        <w:rPr>
          <w:rFonts w:ascii="Times New Roman" w:hAnsi="Times New Roman" w:cs="Times New Roman"/>
          <w:sz w:val="28"/>
          <w:szCs w:val="28"/>
        </w:rPr>
        <w:t xml:space="preserve"> </w:t>
      </w:r>
      <w:r w:rsidR="003E04DD" w:rsidRPr="005E2013">
        <w:rPr>
          <w:rFonts w:ascii="Times New Roman" w:hAnsi="Times New Roman" w:cs="Times New Roman"/>
          <w:sz w:val="28"/>
          <w:szCs w:val="28"/>
        </w:rPr>
        <w:t xml:space="preserve">Высокое </w:t>
      </w:r>
      <w:r w:rsidRPr="005E2013">
        <w:rPr>
          <w:rFonts w:ascii="Times New Roman" w:hAnsi="Times New Roman" w:cs="Times New Roman"/>
          <w:sz w:val="28"/>
          <w:szCs w:val="28"/>
        </w:rPr>
        <w:t>содержания гемоглобина</w:t>
      </w:r>
      <w:r w:rsidR="003E04DD" w:rsidRPr="005E2013">
        <w:rPr>
          <w:rFonts w:ascii="Times New Roman" w:hAnsi="Times New Roman" w:cs="Times New Roman"/>
          <w:sz w:val="28"/>
          <w:szCs w:val="28"/>
        </w:rPr>
        <w:t xml:space="preserve"> крови,</w:t>
      </w:r>
      <w:r w:rsidR="003E04DD" w:rsidRPr="005E2013">
        <w:rPr>
          <w:rFonts w:ascii="Times New Roman" w:hAnsi="Times New Roman" w:cs="Times New Roman"/>
          <w:color w:val="222222"/>
          <w:sz w:val="28"/>
          <w:szCs w:val="28"/>
        </w:rPr>
        <w:t xml:space="preserve"> увеличение периферического тока крови, большее число и величина капилляров,</w:t>
      </w:r>
      <w:r w:rsidRPr="005E2013">
        <w:rPr>
          <w:rFonts w:ascii="Times New Roman" w:hAnsi="Times New Roman" w:cs="Times New Roman"/>
          <w:sz w:val="28"/>
          <w:szCs w:val="28"/>
        </w:rPr>
        <w:t xml:space="preserve"> и относительной легкости его перехода в оксигемоглобин.</w:t>
      </w:r>
      <w:r w:rsidR="003E04DD"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04DD" w:rsidRPr="005E2013" w:rsidRDefault="003E04DD" w:rsidP="005E2013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2013">
        <w:rPr>
          <w:rFonts w:ascii="Times New Roman" w:hAnsi="Times New Roman" w:cs="Times New Roman"/>
          <w:color w:val="222222"/>
          <w:sz w:val="28"/>
          <w:szCs w:val="28"/>
        </w:rPr>
        <w:t xml:space="preserve">Не исключена возможность, что крупные размеры и сильное выступание носа способствуют приспособлению к существованию в сравнительно высокогорных областях, где некоторая разрежённость воздуха требует большой площади носового отверстия, а низкая температура благоприятствует увеличению объема носового входа как согревающей камеры. Подобные черты обнаруживаются у коренных жителей Кавказа и </w:t>
      </w:r>
      <w:proofErr w:type="spellStart"/>
      <w:r w:rsidRPr="005E2013">
        <w:rPr>
          <w:rFonts w:ascii="Times New Roman" w:hAnsi="Times New Roman" w:cs="Times New Roman"/>
          <w:color w:val="222222"/>
          <w:sz w:val="28"/>
          <w:szCs w:val="28"/>
        </w:rPr>
        <w:t>переднеазиатсикх</w:t>
      </w:r>
      <w:proofErr w:type="spellEnd"/>
      <w:r w:rsidRPr="005E2013">
        <w:rPr>
          <w:rFonts w:ascii="Times New Roman" w:hAnsi="Times New Roman" w:cs="Times New Roman"/>
          <w:color w:val="222222"/>
          <w:sz w:val="28"/>
          <w:szCs w:val="28"/>
        </w:rPr>
        <w:t xml:space="preserve"> нагорий.</w:t>
      </w:r>
    </w:p>
    <w:p w:rsidR="00343097" w:rsidRPr="005E2013" w:rsidRDefault="003E04DD" w:rsidP="005E2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тела снижена; теплопродукция увеличивается с высотой</w:t>
      </w:r>
      <w:proofErr w:type="gramStart"/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интенсивен приток крови к конечностям.</w:t>
      </w:r>
      <w:r w:rsidR="005E2013" w:rsidRPr="005E2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Артериальное давление понижено, снижен уровень холестерина, мало </w:t>
      </w:r>
      <w:proofErr w:type="gramStart"/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сердечно-сосудистых</w:t>
      </w:r>
      <w:proofErr w:type="gramEnd"/>
      <w:r w:rsidRPr="005E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заболеваний.</w:t>
      </w:r>
      <w:r w:rsidRPr="005E20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3097" w:rsidRPr="005E2013">
        <w:rPr>
          <w:rFonts w:ascii="Times New Roman" w:hAnsi="Times New Roman" w:cs="Times New Roman"/>
          <w:color w:val="222222"/>
          <w:sz w:val="28"/>
          <w:szCs w:val="28"/>
        </w:rPr>
        <w:t>В условиях высокогорья в целом менее интенсивно идут процессы роста и развития, позднее наступает старость, продолжительнее жизненный цикл.</w:t>
      </w:r>
      <w:bookmarkStart w:id="0" w:name="_GoBack"/>
      <w:bookmarkEnd w:id="0"/>
    </w:p>
    <w:sectPr w:rsidR="00343097" w:rsidRPr="005E2013" w:rsidSect="005E201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C"/>
    <w:rsid w:val="00141F1B"/>
    <w:rsid w:val="001A6DB9"/>
    <w:rsid w:val="001E108D"/>
    <w:rsid w:val="00286D85"/>
    <w:rsid w:val="00343097"/>
    <w:rsid w:val="003E04DD"/>
    <w:rsid w:val="0044084A"/>
    <w:rsid w:val="00500D4E"/>
    <w:rsid w:val="005B5E47"/>
    <w:rsid w:val="005D3414"/>
    <w:rsid w:val="005E2013"/>
    <w:rsid w:val="00616271"/>
    <w:rsid w:val="006E5BBC"/>
    <w:rsid w:val="00743579"/>
    <w:rsid w:val="0082144A"/>
    <w:rsid w:val="008F4FF6"/>
    <w:rsid w:val="0098711D"/>
    <w:rsid w:val="009B57ED"/>
    <w:rsid w:val="00C356B1"/>
    <w:rsid w:val="00CE0CB9"/>
    <w:rsid w:val="00CF3FDE"/>
    <w:rsid w:val="00D76666"/>
    <w:rsid w:val="00E6285E"/>
    <w:rsid w:val="00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Червякова</dc:creator>
  <cp:lastModifiedBy>Алёна Червякова</cp:lastModifiedBy>
  <cp:revision>2</cp:revision>
  <dcterms:created xsi:type="dcterms:W3CDTF">2015-12-18T16:22:00Z</dcterms:created>
  <dcterms:modified xsi:type="dcterms:W3CDTF">2015-12-18T16:22:00Z</dcterms:modified>
</cp:coreProperties>
</file>