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D" w:rsidRPr="00D40A3B" w:rsidRDefault="0084384D" w:rsidP="0084384D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84384D" w:rsidRPr="00D40A3B" w:rsidRDefault="0084384D" w:rsidP="0084384D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84384D" w:rsidRPr="00D40A3B" w:rsidRDefault="0084384D" w:rsidP="0084384D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84384D" w:rsidRPr="00D40A3B" w:rsidRDefault="0084384D" w:rsidP="0084384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84384D" w:rsidRPr="00D40A3B" w:rsidRDefault="0084384D" w:rsidP="0084384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«____» __________20</w:t>
      </w:r>
      <w:r>
        <w:rPr>
          <w:sz w:val="28"/>
          <w:szCs w:val="28"/>
        </w:rPr>
        <w:t>13</w:t>
      </w:r>
      <w:r w:rsidRPr="00D40A3B">
        <w:rPr>
          <w:sz w:val="28"/>
          <w:szCs w:val="28"/>
        </w:rPr>
        <w:t>_г.</w:t>
      </w:r>
    </w:p>
    <w:p w:rsidR="0084384D" w:rsidRPr="00D40A3B" w:rsidRDefault="0084384D" w:rsidP="0084384D">
      <w:pPr>
        <w:ind w:firstLine="709"/>
        <w:jc w:val="right"/>
        <w:rPr>
          <w:b/>
          <w:i/>
          <w:sz w:val="28"/>
          <w:szCs w:val="28"/>
        </w:rPr>
      </w:pPr>
    </w:p>
    <w:p w:rsidR="0084384D" w:rsidRPr="00D40A3B" w:rsidRDefault="0084384D" w:rsidP="0084384D">
      <w:pPr>
        <w:ind w:firstLine="709"/>
        <w:jc w:val="right"/>
        <w:rPr>
          <w:b/>
          <w:i/>
          <w:sz w:val="28"/>
          <w:szCs w:val="28"/>
        </w:rPr>
      </w:pPr>
    </w:p>
    <w:p w:rsidR="0084384D" w:rsidRDefault="0084384D" w:rsidP="0084384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84384D" w:rsidRPr="00D40A3B" w:rsidRDefault="0084384D" w:rsidP="0084384D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r w:rsidR="00C2328C">
        <w:rPr>
          <w:b/>
          <w:sz w:val="28"/>
          <w:szCs w:val="28"/>
        </w:rPr>
        <w:t>Клиническая нейропсихология</w:t>
      </w:r>
      <w:r w:rsidRPr="00D40A3B">
        <w:rPr>
          <w:b/>
          <w:sz w:val="28"/>
          <w:szCs w:val="28"/>
        </w:rPr>
        <w:t>»</w:t>
      </w:r>
    </w:p>
    <w:p w:rsidR="0084384D" w:rsidRPr="00D40A3B" w:rsidRDefault="0084384D" w:rsidP="0084384D">
      <w:pPr>
        <w:spacing w:line="360" w:lineRule="auto"/>
        <w:ind w:firstLine="720"/>
        <w:jc w:val="center"/>
        <w:rPr>
          <w:sz w:val="16"/>
          <w:szCs w:val="16"/>
        </w:rPr>
      </w:pPr>
      <w:r>
        <w:rPr>
          <w:sz w:val="28"/>
          <w:szCs w:val="28"/>
        </w:rPr>
        <w:t>для специальности 0304</w:t>
      </w:r>
      <w:r w:rsidRPr="00D77EB1">
        <w:rPr>
          <w:sz w:val="28"/>
          <w:szCs w:val="28"/>
        </w:rPr>
        <w:t>01</w:t>
      </w:r>
      <w:r>
        <w:rPr>
          <w:sz w:val="28"/>
          <w:szCs w:val="28"/>
        </w:rPr>
        <w:t xml:space="preserve">.65 </w:t>
      </w:r>
      <w:r w:rsidRPr="00D77EB1">
        <w:rPr>
          <w:sz w:val="28"/>
          <w:szCs w:val="28"/>
        </w:rPr>
        <w:t>–</w:t>
      </w:r>
      <w:r w:rsidRPr="00D77EB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Клиническая психология </w:t>
      </w:r>
      <w:r w:rsidRPr="00D40A3B">
        <w:t>(</w:t>
      </w:r>
      <w:r>
        <w:t xml:space="preserve">очно-заочная </w:t>
      </w:r>
      <w:r w:rsidRPr="00D40A3B">
        <w:t>форма обучения)</w:t>
      </w:r>
    </w:p>
    <w:p w:rsidR="0084384D" w:rsidRDefault="0084384D" w:rsidP="0084384D">
      <w:pPr>
        <w:ind w:firstLine="709"/>
        <w:jc w:val="center"/>
        <w:rPr>
          <w:bCs/>
          <w:sz w:val="16"/>
          <w:szCs w:val="16"/>
        </w:rPr>
      </w:pPr>
    </w:p>
    <w:p w:rsidR="0084384D" w:rsidRPr="00D40A3B" w:rsidRDefault="0084384D" w:rsidP="0084384D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 xml:space="preserve">№ </w:t>
            </w:r>
            <w:proofErr w:type="gramStart"/>
            <w:r w:rsidRPr="00D40A3B">
              <w:t>п</w:t>
            </w:r>
            <w:proofErr w:type="gramEnd"/>
            <w:r w:rsidRPr="00D40A3B"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 xml:space="preserve">Название практических умений </w:t>
            </w:r>
          </w:p>
          <w:p w:rsidR="0084384D" w:rsidRPr="00D40A3B" w:rsidRDefault="0084384D" w:rsidP="00F66747">
            <w:pPr>
              <w:ind w:firstLine="709"/>
              <w:jc w:val="center"/>
            </w:pP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>2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E4014D" w:rsidRDefault="00C2328C" w:rsidP="00F66747">
            <w:pPr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затылочной области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  <w:rPr>
                <w:spacing w:val="1"/>
                <w:szCs w:val="22"/>
              </w:rPr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теменной области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  <w:rPr>
                <w:spacing w:val="1"/>
                <w:szCs w:val="22"/>
              </w:rPr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внеядерных </w:t>
            </w:r>
            <w:proofErr w:type="spellStart"/>
            <w:r>
              <w:rPr>
                <w:spacing w:val="3"/>
                <w:szCs w:val="22"/>
              </w:rPr>
              <w:t>конвекситальных</w:t>
            </w:r>
            <w:proofErr w:type="spellEnd"/>
            <w:r>
              <w:rPr>
                <w:spacing w:val="3"/>
                <w:szCs w:val="22"/>
              </w:rPr>
              <w:t xml:space="preserve"> отделов височной обла</w:t>
            </w:r>
            <w:bookmarkStart w:id="0" w:name="_GoBack"/>
            <w:bookmarkEnd w:id="0"/>
            <w:r>
              <w:rPr>
                <w:spacing w:val="3"/>
                <w:szCs w:val="22"/>
              </w:rPr>
              <w:t>сти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  <w:rPr>
                <w:spacing w:val="1"/>
                <w:szCs w:val="22"/>
              </w:rPr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</w:t>
            </w:r>
            <w:proofErr w:type="spellStart"/>
            <w:r>
              <w:rPr>
                <w:spacing w:val="3"/>
                <w:szCs w:val="22"/>
              </w:rPr>
              <w:t>медиабазальных</w:t>
            </w:r>
            <w:proofErr w:type="spellEnd"/>
            <w:r>
              <w:rPr>
                <w:spacing w:val="3"/>
                <w:szCs w:val="22"/>
              </w:rPr>
              <w:t xml:space="preserve"> областей височной доли</w:t>
            </w:r>
            <w:r w:rsidRPr="004674B7">
              <w:rPr>
                <w:spacing w:val="3"/>
                <w:szCs w:val="22"/>
              </w:rPr>
              <w:t>;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префронтальных отделов коры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>
              <w:rPr>
                <w:spacing w:val="5"/>
                <w:szCs w:val="22"/>
              </w:rPr>
              <w:t>Составить алгоритм</w:t>
            </w:r>
            <w:r w:rsidRPr="004674B7">
              <w:rPr>
                <w:spacing w:val="5"/>
                <w:szCs w:val="22"/>
              </w:rPr>
              <w:t xml:space="preserve"> восстановительного обучения при </w:t>
            </w:r>
            <w:r>
              <w:rPr>
                <w:spacing w:val="5"/>
                <w:szCs w:val="22"/>
              </w:rPr>
              <w:t>регуляторных когнитивных нарушениях</w:t>
            </w:r>
            <w:proofErr w:type="gramStart"/>
            <w:r>
              <w:rPr>
                <w:spacing w:val="5"/>
                <w:szCs w:val="22"/>
              </w:rPr>
              <w:t xml:space="preserve"> </w:t>
            </w:r>
            <w:r w:rsidRPr="004674B7">
              <w:rPr>
                <w:spacing w:val="5"/>
                <w:szCs w:val="22"/>
              </w:rPr>
              <w:t>.</w:t>
            </w:r>
            <w:proofErr w:type="gramEnd"/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Default="00C2328C" w:rsidP="007E7EF8">
            <w:pPr>
              <w:shd w:val="clear" w:color="auto" w:fill="FFFFFF"/>
              <w:ind w:left="360" w:hanging="298"/>
              <w:jc w:val="both"/>
              <w:rPr>
                <w:spacing w:val="5"/>
                <w:szCs w:val="22"/>
              </w:rPr>
            </w:pPr>
            <w:r>
              <w:rPr>
                <w:spacing w:val="5"/>
                <w:szCs w:val="22"/>
              </w:rPr>
              <w:t>Составить алгоритм</w:t>
            </w:r>
            <w:r w:rsidRPr="004674B7">
              <w:rPr>
                <w:spacing w:val="5"/>
                <w:szCs w:val="22"/>
              </w:rPr>
              <w:t xml:space="preserve"> восстановительного обучения при </w:t>
            </w:r>
            <w:r>
              <w:rPr>
                <w:spacing w:val="5"/>
                <w:szCs w:val="22"/>
              </w:rPr>
              <w:t>афферентной апраксии</w:t>
            </w:r>
            <w:proofErr w:type="gramStart"/>
            <w:r>
              <w:rPr>
                <w:spacing w:val="5"/>
                <w:szCs w:val="22"/>
              </w:rPr>
              <w:t xml:space="preserve"> </w:t>
            </w:r>
            <w:r w:rsidRPr="004674B7">
              <w:rPr>
                <w:spacing w:val="5"/>
                <w:szCs w:val="22"/>
              </w:rPr>
              <w:t>.</w:t>
            </w:r>
            <w:proofErr w:type="gramEnd"/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>
              <w:rPr>
                <w:spacing w:val="3"/>
                <w:szCs w:val="22"/>
              </w:rPr>
              <w:t xml:space="preserve">Подобрать </w:t>
            </w:r>
            <w:r w:rsidRPr="004674B7">
              <w:rPr>
                <w:spacing w:val="3"/>
                <w:szCs w:val="22"/>
              </w:rPr>
              <w:t>дидактическ</w:t>
            </w:r>
            <w:r>
              <w:rPr>
                <w:spacing w:val="3"/>
                <w:szCs w:val="22"/>
              </w:rPr>
              <w:t>ий</w:t>
            </w:r>
            <w:r w:rsidRPr="004674B7">
              <w:rPr>
                <w:spacing w:val="3"/>
                <w:szCs w:val="22"/>
              </w:rPr>
              <w:t xml:space="preserve"> ма</w:t>
            </w:r>
            <w:r>
              <w:rPr>
                <w:spacing w:val="5"/>
                <w:szCs w:val="22"/>
              </w:rPr>
              <w:t>териал</w:t>
            </w:r>
            <w:r w:rsidRPr="004674B7">
              <w:rPr>
                <w:spacing w:val="5"/>
                <w:szCs w:val="22"/>
              </w:rPr>
              <w:t xml:space="preserve"> для </w:t>
            </w:r>
            <w:r>
              <w:rPr>
                <w:spacing w:val="5"/>
                <w:szCs w:val="22"/>
              </w:rPr>
              <w:t>восстановительных</w:t>
            </w:r>
            <w:r w:rsidRPr="004674B7">
              <w:rPr>
                <w:spacing w:val="5"/>
                <w:szCs w:val="22"/>
              </w:rPr>
              <w:t xml:space="preserve"> занятий</w:t>
            </w:r>
            <w:r>
              <w:rPr>
                <w:spacing w:val="5"/>
                <w:szCs w:val="22"/>
              </w:rPr>
              <w:t xml:space="preserve"> </w:t>
            </w:r>
            <w:r>
              <w:rPr>
                <w:spacing w:val="3"/>
                <w:szCs w:val="22"/>
              </w:rPr>
              <w:t>при одностороннем пространственном игнорировании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>
              <w:rPr>
                <w:spacing w:val="3"/>
                <w:szCs w:val="22"/>
              </w:rPr>
              <w:t xml:space="preserve">Подобрать </w:t>
            </w:r>
            <w:r w:rsidRPr="004674B7">
              <w:rPr>
                <w:spacing w:val="3"/>
                <w:szCs w:val="22"/>
              </w:rPr>
              <w:t>речево</w:t>
            </w:r>
            <w:r>
              <w:rPr>
                <w:spacing w:val="3"/>
                <w:szCs w:val="22"/>
              </w:rPr>
              <w:t>й</w:t>
            </w:r>
            <w:r w:rsidRPr="004674B7">
              <w:rPr>
                <w:spacing w:val="3"/>
                <w:szCs w:val="22"/>
              </w:rPr>
              <w:t xml:space="preserve"> и дидактическ</w:t>
            </w:r>
            <w:r>
              <w:rPr>
                <w:spacing w:val="3"/>
                <w:szCs w:val="22"/>
              </w:rPr>
              <w:t>ий</w:t>
            </w:r>
            <w:r w:rsidRPr="004674B7">
              <w:rPr>
                <w:spacing w:val="3"/>
                <w:szCs w:val="22"/>
              </w:rPr>
              <w:t xml:space="preserve"> ма</w:t>
            </w:r>
            <w:r>
              <w:rPr>
                <w:spacing w:val="5"/>
                <w:szCs w:val="22"/>
              </w:rPr>
              <w:t>териал</w:t>
            </w:r>
            <w:r w:rsidRPr="004674B7">
              <w:rPr>
                <w:spacing w:val="5"/>
                <w:szCs w:val="22"/>
              </w:rPr>
              <w:t xml:space="preserve"> для </w:t>
            </w:r>
            <w:r>
              <w:rPr>
                <w:spacing w:val="5"/>
                <w:szCs w:val="22"/>
              </w:rPr>
              <w:t>восстановительных</w:t>
            </w:r>
            <w:r w:rsidRPr="004674B7">
              <w:rPr>
                <w:spacing w:val="5"/>
                <w:szCs w:val="22"/>
              </w:rPr>
              <w:t xml:space="preserve"> занятий</w:t>
            </w:r>
            <w:r>
              <w:rPr>
                <w:spacing w:val="5"/>
                <w:szCs w:val="22"/>
              </w:rPr>
              <w:t xml:space="preserve"> </w:t>
            </w:r>
            <w:r>
              <w:rPr>
                <w:spacing w:val="3"/>
                <w:szCs w:val="22"/>
              </w:rPr>
              <w:t>при афферентной афазии</w:t>
            </w:r>
            <w:r w:rsidRPr="004674B7">
              <w:rPr>
                <w:spacing w:val="3"/>
                <w:szCs w:val="22"/>
              </w:rPr>
              <w:t>;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Default="00C2328C" w:rsidP="00F66747">
            <w: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jc w:val="both"/>
            </w:pPr>
            <w:r>
              <w:rPr>
                <w:spacing w:val="3"/>
                <w:szCs w:val="22"/>
              </w:rPr>
              <w:t xml:space="preserve">Подобрать </w:t>
            </w:r>
            <w:r w:rsidRPr="004674B7">
              <w:rPr>
                <w:spacing w:val="3"/>
                <w:szCs w:val="22"/>
              </w:rPr>
              <w:t>речево</w:t>
            </w:r>
            <w:r>
              <w:rPr>
                <w:spacing w:val="3"/>
                <w:szCs w:val="22"/>
              </w:rPr>
              <w:t>й</w:t>
            </w:r>
            <w:r w:rsidRPr="004674B7">
              <w:rPr>
                <w:spacing w:val="3"/>
                <w:szCs w:val="22"/>
              </w:rPr>
              <w:t xml:space="preserve"> и дидактическ</w:t>
            </w:r>
            <w:r>
              <w:rPr>
                <w:spacing w:val="3"/>
                <w:szCs w:val="22"/>
              </w:rPr>
              <w:t>ий</w:t>
            </w:r>
            <w:r w:rsidRPr="004674B7">
              <w:rPr>
                <w:spacing w:val="3"/>
                <w:szCs w:val="22"/>
              </w:rPr>
              <w:t xml:space="preserve"> ма</w:t>
            </w:r>
            <w:r>
              <w:rPr>
                <w:spacing w:val="5"/>
                <w:szCs w:val="22"/>
              </w:rPr>
              <w:t>териал</w:t>
            </w:r>
            <w:r w:rsidRPr="004674B7">
              <w:rPr>
                <w:spacing w:val="5"/>
                <w:szCs w:val="22"/>
              </w:rPr>
              <w:t xml:space="preserve"> для </w:t>
            </w:r>
            <w:r>
              <w:rPr>
                <w:spacing w:val="5"/>
                <w:szCs w:val="22"/>
              </w:rPr>
              <w:t>восстановительных</w:t>
            </w:r>
            <w:r w:rsidRPr="004674B7">
              <w:rPr>
                <w:spacing w:val="5"/>
                <w:szCs w:val="22"/>
              </w:rPr>
              <w:t xml:space="preserve"> занятий</w:t>
            </w:r>
            <w:r>
              <w:rPr>
                <w:spacing w:val="5"/>
                <w:szCs w:val="22"/>
              </w:rPr>
              <w:t xml:space="preserve"> </w:t>
            </w:r>
            <w:r>
              <w:rPr>
                <w:spacing w:val="3"/>
                <w:szCs w:val="22"/>
              </w:rPr>
              <w:t>при эфферентной афазии</w:t>
            </w:r>
            <w:proofErr w:type="gramStart"/>
            <w:r w:rsidRPr="004674B7">
              <w:rPr>
                <w:spacing w:val="3"/>
                <w:szCs w:val="22"/>
              </w:rPr>
              <w:t>;;</w:t>
            </w:r>
            <w:proofErr w:type="gramEnd"/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Default="00C2328C" w:rsidP="00F66747">
            <w: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затылочной области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Default="00C2328C" w:rsidP="00F66747">
            <w:r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  <w:rPr>
                <w:spacing w:val="1"/>
                <w:szCs w:val="22"/>
              </w:rPr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теменной области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Default="00C2328C" w:rsidP="00F66747">
            <w:r>
              <w:t>13.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  <w:rPr>
                <w:spacing w:val="1"/>
                <w:szCs w:val="22"/>
              </w:rPr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внеядерных </w:t>
            </w:r>
            <w:proofErr w:type="spellStart"/>
            <w:r>
              <w:rPr>
                <w:spacing w:val="3"/>
                <w:szCs w:val="22"/>
              </w:rPr>
              <w:t>конвекситальных</w:t>
            </w:r>
            <w:proofErr w:type="spellEnd"/>
            <w:r>
              <w:rPr>
                <w:spacing w:val="3"/>
                <w:szCs w:val="22"/>
              </w:rPr>
              <w:t xml:space="preserve"> </w:t>
            </w:r>
            <w:r>
              <w:rPr>
                <w:spacing w:val="3"/>
                <w:szCs w:val="22"/>
              </w:rPr>
              <w:lastRenderedPageBreak/>
              <w:t>отделов височной области</w:t>
            </w:r>
          </w:p>
        </w:tc>
      </w:tr>
    </w:tbl>
    <w:p w:rsidR="0084384D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Pr="00D40A3B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Pr="00D40A3B" w:rsidRDefault="0084384D" w:rsidP="0084384D">
      <w:pPr>
        <w:ind w:left="720" w:hanging="11"/>
      </w:pPr>
      <w:r w:rsidRPr="00D40A3B">
        <w:t>Утверждено на кафедральном заседании протокол № __ от «</w:t>
      </w:r>
      <w:r>
        <w:t xml:space="preserve">    </w:t>
      </w:r>
      <w:r w:rsidRPr="00D40A3B">
        <w:t>»</w:t>
      </w:r>
      <w:r>
        <w:rPr>
          <w:u w:val="single"/>
        </w:rPr>
        <w:t xml:space="preserve">_                 </w:t>
      </w:r>
      <w:r w:rsidRPr="00570E50">
        <w:rPr>
          <w:u w:val="single"/>
        </w:rPr>
        <w:t>_</w:t>
      </w:r>
      <w:r w:rsidRPr="00D40A3B">
        <w:t xml:space="preserve"> 20</w:t>
      </w:r>
      <w:r>
        <w:t xml:space="preserve">     </w:t>
      </w:r>
      <w:r w:rsidRPr="00D40A3B">
        <w:t xml:space="preserve"> г.</w:t>
      </w:r>
    </w:p>
    <w:p w:rsidR="0084384D" w:rsidRPr="00D40A3B" w:rsidRDefault="0084384D" w:rsidP="0084384D">
      <w:pPr>
        <w:ind w:left="720" w:hanging="11"/>
      </w:pPr>
    </w:p>
    <w:p w:rsidR="0084384D" w:rsidRDefault="0084384D" w:rsidP="0084384D">
      <w:pPr>
        <w:ind w:firstLine="709"/>
      </w:pPr>
    </w:p>
    <w:p w:rsidR="0084384D" w:rsidRPr="00D40A3B" w:rsidRDefault="0084384D" w:rsidP="0084384D">
      <w:r w:rsidRPr="00D40A3B">
        <w:t>Заведующий кафедрой</w:t>
      </w:r>
    </w:p>
    <w:p w:rsidR="0084384D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84384D" w:rsidRPr="000342A8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д.м.н.</w:t>
      </w:r>
      <w:r w:rsidRPr="000342A8">
        <w:rPr>
          <w:sz w:val="24"/>
          <w:szCs w:val="24"/>
        </w:rPr>
        <w:t xml:space="preserve">, профессор </w:t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2A8">
        <w:rPr>
          <w:sz w:val="24"/>
          <w:szCs w:val="24"/>
        </w:rPr>
        <w:t>Прокопенко С.В.</w:t>
      </w:r>
    </w:p>
    <w:p w:rsidR="0084384D" w:rsidRPr="000342A8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</w:p>
    <w:p w:rsidR="0084384D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8"/>
          <w:szCs w:val="28"/>
        </w:rPr>
      </w:pPr>
    </w:p>
    <w:sectPr w:rsidR="0084384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8C"/>
    <w:rsid w:val="00000AAC"/>
    <w:rsid w:val="00001923"/>
    <w:rsid w:val="00005BDE"/>
    <w:rsid w:val="000060CE"/>
    <w:rsid w:val="00015E15"/>
    <w:rsid w:val="00021BFD"/>
    <w:rsid w:val="00023C87"/>
    <w:rsid w:val="00025EAF"/>
    <w:rsid w:val="000270E7"/>
    <w:rsid w:val="0003016E"/>
    <w:rsid w:val="00030429"/>
    <w:rsid w:val="000318D4"/>
    <w:rsid w:val="00036FF1"/>
    <w:rsid w:val="00042ADD"/>
    <w:rsid w:val="00043F20"/>
    <w:rsid w:val="000500D0"/>
    <w:rsid w:val="00051E11"/>
    <w:rsid w:val="00055968"/>
    <w:rsid w:val="00056463"/>
    <w:rsid w:val="000601E4"/>
    <w:rsid w:val="00060487"/>
    <w:rsid w:val="00062FC3"/>
    <w:rsid w:val="00064FE7"/>
    <w:rsid w:val="00070792"/>
    <w:rsid w:val="00070FD0"/>
    <w:rsid w:val="0007519B"/>
    <w:rsid w:val="00080773"/>
    <w:rsid w:val="000809D9"/>
    <w:rsid w:val="00080C42"/>
    <w:rsid w:val="00084A81"/>
    <w:rsid w:val="00085E80"/>
    <w:rsid w:val="000862B9"/>
    <w:rsid w:val="000906B0"/>
    <w:rsid w:val="000959EE"/>
    <w:rsid w:val="00095CAF"/>
    <w:rsid w:val="000A2DC1"/>
    <w:rsid w:val="000A365F"/>
    <w:rsid w:val="000A580B"/>
    <w:rsid w:val="000A715C"/>
    <w:rsid w:val="000A7A25"/>
    <w:rsid w:val="000A7DB6"/>
    <w:rsid w:val="000B3A00"/>
    <w:rsid w:val="000B4FD2"/>
    <w:rsid w:val="000B6798"/>
    <w:rsid w:val="000C398A"/>
    <w:rsid w:val="000C4E39"/>
    <w:rsid w:val="000C4FEC"/>
    <w:rsid w:val="000C7664"/>
    <w:rsid w:val="000D0A5E"/>
    <w:rsid w:val="000D24FF"/>
    <w:rsid w:val="000D4A85"/>
    <w:rsid w:val="000E058A"/>
    <w:rsid w:val="000E457A"/>
    <w:rsid w:val="000E4964"/>
    <w:rsid w:val="000F03DE"/>
    <w:rsid w:val="000F0443"/>
    <w:rsid w:val="000F05B9"/>
    <w:rsid w:val="000F23EA"/>
    <w:rsid w:val="000F2D44"/>
    <w:rsid w:val="000F5D3B"/>
    <w:rsid w:val="001004FA"/>
    <w:rsid w:val="00101022"/>
    <w:rsid w:val="001012D5"/>
    <w:rsid w:val="001036B5"/>
    <w:rsid w:val="00111BD5"/>
    <w:rsid w:val="001155B6"/>
    <w:rsid w:val="001214D4"/>
    <w:rsid w:val="0012729C"/>
    <w:rsid w:val="001308E1"/>
    <w:rsid w:val="00131DE2"/>
    <w:rsid w:val="0013251C"/>
    <w:rsid w:val="00140F94"/>
    <w:rsid w:val="00141298"/>
    <w:rsid w:val="00143E57"/>
    <w:rsid w:val="001449C6"/>
    <w:rsid w:val="00147A8A"/>
    <w:rsid w:val="0015261E"/>
    <w:rsid w:val="00152ED8"/>
    <w:rsid w:val="00155397"/>
    <w:rsid w:val="00155E2F"/>
    <w:rsid w:val="00155FD8"/>
    <w:rsid w:val="00157B96"/>
    <w:rsid w:val="0016662E"/>
    <w:rsid w:val="001713C2"/>
    <w:rsid w:val="00173132"/>
    <w:rsid w:val="001738A1"/>
    <w:rsid w:val="00176B26"/>
    <w:rsid w:val="001824EE"/>
    <w:rsid w:val="00186D20"/>
    <w:rsid w:val="00187E2D"/>
    <w:rsid w:val="00190379"/>
    <w:rsid w:val="00192B52"/>
    <w:rsid w:val="00193EDC"/>
    <w:rsid w:val="001946D7"/>
    <w:rsid w:val="001948A6"/>
    <w:rsid w:val="001977DE"/>
    <w:rsid w:val="001A06B8"/>
    <w:rsid w:val="001A1222"/>
    <w:rsid w:val="001A13C6"/>
    <w:rsid w:val="001A5A3A"/>
    <w:rsid w:val="001A7BF9"/>
    <w:rsid w:val="001A7D76"/>
    <w:rsid w:val="001B02E3"/>
    <w:rsid w:val="001B1E65"/>
    <w:rsid w:val="001B3BE4"/>
    <w:rsid w:val="001B64A4"/>
    <w:rsid w:val="001C08EF"/>
    <w:rsid w:val="001C0953"/>
    <w:rsid w:val="001C1E5A"/>
    <w:rsid w:val="001C2428"/>
    <w:rsid w:val="001D12FF"/>
    <w:rsid w:val="001D2170"/>
    <w:rsid w:val="001D21F7"/>
    <w:rsid w:val="001D4188"/>
    <w:rsid w:val="001D44F5"/>
    <w:rsid w:val="001E049B"/>
    <w:rsid w:val="001E153E"/>
    <w:rsid w:val="001E2B78"/>
    <w:rsid w:val="001E553D"/>
    <w:rsid w:val="001F02F8"/>
    <w:rsid w:val="001F0CA7"/>
    <w:rsid w:val="001F156F"/>
    <w:rsid w:val="00200770"/>
    <w:rsid w:val="00200A6E"/>
    <w:rsid w:val="0020160A"/>
    <w:rsid w:val="00202154"/>
    <w:rsid w:val="00202EA7"/>
    <w:rsid w:val="002130B5"/>
    <w:rsid w:val="00213934"/>
    <w:rsid w:val="00215D4D"/>
    <w:rsid w:val="00216760"/>
    <w:rsid w:val="002222BC"/>
    <w:rsid w:val="00223030"/>
    <w:rsid w:val="00227995"/>
    <w:rsid w:val="00234CE8"/>
    <w:rsid w:val="00234FFF"/>
    <w:rsid w:val="0024068C"/>
    <w:rsid w:val="002418A7"/>
    <w:rsid w:val="002474A9"/>
    <w:rsid w:val="002502DE"/>
    <w:rsid w:val="00254A8A"/>
    <w:rsid w:val="00256BEA"/>
    <w:rsid w:val="00257614"/>
    <w:rsid w:val="00257773"/>
    <w:rsid w:val="002600ED"/>
    <w:rsid w:val="00262FA1"/>
    <w:rsid w:val="00263609"/>
    <w:rsid w:val="00264B1D"/>
    <w:rsid w:val="00271095"/>
    <w:rsid w:val="00274288"/>
    <w:rsid w:val="002744F2"/>
    <w:rsid w:val="00274AF1"/>
    <w:rsid w:val="00277E30"/>
    <w:rsid w:val="002811BD"/>
    <w:rsid w:val="00283A93"/>
    <w:rsid w:val="00283D54"/>
    <w:rsid w:val="002918D3"/>
    <w:rsid w:val="00291BEA"/>
    <w:rsid w:val="00293375"/>
    <w:rsid w:val="00293E23"/>
    <w:rsid w:val="002941A5"/>
    <w:rsid w:val="00295ED4"/>
    <w:rsid w:val="00297973"/>
    <w:rsid w:val="002A27EE"/>
    <w:rsid w:val="002A3B42"/>
    <w:rsid w:val="002A53E3"/>
    <w:rsid w:val="002A668A"/>
    <w:rsid w:val="002A69A3"/>
    <w:rsid w:val="002B3DBE"/>
    <w:rsid w:val="002B77D2"/>
    <w:rsid w:val="002C039E"/>
    <w:rsid w:val="002C1FEF"/>
    <w:rsid w:val="002C20CD"/>
    <w:rsid w:val="002D1769"/>
    <w:rsid w:val="002D4B88"/>
    <w:rsid w:val="002D7905"/>
    <w:rsid w:val="002E340E"/>
    <w:rsid w:val="002E3FF6"/>
    <w:rsid w:val="002E512D"/>
    <w:rsid w:val="002E52CF"/>
    <w:rsid w:val="002E7186"/>
    <w:rsid w:val="002F33A3"/>
    <w:rsid w:val="002F535E"/>
    <w:rsid w:val="002F6E2B"/>
    <w:rsid w:val="00301B54"/>
    <w:rsid w:val="00301DE2"/>
    <w:rsid w:val="00310B70"/>
    <w:rsid w:val="00312881"/>
    <w:rsid w:val="003167B6"/>
    <w:rsid w:val="00320825"/>
    <w:rsid w:val="00320BA7"/>
    <w:rsid w:val="00321EF7"/>
    <w:rsid w:val="003233F8"/>
    <w:rsid w:val="00327F13"/>
    <w:rsid w:val="00331991"/>
    <w:rsid w:val="0033435E"/>
    <w:rsid w:val="003344A8"/>
    <w:rsid w:val="00334E0C"/>
    <w:rsid w:val="00336390"/>
    <w:rsid w:val="00336EBD"/>
    <w:rsid w:val="00340982"/>
    <w:rsid w:val="00342D26"/>
    <w:rsid w:val="0035010F"/>
    <w:rsid w:val="00351551"/>
    <w:rsid w:val="00352B2D"/>
    <w:rsid w:val="00353392"/>
    <w:rsid w:val="00354099"/>
    <w:rsid w:val="00356A82"/>
    <w:rsid w:val="00357635"/>
    <w:rsid w:val="00361124"/>
    <w:rsid w:val="00362A93"/>
    <w:rsid w:val="0037139F"/>
    <w:rsid w:val="00373428"/>
    <w:rsid w:val="0037517E"/>
    <w:rsid w:val="00375A47"/>
    <w:rsid w:val="00376934"/>
    <w:rsid w:val="00377222"/>
    <w:rsid w:val="00377979"/>
    <w:rsid w:val="00380C75"/>
    <w:rsid w:val="00384411"/>
    <w:rsid w:val="00386423"/>
    <w:rsid w:val="003900FD"/>
    <w:rsid w:val="00390556"/>
    <w:rsid w:val="00390E18"/>
    <w:rsid w:val="00392831"/>
    <w:rsid w:val="00394424"/>
    <w:rsid w:val="00396A67"/>
    <w:rsid w:val="003A0D72"/>
    <w:rsid w:val="003A3B1E"/>
    <w:rsid w:val="003A48D8"/>
    <w:rsid w:val="003B2EC7"/>
    <w:rsid w:val="003B4E6B"/>
    <w:rsid w:val="003B547E"/>
    <w:rsid w:val="003C0D6F"/>
    <w:rsid w:val="003C3D1E"/>
    <w:rsid w:val="003C4A4E"/>
    <w:rsid w:val="003C56F6"/>
    <w:rsid w:val="003C5DCC"/>
    <w:rsid w:val="003C703E"/>
    <w:rsid w:val="003C78FB"/>
    <w:rsid w:val="003D107F"/>
    <w:rsid w:val="003E1C14"/>
    <w:rsid w:val="003E5B1E"/>
    <w:rsid w:val="003E626D"/>
    <w:rsid w:val="003E78A0"/>
    <w:rsid w:val="003E7DE4"/>
    <w:rsid w:val="003F277F"/>
    <w:rsid w:val="003F4704"/>
    <w:rsid w:val="003F4DF1"/>
    <w:rsid w:val="003F50D4"/>
    <w:rsid w:val="004014C1"/>
    <w:rsid w:val="00403DB9"/>
    <w:rsid w:val="0040666A"/>
    <w:rsid w:val="00412085"/>
    <w:rsid w:val="00413F7D"/>
    <w:rsid w:val="0041506A"/>
    <w:rsid w:val="00420699"/>
    <w:rsid w:val="0042225C"/>
    <w:rsid w:val="004224AC"/>
    <w:rsid w:val="00424420"/>
    <w:rsid w:val="00425349"/>
    <w:rsid w:val="00426ED5"/>
    <w:rsid w:val="004316DF"/>
    <w:rsid w:val="00431E1E"/>
    <w:rsid w:val="004338D5"/>
    <w:rsid w:val="00433926"/>
    <w:rsid w:val="00435A9A"/>
    <w:rsid w:val="00435B65"/>
    <w:rsid w:val="00437B42"/>
    <w:rsid w:val="00441F05"/>
    <w:rsid w:val="00442BBA"/>
    <w:rsid w:val="004448CA"/>
    <w:rsid w:val="004454DF"/>
    <w:rsid w:val="00450A92"/>
    <w:rsid w:val="004529F8"/>
    <w:rsid w:val="00453F9A"/>
    <w:rsid w:val="00472EBA"/>
    <w:rsid w:val="0047361A"/>
    <w:rsid w:val="004754CC"/>
    <w:rsid w:val="00475F11"/>
    <w:rsid w:val="00476063"/>
    <w:rsid w:val="00476124"/>
    <w:rsid w:val="00480823"/>
    <w:rsid w:val="00480D5D"/>
    <w:rsid w:val="004813BA"/>
    <w:rsid w:val="0048264A"/>
    <w:rsid w:val="00490022"/>
    <w:rsid w:val="00492D96"/>
    <w:rsid w:val="00493354"/>
    <w:rsid w:val="00496ED2"/>
    <w:rsid w:val="00497124"/>
    <w:rsid w:val="00497F3C"/>
    <w:rsid w:val="004A2721"/>
    <w:rsid w:val="004A48C9"/>
    <w:rsid w:val="004A57D3"/>
    <w:rsid w:val="004A690E"/>
    <w:rsid w:val="004A7EFC"/>
    <w:rsid w:val="004B336C"/>
    <w:rsid w:val="004C23CC"/>
    <w:rsid w:val="004C242D"/>
    <w:rsid w:val="004C745E"/>
    <w:rsid w:val="004D35E1"/>
    <w:rsid w:val="004D42DD"/>
    <w:rsid w:val="004D4FFF"/>
    <w:rsid w:val="004D717F"/>
    <w:rsid w:val="004E2017"/>
    <w:rsid w:val="004E2357"/>
    <w:rsid w:val="004E75F2"/>
    <w:rsid w:val="004F0F4B"/>
    <w:rsid w:val="004F1710"/>
    <w:rsid w:val="00500191"/>
    <w:rsid w:val="005001A6"/>
    <w:rsid w:val="00500286"/>
    <w:rsid w:val="0050488A"/>
    <w:rsid w:val="00506A27"/>
    <w:rsid w:val="00506D4B"/>
    <w:rsid w:val="00506E02"/>
    <w:rsid w:val="00510C62"/>
    <w:rsid w:val="00510E6A"/>
    <w:rsid w:val="00513FAF"/>
    <w:rsid w:val="00520933"/>
    <w:rsid w:val="00521D72"/>
    <w:rsid w:val="00522A6E"/>
    <w:rsid w:val="00524C8A"/>
    <w:rsid w:val="00525624"/>
    <w:rsid w:val="00525CA5"/>
    <w:rsid w:val="00526175"/>
    <w:rsid w:val="005269F8"/>
    <w:rsid w:val="00531CCF"/>
    <w:rsid w:val="00531F81"/>
    <w:rsid w:val="00533665"/>
    <w:rsid w:val="00542307"/>
    <w:rsid w:val="00542922"/>
    <w:rsid w:val="00543BC7"/>
    <w:rsid w:val="005459C1"/>
    <w:rsid w:val="005468D9"/>
    <w:rsid w:val="005470FE"/>
    <w:rsid w:val="00547170"/>
    <w:rsid w:val="00547BF1"/>
    <w:rsid w:val="0055073E"/>
    <w:rsid w:val="00551948"/>
    <w:rsid w:val="005548AF"/>
    <w:rsid w:val="005564CF"/>
    <w:rsid w:val="00562CB3"/>
    <w:rsid w:val="00567C32"/>
    <w:rsid w:val="00571FFD"/>
    <w:rsid w:val="00572199"/>
    <w:rsid w:val="00574DF6"/>
    <w:rsid w:val="005847B0"/>
    <w:rsid w:val="00584A1B"/>
    <w:rsid w:val="0059105B"/>
    <w:rsid w:val="00597AEB"/>
    <w:rsid w:val="00597B30"/>
    <w:rsid w:val="00597E40"/>
    <w:rsid w:val="005A0C90"/>
    <w:rsid w:val="005A1031"/>
    <w:rsid w:val="005A3F7B"/>
    <w:rsid w:val="005A4838"/>
    <w:rsid w:val="005A4FFF"/>
    <w:rsid w:val="005B1765"/>
    <w:rsid w:val="005B2BFC"/>
    <w:rsid w:val="005B2C72"/>
    <w:rsid w:val="005B2FEE"/>
    <w:rsid w:val="005B5AB8"/>
    <w:rsid w:val="005B5ECC"/>
    <w:rsid w:val="005C1718"/>
    <w:rsid w:val="005C3522"/>
    <w:rsid w:val="005C48E2"/>
    <w:rsid w:val="005C544A"/>
    <w:rsid w:val="005D0DC4"/>
    <w:rsid w:val="005D797A"/>
    <w:rsid w:val="005E7340"/>
    <w:rsid w:val="005F049F"/>
    <w:rsid w:val="005F5CA2"/>
    <w:rsid w:val="006033AB"/>
    <w:rsid w:val="006056C7"/>
    <w:rsid w:val="00605F96"/>
    <w:rsid w:val="00606CBF"/>
    <w:rsid w:val="00611826"/>
    <w:rsid w:val="00612D0C"/>
    <w:rsid w:val="00613599"/>
    <w:rsid w:val="00613707"/>
    <w:rsid w:val="00620D0D"/>
    <w:rsid w:val="00623437"/>
    <w:rsid w:val="00626F84"/>
    <w:rsid w:val="00627D10"/>
    <w:rsid w:val="00634396"/>
    <w:rsid w:val="006343F1"/>
    <w:rsid w:val="00637416"/>
    <w:rsid w:val="00640F04"/>
    <w:rsid w:val="006415FC"/>
    <w:rsid w:val="00641C57"/>
    <w:rsid w:val="00652C87"/>
    <w:rsid w:val="0066068D"/>
    <w:rsid w:val="00662F6F"/>
    <w:rsid w:val="00663DE1"/>
    <w:rsid w:val="00667B39"/>
    <w:rsid w:val="00671219"/>
    <w:rsid w:val="00671221"/>
    <w:rsid w:val="00671CEC"/>
    <w:rsid w:val="006723EE"/>
    <w:rsid w:val="00673C7D"/>
    <w:rsid w:val="00673F17"/>
    <w:rsid w:val="00675760"/>
    <w:rsid w:val="00677578"/>
    <w:rsid w:val="006802F0"/>
    <w:rsid w:val="006858DE"/>
    <w:rsid w:val="00690F6F"/>
    <w:rsid w:val="00692E21"/>
    <w:rsid w:val="00694686"/>
    <w:rsid w:val="00694B0B"/>
    <w:rsid w:val="00695C1A"/>
    <w:rsid w:val="00696F2D"/>
    <w:rsid w:val="006A065C"/>
    <w:rsid w:val="006A22DD"/>
    <w:rsid w:val="006A6FB9"/>
    <w:rsid w:val="006B0375"/>
    <w:rsid w:val="006B2251"/>
    <w:rsid w:val="006B308A"/>
    <w:rsid w:val="006B42C6"/>
    <w:rsid w:val="006B4B9C"/>
    <w:rsid w:val="006B7E4B"/>
    <w:rsid w:val="006C0815"/>
    <w:rsid w:val="006C1CAC"/>
    <w:rsid w:val="006C27BE"/>
    <w:rsid w:val="006C2BED"/>
    <w:rsid w:val="006C3929"/>
    <w:rsid w:val="006C6E4B"/>
    <w:rsid w:val="006C6E9C"/>
    <w:rsid w:val="006C70E5"/>
    <w:rsid w:val="006D5D21"/>
    <w:rsid w:val="006E1B56"/>
    <w:rsid w:val="006E41C4"/>
    <w:rsid w:val="006E4A2F"/>
    <w:rsid w:val="006E4EC5"/>
    <w:rsid w:val="006E644D"/>
    <w:rsid w:val="006E6949"/>
    <w:rsid w:val="006E7CE4"/>
    <w:rsid w:val="006F2292"/>
    <w:rsid w:val="006F270D"/>
    <w:rsid w:val="006F545F"/>
    <w:rsid w:val="007073F7"/>
    <w:rsid w:val="0071365F"/>
    <w:rsid w:val="0071417C"/>
    <w:rsid w:val="00725676"/>
    <w:rsid w:val="00730414"/>
    <w:rsid w:val="00733275"/>
    <w:rsid w:val="007369A1"/>
    <w:rsid w:val="00736CD9"/>
    <w:rsid w:val="00740651"/>
    <w:rsid w:val="007436EF"/>
    <w:rsid w:val="00746D7E"/>
    <w:rsid w:val="00750AD3"/>
    <w:rsid w:val="00753271"/>
    <w:rsid w:val="00755EF1"/>
    <w:rsid w:val="00757CBD"/>
    <w:rsid w:val="007626B1"/>
    <w:rsid w:val="00765072"/>
    <w:rsid w:val="007658E0"/>
    <w:rsid w:val="00765BDF"/>
    <w:rsid w:val="00767833"/>
    <w:rsid w:val="00777F0E"/>
    <w:rsid w:val="00782110"/>
    <w:rsid w:val="0078369F"/>
    <w:rsid w:val="00790247"/>
    <w:rsid w:val="007919D1"/>
    <w:rsid w:val="00794F3C"/>
    <w:rsid w:val="007A4E32"/>
    <w:rsid w:val="007A5F2D"/>
    <w:rsid w:val="007B0ABD"/>
    <w:rsid w:val="007B2207"/>
    <w:rsid w:val="007C0EF2"/>
    <w:rsid w:val="007C188B"/>
    <w:rsid w:val="007C40B0"/>
    <w:rsid w:val="007C4C1E"/>
    <w:rsid w:val="007D076C"/>
    <w:rsid w:val="007D4190"/>
    <w:rsid w:val="007D4716"/>
    <w:rsid w:val="007D4988"/>
    <w:rsid w:val="007D73EC"/>
    <w:rsid w:val="007E1D62"/>
    <w:rsid w:val="007E26F1"/>
    <w:rsid w:val="007E36E2"/>
    <w:rsid w:val="007E4258"/>
    <w:rsid w:val="007E66CE"/>
    <w:rsid w:val="007E69FE"/>
    <w:rsid w:val="007F12CA"/>
    <w:rsid w:val="007F1D46"/>
    <w:rsid w:val="007F649A"/>
    <w:rsid w:val="007F7BCC"/>
    <w:rsid w:val="008024C1"/>
    <w:rsid w:val="00803B26"/>
    <w:rsid w:val="00804499"/>
    <w:rsid w:val="00812854"/>
    <w:rsid w:val="00817DE6"/>
    <w:rsid w:val="008233D7"/>
    <w:rsid w:val="00823C1C"/>
    <w:rsid w:val="00824087"/>
    <w:rsid w:val="00824A30"/>
    <w:rsid w:val="008262BE"/>
    <w:rsid w:val="00827A67"/>
    <w:rsid w:val="0083065B"/>
    <w:rsid w:val="00833F12"/>
    <w:rsid w:val="00840163"/>
    <w:rsid w:val="0084384D"/>
    <w:rsid w:val="00846260"/>
    <w:rsid w:val="00854100"/>
    <w:rsid w:val="008609BA"/>
    <w:rsid w:val="00862C60"/>
    <w:rsid w:val="00862FA4"/>
    <w:rsid w:val="008644A5"/>
    <w:rsid w:val="00865B0B"/>
    <w:rsid w:val="00866590"/>
    <w:rsid w:val="00867CDF"/>
    <w:rsid w:val="00871EB1"/>
    <w:rsid w:val="0087315A"/>
    <w:rsid w:val="00874542"/>
    <w:rsid w:val="008832BF"/>
    <w:rsid w:val="00885AD0"/>
    <w:rsid w:val="008904AB"/>
    <w:rsid w:val="008918A8"/>
    <w:rsid w:val="00892FF8"/>
    <w:rsid w:val="00893C09"/>
    <w:rsid w:val="0089687B"/>
    <w:rsid w:val="00896B46"/>
    <w:rsid w:val="008A39DA"/>
    <w:rsid w:val="008A4EB6"/>
    <w:rsid w:val="008A6458"/>
    <w:rsid w:val="008A679B"/>
    <w:rsid w:val="008A6AAD"/>
    <w:rsid w:val="008B1B67"/>
    <w:rsid w:val="008B32AD"/>
    <w:rsid w:val="008C0D56"/>
    <w:rsid w:val="008C17F7"/>
    <w:rsid w:val="008C3206"/>
    <w:rsid w:val="008C5030"/>
    <w:rsid w:val="008C52E7"/>
    <w:rsid w:val="008C661B"/>
    <w:rsid w:val="008C7030"/>
    <w:rsid w:val="008D03FB"/>
    <w:rsid w:val="008D1F38"/>
    <w:rsid w:val="008D25E7"/>
    <w:rsid w:val="008D7704"/>
    <w:rsid w:val="008D7BA6"/>
    <w:rsid w:val="008E0ABA"/>
    <w:rsid w:val="008E1A4E"/>
    <w:rsid w:val="008E1DD4"/>
    <w:rsid w:val="008E25D5"/>
    <w:rsid w:val="008E3199"/>
    <w:rsid w:val="008E44FD"/>
    <w:rsid w:val="008E625E"/>
    <w:rsid w:val="008F2475"/>
    <w:rsid w:val="008F6BCC"/>
    <w:rsid w:val="008F72AD"/>
    <w:rsid w:val="008F74BA"/>
    <w:rsid w:val="009012CF"/>
    <w:rsid w:val="00903313"/>
    <w:rsid w:val="009048B1"/>
    <w:rsid w:val="00904BEE"/>
    <w:rsid w:val="00906F47"/>
    <w:rsid w:val="0091188A"/>
    <w:rsid w:val="00912509"/>
    <w:rsid w:val="00916EDA"/>
    <w:rsid w:val="00922023"/>
    <w:rsid w:val="00923CD3"/>
    <w:rsid w:val="0093286B"/>
    <w:rsid w:val="00935234"/>
    <w:rsid w:val="00935569"/>
    <w:rsid w:val="009372F3"/>
    <w:rsid w:val="009376CF"/>
    <w:rsid w:val="009402A8"/>
    <w:rsid w:val="0094341D"/>
    <w:rsid w:val="00945465"/>
    <w:rsid w:val="00946DD4"/>
    <w:rsid w:val="00954310"/>
    <w:rsid w:val="00956A03"/>
    <w:rsid w:val="0095724B"/>
    <w:rsid w:val="00960DF3"/>
    <w:rsid w:val="00961A5D"/>
    <w:rsid w:val="00962125"/>
    <w:rsid w:val="00963347"/>
    <w:rsid w:val="0096580D"/>
    <w:rsid w:val="009668EA"/>
    <w:rsid w:val="00967D03"/>
    <w:rsid w:val="00970312"/>
    <w:rsid w:val="00971647"/>
    <w:rsid w:val="00974A34"/>
    <w:rsid w:val="00981396"/>
    <w:rsid w:val="00985D37"/>
    <w:rsid w:val="00987DE7"/>
    <w:rsid w:val="009903AA"/>
    <w:rsid w:val="009924B7"/>
    <w:rsid w:val="009939F2"/>
    <w:rsid w:val="00996B86"/>
    <w:rsid w:val="009A0C58"/>
    <w:rsid w:val="009A0ECE"/>
    <w:rsid w:val="009A4DAE"/>
    <w:rsid w:val="009B012B"/>
    <w:rsid w:val="009B3B22"/>
    <w:rsid w:val="009B5238"/>
    <w:rsid w:val="009B6F1A"/>
    <w:rsid w:val="009B78C3"/>
    <w:rsid w:val="009B7EED"/>
    <w:rsid w:val="009B7F04"/>
    <w:rsid w:val="009C59A4"/>
    <w:rsid w:val="009C6F1C"/>
    <w:rsid w:val="009C7A18"/>
    <w:rsid w:val="009C7A5C"/>
    <w:rsid w:val="009C7D52"/>
    <w:rsid w:val="009D2C1B"/>
    <w:rsid w:val="009D4936"/>
    <w:rsid w:val="009D64A7"/>
    <w:rsid w:val="009D70E2"/>
    <w:rsid w:val="009E24E2"/>
    <w:rsid w:val="009E25DD"/>
    <w:rsid w:val="009E37AB"/>
    <w:rsid w:val="009E4A74"/>
    <w:rsid w:val="009E54A1"/>
    <w:rsid w:val="009E6AD9"/>
    <w:rsid w:val="009F0EC8"/>
    <w:rsid w:val="009F4860"/>
    <w:rsid w:val="009F591F"/>
    <w:rsid w:val="009F5E5C"/>
    <w:rsid w:val="009F614F"/>
    <w:rsid w:val="009F7883"/>
    <w:rsid w:val="00A0353E"/>
    <w:rsid w:val="00A06B1C"/>
    <w:rsid w:val="00A106EB"/>
    <w:rsid w:val="00A1166A"/>
    <w:rsid w:val="00A167D9"/>
    <w:rsid w:val="00A16E78"/>
    <w:rsid w:val="00A20818"/>
    <w:rsid w:val="00A26544"/>
    <w:rsid w:val="00A26FA6"/>
    <w:rsid w:val="00A407E8"/>
    <w:rsid w:val="00A43813"/>
    <w:rsid w:val="00A46875"/>
    <w:rsid w:val="00A50D15"/>
    <w:rsid w:val="00A52AFC"/>
    <w:rsid w:val="00A56F48"/>
    <w:rsid w:val="00A5753E"/>
    <w:rsid w:val="00A57C88"/>
    <w:rsid w:val="00A64CD3"/>
    <w:rsid w:val="00A6529D"/>
    <w:rsid w:val="00A73F8A"/>
    <w:rsid w:val="00A74237"/>
    <w:rsid w:val="00A81F4E"/>
    <w:rsid w:val="00A83023"/>
    <w:rsid w:val="00A85E7B"/>
    <w:rsid w:val="00A86A34"/>
    <w:rsid w:val="00A92AFA"/>
    <w:rsid w:val="00A93138"/>
    <w:rsid w:val="00AA1731"/>
    <w:rsid w:val="00AA3574"/>
    <w:rsid w:val="00AA465D"/>
    <w:rsid w:val="00AA51BE"/>
    <w:rsid w:val="00AB1C07"/>
    <w:rsid w:val="00AB2357"/>
    <w:rsid w:val="00AB2F9C"/>
    <w:rsid w:val="00AB7D4A"/>
    <w:rsid w:val="00AC2D04"/>
    <w:rsid w:val="00AC3057"/>
    <w:rsid w:val="00AC3FED"/>
    <w:rsid w:val="00AD057B"/>
    <w:rsid w:val="00AD16FB"/>
    <w:rsid w:val="00AD28E4"/>
    <w:rsid w:val="00AD48D1"/>
    <w:rsid w:val="00AD64D2"/>
    <w:rsid w:val="00AD7798"/>
    <w:rsid w:val="00AE0EFF"/>
    <w:rsid w:val="00AE11ED"/>
    <w:rsid w:val="00AE1368"/>
    <w:rsid w:val="00AE146C"/>
    <w:rsid w:val="00AE2629"/>
    <w:rsid w:val="00AE34D6"/>
    <w:rsid w:val="00AE3A0A"/>
    <w:rsid w:val="00AF0684"/>
    <w:rsid w:val="00AF320A"/>
    <w:rsid w:val="00AF38E5"/>
    <w:rsid w:val="00AF3A9E"/>
    <w:rsid w:val="00AF7C80"/>
    <w:rsid w:val="00B00640"/>
    <w:rsid w:val="00B04CE6"/>
    <w:rsid w:val="00B13100"/>
    <w:rsid w:val="00B161FD"/>
    <w:rsid w:val="00B21146"/>
    <w:rsid w:val="00B25FFB"/>
    <w:rsid w:val="00B261A1"/>
    <w:rsid w:val="00B35722"/>
    <w:rsid w:val="00B372D5"/>
    <w:rsid w:val="00B464AA"/>
    <w:rsid w:val="00B50F9D"/>
    <w:rsid w:val="00B5176F"/>
    <w:rsid w:val="00B52716"/>
    <w:rsid w:val="00B52EDE"/>
    <w:rsid w:val="00B54FF9"/>
    <w:rsid w:val="00B5668A"/>
    <w:rsid w:val="00B570C4"/>
    <w:rsid w:val="00B577A1"/>
    <w:rsid w:val="00B579A3"/>
    <w:rsid w:val="00B61270"/>
    <w:rsid w:val="00B616B8"/>
    <w:rsid w:val="00B62329"/>
    <w:rsid w:val="00B62A77"/>
    <w:rsid w:val="00B63084"/>
    <w:rsid w:val="00B6484C"/>
    <w:rsid w:val="00B64B12"/>
    <w:rsid w:val="00B65B58"/>
    <w:rsid w:val="00B70EF4"/>
    <w:rsid w:val="00B7229E"/>
    <w:rsid w:val="00B73F30"/>
    <w:rsid w:val="00B75C01"/>
    <w:rsid w:val="00B7614F"/>
    <w:rsid w:val="00B83B80"/>
    <w:rsid w:val="00B84231"/>
    <w:rsid w:val="00B85F6D"/>
    <w:rsid w:val="00B9063A"/>
    <w:rsid w:val="00B91D8B"/>
    <w:rsid w:val="00B92188"/>
    <w:rsid w:val="00B952D6"/>
    <w:rsid w:val="00BA2065"/>
    <w:rsid w:val="00BA4864"/>
    <w:rsid w:val="00BA6883"/>
    <w:rsid w:val="00BA6ADC"/>
    <w:rsid w:val="00BA756F"/>
    <w:rsid w:val="00BB1E36"/>
    <w:rsid w:val="00BB5688"/>
    <w:rsid w:val="00BB6D08"/>
    <w:rsid w:val="00BC1919"/>
    <w:rsid w:val="00BC455B"/>
    <w:rsid w:val="00BD7B07"/>
    <w:rsid w:val="00BE288D"/>
    <w:rsid w:val="00BE3AFA"/>
    <w:rsid w:val="00BE4C4F"/>
    <w:rsid w:val="00BE50A7"/>
    <w:rsid w:val="00BE5697"/>
    <w:rsid w:val="00BE77EB"/>
    <w:rsid w:val="00BF17A7"/>
    <w:rsid w:val="00BF64D2"/>
    <w:rsid w:val="00C014DA"/>
    <w:rsid w:val="00C032D1"/>
    <w:rsid w:val="00C04A34"/>
    <w:rsid w:val="00C11CE8"/>
    <w:rsid w:val="00C13260"/>
    <w:rsid w:val="00C13790"/>
    <w:rsid w:val="00C14AA9"/>
    <w:rsid w:val="00C17C68"/>
    <w:rsid w:val="00C218E7"/>
    <w:rsid w:val="00C21DA6"/>
    <w:rsid w:val="00C224FA"/>
    <w:rsid w:val="00C22CA2"/>
    <w:rsid w:val="00C2328C"/>
    <w:rsid w:val="00C246D0"/>
    <w:rsid w:val="00C25367"/>
    <w:rsid w:val="00C312C7"/>
    <w:rsid w:val="00C32A19"/>
    <w:rsid w:val="00C35584"/>
    <w:rsid w:val="00C35933"/>
    <w:rsid w:val="00C449F7"/>
    <w:rsid w:val="00C453C5"/>
    <w:rsid w:val="00C4722B"/>
    <w:rsid w:val="00C47FE2"/>
    <w:rsid w:val="00C5698A"/>
    <w:rsid w:val="00C569B1"/>
    <w:rsid w:val="00C56E3B"/>
    <w:rsid w:val="00C56E4B"/>
    <w:rsid w:val="00C63A11"/>
    <w:rsid w:val="00C65F05"/>
    <w:rsid w:val="00C66F99"/>
    <w:rsid w:val="00C670CD"/>
    <w:rsid w:val="00C70131"/>
    <w:rsid w:val="00C7300B"/>
    <w:rsid w:val="00C76192"/>
    <w:rsid w:val="00C76246"/>
    <w:rsid w:val="00C77BBF"/>
    <w:rsid w:val="00C80557"/>
    <w:rsid w:val="00C85520"/>
    <w:rsid w:val="00C87A22"/>
    <w:rsid w:val="00C9021B"/>
    <w:rsid w:val="00C90A78"/>
    <w:rsid w:val="00C9339F"/>
    <w:rsid w:val="00C95F27"/>
    <w:rsid w:val="00C96963"/>
    <w:rsid w:val="00CA0E7A"/>
    <w:rsid w:val="00CA25E6"/>
    <w:rsid w:val="00CA28C7"/>
    <w:rsid w:val="00CA7709"/>
    <w:rsid w:val="00CB0636"/>
    <w:rsid w:val="00CB0E64"/>
    <w:rsid w:val="00CB200B"/>
    <w:rsid w:val="00CB23B5"/>
    <w:rsid w:val="00CB3AB0"/>
    <w:rsid w:val="00CB3BDC"/>
    <w:rsid w:val="00CB7B66"/>
    <w:rsid w:val="00CC1327"/>
    <w:rsid w:val="00CC3E9B"/>
    <w:rsid w:val="00CC44DF"/>
    <w:rsid w:val="00CC5BCE"/>
    <w:rsid w:val="00CC7187"/>
    <w:rsid w:val="00CD18F8"/>
    <w:rsid w:val="00CD3AC6"/>
    <w:rsid w:val="00CD710C"/>
    <w:rsid w:val="00CD7A6B"/>
    <w:rsid w:val="00CE46D9"/>
    <w:rsid w:val="00CE5EF5"/>
    <w:rsid w:val="00CE716F"/>
    <w:rsid w:val="00CF2081"/>
    <w:rsid w:val="00CF487B"/>
    <w:rsid w:val="00CF746E"/>
    <w:rsid w:val="00CF7824"/>
    <w:rsid w:val="00D002B8"/>
    <w:rsid w:val="00D00D36"/>
    <w:rsid w:val="00D04E8F"/>
    <w:rsid w:val="00D04F53"/>
    <w:rsid w:val="00D06EE8"/>
    <w:rsid w:val="00D07331"/>
    <w:rsid w:val="00D07391"/>
    <w:rsid w:val="00D10E69"/>
    <w:rsid w:val="00D10E75"/>
    <w:rsid w:val="00D13495"/>
    <w:rsid w:val="00D22683"/>
    <w:rsid w:val="00D2313E"/>
    <w:rsid w:val="00D268DD"/>
    <w:rsid w:val="00D301FB"/>
    <w:rsid w:val="00D36898"/>
    <w:rsid w:val="00D40A3B"/>
    <w:rsid w:val="00D43E32"/>
    <w:rsid w:val="00D44F15"/>
    <w:rsid w:val="00D4581E"/>
    <w:rsid w:val="00D46CA8"/>
    <w:rsid w:val="00D51206"/>
    <w:rsid w:val="00D52790"/>
    <w:rsid w:val="00D53ACE"/>
    <w:rsid w:val="00D54A86"/>
    <w:rsid w:val="00D54F49"/>
    <w:rsid w:val="00D654A9"/>
    <w:rsid w:val="00D6767E"/>
    <w:rsid w:val="00D71366"/>
    <w:rsid w:val="00D7278F"/>
    <w:rsid w:val="00D768CB"/>
    <w:rsid w:val="00D76BD8"/>
    <w:rsid w:val="00D7788C"/>
    <w:rsid w:val="00D80138"/>
    <w:rsid w:val="00D80D95"/>
    <w:rsid w:val="00D8792C"/>
    <w:rsid w:val="00D916F8"/>
    <w:rsid w:val="00D93E93"/>
    <w:rsid w:val="00D94084"/>
    <w:rsid w:val="00D9563A"/>
    <w:rsid w:val="00DA0148"/>
    <w:rsid w:val="00DA30F2"/>
    <w:rsid w:val="00DA48D6"/>
    <w:rsid w:val="00DA4A1C"/>
    <w:rsid w:val="00DB42ED"/>
    <w:rsid w:val="00DC073E"/>
    <w:rsid w:val="00DC1207"/>
    <w:rsid w:val="00DD0C5C"/>
    <w:rsid w:val="00DD26EF"/>
    <w:rsid w:val="00DD2A65"/>
    <w:rsid w:val="00DD2C5D"/>
    <w:rsid w:val="00DD552B"/>
    <w:rsid w:val="00DD7669"/>
    <w:rsid w:val="00DE1EF7"/>
    <w:rsid w:val="00DE4E50"/>
    <w:rsid w:val="00DE59F4"/>
    <w:rsid w:val="00DE5BBC"/>
    <w:rsid w:val="00DF7281"/>
    <w:rsid w:val="00DF7546"/>
    <w:rsid w:val="00DF7AF2"/>
    <w:rsid w:val="00E02943"/>
    <w:rsid w:val="00E051A0"/>
    <w:rsid w:val="00E079DB"/>
    <w:rsid w:val="00E12BA1"/>
    <w:rsid w:val="00E156EF"/>
    <w:rsid w:val="00E15D00"/>
    <w:rsid w:val="00E167DA"/>
    <w:rsid w:val="00E173C7"/>
    <w:rsid w:val="00E17788"/>
    <w:rsid w:val="00E22C90"/>
    <w:rsid w:val="00E23D01"/>
    <w:rsid w:val="00E247BB"/>
    <w:rsid w:val="00E307AA"/>
    <w:rsid w:val="00E33E80"/>
    <w:rsid w:val="00E35028"/>
    <w:rsid w:val="00E36CAD"/>
    <w:rsid w:val="00E36D65"/>
    <w:rsid w:val="00E41521"/>
    <w:rsid w:val="00E427BE"/>
    <w:rsid w:val="00E42A88"/>
    <w:rsid w:val="00E4673C"/>
    <w:rsid w:val="00E47719"/>
    <w:rsid w:val="00E54DA5"/>
    <w:rsid w:val="00E55A35"/>
    <w:rsid w:val="00E606E1"/>
    <w:rsid w:val="00E624CE"/>
    <w:rsid w:val="00E63C03"/>
    <w:rsid w:val="00E65AB9"/>
    <w:rsid w:val="00E66369"/>
    <w:rsid w:val="00E7035F"/>
    <w:rsid w:val="00E72BF9"/>
    <w:rsid w:val="00E740A1"/>
    <w:rsid w:val="00E8055B"/>
    <w:rsid w:val="00E8542F"/>
    <w:rsid w:val="00E87D25"/>
    <w:rsid w:val="00E929B1"/>
    <w:rsid w:val="00E97AA9"/>
    <w:rsid w:val="00EA1D0E"/>
    <w:rsid w:val="00EA205D"/>
    <w:rsid w:val="00EA627F"/>
    <w:rsid w:val="00EA7FD5"/>
    <w:rsid w:val="00EB0301"/>
    <w:rsid w:val="00EB258B"/>
    <w:rsid w:val="00EB2979"/>
    <w:rsid w:val="00EB5B6B"/>
    <w:rsid w:val="00EC0F2B"/>
    <w:rsid w:val="00EC344D"/>
    <w:rsid w:val="00EC6A7B"/>
    <w:rsid w:val="00EC78D5"/>
    <w:rsid w:val="00EC797F"/>
    <w:rsid w:val="00ED1023"/>
    <w:rsid w:val="00ED6C6A"/>
    <w:rsid w:val="00ED77CA"/>
    <w:rsid w:val="00EE0B64"/>
    <w:rsid w:val="00EE2802"/>
    <w:rsid w:val="00EE2FC2"/>
    <w:rsid w:val="00EE39A5"/>
    <w:rsid w:val="00EE59D6"/>
    <w:rsid w:val="00EF381E"/>
    <w:rsid w:val="00EF4078"/>
    <w:rsid w:val="00EF5990"/>
    <w:rsid w:val="00F0443B"/>
    <w:rsid w:val="00F11152"/>
    <w:rsid w:val="00F13216"/>
    <w:rsid w:val="00F13818"/>
    <w:rsid w:val="00F153E0"/>
    <w:rsid w:val="00F16756"/>
    <w:rsid w:val="00F17339"/>
    <w:rsid w:val="00F20493"/>
    <w:rsid w:val="00F24A9E"/>
    <w:rsid w:val="00F26108"/>
    <w:rsid w:val="00F33291"/>
    <w:rsid w:val="00F360CE"/>
    <w:rsid w:val="00F40F17"/>
    <w:rsid w:val="00F41192"/>
    <w:rsid w:val="00F443A0"/>
    <w:rsid w:val="00F44B11"/>
    <w:rsid w:val="00F45EB1"/>
    <w:rsid w:val="00F52E61"/>
    <w:rsid w:val="00F55D33"/>
    <w:rsid w:val="00F569BD"/>
    <w:rsid w:val="00F674BB"/>
    <w:rsid w:val="00F700E6"/>
    <w:rsid w:val="00F70BE3"/>
    <w:rsid w:val="00F72D90"/>
    <w:rsid w:val="00F7369E"/>
    <w:rsid w:val="00F73B7B"/>
    <w:rsid w:val="00F76EAC"/>
    <w:rsid w:val="00F76EDA"/>
    <w:rsid w:val="00F77253"/>
    <w:rsid w:val="00F80438"/>
    <w:rsid w:val="00F82692"/>
    <w:rsid w:val="00F84454"/>
    <w:rsid w:val="00F86A63"/>
    <w:rsid w:val="00F876F4"/>
    <w:rsid w:val="00F9036B"/>
    <w:rsid w:val="00F92886"/>
    <w:rsid w:val="00F938F7"/>
    <w:rsid w:val="00F952B7"/>
    <w:rsid w:val="00F95831"/>
    <w:rsid w:val="00F96B35"/>
    <w:rsid w:val="00FA2043"/>
    <w:rsid w:val="00FB2DC8"/>
    <w:rsid w:val="00FB54FE"/>
    <w:rsid w:val="00FB78BD"/>
    <w:rsid w:val="00FC0310"/>
    <w:rsid w:val="00FC1FFB"/>
    <w:rsid w:val="00FC43E7"/>
    <w:rsid w:val="00FD0D21"/>
    <w:rsid w:val="00FD0F2D"/>
    <w:rsid w:val="00FD5492"/>
    <w:rsid w:val="00FD7D9B"/>
    <w:rsid w:val="00FE025D"/>
    <w:rsid w:val="00FE15E5"/>
    <w:rsid w:val="00FE2221"/>
    <w:rsid w:val="00FE3346"/>
    <w:rsid w:val="00FE3D67"/>
    <w:rsid w:val="00FE4203"/>
    <w:rsid w:val="00FF0D04"/>
    <w:rsid w:val="00FF37B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qFormat/>
    <w:rsid w:val="0084384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8438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qFormat/>
    <w:rsid w:val="0084384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8438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1651</Characters>
  <Application>Microsoft Office Word</Application>
  <DocSecurity>0</DocSecurity>
  <Lines>13</Lines>
  <Paragraphs>3</Paragraphs>
  <ScaleCrop>false</ScaleCrop>
  <Company>*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Анка</cp:lastModifiedBy>
  <cp:revision>2</cp:revision>
  <dcterms:created xsi:type="dcterms:W3CDTF">2013-11-04T17:22:00Z</dcterms:created>
  <dcterms:modified xsi:type="dcterms:W3CDTF">2013-11-10T06:48:00Z</dcterms:modified>
</cp:coreProperties>
</file>