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ED3" w:rsidRPr="00E71392" w:rsidTr="00E71392">
        <w:tc>
          <w:tcPr>
            <w:tcW w:w="4785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1)Ваш возраст</w:t>
            </w:r>
          </w:p>
        </w:tc>
        <w:tc>
          <w:tcPr>
            <w:tcW w:w="4786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Целое число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 xml:space="preserve">2) Для чего вы чаще используете интернет </w:t>
            </w:r>
          </w:p>
        </w:tc>
        <w:tc>
          <w:tcPr>
            <w:tcW w:w="4786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 xml:space="preserve">Варианты (Социальные сети; Просмотр фильмов и т.п.; Видеоигры; </w:t>
            </w:r>
            <w:proofErr w:type="gramStart"/>
            <w:r w:rsidRPr="00E71392">
              <w:rPr>
                <w:sz w:val="28"/>
                <w:szCs w:val="28"/>
              </w:rPr>
              <w:t>Другое</w:t>
            </w:r>
            <w:proofErr w:type="gramEnd"/>
            <w:r w:rsidRPr="00E71392">
              <w:rPr>
                <w:sz w:val="28"/>
                <w:szCs w:val="28"/>
              </w:rPr>
              <w:t>)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3)Как вы думаете, социальные сети могут заменять «живое» общение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Варианты (Да</w:t>
            </w:r>
            <w:r w:rsidRPr="00E71392">
              <w:rPr>
                <w:sz w:val="28"/>
                <w:szCs w:val="28"/>
                <w:lang w:val="en-US"/>
              </w:rPr>
              <w:t xml:space="preserve">; </w:t>
            </w:r>
            <w:r w:rsidRPr="00E71392">
              <w:rPr>
                <w:sz w:val="28"/>
                <w:szCs w:val="28"/>
              </w:rPr>
              <w:t>Нет)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4)Часто ли вы встречаетесь с друзьями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  <w:r w:rsidRPr="00E71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Варианты (Часто</w:t>
            </w:r>
            <w:r w:rsidRPr="00E71392">
              <w:rPr>
                <w:sz w:val="28"/>
                <w:szCs w:val="28"/>
                <w:lang w:val="en-US"/>
              </w:rPr>
              <w:t>;</w:t>
            </w:r>
            <w:r w:rsidRPr="00E71392">
              <w:rPr>
                <w:sz w:val="28"/>
                <w:szCs w:val="28"/>
              </w:rPr>
              <w:t xml:space="preserve"> Иногда</w:t>
            </w:r>
            <w:r w:rsidRPr="00E71392">
              <w:rPr>
                <w:sz w:val="28"/>
                <w:szCs w:val="28"/>
                <w:lang w:val="en-US"/>
              </w:rPr>
              <w:t xml:space="preserve">; </w:t>
            </w:r>
            <w:r w:rsidRPr="00E71392">
              <w:rPr>
                <w:sz w:val="28"/>
                <w:szCs w:val="28"/>
              </w:rPr>
              <w:t>Редко)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5)Часто ли вы списываете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  <w:r w:rsidRPr="00E71392">
              <w:rPr>
                <w:sz w:val="28"/>
                <w:szCs w:val="28"/>
              </w:rPr>
              <w:t xml:space="preserve"> (из интернета )</w:t>
            </w:r>
          </w:p>
        </w:tc>
        <w:tc>
          <w:tcPr>
            <w:tcW w:w="4786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 (Часто</w:t>
            </w:r>
            <w:r w:rsidRPr="00E71392">
              <w:rPr>
                <w:sz w:val="28"/>
                <w:szCs w:val="28"/>
                <w:lang w:val="en-US"/>
              </w:rPr>
              <w:t>;</w:t>
            </w:r>
            <w:r w:rsidRPr="00E71392">
              <w:rPr>
                <w:sz w:val="28"/>
                <w:szCs w:val="28"/>
              </w:rPr>
              <w:t xml:space="preserve"> Редко</w:t>
            </w:r>
            <w:r w:rsidRPr="00E71392">
              <w:rPr>
                <w:sz w:val="28"/>
                <w:szCs w:val="28"/>
                <w:lang w:val="en-US"/>
              </w:rPr>
              <w:t>;</w:t>
            </w:r>
            <w:r w:rsidRPr="00E71392">
              <w:rPr>
                <w:sz w:val="28"/>
                <w:szCs w:val="28"/>
              </w:rPr>
              <w:t xml:space="preserve"> Никогда)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6)Замечали ли вы за собой забывчивость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 (Да; Нет; Не обращал внимание)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7)Есть ли у вас домашние животное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Тест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 xml:space="preserve">8)В каком году Петр </w:t>
            </w:r>
            <w:r w:rsidRPr="00E71392">
              <w:rPr>
                <w:sz w:val="28"/>
                <w:szCs w:val="28"/>
                <w:lang w:val="en-US"/>
              </w:rPr>
              <w:t>I</w:t>
            </w:r>
            <w:r w:rsidRPr="00E71392">
              <w:rPr>
                <w:sz w:val="28"/>
                <w:szCs w:val="28"/>
              </w:rPr>
              <w:t xml:space="preserve"> стал ИМПЕРАТОРОМ </w:t>
            </w:r>
          </w:p>
        </w:tc>
        <w:tc>
          <w:tcPr>
            <w:tcW w:w="4786" w:type="dxa"/>
          </w:tcPr>
          <w:p w:rsidR="00351ED3" w:rsidRPr="00E71392" w:rsidRDefault="00351ED3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Варианты</w:t>
            </w:r>
            <w:r w:rsidR="006A0B79" w:rsidRPr="00E71392">
              <w:rPr>
                <w:sz w:val="28"/>
                <w:szCs w:val="28"/>
              </w:rPr>
              <w:t xml:space="preserve"> </w:t>
            </w:r>
            <w:r w:rsidRPr="00E71392">
              <w:rPr>
                <w:sz w:val="28"/>
                <w:szCs w:val="28"/>
              </w:rPr>
              <w:t>(1721</w:t>
            </w:r>
            <w:r w:rsidRPr="00E71392">
              <w:rPr>
                <w:sz w:val="28"/>
                <w:szCs w:val="28"/>
                <w:lang w:val="en-US"/>
              </w:rPr>
              <w:t>; 1682; 1696: 1700</w:t>
            </w:r>
            <w:r w:rsidRPr="00E71392">
              <w:rPr>
                <w:sz w:val="28"/>
                <w:szCs w:val="28"/>
              </w:rPr>
              <w:t>)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proofErr w:type="gramStart"/>
            <w:r w:rsidRPr="00E71392">
              <w:rPr>
                <w:sz w:val="28"/>
                <w:szCs w:val="28"/>
                <w:lang w:val="en-US"/>
              </w:rPr>
              <w:t>9)</w:t>
            </w:r>
            <w:proofErr w:type="spellStart"/>
            <w:r w:rsidRPr="00E71392">
              <w:rPr>
                <w:sz w:val="28"/>
                <w:szCs w:val="28"/>
              </w:rPr>
              <w:t>Загуглили</w:t>
            </w:r>
            <w:proofErr w:type="spellEnd"/>
            <w:proofErr w:type="gramEnd"/>
            <w:r w:rsidRPr="00E71392">
              <w:rPr>
                <w:sz w:val="28"/>
                <w:szCs w:val="28"/>
              </w:rPr>
              <w:t xml:space="preserve"> ?</w:t>
            </w:r>
          </w:p>
        </w:tc>
        <w:tc>
          <w:tcPr>
            <w:tcW w:w="4786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Варианты (Да</w:t>
            </w:r>
            <w:r w:rsidRPr="00E71392">
              <w:rPr>
                <w:sz w:val="28"/>
                <w:szCs w:val="28"/>
                <w:lang w:val="en-US"/>
              </w:rPr>
              <w:t xml:space="preserve">; </w:t>
            </w:r>
            <w:r w:rsidRPr="00E71392">
              <w:rPr>
                <w:sz w:val="28"/>
                <w:szCs w:val="28"/>
              </w:rPr>
              <w:t>Нет)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10)Как вы относитесь к видеоиграм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Варианты (Просто развлечение; «Убийцы времени»; Искусство; Другое)</w:t>
            </w:r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11)Первые ассоциации при слове «видеоигры»</w:t>
            </w:r>
          </w:p>
        </w:tc>
        <w:tc>
          <w:tcPr>
            <w:tcW w:w="4786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 xml:space="preserve">Варианты (Увлечение; Трата времени; Бессмыслица; «Спорт?»; Отдаление от проблем; Повод  для общение; Жестокость; </w:t>
            </w:r>
            <w:proofErr w:type="spellStart"/>
            <w:r w:rsidRPr="00E71392">
              <w:rPr>
                <w:sz w:val="28"/>
                <w:szCs w:val="28"/>
              </w:rPr>
              <w:t>Антистресс</w:t>
            </w:r>
            <w:proofErr w:type="spellEnd"/>
            <w:r w:rsidRPr="00E71392">
              <w:rPr>
                <w:sz w:val="28"/>
                <w:szCs w:val="28"/>
              </w:rPr>
              <w:t>; Другое</w:t>
            </w:r>
            <w:proofErr w:type="gramStart"/>
            <w:r w:rsidRPr="00E71392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351ED3" w:rsidRPr="00E71392" w:rsidTr="00E71392">
        <w:tc>
          <w:tcPr>
            <w:tcW w:w="4785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12)Сколько времени вы проводите за компьютером ил</w:t>
            </w:r>
            <w:proofErr w:type="gramStart"/>
            <w:r w:rsidRPr="00E71392">
              <w:rPr>
                <w:sz w:val="28"/>
                <w:szCs w:val="28"/>
              </w:rPr>
              <w:t>и(</w:t>
            </w:r>
            <w:proofErr w:type="gramEnd"/>
            <w:r w:rsidRPr="00E71392">
              <w:rPr>
                <w:sz w:val="28"/>
                <w:szCs w:val="28"/>
              </w:rPr>
              <w:t>и) в телефоне</w:t>
            </w:r>
          </w:p>
        </w:tc>
        <w:tc>
          <w:tcPr>
            <w:tcW w:w="4786" w:type="dxa"/>
          </w:tcPr>
          <w:p w:rsidR="00351ED3" w:rsidRPr="002137B0" w:rsidRDefault="002137B0" w:rsidP="00E71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Целое число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</w:rPr>
              <w:t>Текст</w:t>
            </w:r>
            <w:bookmarkStart w:id="0" w:name="_GoBack"/>
            <w:bookmarkEnd w:id="0"/>
          </w:p>
        </w:tc>
      </w:tr>
      <w:tr w:rsidR="00351ED3" w:rsidRPr="00E71392" w:rsidTr="00E71392">
        <w:tc>
          <w:tcPr>
            <w:tcW w:w="4785" w:type="dxa"/>
          </w:tcPr>
          <w:p w:rsidR="006A0B79" w:rsidRPr="00E71392" w:rsidRDefault="006A0B79" w:rsidP="00E71392">
            <w:pPr>
              <w:jc w:val="both"/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13)На что вы тратите большую часть этого времени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</w:p>
          <w:p w:rsidR="00351ED3" w:rsidRPr="00E71392" w:rsidRDefault="00351ED3" w:rsidP="00E713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Варианты (Социальные сети; Чтение статей, книг и т.п.; Видеоигры; Д\з)</w:t>
            </w:r>
          </w:p>
        </w:tc>
      </w:tr>
      <w:tr w:rsidR="00351ED3" w:rsidRPr="00E71392" w:rsidTr="00E71392">
        <w:tc>
          <w:tcPr>
            <w:tcW w:w="4785" w:type="dxa"/>
          </w:tcPr>
          <w:p w:rsidR="006A0B79" w:rsidRPr="00E71392" w:rsidRDefault="006A0B79" w:rsidP="00E71392">
            <w:pPr>
              <w:jc w:val="both"/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14)Сколько процентов этого времени вы считаете рационально проведенными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</w:p>
          <w:p w:rsidR="00351ED3" w:rsidRPr="00E71392" w:rsidRDefault="00351ED3" w:rsidP="00E713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Варианты (0</w:t>
            </w:r>
            <w:r w:rsidRPr="00E71392">
              <w:rPr>
                <w:sz w:val="28"/>
                <w:szCs w:val="28"/>
                <w:lang w:val="en-US"/>
              </w:rPr>
              <w:t>%; 25%; 50%; 75%; 100%</w:t>
            </w:r>
            <w:r w:rsidRPr="00E71392">
              <w:rPr>
                <w:sz w:val="28"/>
                <w:szCs w:val="28"/>
              </w:rPr>
              <w:t>)</w:t>
            </w:r>
          </w:p>
        </w:tc>
      </w:tr>
      <w:tr w:rsidR="00351ED3" w:rsidRPr="00E71392" w:rsidTr="00E71392">
        <w:tc>
          <w:tcPr>
            <w:tcW w:w="4785" w:type="dxa"/>
          </w:tcPr>
          <w:p w:rsidR="006A0B79" w:rsidRPr="00E71392" w:rsidRDefault="006A0B79" w:rsidP="00E71392">
            <w:pPr>
              <w:jc w:val="both"/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15)Замечали ли вы снижение зрения у себя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</w:p>
          <w:p w:rsidR="00351ED3" w:rsidRPr="00E71392" w:rsidRDefault="00351ED3" w:rsidP="00E713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1ED3" w:rsidRPr="00E71392" w:rsidRDefault="006A0B79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Варианты (Да</w:t>
            </w:r>
            <w:r w:rsidRPr="00E71392">
              <w:rPr>
                <w:sz w:val="28"/>
                <w:szCs w:val="28"/>
                <w:lang w:val="en-US"/>
              </w:rPr>
              <w:t>;</w:t>
            </w:r>
            <w:r w:rsidRPr="00E71392">
              <w:rPr>
                <w:sz w:val="28"/>
                <w:szCs w:val="28"/>
              </w:rPr>
              <w:t xml:space="preserve"> Нет)</w:t>
            </w:r>
          </w:p>
        </w:tc>
      </w:tr>
      <w:tr w:rsidR="00351ED3" w:rsidRPr="00E71392" w:rsidTr="00E71392">
        <w:tc>
          <w:tcPr>
            <w:tcW w:w="4785" w:type="dxa"/>
          </w:tcPr>
          <w:p w:rsidR="006A0B79" w:rsidRPr="00E71392" w:rsidRDefault="006A0B79" w:rsidP="00E71392">
            <w:pPr>
              <w:jc w:val="both"/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16)Как вы считаете связанно ли это с вашей деятельностью за монитором (экраном телефона)</w:t>
            </w:r>
            <w:proofErr w:type="gramStart"/>
            <w:r w:rsidRPr="00E71392">
              <w:rPr>
                <w:sz w:val="28"/>
                <w:szCs w:val="28"/>
              </w:rPr>
              <w:t xml:space="preserve"> ?</w:t>
            </w:r>
            <w:proofErr w:type="gramEnd"/>
            <w:r w:rsidRPr="00E71392">
              <w:rPr>
                <w:sz w:val="28"/>
                <w:szCs w:val="28"/>
              </w:rPr>
              <w:t xml:space="preserve"> </w:t>
            </w:r>
          </w:p>
          <w:p w:rsidR="00351ED3" w:rsidRPr="00E71392" w:rsidRDefault="00351ED3" w:rsidP="00E713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1ED3" w:rsidRPr="00E71392" w:rsidRDefault="00E71392" w:rsidP="00E7139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>Вариант (Возможно</w:t>
            </w:r>
            <w:r w:rsidRPr="00E71392">
              <w:rPr>
                <w:sz w:val="28"/>
                <w:szCs w:val="28"/>
                <w:lang w:val="en-US"/>
              </w:rPr>
              <w:t>;</w:t>
            </w:r>
            <w:r w:rsidRPr="00E71392">
              <w:rPr>
                <w:sz w:val="28"/>
                <w:szCs w:val="28"/>
              </w:rPr>
              <w:t xml:space="preserve"> Нет</w:t>
            </w:r>
            <w:r w:rsidRPr="00E71392">
              <w:rPr>
                <w:sz w:val="28"/>
                <w:szCs w:val="28"/>
                <w:lang w:val="en-US"/>
              </w:rPr>
              <w:t>;</w:t>
            </w:r>
            <w:r w:rsidRPr="00E71392">
              <w:rPr>
                <w:sz w:val="28"/>
                <w:szCs w:val="28"/>
              </w:rPr>
              <w:t xml:space="preserve"> Да)</w:t>
            </w:r>
          </w:p>
        </w:tc>
      </w:tr>
    </w:tbl>
    <w:p w:rsidR="005E272F" w:rsidRDefault="002137B0"/>
    <w:sectPr w:rsidR="005E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D3"/>
    <w:rsid w:val="00136AE9"/>
    <w:rsid w:val="002137B0"/>
    <w:rsid w:val="0029159F"/>
    <w:rsid w:val="00351ED3"/>
    <w:rsid w:val="003D0FA2"/>
    <w:rsid w:val="004A4ED8"/>
    <w:rsid w:val="005C6DF0"/>
    <w:rsid w:val="006A0B79"/>
    <w:rsid w:val="00964462"/>
    <w:rsid w:val="00C30250"/>
    <w:rsid w:val="00CC7CEC"/>
    <w:rsid w:val="00CE27F0"/>
    <w:rsid w:val="00E0332B"/>
    <w:rsid w:val="00E22566"/>
    <w:rsid w:val="00E71392"/>
    <w:rsid w:val="00F3552A"/>
    <w:rsid w:val="00F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2018-11-15T04:33:00Z</dcterms:created>
  <dcterms:modified xsi:type="dcterms:W3CDTF">2018-11-15T04:58:00Z</dcterms:modified>
</cp:coreProperties>
</file>