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A6" w:rsidRPr="007354F0" w:rsidRDefault="00E741A6" w:rsidP="00E741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4C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 №7. Формирование иммунного ответа (ИО).</w:t>
      </w:r>
    </w:p>
    <w:p w:rsidR="000F3FF2" w:rsidRDefault="000F3FF2" w:rsidP="000F3F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FF2"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</w:p>
    <w:p w:rsidR="000F3FF2" w:rsidRDefault="00E741A6" w:rsidP="000F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Корецепторная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молекула для </w:t>
      </w:r>
      <w:r>
        <w:rPr>
          <w:rFonts w:ascii="Times New Roman" w:hAnsi="Times New Roman" w:cs="Times New Roman"/>
          <w:sz w:val="28"/>
          <w:szCs w:val="28"/>
          <w:lang w:val="en-US"/>
        </w:rPr>
        <w:t>MHC</w:t>
      </w:r>
      <w:r w:rsidRPr="00E741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 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="000F3FF2">
        <w:rPr>
          <w:rFonts w:ascii="Times New Roman" w:hAnsi="Times New Roman" w:cs="Times New Roman"/>
          <w:sz w:val="28"/>
          <w:szCs w:val="28"/>
        </w:rPr>
        <w:t>:</w:t>
      </w:r>
    </w:p>
    <w:p w:rsidR="000F3FF2" w:rsidRPr="00E741A6" w:rsidRDefault="00913A76" w:rsidP="00E741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1A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E741A6" w:rsidRPr="00913A7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13A76" w:rsidRPr="00E741A6" w:rsidRDefault="00E741A6" w:rsidP="00E741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1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741A6" w:rsidRDefault="00E741A6" w:rsidP="00E741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0F3FF2" w:rsidRPr="00E741A6" w:rsidRDefault="00E741A6" w:rsidP="00E741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E741A6" w:rsidRDefault="00E741A6" w:rsidP="00E741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0F3FF2" w:rsidRDefault="000F3FF2" w:rsidP="000F3F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FF2" w:rsidRDefault="00E741A6" w:rsidP="000F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Фазы иммунного ответа</w:t>
      </w:r>
      <w:r w:rsidR="000F3FF2">
        <w:rPr>
          <w:rFonts w:ascii="Times New Roman" w:hAnsi="Times New Roman" w:cs="Times New Roman"/>
          <w:sz w:val="28"/>
          <w:szCs w:val="28"/>
        </w:rPr>
        <w:t>:</w:t>
      </w:r>
    </w:p>
    <w:p w:rsidR="00913A76" w:rsidRPr="00913A76" w:rsidRDefault="00E741A6" w:rsidP="00913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Клеточная и гуморальная </w:t>
      </w:r>
    </w:p>
    <w:p w:rsidR="005C6E45" w:rsidRPr="005C6E45" w:rsidRDefault="00E741A6" w:rsidP="005C6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Антигеннезависимая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антигензависимая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E45" w:rsidRPr="005C6E45" w:rsidRDefault="00E741A6" w:rsidP="005C6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Индукторная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эффекторная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E45" w:rsidRPr="005C6E45" w:rsidRDefault="00E741A6" w:rsidP="005C6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Хелперная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супрессорная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E45" w:rsidRPr="005C6E45" w:rsidRDefault="00E741A6" w:rsidP="005C6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и вторичная  </w:t>
      </w:r>
    </w:p>
    <w:p w:rsidR="00E15619" w:rsidRDefault="00E15619" w:rsidP="00E156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15619" w:rsidRDefault="00E741A6" w:rsidP="00E15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</w:t>
      </w:r>
      <w:r w:rsidR="00042F91">
        <w:rPr>
          <w:rFonts w:ascii="Times New Roman" w:hAnsi="Times New Roman" w:cs="Times New Roman"/>
          <w:sz w:val="28"/>
          <w:szCs w:val="28"/>
        </w:rPr>
        <w:t>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53">
        <w:rPr>
          <w:rFonts w:ascii="Times New Roman" w:eastAsia="Times-Roman" w:hAnsi="Times New Roman" w:cs="Times New Roman"/>
          <w:sz w:val="24"/>
          <w:szCs w:val="24"/>
        </w:rPr>
        <w:t>IFN</w:t>
      </w:r>
      <w:r>
        <w:rPr>
          <w:rFonts w:ascii="Times New Roman" w:eastAsia="Times-Roman" w:hAnsi="Times New Roman" w:cs="Times New Roman"/>
          <w:sz w:val="24"/>
          <w:szCs w:val="24"/>
        </w:rPr>
        <w:t>γ</w:t>
      </w:r>
      <w:r w:rsidRPr="00706F53">
        <w:rPr>
          <w:rFonts w:ascii="Times New Roman" w:eastAsia="Times-Roman" w:hAnsi="Times New Roman" w:cs="Times New Roman"/>
          <w:sz w:val="24"/>
          <w:szCs w:val="24"/>
        </w:rPr>
        <w:t>.</w:t>
      </w:r>
      <w:r>
        <w:rPr>
          <w:rFonts w:ascii="Times New Roman" w:eastAsia="Times-Roman" w:hAnsi="Times New Roman" w:cs="Times New Roman"/>
          <w:sz w:val="28"/>
          <w:szCs w:val="24"/>
        </w:rPr>
        <w:t xml:space="preserve">все, </w:t>
      </w:r>
      <w:proofErr w:type="gramStart"/>
      <w:r>
        <w:rPr>
          <w:rFonts w:ascii="Times New Roman" w:eastAsia="Times-Roman" w:hAnsi="Times New Roman" w:cs="Times New Roman"/>
          <w:sz w:val="28"/>
          <w:szCs w:val="24"/>
        </w:rPr>
        <w:t>кроме</w:t>
      </w:r>
      <w:proofErr w:type="gramEnd"/>
      <w:r w:rsidR="00E15619">
        <w:rPr>
          <w:rFonts w:ascii="Times New Roman" w:hAnsi="Times New Roman" w:cs="Times New Roman"/>
          <w:sz w:val="28"/>
          <w:szCs w:val="28"/>
        </w:rPr>
        <w:t>:</w:t>
      </w:r>
    </w:p>
    <w:p w:rsidR="00E741A6" w:rsidRDefault="00E741A6" w:rsidP="00E741A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дифференцировки </w:t>
      </w:r>
      <w:r>
        <w:rPr>
          <w:rFonts w:ascii="Times New Roman" w:hAnsi="Times New Roman" w:cs="Times New Roman"/>
          <w:sz w:val="28"/>
          <w:szCs w:val="28"/>
          <w:lang w:val="en-US"/>
        </w:rPr>
        <w:t>Th2-</w:t>
      </w:r>
      <w:r>
        <w:rPr>
          <w:rFonts w:ascii="Times New Roman" w:hAnsi="Times New Roman" w:cs="Times New Roman"/>
          <w:sz w:val="28"/>
          <w:szCs w:val="28"/>
        </w:rPr>
        <w:t xml:space="preserve">клеток </w:t>
      </w:r>
    </w:p>
    <w:p w:rsidR="00E741A6" w:rsidRDefault="00E741A6" w:rsidP="00E741A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Подавление  репликации вирусов</w:t>
      </w:r>
    </w:p>
    <w:p w:rsidR="00E15619" w:rsidRPr="00E741A6" w:rsidRDefault="00E741A6" w:rsidP="00E741A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переключении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иммуноглобулинов </w:t>
      </w:r>
    </w:p>
    <w:p w:rsidR="00E741A6" w:rsidRDefault="00E741A6" w:rsidP="00E741A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Антипролиферативное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действие </w:t>
      </w:r>
    </w:p>
    <w:p w:rsidR="000F3FF2" w:rsidRDefault="00E741A6" w:rsidP="00E741A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микробицидных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  фагоцитов</w:t>
      </w:r>
      <w:r w:rsidR="00E15619" w:rsidRPr="00E74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1A6" w:rsidRDefault="00E741A6" w:rsidP="00E741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741A6" w:rsidRDefault="00E741A6" w:rsidP="00E74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Гуморальный иммунный ответ  формируется на все,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741A6" w:rsidRDefault="00E741A6" w:rsidP="00E741A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Гельминты </w:t>
      </w:r>
    </w:p>
    <w:p w:rsidR="00E741A6" w:rsidRDefault="00E741A6" w:rsidP="00E741A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Бактерии </w:t>
      </w:r>
    </w:p>
    <w:p w:rsidR="00E741A6" w:rsidRDefault="00E741A6" w:rsidP="00E741A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Токсины бактерий </w:t>
      </w:r>
    </w:p>
    <w:p w:rsidR="00E741A6" w:rsidRDefault="00E741A6" w:rsidP="00E741A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Инфицированные вирусом клетки </w:t>
      </w:r>
    </w:p>
    <w:p w:rsidR="00E741A6" w:rsidRDefault="00E741A6" w:rsidP="00E741A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Аллергены </w:t>
      </w:r>
    </w:p>
    <w:p w:rsidR="00E741A6" w:rsidRDefault="00E741A6" w:rsidP="00E741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741A6" w:rsidRDefault="00E741A6" w:rsidP="00E74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клеточного иммунитета проявляется  чаще всего:</w:t>
      </w:r>
    </w:p>
    <w:p w:rsidR="00E741A6" w:rsidRDefault="00E741A6" w:rsidP="00E741A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Рецидивирующей  инфекцией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aureus</w:t>
      </w:r>
      <w:proofErr w:type="spellEnd"/>
    </w:p>
    <w:p w:rsidR="00E741A6" w:rsidRDefault="00E741A6" w:rsidP="00E741A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Хронической пиодермией </w:t>
      </w:r>
    </w:p>
    <w:p w:rsidR="008D62E8" w:rsidRDefault="00E741A6" w:rsidP="00E741A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62E8">
        <w:rPr>
          <w:rFonts w:ascii="Times New Roman" w:hAnsi="Times New Roman" w:cs="Times New Roman"/>
          <w:sz w:val="28"/>
          <w:szCs w:val="28"/>
        </w:rPr>
        <w:t xml:space="preserve">ерсистенцией вирусов и других  внутриклеточных  паразитов </w:t>
      </w:r>
    </w:p>
    <w:p w:rsidR="008D62E8" w:rsidRDefault="008D62E8" w:rsidP="00E741A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Дисбактериозом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кишечного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тракта </w:t>
      </w:r>
    </w:p>
    <w:p w:rsidR="00E741A6" w:rsidRPr="00E741A6" w:rsidRDefault="008D62E8" w:rsidP="00E741A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Хронической  инфекцией  верхних дыхательных  путей </w:t>
      </w:r>
      <w:r w:rsidR="00E74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E45" w:rsidRPr="00E15619" w:rsidRDefault="005C6E45" w:rsidP="005C6E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Default="002173DC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B45C0" w:rsidRDefault="00CB45C0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B45C0" w:rsidRDefault="00CB45C0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Default="002173DC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Default="002173DC" w:rsidP="002173D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3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2173DC" w:rsidRDefault="00CB45C0" w:rsidP="002173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иммунного ответа зависит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173DC">
        <w:rPr>
          <w:rFonts w:ascii="Times New Roman" w:hAnsi="Times New Roman" w:cs="Times New Roman"/>
          <w:sz w:val="28"/>
          <w:szCs w:val="28"/>
        </w:rPr>
        <w:t>:</w:t>
      </w:r>
    </w:p>
    <w:p w:rsidR="005C6E45" w:rsidRPr="005C6E45" w:rsidRDefault="00CB45C0" w:rsidP="005C6E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Биохимических характеристик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патогена</w:t>
      </w:r>
      <w:proofErr w:type="spellEnd"/>
    </w:p>
    <w:p w:rsidR="005C6E45" w:rsidRDefault="00CB45C0" w:rsidP="003A4A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патогена</w:t>
      </w:r>
      <w:proofErr w:type="spellEnd"/>
    </w:p>
    <w:p w:rsidR="005C6E45" w:rsidRPr="005C6E45" w:rsidRDefault="00CB45C0" w:rsidP="005C6E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Биологических свойств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патогена</w:t>
      </w:r>
      <w:proofErr w:type="spellEnd"/>
    </w:p>
    <w:p w:rsidR="005C6E45" w:rsidRPr="005C6E45" w:rsidRDefault="00CB45C0" w:rsidP="005C6E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Пути  попадания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патогенна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организм </w:t>
      </w:r>
    </w:p>
    <w:p w:rsidR="005C6E45" w:rsidRPr="005C6E45" w:rsidRDefault="00CB45C0" w:rsidP="005C6E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вышеперечисленного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CB45C0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</w:rPr>
        <w:t>1- лимфоцитов</w:t>
      </w:r>
      <w:r w:rsidR="009D3C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3C0F" w:rsidRDefault="00CB45C0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IL-3</w:t>
      </w:r>
    </w:p>
    <w:p w:rsidR="009D3C0F" w:rsidRDefault="00CB45C0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IL-4</w:t>
      </w:r>
    </w:p>
    <w:p w:rsidR="009D3C0F" w:rsidRDefault="00CB45C0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IL-5</w:t>
      </w:r>
    </w:p>
    <w:p w:rsidR="00CB45C0" w:rsidRPr="00CB45C0" w:rsidRDefault="00CB45C0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00844">
        <w:rPr>
          <w:rFonts w:ascii="Times New Roman" w:eastAsia="Times-Roman" w:hAnsi="Times New Roman" w:cs="Times New Roman"/>
          <w:sz w:val="24"/>
          <w:szCs w:val="24"/>
        </w:rPr>
        <w:t xml:space="preserve">IFNγ </w:t>
      </w:r>
    </w:p>
    <w:p w:rsidR="009D3C0F" w:rsidRDefault="00CB45C0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TGF</w:t>
      </w:r>
      <w:r w:rsidR="00042F91" w:rsidRPr="000562F0">
        <w:rPr>
          <w:rFonts w:ascii="Times New Roman" w:eastAsia="Times-Roman" w:hAnsi="Times New Roman" w:cs="Times New Roman"/>
          <w:sz w:val="24"/>
          <w:szCs w:val="24"/>
        </w:rPr>
        <w:t>β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042F91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Молекулы </w:t>
      </w:r>
      <w:r>
        <w:rPr>
          <w:rFonts w:ascii="Times New Roman" w:hAnsi="Times New Roman" w:cs="Times New Roman"/>
          <w:sz w:val="28"/>
          <w:szCs w:val="28"/>
          <w:lang w:val="en-US"/>
        </w:rPr>
        <w:t>MHC</w:t>
      </w:r>
      <w:r w:rsidRPr="00042F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экспрессированы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D3C0F">
        <w:rPr>
          <w:rFonts w:ascii="Times New Roman" w:hAnsi="Times New Roman" w:cs="Times New Roman"/>
          <w:sz w:val="28"/>
          <w:szCs w:val="28"/>
        </w:rPr>
        <w:t>:</w:t>
      </w:r>
    </w:p>
    <w:p w:rsidR="009D3C0F" w:rsidRDefault="00042F91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Эозинофилах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40E" w:rsidRPr="009A1C54" w:rsidRDefault="00042F91" w:rsidP="004144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Эритроцитах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Pr="009D3C0F" w:rsidRDefault="00042F91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Лимфоцитах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Default="00042F91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Антигенпрезентирующих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клетках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Default="00042F91" w:rsidP="009D3C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ядерносодержащих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клетках 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042F91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706F53">
        <w:rPr>
          <w:rFonts w:ascii="Times New Roman" w:eastAsia="Times-Roman" w:hAnsi="Times New Roman" w:cs="Times New Roman"/>
          <w:sz w:val="24"/>
          <w:szCs w:val="24"/>
        </w:rPr>
        <w:t>IFN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γ </w:t>
      </w:r>
      <w:r>
        <w:rPr>
          <w:rFonts w:ascii="Times New Roman" w:eastAsia="Times-Roman" w:hAnsi="Times New Roman" w:cs="Times New Roman"/>
          <w:sz w:val="28"/>
          <w:szCs w:val="24"/>
        </w:rPr>
        <w:t xml:space="preserve">все, </w:t>
      </w:r>
      <w:proofErr w:type="gramStart"/>
      <w:r>
        <w:rPr>
          <w:rFonts w:ascii="Times New Roman" w:eastAsia="Times-Roman" w:hAnsi="Times New Roman" w:cs="Times New Roman"/>
          <w:sz w:val="28"/>
          <w:szCs w:val="24"/>
        </w:rPr>
        <w:t>кроме</w:t>
      </w:r>
      <w:proofErr w:type="gramEnd"/>
      <w:r w:rsidR="009D3C0F">
        <w:rPr>
          <w:rFonts w:ascii="Times New Roman" w:hAnsi="Times New Roman" w:cs="Times New Roman"/>
          <w:sz w:val="28"/>
          <w:szCs w:val="28"/>
        </w:rPr>
        <w:t>:</w:t>
      </w:r>
    </w:p>
    <w:p w:rsidR="009D3C0F" w:rsidRDefault="00042F91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и дифференцировки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</w:rPr>
        <w:t>2-клеток</w:t>
      </w:r>
    </w:p>
    <w:p w:rsidR="009D3C0F" w:rsidRDefault="00042F91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Подавление репликации вирусов </w:t>
      </w:r>
    </w:p>
    <w:p w:rsidR="009D3C0F" w:rsidRDefault="00042F91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переключении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иммуноглобулинов</w:t>
      </w:r>
    </w:p>
    <w:p w:rsidR="009D3C0F" w:rsidRDefault="00042F91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Антипролиферативное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действие </w:t>
      </w:r>
    </w:p>
    <w:p w:rsidR="009D3C0F" w:rsidRDefault="00042F91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микробицидных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  фагоцитов 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042F91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Реакция гуморального  звена  иммунной системы на внедрение в организм вирусов заключается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9D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FF2" w:rsidRDefault="00042F91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Разрушении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антителами  вирусов в тканях организма </w:t>
      </w:r>
    </w:p>
    <w:p w:rsidR="009D3C0F" w:rsidRDefault="00042F91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Блокаде  прикрепления вирусов к клетке – мишени  организма </w:t>
      </w:r>
    </w:p>
    <w:p w:rsidR="009D3C0F" w:rsidRDefault="00042F91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Внутриклеточном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разрушении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вируса в клетках организма </w:t>
      </w:r>
    </w:p>
    <w:p w:rsidR="009D3C0F" w:rsidRDefault="00042F91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Связывание иммуноглобулинов с вирусами и их элиминации</w:t>
      </w:r>
    </w:p>
    <w:p w:rsidR="009D3C0F" w:rsidRPr="009D3C0F" w:rsidRDefault="00042F91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Активации  антителами макрофагальной системы </w:t>
      </w:r>
      <w:r w:rsidR="009A1C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D3C0F" w:rsidRPr="009D3C0F" w:rsidSect="004E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763"/>
    <w:multiLevelType w:val="hybridMultilevel"/>
    <w:tmpl w:val="70666882"/>
    <w:lvl w:ilvl="0" w:tplc="F8A0B3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880D9A"/>
    <w:multiLevelType w:val="hybridMultilevel"/>
    <w:tmpl w:val="84C26D80"/>
    <w:lvl w:ilvl="0" w:tplc="6510B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B464D4"/>
    <w:multiLevelType w:val="hybridMultilevel"/>
    <w:tmpl w:val="1AAED80A"/>
    <w:lvl w:ilvl="0" w:tplc="C554A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7270A4"/>
    <w:multiLevelType w:val="hybridMultilevel"/>
    <w:tmpl w:val="DE16727E"/>
    <w:lvl w:ilvl="0" w:tplc="13866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D07F03"/>
    <w:multiLevelType w:val="hybridMultilevel"/>
    <w:tmpl w:val="7954FFBA"/>
    <w:lvl w:ilvl="0" w:tplc="7EEC9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B926DE"/>
    <w:multiLevelType w:val="hybridMultilevel"/>
    <w:tmpl w:val="7A322CE2"/>
    <w:lvl w:ilvl="0" w:tplc="A0184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FD6265"/>
    <w:multiLevelType w:val="hybridMultilevel"/>
    <w:tmpl w:val="D01A3682"/>
    <w:lvl w:ilvl="0" w:tplc="4CE661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3D2244"/>
    <w:multiLevelType w:val="hybridMultilevel"/>
    <w:tmpl w:val="A372C19C"/>
    <w:lvl w:ilvl="0" w:tplc="08064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CF2999"/>
    <w:multiLevelType w:val="hybridMultilevel"/>
    <w:tmpl w:val="AB28A710"/>
    <w:lvl w:ilvl="0" w:tplc="60787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775639"/>
    <w:multiLevelType w:val="hybridMultilevel"/>
    <w:tmpl w:val="951E482E"/>
    <w:lvl w:ilvl="0" w:tplc="EAC66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6D3139"/>
    <w:multiLevelType w:val="hybridMultilevel"/>
    <w:tmpl w:val="C954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23FB7"/>
    <w:multiLevelType w:val="hybridMultilevel"/>
    <w:tmpl w:val="2CC62F2A"/>
    <w:lvl w:ilvl="0" w:tplc="CB564A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C00B80"/>
    <w:multiLevelType w:val="hybridMultilevel"/>
    <w:tmpl w:val="11C04A18"/>
    <w:lvl w:ilvl="0" w:tplc="EDB622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EAC119F"/>
    <w:multiLevelType w:val="hybridMultilevel"/>
    <w:tmpl w:val="F0881CF4"/>
    <w:lvl w:ilvl="0" w:tplc="159A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E52DED"/>
    <w:multiLevelType w:val="hybridMultilevel"/>
    <w:tmpl w:val="525AA5D2"/>
    <w:lvl w:ilvl="0" w:tplc="378A3B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4"/>
  </w:num>
  <w:num w:numId="9">
    <w:abstractNumId w:val="11"/>
  </w:num>
  <w:num w:numId="10">
    <w:abstractNumId w:val="12"/>
  </w:num>
  <w:num w:numId="11">
    <w:abstractNumId w:val="6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FF2"/>
    <w:rsid w:val="00042F91"/>
    <w:rsid w:val="000F3FF2"/>
    <w:rsid w:val="0019342D"/>
    <w:rsid w:val="001E14BF"/>
    <w:rsid w:val="002173DC"/>
    <w:rsid w:val="00264186"/>
    <w:rsid w:val="002C6FFD"/>
    <w:rsid w:val="0035140E"/>
    <w:rsid w:val="00361CB1"/>
    <w:rsid w:val="00365E43"/>
    <w:rsid w:val="0039226F"/>
    <w:rsid w:val="0041440E"/>
    <w:rsid w:val="0043012D"/>
    <w:rsid w:val="004E142F"/>
    <w:rsid w:val="005176EA"/>
    <w:rsid w:val="005C6E45"/>
    <w:rsid w:val="00602468"/>
    <w:rsid w:val="007246F9"/>
    <w:rsid w:val="008D62E8"/>
    <w:rsid w:val="00913A76"/>
    <w:rsid w:val="009A1C54"/>
    <w:rsid w:val="009B19A9"/>
    <w:rsid w:val="009D3C0F"/>
    <w:rsid w:val="00A0685E"/>
    <w:rsid w:val="00BF3166"/>
    <w:rsid w:val="00C32F28"/>
    <w:rsid w:val="00C81267"/>
    <w:rsid w:val="00CB45C0"/>
    <w:rsid w:val="00E15619"/>
    <w:rsid w:val="00E7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Сумцова Татьяна Васильевна</dc:creator>
  <cp:lastModifiedBy>Admin</cp:lastModifiedBy>
  <cp:revision>2</cp:revision>
  <dcterms:created xsi:type="dcterms:W3CDTF">2020-10-12T16:14:00Z</dcterms:created>
  <dcterms:modified xsi:type="dcterms:W3CDTF">2020-10-12T16:14:00Z</dcterms:modified>
</cp:coreProperties>
</file>