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0" w:rsidRPr="00045DE0" w:rsidRDefault="00045DE0" w:rsidP="00045DE0">
      <w:pPr>
        <w:jc w:val="center"/>
        <w:rPr>
          <w:b/>
          <w:sz w:val="44"/>
        </w:rPr>
      </w:pPr>
      <w:r w:rsidRPr="00045DE0">
        <w:rPr>
          <w:b/>
          <w:sz w:val="44"/>
        </w:rPr>
        <w:t>План работы ЦКП по кварталам за 2022</w:t>
      </w:r>
      <w:r>
        <w:rPr>
          <w:b/>
          <w:sz w:val="44"/>
        </w:rPr>
        <w:t xml:space="preserve"> </w:t>
      </w:r>
      <w:r w:rsidRPr="00045DE0">
        <w:rPr>
          <w:b/>
          <w:sz w:val="44"/>
        </w:rPr>
        <w:t>г</w:t>
      </w:r>
      <w:r>
        <w:rPr>
          <w:b/>
          <w:sz w:val="44"/>
        </w:rPr>
        <w:t>од</w:t>
      </w:r>
      <w:bookmarkStart w:id="0" w:name="_GoBack"/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961"/>
        <w:gridCol w:w="5103"/>
        <w:gridCol w:w="4536"/>
      </w:tblGrid>
      <w:tr w:rsidR="00DB11E0" w:rsidTr="001A5B55">
        <w:tc>
          <w:tcPr>
            <w:tcW w:w="15417" w:type="dxa"/>
            <w:gridSpan w:val="4"/>
          </w:tcPr>
          <w:p w:rsidR="00DB11E0" w:rsidRPr="005F29E1" w:rsidRDefault="00DB1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lang w:val="en-US"/>
              </w:rPr>
              <w:t>I</w:t>
            </w:r>
            <w:r w:rsidRPr="005F29E1">
              <w:rPr>
                <w:rFonts w:cs="Times New Roman"/>
                <w:b/>
                <w:sz w:val="32"/>
              </w:rPr>
              <w:t xml:space="preserve"> квартал 2022 года</w:t>
            </w:r>
          </w:p>
        </w:tc>
      </w:tr>
      <w:tr w:rsidR="00DB11E0" w:rsidTr="001A5B55">
        <w:trPr>
          <w:trHeight w:val="132"/>
        </w:trPr>
        <w:tc>
          <w:tcPr>
            <w:tcW w:w="817" w:type="dxa"/>
          </w:tcPr>
          <w:p w:rsidR="00DB11E0" w:rsidRPr="005F29E1" w:rsidRDefault="00DB11E0" w:rsidP="00376A22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DB11E0" w:rsidRPr="005F29E1" w:rsidRDefault="00DB11E0" w:rsidP="00376A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НИР/НИОКР</w:t>
            </w:r>
          </w:p>
        </w:tc>
        <w:tc>
          <w:tcPr>
            <w:tcW w:w="5103" w:type="dxa"/>
          </w:tcPr>
          <w:p w:rsidR="00DB11E0" w:rsidRPr="005F29E1" w:rsidRDefault="00DB11E0" w:rsidP="004519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</w:p>
        </w:tc>
        <w:tc>
          <w:tcPr>
            <w:tcW w:w="4536" w:type="dxa"/>
          </w:tcPr>
          <w:p w:rsidR="00DB11E0" w:rsidRPr="005F29E1" w:rsidRDefault="00DB1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Популяризация науки</w:t>
            </w:r>
          </w:p>
        </w:tc>
      </w:tr>
      <w:tr w:rsidR="00BF436E" w:rsidTr="001A5B55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BF436E" w:rsidRPr="005F29E1" w:rsidRDefault="00BF436E" w:rsidP="00DB11E0">
            <w:pPr>
              <w:jc w:val="center"/>
              <w:rPr>
                <w:shd w:val="clear" w:color="auto" w:fill="FFFFFF"/>
              </w:rPr>
            </w:pPr>
            <w:r w:rsidRPr="00DB11E0">
              <w:rPr>
                <w:sz w:val="32"/>
                <w:shd w:val="clear" w:color="auto" w:fill="FFFFFF"/>
              </w:rPr>
              <w:t>Базовая организация</w:t>
            </w:r>
          </w:p>
        </w:tc>
        <w:tc>
          <w:tcPr>
            <w:tcW w:w="4961" w:type="dxa"/>
          </w:tcPr>
          <w:p w:rsidR="00BF436E" w:rsidRDefault="00BF436E" w:rsidP="001A5B55">
            <w:r>
              <w:t xml:space="preserve">ФИО: </w:t>
            </w:r>
            <w:proofErr w:type="spellStart"/>
            <w:r>
              <w:t>Руковец</w:t>
            </w:r>
            <w:proofErr w:type="spellEnd"/>
            <w:r>
              <w:t xml:space="preserve"> Татьяна Анатольевна</w:t>
            </w:r>
          </w:p>
          <w:p w:rsidR="00BF436E" w:rsidRPr="00BF436E" w:rsidRDefault="00BF436E" w:rsidP="001A5B55">
            <w:r>
              <w:t>Тематика: ИК-спектрометрия мочевых конкрементов</w:t>
            </w:r>
          </w:p>
          <w:p w:rsidR="00BF436E" w:rsidRPr="005F29E1" w:rsidRDefault="00BF436E" w:rsidP="001A5B55">
            <w:pPr>
              <w:rPr>
                <w:i/>
                <w:shd w:val="clear" w:color="auto" w:fill="FFFFFF"/>
              </w:rPr>
            </w:pPr>
            <w:r>
              <w:t xml:space="preserve">Период: </w:t>
            </w:r>
            <w:r w:rsidRPr="001A5B55">
              <w:rPr>
                <w:b/>
              </w:rPr>
              <w:t>от 14.01.2022 по 15.01.2022</w:t>
            </w:r>
          </w:p>
        </w:tc>
        <w:tc>
          <w:tcPr>
            <w:tcW w:w="5103" w:type="dxa"/>
          </w:tcPr>
          <w:p w:rsidR="00BF436E" w:rsidRDefault="00BF436E" w:rsidP="001A5B55">
            <w:r>
              <w:t>ФИО:</w:t>
            </w:r>
            <w:r>
              <w:rPr>
                <w:shd w:val="clear" w:color="auto" w:fill="FFFFFF"/>
              </w:rPr>
              <w:t xml:space="preserve"> Колчина Анна Александровна</w:t>
            </w:r>
          </w:p>
          <w:p w:rsidR="00BF436E" w:rsidRDefault="00BF436E" w:rsidP="001A5B55">
            <w:r>
              <w:t>Тематика:</w:t>
            </w:r>
            <w:r>
              <w:rPr>
                <w:shd w:val="clear" w:color="auto" w:fill="FFFFFF"/>
              </w:rPr>
              <w:t xml:space="preserve"> конкурс «Микрохирургия»</w:t>
            </w:r>
          </w:p>
          <w:p w:rsidR="00BF436E" w:rsidRPr="001A5B55" w:rsidRDefault="00BF436E" w:rsidP="001A5B55">
            <w:pPr>
              <w:rPr>
                <w:b/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1A5B55">
              <w:rPr>
                <w:b/>
                <w:shd w:val="clear" w:color="auto" w:fill="FFFFFF"/>
              </w:rPr>
              <w:t>с 24.01 по 27.08</w:t>
            </w:r>
          </w:p>
          <w:p w:rsidR="003E495E" w:rsidRDefault="001A5B55" w:rsidP="001A5B55">
            <w:r>
              <w:rPr>
                <w:shd w:val="clear" w:color="auto" w:fill="FFFFFF"/>
              </w:rPr>
              <w:t xml:space="preserve">+ </w:t>
            </w:r>
            <w:r w:rsidR="003E495E">
              <w:rPr>
                <w:shd w:val="clear" w:color="auto" w:fill="FFFFFF"/>
              </w:rPr>
              <w:t>Виварий</w:t>
            </w: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194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Эпова</w:t>
            </w:r>
            <w:proofErr w:type="spellEnd"/>
            <w:r>
              <w:rPr>
                <w:shd w:val="clear" w:color="auto" w:fill="FFFFFF"/>
              </w:rPr>
              <w:t xml:space="preserve"> Анна Сергеевна</w:t>
            </w:r>
          </w:p>
          <w:p w:rsidR="00BF436E" w:rsidRDefault="00BF436E" w:rsidP="001A5B55">
            <w:r>
              <w:t>Тематика:</w:t>
            </w:r>
            <w:r>
              <w:rPr>
                <w:shd w:val="clear" w:color="auto" w:fill="FFFFFF"/>
              </w:rPr>
              <w:t xml:space="preserve"> Повышение эффективности </w:t>
            </w:r>
            <w:proofErr w:type="spellStart"/>
            <w:r>
              <w:rPr>
                <w:shd w:val="clear" w:color="auto" w:fill="FFFFFF"/>
              </w:rPr>
              <w:t>склеротерапии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эндометриоидных</w:t>
            </w:r>
            <w:proofErr w:type="spellEnd"/>
            <w:r>
              <w:rPr>
                <w:shd w:val="clear" w:color="auto" w:fill="FFFFFF"/>
              </w:rPr>
              <w:t xml:space="preserve"> кист при помощи неравновесной плазмы.</w:t>
            </w:r>
          </w:p>
          <w:p w:rsidR="00BF436E" w:rsidRDefault="00BF436E" w:rsidP="001A5B55">
            <w:r>
              <w:t xml:space="preserve">Период: </w:t>
            </w:r>
            <w:r w:rsidRPr="001A5B55">
              <w:rPr>
                <w:b/>
              </w:rPr>
              <w:t>с 17.01.2023 3 месяца.</w:t>
            </w:r>
          </w:p>
          <w:p w:rsidR="003E495E" w:rsidRDefault="001A5B55" w:rsidP="001A5B55">
            <w:r>
              <w:t xml:space="preserve">+ </w:t>
            </w:r>
            <w:r w:rsidR="003E495E">
              <w:t>Виварий</w:t>
            </w:r>
          </w:p>
        </w:tc>
        <w:tc>
          <w:tcPr>
            <w:tcW w:w="5103" w:type="dxa"/>
          </w:tcPr>
          <w:p w:rsidR="00BF436E" w:rsidRDefault="00BF436E" w:rsidP="001A5B55">
            <w:r>
              <w:t>ФИО:</w:t>
            </w:r>
            <w:r>
              <w:rPr>
                <w:shd w:val="clear" w:color="auto" w:fill="FFFFFF"/>
              </w:rPr>
              <w:t xml:space="preserve"> Колчина Анна Александровна</w:t>
            </w:r>
          </w:p>
          <w:p w:rsidR="00BF436E" w:rsidRDefault="00BF436E" w:rsidP="001A5B55">
            <w:r>
              <w:t>Тематика:</w:t>
            </w:r>
            <w:r>
              <w:rPr>
                <w:shd w:val="clear" w:color="auto" w:fill="FFFFFF"/>
              </w:rPr>
              <w:t xml:space="preserve"> конкурс «Микрохирургия»</w:t>
            </w:r>
          </w:p>
          <w:p w:rsidR="00BF436E" w:rsidRDefault="00BF436E" w:rsidP="001A5B55"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1A5B55">
              <w:rPr>
                <w:b/>
                <w:shd w:val="clear" w:color="auto" w:fill="FFFFFF"/>
              </w:rPr>
              <w:t>с 24.01 по 27.02</w:t>
            </w: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639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Кошманова</w:t>
            </w:r>
            <w:proofErr w:type="spellEnd"/>
            <w:r>
              <w:rPr>
                <w:shd w:val="clear" w:color="auto" w:fill="FFFFFF"/>
              </w:rPr>
              <w:t xml:space="preserve"> Анастасия Андреевна</w:t>
            </w:r>
          </w:p>
          <w:p w:rsidR="00BF436E" w:rsidRDefault="00BF436E" w:rsidP="001A5B55">
            <w:r>
              <w:t xml:space="preserve">Тематика: </w:t>
            </w:r>
            <w:r>
              <w:rPr>
                <w:shd w:val="clear" w:color="auto" w:fill="FFFFFF"/>
              </w:rPr>
              <w:t xml:space="preserve">Влияние методов очистки поверхности </w:t>
            </w:r>
            <w:proofErr w:type="spellStart"/>
            <w:r>
              <w:rPr>
                <w:shd w:val="clear" w:color="auto" w:fill="FFFFFF"/>
              </w:rPr>
              <w:t>имплантов</w:t>
            </w:r>
            <w:proofErr w:type="spellEnd"/>
            <w:r>
              <w:rPr>
                <w:shd w:val="clear" w:color="auto" w:fill="FFFFFF"/>
              </w:rPr>
              <w:t xml:space="preserve"> на прогноз лечения </w:t>
            </w:r>
            <w:proofErr w:type="spellStart"/>
            <w:r>
              <w:rPr>
                <w:shd w:val="clear" w:color="auto" w:fill="FFFFFF"/>
              </w:rPr>
              <w:t>перимплантита</w:t>
            </w:r>
            <w:proofErr w:type="spellEnd"/>
            <w:r>
              <w:rPr>
                <w:shd w:val="clear" w:color="auto" w:fill="FFFFFF"/>
              </w:rPr>
              <w:t xml:space="preserve"> ФИО аспиранта: </w:t>
            </w:r>
            <w:proofErr w:type="gramStart"/>
            <w:r>
              <w:rPr>
                <w:shd w:val="clear" w:color="auto" w:fill="FFFFFF"/>
              </w:rPr>
              <w:t>Дерновой</w:t>
            </w:r>
            <w:proofErr w:type="gramEnd"/>
            <w:r>
              <w:rPr>
                <w:shd w:val="clear" w:color="auto" w:fill="FFFFFF"/>
              </w:rPr>
              <w:t xml:space="preserve"> Александр Андреевич рук. Фурцев Тарас Владимирович</w:t>
            </w:r>
          </w:p>
          <w:p w:rsidR="003E495E" w:rsidRDefault="00BF436E" w:rsidP="001A5B55">
            <w:pPr>
              <w:rPr>
                <w:shd w:val="clear" w:color="auto" w:fill="FFFFFF"/>
              </w:rPr>
            </w:pPr>
            <w:r>
              <w:t xml:space="preserve">Период: </w:t>
            </w:r>
            <w:r w:rsidRPr="001A5B55">
              <w:rPr>
                <w:b/>
                <w:shd w:val="clear" w:color="auto" w:fill="FFFFFF"/>
              </w:rPr>
              <w:t>21.01.2022</w:t>
            </w:r>
          </w:p>
          <w:p w:rsidR="003E495E" w:rsidRPr="003E495E" w:rsidRDefault="001A5B55" w:rsidP="001A5B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+ </w:t>
            </w:r>
            <w:r w:rsidR="003E495E">
              <w:rPr>
                <w:shd w:val="clear" w:color="auto" w:fill="FFFFFF"/>
              </w:rPr>
              <w:t>Виварий</w:t>
            </w:r>
          </w:p>
        </w:tc>
        <w:tc>
          <w:tcPr>
            <w:tcW w:w="5103" w:type="dxa"/>
          </w:tcPr>
          <w:p w:rsidR="00BF436E" w:rsidRPr="003E495E" w:rsidRDefault="00BF436E" w:rsidP="001A5B55">
            <w:r>
              <w:t>ФИО:</w:t>
            </w:r>
            <w:r w:rsidR="003E495E">
              <w:t xml:space="preserve"> Рукша Татьяна Геннадьевна</w:t>
            </w:r>
          </w:p>
          <w:p w:rsidR="00BF436E" w:rsidRDefault="00BF436E" w:rsidP="001A5B55">
            <w:r>
              <w:t>Тематика:</w:t>
            </w:r>
            <w:r w:rsidR="003E495E">
              <w:rPr>
                <w:shd w:val="clear" w:color="auto" w:fill="FFFFFF"/>
              </w:rPr>
              <w:t xml:space="preserve"> Учебные цели</w:t>
            </w:r>
          </w:p>
          <w:p w:rsidR="00BF436E" w:rsidRDefault="00BF436E" w:rsidP="001A5B55">
            <w:pPr>
              <w:rPr>
                <w:shd w:val="clear" w:color="auto" w:fill="FFFFFF"/>
              </w:rPr>
            </w:pPr>
            <w:r>
              <w:t>Период:</w:t>
            </w:r>
            <w:r w:rsidR="003E495E">
              <w:t xml:space="preserve"> </w:t>
            </w:r>
            <w:r w:rsidR="003E495E" w:rsidRPr="001A5B55">
              <w:rPr>
                <w:b/>
                <w:shd w:val="clear" w:color="auto" w:fill="FFFFFF"/>
              </w:rPr>
              <w:t>сентябрь 2022, декабрь 2022</w:t>
            </w:r>
          </w:p>
          <w:p w:rsidR="003E495E" w:rsidRDefault="001A5B55" w:rsidP="001A5B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+ </w:t>
            </w:r>
            <w:r w:rsidR="003E495E">
              <w:rPr>
                <w:shd w:val="clear" w:color="auto" w:fill="FFFFFF"/>
              </w:rPr>
              <w:t>Виварий</w:t>
            </w: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 w:rsidR="003E495E">
              <w:rPr>
                <w:shd w:val="clear" w:color="auto" w:fill="FFFFFF"/>
              </w:rPr>
              <w:t xml:space="preserve"> </w:t>
            </w:r>
            <w:proofErr w:type="spellStart"/>
            <w:r w:rsidR="003E495E">
              <w:rPr>
                <w:shd w:val="clear" w:color="auto" w:fill="FFFFFF"/>
              </w:rPr>
              <w:t>Фефелова</w:t>
            </w:r>
            <w:proofErr w:type="spellEnd"/>
            <w:r w:rsidR="003E495E">
              <w:rPr>
                <w:shd w:val="clear" w:color="auto" w:fill="FFFFFF"/>
              </w:rPr>
              <w:t xml:space="preserve"> Юлия Анатольевна</w:t>
            </w:r>
          </w:p>
          <w:p w:rsidR="00BF436E" w:rsidRDefault="00BF436E" w:rsidP="001A5B55">
            <w:r>
              <w:t>Тематика:</w:t>
            </w:r>
            <w:r w:rsidR="003E495E">
              <w:rPr>
                <w:shd w:val="clear" w:color="auto" w:fill="FFFFFF"/>
              </w:rPr>
              <w:t xml:space="preserve"> Влияния ограничения калорийности питания на механизмы канцерогенеза в модели меланомы В-16</w:t>
            </w:r>
          </w:p>
          <w:p w:rsidR="003E495E" w:rsidRPr="001A5B55" w:rsidRDefault="00BF436E" w:rsidP="001A5B55">
            <w:pPr>
              <w:rPr>
                <w:b/>
              </w:rPr>
            </w:pPr>
            <w:r>
              <w:t>Период:</w:t>
            </w:r>
            <w:r w:rsidR="003E495E" w:rsidRPr="001A5B55">
              <w:rPr>
                <w:b/>
              </w:rPr>
              <w:t>16.02.2022 2,5-3 мес.</w:t>
            </w:r>
          </w:p>
          <w:p w:rsidR="00BF436E" w:rsidRDefault="001A5B55" w:rsidP="001A5B55">
            <w:r>
              <w:t xml:space="preserve">+ </w:t>
            </w:r>
            <w:r w:rsidR="003E495E">
              <w:t>Виварий</w:t>
            </w:r>
          </w:p>
        </w:tc>
        <w:tc>
          <w:tcPr>
            <w:tcW w:w="5103" w:type="dxa"/>
          </w:tcPr>
          <w:p w:rsidR="00BF436E" w:rsidRDefault="00BF436E" w:rsidP="001A5B55">
            <w:r>
              <w:t>ФИО:</w:t>
            </w:r>
            <w:r w:rsidR="003E495E">
              <w:rPr>
                <w:shd w:val="clear" w:color="auto" w:fill="FFFFFF"/>
              </w:rPr>
              <w:t xml:space="preserve"> Данилова Анастасия Викторовна</w:t>
            </w:r>
          </w:p>
          <w:p w:rsidR="00BF436E" w:rsidRDefault="00BF436E" w:rsidP="001A5B55">
            <w:r>
              <w:t>Тематика:</w:t>
            </w:r>
            <w:r w:rsidR="003E495E">
              <w:rPr>
                <w:shd w:val="clear" w:color="auto" w:fill="FFFFFF"/>
              </w:rPr>
              <w:t xml:space="preserve"> Олимпиада</w:t>
            </w:r>
          </w:p>
          <w:p w:rsidR="003E495E" w:rsidRPr="001A5B55" w:rsidRDefault="00BF436E" w:rsidP="001A5B55">
            <w:pPr>
              <w:rPr>
                <w:b/>
              </w:rPr>
            </w:pPr>
            <w:r>
              <w:t>Период:</w:t>
            </w:r>
            <w:r w:rsidR="003E495E">
              <w:rPr>
                <w:shd w:val="clear" w:color="auto" w:fill="FFFFFF"/>
              </w:rPr>
              <w:t xml:space="preserve"> </w:t>
            </w:r>
            <w:r w:rsidR="003E495E" w:rsidRPr="001A5B55">
              <w:rPr>
                <w:b/>
              </w:rPr>
              <w:t>21.02.21 по 17.03.21</w:t>
            </w:r>
          </w:p>
          <w:p w:rsidR="003E495E" w:rsidRPr="003E495E" w:rsidRDefault="001A5B55" w:rsidP="001A5B55">
            <w:pPr>
              <w:rPr>
                <w:shd w:val="clear" w:color="auto" w:fill="FFFFFF"/>
              </w:rPr>
            </w:pPr>
            <w:r>
              <w:t xml:space="preserve">+ </w:t>
            </w:r>
            <w:r w:rsidR="003E495E">
              <w:t>Виварий</w:t>
            </w:r>
          </w:p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 w:rsidR="005A5873">
              <w:t xml:space="preserve"> </w:t>
            </w:r>
            <w:r w:rsidR="005A5873">
              <w:rPr>
                <w:shd w:val="clear" w:color="auto" w:fill="FFFFFF"/>
              </w:rPr>
              <w:t>Малиновская Наталия Александровна</w:t>
            </w:r>
          </w:p>
          <w:p w:rsidR="00BF436E" w:rsidRDefault="00BF436E" w:rsidP="001A5B55">
            <w:r>
              <w:t>Тематика:</w:t>
            </w:r>
            <w:r w:rsidR="005A5873">
              <w:t xml:space="preserve"> </w:t>
            </w:r>
            <w:r w:rsidR="005A5873">
              <w:rPr>
                <w:shd w:val="clear" w:color="auto" w:fill="FFFFFF"/>
              </w:rPr>
              <w:t xml:space="preserve">Изучение молекулярных основ нарушений развития головного мозга. Эксперименты в рамках курсовых работ студентов СФУ и СНО кафедры биохимии, самки будут использоваться для получения потомства для создания моделей аутизма и стресса раннего </w:t>
            </w:r>
            <w:r w:rsidR="005A5873">
              <w:rPr>
                <w:shd w:val="clear" w:color="auto" w:fill="FFFFFF"/>
              </w:rPr>
              <w:lastRenderedPageBreak/>
              <w:t>периода жизни</w:t>
            </w:r>
          </w:p>
          <w:p w:rsidR="00BF436E" w:rsidRPr="001A5B55" w:rsidRDefault="00BF436E" w:rsidP="001A5B55">
            <w:pPr>
              <w:rPr>
                <w:b/>
                <w:shd w:val="clear" w:color="auto" w:fill="FFFFFF"/>
              </w:rPr>
            </w:pPr>
            <w:r>
              <w:t>Период:</w:t>
            </w:r>
            <w:r w:rsidR="005A5873">
              <w:rPr>
                <w:shd w:val="clear" w:color="auto" w:fill="FFFFFF"/>
              </w:rPr>
              <w:t xml:space="preserve"> </w:t>
            </w:r>
            <w:r w:rsidR="005A5873" w:rsidRPr="001A5B55">
              <w:rPr>
                <w:b/>
                <w:shd w:val="clear" w:color="auto" w:fill="FFFFFF"/>
              </w:rPr>
              <w:t>30 марта-31 июня</w:t>
            </w:r>
          </w:p>
          <w:p w:rsidR="005A5873" w:rsidRDefault="001A5B55" w:rsidP="001A5B55">
            <w:r>
              <w:rPr>
                <w:shd w:val="clear" w:color="auto" w:fill="FFFFFF"/>
              </w:rPr>
              <w:t xml:space="preserve">+ </w:t>
            </w:r>
            <w:r w:rsidR="005A5873">
              <w:rPr>
                <w:shd w:val="clear" w:color="auto" w:fill="FFFFFF"/>
              </w:rPr>
              <w:t>Виварий</w:t>
            </w:r>
          </w:p>
        </w:tc>
        <w:tc>
          <w:tcPr>
            <w:tcW w:w="5103" w:type="dxa"/>
          </w:tcPr>
          <w:p w:rsidR="003E495E" w:rsidRDefault="003E495E" w:rsidP="001A5B55">
            <w:r>
              <w:lastRenderedPageBreak/>
              <w:t>ФИО:</w:t>
            </w:r>
            <w:r>
              <w:rPr>
                <w:shd w:val="clear" w:color="auto" w:fill="FFFFFF"/>
              </w:rPr>
              <w:t xml:space="preserve"> Семичев Евгений Васильевич</w:t>
            </w:r>
          </w:p>
          <w:p w:rsidR="003E495E" w:rsidRDefault="003E495E" w:rsidP="001A5B55">
            <w:r>
              <w:t>Тематика:</w:t>
            </w:r>
            <w:r>
              <w:rPr>
                <w:shd w:val="clear" w:color="auto" w:fill="FFFFFF"/>
              </w:rPr>
              <w:t xml:space="preserve"> Студенческая олимпиада</w:t>
            </w:r>
          </w:p>
          <w:p w:rsidR="00BF436E" w:rsidRDefault="003E495E" w:rsidP="001A5B55">
            <w:pPr>
              <w:rPr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1A5B55">
              <w:rPr>
                <w:b/>
                <w:shd w:val="clear" w:color="auto" w:fill="FFFFFF"/>
              </w:rPr>
              <w:t>с 22.02.2022 до 15.03.2022 г.</w:t>
            </w: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5A5873" w:rsidRPr="005A5873" w:rsidRDefault="00BF436E" w:rsidP="001A5B55">
            <w:r>
              <w:t>ФИО:</w:t>
            </w:r>
            <w:r w:rsidR="005A5873">
              <w:t xml:space="preserve"> Алексеева Екатерина Александровна</w:t>
            </w:r>
          </w:p>
          <w:p w:rsidR="00BF436E" w:rsidRDefault="00BF436E" w:rsidP="001A5B55">
            <w:r>
              <w:t>Тематика:</w:t>
            </w:r>
            <w:r w:rsidR="005A5873">
              <w:t xml:space="preserve"> </w:t>
            </w:r>
            <w:r w:rsidR="005A5873">
              <w:rPr>
                <w:shd w:val="clear" w:color="auto" w:fill="FFFFFF"/>
              </w:rPr>
              <w:t xml:space="preserve">Молекулярные особенности </w:t>
            </w:r>
            <w:proofErr w:type="spellStart"/>
            <w:r w:rsidR="005A5873">
              <w:rPr>
                <w:shd w:val="clear" w:color="auto" w:fill="FFFFFF"/>
              </w:rPr>
              <w:t>уротелия</w:t>
            </w:r>
            <w:proofErr w:type="spellEnd"/>
            <w:r w:rsidR="005A5873">
              <w:rPr>
                <w:shd w:val="clear" w:color="auto" w:fill="FFFFFF"/>
              </w:rPr>
              <w:t xml:space="preserve"> при интерстициальном цистите (планируется докторская диссертация, в настоящее время готовятся документы для прохождения биоэтической комиссии, в будущем планируется оформление заявки на патент)</w:t>
            </w:r>
          </w:p>
          <w:p w:rsidR="005A5873" w:rsidRPr="005A5873" w:rsidRDefault="00BF436E" w:rsidP="001A5B55">
            <w:r>
              <w:t>Период:</w:t>
            </w:r>
            <w:r w:rsidR="005A5873">
              <w:t xml:space="preserve"> </w:t>
            </w:r>
            <w:r w:rsidR="005A5873" w:rsidRPr="001A5B55">
              <w:rPr>
                <w:b/>
              </w:rPr>
              <w:t>1 мая - 31 июня</w:t>
            </w:r>
          </w:p>
          <w:p w:rsidR="00BF436E" w:rsidRDefault="001A5B55" w:rsidP="001A5B55">
            <w:r>
              <w:t xml:space="preserve">+ </w:t>
            </w:r>
            <w:r w:rsidR="005A5873">
              <w:t>Виварий</w:t>
            </w:r>
          </w:p>
        </w:tc>
        <w:tc>
          <w:tcPr>
            <w:tcW w:w="5103" w:type="dxa"/>
          </w:tcPr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5A5873" w:rsidRPr="005A5873" w:rsidRDefault="00BF436E" w:rsidP="001A5B55">
            <w:r>
              <w:t>ФИО:</w:t>
            </w:r>
            <w:r w:rsidR="005A5873">
              <w:t xml:space="preserve"> </w:t>
            </w:r>
            <w:proofErr w:type="spellStart"/>
            <w:r w:rsidR="005A5873">
              <w:t>Кичкайло</w:t>
            </w:r>
            <w:proofErr w:type="spellEnd"/>
            <w:r w:rsidR="005A5873">
              <w:t xml:space="preserve"> Анна Сергеевна</w:t>
            </w:r>
          </w:p>
          <w:p w:rsidR="00BF436E" w:rsidRDefault="00BF436E" w:rsidP="001A5B55">
            <w:r>
              <w:t>Тематика:</w:t>
            </w:r>
            <w:r w:rsidR="005A5873">
              <w:t xml:space="preserve"> </w:t>
            </w:r>
            <w:r w:rsidR="005A5873">
              <w:rPr>
                <w:shd w:val="clear" w:color="auto" w:fill="FFFFFF"/>
              </w:rPr>
              <w:t>Комплексная тема - Цифровые управляемые лекарства</w:t>
            </w:r>
          </w:p>
          <w:p w:rsidR="00BF436E" w:rsidRPr="001A5B55" w:rsidRDefault="00BF436E" w:rsidP="001A5B55">
            <w:pPr>
              <w:rPr>
                <w:b/>
                <w:shd w:val="clear" w:color="auto" w:fill="FFFFFF"/>
              </w:rPr>
            </w:pPr>
            <w:r>
              <w:t>Период:</w:t>
            </w:r>
            <w:r w:rsidR="005A5873">
              <w:rPr>
                <w:shd w:val="clear" w:color="auto" w:fill="FFFFFF"/>
              </w:rPr>
              <w:t xml:space="preserve"> </w:t>
            </w:r>
            <w:r w:rsidR="005A5873" w:rsidRPr="001A5B55">
              <w:rPr>
                <w:b/>
                <w:shd w:val="clear" w:color="auto" w:fill="FFFFFF"/>
              </w:rPr>
              <w:t>с 21.03.2022 до 01.06.2022</w:t>
            </w:r>
          </w:p>
          <w:p w:rsidR="005A5873" w:rsidRDefault="001A5B55" w:rsidP="001A5B55">
            <w:r>
              <w:rPr>
                <w:shd w:val="clear" w:color="auto" w:fill="FFFFFF"/>
              </w:rPr>
              <w:t xml:space="preserve">+ </w:t>
            </w:r>
            <w:r w:rsidR="005A5873">
              <w:rPr>
                <w:shd w:val="clear" w:color="auto" w:fill="FFFFFF"/>
              </w:rPr>
              <w:t>Виварий</w:t>
            </w:r>
          </w:p>
        </w:tc>
        <w:tc>
          <w:tcPr>
            <w:tcW w:w="5103" w:type="dxa"/>
          </w:tcPr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 w:rsidR="005A5873">
              <w:t xml:space="preserve"> </w:t>
            </w:r>
            <w:proofErr w:type="spellStart"/>
            <w:r w:rsidR="005A5873">
              <w:rPr>
                <w:shd w:val="clear" w:color="auto" w:fill="FFFFFF"/>
              </w:rPr>
              <w:t>Кичкайло</w:t>
            </w:r>
            <w:proofErr w:type="spellEnd"/>
            <w:r w:rsidR="005A5873">
              <w:rPr>
                <w:shd w:val="clear" w:color="auto" w:fill="FFFFFF"/>
              </w:rPr>
              <w:t xml:space="preserve"> Анна Сергеевна</w:t>
            </w:r>
          </w:p>
          <w:p w:rsidR="005A5873" w:rsidRPr="005A5873" w:rsidRDefault="00BF436E" w:rsidP="001A5B55">
            <w:r>
              <w:t>Тематика:</w:t>
            </w:r>
            <w:r w:rsidR="005A5873">
              <w:t xml:space="preserve"> Комплексная тема Цифровые управляемые лекарства</w:t>
            </w:r>
          </w:p>
          <w:p w:rsidR="00BF436E" w:rsidRDefault="00BF436E" w:rsidP="001A5B55">
            <w:r>
              <w:t>Период:</w:t>
            </w:r>
            <w:r w:rsidR="005A5873">
              <w:t xml:space="preserve"> </w:t>
            </w:r>
            <w:r w:rsidR="005A5873" w:rsidRPr="001A5B55">
              <w:rPr>
                <w:b/>
                <w:shd w:val="clear" w:color="auto" w:fill="FFFFFF"/>
              </w:rPr>
              <w:t>мар</w:t>
            </w:r>
            <w:proofErr w:type="gramStart"/>
            <w:r w:rsidR="005A5873" w:rsidRPr="001A5B55">
              <w:rPr>
                <w:b/>
                <w:shd w:val="clear" w:color="auto" w:fill="FFFFFF"/>
              </w:rPr>
              <w:t>т-</w:t>
            </w:r>
            <w:proofErr w:type="gramEnd"/>
            <w:r w:rsidR="005A5873" w:rsidRPr="001A5B55">
              <w:rPr>
                <w:b/>
                <w:shd w:val="clear" w:color="auto" w:fill="FFFFFF"/>
              </w:rPr>
              <w:t xml:space="preserve"> апрель 2022</w:t>
            </w:r>
          </w:p>
        </w:tc>
        <w:tc>
          <w:tcPr>
            <w:tcW w:w="5103" w:type="dxa"/>
          </w:tcPr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5A5873" w:rsidRPr="005A5873" w:rsidRDefault="005A5873" w:rsidP="001A5B55">
            <w:r>
              <w:t xml:space="preserve">ФИО: </w:t>
            </w:r>
            <w:proofErr w:type="spellStart"/>
            <w:r>
              <w:t>Эпова</w:t>
            </w:r>
            <w:proofErr w:type="spellEnd"/>
            <w:r>
              <w:t xml:space="preserve"> Анна Сергеевна</w:t>
            </w:r>
          </w:p>
          <w:p w:rsidR="005A5873" w:rsidRDefault="005A5873" w:rsidP="001A5B55">
            <w:r>
              <w:t>Тематика:</w:t>
            </w:r>
            <w:r>
              <w:rPr>
                <w:shd w:val="clear" w:color="auto" w:fill="FFFFFF"/>
              </w:rPr>
              <w:t xml:space="preserve"> Повышение эффективности </w:t>
            </w:r>
            <w:proofErr w:type="spellStart"/>
            <w:r>
              <w:rPr>
                <w:shd w:val="clear" w:color="auto" w:fill="FFFFFF"/>
              </w:rPr>
              <w:t>склеротерапии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эндометриоидных</w:t>
            </w:r>
            <w:proofErr w:type="spellEnd"/>
            <w:r>
              <w:rPr>
                <w:shd w:val="clear" w:color="auto" w:fill="FFFFFF"/>
              </w:rPr>
              <w:t xml:space="preserve"> кист при помощи неравновесной плазы.</w:t>
            </w:r>
          </w:p>
          <w:p w:rsidR="00BF436E" w:rsidRDefault="005A5873" w:rsidP="001A5B55">
            <w:r>
              <w:t xml:space="preserve">Период: </w:t>
            </w:r>
            <w:r w:rsidRPr="001A5B55">
              <w:rPr>
                <w:b/>
              </w:rPr>
              <w:t>22.03.2022</w:t>
            </w:r>
          </w:p>
        </w:tc>
        <w:tc>
          <w:tcPr>
            <w:tcW w:w="5103" w:type="dxa"/>
          </w:tcPr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BF436E" w:rsidRDefault="00BF436E" w:rsidP="00DB11E0">
            <w:pPr>
              <w:ind w:left="113" w:right="113"/>
              <w:jc w:val="center"/>
            </w:pPr>
            <w:r w:rsidRPr="00DB11E0">
              <w:rPr>
                <w:sz w:val="32"/>
              </w:rPr>
              <w:t>Сторонние организации</w:t>
            </w:r>
          </w:p>
        </w:tc>
        <w:tc>
          <w:tcPr>
            <w:tcW w:w="4961" w:type="dxa"/>
          </w:tcPr>
          <w:p w:rsidR="00BF436E" w:rsidRDefault="00BF436E" w:rsidP="001A5B55">
            <w:r>
              <w:t xml:space="preserve">ФИО: </w:t>
            </w:r>
            <w:r>
              <w:rPr>
                <w:shd w:val="clear" w:color="auto" w:fill="FFFFFF"/>
              </w:rPr>
              <w:t>Коваленко Александр Александрович</w:t>
            </w:r>
          </w:p>
          <w:p w:rsidR="00BF436E" w:rsidRDefault="00BF436E" w:rsidP="001A5B55">
            <w:r>
              <w:t xml:space="preserve">Организация: </w:t>
            </w:r>
            <w:r>
              <w:rPr>
                <w:shd w:val="clear" w:color="auto" w:fill="FFFFFF"/>
              </w:rPr>
              <w:t>ФГБНУ ВИЗР</w:t>
            </w:r>
          </w:p>
          <w:p w:rsidR="00BF436E" w:rsidRDefault="00BF436E" w:rsidP="001A5B55">
            <w:r>
              <w:t xml:space="preserve">Тематика: Тестирование специфичности </w:t>
            </w:r>
            <w:proofErr w:type="spellStart"/>
            <w:r>
              <w:t>аптамеров</w:t>
            </w:r>
            <w:proofErr w:type="spellEnd"/>
            <w:r>
              <w:t xml:space="preserve"> к </w:t>
            </w:r>
            <w:proofErr w:type="spellStart"/>
            <w:r>
              <w:t>Ustilago</w:t>
            </w:r>
            <w:proofErr w:type="spellEnd"/>
            <w:r>
              <w:t xml:space="preserve"> </w:t>
            </w:r>
            <w:proofErr w:type="spellStart"/>
            <w:r>
              <w:t>tritici</w:t>
            </w:r>
            <w:proofErr w:type="spellEnd"/>
            <w:r>
              <w:t xml:space="preserve"> и </w:t>
            </w:r>
            <w:proofErr w:type="spellStart"/>
            <w:r>
              <w:t>Septoria</w:t>
            </w:r>
            <w:proofErr w:type="spellEnd"/>
            <w:r>
              <w:t xml:space="preserve"> </w:t>
            </w:r>
            <w:proofErr w:type="spellStart"/>
            <w:r>
              <w:t>nodorum</w:t>
            </w:r>
            <w:proofErr w:type="spellEnd"/>
          </w:p>
          <w:p w:rsidR="00BF436E" w:rsidRPr="00BF436E" w:rsidRDefault="00BF436E" w:rsidP="001A5B55">
            <w:r>
              <w:t xml:space="preserve">Период: </w:t>
            </w:r>
            <w:r w:rsidRPr="001A5B55">
              <w:rPr>
                <w:b/>
              </w:rPr>
              <w:t>с 24 по 28 января 2022</w:t>
            </w:r>
          </w:p>
          <w:p w:rsidR="00BF436E" w:rsidRDefault="00BF436E" w:rsidP="001A5B55"/>
        </w:tc>
        <w:tc>
          <w:tcPr>
            <w:tcW w:w="5103" w:type="dxa"/>
          </w:tcPr>
          <w:p w:rsidR="00AF6AA7" w:rsidRDefault="00AF6AA7" w:rsidP="001A5B55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Переляева</w:t>
            </w:r>
            <w:proofErr w:type="spellEnd"/>
            <w:r>
              <w:rPr>
                <w:shd w:val="clear" w:color="auto" w:fill="FFFFFF"/>
              </w:rPr>
              <w:t xml:space="preserve"> Екатерина Владимировна</w:t>
            </w:r>
          </w:p>
          <w:p w:rsidR="00AF6AA7" w:rsidRDefault="00AF6AA7" w:rsidP="001A5B55">
            <w:proofErr w:type="spellStart"/>
            <w:r>
              <w:t>Организация</w:t>
            </w:r>
            <w:proofErr w:type="gramStart"/>
            <w:r>
              <w:t>:Н</w:t>
            </w:r>
            <w:proofErr w:type="gramEnd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МикоТех</w:t>
            </w:r>
            <w:proofErr w:type="spellEnd"/>
          </w:p>
          <w:p w:rsidR="00AF6AA7" w:rsidRDefault="00AF6AA7" w:rsidP="001A5B55">
            <w:r>
              <w:t xml:space="preserve">Тематика: </w:t>
            </w:r>
            <w:r>
              <w:rPr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hd w:val="clear" w:color="auto" w:fill="FFFFFF"/>
              </w:rPr>
              <w:t>трансдермальных</w:t>
            </w:r>
            <w:proofErr w:type="spellEnd"/>
            <w:r>
              <w:rPr>
                <w:shd w:val="clear" w:color="auto" w:fill="FFFFFF"/>
              </w:rPr>
              <w:t xml:space="preserve"> лекарственных средств и биопрепаратов для терапии </w:t>
            </w:r>
            <w:proofErr w:type="spellStart"/>
            <w:r>
              <w:rPr>
                <w:shd w:val="clear" w:color="auto" w:fill="FFFFFF"/>
              </w:rPr>
              <w:t>нейродегенеративных</w:t>
            </w:r>
            <w:proofErr w:type="spellEnd"/>
            <w:r>
              <w:rPr>
                <w:shd w:val="clear" w:color="auto" w:fill="FFFFFF"/>
              </w:rPr>
              <w:t xml:space="preserve"> заболеваний на основе </w:t>
            </w:r>
            <w:proofErr w:type="spellStart"/>
            <w:r>
              <w:rPr>
                <w:shd w:val="clear" w:color="auto" w:fill="FFFFFF"/>
              </w:rPr>
              <w:t>экстремофильных</w:t>
            </w:r>
            <w:proofErr w:type="spellEnd"/>
            <w:r>
              <w:rPr>
                <w:shd w:val="clear" w:color="auto" w:fill="FFFFFF"/>
              </w:rPr>
              <w:t xml:space="preserve"> организмов озера Байкал и немодельных обитателей Байкальской природной территории</w:t>
            </w:r>
          </w:p>
          <w:p w:rsidR="00BF436E" w:rsidRDefault="00AF6AA7" w:rsidP="001A5B55">
            <w:pPr>
              <w:rPr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1A5B55">
              <w:rPr>
                <w:b/>
              </w:rPr>
              <w:t>14.03.2022-25.03.2022</w:t>
            </w: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Pr="005F29E1" w:rsidRDefault="00BF436E" w:rsidP="005F29E1">
            <w:pPr>
              <w:rPr>
                <w:i/>
              </w:rPr>
            </w:pPr>
          </w:p>
        </w:tc>
        <w:tc>
          <w:tcPr>
            <w:tcW w:w="4961" w:type="dxa"/>
          </w:tcPr>
          <w:p w:rsidR="00BF436E" w:rsidRDefault="00BF436E" w:rsidP="001A5B55">
            <w:r>
              <w:t>ФИО:</w:t>
            </w:r>
            <w:r w:rsidR="003E495E">
              <w:rPr>
                <w:shd w:val="clear" w:color="auto" w:fill="FFFFFF"/>
              </w:rPr>
              <w:t xml:space="preserve"> </w:t>
            </w:r>
          </w:p>
          <w:p w:rsidR="00BF436E" w:rsidRDefault="00BF436E" w:rsidP="001A5B55">
            <w:r>
              <w:lastRenderedPageBreak/>
              <w:t>Организация:</w:t>
            </w:r>
          </w:p>
          <w:p w:rsidR="003E495E" w:rsidRDefault="00BF436E" w:rsidP="001A5B55">
            <w:pPr>
              <w:rPr>
                <w:shd w:val="clear" w:color="auto" w:fill="FFFFFF"/>
              </w:rPr>
            </w:pPr>
            <w:r>
              <w:t>Тематика:</w:t>
            </w:r>
            <w:r w:rsidR="003E495E">
              <w:rPr>
                <w:shd w:val="clear" w:color="auto" w:fill="FFFFFF"/>
              </w:rPr>
              <w:t xml:space="preserve"> </w:t>
            </w:r>
          </w:p>
          <w:p w:rsidR="00BF436E" w:rsidRPr="005F29E1" w:rsidRDefault="00BF436E" w:rsidP="001A5B55">
            <w:pPr>
              <w:rPr>
                <w:i/>
              </w:rPr>
            </w:pPr>
            <w:r>
              <w:t>Период:</w:t>
            </w:r>
          </w:p>
        </w:tc>
        <w:tc>
          <w:tcPr>
            <w:tcW w:w="5103" w:type="dxa"/>
          </w:tcPr>
          <w:p w:rsidR="00BF436E" w:rsidRDefault="00BF436E" w:rsidP="001A5B55">
            <w:r>
              <w:lastRenderedPageBreak/>
              <w:t>ФИО:</w:t>
            </w:r>
            <w:r w:rsidR="005A5873">
              <w:rPr>
                <w:shd w:val="clear" w:color="auto" w:fill="FFFFFF"/>
              </w:rPr>
              <w:t xml:space="preserve"> </w:t>
            </w:r>
            <w:r w:rsidR="00AF6AA7" w:rsidRPr="00AF6AA7">
              <w:rPr>
                <w:bdr w:val="none" w:sz="0" w:space="0" w:color="auto" w:frame="1"/>
                <w:shd w:val="clear" w:color="auto" w:fill="F4FFF3"/>
              </w:rPr>
              <w:t>Дмитриева Мария Егоровна</w:t>
            </w:r>
          </w:p>
          <w:p w:rsidR="00BF436E" w:rsidRDefault="00BF436E" w:rsidP="001A5B55">
            <w:proofErr w:type="spellStart"/>
            <w:r>
              <w:lastRenderedPageBreak/>
              <w:t>Организация</w:t>
            </w:r>
            <w:proofErr w:type="gramStart"/>
            <w:r>
              <w:t>:</w:t>
            </w:r>
            <w:r w:rsidR="005A5873">
              <w:t>Н</w:t>
            </w:r>
            <w:proofErr w:type="gramEnd"/>
            <w:r w:rsidR="005A5873">
              <w:t>ПО</w:t>
            </w:r>
            <w:proofErr w:type="spellEnd"/>
            <w:r w:rsidR="005A5873">
              <w:t xml:space="preserve"> </w:t>
            </w:r>
            <w:proofErr w:type="spellStart"/>
            <w:r w:rsidR="005A5873">
              <w:t>МикоТех</w:t>
            </w:r>
            <w:proofErr w:type="spellEnd"/>
          </w:p>
          <w:p w:rsidR="00BF436E" w:rsidRDefault="00BF436E" w:rsidP="001A5B55">
            <w:r>
              <w:t>Тематика:</w:t>
            </w:r>
            <w:r w:rsidR="003E495E">
              <w:t xml:space="preserve"> </w:t>
            </w:r>
            <w:r w:rsidR="003E495E">
              <w:rPr>
                <w:shd w:val="clear" w:color="auto" w:fill="FFFFFF"/>
              </w:rPr>
              <w:t xml:space="preserve">Разработка </w:t>
            </w:r>
            <w:proofErr w:type="spellStart"/>
            <w:r w:rsidR="003E495E">
              <w:rPr>
                <w:shd w:val="clear" w:color="auto" w:fill="FFFFFF"/>
              </w:rPr>
              <w:t>трансдермальных</w:t>
            </w:r>
            <w:proofErr w:type="spellEnd"/>
            <w:r w:rsidR="003E495E">
              <w:rPr>
                <w:shd w:val="clear" w:color="auto" w:fill="FFFFFF"/>
              </w:rPr>
              <w:t xml:space="preserve"> лекарственных средств и биопрепаратов для терапии </w:t>
            </w:r>
            <w:proofErr w:type="spellStart"/>
            <w:r w:rsidR="003E495E">
              <w:rPr>
                <w:shd w:val="clear" w:color="auto" w:fill="FFFFFF"/>
              </w:rPr>
              <w:t>нейродегенеративных</w:t>
            </w:r>
            <w:proofErr w:type="spellEnd"/>
            <w:r w:rsidR="003E495E">
              <w:rPr>
                <w:shd w:val="clear" w:color="auto" w:fill="FFFFFF"/>
              </w:rPr>
              <w:t xml:space="preserve"> заболеваний на основе </w:t>
            </w:r>
            <w:proofErr w:type="spellStart"/>
            <w:r w:rsidR="003E495E">
              <w:rPr>
                <w:shd w:val="clear" w:color="auto" w:fill="FFFFFF"/>
              </w:rPr>
              <w:t>экстремофильных</w:t>
            </w:r>
            <w:proofErr w:type="spellEnd"/>
            <w:r w:rsidR="003E495E">
              <w:rPr>
                <w:shd w:val="clear" w:color="auto" w:fill="FFFFFF"/>
              </w:rPr>
              <w:t xml:space="preserve"> организмов озера Байкал и немодельных обитателей Байкальской природной территории</w:t>
            </w:r>
          </w:p>
          <w:p w:rsidR="003E495E" w:rsidRPr="003E495E" w:rsidRDefault="00BF436E" w:rsidP="001A5B55">
            <w:pPr>
              <w:rPr>
                <w:shd w:val="clear" w:color="auto" w:fill="FFFFFF"/>
              </w:rPr>
            </w:pPr>
            <w:r>
              <w:t>Период:</w:t>
            </w:r>
            <w:r w:rsidR="003E495E">
              <w:rPr>
                <w:shd w:val="clear" w:color="auto" w:fill="FFFFFF"/>
              </w:rPr>
              <w:t xml:space="preserve"> </w:t>
            </w:r>
            <w:r w:rsidR="003E495E" w:rsidRPr="001A5B55">
              <w:rPr>
                <w:b/>
              </w:rPr>
              <w:t>14.03.2022-25.03.2022</w:t>
            </w:r>
          </w:p>
          <w:p w:rsidR="00BF436E" w:rsidRDefault="00BF436E" w:rsidP="001A5B55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BF436E" w:rsidRDefault="00BF436E" w:rsidP="001A5B55"/>
        </w:tc>
      </w:tr>
      <w:tr w:rsidR="00BF436E" w:rsidTr="001A5B55">
        <w:trPr>
          <w:trHeight w:val="132"/>
        </w:trPr>
        <w:tc>
          <w:tcPr>
            <w:tcW w:w="817" w:type="dxa"/>
            <w:vMerge/>
          </w:tcPr>
          <w:p w:rsidR="00BF436E" w:rsidRDefault="00BF436E" w:rsidP="005F29E1"/>
        </w:tc>
        <w:tc>
          <w:tcPr>
            <w:tcW w:w="4961" w:type="dxa"/>
          </w:tcPr>
          <w:p w:rsidR="00BF436E" w:rsidRDefault="00BF436E" w:rsidP="001A5B55">
            <w:r>
              <w:t>ФИО:</w:t>
            </w:r>
          </w:p>
          <w:p w:rsidR="00BF436E" w:rsidRDefault="00BF436E" w:rsidP="001A5B55">
            <w:r>
              <w:t>Организация:</w:t>
            </w:r>
          </w:p>
          <w:p w:rsidR="00BF436E" w:rsidRDefault="00BF436E" w:rsidP="001A5B55">
            <w:r>
              <w:t>Тематика:</w:t>
            </w:r>
          </w:p>
          <w:p w:rsidR="00BF436E" w:rsidRDefault="00BF436E" w:rsidP="001A5B55">
            <w:r>
              <w:t>Период:</w:t>
            </w:r>
          </w:p>
        </w:tc>
        <w:tc>
          <w:tcPr>
            <w:tcW w:w="5103" w:type="dxa"/>
          </w:tcPr>
          <w:p w:rsidR="005A5873" w:rsidRDefault="005A5873" w:rsidP="001A5B55">
            <w:r>
              <w:t>ФИО:</w:t>
            </w:r>
            <w:r>
              <w:rPr>
                <w:shd w:val="clear" w:color="auto" w:fill="FFFFFF"/>
              </w:rPr>
              <w:t xml:space="preserve"> Моргунова Мария Михайловна</w:t>
            </w:r>
          </w:p>
          <w:p w:rsidR="005A5873" w:rsidRDefault="005A5873" w:rsidP="001A5B55">
            <w:proofErr w:type="spellStart"/>
            <w:r>
              <w:t>Организация</w:t>
            </w:r>
            <w:proofErr w:type="gramStart"/>
            <w:r>
              <w:t>:Н</w:t>
            </w:r>
            <w:proofErr w:type="gramEnd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МикоТех</w:t>
            </w:r>
            <w:proofErr w:type="spellEnd"/>
          </w:p>
          <w:p w:rsidR="005A5873" w:rsidRDefault="005A5873" w:rsidP="001A5B55">
            <w:r>
              <w:t xml:space="preserve">Тематика: </w:t>
            </w:r>
            <w:r>
              <w:rPr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hd w:val="clear" w:color="auto" w:fill="FFFFFF"/>
              </w:rPr>
              <w:t>трансдермальных</w:t>
            </w:r>
            <w:proofErr w:type="spellEnd"/>
            <w:r>
              <w:rPr>
                <w:shd w:val="clear" w:color="auto" w:fill="FFFFFF"/>
              </w:rPr>
              <w:t xml:space="preserve"> лекарственных средств и биопрепаратов для терапии </w:t>
            </w:r>
            <w:proofErr w:type="spellStart"/>
            <w:r>
              <w:rPr>
                <w:shd w:val="clear" w:color="auto" w:fill="FFFFFF"/>
              </w:rPr>
              <w:t>нейродегенеративных</w:t>
            </w:r>
            <w:proofErr w:type="spellEnd"/>
            <w:r>
              <w:rPr>
                <w:shd w:val="clear" w:color="auto" w:fill="FFFFFF"/>
              </w:rPr>
              <w:t xml:space="preserve"> заболеваний на основе </w:t>
            </w:r>
            <w:proofErr w:type="spellStart"/>
            <w:r>
              <w:rPr>
                <w:shd w:val="clear" w:color="auto" w:fill="FFFFFF"/>
              </w:rPr>
              <w:t>экстремофильных</w:t>
            </w:r>
            <w:proofErr w:type="spellEnd"/>
            <w:r>
              <w:rPr>
                <w:shd w:val="clear" w:color="auto" w:fill="FFFFFF"/>
              </w:rPr>
              <w:t xml:space="preserve"> организмов озера Байкал и немодельных обитателей Байкальской природной территории</w:t>
            </w:r>
          </w:p>
          <w:p w:rsidR="00BF436E" w:rsidRDefault="005A5873" w:rsidP="001A5B55">
            <w:pPr>
              <w:rPr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1A5B55">
              <w:rPr>
                <w:b/>
              </w:rPr>
              <w:t>14.03.2022-25.03.2022</w:t>
            </w:r>
          </w:p>
        </w:tc>
        <w:tc>
          <w:tcPr>
            <w:tcW w:w="4536" w:type="dxa"/>
          </w:tcPr>
          <w:p w:rsidR="00BF436E" w:rsidRDefault="00BF436E" w:rsidP="001A5B55"/>
        </w:tc>
      </w:tr>
    </w:tbl>
    <w:p w:rsidR="00CF5C40" w:rsidRDefault="00CF5C4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961"/>
        <w:gridCol w:w="5103"/>
        <w:gridCol w:w="4536"/>
      </w:tblGrid>
      <w:tr w:rsidR="001A5B55" w:rsidRPr="005F29E1" w:rsidTr="00BF38B2">
        <w:tc>
          <w:tcPr>
            <w:tcW w:w="15417" w:type="dxa"/>
            <w:gridSpan w:val="4"/>
          </w:tcPr>
          <w:p w:rsidR="001A5B55" w:rsidRPr="005F29E1" w:rsidRDefault="001A5B55" w:rsidP="00BF38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lang w:val="en-US"/>
              </w:rPr>
              <w:t>II</w:t>
            </w:r>
            <w:r w:rsidRPr="005F29E1">
              <w:rPr>
                <w:rFonts w:cs="Times New Roman"/>
                <w:b/>
                <w:sz w:val="32"/>
              </w:rPr>
              <w:t xml:space="preserve"> квартал 2022 года</w:t>
            </w:r>
          </w:p>
        </w:tc>
      </w:tr>
      <w:tr w:rsidR="001A5B55" w:rsidRPr="005F29E1" w:rsidTr="00BF38B2">
        <w:trPr>
          <w:trHeight w:val="132"/>
        </w:trPr>
        <w:tc>
          <w:tcPr>
            <w:tcW w:w="817" w:type="dxa"/>
          </w:tcPr>
          <w:p w:rsidR="001A5B55" w:rsidRPr="005F29E1" w:rsidRDefault="001A5B55" w:rsidP="00BF38B2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1A5B55" w:rsidRPr="005F29E1" w:rsidRDefault="001A5B55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НИР/НИОКР</w:t>
            </w:r>
          </w:p>
        </w:tc>
        <w:tc>
          <w:tcPr>
            <w:tcW w:w="5103" w:type="dxa"/>
          </w:tcPr>
          <w:p w:rsidR="001A5B55" w:rsidRPr="005F29E1" w:rsidRDefault="001A5B55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</w:p>
        </w:tc>
        <w:tc>
          <w:tcPr>
            <w:tcW w:w="4536" w:type="dxa"/>
          </w:tcPr>
          <w:p w:rsidR="001A5B55" w:rsidRPr="005F29E1" w:rsidRDefault="001A5B55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Популяризация науки</w:t>
            </w:r>
          </w:p>
        </w:tc>
      </w:tr>
      <w:tr w:rsidR="006B428F" w:rsidTr="00BF38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6B428F" w:rsidRPr="005F29E1" w:rsidRDefault="006B428F" w:rsidP="00BF38B2">
            <w:pPr>
              <w:jc w:val="center"/>
              <w:rPr>
                <w:shd w:val="clear" w:color="auto" w:fill="FFFFFF"/>
              </w:rPr>
            </w:pPr>
            <w:r w:rsidRPr="00DB11E0">
              <w:rPr>
                <w:sz w:val="32"/>
                <w:shd w:val="clear" w:color="auto" w:fill="FFFFFF"/>
              </w:rPr>
              <w:t>Базовая организация</w:t>
            </w:r>
          </w:p>
        </w:tc>
        <w:tc>
          <w:tcPr>
            <w:tcW w:w="4961" w:type="dxa"/>
          </w:tcPr>
          <w:p w:rsidR="006B428F" w:rsidRDefault="006B428F" w:rsidP="001A5B55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Коловская</w:t>
            </w:r>
            <w:proofErr w:type="spellEnd"/>
            <w:r>
              <w:rPr>
                <w:shd w:val="clear" w:color="auto" w:fill="FFFFFF"/>
              </w:rPr>
              <w:t xml:space="preserve"> Ольга Сергеевна</w:t>
            </w:r>
          </w:p>
          <w:p w:rsidR="006B428F" w:rsidRDefault="006B428F" w:rsidP="001A5B55">
            <w:r>
              <w:t>Тематика:</w:t>
            </w:r>
            <w:r>
              <w:rPr>
                <w:shd w:val="clear" w:color="auto" w:fill="FFFFFF"/>
              </w:rPr>
              <w:t xml:space="preserve"> Цифровые лекарства</w:t>
            </w:r>
          </w:p>
          <w:p w:rsidR="006B428F" w:rsidRPr="001A5B55" w:rsidRDefault="006B428F" w:rsidP="001A5B55">
            <w:pPr>
              <w:rPr>
                <w:i/>
                <w:shd w:val="clear" w:color="auto" w:fill="FFFFFF"/>
                <w:lang w:val="en-US"/>
              </w:rPr>
            </w:pPr>
            <w:r>
              <w:t>Период:</w:t>
            </w:r>
            <w:r>
              <w:rPr>
                <w:lang w:val="en-US"/>
              </w:rPr>
              <w:t xml:space="preserve"> </w:t>
            </w:r>
            <w:r w:rsidRPr="001A5B55">
              <w:rPr>
                <w:b/>
                <w:color w:val="000000"/>
                <w:szCs w:val="36"/>
                <w:shd w:val="clear" w:color="auto" w:fill="FFFFFF"/>
              </w:rPr>
              <w:t>01.04.2022</w:t>
            </w:r>
          </w:p>
        </w:tc>
        <w:tc>
          <w:tcPr>
            <w:tcW w:w="5103" w:type="dxa"/>
          </w:tcPr>
          <w:p w:rsidR="006B428F" w:rsidRDefault="006B428F" w:rsidP="00B2504E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Семёнова</w:t>
            </w:r>
            <w:proofErr w:type="spellEnd"/>
            <w:r>
              <w:rPr>
                <w:shd w:val="clear" w:color="auto" w:fill="FFFFFF"/>
              </w:rPr>
              <w:t xml:space="preserve"> А.А.</w:t>
            </w:r>
          </w:p>
          <w:p w:rsidR="006B428F" w:rsidRPr="00B2504E" w:rsidRDefault="006B428F" w:rsidP="00B2504E">
            <w:r>
              <w:t>Тематика: школа по работе с лабораторными животными в рамках фестиваля студенческой науки "Трамплин в науку"</w:t>
            </w:r>
          </w:p>
          <w:p w:rsidR="006B428F" w:rsidRDefault="006B428F" w:rsidP="00B2504E">
            <w:pPr>
              <w:rPr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B2504E">
              <w:rPr>
                <w:b/>
                <w:shd w:val="clear" w:color="auto" w:fill="FFFFFF"/>
              </w:rPr>
              <w:t>24-26 мая 2022</w:t>
            </w:r>
          </w:p>
          <w:p w:rsidR="006B428F" w:rsidRDefault="006B428F" w:rsidP="00B2504E">
            <w:r>
              <w:rPr>
                <w:shd w:val="clear" w:color="auto" w:fill="FFFFFF"/>
              </w:rPr>
              <w:t>+ Виварий</w:t>
            </w: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194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Pr="001A5B55" w:rsidRDefault="006B428F" w:rsidP="001A5B55">
            <w:r>
              <w:t>ФИО:</w:t>
            </w:r>
            <w:r w:rsidRPr="001A5B55"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6B428F" w:rsidRDefault="006B428F" w:rsidP="001A5B55"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6B428F" w:rsidRDefault="006B428F" w:rsidP="001A5B55">
            <w:pPr>
              <w:rPr>
                <w:shd w:val="clear" w:color="auto" w:fill="FFFFFF"/>
                <w:lang w:val="en-US"/>
              </w:rPr>
            </w:pPr>
            <w:r>
              <w:t>Период</w:t>
            </w:r>
            <w:r w:rsidRPr="001A5B55">
              <w:rPr>
                <w:b/>
              </w:rPr>
              <w:t>:</w:t>
            </w:r>
            <w:r w:rsidRPr="001A5B55">
              <w:rPr>
                <w:b/>
                <w:lang w:val="en-US"/>
              </w:rPr>
              <w:t xml:space="preserve"> </w:t>
            </w:r>
            <w:r w:rsidRPr="001A5B55">
              <w:rPr>
                <w:b/>
                <w:shd w:val="clear" w:color="auto" w:fill="FFFFFF"/>
              </w:rPr>
              <w:t>4.04.22</w:t>
            </w:r>
          </w:p>
          <w:p w:rsidR="006B428F" w:rsidRPr="001A5B55" w:rsidRDefault="006B428F" w:rsidP="001A5B55">
            <w:r>
              <w:rPr>
                <w:shd w:val="clear" w:color="auto" w:fill="FFFFFF"/>
                <w:lang w:val="en-US"/>
              </w:rPr>
              <w:t xml:space="preserve">+ </w:t>
            </w:r>
            <w:r>
              <w:rPr>
                <w:shd w:val="clear" w:color="auto" w:fill="FFFFFF"/>
              </w:rPr>
              <w:t>Виварий</w:t>
            </w:r>
          </w:p>
        </w:tc>
        <w:tc>
          <w:tcPr>
            <w:tcW w:w="5103" w:type="dxa"/>
          </w:tcPr>
          <w:p w:rsidR="006B428F" w:rsidRDefault="006B428F" w:rsidP="00BF38B2"/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639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Pr="00B2504E" w:rsidRDefault="006B428F" w:rsidP="00B2504E">
            <w:r>
              <w:t xml:space="preserve">ФИО: </w:t>
            </w:r>
            <w:proofErr w:type="spellStart"/>
            <w:r>
              <w:t>Кичкайло</w:t>
            </w:r>
            <w:proofErr w:type="spellEnd"/>
            <w:r>
              <w:t xml:space="preserve"> Анна Сергеевна</w:t>
            </w:r>
          </w:p>
          <w:p w:rsidR="006B428F" w:rsidRDefault="006B428F" w:rsidP="00B2504E">
            <w:r>
              <w:t xml:space="preserve">Тематика: </w:t>
            </w:r>
            <w:r>
              <w:rPr>
                <w:shd w:val="clear" w:color="auto" w:fill="FFFFFF"/>
              </w:rPr>
              <w:t>Комплексная тема цифровые лекарства</w:t>
            </w:r>
          </w:p>
          <w:p w:rsidR="006B428F" w:rsidRPr="003E495E" w:rsidRDefault="006B428F" w:rsidP="00B2504E">
            <w:pPr>
              <w:rPr>
                <w:shd w:val="clear" w:color="auto" w:fill="FFFFFF"/>
              </w:rPr>
            </w:pPr>
            <w:r>
              <w:t>Период:</w:t>
            </w:r>
            <w:r>
              <w:rPr>
                <w:shd w:val="clear" w:color="auto" w:fill="FFFFFF"/>
              </w:rPr>
              <w:t xml:space="preserve"> </w:t>
            </w:r>
            <w:r w:rsidRPr="00B2504E">
              <w:rPr>
                <w:b/>
                <w:shd w:val="clear" w:color="auto" w:fill="FFFFFF"/>
              </w:rPr>
              <w:t>07.04.22- 12.04.22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Pr="00B2504E" w:rsidRDefault="006B428F" w:rsidP="00B2504E">
            <w:r>
              <w:t>ФИО: Мосягина Ангелина Ивановна</w:t>
            </w:r>
          </w:p>
          <w:p w:rsidR="006B428F" w:rsidRDefault="006B428F" w:rsidP="00B2504E">
            <w:r>
              <w:t xml:space="preserve">Тематика: </w:t>
            </w:r>
            <w:r>
              <w:rPr>
                <w:shd w:val="clear" w:color="auto" w:fill="FFFFFF"/>
              </w:rPr>
              <w:t xml:space="preserve">Роль CD147 в </w:t>
            </w:r>
            <w:proofErr w:type="gramStart"/>
            <w:r>
              <w:rPr>
                <w:shd w:val="clear" w:color="auto" w:fill="FFFFFF"/>
              </w:rPr>
              <w:t>перицит-опосредованной</w:t>
            </w:r>
            <w:proofErr w:type="gramEnd"/>
            <w:r>
              <w:rPr>
                <w:shd w:val="clear" w:color="auto" w:fill="FFFFFF"/>
              </w:rPr>
              <w:t xml:space="preserve"> регуляции проницаемости гематоэнцефалического барьера в сфероидной </w:t>
            </w:r>
            <w:proofErr w:type="spellStart"/>
            <w:r>
              <w:rPr>
                <w:shd w:val="clear" w:color="auto" w:fill="FFFFFF"/>
              </w:rPr>
              <w:t>мультиклеточной</w:t>
            </w:r>
            <w:proofErr w:type="spellEnd"/>
            <w:r>
              <w:rPr>
                <w:shd w:val="clear" w:color="auto" w:fill="FFFFFF"/>
              </w:rPr>
              <w:t xml:space="preserve"> модели </w:t>
            </w:r>
            <w:proofErr w:type="spellStart"/>
            <w:r>
              <w:rPr>
                <w:shd w:val="clear" w:color="auto" w:fill="FFFFFF"/>
              </w:rPr>
              <w:t>in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vitro</w:t>
            </w:r>
            <w:proofErr w:type="spellEnd"/>
          </w:p>
          <w:p w:rsidR="006B428F" w:rsidRDefault="006B428F" w:rsidP="00B2504E">
            <w:r>
              <w:t xml:space="preserve">Период: </w:t>
            </w:r>
            <w:r w:rsidRPr="00B2504E">
              <w:rPr>
                <w:b/>
              </w:rPr>
              <w:t>С 23.03 по конец мая 2022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B2504E">
            <w:r>
              <w:t xml:space="preserve">ФИО: </w:t>
            </w:r>
            <w:r>
              <w:rPr>
                <w:shd w:val="clear" w:color="auto" w:fill="FFFFFF"/>
              </w:rPr>
              <w:t>Горбушин Антон Константинович</w:t>
            </w:r>
          </w:p>
          <w:p w:rsidR="006B428F" w:rsidRDefault="006B428F" w:rsidP="00B2504E">
            <w:r>
              <w:t xml:space="preserve">Тематика: </w:t>
            </w:r>
            <w:r>
              <w:rPr>
                <w:shd w:val="clear" w:color="auto" w:fill="FFFFFF"/>
              </w:rPr>
              <w:t xml:space="preserve">Трансмембранное подведение </w:t>
            </w:r>
            <w:proofErr w:type="spellStart"/>
            <w:r>
              <w:rPr>
                <w:shd w:val="clear" w:color="auto" w:fill="FFFFFF"/>
              </w:rPr>
              <w:t>лекрственных</w:t>
            </w:r>
            <w:proofErr w:type="spellEnd"/>
            <w:r>
              <w:rPr>
                <w:shd w:val="clear" w:color="auto" w:fill="FFFFFF"/>
              </w:rPr>
              <w:t xml:space="preserve"> средств к очагу органического поражения головного мозга. Экспериментальное исследование. Выписка из протокола №3 заседания биоэтической комиссии при ЛЭК </w:t>
            </w:r>
            <w:proofErr w:type="spellStart"/>
            <w:r>
              <w:rPr>
                <w:shd w:val="clear" w:color="auto" w:fill="FFFFFF"/>
              </w:rPr>
              <w:t>КрасГМУ</w:t>
            </w:r>
            <w:proofErr w:type="spellEnd"/>
            <w:r>
              <w:rPr>
                <w:shd w:val="clear" w:color="auto" w:fill="FFFFFF"/>
              </w:rPr>
              <w:t xml:space="preserve"> от 5.11.19</w:t>
            </w:r>
          </w:p>
          <w:p w:rsidR="006B428F" w:rsidRDefault="006B428F" w:rsidP="00B2504E">
            <w:pPr>
              <w:rPr>
                <w:shd w:val="clear" w:color="auto" w:fill="FFFFFF"/>
              </w:rPr>
            </w:pPr>
            <w:r>
              <w:t xml:space="preserve">Период: </w:t>
            </w:r>
            <w:r w:rsidRPr="00B2504E">
              <w:rPr>
                <w:b/>
                <w:shd w:val="clear" w:color="auto" w:fill="FFFFFF"/>
              </w:rPr>
              <w:t>1 мес., желательно апрель-май</w:t>
            </w:r>
          </w:p>
          <w:p w:rsidR="006B428F" w:rsidRDefault="006B428F" w:rsidP="00B2504E">
            <w:r>
              <w:rPr>
                <w:shd w:val="clear" w:color="auto" w:fill="FFFFFF"/>
              </w:rPr>
              <w:t>+ Виварий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B2504E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Кошманова</w:t>
            </w:r>
            <w:proofErr w:type="spellEnd"/>
            <w:r>
              <w:rPr>
                <w:shd w:val="clear" w:color="auto" w:fill="FFFFFF"/>
              </w:rPr>
              <w:t xml:space="preserve"> Анастасия Андреевна</w:t>
            </w:r>
          </w:p>
          <w:p w:rsidR="006B428F" w:rsidRPr="00B2504E" w:rsidRDefault="006B428F" w:rsidP="00B2504E">
            <w:r>
              <w:t>Тематика: Комплексная тема</w:t>
            </w:r>
          </w:p>
          <w:p w:rsidR="006B428F" w:rsidRDefault="006B428F" w:rsidP="00B2504E">
            <w:r>
              <w:t xml:space="preserve">Период: </w:t>
            </w:r>
            <w:r w:rsidRPr="00B2504E">
              <w:rPr>
                <w:b/>
                <w:shd w:val="clear" w:color="auto" w:fill="FFFFFF"/>
              </w:rPr>
              <w:t>15.04 если возможно забрать, либо 18.04 в 9:00.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B2504E">
            <w:r>
              <w:t xml:space="preserve">ФИО: </w:t>
            </w:r>
            <w:proofErr w:type="spellStart"/>
            <w:r>
              <w:rPr>
                <w:shd w:val="clear" w:color="auto" w:fill="FFFFFF"/>
              </w:rPr>
              <w:t>Кульшманова</w:t>
            </w:r>
            <w:proofErr w:type="spellEnd"/>
            <w:r>
              <w:rPr>
                <w:shd w:val="clear" w:color="auto" w:fill="FFFFFF"/>
              </w:rPr>
              <w:t xml:space="preserve"> Надежда Николаевна</w:t>
            </w:r>
          </w:p>
          <w:p w:rsidR="006B428F" w:rsidRPr="00B2504E" w:rsidRDefault="006B428F" w:rsidP="00B2504E">
            <w:r>
              <w:t>Тематика: Изучение психотропного воздействия эфирных масел кедра, пихты и сосны у крыс с моделью сахарного диабета</w:t>
            </w:r>
          </w:p>
          <w:p w:rsidR="006B428F" w:rsidRPr="00B2504E" w:rsidRDefault="006B428F" w:rsidP="00B2504E">
            <w:r>
              <w:t xml:space="preserve">Период: </w:t>
            </w:r>
            <w:r w:rsidRPr="00B2504E">
              <w:rPr>
                <w:b/>
              </w:rPr>
              <w:t>май-июнь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F21AE8">
            <w:r>
              <w:t xml:space="preserve">ФИО: </w:t>
            </w:r>
            <w:proofErr w:type="spellStart"/>
            <w:r>
              <w:rPr>
                <w:shd w:val="clear" w:color="auto" w:fill="FFFFFF"/>
              </w:rPr>
              <w:t>Фефелова</w:t>
            </w:r>
            <w:proofErr w:type="spellEnd"/>
            <w:r>
              <w:rPr>
                <w:shd w:val="clear" w:color="auto" w:fill="FFFFFF"/>
              </w:rPr>
              <w:t xml:space="preserve"> Юлия Анатольевна</w:t>
            </w:r>
          </w:p>
          <w:p w:rsidR="006B428F" w:rsidRDefault="006B428F" w:rsidP="00F21AE8">
            <w:r>
              <w:t xml:space="preserve">Тематика: </w:t>
            </w:r>
            <w:r>
              <w:rPr>
                <w:shd w:val="clear" w:color="auto" w:fill="FFFFFF"/>
              </w:rPr>
              <w:t>Влияния ограничения калорийности питания на механизмы канцерогенеза в модели меланомы В-16</w:t>
            </w:r>
          </w:p>
          <w:p w:rsidR="006B428F" w:rsidRDefault="006B428F" w:rsidP="00F21AE8">
            <w:r>
              <w:t xml:space="preserve">Период: </w:t>
            </w:r>
            <w:r w:rsidRPr="00F21AE8">
              <w:rPr>
                <w:b/>
              </w:rPr>
              <w:t>20.05.2022 1 месяц</w:t>
            </w:r>
          </w:p>
          <w:p w:rsidR="006B428F" w:rsidRPr="00F21AE8" w:rsidRDefault="006B428F" w:rsidP="00F21AE8">
            <w:r>
              <w:t>+ Виварий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F21AE8">
            <w:r>
              <w:t xml:space="preserve">ФИО: </w:t>
            </w:r>
            <w:proofErr w:type="spellStart"/>
            <w:r>
              <w:rPr>
                <w:shd w:val="clear" w:color="auto" w:fill="FFFFFF"/>
              </w:rPr>
              <w:t>Кауниетис</w:t>
            </w:r>
            <w:proofErr w:type="spellEnd"/>
            <w:r>
              <w:rPr>
                <w:shd w:val="clear" w:color="auto" w:fill="FFFFFF"/>
              </w:rPr>
              <w:t xml:space="preserve"> Софья Максимовна</w:t>
            </w:r>
          </w:p>
          <w:p w:rsidR="006B428F" w:rsidRDefault="006B428F" w:rsidP="00F21AE8">
            <w:r>
              <w:t xml:space="preserve">Тематика: </w:t>
            </w:r>
            <w:r>
              <w:rPr>
                <w:shd w:val="clear" w:color="auto" w:fill="FFFFFF"/>
              </w:rPr>
              <w:t>Стоматология</w:t>
            </w:r>
          </w:p>
          <w:p w:rsidR="006B428F" w:rsidRDefault="006B428F" w:rsidP="00F21AE8">
            <w:r>
              <w:t xml:space="preserve">Период: </w:t>
            </w:r>
            <w:r w:rsidRPr="00F21AE8">
              <w:rPr>
                <w:b/>
              </w:rPr>
              <w:t>июнь 2022</w:t>
            </w:r>
          </w:p>
          <w:p w:rsidR="006B428F" w:rsidRDefault="006B428F" w:rsidP="00F21AE8">
            <w:r>
              <w:t>+Виварий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6B428F" w:rsidTr="00BF38B2">
        <w:trPr>
          <w:trHeight w:val="132"/>
        </w:trPr>
        <w:tc>
          <w:tcPr>
            <w:tcW w:w="817" w:type="dxa"/>
            <w:vMerge/>
          </w:tcPr>
          <w:p w:rsidR="006B428F" w:rsidRDefault="006B428F" w:rsidP="00BF38B2"/>
        </w:tc>
        <w:tc>
          <w:tcPr>
            <w:tcW w:w="4961" w:type="dxa"/>
          </w:tcPr>
          <w:p w:rsidR="006B428F" w:rsidRDefault="006B428F" w:rsidP="00F21AE8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Коловская</w:t>
            </w:r>
            <w:proofErr w:type="spellEnd"/>
            <w:r>
              <w:rPr>
                <w:shd w:val="clear" w:color="auto" w:fill="FFFFFF"/>
              </w:rPr>
              <w:t xml:space="preserve"> Ольга Сергеевна</w:t>
            </w:r>
          </w:p>
          <w:p w:rsidR="006B428F" w:rsidRPr="00F21AE8" w:rsidRDefault="006B428F" w:rsidP="00F21AE8">
            <w:r>
              <w:t xml:space="preserve">Тематика: </w:t>
            </w:r>
            <w:proofErr w:type="spellStart"/>
            <w:r>
              <w:t>Аптамеры</w:t>
            </w:r>
            <w:proofErr w:type="spellEnd"/>
            <w:r>
              <w:t xml:space="preserve"> к тромбоцитам</w:t>
            </w:r>
          </w:p>
          <w:p w:rsidR="006B428F" w:rsidRDefault="006B428F" w:rsidP="00F21AE8">
            <w:r>
              <w:lastRenderedPageBreak/>
              <w:t xml:space="preserve">Период: </w:t>
            </w:r>
            <w:r w:rsidRPr="00F21AE8">
              <w:rPr>
                <w:b/>
                <w:shd w:val="clear" w:color="auto" w:fill="FFFFFF"/>
              </w:rPr>
              <w:t>06.06.2022</w:t>
            </w:r>
          </w:p>
        </w:tc>
        <w:tc>
          <w:tcPr>
            <w:tcW w:w="5103" w:type="dxa"/>
          </w:tcPr>
          <w:p w:rsidR="006B428F" w:rsidRDefault="006B428F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6B428F" w:rsidRDefault="006B428F" w:rsidP="00BF38B2"/>
        </w:tc>
      </w:tr>
      <w:tr w:rsidR="001A5B55" w:rsidTr="00BF38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1A5B55" w:rsidRDefault="001A5B55" w:rsidP="00BF38B2">
            <w:pPr>
              <w:ind w:left="113" w:right="113"/>
              <w:jc w:val="center"/>
            </w:pPr>
            <w:r w:rsidRPr="00DB11E0">
              <w:rPr>
                <w:sz w:val="32"/>
              </w:rPr>
              <w:lastRenderedPageBreak/>
              <w:t>Сторонние организации</w:t>
            </w:r>
          </w:p>
        </w:tc>
        <w:tc>
          <w:tcPr>
            <w:tcW w:w="4961" w:type="dxa"/>
          </w:tcPr>
          <w:p w:rsidR="00B2504E" w:rsidRDefault="00B2504E" w:rsidP="00B2504E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</w:p>
          <w:p w:rsidR="00B2504E" w:rsidRDefault="00B2504E" w:rsidP="00B2504E">
            <w:r>
              <w:t>Организация:</w:t>
            </w:r>
          </w:p>
          <w:p w:rsidR="00B2504E" w:rsidRDefault="00B2504E" w:rsidP="00B2504E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</w:p>
          <w:p w:rsidR="001A5B55" w:rsidRDefault="00B2504E" w:rsidP="00B2504E">
            <w:r>
              <w:t>Период:</w:t>
            </w:r>
          </w:p>
        </w:tc>
        <w:tc>
          <w:tcPr>
            <w:tcW w:w="5103" w:type="dxa"/>
          </w:tcPr>
          <w:p w:rsidR="001A5B55" w:rsidRDefault="001A5B55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1A5B55" w:rsidRDefault="001A5B55" w:rsidP="00BF38B2"/>
        </w:tc>
      </w:tr>
      <w:tr w:rsidR="001A5B55" w:rsidTr="00BF38B2">
        <w:trPr>
          <w:trHeight w:val="132"/>
        </w:trPr>
        <w:tc>
          <w:tcPr>
            <w:tcW w:w="817" w:type="dxa"/>
            <w:vMerge/>
          </w:tcPr>
          <w:p w:rsidR="001A5B55" w:rsidRPr="005F29E1" w:rsidRDefault="001A5B55" w:rsidP="00BF38B2">
            <w:pPr>
              <w:rPr>
                <w:i/>
              </w:rPr>
            </w:pPr>
          </w:p>
        </w:tc>
        <w:tc>
          <w:tcPr>
            <w:tcW w:w="4961" w:type="dxa"/>
          </w:tcPr>
          <w:p w:rsidR="00B2504E" w:rsidRDefault="00B2504E" w:rsidP="00B2504E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</w:p>
          <w:p w:rsidR="00B2504E" w:rsidRDefault="00B2504E" w:rsidP="00B2504E">
            <w:r>
              <w:t>Организация:</w:t>
            </w:r>
          </w:p>
          <w:p w:rsidR="00B2504E" w:rsidRDefault="00B2504E" w:rsidP="00B2504E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</w:p>
          <w:p w:rsidR="001A5B55" w:rsidRPr="005F29E1" w:rsidRDefault="00B2504E" w:rsidP="00B2504E">
            <w:pPr>
              <w:rPr>
                <w:i/>
              </w:rPr>
            </w:pPr>
            <w:r>
              <w:t>Период:</w:t>
            </w:r>
          </w:p>
        </w:tc>
        <w:tc>
          <w:tcPr>
            <w:tcW w:w="5103" w:type="dxa"/>
          </w:tcPr>
          <w:p w:rsidR="001A5B55" w:rsidRDefault="001A5B55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1A5B55" w:rsidRDefault="001A5B55" w:rsidP="00BF38B2"/>
        </w:tc>
      </w:tr>
      <w:tr w:rsidR="001A5B55" w:rsidTr="00BF38B2">
        <w:trPr>
          <w:trHeight w:val="132"/>
        </w:trPr>
        <w:tc>
          <w:tcPr>
            <w:tcW w:w="817" w:type="dxa"/>
            <w:vMerge/>
          </w:tcPr>
          <w:p w:rsidR="001A5B55" w:rsidRDefault="001A5B55" w:rsidP="00BF38B2"/>
        </w:tc>
        <w:tc>
          <w:tcPr>
            <w:tcW w:w="4961" w:type="dxa"/>
          </w:tcPr>
          <w:p w:rsidR="00B2504E" w:rsidRDefault="00B2504E" w:rsidP="00B2504E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</w:p>
          <w:p w:rsidR="00B2504E" w:rsidRDefault="00B2504E" w:rsidP="00B2504E">
            <w:r>
              <w:t>Организация:</w:t>
            </w:r>
          </w:p>
          <w:p w:rsidR="00B2504E" w:rsidRDefault="00B2504E" w:rsidP="00B2504E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</w:p>
          <w:p w:rsidR="001A5B55" w:rsidRDefault="00B2504E" w:rsidP="00B2504E">
            <w:r>
              <w:t>Период:</w:t>
            </w:r>
          </w:p>
        </w:tc>
        <w:tc>
          <w:tcPr>
            <w:tcW w:w="5103" w:type="dxa"/>
          </w:tcPr>
          <w:p w:rsidR="001A5B55" w:rsidRDefault="001A5B55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1A5B55" w:rsidRDefault="001A5B55" w:rsidP="00BF38B2"/>
        </w:tc>
      </w:tr>
    </w:tbl>
    <w:p w:rsidR="005F29E1" w:rsidRDefault="005F29E1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961"/>
        <w:gridCol w:w="5103"/>
        <w:gridCol w:w="4536"/>
      </w:tblGrid>
      <w:tr w:rsidR="006B428F" w:rsidRPr="005F29E1" w:rsidTr="00BF38B2">
        <w:tc>
          <w:tcPr>
            <w:tcW w:w="15417" w:type="dxa"/>
            <w:gridSpan w:val="4"/>
          </w:tcPr>
          <w:p w:rsidR="006B428F" w:rsidRPr="005F29E1" w:rsidRDefault="006B428F" w:rsidP="00BF38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lang w:val="en-US"/>
              </w:rPr>
              <w:t>III</w:t>
            </w:r>
            <w:r w:rsidRPr="005F29E1">
              <w:rPr>
                <w:rFonts w:cs="Times New Roman"/>
                <w:b/>
                <w:sz w:val="32"/>
              </w:rPr>
              <w:t xml:space="preserve"> квартал 2022 года</w:t>
            </w:r>
          </w:p>
        </w:tc>
      </w:tr>
      <w:tr w:rsidR="006B428F" w:rsidRPr="005F29E1" w:rsidTr="00BF38B2">
        <w:trPr>
          <w:trHeight w:val="132"/>
        </w:trPr>
        <w:tc>
          <w:tcPr>
            <w:tcW w:w="817" w:type="dxa"/>
          </w:tcPr>
          <w:p w:rsidR="006B428F" w:rsidRPr="005F29E1" w:rsidRDefault="006B428F" w:rsidP="00BF38B2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6B428F" w:rsidRPr="005F29E1" w:rsidRDefault="006B428F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НИР/НИОКР</w:t>
            </w:r>
          </w:p>
        </w:tc>
        <w:tc>
          <w:tcPr>
            <w:tcW w:w="5103" w:type="dxa"/>
          </w:tcPr>
          <w:p w:rsidR="006B428F" w:rsidRPr="005F29E1" w:rsidRDefault="006B428F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</w:p>
        </w:tc>
        <w:tc>
          <w:tcPr>
            <w:tcW w:w="4536" w:type="dxa"/>
          </w:tcPr>
          <w:p w:rsidR="006B428F" w:rsidRPr="005F29E1" w:rsidRDefault="006B428F" w:rsidP="00BF3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Популяризация науки</w:t>
            </w:r>
          </w:p>
        </w:tc>
      </w:tr>
      <w:tr w:rsidR="00CC3AB8" w:rsidTr="00BF38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CC3AB8" w:rsidRPr="005F29E1" w:rsidRDefault="00CC3AB8" w:rsidP="00BF38B2">
            <w:pPr>
              <w:jc w:val="center"/>
              <w:rPr>
                <w:shd w:val="clear" w:color="auto" w:fill="FFFFFF"/>
              </w:rPr>
            </w:pPr>
            <w:r w:rsidRPr="00DB11E0">
              <w:rPr>
                <w:sz w:val="32"/>
                <w:shd w:val="clear" w:color="auto" w:fill="FFFFFF"/>
              </w:rPr>
              <w:t>Базовая организация</w:t>
            </w:r>
          </w:p>
        </w:tc>
        <w:tc>
          <w:tcPr>
            <w:tcW w:w="4961" w:type="dxa"/>
          </w:tcPr>
          <w:p w:rsidR="00CC3AB8" w:rsidRDefault="00CC3AB8" w:rsidP="006B428F">
            <w:r>
              <w:t>ФИО:</w:t>
            </w:r>
            <w:r>
              <w:rPr>
                <w:shd w:val="clear" w:color="auto" w:fill="FFFFFF"/>
              </w:rPr>
              <w:t xml:space="preserve"> Лапкина Екатерина </w:t>
            </w:r>
            <w:proofErr w:type="spellStart"/>
            <w:r>
              <w:rPr>
                <w:shd w:val="clear" w:color="auto" w:fill="FFFFFF"/>
              </w:rPr>
              <w:t>Зиядхановна</w:t>
            </w:r>
            <w:proofErr w:type="spellEnd"/>
          </w:p>
          <w:p w:rsidR="00CC3AB8" w:rsidRDefault="00CC3AB8" w:rsidP="006B428F">
            <w:r>
              <w:t xml:space="preserve">Тематика: </w:t>
            </w:r>
            <w:r>
              <w:rPr>
                <w:shd w:val="clear" w:color="auto" w:fill="FFFFFF"/>
              </w:rPr>
              <w:t xml:space="preserve">"Эпигенетическая регуляция </w:t>
            </w:r>
            <w:proofErr w:type="spellStart"/>
            <w:r>
              <w:rPr>
                <w:shd w:val="clear" w:color="auto" w:fill="FFFFFF"/>
              </w:rPr>
              <w:t>дормантного</w:t>
            </w:r>
            <w:proofErr w:type="spellEnd"/>
            <w:r>
              <w:rPr>
                <w:shd w:val="clear" w:color="auto" w:fill="FFFFFF"/>
              </w:rPr>
              <w:t xml:space="preserve"> поведения клеток меланомы"</w:t>
            </w:r>
          </w:p>
          <w:p w:rsidR="00CC3AB8" w:rsidRPr="00F21AE8" w:rsidRDefault="00CC3AB8" w:rsidP="006B428F">
            <w:pPr>
              <w:rPr>
                <w:b/>
                <w:shd w:val="clear" w:color="auto" w:fill="FFFFFF"/>
              </w:rPr>
            </w:pPr>
            <w:r>
              <w:t xml:space="preserve">Период: </w:t>
            </w:r>
            <w:r w:rsidRPr="00F21AE8">
              <w:rPr>
                <w:b/>
                <w:shd w:val="clear" w:color="auto" w:fill="FFFFFF"/>
              </w:rPr>
              <w:t>1.07.2022-31.07.2022</w:t>
            </w:r>
          </w:p>
          <w:p w:rsidR="00CC3AB8" w:rsidRPr="005F29E1" w:rsidRDefault="00CC3AB8" w:rsidP="006B428F">
            <w:pPr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+ Виварий</w:t>
            </w:r>
          </w:p>
        </w:tc>
        <w:tc>
          <w:tcPr>
            <w:tcW w:w="5103" w:type="dxa"/>
          </w:tcPr>
          <w:p w:rsidR="00CC3AB8" w:rsidRDefault="00CC3AB8" w:rsidP="00CC3AB8">
            <w:r>
              <w:t>ФИО:</w:t>
            </w:r>
            <w:r>
              <w:rPr>
                <w:shd w:val="clear" w:color="auto" w:fill="FFFFFF"/>
              </w:rPr>
              <w:t xml:space="preserve"> кафедра гистологии, цитологии, эмбриологии</w:t>
            </w:r>
          </w:p>
          <w:p w:rsidR="00CC3AB8" w:rsidRDefault="00CC3AB8" w:rsidP="00CC3AB8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проведение совместно с ЦКП мастер-класса "Технические и художественные приемы фотосъемки микропрепаратов"</w:t>
            </w:r>
          </w:p>
          <w:p w:rsidR="00CC3AB8" w:rsidRPr="00CC3AB8" w:rsidRDefault="00CC3AB8" w:rsidP="00CC3AB8">
            <w:r>
              <w:t xml:space="preserve">Период: </w:t>
            </w:r>
            <w:r w:rsidRPr="00CC3AB8">
              <w:rPr>
                <w:b/>
              </w:rPr>
              <w:t>с 16 по 23 сентября 2022</w:t>
            </w:r>
          </w:p>
        </w:tc>
        <w:tc>
          <w:tcPr>
            <w:tcW w:w="4536" w:type="dxa"/>
          </w:tcPr>
          <w:p w:rsidR="00CC3AB8" w:rsidRDefault="00CC3AB8" w:rsidP="00E60396"/>
        </w:tc>
      </w:tr>
      <w:tr w:rsidR="00CC3AB8" w:rsidTr="00BF38B2">
        <w:trPr>
          <w:trHeight w:val="1194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Pr="006B428F" w:rsidRDefault="00CC3AB8" w:rsidP="006B428F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t>Коловская</w:t>
            </w:r>
            <w:proofErr w:type="spellEnd"/>
            <w:r>
              <w:t xml:space="preserve"> Ольга Сергеевна</w:t>
            </w:r>
          </w:p>
          <w:p w:rsidR="00CC3AB8" w:rsidRDefault="00CC3AB8" w:rsidP="006B428F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CC3AB8" w:rsidRPr="006B428F" w:rsidRDefault="00CC3AB8" w:rsidP="006B428F">
            <w:r>
              <w:t xml:space="preserve">Период: </w:t>
            </w:r>
            <w:r w:rsidRPr="006B428F">
              <w:rPr>
                <w:b/>
              </w:rPr>
              <w:t>30.08.22-31.08.22</w:t>
            </w:r>
          </w:p>
        </w:tc>
        <w:tc>
          <w:tcPr>
            <w:tcW w:w="5103" w:type="dxa"/>
          </w:tcPr>
          <w:p w:rsidR="00CC3AB8" w:rsidRPr="00CC3AB8" w:rsidRDefault="00CC3AB8" w:rsidP="00825491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Тимечко</w:t>
            </w:r>
            <w:proofErr w:type="spellEnd"/>
            <w:r>
              <w:t xml:space="preserve"> Елена Евгеньевна</w:t>
            </w:r>
          </w:p>
          <w:p w:rsidR="00CC3AB8" w:rsidRDefault="00CC3AB8" w:rsidP="00825491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Практические занятие по генетике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 xml:space="preserve"> студентами кибернетиками 4-го курса</w:t>
            </w:r>
          </w:p>
          <w:p w:rsidR="00CC3AB8" w:rsidRDefault="00CC3AB8" w:rsidP="00825491">
            <w:r>
              <w:t xml:space="preserve">Период: </w:t>
            </w:r>
            <w:r w:rsidRPr="00825491">
              <w:rPr>
                <w:b/>
                <w:shd w:val="clear" w:color="auto" w:fill="FFFFFF"/>
              </w:rPr>
              <w:t>22.09.2022-21.10.2022</w:t>
            </w: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639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Pr="006B428F" w:rsidRDefault="00CC3AB8" w:rsidP="006B428F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Цыпунов</w:t>
            </w:r>
            <w:proofErr w:type="spellEnd"/>
            <w:r>
              <w:t xml:space="preserve"> Виталий Евгеньевич </w:t>
            </w:r>
          </w:p>
          <w:p w:rsidR="00CC3AB8" w:rsidRDefault="00CC3AB8" w:rsidP="006B428F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Высокопроизводительные методы идентификации </w:t>
            </w:r>
            <w:proofErr w:type="spellStart"/>
            <w:r>
              <w:rPr>
                <w:shd w:val="clear" w:color="auto" w:fill="FFFFFF"/>
              </w:rPr>
              <w:t>нейропептидов</w:t>
            </w:r>
            <w:proofErr w:type="spellEnd"/>
            <w:r>
              <w:rPr>
                <w:shd w:val="clear" w:color="auto" w:fill="FFFFFF"/>
              </w:rPr>
              <w:t xml:space="preserve"> для решения задач персонифицированной диагностики </w:t>
            </w:r>
            <w:proofErr w:type="spellStart"/>
            <w:r>
              <w:rPr>
                <w:shd w:val="clear" w:color="auto" w:fill="FFFFFF"/>
              </w:rPr>
              <w:t>нейродегенерации</w:t>
            </w:r>
            <w:proofErr w:type="spellEnd"/>
            <w:r>
              <w:rPr>
                <w:shd w:val="clear" w:color="auto" w:fill="FFFFFF"/>
              </w:rPr>
              <w:t xml:space="preserve"> и токсического поражения головного мозга</w:t>
            </w:r>
          </w:p>
          <w:p w:rsidR="00CC3AB8" w:rsidRPr="006B428F" w:rsidRDefault="00CC3AB8" w:rsidP="006B428F">
            <w:pPr>
              <w:rPr>
                <w:shd w:val="clear" w:color="auto" w:fill="FFFFFF"/>
              </w:rPr>
            </w:pPr>
            <w:r>
              <w:t>Период</w:t>
            </w:r>
            <w:r w:rsidRPr="006B428F">
              <w:rPr>
                <w:b/>
              </w:rPr>
              <w:t>: к началу ноября</w:t>
            </w:r>
          </w:p>
          <w:p w:rsidR="00CC3AB8" w:rsidRPr="003E495E" w:rsidRDefault="00CC3AB8" w:rsidP="006B42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 Виварий</w:t>
            </w:r>
          </w:p>
        </w:tc>
        <w:tc>
          <w:tcPr>
            <w:tcW w:w="5103" w:type="dxa"/>
          </w:tcPr>
          <w:p w:rsidR="00CC3AB8" w:rsidRDefault="00CC3AB8" w:rsidP="00CC3AB8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Pr="006B428F" w:rsidRDefault="00CC3AB8" w:rsidP="006B428F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Зинченко Иван </w:t>
            </w:r>
            <w:proofErr w:type="spellStart"/>
            <w:r>
              <w:t>сергеевич</w:t>
            </w:r>
            <w:proofErr w:type="spellEnd"/>
          </w:p>
          <w:p w:rsidR="00CC3AB8" w:rsidRDefault="00CC3AB8" w:rsidP="006B428F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Исследование адгезивных </w:t>
            </w:r>
            <w:proofErr w:type="spellStart"/>
            <w:proofErr w:type="gramStart"/>
            <w:r>
              <w:rPr>
                <w:shd w:val="clear" w:color="auto" w:fill="FFFFFF"/>
              </w:rPr>
              <w:t>свойст</w:t>
            </w:r>
            <w:proofErr w:type="spellEnd"/>
            <w:r>
              <w:rPr>
                <w:shd w:val="clear" w:color="auto" w:fill="FFFFFF"/>
              </w:rPr>
              <w:t xml:space="preserve"> в</w:t>
            </w:r>
            <w:proofErr w:type="gramEnd"/>
            <w:r>
              <w:rPr>
                <w:shd w:val="clear" w:color="auto" w:fill="FFFFFF"/>
              </w:rPr>
              <w:t xml:space="preserve"> клетках меланомы</w:t>
            </w:r>
          </w:p>
          <w:p w:rsidR="00CC3AB8" w:rsidRPr="006B428F" w:rsidRDefault="00CC3AB8" w:rsidP="006B428F">
            <w:r>
              <w:t xml:space="preserve">Период: </w:t>
            </w:r>
            <w:r w:rsidRPr="006B428F">
              <w:rPr>
                <w:b/>
                <w:shd w:val="clear" w:color="auto" w:fill="FFFFFF"/>
              </w:rPr>
              <w:t>15.09.22</w:t>
            </w:r>
          </w:p>
        </w:tc>
        <w:tc>
          <w:tcPr>
            <w:tcW w:w="5103" w:type="dxa"/>
          </w:tcPr>
          <w:p w:rsidR="00CC3AB8" w:rsidRDefault="00CC3AB8" w:rsidP="00CC3AB8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Default="00CC3AB8" w:rsidP="00CC3AB8">
            <w:r>
              <w:t>ФИО:</w:t>
            </w:r>
            <w:r>
              <w:rPr>
                <w:shd w:val="clear" w:color="auto" w:fill="FFFFFF"/>
              </w:rPr>
              <w:t xml:space="preserve"> Малиновская Наталия Александровна</w:t>
            </w:r>
          </w:p>
          <w:p w:rsidR="00CC3AB8" w:rsidRPr="00CC3AB8" w:rsidRDefault="00CC3AB8" w:rsidP="00CC3AB8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Изучение молекулярных основ патогенеза </w:t>
            </w:r>
            <w:proofErr w:type="spellStart"/>
            <w:r>
              <w:t>нейродегенеративных</w:t>
            </w:r>
            <w:proofErr w:type="spellEnd"/>
            <w:r>
              <w:t xml:space="preserve"> заболеваний (исследования в рамках студенческого научного общества кафедры)</w:t>
            </w:r>
          </w:p>
          <w:p w:rsidR="00CC3AB8" w:rsidRPr="00CC3AB8" w:rsidRDefault="00CC3AB8" w:rsidP="00CC3AB8">
            <w:pPr>
              <w:rPr>
                <w:b/>
              </w:rPr>
            </w:pPr>
            <w:r>
              <w:t xml:space="preserve">Период: </w:t>
            </w:r>
            <w:r w:rsidRPr="00CC3AB8">
              <w:rPr>
                <w:b/>
              </w:rPr>
              <w:t>с 1 октября по 31 марта в 3 этапа</w:t>
            </w:r>
          </w:p>
          <w:p w:rsidR="00CC3AB8" w:rsidRPr="00CC3AB8" w:rsidRDefault="00CC3AB8" w:rsidP="00CC3AB8">
            <w:r>
              <w:t>+ Виварий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Default="00CC3AB8" w:rsidP="00825491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 w:rsidR="00825491">
              <w:rPr>
                <w:shd w:val="clear" w:color="auto" w:fill="FFFFFF"/>
              </w:rPr>
              <w:t>Веселова Ольга Федоровна</w:t>
            </w:r>
          </w:p>
          <w:p w:rsidR="00CC3AB8" w:rsidRDefault="00CC3AB8" w:rsidP="00825491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 w:rsidR="00825491">
              <w:rPr>
                <w:shd w:val="clear" w:color="auto" w:fill="FFFFFF"/>
              </w:rPr>
              <w:t>изучение противовоспалительной и ранозаживляющей активности лекарственных растений</w:t>
            </w:r>
          </w:p>
          <w:p w:rsidR="00CC3AB8" w:rsidRDefault="00CC3AB8" w:rsidP="00825491">
            <w:pPr>
              <w:rPr>
                <w:b/>
              </w:rPr>
            </w:pPr>
            <w:r>
              <w:t>Период:</w:t>
            </w:r>
            <w:r w:rsidR="00825491">
              <w:t xml:space="preserve"> </w:t>
            </w:r>
            <w:r w:rsidR="00825491" w:rsidRPr="00825491">
              <w:rPr>
                <w:b/>
              </w:rPr>
              <w:t>октябрь 2022</w:t>
            </w:r>
          </w:p>
          <w:p w:rsidR="00825491" w:rsidRPr="00825491" w:rsidRDefault="00825491" w:rsidP="00825491">
            <w:r>
              <w:rPr>
                <w:b/>
              </w:rPr>
              <w:t xml:space="preserve">+ </w:t>
            </w:r>
            <w:r>
              <w:t>Виварий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Default="00CC3AB8" w:rsidP="00825491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825491">
              <w:rPr>
                <w:shd w:val="clear" w:color="auto" w:fill="FFFFFF"/>
              </w:rPr>
              <w:t>Емельянчик</w:t>
            </w:r>
            <w:proofErr w:type="spellEnd"/>
            <w:r w:rsidR="00825491">
              <w:rPr>
                <w:shd w:val="clear" w:color="auto" w:fill="FFFFFF"/>
              </w:rPr>
              <w:t xml:space="preserve"> Елена Юрьевна</w:t>
            </w:r>
          </w:p>
          <w:p w:rsidR="00CC3AB8" w:rsidRDefault="00CC3AB8" w:rsidP="00825491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 w:rsidR="00825491">
              <w:rPr>
                <w:shd w:val="clear" w:color="auto" w:fill="FFFFFF"/>
              </w:rPr>
              <w:t xml:space="preserve">Липидный статус и полиморфизмы генов, ассоциированных с </w:t>
            </w:r>
            <w:proofErr w:type="spellStart"/>
            <w:r w:rsidR="00825491">
              <w:rPr>
                <w:shd w:val="clear" w:color="auto" w:fill="FFFFFF"/>
              </w:rPr>
              <w:t>гиперхолестеринемией</w:t>
            </w:r>
            <w:proofErr w:type="spellEnd"/>
            <w:r w:rsidR="00825491">
              <w:rPr>
                <w:shd w:val="clear" w:color="auto" w:fill="FFFFFF"/>
              </w:rPr>
              <w:t xml:space="preserve">, у лиц с отягощенной наследственностью по </w:t>
            </w:r>
            <w:proofErr w:type="gramStart"/>
            <w:r w:rsidR="00825491">
              <w:rPr>
                <w:shd w:val="clear" w:color="auto" w:fill="FFFFFF"/>
              </w:rPr>
              <w:t>сердечно-сосудистым</w:t>
            </w:r>
            <w:proofErr w:type="gramEnd"/>
            <w:r w:rsidR="00825491">
              <w:rPr>
                <w:shd w:val="clear" w:color="auto" w:fill="FFFFFF"/>
              </w:rPr>
              <w:t xml:space="preserve"> заболеваниям</w:t>
            </w:r>
          </w:p>
          <w:p w:rsidR="00CC3AB8" w:rsidRPr="00825491" w:rsidRDefault="00CC3AB8" w:rsidP="00825491">
            <w:r>
              <w:t>Период:</w:t>
            </w:r>
            <w:r w:rsidR="00825491">
              <w:t xml:space="preserve"> </w:t>
            </w:r>
            <w:r w:rsidR="00825491" w:rsidRPr="00825491">
              <w:rPr>
                <w:b/>
              </w:rPr>
              <w:t>26.09.2022 1 год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Pr="00972307" w:rsidRDefault="00CC3AB8" w:rsidP="00972307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972307">
              <w:t>Кошманова</w:t>
            </w:r>
            <w:proofErr w:type="spellEnd"/>
            <w:r w:rsidR="00972307">
              <w:t xml:space="preserve"> Анастасия Андреевна</w:t>
            </w:r>
          </w:p>
          <w:p w:rsidR="00CC3AB8" w:rsidRDefault="00CC3AB8" w:rsidP="00972307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 w:rsidR="00972307">
              <w:rPr>
                <w:shd w:val="clear" w:color="auto" w:fill="FFFFFF"/>
              </w:rPr>
              <w:t xml:space="preserve">Цифровые лекарства на основе </w:t>
            </w:r>
            <w:proofErr w:type="spellStart"/>
            <w:r w:rsidR="00972307">
              <w:rPr>
                <w:shd w:val="clear" w:color="auto" w:fill="FFFFFF"/>
              </w:rPr>
              <w:t>аптамеров</w:t>
            </w:r>
            <w:proofErr w:type="spellEnd"/>
            <w:r w:rsidR="00972307">
              <w:rPr>
                <w:shd w:val="clear" w:color="auto" w:fill="FFFFFF"/>
              </w:rPr>
              <w:t xml:space="preserve"> для диагностики и терапии социально-значимых заболеваний</w:t>
            </w:r>
          </w:p>
          <w:p w:rsidR="00CC3AB8" w:rsidRDefault="00CC3AB8" w:rsidP="00972307">
            <w:r>
              <w:t>Период</w:t>
            </w:r>
            <w:r w:rsidRPr="00972307">
              <w:rPr>
                <w:b/>
              </w:rPr>
              <w:t>:</w:t>
            </w:r>
            <w:r w:rsidR="00972307" w:rsidRPr="00972307">
              <w:rPr>
                <w:b/>
              </w:rPr>
              <w:t xml:space="preserve"> 29.09.22</w:t>
            </w:r>
          </w:p>
          <w:p w:rsidR="00972307" w:rsidRPr="00972307" w:rsidRDefault="00972307" w:rsidP="00972307">
            <w:r>
              <w:t>+ Виварий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CC3AB8" w:rsidRDefault="00CC3AB8" w:rsidP="00AB0852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 w:rsidR="00972307">
              <w:rPr>
                <w:shd w:val="clear" w:color="auto" w:fill="FFFFFF"/>
              </w:rPr>
              <w:t xml:space="preserve">Лаборатории </w:t>
            </w:r>
            <w:proofErr w:type="gramStart"/>
            <w:r w:rsidR="00972307">
              <w:rPr>
                <w:shd w:val="clear" w:color="auto" w:fill="FFFFFF"/>
              </w:rPr>
              <w:t>социальных</w:t>
            </w:r>
            <w:proofErr w:type="gramEnd"/>
            <w:r w:rsidR="00972307">
              <w:rPr>
                <w:shd w:val="clear" w:color="auto" w:fill="FFFFFF"/>
              </w:rPr>
              <w:t xml:space="preserve"> </w:t>
            </w:r>
            <w:proofErr w:type="spellStart"/>
            <w:r w:rsidR="00972307">
              <w:rPr>
                <w:shd w:val="clear" w:color="auto" w:fill="FFFFFF"/>
              </w:rPr>
              <w:t>нейронаук</w:t>
            </w:r>
            <w:proofErr w:type="spellEnd"/>
          </w:p>
          <w:p w:rsidR="00CC3AB8" w:rsidRDefault="00CC3AB8" w:rsidP="00AB0852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AE137A">
              <w:rPr>
                <w:shd w:val="clear" w:color="auto" w:fill="FFFFFF"/>
              </w:rPr>
              <w:t>Нейропептиды</w:t>
            </w:r>
            <w:proofErr w:type="spellEnd"/>
            <w:r w:rsidR="00AE137A">
              <w:rPr>
                <w:shd w:val="clear" w:color="auto" w:fill="FFFFFF"/>
              </w:rPr>
              <w:t xml:space="preserve"> как маркеры реализации социального поведения в совместной игре и деятельности</w:t>
            </w:r>
          </w:p>
          <w:p w:rsidR="00CC3AB8" w:rsidRDefault="00CC3AB8" w:rsidP="00AB0852">
            <w:r>
              <w:t>Период:</w:t>
            </w:r>
            <w:r w:rsidR="00AB0852">
              <w:t xml:space="preserve"> </w:t>
            </w:r>
            <w:r w:rsidR="00AB0852" w:rsidRPr="00AB0852">
              <w:rPr>
                <w:b/>
              </w:rPr>
              <w:t>октябрь 2022</w:t>
            </w:r>
          </w:p>
          <w:p w:rsidR="00AB0852" w:rsidRPr="00AB0852" w:rsidRDefault="00AB0852" w:rsidP="00AB0852">
            <w:r>
              <w:t>+ Виварий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CC3AB8" w:rsidTr="00BF38B2">
        <w:trPr>
          <w:trHeight w:val="132"/>
        </w:trPr>
        <w:tc>
          <w:tcPr>
            <w:tcW w:w="817" w:type="dxa"/>
            <w:vMerge/>
          </w:tcPr>
          <w:p w:rsidR="00CC3AB8" w:rsidRDefault="00CC3AB8" w:rsidP="00BF38B2"/>
        </w:tc>
        <w:tc>
          <w:tcPr>
            <w:tcW w:w="4961" w:type="dxa"/>
          </w:tcPr>
          <w:p w:rsidR="00972307" w:rsidRDefault="00972307" w:rsidP="00AB0852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AB0852">
              <w:rPr>
                <w:shd w:val="clear" w:color="auto" w:fill="FFFFFF"/>
              </w:rPr>
              <w:t>Кошманова</w:t>
            </w:r>
            <w:proofErr w:type="spellEnd"/>
            <w:r w:rsidR="00AB0852">
              <w:rPr>
                <w:shd w:val="clear" w:color="auto" w:fill="FFFFFF"/>
              </w:rPr>
              <w:t xml:space="preserve"> Анастасия Витальевна</w:t>
            </w:r>
          </w:p>
          <w:p w:rsidR="00972307" w:rsidRDefault="00972307" w:rsidP="00AB0852">
            <w:pPr>
              <w:rPr>
                <w:shd w:val="clear" w:color="auto" w:fill="FFFFFF"/>
              </w:rPr>
            </w:pPr>
            <w:r>
              <w:lastRenderedPageBreak/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 w:rsidR="00AB0852">
              <w:rPr>
                <w:shd w:val="clear" w:color="auto" w:fill="FFFFFF"/>
              </w:rPr>
              <w:t xml:space="preserve">Цифровые лекарства на основе </w:t>
            </w:r>
            <w:proofErr w:type="spellStart"/>
            <w:r w:rsidR="00AB0852">
              <w:rPr>
                <w:shd w:val="clear" w:color="auto" w:fill="FFFFFF"/>
              </w:rPr>
              <w:t>аптамеров</w:t>
            </w:r>
            <w:proofErr w:type="spellEnd"/>
            <w:r w:rsidR="00AB0852">
              <w:rPr>
                <w:shd w:val="clear" w:color="auto" w:fill="FFFFFF"/>
              </w:rPr>
              <w:t xml:space="preserve"> для диагностики и терапии социально-значимых заболеваний</w:t>
            </w:r>
          </w:p>
          <w:p w:rsidR="00CC3AB8" w:rsidRPr="00AB0852" w:rsidRDefault="00972307" w:rsidP="00AB0852">
            <w:r>
              <w:t>Период:</w:t>
            </w:r>
            <w:r w:rsidR="00AB0852">
              <w:t xml:space="preserve"> </w:t>
            </w:r>
            <w:r w:rsidR="00AB0852" w:rsidRPr="00AB0852">
              <w:rPr>
                <w:b/>
              </w:rPr>
              <w:t>c 29.09.2022 по 31.12.2022</w:t>
            </w:r>
          </w:p>
        </w:tc>
        <w:tc>
          <w:tcPr>
            <w:tcW w:w="5103" w:type="dxa"/>
          </w:tcPr>
          <w:p w:rsidR="00CC3AB8" w:rsidRDefault="00CC3AB8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CC3AB8" w:rsidRDefault="00CC3AB8" w:rsidP="00BF38B2"/>
        </w:tc>
      </w:tr>
      <w:tr w:rsidR="00FD6C76" w:rsidTr="00BF38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FD6C76" w:rsidRPr="00DB11E0" w:rsidRDefault="00FD6C76" w:rsidP="00BF38B2">
            <w:pPr>
              <w:ind w:left="113" w:right="113"/>
              <w:jc w:val="center"/>
              <w:rPr>
                <w:sz w:val="32"/>
              </w:rPr>
            </w:pPr>
            <w:r w:rsidRPr="00DB11E0">
              <w:rPr>
                <w:sz w:val="32"/>
              </w:rPr>
              <w:lastRenderedPageBreak/>
              <w:t>Сторонние организации</w:t>
            </w:r>
          </w:p>
        </w:tc>
        <w:tc>
          <w:tcPr>
            <w:tcW w:w="4961" w:type="dxa"/>
          </w:tcPr>
          <w:p w:rsidR="00FD6C76" w:rsidRDefault="00FD6C76" w:rsidP="00FD6C76">
            <w:r>
              <w:t>ФИО:</w:t>
            </w:r>
          </w:p>
          <w:p w:rsidR="00FD6C76" w:rsidRDefault="00FD6C76" w:rsidP="00FD6C76">
            <w:r>
              <w:t>Организация: ИХБФМ СО РАН</w:t>
            </w:r>
          </w:p>
          <w:p w:rsidR="00FD6C76" w:rsidRPr="009670AD" w:rsidRDefault="00FD6C76" w:rsidP="00FD6C76">
            <w:pPr>
              <w:rPr>
                <w:shd w:val="clear" w:color="auto" w:fill="FFFFFF"/>
              </w:rPr>
            </w:pPr>
            <w:r>
              <w:t xml:space="preserve">Тематика: </w:t>
            </w:r>
            <w:proofErr w:type="spellStart"/>
            <w:r>
              <w:rPr>
                <w:shd w:val="clear" w:color="auto" w:fill="FFFFFF"/>
              </w:rPr>
              <w:t>Аптамеры</w:t>
            </w:r>
            <w:proofErr w:type="spellEnd"/>
            <w:r>
              <w:rPr>
                <w:shd w:val="clear" w:color="auto" w:fill="FFFFFF"/>
              </w:rPr>
              <w:t xml:space="preserve"> как инструменты повышения </w:t>
            </w:r>
            <w:r w:rsidR="009670AD">
              <w:rPr>
                <w:shd w:val="clear" w:color="auto" w:fill="FFFFFF"/>
              </w:rPr>
              <w:t xml:space="preserve">противоопухолевой эффективности онкологического вируса </w:t>
            </w:r>
            <w:r w:rsidR="009670AD">
              <w:rPr>
                <w:shd w:val="clear" w:color="auto" w:fill="FFFFFF"/>
                <w:lang w:val="en-US"/>
              </w:rPr>
              <w:t>VV</w:t>
            </w:r>
            <w:r w:rsidR="009670AD" w:rsidRPr="009670AD">
              <w:rPr>
                <w:shd w:val="clear" w:color="auto" w:fill="FFFFFF"/>
              </w:rPr>
              <w:t>-</w:t>
            </w:r>
            <w:r w:rsidR="009670AD">
              <w:rPr>
                <w:shd w:val="clear" w:color="auto" w:fill="FFFFFF"/>
                <w:lang w:val="en-US"/>
              </w:rPr>
              <w:t>GMCSF</w:t>
            </w:r>
            <w:r w:rsidR="009670AD" w:rsidRPr="009670AD">
              <w:rPr>
                <w:shd w:val="clear" w:color="auto" w:fill="FFFFFF"/>
              </w:rPr>
              <w:t>-</w:t>
            </w:r>
            <w:r w:rsidR="009670AD">
              <w:rPr>
                <w:shd w:val="clear" w:color="auto" w:fill="FFFFFF"/>
                <w:lang w:val="en-US"/>
              </w:rPr>
              <w:t>Last</w:t>
            </w:r>
            <w:r w:rsidR="009670AD" w:rsidRPr="009670AD">
              <w:rPr>
                <w:shd w:val="clear" w:color="auto" w:fill="FFFFFF"/>
              </w:rPr>
              <w:t xml:space="preserve"> </w:t>
            </w:r>
            <w:r w:rsidR="009670AD">
              <w:rPr>
                <w:shd w:val="clear" w:color="auto" w:fill="FFFFFF"/>
              </w:rPr>
              <w:t>для терапии злокачественных опухолей головного мозга</w:t>
            </w:r>
          </w:p>
          <w:p w:rsidR="00FD6C76" w:rsidRDefault="00FD6C76" w:rsidP="00FD6C76">
            <w:r>
              <w:t xml:space="preserve">Период: </w:t>
            </w:r>
            <w:r>
              <w:rPr>
                <w:b/>
              </w:rPr>
              <w:t>с 15.09.2022 по 22.09.2022</w:t>
            </w:r>
          </w:p>
        </w:tc>
        <w:tc>
          <w:tcPr>
            <w:tcW w:w="5103" w:type="dxa"/>
          </w:tcPr>
          <w:p w:rsidR="00FD6C76" w:rsidRDefault="00FD6C76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E60396" w:rsidRDefault="00E60396" w:rsidP="00E60396">
            <w:r>
              <w:t xml:space="preserve">ФИО: </w:t>
            </w:r>
          </w:p>
          <w:p w:rsidR="00E60396" w:rsidRPr="00AD76CB" w:rsidRDefault="00E60396" w:rsidP="00E60396">
            <w:pPr>
              <w:rPr>
                <w:shd w:val="clear" w:color="auto" w:fill="FFFFFF"/>
              </w:rPr>
            </w:pPr>
            <w:r>
              <w:t>Организация: Музейный центр «Площадь Мира»</w:t>
            </w:r>
          </w:p>
          <w:p w:rsidR="00E60396" w:rsidRDefault="00E60396" w:rsidP="00E60396">
            <w:pPr>
              <w:rPr>
                <w:shd w:val="clear" w:color="auto" w:fill="FFFFFF"/>
              </w:rPr>
            </w:pPr>
            <w:r>
              <w:t>Тематика: Совместное проведение выставки «На стекле»</w:t>
            </w:r>
          </w:p>
          <w:p w:rsidR="00FD6C76" w:rsidRDefault="00E60396" w:rsidP="00E60396">
            <w:r>
              <w:t xml:space="preserve">Период: </w:t>
            </w:r>
            <w:r w:rsidRPr="00AD76CB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03.09.2022 по 02</w:t>
            </w:r>
            <w:r w:rsidRPr="00AD76C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AD76CB">
              <w:rPr>
                <w:b/>
                <w:sz w:val="24"/>
                <w:szCs w:val="24"/>
              </w:rPr>
              <w:t>.2022</w:t>
            </w:r>
          </w:p>
        </w:tc>
      </w:tr>
      <w:tr w:rsidR="00FD6C76" w:rsidTr="00BF38B2">
        <w:trPr>
          <w:trHeight w:val="132"/>
        </w:trPr>
        <w:tc>
          <w:tcPr>
            <w:tcW w:w="817" w:type="dxa"/>
            <w:vMerge/>
            <w:textDirection w:val="btLr"/>
          </w:tcPr>
          <w:p w:rsidR="00FD6C76" w:rsidRDefault="00FD6C76" w:rsidP="00BF38B2">
            <w:pPr>
              <w:ind w:left="113" w:right="113"/>
              <w:jc w:val="center"/>
            </w:pPr>
          </w:p>
        </w:tc>
        <w:tc>
          <w:tcPr>
            <w:tcW w:w="4961" w:type="dxa"/>
          </w:tcPr>
          <w:p w:rsidR="00FD6C76" w:rsidRDefault="00FD6C76" w:rsidP="00825491">
            <w:r>
              <w:t xml:space="preserve">ФИО: </w:t>
            </w:r>
            <w:proofErr w:type="spellStart"/>
            <w:r>
              <w:rPr>
                <w:shd w:val="clear" w:color="auto" w:fill="FFFFFF"/>
              </w:rPr>
              <w:t>Красицкая</w:t>
            </w:r>
            <w:proofErr w:type="spellEnd"/>
            <w:r>
              <w:rPr>
                <w:shd w:val="clear" w:color="auto" w:fill="FFFFFF"/>
              </w:rPr>
              <w:t xml:space="preserve"> Василиса Валерьевна </w:t>
            </w:r>
          </w:p>
          <w:p w:rsidR="00FD6C76" w:rsidRDefault="00FD6C76" w:rsidP="00825491">
            <w:r>
              <w:t xml:space="preserve">Организация: </w:t>
            </w:r>
            <w:r>
              <w:rPr>
                <w:shd w:val="clear" w:color="auto" w:fill="FFFFFF"/>
              </w:rPr>
              <w:t>ФИЦ КНЦ СО РАН</w:t>
            </w:r>
          </w:p>
          <w:p w:rsidR="00FD6C76" w:rsidRDefault="00FD6C76" w:rsidP="00825491">
            <w:pPr>
              <w:rPr>
                <w:shd w:val="clear" w:color="auto" w:fill="FFFFFF"/>
              </w:rPr>
            </w:pPr>
            <w:r>
              <w:t xml:space="preserve">Тематика: </w:t>
            </w:r>
            <w:r>
              <w:rPr>
                <w:shd w:val="clear" w:color="auto" w:fill="FFFFFF"/>
              </w:rPr>
              <w:t xml:space="preserve">выделение </w:t>
            </w:r>
            <w:proofErr w:type="spellStart"/>
            <w:r>
              <w:rPr>
                <w:shd w:val="clear" w:color="auto" w:fill="FFFFFF"/>
              </w:rPr>
              <w:t>экзосом</w:t>
            </w:r>
            <w:proofErr w:type="spellEnd"/>
            <w:r>
              <w:rPr>
                <w:shd w:val="clear" w:color="auto" w:fill="FFFFFF"/>
              </w:rPr>
              <w:t xml:space="preserve"> из мочи человека</w:t>
            </w:r>
          </w:p>
          <w:p w:rsidR="00FD6C76" w:rsidRDefault="00FD6C76" w:rsidP="009670AD">
            <w:r>
              <w:t xml:space="preserve">Период: </w:t>
            </w:r>
            <w:r w:rsidR="009670AD">
              <w:rPr>
                <w:b/>
              </w:rPr>
              <w:t>с 01.09.2022 по 15.12</w:t>
            </w:r>
            <w:r>
              <w:rPr>
                <w:b/>
              </w:rPr>
              <w:t>.2022</w:t>
            </w:r>
          </w:p>
        </w:tc>
        <w:tc>
          <w:tcPr>
            <w:tcW w:w="5103" w:type="dxa"/>
          </w:tcPr>
          <w:p w:rsidR="00FD6C76" w:rsidRDefault="00FD6C76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FD6C76" w:rsidRDefault="00FD6C76" w:rsidP="00BF38B2"/>
        </w:tc>
      </w:tr>
      <w:tr w:rsidR="00FD6C76" w:rsidTr="00BF38B2">
        <w:trPr>
          <w:trHeight w:val="132"/>
        </w:trPr>
        <w:tc>
          <w:tcPr>
            <w:tcW w:w="817" w:type="dxa"/>
            <w:vMerge/>
          </w:tcPr>
          <w:p w:rsidR="00FD6C76" w:rsidRPr="005F29E1" w:rsidRDefault="00FD6C76" w:rsidP="00BF38B2">
            <w:pPr>
              <w:rPr>
                <w:i/>
              </w:rPr>
            </w:pPr>
          </w:p>
        </w:tc>
        <w:tc>
          <w:tcPr>
            <w:tcW w:w="4961" w:type="dxa"/>
          </w:tcPr>
          <w:p w:rsidR="00FD6C76" w:rsidRDefault="00FD6C76" w:rsidP="00BF38B2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</w:p>
          <w:p w:rsidR="00FD6C76" w:rsidRDefault="00FD6C76" w:rsidP="00825491">
            <w:r>
              <w:t xml:space="preserve">Организация: </w:t>
            </w:r>
            <w:r>
              <w:rPr>
                <w:shd w:val="clear" w:color="auto" w:fill="FFFFFF"/>
              </w:rPr>
              <w:t xml:space="preserve">КГБУЗ «Красноярский краевой клинический онкологический диспансер им. А.И. </w:t>
            </w:r>
            <w:proofErr w:type="spellStart"/>
            <w:r>
              <w:rPr>
                <w:shd w:val="clear" w:color="auto" w:fill="FFFFFF"/>
              </w:rPr>
              <w:t>Крыжановского</w:t>
            </w:r>
            <w:proofErr w:type="spellEnd"/>
            <w:r>
              <w:rPr>
                <w:shd w:val="clear" w:color="auto" w:fill="FFFFFF"/>
              </w:rPr>
              <w:t>»</w:t>
            </w:r>
          </w:p>
          <w:p w:rsidR="00FD6C76" w:rsidRPr="00825491" w:rsidRDefault="00FD6C76" w:rsidP="00825491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Соисполнитель в гранте ККФН по теме НИР "Формирование контрольной и исследуемой групп пациентов с МНРМЧ для генетических и биохимических исследований"</w:t>
            </w:r>
          </w:p>
          <w:p w:rsidR="00FD6C76" w:rsidRPr="005F29E1" w:rsidRDefault="00FD6C76" w:rsidP="00825491">
            <w:pPr>
              <w:rPr>
                <w:i/>
              </w:rPr>
            </w:pPr>
            <w:r>
              <w:t>Период</w:t>
            </w:r>
            <w:r w:rsidRPr="00825491">
              <w:rPr>
                <w:b/>
              </w:rPr>
              <w:t xml:space="preserve">: </w:t>
            </w:r>
            <w:r w:rsidRPr="00825491">
              <w:rPr>
                <w:b/>
                <w:shd w:val="clear" w:color="auto" w:fill="FFFFFF"/>
              </w:rPr>
              <w:t>05.09.2022г</w:t>
            </w:r>
          </w:p>
        </w:tc>
        <w:tc>
          <w:tcPr>
            <w:tcW w:w="5103" w:type="dxa"/>
          </w:tcPr>
          <w:p w:rsidR="00FD6C76" w:rsidRDefault="00FD6C76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FD6C76" w:rsidRDefault="00FD6C76" w:rsidP="00BF38B2"/>
        </w:tc>
      </w:tr>
      <w:tr w:rsidR="00FD6C76" w:rsidTr="00BF38B2">
        <w:trPr>
          <w:trHeight w:val="132"/>
        </w:trPr>
        <w:tc>
          <w:tcPr>
            <w:tcW w:w="817" w:type="dxa"/>
            <w:vMerge/>
          </w:tcPr>
          <w:p w:rsidR="00FD6C76" w:rsidRDefault="00FD6C76" w:rsidP="00BF38B2"/>
        </w:tc>
        <w:tc>
          <w:tcPr>
            <w:tcW w:w="4961" w:type="dxa"/>
          </w:tcPr>
          <w:p w:rsidR="00FD6C76" w:rsidRDefault="00FD6C76" w:rsidP="00BF38B2">
            <w:r>
              <w:t>ФИО:</w:t>
            </w:r>
          </w:p>
          <w:p w:rsidR="00FD6C76" w:rsidRDefault="00FD6C76" w:rsidP="00825491">
            <w:r>
              <w:t xml:space="preserve">Организация: </w:t>
            </w:r>
            <w:r>
              <w:rPr>
                <w:shd w:val="clear" w:color="auto" w:fill="FFFFFF"/>
              </w:rPr>
              <w:t>ФИЦ КНЦ СО РАН</w:t>
            </w:r>
          </w:p>
          <w:p w:rsidR="00FD6C76" w:rsidRDefault="00FD6C76" w:rsidP="00825491">
            <w:r>
              <w:t>Тематика:</w:t>
            </w:r>
            <w:r>
              <w:rPr>
                <w:shd w:val="clear" w:color="auto" w:fill="FFFFFF"/>
              </w:rPr>
              <w:t xml:space="preserve"> «Проведение прикладных научных исследований и разработок, направленных на создание технологий производства </w:t>
            </w:r>
            <w:proofErr w:type="spellStart"/>
            <w:r>
              <w:rPr>
                <w:shd w:val="clear" w:color="auto" w:fill="FFFFFF"/>
              </w:rPr>
              <w:t>наноскальпеля</w:t>
            </w:r>
            <w:proofErr w:type="spellEnd"/>
            <w:r>
              <w:rPr>
                <w:shd w:val="clear" w:color="auto" w:fill="FFFFFF"/>
              </w:rPr>
              <w:t xml:space="preserve"> на основе магнитных </w:t>
            </w:r>
            <w:proofErr w:type="spellStart"/>
            <w:r>
              <w:rPr>
                <w:shd w:val="clear" w:color="auto" w:fill="FFFFFF"/>
              </w:rPr>
              <w:t>нанодисков</w:t>
            </w:r>
            <w:proofErr w:type="spellEnd"/>
            <w:r>
              <w:rPr>
                <w:shd w:val="clear" w:color="auto" w:fill="FFFFFF"/>
              </w:rPr>
              <w:t xml:space="preserve"> для микрохирургии глиальных опухолей головного мозга»</w:t>
            </w:r>
          </w:p>
          <w:p w:rsidR="00FD6C76" w:rsidRDefault="00FD6C76" w:rsidP="00825491">
            <w:r>
              <w:t xml:space="preserve">Период: </w:t>
            </w:r>
            <w:r w:rsidRPr="00825491">
              <w:rPr>
                <w:b/>
              </w:rPr>
              <w:t>от 22.09.2022 до 30.11.2022 г.</w:t>
            </w:r>
          </w:p>
        </w:tc>
        <w:tc>
          <w:tcPr>
            <w:tcW w:w="5103" w:type="dxa"/>
          </w:tcPr>
          <w:p w:rsidR="00FD6C76" w:rsidRDefault="00FD6C76" w:rsidP="00BF38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FD6C76" w:rsidRDefault="00FD6C76" w:rsidP="00BF38B2"/>
        </w:tc>
      </w:tr>
    </w:tbl>
    <w:p w:rsidR="006B428F" w:rsidRDefault="006B428F">
      <w:pPr>
        <w:rPr>
          <w:lang w:val="en-US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961"/>
        <w:gridCol w:w="5103"/>
        <w:gridCol w:w="4536"/>
      </w:tblGrid>
      <w:tr w:rsidR="005B4B45" w:rsidRPr="005F29E1" w:rsidTr="00ED65B2">
        <w:tc>
          <w:tcPr>
            <w:tcW w:w="15417" w:type="dxa"/>
            <w:gridSpan w:val="4"/>
          </w:tcPr>
          <w:p w:rsidR="005B4B45" w:rsidRPr="005F29E1" w:rsidRDefault="008D7CAD" w:rsidP="00ED65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2"/>
                <w:lang w:val="en-US"/>
              </w:rPr>
              <w:lastRenderedPageBreak/>
              <w:t>IV</w:t>
            </w:r>
            <w:r w:rsidR="005B4B45" w:rsidRPr="005F29E1">
              <w:rPr>
                <w:rFonts w:cs="Times New Roman"/>
                <w:b/>
                <w:sz w:val="32"/>
              </w:rPr>
              <w:t xml:space="preserve"> квартал 2022 года</w:t>
            </w:r>
          </w:p>
        </w:tc>
      </w:tr>
      <w:tr w:rsidR="005B4B45" w:rsidRPr="005F29E1" w:rsidTr="00ED65B2">
        <w:trPr>
          <w:trHeight w:val="132"/>
        </w:trPr>
        <w:tc>
          <w:tcPr>
            <w:tcW w:w="817" w:type="dxa"/>
          </w:tcPr>
          <w:p w:rsidR="005B4B45" w:rsidRPr="005F29E1" w:rsidRDefault="005B4B45" w:rsidP="00ED65B2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5B4B45" w:rsidRPr="005F29E1" w:rsidRDefault="005B4B45" w:rsidP="00ED6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НИР/НИОКР</w:t>
            </w:r>
          </w:p>
        </w:tc>
        <w:tc>
          <w:tcPr>
            <w:tcW w:w="5103" w:type="dxa"/>
          </w:tcPr>
          <w:p w:rsidR="005B4B45" w:rsidRPr="005F29E1" w:rsidRDefault="005B4B45" w:rsidP="00ED6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</w:p>
        </w:tc>
        <w:tc>
          <w:tcPr>
            <w:tcW w:w="4536" w:type="dxa"/>
          </w:tcPr>
          <w:p w:rsidR="005B4B45" w:rsidRPr="005F29E1" w:rsidRDefault="005B4B45" w:rsidP="00ED6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Популяризация науки</w:t>
            </w:r>
          </w:p>
        </w:tc>
      </w:tr>
      <w:tr w:rsidR="00092C60" w:rsidTr="00ED65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092C60" w:rsidRPr="005F29E1" w:rsidRDefault="00092C60" w:rsidP="00ED65B2">
            <w:pPr>
              <w:jc w:val="center"/>
              <w:rPr>
                <w:shd w:val="clear" w:color="auto" w:fill="FFFFFF"/>
              </w:rPr>
            </w:pPr>
            <w:r w:rsidRPr="00DB11E0">
              <w:rPr>
                <w:sz w:val="32"/>
                <w:shd w:val="clear" w:color="auto" w:fill="FFFFFF"/>
              </w:rPr>
              <w:t>Базовая организация</w:t>
            </w:r>
          </w:p>
        </w:tc>
        <w:tc>
          <w:tcPr>
            <w:tcW w:w="4961" w:type="dxa"/>
          </w:tcPr>
          <w:p w:rsidR="00092C60" w:rsidRPr="008D7CAD" w:rsidRDefault="00092C60" w:rsidP="008D7CAD">
            <w:pPr>
              <w:rPr>
                <w:shd w:val="clear" w:color="auto" w:fill="FFFFFF"/>
              </w:rPr>
            </w:pPr>
            <w:r>
              <w:t>ФИО:</w:t>
            </w:r>
            <w:r>
              <w:rPr>
                <w:shd w:val="clear" w:color="auto" w:fill="FFFFFF"/>
              </w:rPr>
              <w:t xml:space="preserve"> Куценко Виктория Александровна</w:t>
            </w:r>
          </w:p>
          <w:p w:rsidR="00092C60" w:rsidRDefault="00092C60" w:rsidP="008D7CAD">
            <w:r>
              <w:t xml:space="preserve">Тематика: </w:t>
            </w:r>
            <w:r>
              <w:rPr>
                <w:shd w:val="clear" w:color="auto" w:fill="FFFFFF"/>
              </w:rPr>
              <w:t xml:space="preserve">«Эпигенетическая регуляция </w:t>
            </w:r>
            <w:proofErr w:type="spellStart"/>
            <w:r>
              <w:rPr>
                <w:shd w:val="clear" w:color="auto" w:fill="FFFFFF"/>
              </w:rPr>
              <w:t>дормантного</w:t>
            </w:r>
            <w:proofErr w:type="spellEnd"/>
            <w:r>
              <w:rPr>
                <w:shd w:val="clear" w:color="auto" w:fill="FFFFFF"/>
              </w:rPr>
              <w:t xml:space="preserve"> поведения клеток меланомы»</w:t>
            </w:r>
          </w:p>
          <w:p w:rsidR="00092C60" w:rsidRPr="005F29E1" w:rsidRDefault="00092C60" w:rsidP="008D7CAD">
            <w:pPr>
              <w:rPr>
                <w:i/>
                <w:shd w:val="clear" w:color="auto" w:fill="FFFFFF"/>
              </w:rPr>
            </w:pPr>
            <w:r>
              <w:t xml:space="preserve">Период: </w:t>
            </w:r>
            <w:r w:rsidRPr="008D7CAD">
              <w:rPr>
                <w:b/>
                <w:shd w:val="clear" w:color="auto" w:fill="FFFFFF"/>
              </w:rPr>
              <w:t>28.10.22</w:t>
            </w:r>
          </w:p>
        </w:tc>
        <w:tc>
          <w:tcPr>
            <w:tcW w:w="5103" w:type="dxa"/>
          </w:tcPr>
          <w:p w:rsidR="00092C60" w:rsidRPr="00CC3AB8" w:rsidRDefault="00092C60" w:rsidP="00ED65B2"/>
        </w:tc>
        <w:tc>
          <w:tcPr>
            <w:tcW w:w="4536" w:type="dxa"/>
          </w:tcPr>
          <w:p w:rsidR="004C5639" w:rsidRDefault="004C5639" w:rsidP="004C5639">
            <w:pPr>
              <w:rPr>
                <w:shd w:val="clear" w:color="auto" w:fill="FFFFFF"/>
              </w:rPr>
            </w:pPr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</w:p>
          <w:p w:rsidR="004C5639" w:rsidRDefault="004C5639" w:rsidP="004C5639">
            <w:r>
              <w:t>Тематика: выставка «Мир и место человека в нем»</w:t>
            </w:r>
          </w:p>
          <w:p w:rsidR="00092C60" w:rsidRDefault="004C5639" w:rsidP="004C5639">
            <w:r>
              <w:t xml:space="preserve">Период: </w:t>
            </w:r>
            <w:r>
              <w:rPr>
                <w:b/>
                <w:shd w:val="clear" w:color="auto" w:fill="FFFFFF"/>
              </w:rPr>
              <w:t>1.12.2022 – 12.12.2022</w:t>
            </w:r>
          </w:p>
        </w:tc>
      </w:tr>
      <w:tr w:rsidR="00092C60" w:rsidTr="00ED65B2">
        <w:trPr>
          <w:trHeight w:val="1194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6B428F" w:rsidRDefault="00092C60" w:rsidP="008D7CAD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shd w:val="clear" w:color="auto" w:fill="FFFFFF"/>
              </w:rPr>
              <w:t>Тимечко</w:t>
            </w:r>
            <w:proofErr w:type="spellEnd"/>
            <w:r>
              <w:rPr>
                <w:shd w:val="clear" w:color="auto" w:fill="FFFFFF"/>
              </w:rPr>
              <w:t xml:space="preserve"> Елена Евгеньевна</w:t>
            </w:r>
          </w:p>
          <w:p w:rsidR="00092C60" w:rsidRDefault="00092C60" w:rsidP="008D7CAD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Анализ экспрессии </w:t>
            </w:r>
            <w:proofErr w:type="spellStart"/>
            <w:r>
              <w:rPr>
                <w:shd w:val="clear" w:color="auto" w:fill="FFFFFF"/>
              </w:rPr>
              <w:t>микроРНК</w:t>
            </w:r>
            <w:proofErr w:type="spellEnd"/>
          </w:p>
          <w:p w:rsidR="00092C60" w:rsidRPr="006B428F" w:rsidRDefault="00092C60" w:rsidP="008D7CAD">
            <w:r>
              <w:t xml:space="preserve">Период: </w:t>
            </w:r>
            <w:r w:rsidRPr="008D7CAD">
              <w:rPr>
                <w:b/>
              </w:rPr>
              <w:t>01.11.2022</w:t>
            </w:r>
          </w:p>
        </w:tc>
        <w:tc>
          <w:tcPr>
            <w:tcW w:w="5103" w:type="dxa"/>
          </w:tcPr>
          <w:p w:rsidR="00092C60" w:rsidRDefault="00092C60" w:rsidP="00ED65B2"/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639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6B428F" w:rsidRDefault="00092C60" w:rsidP="008D7CAD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Кошманова</w:t>
            </w:r>
            <w:proofErr w:type="spellEnd"/>
            <w:r>
              <w:rPr>
                <w:shd w:val="clear" w:color="auto" w:fill="FFFFFF"/>
              </w:rPr>
              <w:t xml:space="preserve"> Анастасия Андреевна</w:t>
            </w:r>
          </w:p>
          <w:p w:rsidR="00092C60" w:rsidRPr="008D7CAD" w:rsidRDefault="00092C60" w:rsidP="008D7CAD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092C60" w:rsidRPr="008D7CAD" w:rsidRDefault="00092C60" w:rsidP="008D7CAD">
            <w:pPr>
              <w:rPr>
                <w:b/>
                <w:lang w:val="en-US"/>
              </w:rPr>
            </w:pPr>
            <w:r>
              <w:t>Период</w:t>
            </w:r>
            <w:r w:rsidRPr="006B428F">
              <w:rPr>
                <w:b/>
              </w:rPr>
              <w:t xml:space="preserve">: </w:t>
            </w:r>
            <w:r w:rsidRPr="008D7CAD">
              <w:rPr>
                <w:b/>
              </w:rPr>
              <w:t>21.11.</w:t>
            </w:r>
            <w:r w:rsidRPr="008D7CAD">
              <w:rPr>
                <w:b/>
                <w:lang w:val="en-US"/>
              </w:rPr>
              <w:t>22</w:t>
            </w:r>
            <w:r w:rsidRPr="008D7CAD">
              <w:rPr>
                <w:b/>
              </w:rPr>
              <w:t>-25.11</w:t>
            </w:r>
            <w:r w:rsidRPr="008D7CAD">
              <w:rPr>
                <w:b/>
                <w:lang w:val="en-US"/>
              </w:rPr>
              <w:t>.22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6B428F" w:rsidRDefault="00092C60" w:rsidP="008D7CAD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Кошманова</w:t>
            </w:r>
            <w:proofErr w:type="spellEnd"/>
            <w:r>
              <w:rPr>
                <w:shd w:val="clear" w:color="auto" w:fill="FFFFFF"/>
              </w:rPr>
              <w:t xml:space="preserve"> Анастасия Андреевна</w:t>
            </w:r>
          </w:p>
          <w:p w:rsidR="00092C60" w:rsidRPr="008D7CAD" w:rsidRDefault="00092C60" w:rsidP="008D7CAD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092C60" w:rsidRPr="008D7CAD" w:rsidRDefault="00092C60" w:rsidP="008D7CAD">
            <w:pPr>
              <w:rPr>
                <w:b/>
                <w:shd w:val="clear" w:color="auto" w:fill="FFFFFF"/>
              </w:rPr>
            </w:pPr>
            <w:r>
              <w:t xml:space="preserve">Период: </w:t>
            </w:r>
            <w:r w:rsidRPr="008D7CAD">
              <w:rPr>
                <w:b/>
              </w:rPr>
              <w:t>28.11.22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8D7CAD" w:rsidRDefault="00092C60" w:rsidP="008D7CAD">
            <w:pPr>
              <w:rPr>
                <w:shd w:val="clear" w:color="auto" w:fill="FFFFFF"/>
              </w:rPr>
            </w:pPr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Цыпунов</w:t>
            </w:r>
            <w:proofErr w:type="spellEnd"/>
            <w:r>
              <w:t xml:space="preserve"> Виталий</w:t>
            </w:r>
          </w:p>
          <w:p w:rsidR="00092C60" w:rsidRPr="00AD76CB" w:rsidRDefault="00092C60" w:rsidP="008D7CAD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Высокопроизводительные методы идентификации </w:t>
            </w:r>
            <w:proofErr w:type="spellStart"/>
            <w:r>
              <w:rPr>
                <w:shd w:val="clear" w:color="auto" w:fill="FFFFFF"/>
              </w:rPr>
              <w:t>нейропептидов</w:t>
            </w:r>
            <w:proofErr w:type="spellEnd"/>
            <w:r>
              <w:rPr>
                <w:shd w:val="clear" w:color="auto" w:fill="FFFFFF"/>
              </w:rPr>
              <w:t xml:space="preserve"> для решения задач персонифицированной диагностики </w:t>
            </w:r>
            <w:proofErr w:type="spellStart"/>
            <w:r>
              <w:rPr>
                <w:shd w:val="clear" w:color="auto" w:fill="FFFFFF"/>
              </w:rPr>
              <w:t>нейродегенерации</w:t>
            </w:r>
            <w:proofErr w:type="spellEnd"/>
            <w:r>
              <w:rPr>
                <w:shd w:val="clear" w:color="auto" w:fill="FFFFFF"/>
              </w:rPr>
              <w:t xml:space="preserve"> и токсического поражения головного мозга</w:t>
            </w:r>
          </w:p>
          <w:p w:rsidR="00092C60" w:rsidRPr="008D7CAD" w:rsidRDefault="00092C60" w:rsidP="008D7CAD">
            <w:pPr>
              <w:rPr>
                <w:b/>
              </w:rPr>
            </w:pPr>
            <w:r>
              <w:t xml:space="preserve">Период: </w:t>
            </w:r>
            <w:r w:rsidRPr="008D7CAD">
              <w:rPr>
                <w:b/>
              </w:rPr>
              <w:t>21-30 ноября</w:t>
            </w:r>
            <w:r w:rsidRPr="008D7CAD">
              <w:rPr>
                <w:b/>
                <w:lang w:val="en-US"/>
              </w:rPr>
              <w:t xml:space="preserve"> 2022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Default="00092C60" w:rsidP="007E61AA">
            <w:r>
              <w:t>ФИО:</w:t>
            </w:r>
            <w:r>
              <w:rPr>
                <w:shd w:val="clear" w:color="auto" w:fill="FFFFFF"/>
              </w:rPr>
              <w:t xml:space="preserve"> Замай Галина Сергеевна</w:t>
            </w:r>
          </w:p>
          <w:p w:rsidR="00092C60" w:rsidRPr="008D7CAD" w:rsidRDefault="00092C60" w:rsidP="007E61AA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092C60" w:rsidRPr="00825491" w:rsidRDefault="00092C60" w:rsidP="007E61AA">
            <w:r>
              <w:t xml:space="preserve">Период: </w:t>
            </w:r>
            <w:r w:rsidRPr="007E61AA">
              <w:rPr>
                <w:b/>
                <w:shd w:val="clear" w:color="auto" w:fill="FFFFFF"/>
              </w:rPr>
              <w:t>06.12.22-09.12.22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Default="00092C60" w:rsidP="007E61AA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Коловская</w:t>
            </w:r>
            <w:proofErr w:type="spellEnd"/>
            <w:r>
              <w:rPr>
                <w:shd w:val="clear" w:color="auto" w:fill="FFFFFF"/>
              </w:rPr>
              <w:t xml:space="preserve"> Ольга Сергеевна</w:t>
            </w:r>
          </w:p>
          <w:p w:rsidR="00092C60" w:rsidRDefault="00092C60" w:rsidP="007E61AA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Комплексная тема</w:t>
            </w:r>
          </w:p>
          <w:p w:rsidR="00092C60" w:rsidRDefault="00092C60" w:rsidP="007E61AA">
            <w:pPr>
              <w:rPr>
                <w:b/>
              </w:rPr>
            </w:pPr>
            <w:r>
              <w:t xml:space="preserve">Период: </w:t>
            </w:r>
            <w:r w:rsidRPr="007E61AA">
              <w:rPr>
                <w:b/>
              </w:rPr>
              <w:t>16.01.2023</w:t>
            </w:r>
          </w:p>
          <w:p w:rsidR="00092C60" w:rsidRPr="007E61AA" w:rsidRDefault="00092C60" w:rsidP="007E61AA">
            <w:pPr>
              <w:rPr>
                <w:b/>
              </w:rPr>
            </w:pPr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7E61AA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7E61AA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7E61AA">
            <w:pPr>
              <w:rPr>
                <w:b/>
                <w:shd w:val="clear" w:color="auto" w:fill="FFFFFF"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7E61AA">
              <w:rPr>
                <w:b/>
                <w:shd w:val="clear" w:color="auto" w:fill="FFFFFF"/>
              </w:rPr>
              <w:t>30.01.23</w:t>
            </w:r>
          </w:p>
          <w:p w:rsidR="00092C60" w:rsidRPr="001E0707" w:rsidRDefault="00092C60" w:rsidP="007E61AA">
            <w:pPr>
              <w:rPr>
                <w:b/>
                <w:shd w:val="clear" w:color="auto" w:fill="FFFFFF"/>
              </w:rPr>
            </w:pPr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7E61AA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7E61AA">
            <w:pPr>
              <w:rPr>
                <w:shd w:val="clear" w:color="auto" w:fill="FFFFFF"/>
              </w:rPr>
            </w:pPr>
            <w:r>
              <w:lastRenderedPageBreak/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Pr="006D7673" w:rsidRDefault="00092C60" w:rsidP="00ED65B2">
            <w:pPr>
              <w:rPr>
                <w:b/>
                <w:lang w:val="en-US"/>
              </w:rPr>
            </w:pPr>
            <w:r>
              <w:t xml:space="preserve">Период: </w:t>
            </w:r>
            <w:r>
              <w:rPr>
                <w:b/>
              </w:rPr>
              <w:t>30.01.2</w:t>
            </w:r>
            <w:r>
              <w:rPr>
                <w:b/>
                <w:lang w:val="en-US"/>
              </w:rPr>
              <w:t>3</w:t>
            </w:r>
          </w:p>
          <w:p w:rsidR="00092C60" w:rsidRPr="00AB0852" w:rsidRDefault="00092C60" w:rsidP="00ED65B2"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6D7673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6D7673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6D7673">
            <w:pPr>
              <w:rPr>
                <w:b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6D7673">
              <w:rPr>
                <w:b/>
              </w:rPr>
              <w:t>06.02.23</w:t>
            </w:r>
          </w:p>
          <w:p w:rsidR="00092C60" w:rsidRPr="006D7673" w:rsidRDefault="00092C60" w:rsidP="006D7673">
            <w:pPr>
              <w:rPr>
                <w:lang w:val="en-US"/>
              </w:rPr>
            </w:pPr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1E0707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1E0707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1E070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4FFF3"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1E0707">
              <w:rPr>
                <w:b/>
              </w:rPr>
              <w:t>01.03.23</w:t>
            </w:r>
          </w:p>
          <w:p w:rsidR="00092C60" w:rsidRDefault="00092C60" w:rsidP="001E0707"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1E0707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1E0707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1E070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4FFF3"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1E0707">
              <w:rPr>
                <w:b/>
              </w:rPr>
              <w:t>27.04.23</w:t>
            </w:r>
          </w:p>
          <w:p w:rsidR="00092C60" w:rsidRDefault="00092C60" w:rsidP="001E0707"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1E0707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7E61AA" w:rsidRDefault="00092C60" w:rsidP="001E0707">
            <w:pPr>
              <w:rPr>
                <w:shd w:val="clear" w:color="auto" w:fill="FFFFFF"/>
              </w:rPr>
            </w:pPr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1E0707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4FFF3"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1E0707">
              <w:rPr>
                <w:b/>
              </w:rPr>
              <w:t>26.12.22-30.12.22</w:t>
            </w:r>
          </w:p>
          <w:p w:rsidR="00092C60" w:rsidRDefault="00092C60" w:rsidP="001E0707"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092C60">
            <w:r>
              <w:t>ФИО:</w:t>
            </w:r>
            <w:r>
              <w:rPr>
                <w:shd w:val="clear" w:color="auto" w:fill="FFFFFF"/>
              </w:rPr>
              <w:t xml:space="preserve"> Веселова Ольга Федоровна</w:t>
            </w:r>
          </w:p>
          <w:p w:rsidR="00092C60" w:rsidRPr="00092C60" w:rsidRDefault="00092C60" w:rsidP="00092C60"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Сахарный диабет 2 типа</w:t>
            </w:r>
          </w:p>
          <w:p w:rsidR="00092C60" w:rsidRDefault="00092C60" w:rsidP="00092C60">
            <w:pPr>
              <w:rPr>
                <w:b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092C60">
              <w:rPr>
                <w:b/>
              </w:rPr>
              <w:t>15.12..2022-30.06.2023</w:t>
            </w:r>
          </w:p>
          <w:p w:rsidR="00092C60" w:rsidRPr="00092C60" w:rsidRDefault="00092C60" w:rsidP="00092C60">
            <w:pPr>
              <w:rPr>
                <w:b/>
              </w:rPr>
            </w:pPr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972307" w:rsidRDefault="00092C60" w:rsidP="00092C60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Кошманова</w:t>
            </w:r>
            <w:proofErr w:type="spellEnd"/>
            <w:r>
              <w:t xml:space="preserve"> Анастасия Андреевна</w:t>
            </w:r>
          </w:p>
          <w:p w:rsidR="00092C60" w:rsidRPr="00092C60" w:rsidRDefault="00092C60" w:rsidP="00092C60"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Цифровые лекарства на основе </w:t>
            </w:r>
            <w:proofErr w:type="spellStart"/>
            <w:r>
              <w:t>аптамеров</w:t>
            </w:r>
            <w:proofErr w:type="spellEnd"/>
            <w:r>
              <w:t xml:space="preserve"> для диагностики и терапии социально-значимых заболеваний</w:t>
            </w:r>
          </w:p>
          <w:p w:rsidR="00092C60" w:rsidRPr="00092C60" w:rsidRDefault="00092C60" w:rsidP="00092C60">
            <w:pPr>
              <w:rPr>
                <w:b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>
              <w:t>1</w:t>
            </w:r>
            <w:r w:rsidRPr="00092C60">
              <w:rPr>
                <w:b/>
              </w:rPr>
              <w:t>5.12.2022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092C60" w:rsidRDefault="00092C60" w:rsidP="00092C60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>Зинченко Иван Сергеевич</w:t>
            </w:r>
          </w:p>
          <w:p w:rsidR="00092C60" w:rsidRPr="00092C60" w:rsidRDefault="00092C60" w:rsidP="00092C60"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t xml:space="preserve">Роль эпигенетических механизмов в развитии </w:t>
            </w:r>
            <w:proofErr w:type="spellStart"/>
            <w:r>
              <w:t>дормантного</w:t>
            </w:r>
            <w:proofErr w:type="spellEnd"/>
            <w:r>
              <w:t xml:space="preserve"> состояния клеток меланомы (рук.</w:t>
            </w:r>
            <w:proofErr w:type="gramEnd"/>
            <w:r>
              <w:t xml:space="preserve"> </w:t>
            </w:r>
            <w:proofErr w:type="gramStart"/>
            <w:r>
              <w:t>Т.Г. Рукша)</w:t>
            </w:r>
            <w:proofErr w:type="gramEnd"/>
          </w:p>
          <w:p w:rsidR="00092C60" w:rsidRPr="00092C60" w:rsidRDefault="00092C60" w:rsidP="006D7673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4FFF3"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>
              <w:t>1</w:t>
            </w:r>
            <w:r w:rsidRPr="00092C60">
              <w:rPr>
                <w:b/>
              </w:rPr>
              <w:t>5.12.2022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092C60" w:rsidRDefault="00092C60" w:rsidP="00092C60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Лузан</w:t>
            </w:r>
            <w:proofErr w:type="spellEnd"/>
            <w:r>
              <w:rPr>
                <w:shd w:val="clear" w:color="auto" w:fill="FFFFFF"/>
              </w:rPr>
              <w:t xml:space="preserve"> Наталья Анатольевна</w:t>
            </w:r>
          </w:p>
          <w:p w:rsidR="00092C60" w:rsidRPr="00092C60" w:rsidRDefault="00092C60" w:rsidP="00092C60"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Государственое</w:t>
            </w:r>
            <w:proofErr w:type="spellEnd"/>
            <w:r>
              <w:rPr>
                <w:shd w:val="clear" w:color="auto" w:fill="FFFFFF"/>
              </w:rPr>
              <w:t xml:space="preserve"> задание МЗ</w:t>
            </w:r>
          </w:p>
          <w:p w:rsidR="00092C60" w:rsidRPr="00092C60" w:rsidRDefault="00092C60" w:rsidP="00092C60"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092C60">
              <w:rPr>
                <w:b/>
              </w:rPr>
              <w:t>22 и 23 декабря 2022г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3529BD" w:rsidRPr="003529BD" w:rsidRDefault="003529BD" w:rsidP="003529BD">
            <w:pPr>
              <w:rPr>
                <w:shd w:val="clear" w:color="auto" w:fill="FFFFFF"/>
              </w:rPr>
            </w:pPr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r>
              <w:t>Савельева Елена Евгеньевна</w:t>
            </w:r>
          </w:p>
          <w:p w:rsidR="003529BD" w:rsidRPr="00092C60" w:rsidRDefault="003529BD" w:rsidP="003529BD">
            <w:r>
              <w:t>Тематика:</w:t>
            </w:r>
            <w:r>
              <w:rPr>
                <w:shd w:val="clear" w:color="auto" w:fill="FFFFFF"/>
              </w:rPr>
              <w:t xml:space="preserve"> Изучение ранозаживляющего действия эфирных масел тысячелистника с высоким содержанием </w:t>
            </w:r>
            <w:proofErr w:type="spellStart"/>
            <w:r>
              <w:rPr>
                <w:shd w:val="clear" w:color="auto" w:fill="FFFFFF"/>
              </w:rPr>
              <w:t>хамазулена</w:t>
            </w:r>
            <w:proofErr w:type="spellEnd"/>
          </w:p>
          <w:p w:rsidR="003529BD" w:rsidRPr="003529BD" w:rsidRDefault="003529BD" w:rsidP="003529BD">
            <w:pPr>
              <w:rPr>
                <w:b/>
              </w:rPr>
            </w:pPr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3529BD">
              <w:rPr>
                <w:b/>
              </w:rPr>
              <w:t>январь 2023</w:t>
            </w:r>
          </w:p>
          <w:p w:rsidR="00092C60" w:rsidRDefault="003529BD" w:rsidP="003529BD">
            <w:r>
              <w:t>+ Виварий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092C60" w:rsidTr="00ED65B2">
        <w:trPr>
          <w:trHeight w:val="132"/>
        </w:trPr>
        <w:tc>
          <w:tcPr>
            <w:tcW w:w="817" w:type="dxa"/>
            <w:vMerge/>
          </w:tcPr>
          <w:p w:rsidR="00092C60" w:rsidRDefault="00092C60" w:rsidP="00ED65B2"/>
        </w:tc>
        <w:tc>
          <w:tcPr>
            <w:tcW w:w="4961" w:type="dxa"/>
          </w:tcPr>
          <w:p w:rsidR="00092C60" w:rsidRPr="00092C60" w:rsidRDefault="00092C60" w:rsidP="00092C60">
            <w:r>
              <w:t>ФИО: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Лузан</w:t>
            </w:r>
            <w:proofErr w:type="spellEnd"/>
            <w:r>
              <w:rPr>
                <w:shd w:val="clear" w:color="auto" w:fill="FFFFFF"/>
              </w:rPr>
              <w:t xml:space="preserve"> Наталья Анатольевна</w:t>
            </w:r>
          </w:p>
          <w:p w:rsidR="00092C60" w:rsidRPr="00092C60" w:rsidRDefault="00092C60" w:rsidP="00092C60">
            <w:r>
              <w:t>Тематика:</w:t>
            </w:r>
            <w:r>
              <w:rPr>
                <w:shd w:val="clear" w:color="auto" w:fill="FFFFFF"/>
              </w:rPr>
              <w:t xml:space="preserve"> </w:t>
            </w:r>
            <w:r>
              <w:t>Комплексная тема</w:t>
            </w:r>
          </w:p>
          <w:p w:rsidR="00092C60" w:rsidRDefault="00092C60" w:rsidP="00092C60">
            <w:r>
              <w:t>Период</w:t>
            </w:r>
            <w:r w:rsidRPr="00972307">
              <w:rPr>
                <w:b/>
              </w:rPr>
              <w:t xml:space="preserve">: </w:t>
            </w:r>
            <w:r w:rsidRPr="001E0707">
              <w:rPr>
                <w:b/>
              </w:rPr>
              <w:t>26.12.22</w:t>
            </w:r>
          </w:p>
        </w:tc>
        <w:tc>
          <w:tcPr>
            <w:tcW w:w="5103" w:type="dxa"/>
          </w:tcPr>
          <w:p w:rsidR="00092C60" w:rsidRDefault="00092C60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092C60" w:rsidRDefault="00092C60" w:rsidP="00ED65B2"/>
        </w:tc>
      </w:tr>
      <w:tr w:rsidR="004C5639" w:rsidTr="00ED65B2">
        <w:trPr>
          <w:trHeight w:val="132"/>
        </w:trPr>
        <w:tc>
          <w:tcPr>
            <w:tcW w:w="817" w:type="dxa"/>
            <w:vMerge w:val="restart"/>
            <w:textDirection w:val="btLr"/>
          </w:tcPr>
          <w:p w:rsidR="004C5639" w:rsidRDefault="004C5639" w:rsidP="00ED65B2">
            <w:pPr>
              <w:ind w:left="113" w:right="113"/>
              <w:jc w:val="center"/>
            </w:pPr>
            <w:r w:rsidRPr="00DB11E0">
              <w:rPr>
                <w:sz w:val="32"/>
              </w:rPr>
              <w:t>Сторонние организации</w:t>
            </w:r>
          </w:p>
        </w:tc>
        <w:tc>
          <w:tcPr>
            <w:tcW w:w="4961" w:type="dxa"/>
          </w:tcPr>
          <w:p w:rsidR="004C5639" w:rsidRDefault="004C5639" w:rsidP="00FA48B5">
            <w:r>
              <w:t xml:space="preserve">ФИО: </w:t>
            </w:r>
            <w:r>
              <w:rPr>
                <w:shd w:val="clear" w:color="auto" w:fill="FFFFFF"/>
              </w:rPr>
              <w:t>Курочкин Дмитрий Владимирович</w:t>
            </w:r>
          </w:p>
          <w:p w:rsidR="004C5639" w:rsidRPr="00AD76CB" w:rsidRDefault="004C5639" w:rsidP="00FA48B5">
            <w:pPr>
              <w:rPr>
                <w:shd w:val="clear" w:color="auto" w:fill="FFFFFF"/>
              </w:rPr>
            </w:pPr>
            <w:r>
              <w:t xml:space="preserve">Организация: </w:t>
            </w:r>
            <w:r>
              <w:rPr>
                <w:shd w:val="clear" w:color="auto" w:fill="FFFFFF"/>
              </w:rPr>
              <w:t>СКЦ ФМБА России</w:t>
            </w:r>
          </w:p>
          <w:p w:rsidR="004C5639" w:rsidRDefault="004C5639" w:rsidP="00FA48B5">
            <w:pPr>
              <w:rPr>
                <w:shd w:val="clear" w:color="auto" w:fill="FFFFFF"/>
              </w:rPr>
            </w:pPr>
            <w:r>
              <w:t xml:space="preserve">Тематика: </w:t>
            </w:r>
            <w:r>
              <w:rPr>
                <w:shd w:val="clear" w:color="auto" w:fill="FFFFFF"/>
              </w:rPr>
              <w:t>Количественное измерение бесклеточной ДНК с помощью цифровой ПЦР</w:t>
            </w:r>
          </w:p>
          <w:p w:rsidR="004C5639" w:rsidRPr="00FA48B5" w:rsidRDefault="004C5639" w:rsidP="00FA48B5">
            <w:pPr>
              <w:rPr>
                <w:b/>
              </w:rPr>
            </w:pPr>
            <w:r>
              <w:t xml:space="preserve">Период: </w:t>
            </w:r>
            <w:r w:rsidRPr="00FA48B5">
              <w:rPr>
                <w:b/>
              </w:rPr>
              <w:t>с 17 октября по 21 ноября 2022</w:t>
            </w:r>
          </w:p>
        </w:tc>
        <w:tc>
          <w:tcPr>
            <w:tcW w:w="5103" w:type="dxa"/>
          </w:tcPr>
          <w:p w:rsidR="004C5639" w:rsidRDefault="004C5639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4C5639" w:rsidRDefault="004C5639" w:rsidP="00AD2893">
            <w:r>
              <w:t xml:space="preserve">ФИО: </w:t>
            </w:r>
          </w:p>
          <w:p w:rsidR="004C5639" w:rsidRPr="00AD76CB" w:rsidRDefault="004C5639" w:rsidP="00AD2893">
            <w:pPr>
              <w:rPr>
                <w:shd w:val="clear" w:color="auto" w:fill="FFFFFF"/>
              </w:rPr>
            </w:pPr>
            <w:r>
              <w:t>Организация: Красноярский детский технопарк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t>Тематика: Совместное проведение выставки «На стекле»</w:t>
            </w:r>
          </w:p>
          <w:p w:rsidR="004C5639" w:rsidRDefault="004C5639" w:rsidP="004C5639">
            <w:r>
              <w:t xml:space="preserve">Период: </w:t>
            </w:r>
            <w:r w:rsidRPr="00AD76CB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03.10.2022 по 16</w:t>
            </w:r>
            <w:r w:rsidRPr="00AD76C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AD76CB">
              <w:rPr>
                <w:b/>
                <w:sz w:val="24"/>
                <w:szCs w:val="24"/>
              </w:rPr>
              <w:t>.2022</w:t>
            </w:r>
          </w:p>
        </w:tc>
      </w:tr>
      <w:tr w:rsidR="004C5639" w:rsidTr="00ED65B2">
        <w:trPr>
          <w:trHeight w:val="132"/>
        </w:trPr>
        <w:tc>
          <w:tcPr>
            <w:tcW w:w="817" w:type="dxa"/>
            <w:vMerge/>
          </w:tcPr>
          <w:p w:rsidR="004C5639" w:rsidRPr="005F29E1" w:rsidRDefault="004C5639" w:rsidP="00ED65B2">
            <w:pPr>
              <w:rPr>
                <w:i/>
              </w:rPr>
            </w:pPr>
          </w:p>
        </w:tc>
        <w:tc>
          <w:tcPr>
            <w:tcW w:w="4961" w:type="dxa"/>
          </w:tcPr>
          <w:p w:rsidR="004C5639" w:rsidRDefault="004C5639" w:rsidP="00AD76CB">
            <w:r>
              <w:t xml:space="preserve">ФИО: </w:t>
            </w:r>
          </w:p>
          <w:p w:rsidR="004C5639" w:rsidRPr="00AD76CB" w:rsidRDefault="004C5639" w:rsidP="00AD76CB">
            <w:pPr>
              <w:rPr>
                <w:shd w:val="clear" w:color="auto" w:fill="FFFFFF"/>
              </w:rPr>
            </w:pPr>
            <w:r>
              <w:t xml:space="preserve">Организация: </w:t>
            </w:r>
            <w:r>
              <w:rPr>
                <w:shd w:val="clear" w:color="auto" w:fill="FFFFFF"/>
              </w:rPr>
              <w:t xml:space="preserve">ООО </w:t>
            </w:r>
            <w:proofErr w:type="spellStart"/>
            <w:r>
              <w:rPr>
                <w:shd w:val="clear" w:color="auto" w:fill="FFFFFF"/>
              </w:rPr>
              <w:t>Аптамерлаб</w:t>
            </w:r>
            <w:proofErr w:type="spellEnd"/>
          </w:p>
          <w:p w:rsidR="004C5639" w:rsidRDefault="004C5639" w:rsidP="00AD76CB">
            <w:pPr>
              <w:rPr>
                <w:shd w:val="clear" w:color="auto" w:fill="FFFFFF"/>
              </w:rPr>
            </w:pPr>
            <w:r>
              <w:t>Тематика: Селекция ДНК-</w:t>
            </w:r>
            <w:proofErr w:type="spellStart"/>
            <w:r>
              <w:t>аптамеров</w:t>
            </w:r>
            <w:proofErr w:type="spellEnd"/>
          </w:p>
          <w:p w:rsidR="004C5639" w:rsidRPr="005F29E1" w:rsidRDefault="004C5639" w:rsidP="00AD76CB">
            <w:pPr>
              <w:rPr>
                <w:i/>
              </w:rPr>
            </w:pPr>
            <w:r>
              <w:t xml:space="preserve">Период: </w:t>
            </w:r>
            <w:r w:rsidRPr="00AD76CB">
              <w:rPr>
                <w:b/>
                <w:sz w:val="24"/>
                <w:szCs w:val="24"/>
              </w:rPr>
              <w:t>с 24.10.2022 по 24.11.2022</w:t>
            </w:r>
          </w:p>
        </w:tc>
        <w:tc>
          <w:tcPr>
            <w:tcW w:w="5103" w:type="dxa"/>
          </w:tcPr>
          <w:p w:rsidR="004C5639" w:rsidRDefault="004C5639" w:rsidP="00ED65B2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4C5639" w:rsidRDefault="004C5639" w:rsidP="00AD2893">
            <w:r>
              <w:t xml:space="preserve">ФИО: </w:t>
            </w:r>
          </w:p>
          <w:p w:rsidR="004C5639" w:rsidRPr="00AD76CB" w:rsidRDefault="004C5639" w:rsidP="00AD2893">
            <w:pPr>
              <w:rPr>
                <w:shd w:val="clear" w:color="auto" w:fill="FFFFFF"/>
              </w:rPr>
            </w:pPr>
            <w:r>
              <w:t>Организация: КГАУК ГУНБ КК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t>Тематика: Совместное проведение выставки «На стекле»</w:t>
            </w:r>
          </w:p>
          <w:p w:rsidR="004C5639" w:rsidRDefault="004C5639" w:rsidP="00AD2893">
            <w:r>
              <w:t xml:space="preserve">Период: </w:t>
            </w:r>
            <w:r w:rsidRPr="00AD76CB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17.10.2022 по 30</w:t>
            </w:r>
            <w:r w:rsidRPr="00AD76C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AD76CB">
              <w:rPr>
                <w:b/>
                <w:sz w:val="24"/>
                <w:szCs w:val="24"/>
              </w:rPr>
              <w:t>.2022</w:t>
            </w:r>
          </w:p>
        </w:tc>
      </w:tr>
      <w:tr w:rsidR="004C5639" w:rsidTr="009670AD">
        <w:trPr>
          <w:trHeight w:val="253"/>
        </w:trPr>
        <w:tc>
          <w:tcPr>
            <w:tcW w:w="817" w:type="dxa"/>
            <w:vMerge/>
          </w:tcPr>
          <w:p w:rsidR="004C5639" w:rsidRDefault="004C5639" w:rsidP="00ED65B2"/>
        </w:tc>
        <w:tc>
          <w:tcPr>
            <w:tcW w:w="4961" w:type="dxa"/>
          </w:tcPr>
          <w:p w:rsidR="004C5639" w:rsidRDefault="004C5639" w:rsidP="00AD2893">
            <w:r>
              <w:t xml:space="preserve">ФИО: </w:t>
            </w:r>
          </w:p>
          <w:p w:rsidR="004C5639" w:rsidRPr="00AD76CB" w:rsidRDefault="004C5639" w:rsidP="00AD2893">
            <w:pPr>
              <w:rPr>
                <w:shd w:val="clear" w:color="auto" w:fill="FFFFFF"/>
              </w:rPr>
            </w:pPr>
            <w:r>
              <w:t>Организация: Сибирский федеральный университет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t xml:space="preserve">Тематика: </w:t>
            </w:r>
            <w:r>
              <w:rPr>
                <w:shd w:val="clear" w:color="auto" w:fill="FFFFFF"/>
              </w:rPr>
              <w:t>Разработка и реализация образовательных моделей обеспечения устойчивого развития в рамках реализации программы деятельности НОЦ мирового уровня «Енисейская Сибирь»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бесклеточной ДНК с помощью цифровой ПЦР</w:t>
            </w:r>
          </w:p>
          <w:p w:rsidR="004C5639" w:rsidRDefault="004C5639" w:rsidP="00AD2893">
            <w:r>
              <w:t xml:space="preserve">Период: </w:t>
            </w:r>
            <w:r>
              <w:rPr>
                <w:b/>
              </w:rPr>
              <w:t>с 14 декабря</w:t>
            </w:r>
            <w:r w:rsidRPr="00FA48B5">
              <w:rPr>
                <w:b/>
              </w:rPr>
              <w:t xml:space="preserve"> 2022</w:t>
            </w:r>
          </w:p>
        </w:tc>
        <w:tc>
          <w:tcPr>
            <w:tcW w:w="5103" w:type="dxa"/>
          </w:tcPr>
          <w:p w:rsidR="004C5639" w:rsidRDefault="004C5639" w:rsidP="00AD2893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4C5639" w:rsidRDefault="004C5639" w:rsidP="00AD2893">
            <w:r>
              <w:t xml:space="preserve">ФИО: </w:t>
            </w:r>
          </w:p>
          <w:p w:rsidR="004C5639" w:rsidRPr="00AD76CB" w:rsidRDefault="004C5639" w:rsidP="00AD2893">
            <w:pPr>
              <w:rPr>
                <w:shd w:val="clear" w:color="auto" w:fill="FFFFFF"/>
              </w:rPr>
            </w:pPr>
            <w:r>
              <w:t>Организация: Сибирский федеральный университет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t>Тематика: Совместное проведение выставки «На стекле»</w:t>
            </w:r>
          </w:p>
          <w:p w:rsidR="004C5639" w:rsidRDefault="004C5639" w:rsidP="00AD2893">
            <w:r>
              <w:t xml:space="preserve">Период: </w:t>
            </w:r>
            <w:r w:rsidRPr="00AD76CB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03.11.2022 по 15</w:t>
            </w:r>
            <w:r w:rsidRPr="00AD76C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AD76CB">
              <w:rPr>
                <w:b/>
                <w:sz w:val="24"/>
                <w:szCs w:val="24"/>
              </w:rPr>
              <w:t>.2022</w:t>
            </w:r>
          </w:p>
        </w:tc>
      </w:tr>
      <w:tr w:rsidR="004C5639" w:rsidTr="009670AD">
        <w:trPr>
          <w:trHeight w:val="253"/>
        </w:trPr>
        <w:tc>
          <w:tcPr>
            <w:tcW w:w="817" w:type="dxa"/>
            <w:vMerge/>
          </w:tcPr>
          <w:p w:rsidR="004C5639" w:rsidRDefault="004C5639" w:rsidP="00ED65B2"/>
        </w:tc>
        <w:tc>
          <w:tcPr>
            <w:tcW w:w="4961" w:type="dxa"/>
          </w:tcPr>
          <w:p w:rsidR="004C5639" w:rsidRDefault="004C5639" w:rsidP="00AD2893"/>
        </w:tc>
        <w:tc>
          <w:tcPr>
            <w:tcW w:w="5103" w:type="dxa"/>
          </w:tcPr>
          <w:p w:rsidR="004C5639" w:rsidRDefault="004C5639" w:rsidP="00AD2893">
            <w:pPr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:rsidR="004C5639" w:rsidRDefault="004C5639" w:rsidP="00AD2893">
            <w:r>
              <w:t xml:space="preserve">ФИО: </w:t>
            </w:r>
          </w:p>
          <w:p w:rsidR="004C5639" w:rsidRPr="00AD76CB" w:rsidRDefault="004C5639" w:rsidP="00AD2893">
            <w:pPr>
              <w:rPr>
                <w:shd w:val="clear" w:color="auto" w:fill="FFFFFF"/>
              </w:rPr>
            </w:pPr>
            <w:r>
              <w:t xml:space="preserve">Организация: </w:t>
            </w:r>
            <w:r>
              <w:rPr>
                <w:shd w:val="clear" w:color="auto" w:fill="FFFFFF"/>
              </w:rPr>
              <w:t>Сибирский государственный институт искусств имени Дмитрия Хворостовского</w:t>
            </w:r>
          </w:p>
          <w:p w:rsidR="004C5639" w:rsidRDefault="004C5639" w:rsidP="00AD2893">
            <w:pPr>
              <w:rPr>
                <w:shd w:val="clear" w:color="auto" w:fill="FFFFFF"/>
              </w:rPr>
            </w:pPr>
            <w:r>
              <w:t>Тематика: Совместное проведение выставки «На стекле»</w:t>
            </w:r>
          </w:p>
          <w:p w:rsidR="004C5639" w:rsidRDefault="004C5639" w:rsidP="00AD2893">
            <w:r>
              <w:lastRenderedPageBreak/>
              <w:t xml:space="preserve">Период: </w:t>
            </w:r>
            <w:r w:rsidRPr="00AD76CB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05.12.2022 по 11</w:t>
            </w:r>
            <w:r w:rsidRPr="00AD76C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AD76CB">
              <w:rPr>
                <w:b/>
                <w:sz w:val="24"/>
                <w:szCs w:val="24"/>
              </w:rPr>
              <w:t>.2022</w:t>
            </w:r>
          </w:p>
        </w:tc>
      </w:tr>
      <w:tr w:rsidR="004C5639" w:rsidTr="009670AD">
        <w:trPr>
          <w:gridAfter w:val="3"/>
          <w:wAfter w:w="14600" w:type="dxa"/>
          <w:trHeight w:val="253"/>
        </w:trPr>
        <w:tc>
          <w:tcPr>
            <w:tcW w:w="817" w:type="dxa"/>
            <w:vMerge/>
          </w:tcPr>
          <w:p w:rsidR="004C5639" w:rsidRDefault="004C5639" w:rsidP="00ED65B2"/>
        </w:tc>
      </w:tr>
    </w:tbl>
    <w:p w:rsidR="005B4B45" w:rsidRPr="00AD76CB" w:rsidRDefault="005B4B45"/>
    <w:sectPr w:rsidR="005B4B45" w:rsidRPr="00AD76CB" w:rsidSect="001A5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2"/>
    <w:rsid w:val="00045DE0"/>
    <w:rsid w:val="00092C60"/>
    <w:rsid w:val="00127142"/>
    <w:rsid w:val="001A5B55"/>
    <w:rsid w:val="001E0707"/>
    <w:rsid w:val="00234F49"/>
    <w:rsid w:val="003529BD"/>
    <w:rsid w:val="00376A22"/>
    <w:rsid w:val="003E495E"/>
    <w:rsid w:val="00405049"/>
    <w:rsid w:val="004C5639"/>
    <w:rsid w:val="005A5873"/>
    <w:rsid w:val="005B4B45"/>
    <w:rsid w:val="005F29E1"/>
    <w:rsid w:val="006B428F"/>
    <w:rsid w:val="006D7673"/>
    <w:rsid w:val="007E61AA"/>
    <w:rsid w:val="00825491"/>
    <w:rsid w:val="008D7CAD"/>
    <w:rsid w:val="009670AD"/>
    <w:rsid w:val="00972307"/>
    <w:rsid w:val="00AB0852"/>
    <w:rsid w:val="00AD76CB"/>
    <w:rsid w:val="00AE137A"/>
    <w:rsid w:val="00AF6AA7"/>
    <w:rsid w:val="00B2504E"/>
    <w:rsid w:val="00BF436E"/>
    <w:rsid w:val="00CC3AB8"/>
    <w:rsid w:val="00CF5C40"/>
    <w:rsid w:val="00DB11E0"/>
    <w:rsid w:val="00DD3AE4"/>
    <w:rsid w:val="00E60396"/>
    <w:rsid w:val="00F21AE8"/>
    <w:rsid w:val="00F261EE"/>
    <w:rsid w:val="00FA48B5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6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Солдатов</dc:creator>
  <cp:lastModifiedBy>Алексей А. Солдатов</cp:lastModifiedBy>
  <cp:revision>7</cp:revision>
  <dcterms:created xsi:type="dcterms:W3CDTF">2023-03-01T07:48:00Z</dcterms:created>
  <dcterms:modified xsi:type="dcterms:W3CDTF">2023-03-10T07:36:00Z</dcterms:modified>
</cp:coreProperties>
</file>