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BE" w:rsidRDefault="00504112">
      <w:pPr>
        <w:rPr>
          <w:rFonts w:ascii="Times New Roman" w:hAnsi="Times New Roman" w:cs="Times New Roman"/>
          <w:sz w:val="28"/>
          <w:szCs w:val="28"/>
        </w:rPr>
      </w:pPr>
      <w:r w:rsidRPr="004547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2FD7" w:rsidRPr="004547E0">
        <w:rPr>
          <w:rFonts w:ascii="Times New Roman" w:hAnsi="Times New Roman" w:cs="Times New Roman"/>
          <w:sz w:val="28"/>
          <w:szCs w:val="28"/>
        </w:rPr>
        <w:t>Б. Алгоритмы действий врача</w:t>
      </w:r>
    </w:p>
    <w:p w:rsidR="007D14DF" w:rsidRDefault="007D14DF">
      <w:pPr>
        <w:rPr>
          <w:rFonts w:ascii="Times New Roman" w:hAnsi="Times New Roman" w:cs="Times New Roman"/>
          <w:sz w:val="28"/>
          <w:szCs w:val="28"/>
        </w:rPr>
      </w:pPr>
    </w:p>
    <w:p w:rsidR="007D14DF" w:rsidRDefault="007D14DF" w:rsidP="007D1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ОРДС</w:t>
      </w:r>
    </w:p>
    <w:p w:rsidR="007D14DF" w:rsidRDefault="007D14DF" w:rsidP="007D1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4DF" w:rsidRPr="007D14DF" w:rsidRDefault="0045776E" w:rsidP="007D14D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B17EB" wp14:editId="6A217978">
                <wp:simplePos x="0" y="0"/>
                <wp:positionH relativeFrom="column">
                  <wp:posOffset>2202180</wp:posOffset>
                </wp:positionH>
                <wp:positionV relativeFrom="paragraph">
                  <wp:posOffset>3577370</wp:posOffset>
                </wp:positionV>
                <wp:extent cx="7951" cy="391878"/>
                <wp:effectExtent l="38100" t="0" r="68580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D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3.4pt;margin-top:281.7pt;width:.65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38C35" wp14:editId="4676A4FF">
                <wp:simplePos x="0" y="0"/>
                <wp:positionH relativeFrom="column">
                  <wp:posOffset>2712720</wp:posOffset>
                </wp:positionH>
                <wp:positionV relativeFrom="paragraph">
                  <wp:posOffset>4612447</wp:posOffset>
                </wp:positionV>
                <wp:extent cx="7951" cy="391878"/>
                <wp:effectExtent l="38100" t="0" r="68580" b="654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CDD8" id="Прямая со стрелкой 13" o:spid="_x0000_s1026" type="#_x0000_t32" style="position:absolute;margin-left:213.6pt;margin-top:363.2pt;width:.6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49903" wp14:editId="558EE1C7">
                <wp:simplePos x="0" y="0"/>
                <wp:positionH relativeFrom="column">
                  <wp:posOffset>963322</wp:posOffset>
                </wp:positionH>
                <wp:positionV relativeFrom="paragraph">
                  <wp:posOffset>4983977</wp:posOffset>
                </wp:positionV>
                <wp:extent cx="2806700" cy="1404620"/>
                <wp:effectExtent l="0" t="0" r="12700" b="2032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58" w:rsidRPr="00202758" w:rsidRDefault="00202758" w:rsidP="00202758">
                            <w:r>
                              <w:t xml:space="preserve">Уточнение тяжести ОРДС по шкале повреждения легких – </w:t>
                            </w:r>
                            <w:r>
                              <w:rPr>
                                <w:lang w:val="en-US"/>
                              </w:rPr>
                              <w:t>LIS</w:t>
                            </w:r>
                            <w:r w:rsidRPr="00202758">
                              <w:t xml:space="preserve"> (60)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4990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5.85pt;margin-top:392.45pt;width:22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">
                <v:textbox style="mso-fit-shape-to-text:t">
                  <w:txbxContent>
                    <w:p w:rsidR="00202758" w:rsidRPr="00202758" w:rsidRDefault="00202758" w:rsidP="00202758">
                      <w:r>
                        <w:t xml:space="preserve">Уточнение тяжести ОРДС по шкале повреждения легких – </w:t>
                      </w:r>
                      <w:r>
                        <w:rPr>
                          <w:lang w:val="en-US"/>
                        </w:rPr>
                        <w:t>LIS</w:t>
                      </w:r>
                      <w:r w:rsidRPr="00202758">
                        <w:t xml:space="preserve"> (60)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787964" wp14:editId="59D5D2F5">
                <wp:simplePos x="0" y="0"/>
                <wp:positionH relativeFrom="margin">
                  <wp:posOffset>852308</wp:posOffset>
                </wp:positionH>
                <wp:positionV relativeFrom="paragraph">
                  <wp:posOffset>3950501</wp:posOffset>
                </wp:positionV>
                <wp:extent cx="2734945" cy="628015"/>
                <wp:effectExtent l="0" t="0" r="27305" b="1968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58" w:rsidRDefault="00202758" w:rsidP="00202758">
                            <w:r>
                              <w:t>Определение типа ОРДС – прямой или непрямой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7964" id="Надпись 7" o:spid="_x0000_s1027" type="#_x0000_t202" style="position:absolute;left:0;text-align:left;margin-left:67.1pt;margin-top:311.05pt;width:215.35pt;height:4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">
                <v:textbox>
                  <w:txbxContent>
                    <w:p w:rsidR="00202758" w:rsidRDefault="00202758" w:rsidP="00202758">
                      <w:r>
                        <w:t>Определение типа ОРДС – прямой или непрямой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069769" wp14:editId="57EB73AE">
                <wp:simplePos x="0" y="0"/>
                <wp:positionH relativeFrom="margin">
                  <wp:align>left</wp:align>
                </wp:positionH>
                <wp:positionV relativeFrom="paragraph">
                  <wp:posOffset>2845545</wp:posOffset>
                </wp:positionV>
                <wp:extent cx="2655570" cy="1404620"/>
                <wp:effectExtent l="0" t="0" r="11430" b="273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 xml:space="preserve">Определение ОРДС (и его </w:t>
                            </w:r>
                            <w:proofErr w:type="gramStart"/>
                            <w:r>
                              <w:t>тяжести)  по</w:t>
                            </w:r>
                            <w:proofErr w:type="gramEnd"/>
                            <w:r>
                              <w:t xml:space="preserve"> основным диагностическим критериям  (Берлинское определение ОРДС)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69769" id="Надпись 2" o:spid="_x0000_s1028" type="#_x0000_t202" style="position:absolute;left:0;text-align:left;margin-left:0;margin-top:224.05pt;width:209.1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">
                <v:textbox style="mso-fit-shape-to-text:t">
                  <w:txbxContent>
                    <w:p w:rsidR="00671462" w:rsidRDefault="00671462">
                      <w:r>
                        <w:t xml:space="preserve">Определение ОРДС (и его </w:t>
                      </w:r>
                      <w:proofErr w:type="gramStart"/>
                      <w:r>
                        <w:t>тяжести)  по</w:t>
                      </w:r>
                      <w:proofErr w:type="gramEnd"/>
                      <w:r>
                        <w:t xml:space="preserve"> основным диагностическим критериям  (Берлинское определение ОРДС)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1C08F" wp14:editId="6A0532CB">
                <wp:simplePos x="0" y="0"/>
                <wp:positionH relativeFrom="column">
                  <wp:posOffset>1457739</wp:posOffset>
                </wp:positionH>
                <wp:positionV relativeFrom="paragraph">
                  <wp:posOffset>2482822</wp:posOffset>
                </wp:positionV>
                <wp:extent cx="7951" cy="391878"/>
                <wp:effectExtent l="38100" t="0" r="6858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D820" id="Прямая со стрелкой 14" o:spid="_x0000_s1026" type="#_x0000_t32" style="position:absolute;margin-left:114.8pt;margin-top:195.5pt;width:.65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A97E5" wp14:editId="4E221996">
                <wp:simplePos x="0" y="0"/>
                <wp:positionH relativeFrom="column">
                  <wp:posOffset>4687460</wp:posOffset>
                </wp:positionH>
                <wp:positionV relativeFrom="paragraph">
                  <wp:posOffset>2409052</wp:posOffset>
                </wp:positionV>
                <wp:extent cx="7951" cy="391878"/>
                <wp:effectExtent l="38100" t="0" r="68580" b="654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BFFC" id="Прямая со стрелкой 15" o:spid="_x0000_s1026" type="#_x0000_t32" style="position:absolute;margin-left:369.1pt;margin-top:189.7pt;width:.6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8D5D88" wp14:editId="2C49F99C">
                <wp:simplePos x="0" y="0"/>
                <wp:positionH relativeFrom="margin">
                  <wp:posOffset>3588109</wp:posOffset>
                </wp:positionH>
                <wp:positionV relativeFrom="paragraph">
                  <wp:posOffset>2933534</wp:posOffset>
                </wp:positionV>
                <wp:extent cx="2360930" cy="1404620"/>
                <wp:effectExtent l="0" t="0" r="24130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Поиск других причин развития ОДН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5D88" id="_x0000_s1029" type="#_x0000_t202" style="position:absolute;left:0;text-align:left;margin-left:282.55pt;margin-top:23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">
                <v:textbox style="mso-fit-shape-to-text:t">
                  <w:txbxContent>
                    <w:p w:rsidR="00671462" w:rsidRDefault="00671462">
                      <w:r>
                        <w:t>Поиск других причин развития ОДН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99463" wp14:editId="7DBE7513">
                <wp:simplePos x="0" y="0"/>
                <wp:positionH relativeFrom="column">
                  <wp:posOffset>3561743</wp:posOffset>
                </wp:positionH>
                <wp:positionV relativeFrom="paragraph">
                  <wp:posOffset>2024214</wp:posOffset>
                </wp:positionV>
                <wp:extent cx="1836420" cy="1404620"/>
                <wp:effectExtent l="0" t="0" r="11430" b="1397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 w:rsidP="0067146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99463" id="Надпись 4" o:spid="_x0000_s1030" type="#_x0000_t202" style="position:absolute;left:0;text-align:left;margin-left:280.45pt;margin-top:159.4pt;width:14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">
                <v:textbox style="mso-fit-shape-to-text:t">
                  <w:txbxContent>
                    <w:p w:rsidR="00671462" w:rsidRDefault="00671462" w:rsidP="00671462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E5550" wp14:editId="6B3B97D4">
                <wp:simplePos x="0" y="0"/>
                <wp:positionH relativeFrom="column">
                  <wp:posOffset>4365266</wp:posOffset>
                </wp:positionH>
                <wp:positionV relativeFrom="paragraph">
                  <wp:posOffset>1645285</wp:posOffset>
                </wp:positionV>
                <wp:extent cx="7951" cy="391878"/>
                <wp:effectExtent l="38100" t="0" r="6858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18E7F" id="Прямая со стрелкой 11" o:spid="_x0000_s1026" type="#_x0000_t32" style="position:absolute;margin-left:343.7pt;margin-top:129.55pt;width:.65pt;height:3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3CA1F0" wp14:editId="791D7330">
                <wp:simplePos x="0" y="0"/>
                <wp:positionH relativeFrom="margin">
                  <wp:posOffset>421419</wp:posOffset>
                </wp:positionH>
                <wp:positionV relativeFrom="paragraph">
                  <wp:posOffset>2049311</wp:posOffset>
                </wp:positionV>
                <wp:extent cx="1836420" cy="1404620"/>
                <wp:effectExtent l="0" t="0" r="11430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CA1F0" id="_x0000_s1031" type="#_x0000_t202" style="position:absolute;left:0;text-align:left;margin-left:33.2pt;margin-top:161.35pt;width:14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">
                <v:textbox style="mso-fit-shape-to-text:t">
                  <w:txbxContent>
                    <w:p w:rsidR="00671462" w:rsidRDefault="00671462">
                      <w:r>
                        <w:t>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8F411" wp14:editId="1318254B">
                <wp:simplePos x="0" y="0"/>
                <wp:positionH relativeFrom="column">
                  <wp:posOffset>1399430</wp:posOffset>
                </wp:positionH>
                <wp:positionV relativeFrom="paragraph">
                  <wp:posOffset>1645285</wp:posOffset>
                </wp:positionV>
                <wp:extent cx="7951" cy="391878"/>
                <wp:effectExtent l="38100" t="0" r="68580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2540" id="Прямая со стрелкой 10" o:spid="_x0000_s1026" type="#_x0000_t32" style="position:absolute;margin-left:110.2pt;margin-top:129.55pt;width:.6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B5E21" wp14:editId="6C36CE16">
                <wp:simplePos x="0" y="0"/>
                <wp:positionH relativeFrom="column">
                  <wp:posOffset>2879615</wp:posOffset>
                </wp:positionH>
                <wp:positionV relativeFrom="paragraph">
                  <wp:posOffset>752116</wp:posOffset>
                </wp:positionV>
                <wp:extent cx="7951" cy="391878"/>
                <wp:effectExtent l="38100" t="0" r="68580" b="654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1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3FBB4" id="Прямая со стрелкой 9" o:spid="_x0000_s1026" type="#_x0000_t32" style="position:absolute;margin-left:226.75pt;margin-top:59.2pt;width:.65pt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671462"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141D7" wp14:editId="08F7DAB5">
                <wp:simplePos x="0" y="0"/>
                <wp:positionH relativeFrom="page">
                  <wp:posOffset>1844675</wp:posOffset>
                </wp:positionH>
                <wp:positionV relativeFrom="paragraph">
                  <wp:posOffset>1159510</wp:posOffset>
                </wp:positionV>
                <wp:extent cx="3935730" cy="500380"/>
                <wp:effectExtent l="0" t="0" r="26670" b="139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Оценка наличия заболеваний (состояний), приводящих к ОРДС (прямые и непрямые факторы)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41D7" id="_x0000_s1032" type="#_x0000_t202" style="position:absolute;left:0;text-align:left;margin-left:145.25pt;margin-top:91.3pt;width:309.9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">
                <v:textbox>
                  <w:txbxContent>
                    <w:p w:rsidR="00671462" w:rsidRDefault="00671462">
                      <w:r>
                        <w:t>Оценка наличия заболеваний (состояний), приводящих к ОРДС (прямые и непрямые факторы)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1462" w:rsidRPr="007D14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E0023" wp14:editId="0DA802E7">
                <wp:simplePos x="0" y="0"/>
                <wp:positionH relativeFrom="column">
                  <wp:posOffset>724535</wp:posOffset>
                </wp:positionH>
                <wp:positionV relativeFrom="paragraph">
                  <wp:posOffset>181610</wp:posOffset>
                </wp:positionV>
                <wp:extent cx="4015105" cy="1404620"/>
                <wp:effectExtent l="0" t="0" r="23495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DF" w:rsidRDefault="00671462" w:rsidP="00671462">
                            <w:pPr>
                              <w:jc w:val="center"/>
                            </w:pPr>
                            <w:r>
                              <w:t xml:space="preserve">Наличие (появление) симптомов </w:t>
                            </w:r>
                            <w:proofErr w:type="gramStart"/>
                            <w:r>
                              <w:t xml:space="preserve">острой  </w:t>
                            </w:r>
                            <w:proofErr w:type="spellStart"/>
                            <w:r>
                              <w:t>гипоксемической</w:t>
                            </w:r>
                            <w:proofErr w:type="spellEnd"/>
                            <w:proofErr w:type="gramEnd"/>
                            <w:r>
                              <w:t xml:space="preserve"> острой дыхательной недостаточности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E0023" id="_x0000_s1033" type="#_x0000_t202" style="position:absolute;left:0;text-align:left;margin-left:57.05pt;margin-top:14.3pt;width:31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">
                <v:textbox style="mso-fit-shape-to-text:t">
                  <w:txbxContent>
                    <w:p w:rsidR="007D14DF" w:rsidRDefault="00671462" w:rsidP="00671462">
                      <w:pPr>
                        <w:jc w:val="center"/>
                      </w:pPr>
                      <w:r>
                        <w:t xml:space="preserve">Наличие (появление) симптомов </w:t>
                      </w:r>
                      <w:proofErr w:type="gramStart"/>
                      <w:r>
                        <w:t xml:space="preserve">острой  </w:t>
                      </w:r>
                      <w:proofErr w:type="spellStart"/>
                      <w:r>
                        <w:t>гипоксемической</w:t>
                      </w:r>
                      <w:proofErr w:type="spellEnd"/>
                      <w:proofErr w:type="gramEnd"/>
                      <w:r>
                        <w:t xml:space="preserve"> острой дыхательной недостаточности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4DF" w:rsidRPr="007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749"/>
    <w:multiLevelType w:val="hybridMultilevel"/>
    <w:tmpl w:val="54C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2"/>
    <w:rsid w:val="001315BE"/>
    <w:rsid w:val="00202758"/>
    <w:rsid w:val="004547E0"/>
    <w:rsid w:val="0045776E"/>
    <w:rsid w:val="004D69E5"/>
    <w:rsid w:val="00504112"/>
    <w:rsid w:val="006044B8"/>
    <w:rsid w:val="00671462"/>
    <w:rsid w:val="007C7E1C"/>
    <w:rsid w:val="007D14DF"/>
    <w:rsid w:val="00A06947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C278"/>
  <w15:chartTrackingRefBased/>
  <w15:docId w15:val="{9242CB43-2734-4F41-BACA-F1E0BFD6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2022-02-14T10:40:00Z</dcterms:created>
  <dcterms:modified xsi:type="dcterms:W3CDTF">2022-02-14T10:43:00Z</dcterms:modified>
</cp:coreProperties>
</file>